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F1EC" w14:textId="45F82470" w:rsidR="00A812E8" w:rsidRPr="00A812E8" w:rsidRDefault="00F870DF" w:rsidP="00A812E8">
      <w:pPr>
        <w:spacing w:after="0" w:line="240" w:lineRule="auto"/>
        <w:jc w:val="both"/>
        <w:rPr>
          <w:rFonts w:ascii="Arial" w:eastAsia="Calibri" w:hAnsi="Arial" w:cs="Arial"/>
        </w:rPr>
      </w:pPr>
      <w:r w:rsidRPr="009B3043">
        <w:rPr>
          <w:rFonts w:ascii="Arial" w:eastAsia="Calibri" w:hAnsi="Arial" w:cs="Arial"/>
          <w:b/>
        </w:rPr>
        <w:t>Title</w:t>
      </w:r>
      <w:r w:rsidRPr="009B3043">
        <w:rPr>
          <w:rFonts w:ascii="Arial" w:eastAsia="Calibri" w:hAnsi="Arial" w:cs="Arial"/>
        </w:rPr>
        <w:t xml:space="preserve">: </w:t>
      </w:r>
      <w:r w:rsidR="00F5754B">
        <w:rPr>
          <w:rFonts w:ascii="Arial" w:eastAsia="Calibri" w:hAnsi="Arial" w:cs="Arial"/>
        </w:rPr>
        <w:tab/>
      </w:r>
      <w:r w:rsidR="00F5754B">
        <w:rPr>
          <w:rFonts w:ascii="Arial" w:eastAsia="Calibri" w:hAnsi="Arial" w:cs="Arial"/>
        </w:rPr>
        <w:tab/>
      </w:r>
      <w:r w:rsidR="00B43AE6">
        <w:rPr>
          <w:rFonts w:ascii="Arial" w:eastAsia="Calibri" w:hAnsi="Arial" w:cs="Arial"/>
        </w:rPr>
        <w:t>S</w:t>
      </w:r>
      <w:r w:rsidR="00A812E8" w:rsidRPr="00A812E8">
        <w:rPr>
          <w:rFonts w:ascii="Arial" w:eastAsia="Calibri" w:hAnsi="Arial" w:cs="Arial"/>
        </w:rPr>
        <w:t>mall vessel disease</w:t>
      </w:r>
      <w:r w:rsidR="00F37863">
        <w:rPr>
          <w:rFonts w:ascii="Arial" w:eastAsia="Calibri" w:hAnsi="Arial" w:cs="Arial"/>
        </w:rPr>
        <w:t>:</w:t>
      </w:r>
      <w:r w:rsidR="00A812E8" w:rsidRPr="00A812E8">
        <w:rPr>
          <w:rFonts w:ascii="Arial" w:eastAsia="Calibri" w:hAnsi="Arial" w:cs="Arial"/>
        </w:rPr>
        <w:t xml:space="preserve"> mechanisms and clinical imp</w:t>
      </w:r>
      <w:r w:rsidR="00F37863">
        <w:rPr>
          <w:rFonts w:ascii="Arial" w:eastAsia="Calibri" w:hAnsi="Arial" w:cs="Arial"/>
        </w:rPr>
        <w:t>lications</w:t>
      </w:r>
      <w:r w:rsidR="00A812E8" w:rsidRPr="00A812E8">
        <w:rPr>
          <w:rFonts w:ascii="Arial" w:eastAsia="Calibri" w:hAnsi="Arial" w:cs="Arial"/>
        </w:rPr>
        <w:t xml:space="preserve">. </w:t>
      </w:r>
    </w:p>
    <w:p w14:paraId="43E8C3BD" w14:textId="29B737F6" w:rsidR="007E656A" w:rsidRPr="009B3043" w:rsidRDefault="007E656A" w:rsidP="00A812E8">
      <w:pPr>
        <w:spacing w:after="0" w:line="240" w:lineRule="auto"/>
        <w:jc w:val="both"/>
        <w:rPr>
          <w:rFonts w:ascii="Arial" w:eastAsia="Calibri" w:hAnsi="Arial" w:cs="Arial"/>
        </w:rPr>
      </w:pPr>
      <w:r w:rsidRPr="009B3043">
        <w:rPr>
          <w:rFonts w:ascii="Arial" w:hAnsi="Arial" w:cs="Arial"/>
        </w:rPr>
        <w:t>.</w:t>
      </w:r>
      <w:r w:rsidR="003C2B52" w:rsidRPr="009B3043">
        <w:rPr>
          <w:rFonts w:ascii="Arial" w:hAnsi="Arial" w:cs="Arial"/>
        </w:rPr>
        <w:t xml:space="preserve"> </w:t>
      </w:r>
    </w:p>
    <w:p w14:paraId="53AA0F90" w14:textId="77777777" w:rsidR="007E656A" w:rsidRPr="009B3043" w:rsidRDefault="007E656A" w:rsidP="009B3043">
      <w:pPr>
        <w:spacing w:after="0" w:line="240" w:lineRule="auto"/>
        <w:jc w:val="both"/>
        <w:rPr>
          <w:rFonts w:ascii="Arial" w:eastAsia="Calibri" w:hAnsi="Arial" w:cs="Arial"/>
        </w:rPr>
      </w:pPr>
    </w:p>
    <w:p w14:paraId="3E23E25A" w14:textId="451395FA" w:rsidR="007E656A" w:rsidRPr="009B3043" w:rsidRDefault="007E656A" w:rsidP="009B3043">
      <w:pPr>
        <w:spacing w:after="0" w:line="240" w:lineRule="auto"/>
        <w:jc w:val="both"/>
        <w:rPr>
          <w:rFonts w:ascii="Arial" w:eastAsia="Calibri" w:hAnsi="Arial" w:cs="Arial"/>
        </w:rPr>
      </w:pPr>
      <w:r w:rsidRPr="009B3043">
        <w:rPr>
          <w:rFonts w:ascii="Arial" w:eastAsia="Calibri" w:hAnsi="Arial" w:cs="Arial"/>
          <w:b/>
        </w:rPr>
        <w:t>Authors</w:t>
      </w:r>
      <w:r w:rsidRPr="009B3043">
        <w:rPr>
          <w:rFonts w:ascii="Arial" w:eastAsia="Calibri" w:hAnsi="Arial" w:cs="Arial"/>
        </w:rPr>
        <w:t xml:space="preserve">: </w:t>
      </w:r>
      <w:r w:rsidRPr="009B3043">
        <w:rPr>
          <w:rFonts w:ascii="Arial" w:eastAsia="Calibri" w:hAnsi="Arial" w:cs="Arial"/>
        </w:rPr>
        <w:tab/>
        <w:t xml:space="preserve">Joanna </w:t>
      </w:r>
      <w:r w:rsidR="00F870DF">
        <w:rPr>
          <w:rFonts w:ascii="Arial" w:eastAsia="Calibri" w:hAnsi="Arial" w:cs="Arial"/>
        </w:rPr>
        <w:t xml:space="preserve">M </w:t>
      </w:r>
      <w:r w:rsidRPr="009B3043">
        <w:rPr>
          <w:rFonts w:ascii="Arial" w:eastAsia="Calibri" w:hAnsi="Arial" w:cs="Arial"/>
        </w:rPr>
        <w:t>Wardlaw,</w:t>
      </w:r>
      <w:r w:rsidR="00F25C80">
        <w:rPr>
          <w:rFonts w:ascii="Arial" w:eastAsia="Calibri" w:hAnsi="Arial" w:cs="Arial"/>
        </w:rPr>
        <w:t xml:space="preserve"> MD,</w:t>
      </w:r>
      <w:r w:rsidR="00341037" w:rsidRPr="00341037">
        <w:rPr>
          <w:rFonts w:ascii="Arial" w:eastAsia="Calibri" w:hAnsi="Arial" w:cs="Arial"/>
          <w:vertAlign w:val="superscript"/>
        </w:rPr>
        <w:t>1</w:t>
      </w:r>
      <w:r w:rsidR="00341037">
        <w:rPr>
          <w:rFonts w:ascii="Arial" w:eastAsia="Calibri" w:hAnsi="Arial" w:cs="Arial"/>
          <w:vertAlign w:val="superscript"/>
        </w:rPr>
        <w:t>,2</w:t>
      </w:r>
      <w:r w:rsidRPr="009B3043">
        <w:rPr>
          <w:rFonts w:ascii="Arial" w:eastAsia="Calibri" w:hAnsi="Arial" w:cs="Arial"/>
        </w:rPr>
        <w:t xml:space="preserve"> Univ</w:t>
      </w:r>
      <w:r w:rsidR="0062458B" w:rsidRPr="009B3043">
        <w:rPr>
          <w:rFonts w:ascii="Arial" w:eastAsia="Calibri" w:hAnsi="Arial" w:cs="Arial"/>
        </w:rPr>
        <w:t xml:space="preserve">ersity of </w:t>
      </w:r>
      <w:r w:rsidRPr="009B3043">
        <w:rPr>
          <w:rFonts w:ascii="Arial" w:eastAsia="Calibri" w:hAnsi="Arial" w:cs="Arial"/>
        </w:rPr>
        <w:t xml:space="preserve"> Edinburgh</w:t>
      </w:r>
    </w:p>
    <w:p w14:paraId="40B9BDBF" w14:textId="07896F14" w:rsidR="007E656A" w:rsidRPr="00F33675" w:rsidRDefault="007E656A" w:rsidP="009B3043">
      <w:pPr>
        <w:spacing w:after="0" w:line="240" w:lineRule="auto"/>
        <w:ind w:left="720" w:firstLine="720"/>
        <w:jc w:val="both"/>
        <w:rPr>
          <w:rFonts w:ascii="Arial" w:eastAsia="Calibri" w:hAnsi="Arial" w:cs="Arial"/>
        </w:rPr>
      </w:pPr>
      <w:r w:rsidRPr="00F33675">
        <w:rPr>
          <w:rFonts w:ascii="Arial" w:eastAsia="Calibri" w:hAnsi="Arial" w:cs="Arial"/>
        </w:rPr>
        <w:t>Colin Smith</w:t>
      </w:r>
      <w:r w:rsidR="00D70EF2">
        <w:rPr>
          <w:rFonts w:ascii="Arial" w:eastAsia="Calibri" w:hAnsi="Arial" w:cs="Arial"/>
        </w:rPr>
        <w:t>,</w:t>
      </w:r>
      <w:r w:rsidR="00D70EF2" w:rsidRPr="00D70EF2">
        <w:rPr>
          <w:rFonts w:ascii="Arial" w:eastAsia="Calibri" w:hAnsi="Arial" w:cs="Arial"/>
        </w:rPr>
        <w:t xml:space="preserve"> </w:t>
      </w:r>
      <w:r w:rsidR="00D70EF2">
        <w:rPr>
          <w:rFonts w:ascii="Arial" w:eastAsia="Calibri" w:hAnsi="Arial" w:cs="Arial"/>
        </w:rPr>
        <w:t>MD</w:t>
      </w:r>
      <w:r w:rsidRPr="00F33675">
        <w:rPr>
          <w:rFonts w:ascii="Arial" w:eastAsia="Calibri" w:hAnsi="Arial" w:cs="Arial"/>
        </w:rPr>
        <w:t>,</w:t>
      </w:r>
      <w:r w:rsidR="00341037" w:rsidRPr="00D35DA7">
        <w:rPr>
          <w:rFonts w:ascii="Arial" w:eastAsia="Calibri" w:hAnsi="Arial" w:cs="Arial"/>
          <w:vertAlign w:val="superscript"/>
        </w:rPr>
        <w:t>1</w:t>
      </w:r>
      <w:r w:rsidR="0033037C">
        <w:rPr>
          <w:rFonts w:ascii="Arial" w:eastAsia="Calibri" w:hAnsi="Arial" w:cs="Arial"/>
          <w:vertAlign w:val="superscript"/>
        </w:rPr>
        <w:t>,3</w:t>
      </w:r>
      <w:r w:rsidRPr="00F33675">
        <w:rPr>
          <w:rFonts w:ascii="Arial" w:eastAsia="Calibri" w:hAnsi="Arial" w:cs="Arial"/>
        </w:rPr>
        <w:t xml:space="preserve"> Univ</w:t>
      </w:r>
      <w:r w:rsidR="0062458B" w:rsidRPr="00F33675">
        <w:rPr>
          <w:rFonts w:ascii="Arial" w:eastAsia="Calibri" w:hAnsi="Arial" w:cs="Arial"/>
        </w:rPr>
        <w:t>ersity of</w:t>
      </w:r>
      <w:r w:rsidRPr="00F33675">
        <w:rPr>
          <w:rFonts w:ascii="Arial" w:eastAsia="Calibri" w:hAnsi="Arial" w:cs="Arial"/>
        </w:rPr>
        <w:t xml:space="preserve"> Edinburgh</w:t>
      </w:r>
    </w:p>
    <w:p w14:paraId="3FF39BE5" w14:textId="38E7A40B" w:rsidR="00DA4404" w:rsidRPr="009B3043" w:rsidRDefault="00DA4404" w:rsidP="00DA4404">
      <w:pPr>
        <w:spacing w:after="0" w:line="240" w:lineRule="auto"/>
        <w:ind w:left="720" w:firstLine="720"/>
        <w:jc w:val="both"/>
        <w:rPr>
          <w:rFonts w:ascii="Arial" w:eastAsia="Calibri" w:hAnsi="Arial" w:cs="Arial"/>
        </w:rPr>
      </w:pPr>
      <w:r w:rsidRPr="009B3043">
        <w:rPr>
          <w:rFonts w:ascii="Arial" w:eastAsia="Calibri" w:hAnsi="Arial" w:cs="Arial"/>
        </w:rPr>
        <w:t>Martin Dichgans</w:t>
      </w:r>
      <w:r w:rsidR="00D70EF2">
        <w:rPr>
          <w:rFonts w:ascii="Arial" w:eastAsia="Calibri" w:hAnsi="Arial" w:cs="Arial"/>
        </w:rPr>
        <w:t>, PhD,</w:t>
      </w:r>
      <w:r w:rsidR="00341037">
        <w:rPr>
          <w:rFonts w:ascii="Arial" w:eastAsia="Calibri" w:hAnsi="Arial" w:cs="Arial"/>
          <w:vertAlign w:val="superscript"/>
        </w:rPr>
        <w:t>3,4,5</w:t>
      </w:r>
      <w:r w:rsidRPr="009B3043">
        <w:rPr>
          <w:rFonts w:ascii="Arial" w:eastAsia="Calibri" w:hAnsi="Arial" w:cs="Arial"/>
        </w:rPr>
        <w:t xml:space="preserve"> Ludwig</w:t>
      </w:r>
      <w:r w:rsidR="00300F84">
        <w:rPr>
          <w:rFonts w:ascii="Arial" w:eastAsia="Calibri" w:hAnsi="Arial" w:cs="Arial"/>
        </w:rPr>
        <w:t>-</w:t>
      </w:r>
      <w:r w:rsidRPr="009B3043">
        <w:rPr>
          <w:rFonts w:ascii="Arial" w:eastAsia="Calibri" w:hAnsi="Arial" w:cs="Arial"/>
        </w:rPr>
        <w:t>Maximillians Universit</w:t>
      </w:r>
      <w:r w:rsidR="00522AE9" w:rsidRPr="00025F75">
        <w:rPr>
          <w:rFonts w:ascii="Arial" w:eastAsia="Calibri" w:hAnsi="Arial" w:cs="Arial"/>
          <w:lang w:val="de-DE"/>
        </w:rPr>
        <w:t>ä</w:t>
      </w:r>
      <w:r w:rsidRPr="009B3043">
        <w:rPr>
          <w:rFonts w:ascii="Arial" w:eastAsia="Calibri" w:hAnsi="Arial" w:cs="Arial"/>
        </w:rPr>
        <w:t xml:space="preserve">t </w:t>
      </w:r>
      <w:r w:rsidR="00300F84">
        <w:rPr>
          <w:rFonts w:ascii="Arial" w:eastAsia="Calibri" w:hAnsi="Arial" w:cs="Arial"/>
        </w:rPr>
        <w:t xml:space="preserve">LMU, </w:t>
      </w:r>
      <w:r w:rsidRPr="009B3043">
        <w:rPr>
          <w:rFonts w:ascii="Arial" w:eastAsia="Calibri" w:hAnsi="Arial" w:cs="Arial"/>
        </w:rPr>
        <w:t>Munich</w:t>
      </w:r>
    </w:p>
    <w:p w14:paraId="30B11C9C" w14:textId="3C5264D9" w:rsidR="007E656A" w:rsidRPr="00F33675" w:rsidRDefault="007E656A" w:rsidP="009B3043">
      <w:pPr>
        <w:spacing w:after="0" w:line="240" w:lineRule="auto"/>
        <w:jc w:val="both"/>
        <w:rPr>
          <w:rFonts w:ascii="Arial" w:eastAsia="Calibri" w:hAnsi="Arial" w:cs="Arial"/>
        </w:rPr>
      </w:pPr>
    </w:p>
    <w:p w14:paraId="0168FFCE" w14:textId="3A42204E" w:rsidR="00341037" w:rsidRPr="00305A9B" w:rsidRDefault="00F870DF" w:rsidP="00F870DF">
      <w:pPr>
        <w:pStyle w:val="CommentText"/>
        <w:rPr>
          <w:rFonts w:ascii="Arial" w:eastAsia="Calibri" w:hAnsi="Arial" w:cs="Arial"/>
        </w:rPr>
      </w:pPr>
      <w:r w:rsidRPr="00F33675">
        <w:rPr>
          <w:rFonts w:ascii="Arial" w:hAnsi="Arial" w:cs="Arial"/>
          <w:b/>
          <w:sz w:val="22"/>
          <w:szCs w:val="22"/>
        </w:rPr>
        <w:t>Affiliations</w:t>
      </w:r>
      <w:r w:rsidR="00341037">
        <w:rPr>
          <w:rFonts w:ascii="Arial" w:hAnsi="Arial" w:cs="Arial"/>
          <w:b/>
          <w:sz w:val="22"/>
          <w:szCs w:val="22"/>
        </w:rPr>
        <w:t>:</w:t>
      </w:r>
      <w:r w:rsidR="00341037">
        <w:rPr>
          <w:rFonts w:ascii="Arial" w:hAnsi="Arial" w:cs="Arial"/>
          <w:b/>
          <w:sz w:val="22"/>
          <w:szCs w:val="22"/>
        </w:rPr>
        <w:tab/>
      </w:r>
      <w:r w:rsidR="00341037" w:rsidRPr="00D35DA7">
        <w:rPr>
          <w:rFonts w:ascii="Arial" w:eastAsia="Calibri" w:hAnsi="Arial" w:cs="Arial"/>
          <w:vertAlign w:val="superscript"/>
        </w:rPr>
        <w:t>1</w:t>
      </w:r>
      <w:r w:rsidR="00341037">
        <w:rPr>
          <w:rFonts w:ascii="Arial" w:eastAsia="Calibri" w:hAnsi="Arial" w:cs="Arial"/>
          <w:vertAlign w:val="superscript"/>
        </w:rPr>
        <w:t xml:space="preserve"> </w:t>
      </w:r>
      <w:r w:rsidR="00341037" w:rsidRPr="00305A9B">
        <w:rPr>
          <w:rFonts w:ascii="Arial" w:eastAsia="Calibri" w:hAnsi="Arial" w:cs="Arial"/>
        </w:rPr>
        <w:t>Center for Clinical Brain Sciences, Chancellor’s Building, University of Edinburgh</w:t>
      </w:r>
    </w:p>
    <w:p w14:paraId="4A842C05" w14:textId="3077633E" w:rsidR="00F870DF" w:rsidRPr="00EE00EC" w:rsidRDefault="00341037" w:rsidP="00341037">
      <w:pPr>
        <w:pStyle w:val="CommentText"/>
        <w:ind w:left="698" w:firstLine="720"/>
        <w:rPr>
          <w:rFonts w:ascii="Arial" w:hAnsi="Arial" w:cs="Arial"/>
          <w:b/>
        </w:rPr>
      </w:pPr>
      <w:r w:rsidRPr="00305A9B">
        <w:rPr>
          <w:rFonts w:ascii="Arial" w:eastAsia="Calibri" w:hAnsi="Arial" w:cs="Arial"/>
          <w:vertAlign w:val="superscript"/>
        </w:rPr>
        <w:t xml:space="preserve">2 </w:t>
      </w:r>
      <w:r w:rsidRPr="00305A9B">
        <w:rPr>
          <w:rFonts w:ascii="Arial" w:eastAsia="Calibri" w:hAnsi="Arial" w:cs="Arial"/>
        </w:rPr>
        <w:t>UK Dementia Research Institute at the University of Edinburgh</w:t>
      </w:r>
    </w:p>
    <w:p w14:paraId="632641CC" w14:textId="723D7488" w:rsidR="0033037C" w:rsidRDefault="00341037" w:rsidP="00341037">
      <w:pPr>
        <w:autoSpaceDE w:val="0"/>
        <w:autoSpaceDN w:val="0"/>
        <w:adjustRightInd w:val="0"/>
        <w:spacing w:after="0" w:line="240" w:lineRule="auto"/>
        <w:ind w:left="1418"/>
        <w:rPr>
          <w:rFonts w:ascii="Arial" w:hAnsi="Arial" w:cs="Arial"/>
          <w:color w:val="000000" w:themeColor="text1"/>
          <w:sz w:val="20"/>
          <w:szCs w:val="20"/>
          <w:lang w:val="de-DE"/>
        </w:rPr>
      </w:pPr>
      <w:r w:rsidRPr="00EE00EC">
        <w:rPr>
          <w:rFonts w:ascii="Arial" w:hAnsi="Arial" w:cs="Arial"/>
          <w:color w:val="000000" w:themeColor="text1"/>
          <w:sz w:val="20"/>
          <w:szCs w:val="20"/>
          <w:vertAlign w:val="superscript"/>
          <w:lang w:val="de-DE"/>
        </w:rPr>
        <w:t>3</w:t>
      </w:r>
      <w:r w:rsidR="0033037C">
        <w:rPr>
          <w:rFonts w:ascii="Arial" w:hAnsi="Arial" w:cs="Arial"/>
          <w:color w:val="000000" w:themeColor="text1"/>
          <w:sz w:val="20"/>
          <w:szCs w:val="20"/>
          <w:lang w:val="de-DE"/>
        </w:rPr>
        <w:t xml:space="preserve"> MRC Brain </w:t>
      </w:r>
      <w:r w:rsidR="00057555">
        <w:rPr>
          <w:rFonts w:ascii="Arial" w:hAnsi="Arial" w:cs="Arial"/>
          <w:color w:val="000000" w:themeColor="text1"/>
          <w:sz w:val="20"/>
          <w:szCs w:val="20"/>
          <w:lang w:val="de-DE"/>
        </w:rPr>
        <w:t xml:space="preserve">Tissue </w:t>
      </w:r>
      <w:r w:rsidR="0033037C">
        <w:rPr>
          <w:rFonts w:ascii="Arial" w:hAnsi="Arial" w:cs="Arial"/>
          <w:color w:val="000000" w:themeColor="text1"/>
          <w:sz w:val="20"/>
          <w:szCs w:val="20"/>
          <w:lang w:val="de-DE"/>
        </w:rPr>
        <w:t>Bank, Edinburgh</w:t>
      </w:r>
      <w:r w:rsidR="00300F84" w:rsidRPr="00EE00EC">
        <w:rPr>
          <w:rFonts w:ascii="Arial" w:hAnsi="Arial" w:cs="Arial"/>
          <w:color w:val="000000" w:themeColor="text1"/>
          <w:sz w:val="20"/>
          <w:szCs w:val="20"/>
          <w:lang w:val="de-DE"/>
        </w:rPr>
        <w:t xml:space="preserve"> </w:t>
      </w:r>
    </w:p>
    <w:p w14:paraId="26037260" w14:textId="173C7917" w:rsidR="00300F84" w:rsidRPr="00EE00EC" w:rsidRDefault="0033037C" w:rsidP="00341037">
      <w:pPr>
        <w:autoSpaceDE w:val="0"/>
        <w:autoSpaceDN w:val="0"/>
        <w:adjustRightInd w:val="0"/>
        <w:spacing w:after="0" w:line="240" w:lineRule="auto"/>
        <w:ind w:left="1418"/>
        <w:rPr>
          <w:rFonts w:ascii="Arial" w:hAnsi="Arial" w:cs="Arial"/>
          <w:sz w:val="20"/>
          <w:szCs w:val="20"/>
          <w:lang w:val="de-DE"/>
        </w:rPr>
      </w:pPr>
      <w:r w:rsidRPr="00EE00EC">
        <w:rPr>
          <w:rFonts w:ascii="Arial" w:hAnsi="Arial" w:cs="Arial"/>
          <w:color w:val="000000" w:themeColor="text1"/>
          <w:sz w:val="20"/>
          <w:szCs w:val="20"/>
          <w:vertAlign w:val="superscript"/>
        </w:rPr>
        <w:t>4</w:t>
      </w:r>
      <w:r>
        <w:rPr>
          <w:rFonts w:ascii="Arial" w:hAnsi="Arial" w:cs="Arial"/>
          <w:color w:val="000000" w:themeColor="text1"/>
          <w:sz w:val="20"/>
          <w:szCs w:val="20"/>
          <w:vertAlign w:val="superscript"/>
        </w:rPr>
        <w:t xml:space="preserve">, </w:t>
      </w:r>
      <w:r w:rsidR="00300F84" w:rsidRPr="00EE00EC">
        <w:rPr>
          <w:rFonts w:ascii="Arial" w:hAnsi="Arial" w:cs="Arial"/>
          <w:color w:val="000000" w:themeColor="text1"/>
          <w:sz w:val="20"/>
          <w:szCs w:val="20"/>
          <w:lang w:val="de-DE"/>
        </w:rPr>
        <w:t xml:space="preserve">Institute for Stroke and Dementia Research, Klinikum der Universität München, </w:t>
      </w:r>
      <w:r w:rsidR="00300F84" w:rsidRPr="00EE00EC">
        <w:rPr>
          <w:rFonts w:ascii="Arial" w:hAnsi="Arial" w:cs="Arial"/>
          <w:sz w:val="20"/>
          <w:szCs w:val="20"/>
          <w:lang w:val="de-DE"/>
        </w:rPr>
        <w:t>Ludwig-Maximilians-Universität LMU, Munich, Germany</w:t>
      </w:r>
    </w:p>
    <w:p w14:paraId="6D478A8A" w14:textId="0EBB1498" w:rsidR="00300F84" w:rsidRPr="00EE00EC" w:rsidRDefault="0033037C" w:rsidP="00341037">
      <w:pPr>
        <w:spacing w:after="0" w:line="240" w:lineRule="auto"/>
        <w:ind w:left="1418"/>
        <w:rPr>
          <w:rFonts w:ascii="Arial" w:hAnsi="Arial" w:cs="Arial"/>
          <w:color w:val="000000" w:themeColor="text1"/>
          <w:sz w:val="20"/>
          <w:szCs w:val="20"/>
        </w:rPr>
      </w:pPr>
      <w:r>
        <w:rPr>
          <w:rFonts w:ascii="Arial" w:hAnsi="Arial" w:cs="Arial"/>
          <w:color w:val="000000" w:themeColor="text1"/>
          <w:sz w:val="20"/>
          <w:szCs w:val="20"/>
          <w:vertAlign w:val="superscript"/>
        </w:rPr>
        <w:t>5</w:t>
      </w:r>
      <w:r w:rsidR="00300F84" w:rsidRPr="00EE00EC">
        <w:rPr>
          <w:rFonts w:ascii="Arial" w:hAnsi="Arial" w:cs="Arial"/>
          <w:color w:val="000000" w:themeColor="text1"/>
          <w:sz w:val="20"/>
          <w:szCs w:val="20"/>
        </w:rPr>
        <w:t xml:space="preserve"> German Center for Neurodegenerative Diseases (DZNE, Munich), Munich, Germany.</w:t>
      </w:r>
    </w:p>
    <w:p w14:paraId="6C9ABCC7" w14:textId="1CD18739" w:rsidR="00300F84" w:rsidRPr="00EE00EC" w:rsidRDefault="0033037C" w:rsidP="00341037">
      <w:pPr>
        <w:spacing w:after="0" w:line="240" w:lineRule="auto"/>
        <w:ind w:left="1418"/>
        <w:rPr>
          <w:rFonts w:ascii="Arial" w:hAnsi="Arial" w:cs="Arial"/>
          <w:sz w:val="20"/>
          <w:szCs w:val="20"/>
          <w:lang w:val="en-US"/>
        </w:rPr>
      </w:pPr>
      <w:r>
        <w:rPr>
          <w:rFonts w:ascii="Arial" w:hAnsi="Arial" w:cs="Arial"/>
          <w:color w:val="000000" w:themeColor="text1"/>
          <w:sz w:val="20"/>
          <w:szCs w:val="20"/>
          <w:vertAlign w:val="superscript"/>
          <w:lang w:eastAsia="zh-CN"/>
        </w:rPr>
        <w:t>6</w:t>
      </w:r>
      <w:r w:rsidR="00300F84" w:rsidRPr="00EE00EC">
        <w:rPr>
          <w:rFonts w:ascii="Arial" w:hAnsi="Arial" w:cs="Arial"/>
          <w:color w:val="000000" w:themeColor="text1"/>
          <w:sz w:val="20"/>
          <w:szCs w:val="20"/>
          <w:lang w:eastAsia="zh-CN"/>
        </w:rPr>
        <w:t xml:space="preserve"> Munich Cluster for Systems Neurology (SyNergy), Munich, Germany</w:t>
      </w:r>
    </w:p>
    <w:p w14:paraId="57A6402E" w14:textId="1FF8FC3B" w:rsidR="00F870DF" w:rsidRPr="00EE00EC" w:rsidRDefault="00F870DF" w:rsidP="00F870DF">
      <w:pPr>
        <w:pStyle w:val="CommentText"/>
        <w:rPr>
          <w:rFonts w:ascii="Arial" w:hAnsi="Arial" w:cs="Arial"/>
          <w:lang w:val="en-US"/>
        </w:rPr>
      </w:pPr>
    </w:p>
    <w:p w14:paraId="2DF11CE8" w14:textId="5BD46292" w:rsidR="00F870DF" w:rsidRPr="00341037" w:rsidRDefault="00F870DF" w:rsidP="00F870DF">
      <w:pPr>
        <w:pStyle w:val="CommentText"/>
        <w:rPr>
          <w:rFonts w:ascii="Arial" w:hAnsi="Arial" w:cs="Arial"/>
          <w:b/>
          <w:sz w:val="22"/>
          <w:szCs w:val="22"/>
        </w:rPr>
      </w:pPr>
      <w:r w:rsidRPr="00F33675">
        <w:rPr>
          <w:rFonts w:ascii="Arial" w:hAnsi="Arial" w:cs="Arial"/>
          <w:b/>
          <w:sz w:val="22"/>
          <w:szCs w:val="22"/>
        </w:rPr>
        <w:t>Address for correspondence</w:t>
      </w:r>
      <w:r w:rsidR="00341037">
        <w:rPr>
          <w:rFonts w:ascii="Arial" w:hAnsi="Arial" w:cs="Arial"/>
          <w:b/>
          <w:sz w:val="22"/>
          <w:szCs w:val="22"/>
        </w:rPr>
        <w:t xml:space="preserve">: </w:t>
      </w:r>
      <w:r w:rsidR="00341037" w:rsidRPr="00341037">
        <w:rPr>
          <w:rFonts w:ascii="Arial" w:hAnsi="Arial" w:cs="Arial"/>
          <w:sz w:val="22"/>
          <w:szCs w:val="22"/>
        </w:rPr>
        <w:t>JM Wardlaw,</w:t>
      </w:r>
      <w:r w:rsidR="00341037" w:rsidRPr="00341037">
        <w:rPr>
          <w:rFonts w:ascii="Arial" w:hAnsi="Arial" w:cs="Arial"/>
          <w:b/>
          <w:sz w:val="22"/>
          <w:szCs w:val="22"/>
        </w:rPr>
        <w:t xml:space="preserve"> </w:t>
      </w:r>
      <w:r w:rsidR="00341037" w:rsidRPr="00341037">
        <w:rPr>
          <w:rFonts w:ascii="Arial" w:eastAsia="Calibri" w:hAnsi="Arial" w:cs="Arial"/>
          <w:sz w:val="22"/>
          <w:szCs w:val="22"/>
        </w:rPr>
        <w:t>Center for Clinical Brain Sciences, University of Edinburgh, Chancellor’s Building, 49 Little France Crescent, Edinburgh EH16 4SB, UK</w:t>
      </w:r>
    </w:p>
    <w:p w14:paraId="49ABB648" w14:textId="77777777" w:rsidR="0093491D" w:rsidRDefault="0093491D" w:rsidP="00A6301E">
      <w:pPr>
        <w:pStyle w:val="CommentText"/>
        <w:rPr>
          <w:rFonts w:ascii="Arial" w:hAnsi="Arial" w:cs="Arial"/>
          <w:b/>
          <w:sz w:val="22"/>
          <w:szCs w:val="22"/>
        </w:rPr>
      </w:pPr>
    </w:p>
    <w:p w14:paraId="151D2376" w14:textId="6313FD80" w:rsidR="00A6301E" w:rsidRDefault="00F870DF" w:rsidP="00A6301E">
      <w:pPr>
        <w:pStyle w:val="CommentText"/>
        <w:rPr>
          <w:rFonts w:ascii="Arial" w:hAnsi="Arial" w:cs="Arial"/>
          <w:sz w:val="22"/>
          <w:szCs w:val="22"/>
        </w:rPr>
      </w:pPr>
      <w:r w:rsidRPr="00F33675">
        <w:rPr>
          <w:rFonts w:ascii="Arial" w:hAnsi="Arial" w:cs="Arial"/>
          <w:b/>
          <w:sz w:val="22"/>
          <w:szCs w:val="22"/>
        </w:rPr>
        <w:t>Word count</w:t>
      </w:r>
      <w:r w:rsidRPr="00F33675">
        <w:rPr>
          <w:rFonts w:ascii="Arial" w:hAnsi="Arial" w:cs="Arial"/>
          <w:sz w:val="22"/>
          <w:szCs w:val="22"/>
        </w:rPr>
        <w:t>:   abstract</w:t>
      </w:r>
      <w:r w:rsidR="00D63CC0">
        <w:rPr>
          <w:rFonts w:ascii="Arial" w:hAnsi="Arial" w:cs="Arial"/>
          <w:sz w:val="22"/>
          <w:szCs w:val="22"/>
        </w:rPr>
        <w:t xml:space="preserve"> </w:t>
      </w:r>
      <w:r w:rsidR="00104195">
        <w:rPr>
          <w:rFonts w:ascii="Arial" w:hAnsi="Arial" w:cs="Arial"/>
          <w:sz w:val="22"/>
          <w:szCs w:val="22"/>
        </w:rPr>
        <w:t>14</w:t>
      </w:r>
      <w:r w:rsidR="00E967FC">
        <w:rPr>
          <w:rFonts w:ascii="Arial" w:hAnsi="Arial" w:cs="Arial"/>
          <w:sz w:val="22"/>
          <w:szCs w:val="22"/>
        </w:rPr>
        <w:t>5</w:t>
      </w:r>
      <w:r w:rsidR="00F33675" w:rsidRPr="00F33675">
        <w:rPr>
          <w:rFonts w:ascii="Arial" w:hAnsi="Arial" w:cs="Arial"/>
          <w:sz w:val="22"/>
          <w:szCs w:val="22"/>
        </w:rPr>
        <w:t xml:space="preserve">; </w:t>
      </w:r>
      <w:r w:rsidRPr="00F33675">
        <w:rPr>
          <w:rFonts w:ascii="Arial" w:hAnsi="Arial" w:cs="Arial"/>
          <w:sz w:val="22"/>
          <w:szCs w:val="22"/>
        </w:rPr>
        <w:t>text</w:t>
      </w:r>
      <w:r w:rsidR="00452CA8">
        <w:rPr>
          <w:rFonts w:ascii="Arial" w:hAnsi="Arial" w:cs="Arial"/>
          <w:sz w:val="22"/>
          <w:szCs w:val="22"/>
        </w:rPr>
        <w:t xml:space="preserve"> </w:t>
      </w:r>
      <w:r w:rsidR="00927E0D">
        <w:rPr>
          <w:rFonts w:ascii="Arial" w:hAnsi="Arial" w:cs="Arial"/>
          <w:sz w:val="22"/>
          <w:szCs w:val="22"/>
        </w:rPr>
        <w:t>4247</w:t>
      </w:r>
      <w:r w:rsidR="00F33675" w:rsidRPr="00F33675">
        <w:rPr>
          <w:rFonts w:ascii="Arial" w:hAnsi="Arial" w:cs="Arial"/>
          <w:sz w:val="22"/>
          <w:szCs w:val="22"/>
        </w:rPr>
        <w:t xml:space="preserve">; </w:t>
      </w:r>
      <w:r w:rsidRPr="00F33675">
        <w:rPr>
          <w:rFonts w:ascii="Arial" w:hAnsi="Arial" w:cs="Arial"/>
          <w:sz w:val="22"/>
          <w:szCs w:val="22"/>
        </w:rPr>
        <w:t>references</w:t>
      </w:r>
      <w:r w:rsidR="0093491D">
        <w:rPr>
          <w:rFonts w:ascii="Arial" w:hAnsi="Arial" w:cs="Arial"/>
          <w:sz w:val="22"/>
          <w:szCs w:val="22"/>
        </w:rPr>
        <w:t xml:space="preserve"> </w:t>
      </w:r>
      <w:r w:rsidR="00683986">
        <w:rPr>
          <w:rFonts w:ascii="Arial" w:hAnsi="Arial" w:cs="Arial"/>
          <w:sz w:val="22"/>
          <w:szCs w:val="22"/>
        </w:rPr>
        <w:t>9</w:t>
      </w:r>
      <w:r w:rsidR="00BE6DB5">
        <w:rPr>
          <w:rFonts w:ascii="Arial" w:hAnsi="Arial" w:cs="Arial"/>
          <w:sz w:val="22"/>
          <w:szCs w:val="22"/>
        </w:rPr>
        <w:t>8</w:t>
      </w:r>
      <w:r w:rsidR="00F33675" w:rsidRPr="00F33675">
        <w:rPr>
          <w:rFonts w:ascii="Arial" w:hAnsi="Arial" w:cs="Arial"/>
          <w:sz w:val="22"/>
          <w:szCs w:val="22"/>
        </w:rPr>
        <w:t xml:space="preserve">; Tables </w:t>
      </w:r>
      <w:r w:rsidR="00F66502">
        <w:rPr>
          <w:rFonts w:ascii="Arial" w:hAnsi="Arial" w:cs="Arial"/>
          <w:sz w:val="22"/>
          <w:szCs w:val="22"/>
        </w:rPr>
        <w:t>1</w:t>
      </w:r>
      <w:r w:rsidR="00F33675" w:rsidRPr="00F33675">
        <w:rPr>
          <w:rFonts w:ascii="Arial" w:hAnsi="Arial" w:cs="Arial"/>
          <w:sz w:val="22"/>
          <w:szCs w:val="22"/>
        </w:rPr>
        <w:t>; Fig</w:t>
      </w:r>
      <w:r w:rsidR="00F33675">
        <w:rPr>
          <w:rFonts w:ascii="Arial" w:hAnsi="Arial" w:cs="Arial"/>
          <w:sz w:val="22"/>
          <w:szCs w:val="22"/>
        </w:rPr>
        <w:t>ure</w:t>
      </w:r>
      <w:r w:rsidR="00D63CC0">
        <w:rPr>
          <w:rFonts w:ascii="Arial" w:hAnsi="Arial" w:cs="Arial"/>
          <w:sz w:val="22"/>
          <w:szCs w:val="22"/>
        </w:rPr>
        <w:t>s</w:t>
      </w:r>
      <w:r w:rsidR="00F33675" w:rsidRPr="00F33675">
        <w:rPr>
          <w:rFonts w:ascii="Arial" w:hAnsi="Arial" w:cs="Arial"/>
          <w:sz w:val="22"/>
          <w:szCs w:val="22"/>
        </w:rPr>
        <w:t xml:space="preserve"> </w:t>
      </w:r>
      <w:r w:rsidR="00683986">
        <w:rPr>
          <w:rFonts w:ascii="Arial" w:hAnsi="Arial" w:cs="Arial"/>
          <w:sz w:val="22"/>
          <w:szCs w:val="22"/>
        </w:rPr>
        <w:t>4</w:t>
      </w:r>
      <w:r w:rsidR="00F33675" w:rsidRPr="00F33675">
        <w:rPr>
          <w:rFonts w:ascii="Arial" w:hAnsi="Arial" w:cs="Arial"/>
          <w:sz w:val="22"/>
          <w:szCs w:val="22"/>
        </w:rPr>
        <w:t xml:space="preserve">. </w:t>
      </w:r>
      <w:bookmarkStart w:id="0" w:name="_GoBack"/>
      <w:r w:rsidR="008D50F1">
        <w:rPr>
          <w:rFonts w:ascii="Arial" w:hAnsi="Arial" w:cs="Arial"/>
          <w:sz w:val="22"/>
          <w:szCs w:val="22"/>
        </w:rPr>
        <w:t xml:space="preserve">Panels: 3 (Search, Glossary, Future Directions) </w:t>
      </w:r>
    </w:p>
    <w:bookmarkEnd w:id="0"/>
    <w:p w14:paraId="7F17750D" w14:textId="77777777" w:rsidR="00F66502" w:rsidRDefault="00F66502" w:rsidP="00F870DF">
      <w:pPr>
        <w:pStyle w:val="CommentText"/>
        <w:rPr>
          <w:rFonts w:ascii="Arial" w:hAnsi="Arial" w:cs="Arial"/>
          <w:b/>
          <w:sz w:val="22"/>
          <w:szCs w:val="22"/>
        </w:rPr>
      </w:pPr>
    </w:p>
    <w:p w14:paraId="38664C30" w14:textId="64A8ECF9" w:rsidR="00F870DF" w:rsidRPr="00F33675" w:rsidRDefault="00F33675" w:rsidP="00F870DF">
      <w:pPr>
        <w:pStyle w:val="CommentText"/>
        <w:rPr>
          <w:rFonts w:ascii="Arial" w:hAnsi="Arial" w:cs="Arial"/>
          <w:sz w:val="22"/>
          <w:szCs w:val="22"/>
        </w:rPr>
      </w:pPr>
      <w:r w:rsidRPr="00F33675">
        <w:rPr>
          <w:rFonts w:ascii="Arial" w:hAnsi="Arial" w:cs="Arial"/>
          <w:b/>
          <w:sz w:val="22"/>
          <w:szCs w:val="22"/>
        </w:rPr>
        <w:t>Key words</w:t>
      </w:r>
      <w:r>
        <w:rPr>
          <w:rFonts w:ascii="Arial" w:hAnsi="Arial" w:cs="Arial"/>
          <w:sz w:val="22"/>
          <w:szCs w:val="22"/>
        </w:rPr>
        <w:t>:</w:t>
      </w:r>
      <w:r w:rsidR="00E24653">
        <w:rPr>
          <w:rFonts w:ascii="Arial" w:hAnsi="Arial" w:cs="Arial"/>
          <w:sz w:val="22"/>
          <w:szCs w:val="22"/>
        </w:rPr>
        <w:t xml:space="preserve"> Small vessel diseases; stroke; dementia; lacunar stroke; vascular dementia; mechanisms; MRI; pathology; cerebral blood flow; blood-brain barrier;</w:t>
      </w:r>
    </w:p>
    <w:p w14:paraId="50F434E2" w14:textId="77777777" w:rsidR="00F33675" w:rsidRPr="00F33675" w:rsidRDefault="00F33675" w:rsidP="00F33675">
      <w:pPr>
        <w:spacing w:after="0" w:line="240" w:lineRule="auto"/>
        <w:jc w:val="both"/>
        <w:rPr>
          <w:rFonts w:ascii="Arial" w:eastAsia="Calibri" w:hAnsi="Arial" w:cs="Arial"/>
          <w:b/>
        </w:rPr>
      </w:pPr>
    </w:p>
    <w:p w14:paraId="68A7F3DF" w14:textId="00A839D5" w:rsidR="00F33675" w:rsidRPr="00F33675" w:rsidRDefault="00F33675" w:rsidP="00F33675">
      <w:pPr>
        <w:spacing w:after="0" w:line="240" w:lineRule="auto"/>
        <w:jc w:val="both"/>
        <w:rPr>
          <w:rFonts w:ascii="Arial" w:eastAsia="Calibri" w:hAnsi="Arial" w:cs="Arial"/>
          <w:b/>
        </w:rPr>
      </w:pPr>
      <w:r w:rsidRPr="00F33675">
        <w:rPr>
          <w:rFonts w:ascii="Arial" w:eastAsia="Calibri" w:hAnsi="Arial" w:cs="Arial"/>
          <w:b/>
        </w:rPr>
        <w:t>Glossary of terms</w:t>
      </w:r>
      <w:r>
        <w:rPr>
          <w:rFonts w:ascii="Arial" w:eastAsia="Calibri" w:hAnsi="Arial" w:cs="Arial"/>
          <w:b/>
        </w:rPr>
        <w:t>:</w:t>
      </w:r>
      <w:r w:rsidR="00E24653">
        <w:rPr>
          <w:rFonts w:ascii="Arial" w:eastAsia="Calibri" w:hAnsi="Arial" w:cs="Arial"/>
          <w:b/>
        </w:rPr>
        <w:t xml:space="preserve"> </w:t>
      </w:r>
      <w:r w:rsidR="00D63CC0" w:rsidRPr="00D63CC0">
        <w:rPr>
          <w:rFonts w:ascii="Arial" w:eastAsia="Calibri" w:hAnsi="Arial" w:cs="Arial"/>
        </w:rPr>
        <w:t xml:space="preserve">see </w:t>
      </w:r>
      <w:r w:rsidR="008D50F1">
        <w:rPr>
          <w:rFonts w:ascii="Arial" w:eastAsia="Calibri" w:hAnsi="Arial" w:cs="Arial"/>
        </w:rPr>
        <w:t>Panel</w:t>
      </w:r>
    </w:p>
    <w:p w14:paraId="3DDBB8A9" w14:textId="31FB69D0" w:rsidR="003369F4" w:rsidRPr="00F33675" w:rsidRDefault="003369F4" w:rsidP="00F870DF">
      <w:pPr>
        <w:pStyle w:val="CommentText"/>
        <w:rPr>
          <w:rFonts w:ascii="Arial" w:hAnsi="Arial" w:cs="Arial"/>
          <w:sz w:val="22"/>
          <w:szCs w:val="22"/>
        </w:rPr>
      </w:pPr>
    </w:p>
    <w:p w14:paraId="610B400E" w14:textId="77777777" w:rsidR="00F33675" w:rsidRDefault="00F33675" w:rsidP="00F870DF">
      <w:pPr>
        <w:pStyle w:val="CommentText"/>
      </w:pPr>
    </w:p>
    <w:p w14:paraId="5DA990C5" w14:textId="77777777" w:rsidR="00F33675" w:rsidRDefault="00F33675">
      <w:pPr>
        <w:rPr>
          <w:rFonts w:ascii="Arial" w:eastAsia="Calibri" w:hAnsi="Arial" w:cs="Arial"/>
          <w:b/>
        </w:rPr>
      </w:pPr>
      <w:r>
        <w:rPr>
          <w:rFonts w:ascii="Arial" w:eastAsia="Calibri" w:hAnsi="Arial" w:cs="Arial"/>
          <w:b/>
        </w:rPr>
        <w:br w:type="page"/>
      </w:r>
    </w:p>
    <w:p w14:paraId="15A35D73" w14:textId="37DF7C28" w:rsidR="007E656A" w:rsidRPr="009B3043" w:rsidRDefault="00F870DF" w:rsidP="00F33675">
      <w:pPr>
        <w:spacing w:after="0" w:line="360" w:lineRule="auto"/>
        <w:jc w:val="both"/>
        <w:rPr>
          <w:rFonts w:ascii="Arial" w:eastAsia="Calibri" w:hAnsi="Arial" w:cs="Arial"/>
        </w:rPr>
      </w:pPr>
      <w:r>
        <w:rPr>
          <w:rFonts w:ascii="Arial" w:eastAsia="Calibri" w:hAnsi="Arial" w:cs="Arial"/>
          <w:b/>
        </w:rPr>
        <w:lastRenderedPageBreak/>
        <w:t>Abstract</w:t>
      </w:r>
      <w:r w:rsidR="00CC3982" w:rsidRPr="009B3043">
        <w:rPr>
          <w:rFonts w:ascii="Arial" w:eastAsia="Calibri" w:hAnsi="Arial" w:cs="Arial"/>
        </w:rPr>
        <w:t xml:space="preserve">: </w:t>
      </w:r>
      <w:r w:rsidR="00C32C92">
        <w:rPr>
          <w:rFonts w:ascii="Arial" w:eastAsia="Calibri" w:hAnsi="Arial" w:cs="Arial"/>
        </w:rPr>
        <w:t>S</w:t>
      </w:r>
      <w:r w:rsidR="00D040B9">
        <w:rPr>
          <w:rFonts w:ascii="Arial" w:eastAsia="Calibri" w:hAnsi="Arial" w:cs="Arial"/>
        </w:rPr>
        <w:t>mall vessel disease (</w:t>
      </w:r>
      <w:r w:rsidR="00CC3982" w:rsidRPr="009B3043">
        <w:rPr>
          <w:rFonts w:ascii="Arial" w:eastAsia="Calibri" w:hAnsi="Arial" w:cs="Arial"/>
        </w:rPr>
        <w:t>SVD</w:t>
      </w:r>
      <w:r w:rsidR="00D040B9">
        <w:rPr>
          <w:rFonts w:ascii="Arial" w:eastAsia="Calibri" w:hAnsi="Arial" w:cs="Arial"/>
        </w:rPr>
        <w:t xml:space="preserve">) </w:t>
      </w:r>
      <w:r w:rsidR="00D040B9" w:rsidRPr="009B3043">
        <w:rPr>
          <w:rFonts w:ascii="Arial" w:eastAsia="Calibri" w:hAnsi="Arial" w:cs="Arial"/>
        </w:rPr>
        <w:t xml:space="preserve">is </w:t>
      </w:r>
      <w:r w:rsidR="00C32C92" w:rsidRPr="00C32C92">
        <w:rPr>
          <w:rFonts w:ascii="Arial" w:eastAsia="Calibri" w:hAnsi="Arial" w:cs="Arial"/>
        </w:rPr>
        <w:t xml:space="preserve">a disorder of cerebral microvessels that causes white matter hyperintensities and several other common abnormalities seen on brain imaging. Despite being a common cause of stroke and vascular dementia, the underlying pathogenesis is poorly understood. </w:t>
      </w:r>
      <w:r w:rsidR="00C32C92">
        <w:rPr>
          <w:rFonts w:ascii="Arial" w:eastAsia="Calibri" w:hAnsi="Arial" w:cs="Arial"/>
        </w:rPr>
        <w:t xml:space="preserve">Recent research in patients has identified several manifestations of </w:t>
      </w:r>
      <w:r w:rsidR="00FA7BAA">
        <w:rPr>
          <w:rFonts w:ascii="Arial" w:eastAsia="Calibri" w:hAnsi="Arial" w:cs="Arial"/>
        </w:rPr>
        <w:t xml:space="preserve">cerebral </w:t>
      </w:r>
      <w:r w:rsidR="00683986">
        <w:rPr>
          <w:rFonts w:ascii="Arial" w:eastAsia="Calibri" w:hAnsi="Arial" w:cs="Arial"/>
        </w:rPr>
        <w:t>microvessel</w:t>
      </w:r>
      <w:r w:rsidR="00FA7BAA">
        <w:rPr>
          <w:rFonts w:ascii="Arial" w:eastAsia="Calibri" w:hAnsi="Arial" w:cs="Arial"/>
        </w:rPr>
        <w:t xml:space="preserve"> </w:t>
      </w:r>
      <w:r w:rsidR="00C32C92" w:rsidRPr="00562F0D">
        <w:rPr>
          <w:rFonts w:ascii="Arial" w:eastAsia="Calibri" w:hAnsi="Arial" w:cs="Arial"/>
        </w:rPr>
        <w:t>endotheli</w:t>
      </w:r>
      <w:r w:rsidR="00C32C92">
        <w:rPr>
          <w:rFonts w:ascii="Arial" w:eastAsia="Calibri" w:hAnsi="Arial" w:cs="Arial"/>
        </w:rPr>
        <w:t xml:space="preserve">al dysfunction including (in unknown order of importance) </w:t>
      </w:r>
      <w:r w:rsidR="00233D72" w:rsidRPr="00562F0D">
        <w:rPr>
          <w:rFonts w:ascii="Arial" w:eastAsia="Calibri" w:hAnsi="Arial" w:cs="Arial"/>
        </w:rPr>
        <w:t xml:space="preserve">blood-brain barrier </w:t>
      </w:r>
      <w:r w:rsidR="00C32C92">
        <w:rPr>
          <w:rFonts w:ascii="Arial" w:eastAsia="Calibri" w:hAnsi="Arial" w:cs="Arial"/>
        </w:rPr>
        <w:t>dysfunction</w:t>
      </w:r>
      <w:r w:rsidR="00233D72" w:rsidRPr="00562F0D">
        <w:rPr>
          <w:rFonts w:ascii="Arial" w:eastAsia="Calibri" w:hAnsi="Arial" w:cs="Arial"/>
        </w:rPr>
        <w:t xml:space="preserve">, </w:t>
      </w:r>
      <w:r w:rsidR="007343E3" w:rsidRPr="00562F0D">
        <w:rPr>
          <w:rFonts w:ascii="Arial" w:eastAsia="Calibri" w:hAnsi="Arial" w:cs="Arial"/>
        </w:rPr>
        <w:t>impaired vasodilation</w:t>
      </w:r>
      <w:r w:rsidR="00FB7498" w:rsidRPr="00EA194B">
        <w:rPr>
          <w:rFonts w:ascii="Arial" w:eastAsia="Calibri" w:hAnsi="Arial" w:cs="Arial"/>
        </w:rPr>
        <w:t>,</w:t>
      </w:r>
      <w:r w:rsidR="00BC65EA" w:rsidRPr="00562F0D">
        <w:rPr>
          <w:rFonts w:ascii="Arial" w:eastAsia="Calibri" w:hAnsi="Arial" w:cs="Arial"/>
        </w:rPr>
        <w:t xml:space="preserve"> </w:t>
      </w:r>
      <w:r w:rsidR="00693820" w:rsidRPr="00562F0D">
        <w:rPr>
          <w:rFonts w:ascii="Arial" w:eastAsia="Calibri" w:hAnsi="Arial" w:cs="Arial"/>
        </w:rPr>
        <w:t>vessel stiff</w:t>
      </w:r>
      <w:r w:rsidR="00FB7498" w:rsidRPr="00EA194B">
        <w:rPr>
          <w:rFonts w:ascii="Arial" w:eastAsia="Calibri" w:hAnsi="Arial" w:cs="Arial"/>
        </w:rPr>
        <w:t>e</w:t>
      </w:r>
      <w:r w:rsidR="00693820" w:rsidRPr="00562F0D">
        <w:rPr>
          <w:rFonts w:ascii="Arial" w:eastAsia="Calibri" w:hAnsi="Arial" w:cs="Arial"/>
        </w:rPr>
        <w:t>n</w:t>
      </w:r>
      <w:r w:rsidR="00FB7498" w:rsidRPr="00EA194B">
        <w:rPr>
          <w:rFonts w:ascii="Arial" w:eastAsia="Calibri" w:hAnsi="Arial" w:cs="Arial"/>
        </w:rPr>
        <w:t>ing</w:t>
      </w:r>
      <w:r w:rsidR="00545278">
        <w:rPr>
          <w:rFonts w:ascii="Arial" w:eastAsia="Calibri" w:hAnsi="Arial" w:cs="Arial"/>
        </w:rPr>
        <w:t>,</w:t>
      </w:r>
      <w:r w:rsidR="007C2181">
        <w:rPr>
          <w:rFonts w:ascii="Arial" w:eastAsia="Calibri" w:hAnsi="Arial" w:cs="Arial"/>
        </w:rPr>
        <w:t xml:space="preserve"> </w:t>
      </w:r>
      <w:r w:rsidR="00C32C92">
        <w:rPr>
          <w:rFonts w:ascii="Arial" w:eastAsia="Calibri" w:hAnsi="Arial" w:cs="Arial"/>
        </w:rPr>
        <w:t>dysfunctional blood flow and</w:t>
      </w:r>
      <w:r w:rsidR="00BC65EA" w:rsidRPr="00562F0D">
        <w:rPr>
          <w:rFonts w:ascii="Arial" w:eastAsia="Calibri" w:hAnsi="Arial" w:cs="Arial"/>
        </w:rPr>
        <w:t xml:space="preserve"> interstitial fluid drainage</w:t>
      </w:r>
      <w:r w:rsidR="007C2181" w:rsidRPr="00EA194B">
        <w:rPr>
          <w:rFonts w:ascii="Arial" w:eastAsia="Calibri" w:hAnsi="Arial" w:cs="Arial"/>
        </w:rPr>
        <w:t xml:space="preserve">, white matter rarefaction, </w:t>
      </w:r>
      <w:r w:rsidR="00C32C92" w:rsidRPr="00562F0D">
        <w:rPr>
          <w:rFonts w:ascii="Arial" w:eastAsia="Calibri" w:hAnsi="Arial" w:cs="Arial"/>
        </w:rPr>
        <w:t>ischaemia</w:t>
      </w:r>
      <w:r w:rsidR="00C32C92">
        <w:rPr>
          <w:rFonts w:ascii="Arial" w:eastAsia="Calibri" w:hAnsi="Arial" w:cs="Arial"/>
        </w:rPr>
        <w:t>, inflammation,</w:t>
      </w:r>
      <w:r w:rsidR="00C32C92" w:rsidRPr="00EA194B">
        <w:rPr>
          <w:rFonts w:ascii="Arial" w:eastAsia="Calibri" w:hAnsi="Arial" w:cs="Arial"/>
        </w:rPr>
        <w:t xml:space="preserve"> </w:t>
      </w:r>
      <w:r w:rsidR="007C2181" w:rsidRPr="00EA194B">
        <w:rPr>
          <w:rFonts w:ascii="Arial" w:eastAsia="Calibri" w:hAnsi="Arial" w:cs="Arial"/>
        </w:rPr>
        <w:t xml:space="preserve">myelin damage, </w:t>
      </w:r>
      <w:r w:rsidR="007C2181">
        <w:rPr>
          <w:rFonts w:ascii="Arial" w:eastAsia="Calibri" w:hAnsi="Arial" w:cs="Arial"/>
        </w:rPr>
        <w:t xml:space="preserve">and </w:t>
      </w:r>
      <w:r w:rsidR="00C32C92">
        <w:rPr>
          <w:rFonts w:ascii="Arial" w:eastAsia="Calibri" w:hAnsi="Arial" w:cs="Arial"/>
        </w:rPr>
        <w:t xml:space="preserve">secondary </w:t>
      </w:r>
      <w:r w:rsidR="007C2181">
        <w:rPr>
          <w:rFonts w:ascii="Arial" w:eastAsia="Calibri" w:hAnsi="Arial" w:cs="Arial"/>
        </w:rPr>
        <w:t>neurodegeneration</w:t>
      </w:r>
      <w:r w:rsidR="00522447">
        <w:rPr>
          <w:rFonts w:ascii="Arial" w:eastAsia="Calibri" w:hAnsi="Arial" w:cs="Arial"/>
        </w:rPr>
        <w:t xml:space="preserve">. </w:t>
      </w:r>
      <w:r w:rsidR="00C32C92">
        <w:rPr>
          <w:rFonts w:ascii="Arial" w:eastAsia="Calibri" w:hAnsi="Arial" w:cs="Arial"/>
        </w:rPr>
        <w:t>The brain abnormalities are more dynamic and widespread than previously thought</w:t>
      </w:r>
      <w:r w:rsidR="00E967FC">
        <w:rPr>
          <w:rFonts w:ascii="Arial" w:eastAsia="Calibri" w:hAnsi="Arial" w:cs="Arial"/>
        </w:rPr>
        <w:t>. R</w:t>
      </w:r>
      <w:r w:rsidR="00C32C92">
        <w:rPr>
          <w:rFonts w:ascii="Arial" w:eastAsia="Calibri" w:hAnsi="Arial" w:cs="Arial"/>
        </w:rPr>
        <w:t xml:space="preserve">elationships between lesions and symptoms are highly variable but poorly understood. Major challenges are to determine which vascular dysfunction(s) are most important in pathogenesis, which abnormalities are reversible, </w:t>
      </w:r>
      <w:r w:rsidR="00104195">
        <w:rPr>
          <w:rFonts w:ascii="Arial" w:eastAsia="Calibri" w:hAnsi="Arial" w:cs="Arial"/>
        </w:rPr>
        <w:t xml:space="preserve">and </w:t>
      </w:r>
      <w:r w:rsidR="00C32C92">
        <w:rPr>
          <w:rFonts w:ascii="Arial" w:eastAsia="Calibri" w:hAnsi="Arial" w:cs="Arial"/>
        </w:rPr>
        <w:t>why lesion progression and symptomatology are so variable</w:t>
      </w:r>
      <w:r w:rsidR="00104195">
        <w:rPr>
          <w:rFonts w:ascii="Arial" w:eastAsia="Calibri" w:hAnsi="Arial" w:cs="Arial"/>
        </w:rPr>
        <w:t>,</w:t>
      </w:r>
      <w:r w:rsidR="00C32C92">
        <w:rPr>
          <w:rFonts w:ascii="Arial" w:eastAsia="Calibri" w:hAnsi="Arial" w:cs="Arial"/>
        </w:rPr>
        <w:t xml:space="preserve"> so as to identify potential targets for intervention and improve risk prediction for individuals. </w:t>
      </w:r>
      <w:r w:rsidR="00BC65EA" w:rsidRPr="009B3043">
        <w:rPr>
          <w:rFonts w:ascii="Arial" w:eastAsia="Calibri" w:hAnsi="Arial" w:cs="Arial"/>
        </w:rPr>
        <w:t xml:space="preserve"> </w:t>
      </w:r>
    </w:p>
    <w:p w14:paraId="1DD66936" w14:textId="77777777" w:rsidR="007C2181" w:rsidRDefault="007C2181" w:rsidP="00F33675">
      <w:pPr>
        <w:spacing w:after="0" w:line="360" w:lineRule="auto"/>
        <w:jc w:val="both"/>
        <w:rPr>
          <w:rFonts w:ascii="Arial" w:eastAsia="Calibri" w:hAnsi="Arial" w:cs="Arial"/>
        </w:rPr>
      </w:pPr>
    </w:p>
    <w:p w14:paraId="58C6E4D0" w14:textId="77777777" w:rsidR="007F2053" w:rsidRPr="009B3043" w:rsidRDefault="007F2053" w:rsidP="00F33675">
      <w:pPr>
        <w:spacing w:after="0" w:line="360" w:lineRule="auto"/>
        <w:jc w:val="both"/>
        <w:rPr>
          <w:rFonts w:ascii="Arial" w:eastAsia="Calibri" w:hAnsi="Arial" w:cs="Arial"/>
        </w:rPr>
      </w:pPr>
    </w:p>
    <w:p w14:paraId="45B072FB" w14:textId="77777777" w:rsidR="00F33675" w:rsidRDefault="00F33675" w:rsidP="00F33675">
      <w:pPr>
        <w:spacing w:after="0" w:line="360" w:lineRule="auto"/>
        <w:rPr>
          <w:rFonts w:ascii="Arial" w:eastAsia="Calibri" w:hAnsi="Arial" w:cs="Arial"/>
          <w:b/>
        </w:rPr>
      </w:pPr>
      <w:r>
        <w:rPr>
          <w:rFonts w:ascii="Arial" w:eastAsia="Calibri" w:hAnsi="Arial" w:cs="Arial"/>
          <w:b/>
        </w:rPr>
        <w:br w:type="page"/>
      </w:r>
    </w:p>
    <w:p w14:paraId="1487BA07" w14:textId="77777777" w:rsidR="009218C7" w:rsidRPr="00A86DE8" w:rsidRDefault="009218C7" w:rsidP="00F83A23">
      <w:pPr>
        <w:pStyle w:val="ListParagraph"/>
        <w:spacing w:after="0" w:line="360" w:lineRule="auto"/>
        <w:ind w:left="0"/>
        <w:jc w:val="both"/>
        <w:rPr>
          <w:rFonts w:ascii="Arial" w:eastAsia="Calibri" w:hAnsi="Arial" w:cs="Arial"/>
          <w:b/>
        </w:rPr>
      </w:pPr>
      <w:r w:rsidRPr="00A86DE8">
        <w:rPr>
          <w:rFonts w:ascii="Arial" w:eastAsia="Calibri" w:hAnsi="Arial" w:cs="Arial"/>
          <w:b/>
          <w:u w:val="single"/>
        </w:rPr>
        <w:t>Introduction</w:t>
      </w:r>
    </w:p>
    <w:p w14:paraId="4492D8B1" w14:textId="3144C56C" w:rsidR="00684887" w:rsidRPr="0016519D" w:rsidRDefault="003C6A47" w:rsidP="00512DBA">
      <w:pPr>
        <w:spacing w:line="360" w:lineRule="auto"/>
        <w:jc w:val="both"/>
        <w:rPr>
          <w:rFonts w:ascii="Arial" w:eastAsia="Calibri" w:hAnsi="Arial" w:cs="Arial"/>
        </w:rPr>
      </w:pPr>
      <w:r>
        <w:rPr>
          <w:rFonts w:ascii="Arial" w:eastAsia="Calibri" w:hAnsi="Arial" w:cs="Arial"/>
        </w:rPr>
        <w:t>The term ‘s</w:t>
      </w:r>
      <w:r w:rsidR="008D7078">
        <w:rPr>
          <w:rFonts w:ascii="Arial" w:eastAsia="Calibri" w:hAnsi="Arial" w:cs="Arial"/>
        </w:rPr>
        <w:t>mall vessel disease</w:t>
      </w:r>
      <w:r>
        <w:rPr>
          <w:rFonts w:ascii="Arial" w:eastAsia="Calibri" w:hAnsi="Arial" w:cs="Arial"/>
        </w:rPr>
        <w:t>’</w:t>
      </w:r>
      <w:r w:rsidR="008D7078">
        <w:rPr>
          <w:rFonts w:ascii="Arial" w:eastAsia="Calibri" w:hAnsi="Arial" w:cs="Arial"/>
        </w:rPr>
        <w:t xml:space="preserve"> (</w:t>
      </w:r>
      <w:r w:rsidR="006406C5" w:rsidRPr="00F870DF">
        <w:rPr>
          <w:rFonts w:ascii="Arial" w:eastAsia="Calibri" w:hAnsi="Arial" w:cs="Arial"/>
        </w:rPr>
        <w:t>SVD</w:t>
      </w:r>
      <w:r w:rsidR="008D7078">
        <w:rPr>
          <w:rFonts w:ascii="Arial" w:eastAsia="Calibri" w:hAnsi="Arial" w:cs="Arial"/>
        </w:rPr>
        <w:t>)</w:t>
      </w:r>
      <w:r w:rsidR="006406C5" w:rsidRPr="00F870DF">
        <w:rPr>
          <w:rFonts w:ascii="Arial" w:eastAsia="Calibri" w:hAnsi="Arial" w:cs="Arial"/>
        </w:rPr>
        <w:t xml:space="preserve"> </w:t>
      </w:r>
      <w:r>
        <w:rPr>
          <w:rFonts w:ascii="Arial" w:eastAsia="Calibri" w:hAnsi="Arial" w:cs="Arial"/>
        </w:rPr>
        <w:t>describes a disorder of the brain’s small perforating arterioles, capillaries, and probably venules,</w:t>
      </w:r>
      <w:r w:rsidR="000B114E">
        <w:rPr>
          <w:rFonts w:ascii="Arial" w:eastAsia="Calibri" w:hAnsi="Arial" w:cs="Arial"/>
        </w:rPr>
        <w:fldChar w:fldCharType="begin"/>
      </w:r>
      <w:r w:rsidR="000B114E">
        <w:rPr>
          <w:rFonts w:ascii="Arial" w:eastAsia="Calibri" w:hAnsi="Arial" w:cs="Arial"/>
        </w:rPr>
        <w:instrText xml:space="preserve"> ADDIN EN.CITE &lt;EndNote&gt;&lt;Cite&gt;&lt;Author&gt;Wardlaw&lt;/Author&gt;&lt;Year&gt;2013&lt;/Year&gt;&lt;RecNum&gt;8983&lt;/RecNum&gt;&lt;DisplayText&gt;&lt;style face="superscript"&gt;1&lt;/style&gt;&lt;/DisplayText&gt;&lt;record&gt;&lt;rec-number&gt;8983&lt;/rec-number&gt;&lt;foreign-keys&gt;&lt;key app="EN" db-id="0ptze0td4at9vmepzscxd5vnx9e5xttse55r" timestamp="1470815903"&gt;8983&lt;/key&gt;&lt;/foreign-keys&gt;&lt;ref-type name="Journal Article"&gt;17&lt;/ref-type&gt;&lt;contributors&gt;&lt;authors&gt;&lt;author&gt;Wardlaw,J.M.&lt;/author&gt;&lt;author&gt;Smith,C.&lt;/author&gt;&lt;author&gt;Dichgans,M.&lt;/author&gt;&lt;/authors&gt;&lt;/contributors&gt;&lt;titles&gt;&lt;title&gt;Mechanisms of sporadic cerebral small vessel disease: insights from neuroimaging&lt;/title&gt;&lt;secondary-title&gt;Lancet Neurol&lt;/secondary-title&gt;&lt;/titles&gt;&lt;periodical&gt;&lt;full-title&gt;Lancet Neurol&lt;/full-title&gt;&lt;/periodical&gt;&lt;pages&gt;483-497&lt;/pages&gt;&lt;volume&gt;12&lt;/volume&gt;&lt;reprint-edition&gt;Not in File&lt;/reprint-edition&gt;&lt;keywords&gt;&lt;keyword&gt;Cerebral&lt;/keyword&gt;&lt;keyword&gt;Vessel&lt;/keyword&gt;&lt;keyword&gt;Disease&lt;/keyword&gt;&lt;keyword&gt;neuroimaging&lt;/keyword&gt;&lt;keyword&gt;of&lt;/keyword&gt;&lt;/keywords&gt;&lt;dates&gt;&lt;year&gt;2013&lt;/year&gt;&lt;pub-dates&gt;&lt;date&gt;2013&lt;/date&gt;&lt;/pub-dates&gt;&lt;/dates&gt;&lt;label&gt;20434&lt;/label&gt;&lt;urls&gt;&lt;/urls&gt;&lt;electronic-resource-num&gt;10.1016/S1474-4422(13)70060-7&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1</w:t>
      </w:r>
      <w:r w:rsidR="000B114E">
        <w:rPr>
          <w:rFonts w:ascii="Arial" w:eastAsia="Calibri" w:hAnsi="Arial" w:cs="Arial"/>
        </w:rPr>
        <w:fldChar w:fldCharType="end"/>
      </w:r>
      <w:r>
        <w:rPr>
          <w:rFonts w:ascii="Arial" w:eastAsia="Calibri" w:hAnsi="Arial" w:cs="Arial"/>
        </w:rPr>
        <w:t xml:space="preserve"> that causes various lesions</w:t>
      </w:r>
      <w:r w:rsidR="002047C8">
        <w:rPr>
          <w:rFonts w:ascii="Arial" w:eastAsia="Calibri" w:hAnsi="Arial" w:cs="Arial"/>
        </w:rPr>
        <w:t xml:space="preserve"> that</w:t>
      </w:r>
      <w:r>
        <w:rPr>
          <w:rFonts w:ascii="Arial" w:eastAsia="Calibri" w:hAnsi="Arial" w:cs="Arial"/>
        </w:rPr>
        <w:t xml:space="preserve"> are seen on pathology or brain imaging with magnetic resonance </w:t>
      </w:r>
      <w:r w:rsidR="0069306F">
        <w:rPr>
          <w:rFonts w:ascii="Arial" w:eastAsia="Calibri" w:hAnsi="Arial" w:cs="Arial"/>
        </w:rPr>
        <w:t xml:space="preserve">(MRI) </w:t>
      </w:r>
      <w:r>
        <w:rPr>
          <w:rFonts w:ascii="Arial" w:eastAsia="Calibri" w:hAnsi="Arial" w:cs="Arial"/>
        </w:rPr>
        <w:t>or computed tomography</w:t>
      </w:r>
      <w:r w:rsidR="0069306F">
        <w:rPr>
          <w:rFonts w:ascii="Arial" w:eastAsia="Calibri" w:hAnsi="Arial" w:cs="Arial"/>
        </w:rPr>
        <w:t xml:space="preserve"> (CT)</w:t>
      </w:r>
      <w:r>
        <w:rPr>
          <w:rFonts w:ascii="Arial" w:eastAsia="Calibri" w:hAnsi="Arial" w:cs="Arial"/>
        </w:rPr>
        <w:t xml:space="preserve">. </w:t>
      </w:r>
      <w:r w:rsidR="0069306F">
        <w:rPr>
          <w:rFonts w:ascii="Arial" w:eastAsia="Calibri" w:hAnsi="Arial" w:cs="Arial"/>
        </w:rPr>
        <w:t xml:space="preserve">The typical SVD lesions are </w:t>
      </w:r>
      <w:r w:rsidR="002047C8">
        <w:rPr>
          <w:rFonts w:ascii="Arial" w:eastAsia="Calibri" w:hAnsi="Arial" w:cs="Arial"/>
        </w:rPr>
        <w:t>w</w:t>
      </w:r>
      <w:r w:rsidR="002047C8" w:rsidRPr="002047C8">
        <w:rPr>
          <w:rFonts w:ascii="Arial" w:eastAsia="Calibri" w:hAnsi="Arial" w:cs="Arial"/>
        </w:rPr>
        <w:t>hite matter hyperintensities (WMH)</w:t>
      </w:r>
      <w:r w:rsidR="0069306F">
        <w:rPr>
          <w:rFonts w:ascii="Arial" w:eastAsia="Calibri" w:hAnsi="Arial" w:cs="Arial"/>
        </w:rPr>
        <w:t xml:space="preserve"> of presumed vascular origin</w:t>
      </w:r>
      <w:r w:rsidR="002047C8" w:rsidRPr="002047C8">
        <w:rPr>
          <w:rFonts w:ascii="Arial" w:eastAsia="Calibri" w:hAnsi="Arial" w:cs="Arial"/>
        </w:rPr>
        <w:t xml:space="preserve">, lacunes, microbleeds, </w:t>
      </w:r>
      <w:r w:rsidR="002047C8">
        <w:rPr>
          <w:rFonts w:ascii="Arial" w:eastAsia="Calibri" w:hAnsi="Arial" w:cs="Arial"/>
        </w:rPr>
        <w:t xml:space="preserve">superficial siderosis, </w:t>
      </w:r>
      <w:r w:rsidR="002047C8" w:rsidRPr="002047C8">
        <w:rPr>
          <w:rFonts w:ascii="Arial" w:eastAsia="Calibri" w:hAnsi="Arial" w:cs="Arial"/>
        </w:rPr>
        <w:t>perivascular spaces (PVS)</w:t>
      </w:r>
      <w:r w:rsidR="0069306F">
        <w:rPr>
          <w:rFonts w:ascii="Arial" w:eastAsia="Calibri" w:hAnsi="Arial" w:cs="Arial"/>
        </w:rPr>
        <w:t xml:space="preserve"> and</w:t>
      </w:r>
      <w:r w:rsidR="002047C8">
        <w:rPr>
          <w:rFonts w:ascii="Arial" w:eastAsia="Calibri" w:hAnsi="Arial" w:cs="Arial"/>
        </w:rPr>
        <w:t xml:space="preserve"> microinfarcts</w:t>
      </w:r>
      <w:r w:rsidR="0012507A">
        <w:rPr>
          <w:rFonts w:ascii="Arial" w:eastAsia="Calibri" w:hAnsi="Arial" w:cs="Arial"/>
        </w:rPr>
        <w:t>.</w:t>
      </w:r>
      <w:r w:rsidR="000B114E">
        <w:rPr>
          <w:rFonts w:ascii="Arial" w:eastAsia="Calibri" w:hAnsi="Arial" w:cs="Arial"/>
        </w:rPr>
        <w:fldChar w:fldCharType="begin">
          <w:fldData xml:space="preserve">PEVuZE5vdGU+PENpdGU+PEF1dGhvcj5XYXJkbGF3PC9BdXRob3I+PFllYXI+MjAxMzwvWWVhcj48
UmVjTnVtPjkxMTE8L1JlY051bT48RGlzcGxheVRleHQ+PHN0eWxlIGZhY2U9InN1cGVyc2NyaXB0
Ij4yLDM8L3N0eWxlPjwvRGlzcGxheVRleHQ+PHJlY29yZD48cmVjLW51bWJlcj45MTExPC9yZWMt
bnVtYmVyPjxmb3JlaWduLWtleXM+PGtleSBhcHA9IkVOIiBkYi1pZD0iMHB0emUwdGQ0YXQ5dm1l
cHpzY3hkNXZueDllNXh0dHNlNTVyIiB0aW1lc3RhbXA9IjE0NzA4MTU5MDciPjkxMTE8L2tleT48
L2ZvcmVpZ24ta2V5cz48cmVmLXR5cGUgbmFtZT0iSm91cm5hbCBBcnRpY2xlIj4xNzwvcmVmLXR5
cGU+PGNvbnRyaWJ1dG9ycz48YXV0aG9ycz48YXV0aG9yPldhcmRsYXcsSi5NLjwvYXV0aG9yPjxh
dXRob3I+U21pdGgsRS5FLjwvYXV0aG9yPjxhdXRob3I+Qmllc3NlbHMsRy5KLjwvYXV0aG9yPjxh
dXRob3I+Q29yZG9ubmllcixDLjwvYXV0aG9yPjxhdXRob3I+RmF6ZWthcyxGLjwvYXV0aG9yPjxh
dXRob3I+RnJheW5lLFIuPC9hdXRob3I+PGF1dGhvcj5MaW5kbGV5LFIuSS48L2F1dGhvcj48YXV0
aG9yPk8mYXBvcztCcmllbixKLlQuPC9hdXRob3I+PGF1dGhvcj5CYXJraG9mLEYuPC9hdXRob3I+
PGF1dGhvcj5CZW5hdmVudGUsTy5SLjwvYXV0aG9yPjxhdXRob3I+QmxhY2ssUy48L2F1dGhvcj48
YXV0aG9yPkJyYXluZSxDLjwvYXV0aG9yPjxhdXRob3I+QnJldGVsZXIsTS48L2F1dGhvcj48YXV0
aG9yPkNoYWJyaWF0LEguPC9hdXRob3I+PGF1dGhvcj5EZUNhcmxpLEMuPC9hdXRob3I+PGF1dGhv
cj5kZSBMZWV1dyxGLUUuPC9hdXRob3I+PGF1dGhvcj5Eb3ViYWwsRi48L2F1dGhvcj48YXV0aG9y
PkR1ZXJpbmcsTS48L2F1dGhvcj48YXV0aG9yPkZveCxOLjwvYXV0aG9yPjxhdXRob3I+R3JlZW5i
ZXJnLFMuPC9hdXRob3I+PGF1dGhvcj5IYWNoaW5za2ksVi48L2F1dGhvcj48YXV0aG9yPktpbGlt
YW5uLEkuPC9hdXRob3I+PGF1dGhvcj5Nb2ssVi48L2F1dGhvcj48YXV0aG9yPnZhbiBPb3N0ZW5i
cnVnZ2UsUi48L2F1dGhvcj48YXV0aG9yPlBhbnRvbmksTC48L2F1dGhvcj48YXV0aG9yPlNwZWNr
LE8uPC9hdXRob3I+PGF1dGhvcj5TdGVwaGFuLEIuQy48L2F1dGhvcj48YXV0aG9yPlRlaXBlbCxT
LjwvYXV0aG9yPjxhdXRob3I+Vmlzd2FuYXRoYW4sQS48L2F1dGhvcj48YXV0aG9yPldlcnJpbmcs
RC48L2F1dGhvcj48YXV0aG9yPkNoZW4sQy48L2F1dGhvcj48YXV0aG9yPlNtaXRoLEMuPC9hdXRo
b3I+PGF1dGhvcj52YW4gQnVjaGVtLE0uPC9hdXRob3I+PGF1dGhvcj5Ob3JydmluZyxCLjwvYXV0
aG9yPjxhdXRob3I+R29yZWxpY2ssUC5CLjwvYXV0aG9yPjxhdXRob3I+RGljaGdhbnMsTS48L2F1
dGhvcj48L2F1dGhvcnM+PC9jb250cmlidXRvcnM+PHRpdGxlcz48dGl0bGU+TmV1cm9pbWFnaW5n
IHN0YW5kYXJkcyBmb3IgcmVzZWFyY2ggaW50byBzbWFsbCB2ZXNzZWwgZGlzZWFzZSBhbmQgaXRz
IGNvbnRyaWJ1dGlvbiB0byBhZ2VpbmcgYW5kIG5ldXJvZGVnZW5lcmF0aW9uOiBhIHVuaXRlZCBh
cHByb2FjaDwvdGl0bGU+PHNlY29uZGFyeS10aXRsZT5MYW5jZXQgTmV1cm9sPC9zZWNvbmRhcnkt
dGl0bGU+PC90aXRsZXM+PHBlcmlvZGljYWw+PGZ1bGwtdGl0bGU+TGFuY2V0IE5ldXJvbDwvZnVs
bC10aXRsZT48L3BlcmlvZGljYWw+PHBhZ2VzPjgyMi04Mzg8L3BhZ2VzPjx2b2x1bWU+MTI8L3Zv
bHVtZT48bnVtYmVyPjg8L251bWJlcj48cmVwcmludC1lZGl0aW9uPk5vdCBpbiBGaWxlPC9yZXBy
aW50LWVkaXRpb24+PGtleXdvcmRzPjxrZXl3b3JkPm5ldXJvaW1hZ2luZzwva2V5d29yZD48a2V5
d29yZD5zdGFuZGFyZHM8L2tleXdvcmQ+PGtleXdvcmQ+U3RhbmRhcmQ8L2tleXdvcmQ+PGtleXdv
cmQ+UmVzZWFyY2g8L2tleXdvcmQ+PGtleXdvcmQ+VmVzc2VsPC9rZXl3b3JkPjxrZXl3b3JkPkRp
c2Vhc2U8L2tleXdvcmQ+PGtleXdvcmQ+YW5kPC9rZXl3b3JkPjwva2V5d29yZHM+PGRhdGVzPjx5
ZWFyPjIwMTM8L3llYXI+PHB1Yi1kYXRlcz48ZGF0ZT4yMDEzPC9kYXRlPjwvcHViLWRhdGVzPjwv
ZGF0ZXM+PGxhYmVsPjIwNTY0PC9sYWJlbD48dXJscz48L3VybHM+PC9yZWNvcmQ+PC9DaXRlPjxD
aXRlPjxBdXRob3I+dmFuIFZlbHV3PC9BdXRob3I+PFllYXI+MjAxNzwvWWVhcj48UmVjTnVtPjEw
Nzk5PC9SZWNOdW0+PHJlY29yZD48cmVjLW51bWJlcj4xMDc5OTwvcmVjLW51bWJlcj48Zm9yZWln
bi1rZXlzPjxrZXkgYXBwPSJFTiIgZGItaWQ9IjBwdHplMHRkNGF0OXZtZXB6c2N4ZDV2bng5ZTV4
dHRzZTU1ciIgdGltZXN0YW1wPSIxNDk1NTI4Nzc3Ij4xMDc5OTwva2V5PjwvZm9yZWlnbi1rZXlz
PjxyZWYtdHlwZSBuYW1lPSJKb3VybmFsIEFydGljbGUiPjE3PC9yZWYtdHlwZT48Y29udHJpYnV0
b3JzPjxhdXRob3JzPjxhdXRob3I+dmFuIFZlbHV3LCBTLiBKLjwvYXV0aG9yPjxhdXRob3I+U2hp
aCwgQS4gWS48L2F1dGhvcj48YXV0aG9yPlNtaXRoLCBFLiBFLjwvYXV0aG9yPjxhdXRob3I+Q2hl
biwgQy48L2F1dGhvcj48YXV0aG9yPlNjaG5laWRlciwgSi4gQS48L2F1dGhvcj48YXV0aG9yPldh
cmRsYXcsIEouIE0uPC9hdXRob3I+PGF1dGhvcj5HcmVlbmJlcmcsIFMuIE0uPC9hdXRob3I+PGF1
dGhvcj5CaWVzc2VscywgRy4gSi48L2F1dGhvcj48L2F1dGhvcnM+PC9jb250cmlidXRvcnM+PGF1
dGgtYWRkcmVzcz5EZXBhcnRtZW50IG9mIE5ldXJvbG9neSwgQnJhaW4gQ2VudGVyIFJ1ZG9sZiBN
YWdudXMsIFVuaXZlcnNpdHkgTWVkaWNhbCBDZW50ZXIgVXRyZWNodCwgVXRyZWNodCwgTmV0aGVy
bGFuZHM7IERlcGFydG1lbnQgb2YgTmV1cm9sb2d5LCBNYXNzYWNodXNldHRzIEdlbmVyYWwgSG9z
cGl0YWwgYW5kIEhhcnZhcmQgTWVkaWNhbCBTY2hvb2wsIEJvc3RvbiwgTUEsIFVTQS4mI3hEO0Rl
cGFydG1lbnQgb2YgTmV1cm9zY2llbmNlLCBNZWRpY2FsIFVuaXZlcnNpdHkgb2YgU291dGggQ2Fy
b2xpbmEsIENoYXJsZXN0b24sIFNDLCBVU0EuJiN4RDtIb3RjaGtpc3MgQnJhaW4gSW5zdGl0dXRl
LCBDdW1taW5nIFNjaG9vbCBvZiBNZWRpY2luZSwgVW5pdmVyc2l0eSBvZiBDYWxnYXJ5LCBDYWxn
YXJ5LCBBQiwgQ2FuYWRhLiYjeEQ7TWVtb3J5IEFnZWluZyBhbmQgQ29nbml0aW9uIENlbnRyZSwg
TmF0aW9uYWwgVW5pdmVyc2l0eSBIZWFsdGggU3lzdGVtLCBTaW5nYXBvcmUuJiN4RDtSdXNoIEFs
emhlaW1lciZhcG9zO3MgRGlzZWFzZSBDZW50ZXIsIFJ1c2ggVW5pdmVyc2l0eSBNZWRpY2FsIENl
bnRlciwgQ2hpY2FnbywgSUwsIFVTQS4mI3hEO0NlbnRyZSBmb3IgQ2xpbmljYWwgQnJhaW4gU2Np
ZW5jZXMgYW5kIENlbnRyZSBmb3IgQ29nbml0aXZlIEFnZWluZyBhbmQgQ29nbml0aXZlIEVwaWRl
bWlvbG9neSwgVW5pdmVyc2l0eSBvZiBFZGluYnVyZ2gsIEVkaW5idXJnaCwgVUsuJiN4RDtEZXBh
cnRtZW50IG9mIE5ldXJvbG9neSwgTWFzc2FjaHVzZXR0cyBHZW5lcmFsIEhvc3BpdGFsIGFuZCBI
YXJ2YXJkIE1lZGljYWwgU2Nob29sLCBCb3N0b24sIE1BLCBVU0EuJiN4RDtEZXBhcnRtZW50IG9m
IE5ldXJvbG9neSwgQnJhaW4gQ2VudGVyIFJ1ZG9sZiBNYWdudXMsIFVuaXZlcnNpdHkgTWVkaWNh
bCBDZW50ZXIgVXRyZWNodCwgVXRyZWNodCwgTmV0aGVybGFuZHMuIEVsZWN0cm9uaWMgYWRkcmVz
czogZy5qLmJpZXNzZWxzQHVtY3V0cmVjaHQubmwuPC9hdXRoLWFkZHJlc3M+PHRpdGxlcz48dGl0
bGU+RGV0ZWN0aW9uLCByaXNrIGZhY3RvcnMsIGFuZCBmdW5jdGlvbmFsIGNvbnNlcXVlbmNlcyBv
ZiBjZXJlYnJhbCBtaWNyb2luZmFyY3RzPC90aXRsZT48c2Vjb25kYXJ5LXRpdGxlPkxhbmNldCBO
ZXVyb2w8L3NlY29uZGFyeS10aXRsZT48L3RpdGxlcz48cGVyaW9kaWNhbD48ZnVsbC10aXRsZT5M
YW5jZXQgTmV1cm9sPC9mdWxsLXRpdGxlPjwvcGVyaW9kaWNhbD48cGFnZXM+NzMwLTc0MDwvcGFn
ZXM+PHZvbHVtZT4xNjwvdm9sdW1lPjxudW1iZXI+OTwvbnVtYmVyPjxkYXRlcz48eWVhcj4yMDE3
PC95ZWFyPjxwdWItZGF0ZXM+PGRhdGU+U2VwPC9kYXRlPjwvcHViLWRhdGVzPjwvZGF0ZXM+PGlz
Ym4+MTQ3NC00NDY1IChFbGVjdHJvbmljKSYjeEQ7MTQ3NC00NDIyIChMaW5raW5nKTwvaXNibj48
YWNjZXNzaW9uLW51bT4yODcxNjM3MTwvYWNjZXNzaW9uLW51bT48dXJscz48cmVsYXRlZC11cmxz
Pjx1cmw+aHR0cDovL3d3dy5uY2JpLm5sbS5uaWguZ292L3B1Ym1lZC8yODcxNjM3MTwvdXJsPjwv
cmVsYXRlZC11cmxzPjwvdXJscz48ZWxlY3Ryb25pYy1yZXNvdXJjZS1udW0+MTAuMTAxNi9TMTQ3
NC00NDIyKDE3KTMwMTk2LTU8L2VsZWN0cm9uaWMtcmVzb3VyY2UtbnVtPjwvcmVjb3JkPjwvQ2l0
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PEVuZE5vdGU+PENpdGU+PEF1dGhvcj5XYXJkbGF3PC9BdXRob3I+PFllYXI+MjAxMzwvWWVhcj48
UmVjTnVtPjkxMTE8L1JlY051bT48RGlzcGxheVRleHQ+PHN0eWxlIGZhY2U9InN1cGVyc2NyaXB0
Ij4yLDM8L3N0eWxlPjwvRGlzcGxheVRleHQ+PHJlY29yZD48cmVjLW51bWJlcj45MTExPC9yZWMt
bnVtYmVyPjxmb3JlaWduLWtleXM+PGtleSBhcHA9IkVOIiBkYi1pZD0iMHB0emUwdGQ0YXQ5dm1l
cHpzY3hkNXZueDllNXh0dHNlNTVyIiB0aW1lc3RhbXA9IjE0NzA4MTU5MDciPjkxMTE8L2tleT48
L2ZvcmVpZ24ta2V5cz48cmVmLXR5cGUgbmFtZT0iSm91cm5hbCBBcnRpY2xlIj4xNzwvcmVmLXR5
cGU+PGNvbnRyaWJ1dG9ycz48YXV0aG9ycz48YXV0aG9yPldhcmRsYXcsSi5NLjwvYXV0aG9yPjxh
dXRob3I+U21pdGgsRS5FLjwvYXV0aG9yPjxhdXRob3I+Qmllc3NlbHMsRy5KLjwvYXV0aG9yPjxh
dXRob3I+Q29yZG9ubmllcixDLjwvYXV0aG9yPjxhdXRob3I+RmF6ZWthcyxGLjwvYXV0aG9yPjxh
dXRob3I+RnJheW5lLFIuPC9hdXRob3I+PGF1dGhvcj5MaW5kbGV5LFIuSS48L2F1dGhvcj48YXV0
aG9yPk8mYXBvcztCcmllbixKLlQuPC9hdXRob3I+PGF1dGhvcj5CYXJraG9mLEYuPC9hdXRob3I+
PGF1dGhvcj5CZW5hdmVudGUsTy5SLjwvYXV0aG9yPjxhdXRob3I+QmxhY2ssUy48L2F1dGhvcj48
YXV0aG9yPkJyYXluZSxDLjwvYXV0aG9yPjxhdXRob3I+QnJldGVsZXIsTS48L2F1dGhvcj48YXV0
aG9yPkNoYWJyaWF0LEguPC9hdXRob3I+PGF1dGhvcj5EZUNhcmxpLEMuPC9hdXRob3I+PGF1dGhv
cj5kZSBMZWV1dyxGLUUuPC9hdXRob3I+PGF1dGhvcj5Eb3ViYWwsRi48L2F1dGhvcj48YXV0aG9y
PkR1ZXJpbmcsTS48L2F1dGhvcj48YXV0aG9yPkZveCxOLjwvYXV0aG9yPjxhdXRob3I+R3JlZW5i
ZXJnLFMuPC9hdXRob3I+PGF1dGhvcj5IYWNoaW5za2ksVi48L2F1dGhvcj48YXV0aG9yPktpbGlt
YW5uLEkuPC9hdXRob3I+PGF1dGhvcj5Nb2ssVi48L2F1dGhvcj48YXV0aG9yPnZhbiBPb3N0ZW5i
cnVnZ2UsUi48L2F1dGhvcj48YXV0aG9yPlBhbnRvbmksTC48L2F1dGhvcj48YXV0aG9yPlNwZWNr
LE8uPC9hdXRob3I+PGF1dGhvcj5TdGVwaGFuLEIuQy48L2F1dGhvcj48YXV0aG9yPlRlaXBlbCxT
LjwvYXV0aG9yPjxhdXRob3I+Vmlzd2FuYXRoYW4sQS48L2F1dGhvcj48YXV0aG9yPldlcnJpbmcs
RC48L2F1dGhvcj48YXV0aG9yPkNoZW4sQy48L2F1dGhvcj48YXV0aG9yPlNtaXRoLEMuPC9hdXRo
b3I+PGF1dGhvcj52YW4gQnVjaGVtLE0uPC9hdXRob3I+PGF1dGhvcj5Ob3JydmluZyxCLjwvYXV0
aG9yPjxhdXRob3I+R29yZWxpY2ssUC5CLjwvYXV0aG9yPjxhdXRob3I+RGljaGdhbnMsTS48L2F1
dGhvcj48L2F1dGhvcnM+PC9jb250cmlidXRvcnM+PHRpdGxlcz48dGl0bGU+TmV1cm9pbWFnaW5n
IHN0YW5kYXJkcyBmb3IgcmVzZWFyY2ggaW50byBzbWFsbCB2ZXNzZWwgZGlzZWFzZSBhbmQgaXRz
IGNvbnRyaWJ1dGlvbiB0byBhZ2VpbmcgYW5kIG5ldXJvZGVnZW5lcmF0aW9uOiBhIHVuaXRlZCBh
cHByb2FjaDwvdGl0bGU+PHNlY29uZGFyeS10aXRsZT5MYW5jZXQgTmV1cm9sPC9zZWNvbmRhcnkt
dGl0bGU+PC90aXRsZXM+PHBlcmlvZGljYWw+PGZ1bGwtdGl0bGU+TGFuY2V0IE5ldXJvbDwvZnVs
bC10aXRsZT48L3BlcmlvZGljYWw+PHBhZ2VzPjgyMi04Mzg8L3BhZ2VzPjx2b2x1bWU+MTI8L3Zv
bHVtZT48bnVtYmVyPjg8L251bWJlcj48cmVwcmludC1lZGl0aW9uPk5vdCBpbiBGaWxlPC9yZXBy
aW50LWVkaXRpb24+PGtleXdvcmRzPjxrZXl3b3JkPm5ldXJvaW1hZ2luZzwva2V5d29yZD48a2V5
d29yZD5zdGFuZGFyZHM8L2tleXdvcmQ+PGtleXdvcmQ+U3RhbmRhcmQ8L2tleXdvcmQ+PGtleXdv
cmQ+UmVzZWFyY2g8L2tleXdvcmQ+PGtleXdvcmQ+VmVzc2VsPC9rZXl3b3JkPjxrZXl3b3JkPkRp
c2Vhc2U8L2tleXdvcmQ+PGtleXdvcmQ+YW5kPC9rZXl3b3JkPjwva2V5d29yZHM+PGRhdGVzPjx5
ZWFyPjIwMTM8L3llYXI+PHB1Yi1kYXRlcz48ZGF0ZT4yMDEzPC9kYXRlPjwvcHViLWRhdGVzPjwv
ZGF0ZXM+PGxhYmVsPjIwNTY0PC9sYWJlbD48dXJscz48L3VybHM+PC9yZWNvcmQ+PC9DaXRlPjxD
aXRlPjxBdXRob3I+dmFuIFZlbHV3PC9BdXRob3I+PFllYXI+MjAxNzwvWWVhcj48UmVjTnVtPjEw
Nzk5PC9SZWNOdW0+PHJlY29yZD48cmVjLW51bWJlcj4xMDc5OTwvcmVjLW51bWJlcj48Zm9yZWln
bi1rZXlzPjxrZXkgYXBwPSJFTiIgZGItaWQ9IjBwdHplMHRkNGF0OXZtZXB6c2N4ZDV2bng5ZTV4
dHRzZTU1ciIgdGltZXN0YW1wPSIxNDk1NTI4Nzc3Ij4xMDc5OTwva2V5PjwvZm9yZWlnbi1rZXlz
PjxyZWYtdHlwZSBuYW1lPSJKb3VybmFsIEFydGljbGUiPjE3PC9yZWYtdHlwZT48Y29udHJpYnV0
b3JzPjxhdXRob3JzPjxhdXRob3I+dmFuIFZlbHV3LCBTLiBKLjwvYXV0aG9yPjxhdXRob3I+U2hp
aCwgQS4gWS48L2F1dGhvcj48YXV0aG9yPlNtaXRoLCBFLiBFLjwvYXV0aG9yPjxhdXRob3I+Q2hl
biwgQy48L2F1dGhvcj48YXV0aG9yPlNjaG5laWRlciwgSi4gQS48L2F1dGhvcj48YXV0aG9yPldh
cmRsYXcsIEouIE0uPC9hdXRob3I+PGF1dGhvcj5HcmVlbmJlcmcsIFMuIE0uPC9hdXRob3I+PGF1
dGhvcj5CaWVzc2VscywgRy4gSi48L2F1dGhvcj48L2F1dGhvcnM+PC9jb250cmlidXRvcnM+PGF1
dGgtYWRkcmVzcz5EZXBhcnRtZW50IG9mIE5ldXJvbG9neSwgQnJhaW4gQ2VudGVyIFJ1ZG9sZiBN
YWdudXMsIFVuaXZlcnNpdHkgTWVkaWNhbCBDZW50ZXIgVXRyZWNodCwgVXRyZWNodCwgTmV0aGVy
bGFuZHM7IERlcGFydG1lbnQgb2YgTmV1cm9sb2d5LCBNYXNzYWNodXNldHRzIEdlbmVyYWwgSG9z
cGl0YWwgYW5kIEhhcnZhcmQgTWVkaWNhbCBTY2hvb2wsIEJvc3RvbiwgTUEsIFVTQS4mI3hEO0Rl
cGFydG1lbnQgb2YgTmV1cm9zY2llbmNlLCBNZWRpY2FsIFVuaXZlcnNpdHkgb2YgU291dGggQ2Fy
b2xpbmEsIENoYXJsZXN0b24sIFNDLCBVU0EuJiN4RDtIb3RjaGtpc3MgQnJhaW4gSW5zdGl0dXRl
LCBDdW1taW5nIFNjaG9vbCBvZiBNZWRpY2luZSwgVW5pdmVyc2l0eSBvZiBDYWxnYXJ5LCBDYWxn
YXJ5LCBBQiwgQ2FuYWRhLiYjeEQ7TWVtb3J5IEFnZWluZyBhbmQgQ29nbml0aW9uIENlbnRyZSwg
TmF0aW9uYWwgVW5pdmVyc2l0eSBIZWFsdGggU3lzdGVtLCBTaW5nYXBvcmUuJiN4RDtSdXNoIEFs
emhlaW1lciZhcG9zO3MgRGlzZWFzZSBDZW50ZXIsIFJ1c2ggVW5pdmVyc2l0eSBNZWRpY2FsIENl
bnRlciwgQ2hpY2FnbywgSUwsIFVTQS4mI3hEO0NlbnRyZSBmb3IgQ2xpbmljYWwgQnJhaW4gU2Np
ZW5jZXMgYW5kIENlbnRyZSBmb3IgQ29nbml0aXZlIEFnZWluZyBhbmQgQ29nbml0aXZlIEVwaWRl
bWlvbG9neSwgVW5pdmVyc2l0eSBvZiBFZGluYnVyZ2gsIEVkaW5idXJnaCwgVUsuJiN4RDtEZXBh
cnRtZW50IG9mIE5ldXJvbG9neSwgTWFzc2FjaHVzZXR0cyBHZW5lcmFsIEhvc3BpdGFsIGFuZCBI
YXJ2YXJkIE1lZGljYWwgU2Nob29sLCBCb3N0b24sIE1BLCBVU0EuJiN4RDtEZXBhcnRtZW50IG9m
IE5ldXJvbG9neSwgQnJhaW4gQ2VudGVyIFJ1ZG9sZiBNYWdudXMsIFVuaXZlcnNpdHkgTWVkaWNh
bCBDZW50ZXIgVXRyZWNodCwgVXRyZWNodCwgTmV0aGVybGFuZHMuIEVsZWN0cm9uaWMgYWRkcmVz
czogZy5qLmJpZXNzZWxzQHVtY3V0cmVjaHQubmwuPC9hdXRoLWFkZHJlc3M+PHRpdGxlcz48dGl0
bGU+RGV0ZWN0aW9uLCByaXNrIGZhY3RvcnMsIGFuZCBmdW5jdGlvbmFsIGNvbnNlcXVlbmNlcyBv
ZiBjZXJlYnJhbCBtaWNyb2luZmFyY3RzPC90aXRsZT48c2Vjb25kYXJ5LXRpdGxlPkxhbmNldCBO
ZXVyb2w8L3NlY29uZGFyeS10aXRsZT48L3RpdGxlcz48cGVyaW9kaWNhbD48ZnVsbC10aXRsZT5M
YW5jZXQgTmV1cm9sPC9mdWxsLXRpdGxlPjwvcGVyaW9kaWNhbD48cGFnZXM+NzMwLTc0MDwvcGFn
ZXM+PHZvbHVtZT4xNjwvdm9sdW1lPjxudW1iZXI+OTwvbnVtYmVyPjxkYXRlcz48eWVhcj4yMDE3
PC95ZWFyPjxwdWItZGF0ZXM+PGRhdGU+U2VwPC9kYXRlPjwvcHViLWRhdGVzPjwvZGF0ZXM+PGlz
Ym4+MTQ3NC00NDY1IChFbGVjdHJvbmljKSYjeEQ7MTQ3NC00NDIyIChMaW5raW5nKTwvaXNibj48
YWNjZXNzaW9uLW51bT4yODcxNjM3MTwvYWNjZXNzaW9uLW51bT48dXJscz48cmVsYXRlZC11cmxz
Pjx1cmw+aHR0cDovL3d3dy5uY2JpLm5sbS5uaWguZ292L3B1Ym1lZC8yODcxNjM3MTwvdXJsPjwv
cmVsYXRlZC11cmxzPjwvdXJscz48ZWxlY3Ryb25pYy1yZXNvdXJjZS1udW0+MTAuMTAxNi9TMTQ3
NC00NDIyKDE3KTMwMTk2LTU8L2VsZWN0cm9uaWMtcmVzb3VyY2UtbnVtPjwvcmVjb3JkPjwvQ2l0
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2,3</w:t>
      </w:r>
      <w:r w:rsidR="000B114E">
        <w:rPr>
          <w:rFonts w:ascii="Arial" w:eastAsia="Calibri" w:hAnsi="Arial" w:cs="Arial"/>
        </w:rPr>
        <w:fldChar w:fldCharType="end"/>
      </w:r>
      <w:r w:rsidR="006F26EC">
        <w:rPr>
          <w:rFonts w:ascii="Arial" w:eastAsia="Calibri" w:hAnsi="Arial" w:cs="Arial"/>
        </w:rPr>
        <w:t xml:space="preserve"> </w:t>
      </w:r>
      <w:r w:rsidR="0069306F">
        <w:rPr>
          <w:rFonts w:ascii="Arial" w:eastAsia="Calibri" w:hAnsi="Arial" w:cs="Arial"/>
        </w:rPr>
        <w:t>These</w:t>
      </w:r>
      <w:r w:rsidR="0069306F" w:rsidRPr="0069306F">
        <w:rPr>
          <w:rFonts w:ascii="Arial" w:eastAsia="Calibri" w:hAnsi="Arial" w:cs="Arial"/>
        </w:rPr>
        <w:t xml:space="preserve"> </w:t>
      </w:r>
      <w:r w:rsidR="00B07E47">
        <w:rPr>
          <w:rFonts w:ascii="Arial" w:eastAsia="Calibri" w:hAnsi="Arial" w:cs="Arial"/>
        </w:rPr>
        <w:t>may be</w:t>
      </w:r>
      <w:r w:rsidR="0069306F">
        <w:rPr>
          <w:rFonts w:ascii="Arial" w:eastAsia="Calibri" w:hAnsi="Arial" w:cs="Arial"/>
        </w:rPr>
        <w:t xml:space="preserve"> clinically ‘silent’</w:t>
      </w:r>
      <w:r w:rsidR="0069306F" w:rsidRPr="0069306F">
        <w:rPr>
          <w:rFonts w:ascii="Arial" w:eastAsia="Calibri" w:hAnsi="Arial" w:cs="Arial"/>
        </w:rPr>
        <w:t xml:space="preserve"> </w:t>
      </w:r>
      <w:r w:rsidR="0069306F">
        <w:rPr>
          <w:rFonts w:ascii="Arial" w:eastAsia="Calibri" w:hAnsi="Arial" w:cs="Arial"/>
        </w:rPr>
        <w:t xml:space="preserve">individually, but increasing </w:t>
      </w:r>
      <w:r w:rsidR="00FE17DD">
        <w:rPr>
          <w:rFonts w:ascii="Arial" w:eastAsia="Calibri" w:hAnsi="Arial" w:cs="Arial"/>
        </w:rPr>
        <w:t xml:space="preserve">amounts of individual </w:t>
      </w:r>
      <w:r w:rsidR="00FD08A3">
        <w:rPr>
          <w:rFonts w:ascii="Arial" w:eastAsia="Calibri" w:hAnsi="Arial" w:cs="Arial"/>
        </w:rPr>
        <w:t xml:space="preserve">lesion </w:t>
      </w:r>
      <w:r w:rsidR="00792075">
        <w:rPr>
          <w:rFonts w:ascii="Arial" w:eastAsia="Calibri" w:hAnsi="Arial" w:cs="Arial"/>
        </w:rPr>
        <w:t>types and</w:t>
      </w:r>
      <w:r w:rsidR="00FE17DD">
        <w:rPr>
          <w:rFonts w:ascii="Arial" w:eastAsia="Calibri" w:hAnsi="Arial" w:cs="Arial"/>
        </w:rPr>
        <w:t xml:space="preserve"> combin</w:t>
      </w:r>
      <w:r w:rsidR="00792075">
        <w:rPr>
          <w:rFonts w:ascii="Arial" w:eastAsia="Calibri" w:hAnsi="Arial" w:cs="Arial"/>
        </w:rPr>
        <w:t>ations of</w:t>
      </w:r>
      <w:r w:rsidR="00FE17DD">
        <w:rPr>
          <w:rFonts w:ascii="Arial" w:eastAsia="Calibri" w:hAnsi="Arial" w:cs="Arial"/>
        </w:rPr>
        <w:t xml:space="preserve"> lesion</w:t>
      </w:r>
      <w:r w:rsidR="00A501EA">
        <w:rPr>
          <w:rFonts w:ascii="Arial" w:eastAsia="Calibri" w:hAnsi="Arial" w:cs="Arial"/>
        </w:rPr>
        <w:t>s</w:t>
      </w:r>
      <w:r w:rsidR="0069306F">
        <w:rPr>
          <w:rFonts w:ascii="Arial" w:eastAsia="Calibri" w:hAnsi="Arial" w:cs="Arial"/>
        </w:rPr>
        <w:t xml:space="preserve"> are associated with cognitive impairment, dementia, </w:t>
      </w:r>
      <w:r w:rsidR="00FE17DD">
        <w:rPr>
          <w:rFonts w:ascii="Arial" w:eastAsia="Calibri" w:hAnsi="Arial" w:cs="Arial"/>
        </w:rPr>
        <w:t>depression</w:t>
      </w:r>
      <w:r w:rsidR="0069306F">
        <w:rPr>
          <w:rFonts w:ascii="Arial" w:eastAsia="Calibri" w:hAnsi="Arial" w:cs="Arial"/>
        </w:rPr>
        <w:t>, mobility problems</w:t>
      </w:r>
      <w:r w:rsidR="00B95660">
        <w:rPr>
          <w:rFonts w:ascii="Arial" w:eastAsia="Calibri" w:hAnsi="Arial" w:cs="Arial"/>
        </w:rPr>
        <w:t>,</w:t>
      </w:r>
      <w:r w:rsidR="0069306F">
        <w:rPr>
          <w:rFonts w:ascii="Arial" w:eastAsia="Calibri" w:hAnsi="Arial" w:cs="Arial"/>
        </w:rPr>
        <w:t xml:space="preserve"> increased risk of stroke</w:t>
      </w:r>
      <w:r w:rsidR="00B95660">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&lt;EndNote&gt;&lt;Cite&gt;&lt;Author&gt;Debette&lt;/Author&gt;&lt;Year&gt;2018&lt;/Year&gt;&lt;RecNum&gt;11370&lt;/RecNum&gt;&lt;DisplayText&gt;&lt;style face="superscript"&gt;4&lt;/style&gt;&lt;/DisplayText&gt;&lt;record&gt;&lt;rec-number&gt;11370&lt;/rec-number&gt;&lt;foreign-keys&gt;&lt;key app="EN" db-id="0ptze0td4at9vmepzscxd5vnx9e5xttse55r" timestamp="1548148413"&gt;11370&lt;/key&gt;&lt;/foreign-keys&gt;&lt;ref-type name="Journal Article"&gt;17&lt;/ref-type&gt;&lt;contributors&gt;&lt;authors&gt;&lt;author&gt;Debette, S.&lt;/author&gt;&lt;author&gt;Schilling, S.&lt;/author&gt;&lt;author&gt;Duperron, M. G.&lt;/author&gt;&lt;author&gt;Larsson, S. C.&lt;/author&gt;&lt;author&gt;Markus, H. S.&lt;/author&gt;&lt;/authors&gt;&lt;/contributors&gt;&lt;auth-address&gt;University of Bordeaux, Inserm 1219, Bordeaux Population Health Research Center, Bordeaux, France.&amp;#xD;Department of Neurology, Memory Clinic, Bordeaux University Hospital, Bordeaux, France.&amp;#xD;Stroke Research Group, Department of Clinical Neurosciences, University of Cambridge, Cambridge Biomedical Campus, Cambridge, United Kingdom.&amp;#xD;Unit of Nutritional Epidemiology, Institute of Environmental Medicine, Karolinska Institutet, Stockholm, Sweden.&lt;/auth-address&gt;&lt;titles&gt;&lt;title&gt;Clinical Significance of Magnetic Resonance Imaging Markers of Vascular Brain Injury: A Systematic Review and Meta-analysis&lt;/title&gt;&lt;secondary-title&gt;JAMA Neurol&lt;/secondary-title&gt;&lt;alt-title&gt;JAMA neurology&lt;/alt-title&gt;&lt;/titles&gt;&lt;periodical&gt;&lt;full-title&gt;JAMA Neurol&lt;/full-title&gt;&lt;/periodical&gt;&lt;alt-periodical&gt;&lt;full-title&gt;JAMA neurology&lt;/full-title&gt;&lt;/alt-periodical&gt;&lt;edition&gt;2018/11/14&lt;/edition&gt;&lt;dates&gt;&lt;year&gt;2018&lt;/year&gt;&lt;pub-dates&gt;&lt;date&gt;Oct 22&lt;/date&gt;&lt;/pub-dates&gt;&lt;/dates&gt;&lt;isbn&gt;2168-6149&lt;/isbn&gt;&lt;accession-num&gt;30422209&lt;/accession-num&gt;&lt;urls&gt;&lt;/urls&gt;&lt;electronic-resource-num&gt;10.1001/jamaneurol.2018.3122&lt;/electronic-resource-num&gt;&lt;remote-database-provider&gt;NLM&lt;/remote-database-provider&gt;&lt;language&gt;eng&lt;/language&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w:t>
      </w:r>
      <w:r w:rsidR="000B114E">
        <w:rPr>
          <w:rFonts w:ascii="Arial" w:eastAsia="Calibri" w:hAnsi="Arial" w:cs="Arial"/>
        </w:rPr>
        <w:fldChar w:fldCharType="end"/>
      </w:r>
      <w:r w:rsidR="00B95660">
        <w:rPr>
          <w:rFonts w:ascii="Arial" w:eastAsia="Calibri" w:hAnsi="Arial" w:cs="Arial"/>
        </w:rPr>
        <w:t xml:space="preserve"> and worse outcome after stroke.</w:t>
      </w:r>
      <w:r w:rsidR="000B114E">
        <w:rPr>
          <w:rFonts w:ascii="Arial" w:eastAsia="Calibri" w:hAnsi="Arial" w:cs="Arial"/>
        </w:rPr>
        <w:fldChar w:fldCharType="begin"/>
      </w:r>
      <w:r w:rsidR="000B114E">
        <w:rPr>
          <w:rFonts w:ascii="Arial" w:eastAsia="Calibri" w:hAnsi="Arial" w:cs="Arial"/>
        </w:rPr>
        <w:instrText xml:space="preserve"> ADDIN EN.CITE &lt;EndNote&gt;&lt;Cite&gt;&lt;Author&gt;Georgakis&lt;/Author&gt;&lt;Year&gt;2018&lt;/Year&gt;&lt;RecNum&gt;11313&lt;/RecNum&gt;&lt;DisplayText&gt;&lt;style face="superscript"&gt;5&lt;/style&gt;&lt;/DisplayText&gt;&lt;record&gt;&lt;rec-number&gt;11313&lt;/rec-number&gt;&lt;foreign-keys&gt;&lt;key app="EN" db-id="0ptze0td4at9vmepzscxd5vnx9e5xttse55r" timestamp="1542209304"&gt;11313&lt;/key&gt;&lt;/foreign-keys&gt;&lt;ref-type name="Journal Article"&gt;17&lt;/ref-type&gt;&lt;contributors&gt;&lt;authors&gt;&lt;author&gt;Georgakis, M.K.&lt;/author&gt;&lt;author&gt;Duering, M.&lt;/author&gt;&lt;author&gt;Wardlaw, J.M.&lt;/author&gt;&lt;author&gt;Dichgans, M. &lt;/author&gt;&lt;/authors&gt;&lt;/contributors&gt;&lt;titles&gt;&lt;title&gt;WMH and long-term outcomes in ischemic stroke: a systematic review and meta-analysis&lt;/title&gt;&lt;secondary-title&gt;Neurology&lt;/secondary-title&gt;&lt;/titles&gt;&lt;periodical&gt;&lt;full-title&gt;Neurology&lt;/full-title&gt;&lt;/periodical&gt;&lt;volume&gt;In press&lt;/volume&gt;&lt;dates&gt;&lt;year&gt;2018&lt;/year&gt;&lt;/dates&gt;&lt;urls&gt;&lt;/urls&gt;&lt;electronic-resource-num&gt;In press&lt;/electronic-resource-num&gt;&lt;/record&gt;&lt;/Cite&gt;&lt;/EndNote&gt;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5</w:t>
      </w:r>
      <w:r w:rsidR="000B114E">
        <w:rPr>
          <w:rFonts w:ascii="Arial" w:eastAsia="Calibri" w:hAnsi="Arial" w:cs="Arial"/>
        </w:rPr>
        <w:fldChar w:fldCharType="end"/>
      </w:r>
      <w:r w:rsidR="0069306F">
        <w:rPr>
          <w:rFonts w:ascii="Arial" w:eastAsia="Calibri" w:hAnsi="Arial" w:cs="Arial"/>
        </w:rPr>
        <w:t xml:space="preserve"> Other typical SVD lesions are r</w:t>
      </w:r>
      <w:r w:rsidR="002047C8" w:rsidRPr="002047C8">
        <w:rPr>
          <w:rFonts w:ascii="Arial" w:eastAsia="Calibri" w:hAnsi="Arial" w:cs="Arial"/>
        </w:rPr>
        <w:t xml:space="preserve">ecent small subcortical </w:t>
      </w:r>
      <w:r w:rsidR="002047C8">
        <w:rPr>
          <w:rFonts w:ascii="Arial" w:eastAsia="Calibri" w:hAnsi="Arial" w:cs="Arial"/>
        </w:rPr>
        <w:t xml:space="preserve">(or lacunar) </w:t>
      </w:r>
      <w:r w:rsidR="002047C8" w:rsidRPr="002047C8">
        <w:rPr>
          <w:rFonts w:ascii="Arial" w:eastAsia="Calibri" w:hAnsi="Arial" w:cs="Arial"/>
        </w:rPr>
        <w:t xml:space="preserve">infarcts </w:t>
      </w:r>
      <w:r w:rsidR="002047C8">
        <w:rPr>
          <w:rFonts w:ascii="Arial" w:eastAsia="Calibri" w:hAnsi="Arial" w:cs="Arial"/>
        </w:rPr>
        <w:t xml:space="preserve">and intracerebral </w:t>
      </w:r>
      <w:r w:rsidR="0069306F">
        <w:rPr>
          <w:rFonts w:ascii="Arial" w:eastAsia="Calibri" w:hAnsi="Arial" w:cs="Arial"/>
        </w:rPr>
        <w:t>haemorrhage</w:t>
      </w:r>
      <w:r w:rsidR="00FE17DD">
        <w:rPr>
          <w:rFonts w:ascii="Arial" w:eastAsia="Calibri" w:hAnsi="Arial" w:cs="Arial"/>
        </w:rPr>
        <w:t>,</w:t>
      </w:r>
      <w:r w:rsidR="0069306F">
        <w:rPr>
          <w:rFonts w:ascii="Arial" w:eastAsia="Calibri" w:hAnsi="Arial" w:cs="Arial"/>
        </w:rPr>
        <w:t xml:space="preserve"> which typically present with stroke</w:t>
      </w:r>
      <w:r w:rsidR="00FE17DD">
        <w:rPr>
          <w:rFonts w:ascii="Arial" w:eastAsia="Calibri" w:hAnsi="Arial" w:cs="Arial"/>
        </w:rPr>
        <w:t>.</w:t>
      </w:r>
      <w:r w:rsidR="000B114E">
        <w:rPr>
          <w:rFonts w:ascii="Arial" w:eastAsia="Calibri" w:hAnsi="Arial" w:cs="Arial"/>
        </w:rPr>
        <w:fldChar w:fldCharType="begin">
          <w:fldData xml:space="preserve">PEVuZE5vdGU+PENpdGU+PEF1dGhvcj5XYXJkbGF3PC9BdXRob3I+PFllYXI+MjAxMzwvWWVhcj48
UmVjTnVtPjkxMTE8L1JlY051bT48RGlzcGxheVRleHQ+PHN0eWxlIGZhY2U9InN1cGVyc2NyaXB0
Ij4yPC9zdHlsZT48L0Rpc3BsYXlUZXh0PjxyZWNvcmQ+PHJlYy1udW1iZXI+OTExMTwvcmVjLW51
bWJlcj48Zm9yZWlnbi1rZXlzPjxrZXkgYXBwPSJFTiIgZGItaWQ9IjBwdHplMHRkNGF0OXZtZXB6
c2N4ZDV2bng5ZTV4dHRzZTU1ciIgdGltZXN0YW1wPSIxNDcwODE1OTA3Ij45MTExPC9rZXk+PC9m
b3JlaWduLWtleXM+PHJlZi10eXBlIG5hbWU9IkpvdXJuYWwgQXJ0aWNsZSI+MTc8L3JlZi10eXBl
Pjxjb250cmlidXRvcnM+PGF1dGhvcnM+PGF1dGhvcj5XYXJkbGF3LEouTS48L2F1dGhvcj48YXV0
aG9yPlNtaXRoLEUuRS48L2F1dGhvcj48YXV0aG9yPkJpZXNzZWxzLEcuSi48L2F1dGhvcj48YXV0
aG9yPkNvcmRvbm5pZXIsQy48L2F1dGhvcj48YXV0aG9yPkZhemVrYXMsRi48L2F1dGhvcj48YXV0
aG9yPkZyYXluZSxSLjwvYXV0aG9yPjxhdXRob3I+TGluZGxleSxSLkkuPC9hdXRob3I+PGF1dGhv
cj5PJmFwb3M7QnJpZW4sSi5ULjwvYXV0aG9yPjxhdXRob3I+QmFya2hvZixGLjwvYXV0aG9yPjxh
dXRob3I+QmVuYXZlbnRlLE8uUi48L2F1dGhvcj48YXV0aG9yPkJsYWNrLFMuPC9hdXRob3I+PGF1
dGhvcj5CcmF5bmUsQy48L2F1dGhvcj48YXV0aG9yPkJyZXRlbGVyLE0uPC9hdXRob3I+PGF1dGhv
cj5DaGFicmlhdCxILjwvYXV0aG9yPjxhdXRob3I+RGVDYXJsaSxDLjwvYXV0aG9yPjxhdXRob3I+
ZGUgTGVldXcsRi1FLjwvYXV0aG9yPjxhdXRob3I+RG91YmFsLEYuPC9hdXRob3I+PGF1dGhvcj5E
dWVyaW5nLE0uPC9hdXRob3I+PGF1dGhvcj5Gb3gsTi48L2F1dGhvcj48YXV0aG9yPkdyZWVuYmVy
ZyxTLjwvYXV0aG9yPjxhdXRob3I+SGFjaGluc2tpLFYuPC9hdXRob3I+PGF1dGhvcj5LaWxpbWFu
bixJLjwvYXV0aG9yPjxhdXRob3I+TW9rLFYuPC9hdXRob3I+PGF1dGhvcj52YW4gT29zdGVuYnJ1
Z2dlLFIuPC9hdXRob3I+PGF1dGhvcj5QYW50b25pLEwuPC9hdXRob3I+PGF1dGhvcj5TcGVjayxP
LjwvYXV0aG9yPjxhdXRob3I+U3RlcGhhbixCLkMuPC9hdXRob3I+PGF1dGhvcj5UZWlwZWwsUy48
L2F1dGhvcj48YXV0aG9yPlZpc3dhbmF0aGFuLEEuPC9hdXRob3I+PGF1dGhvcj5XZXJyaW5nLEQu
PC9hdXRob3I+PGF1dGhvcj5DaGVuLEMuPC9hdXRob3I+PGF1dGhvcj5TbWl0aCxDLjwvYXV0aG9y
PjxhdXRob3I+dmFuIEJ1Y2hlbSxNLjwvYXV0aG9yPjxhdXRob3I+Tm9ycnZpbmcsQi48L2F1dGhv
cj48YXV0aG9yPkdvcmVsaWNrLFAuQi48L2F1dGhvcj48YXV0aG9yPkRpY2hnYW5zLE0uPC9hdXRo
b3I+PC9hdXRob3JzPjwvY29udHJpYnV0b3JzPjx0aXRsZXM+PHRpdGxlPk5ldXJvaW1hZ2luZyBz
dGFuZGFyZHMgZm9yIHJlc2VhcmNoIGludG8gc21hbGwgdmVzc2VsIGRpc2Vhc2UgYW5kIGl0cyBj
b250cmlidXRpb24gdG8gYWdlaW5nIGFuZCBuZXVyb2RlZ2VuZXJhdGlvbjogYSB1bml0ZWQgYXBw
cm9hY2g8L3RpdGxlPjxzZWNvbmRhcnktdGl0bGU+TGFuY2V0IE5ldXJvbDwvc2Vjb25kYXJ5LXRp
dGxlPjwvdGl0bGVzPjxwZXJpb2RpY2FsPjxmdWxsLXRpdGxlPkxhbmNldCBOZXVyb2w8L2Z1bGwt
dGl0bGU+PC9wZXJpb2RpY2FsPjxwYWdlcz44MjItODM4PC9wYWdlcz48dm9sdW1lPjEyPC92b2x1
bWU+PG51bWJlcj44PC9udW1iZXI+PHJlcHJpbnQtZWRpdGlvbj5Ob3QgaW4gRmlsZTwvcmVwcmlu
dC1lZGl0aW9uPjxrZXl3b3Jkcz48a2V5d29yZD5uZXVyb2ltYWdpbmc8L2tleXdvcmQ+PGtleXdv
cmQ+c3RhbmRhcmRzPC9rZXl3b3JkPjxrZXl3b3JkPlN0YW5kYXJkPC9rZXl3b3JkPjxrZXl3b3Jk
PlJlc2VhcmNoPC9rZXl3b3JkPjxrZXl3b3JkPlZlc3NlbDwva2V5d29yZD48a2V5d29yZD5EaXNl
YXNlPC9rZXl3b3JkPjxrZXl3b3JkPmFuZDwva2V5d29yZD48L2tleXdvcmRzPjxkYXRlcz48eWVh
cj4yMDEzPC95ZWFyPjxwdWItZGF0ZXM+PGRhdGU+MjAxMzwvZGF0ZT48L3B1Yi1kYXRlcz48L2Rh
dGVzPjxsYWJlbD4yMDU2NDwvbGFiZWw+PHVybHM+PC91cmxzPjwvcmVjb3JkPjwvQ2l0ZT48L0Vu
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PEVuZE5vdGU+PENpdGU+PEF1dGhvcj5XYXJkbGF3PC9BdXRob3I+PFllYXI+MjAxMzwvWWVhcj48
UmVjTnVtPjkxMTE8L1JlY051bT48RGlzcGxheVRleHQ+PHN0eWxlIGZhY2U9InN1cGVyc2NyaXB0
Ij4yPC9zdHlsZT48L0Rpc3BsYXlUZXh0PjxyZWNvcmQ+PHJlYy1udW1iZXI+OTExMTwvcmVjLW51
bWJlcj48Zm9yZWlnbi1rZXlzPjxrZXkgYXBwPSJFTiIgZGItaWQ9IjBwdHplMHRkNGF0OXZtZXB6
c2N4ZDV2bng5ZTV4dHRzZTU1ciIgdGltZXN0YW1wPSIxNDcwODE1OTA3Ij45MTExPC9rZXk+PC9m
b3JlaWduLWtleXM+PHJlZi10eXBlIG5hbWU9IkpvdXJuYWwgQXJ0aWNsZSI+MTc8L3JlZi10eXBl
Pjxjb250cmlidXRvcnM+PGF1dGhvcnM+PGF1dGhvcj5XYXJkbGF3LEouTS48L2F1dGhvcj48YXV0
aG9yPlNtaXRoLEUuRS48L2F1dGhvcj48YXV0aG9yPkJpZXNzZWxzLEcuSi48L2F1dGhvcj48YXV0
aG9yPkNvcmRvbm5pZXIsQy48L2F1dGhvcj48YXV0aG9yPkZhemVrYXMsRi48L2F1dGhvcj48YXV0
aG9yPkZyYXluZSxSLjwvYXV0aG9yPjxhdXRob3I+TGluZGxleSxSLkkuPC9hdXRob3I+PGF1dGhv
cj5PJmFwb3M7QnJpZW4sSi5ULjwvYXV0aG9yPjxhdXRob3I+QmFya2hvZixGLjwvYXV0aG9yPjxh
dXRob3I+QmVuYXZlbnRlLE8uUi48L2F1dGhvcj48YXV0aG9yPkJsYWNrLFMuPC9hdXRob3I+PGF1
dGhvcj5CcmF5bmUsQy48L2F1dGhvcj48YXV0aG9yPkJyZXRlbGVyLE0uPC9hdXRob3I+PGF1dGhv
cj5DaGFicmlhdCxILjwvYXV0aG9yPjxhdXRob3I+RGVDYXJsaSxDLjwvYXV0aG9yPjxhdXRob3I+
ZGUgTGVldXcsRi1FLjwvYXV0aG9yPjxhdXRob3I+RG91YmFsLEYuPC9hdXRob3I+PGF1dGhvcj5E
dWVyaW5nLE0uPC9hdXRob3I+PGF1dGhvcj5Gb3gsTi48L2F1dGhvcj48YXV0aG9yPkdyZWVuYmVy
ZyxTLjwvYXV0aG9yPjxhdXRob3I+SGFjaGluc2tpLFYuPC9hdXRob3I+PGF1dGhvcj5LaWxpbWFu
bixJLjwvYXV0aG9yPjxhdXRob3I+TW9rLFYuPC9hdXRob3I+PGF1dGhvcj52YW4gT29zdGVuYnJ1
Z2dlLFIuPC9hdXRob3I+PGF1dGhvcj5QYW50b25pLEwuPC9hdXRob3I+PGF1dGhvcj5TcGVjayxP
LjwvYXV0aG9yPjxhdXRob3I+U3RlcGhhbixCLkMuPC9hdXRob3I+PGF1dGhvcj5UZWlwZWwsUy48
L2F1dGhvcj48YXV0aG9yPlZpc3dhbmF0aGFuLEEuPC9hdXRob3I+PGF1dGhvcj5XZXJyaW5nLEQu
PC9hdXRob3I+PGF1dGhvcj5DaGVuLEMuPC9hdXRob3I+PGF1dGhvcj5TbWl0aCxDLjwvYXV0aG9y
PjxhdXRob3I+dmFuIEJ1Y2hlbSxNLjwvYXV0aG9yPjxhdXRob3I+Tm9ycnZpbmcsQi48L2F1dGhv
cj48YXV0aG9yPkdvcmVsaWNrLFAuQi48L2F1dGhvcj48YXV0aG9yPkRpY2hnYW5zLE0uPC9hdXRo
b3I+PC9hdXRob3JzPjwvY29udHJpYnV0b3JzPjx0aXRsZXM+PHRpdGxlPk5ldXJvaW1hZ2luZyBz
dGFuZGFyZHMgZm9yIHJlc2VhcmNoIGludG8gc21hbGwgdmVzc2VsIGRpc2Vhc2UgYW5kIGl0cyBj
b250cmlidXRpb24gdG8gYWdlaW5nIGFuZCBuZXVyb2RlZ2VuZXJhdGlvbjogYSB1bml0ZWQgYXBw
cm9hY2g8L3RpdGxlPjxzZWNvbmRhcnktdGl0bGU+TGFuY2V0IE5ldXJvbDwvc2Vjb25kYXJ5LXRp
dGxlPjwvdGl0bGVzPjxwZXJpb2RpY2FsPjxmdWxsLXRpdGxlPkxhbmNldCBOZXVyb2w8L2Z1bGwt
dGl0bGU+PC9wZXJpb2RpY2FsPjxwYWdlcz44MjItODM4PC9wYWdlcz48dm9sdW1lPjEyPC92b2x1
bWU+PG51bWJlcj44PC9udW1iZXI+PHJlcHJpbnQtZWRpdGlvbj5Ob3QgaW4gRmlsZTwvcmVwcmlu
dC1lZGl0aW9uPjxrZXl3b3Jkcz48a2V5d29yZD5uZXVyb2ltYWdpbmc8L2tleXdvcmQ+PGtleXdv
cmQ+c3RhbmRhcmRzPC9rZXl3b3JkPjxrZXl3b3JkPlN0YW5kYXJkPC9rZXl3b3JkPjxrZXl3b3Jk
PlJlc2VhcmNoPC9rZXl3b3JkPjxrZXl3b3JkPlZlc3NlbDwva2V5d29yZD48a2V5d29yZD5EaXNl
YXNlPC9rZXl3b3JkPjxrZXl3b3JkPmFuZDwva2V5d29yZD48L2tleXdvcmRzPjxkYXRlcz48eWVh
cj4yMDEzPC95ZWFyPjxwdWItZGF0ZXM+PGRhdGU+MjAxMzwvZGF0ZT48L3B1Yi1kYXRlcz48L2Rh
dGVzPjxsYWJlbD4yMDU2NDwvbGFiZWw+PHVybHM+PC91cmxzPjwvcmVjb3JkPjwvQ2l0ZT48L0Vu
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2</w:t>
      </w:r>
      <w:r w:rsidR="000B114E">
        <w:rPr>
          <w:rFonts w:ascii="Arial" w:eastAsia="Calibri" w:hAnsi="Arial" w:cs="Arial"/>
        </w:rPr>
        <w:fldChar w:fldCharType="end"/>
      </w:r>
      <w:r w:rsidR="00FE17DD">
        <w:rPr>
          <w:rFonts w:ascii="Arial" w:eastAsia="Calibri" w:hAnsi="Arial" w:cs="Arial"/>
        </w:rPr>
        <w:t xml:space="preserve"> These varied clinical presentations have, until recently, </w:t>
      </w:r>
      <w:r w:rsidR="00FD08A3">
        <w:rPr>
          <w:rFonts w:ascii="Arial" w:eastAsia="Calibri" w:hAnsi="Arial" w:cs="Arial"/>
        </w:rPr>
        <w:t xml:space="preserve">typically </w:t>
      </w:r>
      <w:r w:rsidR="00FE17DD">
        <w:rPr>
          <w:rFonts w:ascii="Arial" w:eastAsia="Calibri" w:hAnsi="Arial" w:cs="Arial"/>
        </w:rPr>
        <w:t>been considered separately</w:t>
      </w:r>
      <w:r w:rsidR="009461AE">
        <w:rPr>
          <w:rFonts w:ascii="Arial" w:eastAsia="Calibri" w:hAnsi="Arial" w:cs="Arial"/>
        </w:rPr>
        <w:t xml:space="preserve"> in research</w:t>
      </w:r>
      <w:r w:rsidR="00FD08A3">
        <w:rPr>
          <w:rFonts w:ascii="Arial" w:eastAsia="Calibri" w:hAnsi="Arial" w:cs="Arial"/>
        </w:rPr>
        <w:t>, and referred to separate stroke, cognition or mobility clinics</w:t>
      </w:r>
      <w:r w:rsidR="009461AE">
        <w:rPr>
          <w:rFonts w:ascii="Arial" w:eastAsia="Calibri" w:hAnsi="Arial" w:cs="Arial"/>
        </w:rPr>
        <w:t>. However</w:t>
      </w:r>
      <w:r w:rsidR="00FE17DD">
        <w:rPr>
          <w:rFonts w:ascii="Arial" w:eastAsia="Calibri" w:hAnsi="Arial" w:cs="Arial"/>
        </w:rPr>
        <w:t>, it is now clear that SVD causes</w:t>
      </w:r>
      <w:r w:rsidR="005E48DE">
        <w:rPr>
          <w:rFonts w:ascii="Arial" w:eastAsia="Calibri" w:hAnsi="Arial" w:cs="Arial"/>
        </w:rPr>
        <w:t xml:space="preserve"> </w:t>
      </w:r>
      <w:r w:rsidR="009461AE">
        <w:rPr>
          <w:rFonts w:ascii="Arial" w:eastAsia="Calibri" w:hAnsi="Arial" w:cs="Arial"/>
        </w:rPr>
        <w:t xml:space="preserve">about </w:t>
      </w:r>
      <w:r w:rsidR="005E48DE">
        <w:rPr>
          <w:rFonts w:ascii="Arial" w:eastAsia="Calibri" w:hAnsi="Arial" w:cs="Arial"/>
        </w:rPr>
        <w:t>a quarter of ischemic strokes</w:t>
      </w:r>
      <w:r w:rsidR="00FE17DD">
        <w:rPr>
          <w:rFonts w:ascii="Arial" w:eastAsia="Calibri" w:hAnsi="Arial" w:cs="Arial"/>
        </w:rPr>
        <w:t xml:space="preserve"> and</w:t>
      </w:r>
      <w:r w:rsidR="005E48DE">
        <w:rPr>
          <w:rFonts w:ascii="Arial" w:eastAsia="Calibri" w:hAnsi="Arial" w:cs="Arial"/>
        </w:rPr>
        <w:t xml:space="preserve"> </w:t>
      </w:r>
      <w:r w:rsidR="00545278">
        <w:rPr>
          <w:rFonts w:ascii="Arial" w:eastAsia="Calibri" w:hAnsi="Arial" w:cs="Arial"/>
        </w:rPr>
        <w:t>most</w:t>
      </w:r>
      <w:r w:rsidR="005E48DE">
        <w:rPr>
          <w:rFonts w:ascii="Arial" w:eastAsia="Calibri" w:hAnsi="Arial" w:cs="Arial"/>
        </w:rPr>
        <w:t xml:space="preserve"> haemorrhagic strokes</w:t>
      </w:r>
      <w:r w:rsidR="00111C93">
        <w:rPr>
          <w:rFonts w:ascii="Arial" w:eastAsia="Calibri" w:hAnsi="Arial" w:cs="Arial"/>
        </w:rPr>
        <w:t>,</w:t>
      </w:r>
      <w:r w:rsidR="005E48DE">
        <w:rPr>
          <w:rFonts w:ascii="Arial" w:eastAsia="Calibri" w:hAnsi="Arial" w:cs="Arial"/>
        </w:rPr>
        <w:t xml:space="preserve"> </w:t>
      </w:r>
      <w:r w:rsidR="00FE17DD">
        <w:rPr>
          <w:rFonts w:ascii="Arial" w:eastAsia="Calibri" w:hAnsi="Arial" w:cs="Arial"/>
        </w:rPr>
        <w:t xml:space="preserve">is the commonest cause of vascular dementia, </w:t>
      </w:r>
      <w:r w:rsidR="009461AE">
        <w:rPr>
          <w:rFonts w:ascii="Arial" w:eastAsia="Calibri" w:hAnsi="Arial" w:cs="Arial"/>
        </w:rPr>
        <w:t>commonly occurs with Alzheimer’s disease and worsens the resulting cognitive impairment,</w:t>
      </w:r>
      <w:r w:rsidR="000B114E">
        <w:rPr>
          <w:rFonts w:ascii="Arial" w:hAnsi="Arial" w:cs="Arial"/>
        </w:rPr>
        <w:fldChar w:fldCharType="begin">
          <w:fldData xml:space="preserve">PEVuZE5vdGU+PENpdGU+PEF1dGhvcj5LYXBhc2k8L0F1dGhvcj48WWVhcj4yMDE3PC9ZZWFyPjxS
ZWNOdW0+MTA5ODE8L1JlY051bT48RGlzcGxheVRleHQ+PHN0eWxlIGZhY2U9InN1cGVyc2NyaXB0
Ij42LDc8L3N0eWxlPjwvRGlzcGxheVRleHQ+PHJlY29yZD48cmVjLW51bWJlcj4xMDk4MTwvcmVj
LW51bWJlcj48Zm9yZWlnbi1rZXlzPjxrZXkgYXBwPSJFTiIgZGItaWQ9IjBwdHplMHRkNGF0OXZt
ZXB6c2N4ZDV2bng5ZTV4dHRzZTU1ciIgdGltZXN0YW1wPSIxNTE2MzYyODgyIj4xMDk4MTwva2V5
PjwvZm9yZWlnbi1rZXlzPjxyZWYtdHlwZSBuYW1lPSJKb3VybmFsIEFydGljbGUiPjE3PC9yZWYt
dHlwZT48Y29udHJpYnV0b3JzPjxhdXRob3JzPjxhdXRob3I+S2FwYXNpLCBBLjwvYXV0aG9yPjxh
dXRob3I+RGVDYXJsaSwgQy48L2F1dGhvcj48YXV0aG9yPlNjaG5laWRlciwgSi4gQS48L2F1dGhv
cj48L2F1dGhvcnM+PC9jb250cmlidXRvcnM+PGF1dGgtYWRkcmVzcz5SdXNoIEFsemhlaW1lciZh
cG9zO3MgRGlzZWFzZSBDZW50ZXIsIFJ1c2ggVW5pdmVyc2l0eSBNZWRpY2FsIENlbnRlciwgQ2hp
Y2FnbywgVVNBLiYjeEQ7RGVwYXJ0bWVudCBvZiBQYXRob2xvZ3ksIFJ1c2ggVW5pdmVyc2l0eSBN
ZWRpY2FsIENlbnRlciwgQ2hpY2FnbywgVVNBLiYjeEQ7RGVwYXJ0bWVudCBvZiBOZXVyb2xvZ3ks
IFVuaXZlcnNpdHkgb2YgQ2FsaWZvcm5pYSwgRGF2aXMsIFNhY3JhbWVudG8sIFVTQS4mI3hEO1J1
c2ggQWx6aGVpbWVyJmFwb3M7cyBEaXNlYXNlIENlbnRlciwgUnVzaCBVbml2ZXJzaXR5IE1lZGlj
YWwgQ2VudGVyLCBDaGljYWdvLCBVU0EuIGp1bGllX2Ffc2NobmVpZGVyQHJ1c2guZWR1LiYjeEQ7
RGVwYXJ0bWVudCBvZiBQYXRob2xvZ3ksIFJ1c2ggVW5pdmVyc2l0eSBNZWRpY2FsIENlbnRlciwg
Q2hpY2FnbywgVVNBLiBqdWxpZV9hX3NjaG5laWRlckBydXNoLmVkdS4mI3hEO0RlcGFydG1lbnQg
b2YgTmV1cm9sb2dpY2FsIFNjaWVuY2VzLCBSdXNoIFVuaXZlcnNpdHkgTWVkaWNhbCBDZW50ZXIs
IENoaWNhZ28sIFVTQS4ganVsaWVfYV9zY2huZWlkZXJAcnVzaC5lZHUuPC9hdXRoLWFkZHJlc3M+
PHRpdGxlcz48dGl0bGU+SW1wYWN0IG9mIG11bHRpcGxlIHBhdGhvbG9naWVzIG9uIHRoZSB0aHJl
c2hvbGQgZm9yIGNsaW5pY2FsbHkgb3ZlcnQgZGVtZW50aWE8L3RpdGxlPjxzZWNvbmRhcnktdGl0
bGU+QWN0YSBOZXVyb3BhdGhvbDwvc2Vjb25kYXJ5LXRpdGxlPjwvdGl0bGVzPjxwZXJpb2RpY2Fs
PjxmdWxsLXRpdGxlPkFjdGEgTmV1cm9wYXRob2w8L2Z1bGwtdGl0bGU+PC9wZXJpb2RpY2FsPjxw
YWdlcz4xNzEtMTg2PC9wYWdlcz48dm9sdW1lPjEzNDwvdm9sdW1lPjxudW1iZXI+MjwvbnVtYmVy
PjxrZXl3b3Jkcz48a2V5d29yZD5BbHpoZWltZXImYXBvcztzIGRpc2Vhc2U8L2tleXdvcmQ+PGtl
eXdvcmQ+QmlvbWFya2Vyczwva2V5d29yZD48a2V5d29yZD5EZW1lbnRpYTwva2V5d29yZD48a2V5
d29yZD5NaXhlZCBkZW1lbnRpYTwva2V5d29yZD48a2V5d29yZD5NaXhlZCBwYXRob2xvZ2llczwv
a2V5d29yZD48a2V5d29yZD5OZXVyb2ltYWdpbmc8L2tleXdvcmQ+PC9rZXl3b3Jkcz48ZGF0ZXM+
PHllYXI+MjAxNzwveWVhcj48cHViLWRhdGVzPjxkYXRlPkF1ZzwvZGF0ZT48L3B1Yi1kYXRlcz48
L2RhdGVzPjxpc2JuPjE0MzItMDUzMyAoRWxlY3Ryb25pYykmI3hEOzAwMDEtNjMyMiAoTGlua2lu
Zyk8L2lzYm4+PGFjY2Vzc2lvbi1udW0+Mjg0ODgxNTQ8L2FjY2Vzc2lvbi1udW0+PHVybHM+PHJl
bGF0ZWQtdXJscz48dXJsPmh0dHBzOi8vd3d3Lm5jYmkubmxtLm5paC5nb3YvcHVibWVkLzI4NDg4
MTU0PC91cmw+PC9yZWxhdGVkLXVybHM+PC91cmxzPjxjdXN0b20yPlBNQzU2NjM2NDI8L2N1c3Rv
bTI+PGVsZWN0cm9uaWMtcmVzb3VyY2UtbnVtPjEwLjEwMDcvczAwNDAxLTAxNy0xNzE3LTc8L2Vs
ZWN0cm9uaWMtcmVzb3VyY2UtbnVtPjwvcmVjb3JkPjwvQ2l0ZT48Q2l0ZT48QXV0aG9yPkJvczwv
QXV0aG9yPjxZZWFyPjIwMTg8L1llYXI+PFJlY051bT4xMTI4NzwvUmVjTnVtPjxyZWNvcmQ+PHJl
Yy1udW1iZXI+MTEyODc8L3JlYy1udW1iZXI+PGZvcmVpZ24ta2V5cz48a2V5IGFwcD0iRU4iIGRi
LWlkPSIwcHR6ZTB0ZDRhdDl2bWVwenNjeGQ1dm54OWU1eHR0c2U1NXIiIHRpbWVzdGFtcD0iMTU0
MTAzMjg1NiI+MTEyODc8L2tleT48L2ZvcmVpZ24ta2V5cz48cmVmLXR5cGUgbmFtZT0iSm91cm5h
bCBBcnRpY2xlIj4xNzwvcmVmLXR5cGU+PGNvbnRyaWJ1dG9ycz48YXV0aG9ycz48YXV0aG9yPkJv
cywgRC48L2F1dGhvcj48YXV0aG9yPldvbHRlcnMsIEYuIEouPC9hdXRob3I+PGF1dGhvcj5EYXJ3
ZWVzaCwgUy4gSy4gTC48L2F1dGhvcj48YXV0aG9yPlZlcm5vb2lqLCBNLiBXLjwvYXV0aG9yPjxh
dXRob3I+ZGUgV29sZiwgRi48L2F1dGhvcj48YXV0aG9yPklrcmFtLCBNLiBBLjwvYXV0aG9yPjxh
dXRob3I+SG9mbWFuLCBBLjwvYXV0aG9yPjwvYXV0aG9ycz48L2NvbnRyaWJ1dG9ycz48YXV0aC1h
ZGRyZXNzPkRlcGFydG1lbnQgb2YgUmFkaW9sb2d5IGFuZCBOdWNsZWFyIE1lZGljaW5lLCBFcmFz
bXVzIE1DIC0gVW5pdmVyc2l0eSBNZWRpY2FsIENlbnRlciBSb3R0ZXJkYW0sIFJvdHRlcmRhbSwg
VGhlIE5ldGhlcmxhbmRzOyBEZXBhcnRtZW50IG9mIEVwaWRlbWlvbG9neSwgRXJhc211cyBNQyAt
IFVuaXZlcnNpdHkgTWVkaWNhbCBDZW50ZXIgUm90dGVyZGFtLCBSb3R0ZXJkYW0sIFRoZSBOZXRo
ZXJsYW5kczsgRGVwYXJ0bWVudCBvZiBFcGlkZW1pb2xvZ3ksIEhhcnZhcmQgVC5ILiBDaGFuIFNj
aG9vbCBvZiBQdWJsaWMgSGVhbHRoLCBCb3N0b24sIE1BLCBVU0EuJiN4RDtEZXBhcnRtZW50IG9m
IEVwaWRlbWlvbG9neSwgRXJhc211cyBNQyAtIFVuaXZlcnNpdHkgTWVkaWNhbCBDZW50ZXIgUm90
dGVyZGFtLCBSb3R0ZXJkYW0sIFRoZSBOZXRoZXJsYW5kczsgRGVwYXJ0bWVudCBvZiBFcGlkZW1p
b2xvZ3ksIEhhcnZhcmQgVC5ILiBDaGFuIFNjaG9vbCBvZiBQdWJsaWMgSGVhbHRoLCBCb3N0b24s
IE1BLCBVU0EuJiN4RDtEZXBhcnRtZW50IG9mIFJhZGlvbG9neSBhbmQgTnVjbGVhciBNZWRpY2lu
ZSwgRXJhc211cyBNQyAtIFVuaXZlcnNpdHkgTWVkaWNhbCBDZW50ZXIgUm90dGVyZGFtLCBSb3R0
ZXJkYW0sIFRoZSBOZXRoZXJsYW5kczsgRGVwYXJ0bWVudCBvZiBFcGlkZW1pb2xvZ3ksIEVyYXNt
dXMgTUMgLSBVbml2ZXJzaXR5IE1lZGljYWwgQ2VudGVyIFJvdHRlcmRhbSwgUm90dGVyZGFtLCBU
aGUgTmV0aGVybGFuZHMuJiN4RDtKYW5zc2VuIFByZXZlbnRpb24gQ2VudGVyLCBMZWlkZW4sIFRo
ZSBOZXRoZXJsYW5kczsgRmFjdWx0eSBvZiBNZWRpY2luZSwgU2Nob29sIG9mIFB1YmxpYyBIZWFs
dGgsIEltcGVyaWFsIENvbGxlZ2UgTG9uZG9uLCBMb25kb24sIFVLLiYjeEQ7RGVwYXJ0bWVudCBv
ZiBSYWRpb2xvZ3kgYW5kIE51Y2xlYXIgTWVkaWNpbmUsIEVyYXNtdXMgTUMgLSBVbml2ZXJzaXR5
IE1lZGljYWwgQ2VudGVyIFJvdHRlcmRhbSwgUm90dGVyZGFtLCBUaGUgTmV0aGVybGFuZHM7IERl
cGFydG1lbnQgb2YgRXBpZGVtaW9sb2d5LCBFcmFzbXVzIE1DIC0gVW5pdmVyc2l0eSBNZWRpY2Fs
IENlbnRlciBSb3R0ZXJkYW0sIFJvdHRlcmRhbSwgVGhlIE5ldGhlcmxhbmRzOyBEZXBhcnRtZW50
IG9mIE5ldXJvbG9neSwgRXJhc211cyBNQyAtIFVuaXZlcnNpdHkgTWVkaWNhbCBDZW50ZXIgUm90
dGVyZGFtLCBSb3R0ZXJkYW0sIFRoZSBOZXRoZXJsYW5kcy4mI3hEO0RlcGFydG1lbnQgb2YgRXBp
ZGVtaW9sb2d5LCBIYXJ2YXJkIFQuSC4gQ2hhbiBTY2hvb2wgb2YgUHVibGljIEhlYWx0aCwgQm9z
dG9uLCBNQSwgVVNBLiBFbGVjdHJvbmljIGFkZHJlc3M6IGFob2ZtYW5AaHNwaC5oYXJ2YXJkLmVk
dS48L2F1dGgtYWRkcmVzcz48dGl0bGVzPjx0aXRsZT5DZXJlYnJhbCBzbWFsbCB2ZXNzZWwgZGlz
ZWFzZSBhbmQgdGhlIHJpc2sgb2YgZGVtZW50aWE6IEEgc3lzdGVtYXRpYyByZXZpZXcgYW5kIG1l
dGEtYW5hbHlzaXMgb2YgcG9wdWxhdGlvbi1iYXNlZCBldmlkZW5jZTwvdGl0bGU+PHNlY29uZGFy
eS10aXRsZT5BbHpoZWltZXJzIERlbWVudDwvc2Vjb25kYXJ5LXRpdGxlPjxhbHQtdGl0bGU+QWx6
aGVpbWVyJmFwb3M7cyAmYW1wOyBkZW1lbnRpYSA6IHRoZSBqb3VybmFsIG9mIHRoZSBBbHpoZWlt
ZXImYXBvcztzIEFzc29jaWF0aW9uPC9hbHQtdGl0bGU+PC90aXRsZXM+PHBlcmlvZGljYWw+PGZ1
bGwtdGl0bGU+QWx6aGVpbWVycyBEZW1lbnQ8L2Z1bGwtdGl0bGU+PC9wZXJpb2RpY2FsPjxlZGl0
aW9uPjIwMTgvMDUvMjU8L2VkaXRpb24+PGtleXdvcmRzPjxrZXl3b3JkPkNlcmVicmFsIHNtYWxs
IHZlc3NlbCBkaXNlYXNlPC9rZXl3b3JkPjxrZXl3b3JkPkNvdmVydCBicmFpbiBpbmZhcmN0czwv
a2V5d29yZD48a2V5d29yZD5EZW1lbnRpYTwva2V5d29yZD48a2V5d29yZD5JbWFnaW5nPC9rZXl3
b3JkPjxrZXl3b3JkPk1pY3JvYmxlZWRzPC9rZXl3b3JkPjxrZXl3b3JkPldoaXRlIG1hdHRlciBo
eXBlcmludGVuc2l0aWVzPC9rZXl3b3JkPjwva2V5d29yZHM+PGRhdGVzPjx5ZWFyPjIwMTg8L3ll
YXI+PHB1Yi1kYXRlcz48ZGF0ZT5NYXkgMjE8L2RhdGU+PC9wdWItZGF0ZXM+PC9kYXRlcz48aXNi
bj4xNTUyLTUyNjA8L2lzYm4+PGFjY2Vzc2lvbi1udW0+Mjk3OTI4NzE8L2FjY2Vzc2lvbi1udW0+
PHVybHM+PHJlbGF0ZWQtdXJscz48dXJsPmh0dHBzOi8vYWMuZWxzLWNkbi5jb20vUzE1NTI1MjYw
MTgzMDEyOTgvMS1zMi4wLVMxNTUyNTI2MDE4MzAxMjk4LW1haW4ucGRmP190aWQ9YzBmYjE1MDkt
ZjI5MS00OGY1LTllYzgtOWQyN2UwZDk3NzE2JmFtcDthY2RuYXQ9MTU0MTAzMzA1OF9jY2U5NzNk
ZTZmYjk1MDdhNzdiMTMwN2ZhODQwODYyNjwvdXJsPjwvcmVsYXRlZC11cmxzPjwvdXJscz48ZWxl
Y3Ryb25pYy1yZXNvdXJjZS1udW0+MTAuMTAxNi9qLmphbHouMjAxOC4wNC4wMDc8L2VsZWN0cm9u
aWMtcmVzb3VyY2UtbnVtPjxyZW1vdGUtZGF0YWJhc2UtcHJvdmlkZXI+TkxNPC9yZW1vdGUtZGF0
YWJhc2UtcHJvdmlkZXI+PGxhbmd1YWdlPmVuZzwvbGFuZ3VhZ2U+PC9yZWNvcmQ+PC9DaXRlPjwv
RW5kTm90ZT4A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PEVuZE5vdGU+PENpdGU+PEF1dGhvcj5LYXBhc2k8L0F1dGhvcj48WWVhcj4yMDE3PC9ZZWFyPjxS
ZWNOdW0+MTA5ODE8L1JlY051bT48RGlzcGxheVRleHQ+PHN0eWxlIGZhY2U9InN1cGVyc2NyaXB0
Ij42LDc8L3N0eWxlPjwvRGlzcGxheVRleHQ+PHJlY29yZD48cmVjLW51bWJlcj4xMDk4MTwvcmVj
LW51bWJlcj48Zm9yZWlnbi1rZXlzPjxrZXkgYXBwPSJFTiIgZGItaWQ9IjBwdHplMHRkNGF0OXZt
ZXB6c2N4ZDV2bng5ZTV4dHRzZTU1ciIgdGltZXN0YW1wPSIxNTE2MzYyODgyIj4xMDk4MTwva2V5
PjwvZm9yZWlnbi1rZXlzPjxyZWYtdHlwZSBuYW1lPSJKb3VybmFsIEFydGljbGUiPjE3PC9yZWYt
dHlwZT48Y29udHJpYnV0b3JzPjxhdXRob3JzPjxhdXRob3I+S2FwYXNpLCBBLjwvYXV0aG9yPjxh
dXRob3I+RGVDYXJsaSwgQy48L2F1dGhvcj48YXV0aG9yPlNjaG5laWRlciwgSi4gQS48L2F1dGhv
cj48L2F1dGhvcnM+PC9jb250cmlidXRvcnM+PGF1dGgtYWRkcmVzcz5SdXNoIEFsemhlaW1lciZh
cG9zO3MgRGlzZWFzZSBDZW50ZXIsIFJ1c2ggVW5pdmVyc2l0eSBNZWRpY2FsIENlbnRlciwgQ2hp
Y2FnbywgVVNBLiYjeEQ7RGVwYXJ0bWVudCBvZiBQYXRob2xvZ3ksIFJ1c2ggVW5pdmVyc2l0eSBN
ZWRpY2FsIENlbnRlciwgQ2hpY2FnbywgVVNBLiYjeEQ7RGVwYXJ0bWVudCBvZiBOZXVyb2xvZ3ks
IFVuaXZlcnNpdHkgb2YgQ2FsaWZvcm5pYSwgRGF2aXMsIFNhY3JhbWVudG8sIFVTQS4mI3hEO1J1
c2ggQWx6aGVpbWVyJmFwb3M7cyBEaXNlYXNlIENlbnRlciwgUnVzaCBVbml2ZXJzaXR5IE1lZGlj
YWwgQ2VudGVyLCBDaGljYWdvLCBVU0EuIGp1bGllX2Ffc2NobmVpZGVyQHJ1c2guZWR1LiYjeEQ7
RGVwYXJ0bWVudCBvZiBQYXRob2xvZ3ksIFJ1c2ggVW5pdmVyc2l0eSBNZWRpY2FsIENlbnRlciwg
Q2hpY2FnbywgVVNBLiBqdWxpZV9hX3NjaG5laWRlckBydXNoLmVkdS4mI3hEO0RlcGFydG1lbnQg
b2YgTmV1cm9sb2dpY2FsIFNjaWVuY2VzLCBSdXNoIFVuaXZlcnNpdHkgTWVkaWNhbCBDZW50ZXIs
IENoaWNhZ28sIFVTQS4ganVsaWVfYV9zY2huZWlkZXJAcnVzaC5lZHUuPC9hdXRoLWFkZHJlc3M+
PHRpdGxlcz48dGl0bGU+SW1wYWN0IG9mIG11bHRpcGxlIHBhdGhvbG9naWVzIG9uIHRoZSB0aHJl
c2hvbGQgZm9yIGNsaW5pY2FsbHkgb3ZlcnQgZGVtZW50aWE8L3RpdGxlPjxzZWNvbmRhcnktdGl0
bGU+QWN0YSBOZXVyb3BhdGhvbDwvc2Vjb25kYXJ5LXRpdGxlPjwvdGl0bGVzPjxwZXJpb2RpY2Fs
PjxmdWxsLXRpdGxlPkFjdGEgTmV1cm9wYXRob2w8L2Z1bGwtdGl0bGU+PC9wZXJpb2RpY2FsPjxw
YWdlcz4xNzEtMTg2PC9wYWdlcz48dm9sdW1lPjEzNDwvdm9sdW1lPjxudW1iZXI+MjwvbnVtYmVy
PjxrZXl3b3Jkcz48a2V5d29yZD5BbHpoZWltZXImYXBvcztzIGRpc2Vhc2U8L2tleXdvcmQ+PGtl
eXdvcmQ+QmlvbWFya2Vyczwva2V5d29yZD48a2V5d29yZD5EZW1lbnRpYTwva2V5d29yZD48a2V5
d29yZD5NaXhlZCBkZW1lbnRpYTwva2V5d29yZD48a2V5d29yZD5NaXhlZCBwYXRob2xvZ2llczwv
a2V5d29yZD48a2V5d29yZD5OZXVyb2ltYWdpbmc8L2tleXdvcmQ+PC9rZXl3b3Jkcz48ZGF0ZXM+
PHllYXI+MjAxNzwveWVhcj48cHViLWRhdGVzPjxkYXRlPkF1ZzwvZGF0ZT48L3B1Yi1kYXRlcz48
L2RhdGVzPjxpc2JuPjE0MzItMDUzMyAoRWxlY3Ryb25pYykmI3hEOzAwMDEtNjMyMiAoTGlua2lu
Zyk8L2lzYm4+PGFjY2Vzc2lvbi1udW0+Mjg0ODgxNTQ8L2FjY2Vzc2lvbi1udW0+PHVybHM+PHJl
bGF0ZWQtdXJscz48dXJsPmh0dHBzOi8vd3d3Lm5jYmkubmxtLm5paC5nb3YvcHVibWVkLzI4NDg4
MTU0PC91cmw+PC9yZWxhdGVkLXVybHM+PC91cmxzPjxjdXN0b20yPlBNQzU2NjM2NDI8L2N1c3Rv
bTI+PGVsZWN0cm9uaWMtcmVzb3VyY2UtbnVtPjEwLjEwMDcvczAwNDAxLTAxNy0xNzE3LTc8L2Vs
ZWN0cm9uaWMtcmVzb3VyY2UtbnVtPjwvcmVjb3JkPjwvQ2l0ZT48Q2l0ZT48QXV0aG9yPkJvczwv
QXV0aG9yPjxZZWFyPjIwMTg8L1llYXI+PFJlY051bT4xMTI4NzwvUmVjTnVtPjxyZWNvcmQ+PHJl
Yy1udW1iZXI+MTEyODc8L3JlYy1udW1iZXI+PGZvcmVpZ24ta2V5cz48a2V5IGFwcD0iRU4iIGRi
LWlkPSIwcHR6ZTB0ZDRhdDl2bWVwenNjeGQ1dm54OWU1eHR0c2U1NXIiIHRpbWVzdGFtcD0iMTU0
MTAzMjg1NiI+MTEyODc8L2tleT48L2ZvcmVpZ24ta2V5cz48cmVmLXR5cGUgbmFtZT0iSm91cm5h
bCBBcnRpY2xlIj4xNzwvcmVmLXR5cGU+PGNvbnRyaWJ1dG9ycz48YXV0aG9ycz48YXV0aG9yPkJv
cywgRC48L2F1dGhvcj48YXV0aG9yPldvbHRlcnMsIEYuIEouPC9hdXRob3I+PGF1dGhvcj5EYXJ3
ZWVzaCwgUy4gSy4gTC48L2F1dGhvcj48YXV0aG9yPlZlcm5vb2lqLCBNLiBXLjwvYXV0aG9yPjxh
dXRob3I+ZGUgV29sZiwgRi48L2F1dGhvcj48YXV0aG9yPklrcmFtLCBNLiBBLjwvYXV0aG9yPjxh
dXRob3I+SG9mbWFuLCBBLjwvYXV0aG9yPjwvYXV0aG9ycz48L2NvbnRyaWJ1dG9ycz48YXV0aC1h
ZGRyZXNzPkRlcGFydG1lbnQgb2YgUmFkaW9sb2d5IGFuZCBOdWNsZWFyIE1lZGljaW5lLCBFcmFz
bXVzIE1DIC0gVW5pdmVyc2l0eSBNZWRpY2FsIENlbnRlciBSb3R0ZXJkYW0sIFJvdHRlcmRhbSwg
VGhlIE5ldGhlcmxhbmRzOyBEZXBhcnRtZW50IG9mIEVwaWRlbWlvbG9neSwgRXJhc211cyBNQyAt
IFVuaXZlcnNpdHkgTWVkaWNhbCBDZW50ZXIgUm90dGVyZGFtLCBSb3R0ZXJkYW0sIFRoZSBOZXRo
ZXJsYW5kczsgRGVwYXJ0bWVudCBvZiBFcGlkZW1pb2xvZ3ksIEhhcnZhcmQgVC5ILiBDaGFuIFNj
aG9vbCBvZiBQdWJsaWMgSGVhbHRoLCBCb3N0b24sIE1BLCBVU0EuJiN4RDtEZXBhcnRtZW50IG9m
IEVwaWRlbWlvbG9neSwgRXJhc211cyBNQyAtIFVuaXZlcnNpdHkgTWVkaWNhbCBDZW50ZXIgUm90
dGVyZGFtLCBSb3R0ZXJkYW0sIFRoZSBOZXRoZXJsYW5kczsgRGVwYXJ0bWVudCBvZiBFcGlkZW1p
b2xvZ3ksIEhhcnZhcmQgVC5ILiBDaGFuIFNjaG9vbCBvZiBQdWJsaWMgSGVhbHRoLCBCb3N0b24s
IE1BLCBVU0EuJiN4RDtEZXBhcnRtZW50IG9mIFJhZGlvbG9neSBhbmQgTnVjbGVhciBNZWRpY2lu
ZSwgRXJhc211cyBNQyAtIFVuaXZlcnNpdHkgTWVkaWNhbCBDZW50ZXIgUm90dGVyZGFtLCBSb3R0
ZXJkYW0sIFRoZSBOZXRoZXJsYW5kczsgRGVwYXJ0bWVudCBvZiBFcGlkZW1pb2xvZ3ksIEVyYXNt
dXMgTUMgLSBVbml2ZXJzaXR5IE1lZGljYWwgQ2VudGVyIFJvdHRlcmRhbSwgUm90dGVyZGFtLCBU
aGUgTmV0aGVybGFuZHMuJiN4RDtKYW5zc2VuIFByZXZlbnRpb24gQ2VudGVyLCBMZWlkZW4sIFRo
ZSBOZXRoZXJsYW5kczsgRmFjdWx0eSBvZiBNZWRpY2luZSwgU2Nob29sIG9mIFB1YmxpYyBIZWFs
dGgsIEltcGVyaWFsIENvbGxlZ2UgTG9uZG9uLCBMb25kb24sIFVLLiYjeEQ7RGVwYXJ0bWVudCBv
ZiBSYWRpb2xvZ3kgYW5kIE51Y2xlYXIgTWVkaWNpbmUsIEVyYXNtdXMgTUMgLSBVbml2ZXJzaXR5
IE1lZGljYWwgQ2VudGVyIFJvdHRlcmRhbSwgUm90dGVyZGFtLCBUaGUgTmV0aGVybGFuZHM7IERl
cGFydG1lbnQgb2YgRXBpZGVtaW9sb2d5LCBFcmFzbXVzIE1DIC0gVW5pdmVyc2l0eSBNZWRpY2Fs
IENlbnRlciBSb3R0ZXJkYW0sIFJvdHRlcmRhbSwgVGhlIE5ldGhlcmxhbmRzOyBEZXBhcnRtZW50
IG9mIE5ldXJvbG9neSwgRXJhc211cyBNQyAtIFVuaXZlcnNpdHkgTWVkaWNhbCBDZW50ZXIgUm90
dGVyZGFtLCBSb3R0ZXJkYW0sIFRoZSBOZXRoZXJsYW5kcy4mI3hEO0RlcGFydG1lbnQgb2YgRXBp
ZGVtaW9sb2d5LCBIYXJ2YXJkIFQuSC4gQ2hhbiBTY2hvb2wgb2YgUHVibGljIEhlYWx0aCwgQm9z
dG9uLCBNQSwgVVNBLiBFbGVjdHJvbmljIGFkZHJlc3M6IGFob2ZtYW5AaHNwaC5oYXJ2YXJkLmVk
dS48L2F1dGgtYWRkcmVzcz48dGl0bGVzPjx0aXRsZT5DZXJlYnJhbCBzbWFsbCB2ZXNzZWwgZGlz
ZWFzZSBhbmQgdGhlIHJpc2sgb2YgZGVtZW50aWE6IEEgc3lzdGVtYXRpYyByZXZpZXcgYW5kIG1l
dGEtYW5hbHlzaXMgb2YgcG9wdWxhdGlvbi1iYXNlZCBldmlkZW5jZTwvdGl0bGU+PHNlY29uZGFy
eS10aXRsZT5BbHpoZWltZXJzIERlbWVudDwvc2Vjb25kYXJ5LXRpdGxlPjxhbHQtdGl0bGU+QWx6
aGVpbWVyJmFwb3M7cyAmYW1wOyBkZW1lbnRpYSA6IHRoZSBqb3VybmFsIG9mIHRoZSBBbHpoZWlt
ZXImYXBvcztzIEFzc29jaWF0aW9uPC9hbHQtdGl0bGU+PC90aXRsZXM+PHBlcmlvZGljYWw+PGZ1
bGwtdGl0bGU+QWx6aGVpbWVycyBEZW1lbnQ8L2Z1bGwtdGl0bGU+PC9wZXJpb2RpY2FsPjxlZGl0
aW9uPjIwMTgvMDUvMjU8L2VkaXRpb24+PGtleXdvcmRzPjxrZXl3b3JkPkNlcmVicmFsIHNtYWxs
IHZlc3NlbCBkaXNlYXNlPC9rZXl3b3JkPjxrZXl3b3JkPkNvdmVydCBicmFpbiBpbmZhcmN0czwv
a2V5d29yZD48a2V5d29yZD5EZW1lbnRpYTwva2V5d29yZD48a2V5d29yZD5JbWFnaW5nPC9rZXl3
b3JkPjxrZXl3b3JkPk1pY3JvYmxlZWRzPC9rZXl3b3JkPjxrZXl3b3JkPldoaXRlIG1hdHRlciBo
eXBlcmludGVuc2l0aWVzPC9rZXl3b3JkPjwva2V5d29yZHM+PGRhdGVzPjx5ZWFyPjIwMTg8L3ll
YXI+PHB1Yi1kYXRlcz48ZGF0ZT5NYXkgMjE8L2RhdGU+PC9wdWItZGF0ZXM+PC9kYXRlcz48aXNi
bj4xNTUyLTUyNjA8L2lzYm4+PGFjY2Vzc2lvbi1udW0+Mjk3OTI4NzE8L2FjY2Vzc2lvbi1udW0+
PHVybHM+PHJlbGF0ZWQtdXJscz48dXJsPmh0dHBzOi8vYWMuZWxzLWNkbi5jb20vUzE1NTI1MjYw
MTgzMDEyOTgvMS1zMi4wLVMxNTUyNTI2MDE4MzAxMjk4LW1haW4ucGRmP190aWQ9YzBmYjE1MDkt
ZjI5MS00OGY1LTllYzgtOWQyN2UwZDk3NzE2JmFtcDthY2RuYXQ9MTU0MTAzMzA1OF9jY2U5NzNk
ZTZmYjk1MDdhNzdiMTMwN2ZhODQwODYyNjwvdXJsPjwvcmVsYXRlZC11cmxzPjwvdXJscz48ZWxl
Y3Ryb25pYy1yZXNvdXJjZS1udW0+MTAuMTAxNi9qLmphbHouMjAxOC4wNC4wMDc8L2VsZWN0cm9u
aWMtcmVzb3VyY2UtbnVtPjxyZW1vdGUtZGF0YWJhc2UtcHJvdmlkZXI+TkxNPC9yZW1vdGUtZGF0
YWJhc2UtcHJvdmlkZXI+PGxhbmd1YWdlPmVuZzwvbGFuZ3VhZ2U+PC9yZWNvcmQ+PC9DaXRlPjwv
RW5kTm90ZT4A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6,7</w:t>
      </w:r>
      <w:r w:rsidR="000B114E">
        <w:rPr>
          <w:rFonts w:ascii="Arial" w:hAnsi="Arial" w:cs="Arial"/>
        </w:rPr>
        <w:fldChar w:fldCharType="end"/>
      </w:r>
      <w:r w:rsidR="009461AE">
        <w:rPr>
          <w:rFonts w:ascii="Arial" w:eastAsia="Calibri" w:hAnsi="Arial" w:cs="Arial"/>
        </w:rPr>
        <w:t xml:space="preserve"> thus</w:t>
      </w:r>
      <w:r w:rsidR="00FE17DD">
        <w:rPr>
          <w:rFonts w:ascii="Arial" w:eastAsia="Calibri" w:hAnsi="Arial" w:cs="Arial"/>
        </w:rPr>
        <w:t xml:space="preserve"> </w:t>
      </w:r>
      <w:r w:rsidR="009461AE" w:rsidRPr="008D7078">
        <w:rPr>
          <w:rFonts w:ascii="Arial" w:hAnsi="Arial" w:cs="Arial"/>
        </w:rPr>
        <w:t>contribut</w:t>
      </w:r>
      <w:r w:rsidR="009461AE">
        <w:rPr>
          <w:rFonts w:ascii="Arial" w:hAnsi="Arial" w:cs="Arial"/>
        </w:rPr>
        <w:t>ing</w:t>
      </w:r>
      <w:r w:rsidR="009461AE" w:rsidRPr="008D7078">
        <w:rPr>
          <w:rFonts w:ascii="Arial" w:hAnsi="Arial" w:cs="Arial"/>
        </w:rPr>
        <w:t xml:space="preserve"> </w:t>
      </w:r>
      <w:r w:rsidR="00684887" w:rsidRPr="008D7078">
        <w:rPr>
          <w:rFonts w:ascii="Arial" w:hAnsi="Arial" w:cs="Arial"/>
        </w:rPr>
        <w:t>to approximately 50% of dementias worldwide</w:t>
      </w:r>
      <w:r w:rsidR="00792075">
        <w:rPr>
          <w:rFonts w:ascii="Arial" w:hAnsi="Arial" w:cs="Arial"/>
        </w:rPr>
        <w:t>,</w:t>
      </w:r>
      <w:r w:rsidR="00A501EA">
        <w:rPr>
          <w:rFonts w:ascii="Arial" w:hAnsi="Arial" w:cs="Arial"/>
        </w:rPr>
        <w:t xml:space="preserve"> a massive health burden of stroke and dementia</w:t>
      </w:r>
      <w:r w:rsidR="00440910">
        <w:rPr>
          <w:rFonts w:ascii="Arial" w:hAnsi="Arial" w:cs="Arial"/>
        </w:rPr>
        <w:t>.</w:t>
      </w:r>
      <w:r w:rsidR="000B114E">
        <w:rPr>
          <w:rFonts w:ascii="Arial" w:hAnsi="Arial" w:cs="Arial"/>
        </w:rPr>
        <w:fldChar w:fldCharType="begin">
          <w:fldData xml:space="preserve">PEVuZE5vdGU+PENpdGU+PEF1dGhvcj5Cb3M8L0F1dGhvcj48WWVhcj4yMDE4PC9ZZWFyPjxSZWNO
dW0+MTEyODc8L1JlY051bT48RGlzcGxheVRleHQ+PHN0eWxlIGZhY2U9InN1cGVyc2NyaXB0Ij40
LDc8L3N0eWxlPjwvRGlzcGxheVRleHQ+PHJlY29yZD48cmVjLW51bWJlcj4xMTI4NzwvcmVjLW51
bWJlcj48Zm9yZWlnbi1rZXlzPjxrZXkgYXBwPSJFTiIgZGItaWQ9IjBwdHplMHRkNGF0OXZtZXB6
c2N4ZDV2bng5ZTV4dHRzZTU1ciIgdGltZXN0YW1wPSIxNTQxMDMyODU2Ij4xMTI4Nzwva2V5Pjwv
Zm9yZWlnbi1rZXlzPjxyZWYtdHlwZSBuYW1lPSJKb3VybmFsIEFydGljbGUiPjE3PC9yZWYtdHlw
ZT48Y29udHJpYnV0b3JzPjxhdXRob3JzPjxhdXRob3I+Qm9zLCBELjwvYXV0aG9yPjxhdXRob3I+
V29sdGVycywgRi4gSi48L2F1dGhvcj48YXV0aG9yPkRhcndlZXNoLCBTLiBLLiBMLjwvYXV0aG9y
PjxhdXRob3I+VmVybm9vaWosIE0uIFcuPC9hdXRob3I+PGF1dGhvcj5kZSBXb2xmLCBGLjwvYXV0
aG9yPjxhdXRob3I+SWtyYW0sIE0uIEEuPC9hdXRob3I+PGF1dGhvcj5Ib2ZtYW4sIEEuPC9hdXRo
b3I+PC9hdXRob3JzPjwvY29udHJpYnV0b3JzPjxhdXRoLWFkZHJlc3M+RGVwYXJ0bWVudCBvZiBS
YWRpb2xvZ3kgYW5kIE51Y2xlYXIgTWVkaWNpbmUsIEVyYXNtdXMgTUMgLSBVbml2ZXJzaXR5IE1l
ZGljYWwgQ2VudGVyIFJvdHRlcmRhbSwgUm90dGVyZGFtLCBUaGUgTmV0aGVybGFuZHM7IERlcGFy
dG1lbnQgb2YgRXBpZGVtaW9sb2d5LCBFcmFzbXVzIE1DIC0gVW5pdmVyc2l0eSBNZWRpY2FsIENl
bnRlciBSb3R0ZXJkYW0sIFJvdHRlcmRhbSwgVGhlIE5ldGhlcmxhbmRzOyBEZXBhcnRtZW50IG9m
IEVwaWRlbWlvbG9neSwgSGFydmFyZCBULkguIENoYW4gU2Nob29sIG9mIFB1YmxpYyBIZWFsdGgs
IEJvc3RvbiwgTUEsIFVTQS4mI3hEO0RlcGFydG1lbnQgb2YgRXBpZGVtaW9sb2d5LCBFcmFzbXVz
IE1DIC0gVW5pdmVyc2l0eSBNZWRpY2FsIENlbnRlciBSb3R0ZXJkYW0sIFJvdHRlcmRhbSwgVGhl
IE5ldGhlcmxhbmRzOyBEZXBhcnRtZW50IG9mIEVwaWRlbWlvbG9neSwgSGFydmFyZCBULkguIENo
YW4gU2Nob29sIG9mIFB1YmxpYyBIZWFsdGgsIEJvc3RvbiwgTUEsIFVTQS4mI3hEO0RlcGFydG1l
bnQgb2YgUmFkaW9sb2d5IGFuZCBOdWNsZWFyIE1lZGljaW5lLCBFcmFzbXVzIE1DIC0gVW5pdmVy
c2l0eSBNZWRpY2FsIENlbnRlciBSb3R0ZXJkYW0sIFJvdHRlcmRhbSwgVGhlIE5ldGhlcmxhbmRz
OyBEZXBhcnRtZW50IG9mIEVwaWRlbWlvbG9neSwgRXJhc211cyBNQyAtIFVuaXZlcnNpdHkgTWVk
aWNhbCBDZW50ZXIgUm90dGVyZGFtLCBSb3R0ZXJkYW0sIFRoZSBOZXRoZXJsYW5kcy4mI3hEO0ph
bnNzZW4gUHJldmVudGlvbiBDZW50ZXIsIExlaWRlbiwgVGhlIE5ldGhlcmxhbmRzOyBGYWN1bHR5
IG9mIE1lZGljaW5lLCBTY2hvb2wgb2YgUHVibGljIEhlYWx0aCwgSW1wZXJpYWwgQ29sbGVnZSBM
b25kb24sIExvbmRvbiwgVUsuJiN4RDtEZXBhcnRtZW50IG9mIFJhZGlvbG9neSBhbmQgTnVjbGVh
ciBNZWRpY2luZSwgRXJhc211cyBNQyAtIFVuaXZlcnNpdHkgTWVkaWNhbCBDZW50ZXIgUm90dGVy
ZGFtLCBSb3R0ZXJkYW0sIFRoZSBOZXRoZXJsYW5kczsgRGVwYXJ0bWVudCBvZiBFcGlkZW1pb2xv
Z3ksIEVyYXNtdXMgTUMgLSBVbml2ZXJzaXR5IE1lZGljYWwgQ2VudGVyIFJvdHRlcmRhbSwgUm90
dGVyZGFtLCBUaGUgTmV0aGVybGFuZHM7IERlcGFydG1lbnQgb2YgTmV1cm9sb2d5LCBFcmFzbXVz
IE1DIC0gVW5pdmVyc2l0eSBNZWRpY2FsIENlbnRlciBSb3R0ZXJkYW0sIFJvdHRlcmRhbSwgVGhl
IE5ldGhlcmxhbmRzLiYjeEQ7RGVwYXJ0bWVudCBvZiBFcGlkZW1pb2xvZ3ksIEhhcnZhcmQgVC5I
LiBDaGFuIFNjaG9vbCBvZiBQdWJsaWMgSGVhbHRoLCBCb3N0b24sIE1BLCBVU0EuIEVsZWN0cm9u
aWMgYWRkcmVzczogYWhvZm1hbkBoc3BoLmhhcnZhcmQuZWR1LjwvYXV0aC1hZGRyZXNzPjx0aXRs
ZXM+PHRpdGxlPkNlcmVicmFsIHNtYWxsIHZlc3NlbCBkaXNlYXNlIGFuZCB0aGUgcmlzayBvZiBk
ZW1lbnRpYTogQSBzeXN0ZW1hdGljIHJldmlldyBhbmQgbWV0YS1hbmFseXNpcyBvZiBwb3B1bGF0
aW9uLWJhc2VkIGV2aWRlbmNlPC90aXRsZT48c2Vjb25kYXJ5LXRpdGxlPkFsemhlaW1lcnMgRGVt
ZW50PC9zZWNvbmRhcnktdGl0bGU+PGFsdC10aXRsZT5BbHpoZWltZXImYXBvcztzICZhbXA7IGRl
bWVudGlhIDogdGhlIGpvdXJuYWwgb2YgdGhlIEFsemhlaW1lciZhcG9zO3MgQXNzb2NpYXRpb248
L2FsdC10aXRsZT48L3RpdGxlcz48cGVyaW9kaWNhbD48ZnVsbC10aXRsZT5BbHpoZWltZXJzIERl
bWVudDwvZnVsbC10aXRsZT48L3BlcmlvZGljYWw+PGVkaXRpb24+MjAxOC8wNS8yNTwvZWRpdGlv
bj48a2V5d29yZHM+PGtleXdvcmQ+Q2VyZWJyYWwgc21hbGwgdmVzc2VsIGRpc2Vhc2U8L2tleXdv
cmQ+PGtleXdvcmQ+Q292ZXJ0IGJyYWluIGluZmFyY3RzPC9rZXl3b3JkPjxrZXl3b3JkPkRlbWVu
dGlhPC9rZXl3b3JkPjxrZXl3b3JkPkltYWdpbmc8L2tleXdvcmQ+PGtleXdvcmQ+TWljcm9ibGVl
ZHM8L2tleXdvcmQ+PGtleXdvcmQ+V2hpdGUgbWF0dGVyIGh5cGVyaW50ZW5zaXRpZXM8L2tleXdv
cmQ+PC9rZXl3b3Jkcz48ZGF0ZXM+PHllYXI+MjAxODwveWVhcj48cHViLWRhdGVzPjxkYXRlPk1h
eSAyMTwvZGF0ZT48L3B1Yi1kYXRlcz48L2RhdGVzPjxpc2JuPjE1NTItNTI2MDwvaXNibj48YWNj
ZXNzaW9uLW51bT4yOTc5Mjg3MTwvYWNjZXNzaW9uLW51bT48dXJscz48cmVsYXRlZC11cmxzPjx1
cmw+aHR0cHM6Ly9hYy5lbHMtY2RuLmNvbS9TMTU1MjUyNjAxODMwMTI5OC8xLXMyLjAtUzE1NTI1
MjYwMTgzMDEyOTgtbWFpbi5wZGY/X3RpZD1jMGZiMTUwOS1mMjkxLTQ4ZjUtOWVjOC05ZDI3ZTBk
OTc3MTYmYW1wO2FjZG5hdD0xNTQxMDMzMDU4X2NjZTk3M2RlNmZiOTUwN2E3N2IxMzA3ZmE4NDA4
NjI2PC91cmw+PC9yZWxhdGVkLXVybHM+PC91cmxzPjxlbGVjdHJvbmljLXJlc291cmNlLW51bT4x
MC4xMDE2L2ouamFsei4yMDE4LjA0LjAwNzwvZWxlY3Ryb25pYy1yZXNvdXJjZS1udW0+PHJlbW90
ZS1kYXRhYmFzZS1wcm92aWRlcj5OTE08L3JlbW90ZS1kYXRhYmFzZS1wcm92aWRlcj48bGFuZ3Vh
Z2U+ZW5nPC9sYW5ndWFnZT48L3JlY29yZD48L0NpdGU+PENpdGU+PEF1dGhvcj5EZWJldHRlPC9B
dXRob3I+PFllYXI+MjAxODwvWWVhcj48UmVjTnVtPjExMzcwPC9SZWNOdW0+PHJlY29yZD48cmVj
LW51bWJlcj4xMTM3MDwvcmVjLW51bWJlcj48Zm9yZWlnbi1rZXlzPjxrZXkgYXBwPSJFTiIgZGIt
aWQ9IjBwdHplMHRkNGF0OXZtZXB6c2N4ZDV2bng5ZTV4dHRzZTU1ciIgdGltZXN0YW1wPSIxNTQ4
MTQ4NDEzIj4xMTM3MDwva2V5PjwvZm9yZWlnbi1rZXlzPjxyZWYtdHlwZSBuYW1lPSJKb3VybmFs
IEFydGljbGUiPjE3PC9yZWYtdHlwZT48Y29udHJpYnV0b3JzPjxhdXRob3JzPjxhdXRob3I+RGVi
ZXR0ZSwgUy48L2F1dGhvcj48YXV0aG9yPlNjaGlsbGluZywgUy48L2F1dGhvcj48YXV0aG9yPkR1
cGVycm9uLCBNLiBHLjwvYXV0aG9yPjxhdXRob3I+TGFyc3NvbiwgUy4gQy48L2F1dGhvcj48YXV0
aG9yPk1hcmt1cywgSC4gUy48L2F1dGhvcj48L2F1dGhvcnM+PC9jb250cmlidXRvcnM+PGF1dGgt
YWRkcmVzcz5Vbml2ZXJzaXR5IG9mIEJvcmRlYXV4LCBJbnNlcm0gMTIxOSwgQm9yZGVhdXggUG9w
dWxhdGlvbiBIZWFsdGggUmVzZWFyY2ggQ2VudGVyLCBCb3JkZWF1eCwgRnJhbmNlLiYjeEQ7RGVw
YXJ0bWVudCBvZiBOZXVyb2xvZ3ksIE1lbW9yeSBDbGluaWMsIEJvcmRlYXV4IFVuaXZlcnNpdHkg
SG9zcGl0YWwsIEJvcmRlYXV4LCBGcmFuY2UuJiN4RDtTdHJva2UgUmVzZWFyY2ggR3JvdXAsIERl
cGFydG1lbnQgb2YgQ2xpbmljYWwgTmV1cm9zY2llbmNlcywgVW5pdmVyc2l0eSBvZiBDYW1icmlk
Z2UsIENhbWJyaWRnZSBCaW9tZWRpY2FsIENhbXB1cywgQ2FtYnJpZGdlLCBVbml0ZWQgS2luZ2Rv
bS4mI3hEO1VuaXQgb2YgTnV0cml0aW9uYWwgRXBpZGVtaW9sb2d5LCBJbnN0aXR1dGUgb2YgRW52
aXJvbm1lbnRhbCBNZWRpY2luZSwgS2Fyb2xpbnNrYSBJbnN0aXR1dGV0LCBTdG9ja2hvbG0sIFN3
ZWRlbi48L2F1dGgtYWRkcmVzcz48dGl0bGVzPjx0aXRsZT5DbGluaWNhbCBTaWduaWZpY2FuY2Ug
b2YgTWFnbmV0aWMgUmVzb25hbmNlIEltYWdpbmcgTWFya2VycyBvZiBWYXNjdWxhciBCcmFpbiBJ
bmp1cnk6IEEgU3lzdGVtYXRpYyBSZXZpZXcgYW5kIE1ldGEtYW5hbHlzaXM8L3RpdGxlPjxzZWNv
bmRhcnktdGl0bGU+SkFNQSBOZXVyb2w8L3NlY29uZGFyeS10aXRsZT48YWx0LXRpdGxlPkpBTUEg
bmV1cm9sb2d5PC9hbHQtdGl0bGU+PC90aXRsZXM+PHBlcmlvZGljYWw+PGZ1bGwtdGl0bGU+SkFN
QSBOZXVyb2w8L2Z1bGwtdGl0bGU+PC9wZXJpb2RpY2FsPjxhbHQtcGVyaW9kaWNhbD48ZnVsbC10
aXRsZT5KQU1BIG5ldXJvbG9neTwvZnVsbC10aXRsZT48L2FsdC1wZXJpb2RpY2FsPjxlZGl0aW9u
PjIwMTgvMTEvMTQ8L2VkaXRpb24+PGRhdGVzPjx5ZWFyPjIwMTg8L3llYXI+PHB1Yi1kYXRlcz48
ZGF0ZT5PY3QgMjI8L2RhdGU+PC9wdWItZGF0ZXM+PC9kYXRlcz48aXNibj4yMTY4LTYxNDk8L2lz
Ym4+PGFjY2Vzc2lvbi1udW0+MzA0MjIyMDk8L2FjY2Vzc2lvbi1udW0+PHVybHM+PC91cmxzPjxl
bGVjdHJvbmljLXJlc291cmNlLW51bT4xMC4xMDAxL2phbWFuZXVyb2wuMjAxOC4zMTIyPC9lbGVj
dHJvbmljLXJlc291cmNlLW51bT48cmVtb3RlLWRhdGFiYXNlLXByb3ZpZGVyPk5MTTwvcmVtb3Rl
LWRhdGFiYXNlLXByb3ZpZGVyPjxsYW5ndWFnZT5lbmc8L2xhbmd1YWdlPjwvcmVjb3JkPjwvQ2l0
ZT48L0VuZE5vdGU+AG==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PEVuZE5vdGU+PENpdGU+PEF1dGhvcj5Cb3M8L0F1dGhvcj48WWVhcj4yMDE4PC9ZZWFyPjxSZWNO
dW0+MTEyODc8L1JlY051bT48RGlzcGxheVRleHQ+PHN0eWxlIGZhY2U9InN1cGVyc2NyaXB0Ij40
LDc8L3N0eWxlPjwvRGlzcGxheVRleHQ+PHJlY29yZD48cmVjLW51bWJlcj4xMTI4NzwvcmVjLW51
bWJlcj48Zm9yZWlnbi1rZXlzPjxrZXkgYXBwPSJFTiIgZGItaWQ9IjBwdHplMHRkNGF0OXZtZXB6
c2N4ZDV2bng5ZTV4dHRzZTU1ciIgdGltZXN0YW1wPSIxNTQxMDMyODU2Ij4xMTI4Nzwva2V5Pjwv
Zm9yZWlnbi1rZXlzPjxyZWYtdHlwZSBuYW1lPSJKb3VybmFsIEFydGljbGUiPjE3PC9yZWYtdHlw
ZT48Y29udHJpYnV0b3JzPjxhdXRob3JzPjxhdXRob3I+Qm9zLCBELjwvYXV0aG9yPjxhdXRob3I+
V29sdGVycywgRi4gSi48L2F1dGhvcj48YXV0aG9yPkRhcndlZXNoLCBTLiBLLiBMLjwvYXV0aG9y
PjxhdXRob3I+VmVybm9vaWosIE0uIFcuPC9hdXRob3I+PGF1dGhvcj5kZSBXb2xmLCBGLjwvYXV0
aG9yPjxhdXRob3I+SWtyYW0sIE0uIEEuPC9hdXRob3I+PGF1dGhvcj5Ib2ZtYW4sIEEuPC9hdXRo
b3I+PC9hdXRob3JzPjwvY29udHJpYnV0b3JzPjxhdXRoLWFkZHJlc3M+RGVwYXJ0bWVudCBvZiBS
YWRpb2xvZ3kgYW5kIE51Y2xlYXIgTWVkaWNpbmUsIEVyYXNtdXMgTUMgLSBVbml2ZXJzaXR5IE1l
ZGljYWwgQ2VudGVyIFJvdHRlcmRhbSwgUm90dGVyZGFtLCBUaGUgTmV0aGVybGFuZHM7IERlcGFy
dG1lbnQgb2YgRXBpZGVtaW9sb2d5LCBFcmFzbXVzIE1DIC0gVW5pdmVyc2l0eSBNZWRpY2FsIENl
bnRlciBSb3R0ZXJkYW0sIFJvdHRlcmRhbSwgVGhlIE5ldGhlcmxhbmRzOyBEZXBhcnRtZW50IG9m
IEVwaWRlbWlvbG9neSwgSGFydmFyZCBULkguIENoYW4gU2Nob29sIG9mIFB1YmxpYyBIZWFsdGgs
IEJvc3RvbiwgTUEsIFVTQS4mI3hEO0RlcGFydG1lbnQgb2YgRXBpZGVtaW9sb2d5LCBFcmFzbXVz
IE1DIC0gVW5pdmVyc2l0eSBNZWRpY2FsIENlbnRlciBSb3R0ZXJkYW0sIFJvdHRlcmRhbSwgVGhl
IE5ldGhlcmxhbmRzOyBEZXBhcnRtZW50IG9mIEVwaWRlbWlvbG9neSwgSGFydmFyZCBULkguIENo
YW4gU2Nob29sIG9mIFB1YmxpYyBIZWFsdGgsIEJvc3RvbiwgTUEsIFVTQS4mI3hEO0RlcGFydG1l
bnQgb2YgUmFkaW9sb2d5IGFuZCBOdWNsZWFyIE1lZGljaW5lLCBFcmFzbXVzIE1DIC0gVW5pdmVy
c2l0eSBNZWRpY2FsIENlbnRlciBSb3R0ZXJkYW0sIFJvdHRlcmRhbSwgVGhlIE5ldGhlcmxhbmRz
OyBEZXBhcnRtZW50IG9mIEVwaWRlbWlvbG9neSwgRXJhc211cyBNQyAtIFVuaXZlcnNpdHkgTWVk
aWNhbCBDZW50ZXIgUm90dGVyZGFtLCBSb3R0ZXJkYW0sIFRoZSBOZXRoZXJsYW5kcy4mI3hEO0ph
bnNzZW4gUHJldmVudGlvbiBDZW50ZXIsIExlaWRlbiwgVGhlIE5ldGhlcmxhbmRzOyBGYWN1bHR5
IG9mIE1lZGljaW5lLCBTY2hvb2wgb2YgUHVibGljIEhlYWx0aCwgSW1wZXJpYWwgQ29sbGVnZSBM
b25kb24sIExvbmRvbiwgVUsuJiN4RDtEZXBhcnRtZW50IG9mIFJhZGlvbG9neSBhbmQgTnVjbGVh
ciBNZWRpY2luZSwgRXJhc211cyBNQyAtIFVuaXZlcnNpdHkgTWVkaWNhbCBDZW50ZXIgUm90dGVy
ZGFtLCBSb3R0ZXJkYW0sIFRoZSBOZXRoZXJsYW5kczsgRGVwYXJ0bWVudCBvZiBFcGlkZW1pb2xv
Z3ksIEVyYXNtdXMgTUMgLSBVbml2ZXJzaXR5IE1lZGljYWwgQ2VudGVyIFJvdHRlcmRhbSwgUm90
dGVyZGFtLCBUaGUgTmV0aGVybGFuZHM7IERlcGFydG1lbnQgb2YgTmV1cm9sb2d5LCBFcmFzbXVz
IE1DIC0gVW5pdmVyc2l0eSBNZWRpY2FsIENlbnRlciBSb3R0ZXJkYW0sIFJvdHRlcmRhbSwgVGhl
IE5ldGhlcmxhbmRzLiYjeEQ7RGVwYXJ0bWVudCBvZiBFcGlkZW1pb2xvZ3ksIEhhcnZhcmQgVC5I
LiBDaGFuIFNjaG9vbCBvZiBQdWJsaWMgSGVhbHRoLCBCb3N0b24sIE1BLCBVU0EuIEVsZWN0cm9u
aWMgYWRkcmVzczogYWhvZm1hbkBoc3BoLmhhcnZhcmQuZWR1LjwvYXV0aC1hZGRyZXNzPjx0aXRs
ZXM+PHRpdGxlPkNlcmVicmFsIHNtYWxsIHZlc3NlbCBkaXNlYXNlIGFuZCB0aGUgcmlzayBvZiBk
ZW1lbnRpYTogQSBzeXN0ZW1hdGljIHJldmlldyBhbmQgbWV0YS1hbmFseXNpcyBvZiBwb3B1bGF0
aW9uLWJhc2VkIGV2aWRlbmNlPC90aXRsZT48c2Vjb25kYXJ5LXRpdGxlPkFsemhlaW1lcnMgRGVt
ZW50PC9zZWNvbmRhcnktdGl0bGU+PGFsdC10aXRsZT5BbHpoZWltZXImYXBvcztzICZhbXA7IGRl
bWVudGlhIDogdGhlIGpvdXJuYWwgb2YgdGhlIEFsemhlaW1lciZhcG9zO3MgQXNzb2NpYXRpb248
L2FsdC10aXRsZT48L3RpdGxlcz48cGVyaW9kaWNhbD48ZnVsbC10aXRsZT5BbHpoZWltZXJzIERl
bWVudDwvZnVsbC10aXRsZT48L3BlcmlvZGljYWw+PGVkaXRpb24+MjAxOC8wNS8yNTwvZWRpdGlv
bj48a2V5d29yZHM+PGtleXdvcmQ+Q2VyZWJyYWwgc21hbGwgdmVzc2VsIGRpc2Vhc2U8L2tleXdv
cmQ+PGtleXdvcmQ+Q292ZXJ0IGJyYWluIGluZmFyY3RzPC9rZXl3b3JkPjxrZXl3b3JkPkRlbWVu
dGlhPC9rZXl3b3JkPjxrZXl3b3JkPkltYWdpbmc8L2tleXdvcmQ+PGtleXdvcmQ+TWljcm9ibGVl
ZHM8L2tleXdvcmQ+PGtleXdvcmQ+V2hpdGUgbWF0dGVyIGh5cGVyaW50ZW5zaXRpZXM8L2tleXdv
cmQ+PC9rZXl3b3Jkcz48ZGF0ZXM+PHllYXI+MjAxODwveWVhcj48cHViLWRhdGVzPjxkYXRlPk1h
eSAyMTwvZGF0ZT48L3B1Yi1kYXRlcz48L2RhdGVzPjxpc2JuPjE1NTItNTI2MDwvaXNibj48YWNj
ZXNzaW9uLW51bT4yOTc5Mjg3MTwvYWNjZXNzaW9uLW51bT48dXJscz48cmVsYXRlZC11cmxzPjx1
cmw+aHR0cHM6Ly9hYy5lbHMtY2RuLmNvbS9TMTU1MjUyNjAxODMwMTI5OC8xLXMyLjAtUzE1NTI1
MjYwMTgzMDEyOTgtbWFpbi5wZGY/X3RpZD1jMGZiMTUwOS1mMjkxLTQ4ZjUtOWVjOC05ZDI3ZTBk
OTc3MTYmYW1wO2FjZG5hdD0xNTQxMDMzMDU4X2NjZTk3M2RlNmZiOTUwN2E3N2IxMzA3ZmE4NDA4
NjI2PC91cmw+PC9yZWxhdGVkLXVybHM+PC91cmxzPjxlbGVjdHJvbmljLXJlc291cmNlLW51bT4x
MC4xMDE2L2ouamFsei4yMDE4LjA0LjAwNzwvZWxlY3Ryb25pYy1yZXNvdXJjZS1udW0+PHJlbW90
ZS1kYXRhYmFzZS1wcm92aWRlcj5OTE08L3JlbW90ZS1kYXRhYmFzZS1wcm92aWRlcj48bGFuZ3Vh
Z2U+ZW5nPC9sYW5ndWFnZT48L3JlY29yZD48L0NpdGU+PENpdGU+PEF1dGhvcj5EZWJldHRlPC9B
dXRob3I+PFllYXI+MjAxODwvWWVhcj48UmVjTnVtPjExMzcwPC9SZWNOdW0+PHJlY29yZD48cmVj
LW51bWJlcj4xMTM3MDwvcmVjLW51bWJlcj48Zm9yZWlnbi1rZXlzPjxrZXkgYXBwPSJFTiIgZGIt
aWQ9IjBwdHplMHRkNGF0OXZtZXB6c2N4ZDV2bng5ZTV4dHRzZTU1ciIgdGltZXN0YW1wPSIxNTQ4
MTQ4NDEzIj4xMTM3MDwva2V5PjwvZm9yZWlnbi1rZXlzPjxyZWYtdHlwZSBuYW1lPSJKb3VybmFs
IEFydGljbGUiPjE3PC9yZWYtdHlwZT48Y29udHJpYnV0b3JzPjxhdXRob3JzPjxhdXRob3I+RGVi
ZXR0ZSwgUy48L2F1dGhvcj48YXV0aG9yPlNjaGlsbGluZywgUy48L2F1dGhvcj48YXV0aG9yPkR1
cGVycm9uLCBNLiBHLjwvYXV0aG9yPjxhdXRob3I+TGFyc3NvbiwgUy4gQy48L2F1dGhvcj48YXV0
aG9yPk1hcmt1cywgSC4gUy48L2F1dGhvcj48L2F1dGhvcnM+PC9jb250cmlidXRvcnM+PGF1dGgt
YWRkcmVzcz5Vbml2ZXJzaXR5IG9mIEJvcmRlYXV4LCBJbnNlcm0gMTIxOSwgQm9yZGVhdXggUG9w
dWxhdGlvbiBIZWFsdGggUmVzZWFyY2ggQ2VudGVyLCBCb3JkZWF1eCwgRnJhbmNlLiYjeEQ7RGVw
YXJ0bWVudCBvZiBOZXVyb2xvZ3ksIE1lbW9yeSBDbGluaWMsIEJvcmRlYXV4IFVuaXZlcnNpdHkg
SG9zcGl0YWwsIEJvcmRlYXV4LCBGcmFuY2UuJiN4RDtTdHJva2UgUmVzZWFyY2ggR3JvdXAsIERl
cGFydG1lbnQgb2YgQ2xpbmljYWwgTmV1cm9zY2llbmNlcywgVW5pdmVyc2l0eSBvZiBDYW1icmlk
Z2UsIENhbWJyaWRnZSBCaW9tZWRpY2FsIENhbXB1cywgQ2FtYnJpZGdlLCBVbml0ZWQgS2luZ2Rv
bS4mI3hEO1VuaXQgb2YgTnV0cml0aW9uYWwgRXBpZGVtaW9sb2d5LCBJbnN0aXR1dGUgb2YgRW52
aXJvbm1lbnRhbCBNZWRpY2luZSwgS2Fyb2xpbnNrYSBJbnN0aXR1dGV0LCBTdG9ja2hvbG0sIFN3
ZWRlbi48L2F1dGgtYWRkcmVzcz48dGl0bGVzPjx0aXRsZT5DbGluaWNhbCBTaWduaWZpY2FuY2Ug
b2YgTWFnbmV0aWMgUmVzb25hbmNlIEltYWdpbmcgTWFya2VycyBvZiBWYXNjdWxhciBCcmFpbiBJ
bmp1cnk6IEEgU3lzdGVtYXRpYyBSZXZpZXcgYW5kIE1ldGEtYW5hbHlzaXM8L3RpdGxlPjxzZWNv
bmRhcnktdGl0bGU+SkFNQSBOZXVyb2w8L3NlY29uZGFyeS10aXRsZT48YWx0LXRpdGxlPkpBTUEg
bmV1cm9sb2d5PC9hbHQtdGl0bGU+PC90aXRsZXM+PHBlcmlvZGljYWw+PGZ1bGwtdGl0bGU+SkFN
QSBOZXVyb2w8L2Z1bGwtdGl0bGU+PC9wZXJpb2RpY2FsPjxhbHQtcGVyaW9kaWNhbD48ZnVsbC10
aXRsZT5KQU1BIG5ldXJvbG9neTwvZnVsbC10aXRsZT48L2FsdC1wZXJpb2RpY2FsPjxlZGl0aW9u
PjIwMTgvMTEvMTQ8L2VkaXRpb24+PGRhdGVzPjx5ZWFyPjIwMTg8L3llYXI+PHB1Yi1kYXRlcz48
ZGF0ZT5PY3QgMjI8L2RhdGU+PC9wdWItZGF0ZXM+PC9kYXRlcz48aXNibj4yMTY4LTYxNDk8L2lz
Ym4+PGFjY2Vzc2lvbi1udW0+MzA0MjIyMDk8L2FjY2Vzc2lvbi1udW0+PHVybHM+PC91cmxzPjxl
bGVjdHJvbmljLXJlc291cmNlLW51bT4xMC4xMDAxL2phbWFuZXVyb2wuMjAxOC4zMTIyPC9lbGVj
dHJvbmljLXJlc291cmNlLW51bT48cmVtb3RlLWRhdGFiYXNlLXByb3ZpZGVyPk5MTTwvcmVtb3Rl
LWRhdGFiYXNlLXByb3ZpZGVyPjxsYW5ndWFnZT5lbmc8L2xhbmd1YWdlPjwvcmVjb3JkPjwvQ2l0
ZT48L0VuZE5vdGU+AG==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4,7</w:t>
      </w:r>
      <w:r w:rsidR="000B114E">
        <w:rPr>
          <w:rFonts w:ascii="Arial" w:hAnsi="Arial" w:cs="Arial"/>
        </w:rPr>
        <w:fldChar w:fldCharType="end"/>
      </w:r>
    </w:p>
    <w:p w14:paraId="62C54152" w14:textId="6E423903" w:rsidR="00903411" w:rsidRDefault="00792075" w:rsidP="009F7687">
      <w:pPr>
        <w:pStyle w:val="ListParagraph"/>
        <w:spacing w:after="0" w:line="360" w:lineRule="auto"/>
        <w:ind w:left="0"/>
        <w:jc w:val="both"/>
        <w:rPr>
          <w:rFonts w:ascii="Arial" w:eastAsia="Calibri" w:hAnsi="Arial" w:cs="Arial"/>
        </w:rPr>
      </w:pPr>
      <w:r>
        <w:rPr>
          <w:rFonts w:ascii="Arial" w:eastAsia="Calibri" w:hAnsi="Arial" w:cs="Arial"/>
        </w:rPr>
        <w:t xml:space="preserve">The </w:t>
      </w:r>
      <w:r w:rsidR="00B07E47">
        <w:rPr>
          <w:rFonts w:ascii="Arial" w:eastAsia="Calibri" w:hAnsi="Arial" w:cs="Arial"/>
        </w:rPr>
        <w:t xml:space="preserve">brain damage </w:t>
      </w:r>
      <w:r w:rsidR="004833B3">
        <w:rPr>
          <w:rFonts w:ascii="Arial" w:eastAsia="Calibri" w:hAnsi="Arial" w:cs="Arial"/>
        </w:rPr>
        <w:t>is</w:t>
      </w:r>
      <w:r>
        <w:rPr>
          <w:rFonts w:ascii="Arial" w:eastAsia="Calibri" w:hAnsi="Arial" w:cs="Arial"/>
        </w:rPr>
        <w:t xml:space="preserve"> not confined to the visible lesions, which increasingly are recognised to represent </w:t>
      </w:r>
      <w:r w:rsidR="00AE65C6">
        <w:rPr>
          <w:rFonts w:ascii="Arial" w:eastAsia="Calibri" w:hAnsi="Arial" w:cs="Arial"/>
        </w:rPr>
        <w:t xml:space="preserve">just </w:t>
      </w:r>
      <w:r>
        <w:rPr>
          <w:rFonts w:ascii="Arial" w:eastAsia="Calibri" w:hAnsi="Arial" w:cs="Arial"/>
        </w:rPr>
        <w:t xml:space="preserve">the ‘tip of the iceberg’. </w:t>
      </w:r>
      <w:r w:rsidR="00AE65C6" w:rsidRPr="00AE65C6">
        <w:rPr>
          <w:rFonts w:ascii="Arial" w:eastAsia="Calibri" w:hAnsi="Arial" w:cs="Arial"/>
        </w:rPr>
        <w:t xml:space="preserve"> </w:t>
      </w:r>
      <w:r w:rsidR="00FD08A3">
        <w:rPr>
          <w:rFonts w:ascii="Arial" w:eastAsia="Calibri" w:hAnsi="Arial" w:cs="Arial"/>
        </w:rPr>
        <w:t xml:space="preserve">Newer </w:t>
      </w:r>
      <w:r w:rsidR="00AE65C6">
        <w:rPr>
          <w:rFonts w:ascii="Arial" w:eastAsia="Calibri" w:hAnsi="Arial" w:cs="Arial"/>
        </w:rPr>
        <w:t xml:space="preserve">MRI methods </w:t>
      </w:r>
      <w:r w:rsidR="004833B3">
        <w:rPr>
          <w:rFonts w:ascii="Arial" w:eastAsia="Calibri" w:hAnsi="Arial" w:cs="Arial"/>
        </w:rPr>
        <w:t>show that there are</w:t>
      </w:r>
      <w:r w:rsidR="00AE65C6">
        <w:rPr>
          <w:rFonts w:ascii="Arial" w:eastAsia="Calibri" w:hAnsi="Arial" w:cs="Arial"/>
        </w:rPr>
        <w:t xml:space="preserve"> pa</w:t>
      </w:r>
      <w:r>
        <w:rPr>
          <w:rFonts w:ascii="Arial" w:eastAsia="Calibri" w:hAnsi="Arial" w:cs="Arial"/>
        </w:rPr>
        <w:t xml:space="preserve">thological </w:t>
      </w:r>
      <w:r w:rsidR="00F83A23">
        <w:rPr>
          <w:rFonts w:ascii="Arial" w:eastAsia="Calibri" w:hAnsi="Arial" w:cs="Arial"/>
        </w:rPr>
        <w:t xml:space="preserve">changes </w:t>
      </w:r>
      <w:r>
        <w:rPr>
          <w:rFonts w:ascii="Arial" w:eastAsia="Calibri" w:hAnsi="Arial" w:cs="Arial"/>
        </w:rPr>
        <w:t xml:space="preserve">in </w:t>
      </w:r>
      <w:r w:rsidR="00EB3854">
        <w:rPr>
          <w:rFonts w:ascii="Arial" w:eastAsia="Calibri" w:hAnsi="Arial" w:cs="Arial"/>
        </w:rPr>
        <w:t>the</w:t>
      </w:r>
      <w:r w:rsidR="00F83A23">
        <w:rPr>
          <w:rFonts w:ascii="Arial" w:eastAsia="Calibri" w:hAnsi="Arial" w:cs="Arial"/>
        </w:rPr>
        <w:t xml:space="preserve"> </w:t>
      </w:r>
      <w:r>
        <w:rPr>
          <w:rFonts w:ascii="Arial" w:eastAsia="Calibri" w:hAnsi="Arial" w:cs="Arial"/>
        </w:rPr>
        <w:t>so-called ‘</w:t>
      </w:r>
      <w:r w:rsidR="00F83A23">
        <w:rPr>
          <w:rFonts w:ascii="Arial" w:eastAsia="Calibri" w:hAnsi="Arial" w:cs="Arial"/>
        </w:rPr>
        <w:t>normal</w:t>
      </w:r>
      <w:r w:rsidR="001A3613">
        <w:rPr>
          <w:rFonts w:ascii="Arial" w:eastAsia="Calibri" w:hAnsi="Arial" w:cs="Arial"/>
        </w:rPr>
        <w:t xml:space="preserve"> appearing</w:t>
      </w:r>
      <w:r>
        <w:rPr>
          <w:rFonts w:ascii="Arial" w:eastAsia="Calibri" w:hAnsi="Arial" w:cs="Arial"/>
        </w:rPr>
        <w:t>’</w:t>
      </w:r>
      <w:r w:rsidR="001A3613">
        <w:rPr>
          <w:rFonts w:ascii="Arial" w:eastAsia="Calibri" w:hAnsi="Arial" w:cs="Arial"/>
        </w:rPr>
        <w:t xml:space="preserve"> white matter</w:t>
      </w:r>
      <w:r w:rsidR="00DA4404">
        <w:rPr>
          <w:rFonts w:ascii="Arial" w:eastAsia="Calibri" w:hAnsi="Arial" w:cs="Arial"/>
        </w:rPr>
        <w:t xml:space="preserve"> (NWM)</w:t>
      </w:r>
      <w:r>
        <w:rPr>
          <w:rFonts w:ascii="Arial" w:eastAsia="Calibri" w:hAnsi="Arial" w:cs="Arial"/>
        </w:rPr>
        <w:t xml:space="preserve"> and grey matter</w:t>
      </w:r>
      <w:r w:rsidR="00B54D97">
        <w:rPr>
          <w:rFonts w:ascii="Arial" w:eastAsia="Calibri" w:hAnsi="Arial" w:cs="Arial"/>
        </w:rPr>
        <w:t>,</w:t>
      </w:r>
      <w:r w:rsidR="00AE65C6">
        <w:rPr>
          <w:rFonts w:ascii="Arial" w:eastAsia="Calibri" w:hAnsi="Arial" w:cs="Arial"/>
        </w:rPr>
        <w:t xml:space="preserve"> </w:t>
      </w:r>
      <w:r w:rsidR="004833B3">
        <w:rPr>
          <w:rFonts w:ascii="Arial" w:eastAsia="Calibri" w:hAnsi="Arial" w:cs="Arial"/>
        </w:rPr>
        <w:t>that</w:t>
      </w:r>
      <w:r w:rsidR="00AE65C6">
        <w:rPr>
          <w:rFonts w:ascii="Arial" w:eastAsia="Calibri" w:hAnsi="Arial" w:cs="Arial"/>
        </w:rPr>
        <w:t xml:space="preserve"> worsen as the SVD lesions </w:t>
      </w:r>
      <w:r w:rsidR="004833B3">
        <w:rPr>
          <w:rFonts w:ascii="Arial" w:eastAsia="Calibri" w:hAnsi="Arial" w:cs="Arial"/>
        </w:rPr>
        <w:t>increase</w:t>
      </w:r>
      <w:r w:rsidR="001F69B6">
        <w:rPr>
          <w:rFonts w:ascii="Arial" w:eastAsia="Calibri" w:hAnsi="Arial" w:cs="Arial"/>
        </w:rPr>
        <w:t>,</w: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cnNjcmlwdCI+OCw5PC9zdHlsZT48L0Rpc3BsYXlUZXh0PjxyZWNvcmQ+PHJlYy1udW1iZXI+MTAy
MjY8L3JlYy1udW1iZXI+PGZvcmVpZ24ta2V5cz48a2V5IGFwcD0iRU4iIGRiLWlkPSIwcHR6ZTB0
ZDRhdDl2bWVwenNjeGQ1dm54OWU1eHR0c2U1NXIiIHRpbWVzdGFtcD0iMTQ3MDgxNTk0NiI+MTAy
MjY8L2tleT48L2ZvcmVpZ24ta2V5cz48cmVmLXR5cGUgbmFtZT0iSm91cm5hbCBBcnRpY2xlIj4x
NzwvcmVmLXR5cGU+PGNvbnRyaWJ1dG9ycz48YXV0aG9ycz48YXV0aG9yPk11bm96IE1hbmllZ2Es
IFMuPC9hdXRob3I+PGF1dGhvcj5DaGFwcGVsbCwgRi4gTS48L2F1dGhvcj48YXV0aG9yPlZhbGRl
cyBIZXJuYW5kZXosIE0uIEMuPC9hdXRob3I+PGF1dGhvcj5Bcm1pdGFnZSwgUC4gQS48L2F1dGhv
cj48YXV0aG9yPk1ha2luLCBTLiBELjwvYXV0aG9yPjxhdXRob3I+SGV5ZSwgQS4gSy48L2F1dGhv
cj48YXV0aG9yPlRocmlwcGxldG9uLCBNLiBKLjwvYXV0aG9yPjxhdXRob3I+U2Fra2EsIEUuPC9h
dXRob3I+PGF1dGhvcj5TaHVsZXIsIEsuPC9hdXRob3I+PGF1dGhvcj5EZW5uaXMsIE0uIFMuPC9h
dXRob3I+PGF1dGhvcj5XYXJkbGF3LCBKLiBNLjwvYXV0aG9yPjwvYXV0aG9ycz48L2NvbnRyaWJ1
dG9ycz48YXV0aC1hZGRyZXNzPjEgRGl2aXNpb24gb2YgTmV1cm9pbWFnaW5nIFNjaWVuY2VzLCBV
bml2ZXJzaXR5IG9mIEVkaW5idXJnaCwgRWRpbmJ1cmdoLCBVSy4mI3hEOzIgRGVwYXJ0bWVudCBv
ZiBDYXJkaW92YXNjdWxhciBTY2llbmNlLCBVbml2ZXJzaXR5IG9mIFNoZWZmaWVsZCwgU2hlZmZp
ZWxkLCBVSy48L2F1dGgtYWRkcmVzcz48dGl0bGVzPjx0aXRsZT5JbnRlZ3JpdHkgb2Ygbm9ybWFs
LWFwcGVhcmluZyB3aGl0ZSBtYXR0ZXI6IEluZmx1ZW5jZSBvZiBhZ2UsIHZpc2libGUgbGVzaW9u
IGJ1cmRlbiBhbmQgaHlwZXJ0ZW5zaW9uIGluIHBhdGllbnRzIHdpdGggc21hbGwtdmVzc2VsIGRp
c2Vhc2U8L3RpdGxlPjxzZWNvbmRhcnktdGl0bGU+SiBDZXJlYiBCbG9vZCBGbG93IE1ldGFiPC9z
ZWNvbmRhcnktdGl0bGU+PC90aXRsZXM+PHBlcmlvZGljYWw+PGZ1bGwtdGl0bGU+SiBDZXJlYiBC
bG9vZCBGbG93IE1ldGFiPC9mdWxsLXRpdGxlPjwvcGVyaW9kaWNhbD48cGFnZXM+NjQ0LTY1Njwv
cGFnZXM+PHZvbHVtZT4zNzwvdm9sdW1lPjxudW1iZXI+MjwvbnVtYmVyPjxyZXByaW50LWVkaXRp
b24+Tm90IGluIEZpbGU8L3JlcHJpbnQtZWRpdGlvbj48a2V5d29yZHM+PGtleXdvcmQ+QWR1bHQ8
L2tleXdvcmQ+PGtleXdvcmQ+QWdlZDwva2V5d29yZD48a2V5d29yZD5BZ2VkLCA4MCBhbmQgb3Zl
cjwva2V5d29yZD48a2V5d29yZD5BZ2luZzwva2V5d29yZD48a2V5d29yZD5Bbmlzb3Ryb3B5PC9r
ZXl3b3JkPjxrZXl3b3JkPkJsb29kLUJyYWluIEJhcnJpZXIvZGlhZ25vc3RpYyBpbWFnaW5nL3Bh
dGhvbG9neTwva2V5d29yZD48a2V5d29yZD5CcmFpbi9kaWFnbm9zdGljIGltYWdpbmcvcGF0aG9s
b2d5PC9rZXl3b3JkPjxrZXl3b3JkPkRpZmZ1c2lvbiBUZW5zb3IgSW1hZ2luZy9tZXRob2RzPC9r
ZXl3b3JkPjxrZXl3b3JkPkZlbWFsZTwva2V5d29yZD48a2V5d29yZD5IdW1hbnM8L2tleXdvcmQ+
PGtleXdvcmQ+SHlwZXJ0ZW5zaW9uL2RpYWdub3N0aWMgaW1hZ2luZy8qcGF0aG9sb2d5PC9rZXl3
b3JkPjxrZXl3b3JkPk1hZ25ldGljIFJlc29uYW5jZSBJbWFnaW5nL21ldGhvZHM8L2tleXdvcmQ+
PGtleXdvcmQ+TWFsZTwva2V5d29yZD48a2V5d29yZD5NaWRkbGUgQWdlZDwva2V5d29yZD48a2V5
d29yZD5Qcm9zcGVjdGl2ZSBTdHVkaWVzPC9rZXl3b3JkPjxrZXl3b3JkPlN0cm9rZS9kaWFnbm9z
dGljIGltYWdpbmcvcGF0aG9sb2d5PC9rZXl3b3JkPjxrZXl3b3JkPlZhc2N1bGFyIERpc2Vhc2Vz
L2RpYWdub3N0aWMgaW1hZ2luZy8qcGF0aG9sb2d5PC9rZXl3b3JkPjxrZXl3b3JkPldoaXRlIE1h
dHRlci9kaWFnbm9zdGljIGltYWdpbmcvKnBhdGhvbG9neTwva2V5d29yZD48a2V5d29yZD5NYWdu
ZXRpYyByZXNvbmFuY2UgaW1hZ2luZzwva2V5d29yZD48a2V5d29yZD5hZ2Vpbmc8L2tleXdvcmQ+
PGtleXdvcmQ+Ymxvb2QtYnJhaW4gYmFycmllcjwva2V5d29yZD48a2V5d29yZD5jZXJlYnJvdmFz
Y3VsYXIgZGlzZWFzZTwva2V5d29yZD48a2V5d29yZD5kaWZmdXNpb24gdGVuc29yIGltYWdpbmc8
L2tleXdvcmQ+PC9rZXl3b3Jkcz48ZGF0ZXM+PHllYXI+MjAxNzwveWVhcj48cHViLWRhdGVzPjxk
YXRlPkZlYjwvZGF0ZT48L3B1Yi1kYXRlcz48L2RhdGVzPjxpc2JuPjE1NTktNzAxNiAoRWxlY3Ry
b25pYykmI3hEOzAyNzEtNjc4WCAoTGlua2luZyk8L2lzYm4+PGFjY2Vzc2lvbi1udW0+MjY5MzMx
MzM8L2FjY2Vzc2lvbi1udW0+PGxhYmVsPjIxNjk1PC9sYWJlbD48dXJscz48cmVsYXRlZC11cmxz
Pjx1cmw+PHN0eWxlIGZhY2U9InVuZGVybGluZSIgZm9udD0iZGVmYXVsdCIgc2l6ZT0iMTAwJSI+
aHR0cHM6Ly93d3cubmNiaS5ubG0ubmloLmdvdi9wdWJtZWQvMjY5MzMxMzM8L3N0eWxlPjwvdXJs
PjwvcmVsYXRlZC11cmxzPjwvdXJscz48Y3VzdG9tMj5QTUM1MzgxNDU1PC9jdXN0b20yPjxlbGVj
dHJvbmljLXJlc291cmNlLW51bT4xMC4xMTc3LzAyNzE2NzhYMTY2MzU2NTc8L2VsZWN0cm9uaWMt
cmVzb3VyY2UtbnVtPjwvcmVjb3JkPjwvQ2l0ZT48Q2l0ZT48QXV0aG9yPkJheWthcmE8L0F1dGhv
cj48WWVhcj4yMDE2PC9ZZWFyPjxSZWNOdW0+MTA5NTI8L1JlY051bT48cmVjb3JkPjxyZWMtbnVt
YmVyPjEwOTUyPC9yZWMtbnVtYmVyPjxmb3JlaWduLWtleXM+PGtleSBhcHA9IkVOIiBkYi1pZD0i
MHB0emUwdGQ0YXQ5dm1lcHpzY3hkNXZueDllNXh0dHNlNTVyIiB0aW1lc3RhbXA9IjE1MTM3NjQ5
MTMiPjEwOTUyPC9rZXk+PC9mb3JlaWduLWtleXM+PHJlZi10eXBlIG5hbWU9IkpvdXJuYWwgQXJ0
aWNsZSI+MTc8L3JlZi10eXBlPjxjb250cmlidXRvcnM+PGF1dGhvcnM+PGF1dGhvcj5CYXlrYXJh
LCBFLjwvYXV0aG9yPjxhdXRob3I+R2VzaWVyaWNoLCBCLjwvYXV0aG9yPjxhdXRob3I+QWRhbSwg
Ui48L2F1dGhvcj48YXV0aG9yPlR1bGFkaGFyLCBBLiBNLjwvYXV0aG9yPjxhdXRob3I+Qmllc2Jy
b2VrLCBKLiBNLjwvYXV0aG9yPjxhdXRob3I+S29laywgSC4gTC48L2F1dGhvcj48YXV0aG9yPlJv
cGVsZSwgUy48L2F1dGhvcj48YXV0aG9yPkpvdXZlbnQsIEUuPC9hdXRob3I+PGF1dGhvcj5BbHpo
ZWltZXImYXBvcztzIERpc2Vhc2UgTmV1cm9pbWFnaW5nLCBJbml0aWF0aXZlPC9hdXRob3I+PGF1
dGhvcj5DaGFicmlhdCwgSC48L2F1dGhvcj48YXV0aG9yPkVydGwtV2FnbmVyLCBCLjwvYXV0aG9y
PjxhdXRob3I+RXdlcnMsIE0uPC9hdXRob3I+PGF1dGhvcj5TY2htaWR0LCBSLjwvYXV0aG9yPjxh
dXRob3I+ZGUgTGVldXcsIEYuIEUuPC9hdXRob3I+PGF1dGhvcj5CaWVzc2VscywgRy4gSi48L2F1
dGhvcj48YXV0aG9yPkRpY2hnYW5zLCBNLjwvYXV0aG9yPjxhdXRob3I+RHVlcmluZywgTS48L2F1
dGhvcj48L2F1dGhvcnM+PC9jb250cmlidXRvcnM+PGF1dGgtYWRkcmVzcz5JbnN0aXR1dGUgZm9y
IFN0cm9rZSBhbmQgRGVtZW50aWEgUmVzZWFyY2gsIEtsaW5pa3VtIGRlciBVbml2ZXJzaXRhdCBN
dW5jaGVuLCBMdWR3aWctTWF4aW1pbGlhbnMtVW5pdmVyc2l0eSBMTVUsIE11bmljaCwgR2VybWFu
eS4mI3hEO1JhZGJvdWQgVW5pdmVyc2l0eSBNZWRpY2FsIENlbnRlciwgRG9uZGVycyBJbnN0aXR1
dGUgZm9yIEJyYWluLCBDb2duaXRpb24sIGFuZCBCZWhhdmlvciwgRGVwYXJ0bWVudCBvZiBOZXVy
b2xvZ3ksIE5pam1lZ2VuLCB0aGUgTmV0aGVybGFuZHMuJiN4RDtEZXBhcnRtZW50IG9mIE5ldXJv
bG9neSwgQnJhaW4gQ2VudGVyIFJ1ZG9sZiBNYWdudXMsIFVuaXZlcnNpdHkgTWVkaWNhbCBDZW50
ZXIgVXRyZWNodCwgVXRyZWNodCwgdGhlIE5ldGhlcmxhbmRzLiYjeEQ7RGVwYXJ0bWVudCBvZiBH
ZXJpYXRyaWNzLCBVbml2ZXJzaXR5IE1lZGljYWwgQ2VudGVyIFV0cmVjaHQsIFV0cmVjaHQsIHRo
ZSBOZXRoZXJsYW5kcy4mI3hEO0RlcGFydG1lbnQgb2YgTmV1cm9sb2d5LCBNZWRpY2FsIFVuaXZl
cnNpdHkgb2YgR3JheiwgR3JheiwgQXVzdHJpYS4mI3hEO1VuaXZlcnNpdGUgUGFyaXMgRGlkZXJv
dCwgU29yYm9ubmUgUGFyaXMgQ2l0ZSwgVU1SLVMgMTE2MSBOYXRpb25hbCBJbnN0aXR1dGUgZm9y
IEhlYWx0aCBhbmQgTWVkaWNhbCBSZXNlYXJjaCAoSU5TRVJNKSwgUGFyaXMsIEZyYW5jZS4mI3hE
O0RlcGFydGVtZW50IEhvc3BpdGFsby1Vbml2ZXJzaXRhaXJlIE5ldXJvVmFzYyBTb3Jib25uZSBQ
YXJpcyBDaXRlLCBQYXJpcywgRnJhbmNlLiYjeEQ7RGVwYXJ0bWVudCBvZiBOZXVyb2xvZ3ksIExh
cmlib2lzaWVyZSBIb3NwaXRhbCwgQXNzaXN0YW5jZSBQdWJsaXF1ZSAtIEhvcGl0YXV4IGRlIFBh
cmlzLCBQYXJpcywgRnJhbmNlLiYjeEQ7SW5zdGl0dXRlIG9mIENsaW5pY2FsIFJhZGlvbG9neSwg
S2xpbmlrdW0gZGVyIFVuaXZlcnNpdGF0IE11bmNoZW4sIEx1ZHdpZy1NYXhpbWlsaWFucy1Vbml2
ZXJzaXR5IExNVSwgTXVuaWNoLCBHZXJtYW55LiYjeEQ7TXVuaWNoIENsdXN0ZXIgZm9yIFN5c3Rl
bXMgTmV1cm9sb2d5IChTeU5lcmd5KSwgTXVuaWNoLCBHZXJtYW55LiYjeEQ7R2VybWFuIENlbnRl
ciBmb3IgTmV1cm9kZWdlbmVyYXRpdmUgRGlzZWFzZXMgKERaTkUpLCBNdW5pY2gsIEdlcm1hbnku
JiN4RDtJbnN0aXR1dGUgZm9yIFN0cm9rZSBhbmQgRGVtZW50aWEgUmVzZWFyY2gsIEtsaW5pa3Vt
IGRlciBVbml2ZXJzaXRhdCBNdW5jaGVuLCBMdWR3aWctTWF4aW1pbGlhbnMtVW5pdmVyc2l0eSBM
TVUsIE11bmljaCwgR2VybWFueS4gbWFyY28uZHVlcmluZ0BtZWQudW5pLW11ZW5jaGVuLmRlLjwv
YXV0aC1hZGRyZXNzPjx0aXRsZXM+PHRpdGxlPkEgTm92ZWwgSW1hZ2luZyBNYXJrZXIgZm9yIFNt
YWxsIFZlc3NlbCBEaXNlYXNlIEJhc2VkIG9uIFNrZWxldG9uaXphdGlvbiBvZiBXaGl0ZSBNYXR0
ZXIgVHJhY3RzIGFuZCBEaWZmdXNpb24gSGlzdG9ncmFtczwvdGl0bGU+PHNlY29uZGFyeS10aXRs
ZT5Bbm4gTmV1cm9sPC9zZWNvbmRhcnktdGl0bGU+PC90aXRsZXM+PHBlcmlvZGljYWw+PGZ1bGwt
dGl0bGU+QW5uIE5ldXJvbDwvZnVsbC10aXRsZT48L3BlcmlvZGljYWw+PHBhZ2VzPjU4MS05Mjwv
cGFnZXM+PHZvbHVtZT44MDwvdm9sdW1lPjxudW1iZXI+NDwvbnVtYmVyPjxrZXl3b3Jkcz48a2V5
d29yZD5BZHVsdDwva2V5d29yZD48a2V5d29yZD5BZ2VkPC9rZXl3b3JkPjxrZXl3b3JkPkFnZWQs
IDgwIGFuZCBvdmVyPC9rZXl3b3JkPjxrZXl3b3JkPkFsemhlaW1lciBEaXNlYXNlLypkaWFnbm9z
dGljIGltYWdpbmc8L2tleXdvcmQ+PGtleXdvcmQ+QmlvbWFya2Vyczwva2V5d29yZD48a2V5d29y
ZD5DZXJlYnJhbCBTbWFsbCBWZXNzZWwgRGlzZWFzZXMvY29tcGxpY2F0aW9ucy8qZGlhZ25vc3Rp
YyBpbWFnaW5nPC9rZXl3b3JkPjxrZXl3b3JkPkNvZ25pdGl2ZSBEeXNmdW5jdGlvbi8qZGlhZ25v
c3RpYyBpbWFnaW5nL2V0aW9sb2d5L3BoeXNpb3BhdGhvbG9neTwva2V5d29yZD48a2V5d29yZD5E
aWZmdXNpb24gVGVuc29yIEltYWdpbmcvKm1ldGhvZHMvc3RhbmRhcmRzPC9rZXl3b3JkPjxrZXl3
b3JkPkZlbWFsZTwva2V5d29yZD48a2V5d29yZD5IdW1hbnM8L2tleXdvcmQ+PGtleXdvcmQ+TWFs
ZTwva2V5d29yZD48a2V5d29yZD5NaWRkbGUgQWdlZDwva2V5d29yZD48a2V5d29yZD5SZXByb2R1
Y2liaWxpdHkgb2YgUmVzdWx0czwva2V5d29yZD48a2V5d29yZD5XaGl0ZSBNYXR0ZXIvKmRpYWdu
b3N0aWMgaW1hZ2luZzwva2V5d29yZD48a2V5d29yZD5Zb3VuZyBBZHVsdDwva2V5d29yZD48L2tl
eXdvcmRzPjxkYXRlcz48eWVhcj4yMDE2PC95ZWFyPjxwdWItZGF0ZXM+PGRhdGU+T2N0PC9kYXRl
PjwvcHViLWRhdGVzPjwvZGF0ZXM+PGlzYm4+MTUzMS04MjQ5IChFbGVjdHJvbmljKSYjeEQ7MDM2
NC01MTM0IChMaW5raW5nKTwvaXNibj48YWNjZXNzaW9uLW51bT4yNzUxODE2NjwvYWNjZXNzaW9u
LW51bT48dXJscz48cmVsYXRlZC11cmxzPjx1cmw+aHR0cHM6Ly93d3cubmNiaS5ubG0ubmloLmdv
di9wdWJtZWQvMjc1MTgxNjY8L3VybD48L3JlbGF0ZWQtdXJscz48L3VybHM+PGVsZWN0cm9uaWMt
cmVzb3VyY2UtbnVtPjEwLjEwMDIvYW5hLjI0NzU4PC9lbGVjdHJvbmljLXJlc291cmNlLW51bT48
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cnNjcmlwdCI+OCw5PC9zdHlsZT48L0Rpc3BsYXlUZXh0PjxyZWNvcmQ+PHJlYy1udW1iZXI+MTAy
MjY8L3JlYy1udW1iZXI+PGZvcmVpZ24ta2V5cz48a2V5IGFwcD0iRU4iIGRiLWlkPSIwcHR6ZTB0
ZDRhdDl2bWVwenNjeGQ1dm54OWU1eHR0c2U1NXIiIHRpbWVzdGFtcD0iMTQ3MDgxNTk0NiI+MTAy
MjY8L2tleT48L2ZvcmVpZ24ta2V5cz48cmVmLXR5cGUgbmFtZT0iSm91cm5hbCBBcnRpY2xlIj4x
NzwvcmVmLXR5cGU+PGNvbnRyaWJ1dG9ycz48YXV0aG9ycz48YXV0aG9yPk11bm96IE1hbmllZ2Es
IFMuPC9hdXRob3I+PGF1dGhvcj5DaGFwcGVsbCwgRi4gTS48L2F1dGhvcj48YXV0aG9yPlZhbGRl
cyBIZXJuYW5kZXosIE0uIEMuPC9hdXRob3I+PGF1dGhvcj5Bcm1pdGFnZSwgUC4gQS48L2F1dGhv
cj48YXV0aG9yPk1ha2luLCBTLiBELjwvYXV0aG9yPjxhdXRob3I+SGV5ZSwgQS4gSy48L2F1dGhv
cj48YXV0aG9yPlRocmlwcGxldG9uLCBNLiBKLjwvYXV0aG9yPjxhdXRob3I+U2Fra2EsIEUuPC9h
dXRob3I+PGF1dGhvcj5TaHVsZXIsIEsuPC9hdXRob3I+PGF1dGhvcj5EZW5uaXMsIE0uIFMuPC9h
dXRob3I+PGF1dGhvcj5XYXJkbGF3LCBKLiBNLjwvYXV0aG9yPjwvYXV0aG9ycz48L2NvbnRyaWJ1
dG9ycz48YXV0aC1hZGRyZXNzPjEgRGl2aXNpb24gb2YgTmV1cm9pbWFnaW5nIFNjaWVuY2VzLCBV
bml2ZXJzaXR5IG9mIEVkaW5idXJnaCwgRWRpbmJ1cmdoLCBVSy4mI3hEOzIgRGVwYXJ0bWVudCBv
ZiBDYXJkaW92YXNjdWxhciBTY2llbmNlLCBVbml2ZXJzaXR5IG9mIFNoZWZmaWVsZCwgU2hlZmZp
ZWxkLCBVSy48L2F1dGgtYWRkcmVzcz48dGl0bGVzPjx0aXRsZT5JbnRlZ3JpdHkgb2Ygbm9ybWFs
LWFwcGVhcmluZyB3aGl0ZSBtYXR0ZXI6IEluZmx1ZW5jZSBvZiBhZ2UsIHZpc2libGUgbGVzaW9u
IGJ1cmRlbiBhbmQgaHlwZXJ0ZW5zaW9uIGluIHBhdGllbnRzIHdpdGggc21hbGwtdmVzc2VsIGRp
c2Vhc2U8L3RpdGxlPjxzZWNvbmRhcnktdGl0bGU+SiBDZXJlYiBCbG9vZCBGbG93IE1ldGFiPC9z
ZWNvbmRhcnktdGl0bGU+PC90aXRsZXM+PHBlcmlvZGljYWw+PGZ1bGwtdGl0bGU+SiBDZXJlYiBC
bG9vZCBGbG93IE1ldGFiPC9mdWxsLXRpdGxlPjwvcGVyaW9kaWNhbD48cGFnZXM+NjQ0LTY1Njwv
cGFnZXM+PHZvbHVtZT4zNzwvdm9sdW1lPjxudW1iZXI+MjwvbnVtYmVyPjxyZXByaW50LWVkaXRp
b24+Tm90IGluIEZpbGU8L3JlcHJpbnQtZWRpdGlvbj48a2V5d29yZHM+PGtleXdvcmQ+QWR1bHQ8
L2tleXdvcmQ+PGtleXdvcmQ+QWdlZDwva2V5d29yZD48a2V5d29yZD5BZ2VkLCA4MCBhbmQgb3Zl
cjwva2V5d29yZD48a2V5d29yZD5BZ2luZzwva2V5d29yZD48a2V5d29yZD5Bbmlzb3Ryb3B5PC9r
ZXl3b3JkPjxrZXl3b3JkPkJsb29kLUJyYWluIEJhcnJpZXIvZGlhZ25vc3RpYyBpbWFnaW5nL3Bh
dGhvbG9neTwva2V5d29yZD48a2V5d29yZD5CcmFpbi9kaWFnbm9zdGljIGltYWdpbmcvcGF0aG9s
b2d5PC9rZXl3b3JkPjxrZXl3b3JkPkRpZmZ1c2lvbiBUZW5zb3IgSW1hZ2luZy9tZXRob2RzPC9r
ZXl3b3JkPjxrZXl3b3JkPkZlbWFsZTwva2V5d29yZD48a2V5d29yZD5IdW1hbnM8L2tleXdvcmQ+
PGtleXdvcmQ+SHlwZXJ0ZW5zaW9uL2RpYWdub3N0aWMgaW1hZ2luZy8qcGF0aG9sb2d5PC9rZXl3
b3JkPjxrZXl3b3JkPk1hZ25ldGljIFJlc29uYW5jZSBJbWFnaW5nL21ldGhvZHM8L2tleXdvcmQ+
PGtleXdvcmQ+TWFsZTwva2V5d29yZD48a2V5d29yZD5NaWRkbGUgQWdlZDwva2V5d29yZD48a2V5
d29yZD5Qcm9zcGVjdGl2ZSBTdHVkaWVzPC9rZXl3b3JkPjxrZXl3b3JkPlN0cm9rZS9kaWFnbm9z
dGljIGltYWdpbmcvcGF0aG9sb2d5PC9rZXl3b3JkPjxrZXl3b3JkPlZhc2N1bGFyIERpc2Vhc2Vz
L2RpYWdub3N0aWMgaW1hZ2luZy8qcGF0aG9sb2d5PC9rZXl3b3JkPjxrZXl3b3JkPldoaXRlIE1h
dHRlci9kaWFnbm9zdGljIGltYWdpbmcvKnBhdGhvbG9neTwva2V5d29yZD48a2V5d29yZD5NYWdu
ZXRpYyByZXNvbmFuY2UgaW1hZ2luZzwva2V5d29yZD48a2V5d29yZD5hZ2Vpbmc8L2tleXdvcmQ+
PGtleXdvcmQ+Ymxvb2QtYnJhaW4gYmFycmllcjwva2V5d29yZD48a2V5d29yZD5jZXJlYnJvdmFz
Y3VsYXIgZGlzZWFzZTwva2V5d29yZD48a2V5d29yZD5kaWZmdXNpb24gdGVuc29yIGltYWdpbmc8
L2tleXdvcmQ+PC9rZXl3b3Jkcz48ZGF0ZXM+PHllYXI+MjAxNzwveWVhcj48cHViLWRhdGVzPjxk
YXRlPkZlYjwvZGF0ZT48L3B1Yi1kYXRlcz48L2RhdGVzPjxpc2JuPjE1NTktNzAxNiAoRWxlY3Ry
b25pYykmI3hEOzAyNzEtNjc4WCAoTGlua2luZyk8L2lzYm4+PGFjY2Vzc2lvbi1udW0+MjY5MzMx
MzM8L2FjY2Vzc2lvbi1udW0+PGxhYmVsPjIxNjk1PC9sYWJlbD48dXJscz48cmVsYXRlZC11cmxz
Pjx1cmw+PHN0eWxlIGZhY2U9InVuZGVybGluZSIgZm9udD0iZGVmYXVsdCIgc2l6ZT0iMTAwJSI+
aHR0cHM6Ly93d3cubmNiaS5ubG0ubmloLmdvdi9wdWJtZWQvMjY5MzMxMzM8L3N0eWxlPjwvdXJs
PjwvcmVsYXRlZC11cmxzPjwvdXJscz48Y3VzdG9tMj5QTUM1MzgxNDU1PC9jdXN0b20yPjxlbGVj
dHJvbmljLXJlc291cmNlLW51bT4xMC4xMTc3LzAyNzE2NzhYMTY2MzU2NTc8L2VsZWN0cm9uaWMt
cmVzb3VyY2UtbnVtPjwvcmVjb3JkPjwvQ2l0ZT48Q2l0ZT48QXV0aG9yPkJheWthcmE8L0F1dGhv
cj48WWVhcj4yMDE2PC9ZZWFyPjxSZWNOdW0+MTA5NTI8L1JlY051bT48cmVjb3JkPjxyZWMtbnVt
YmVyPjEwOTUyPC9yZWMtbnVtYmVyPjxmb3JlaWduLWtleXM+PGtleSBhcHA9IkVOIiBkYi1pZD0i
MHB0emUwdGQ0YXQ5dm1lcHpzY3hkNXZueDllNXh0dHNlNTVyIiB0aW1lc3RhbXA9IjE1MTM3NjQ5
MTMiPjEwOTUyPC9rZXk+PC9mb3JlaWduLWtleXM+PHJlZi10eXBlIG5hbWU9IkpvdXJuYWwgQXJ0
aWNsZSI+MTc8L3JlZi10eXBlPjxjb250cmlidXRvcnM+PGF1dGhvcnM+PGF1dGhvcj5CYXlrYXJh
LCBFLjwvYXV0aG9yPjxhdXRob3I+R2VzaWVyaWNoLCBCLjwvYXV0aG9yPjxhdXRob3I+QWRhbSwg
Ui48L2F1dGhvcj48YXV0aG9yPlR1bGFkaGFyLCBBLiBNLjwvYXV0aG9yPjxhdXRob3I+Qmllc2Jy
b2VrLCBKLiBNLjwvYXV0aG9yPjxhdXRob3I+S29laywgSC4gTC48L2F1dGhvcj48YXV0aG9yPlJv
cGVsZSwgUy48L2F1dGhvcj48YXV0aG9yPkpvdXZlbnQsIEUuPC9hdXRob3I+PGF1dGhvcj5BbHpo
ZWltZXImYXBvcztzIERpc2Vhc2UgTmV1cm9pbWFnaW5nLCBJbml0aWF0aXZlPC9hdXRob3I+PGF1
dGhvcj5DaGFicmlhdCwgSC48L2F1dGhvcj48YXV0aG9yPkVydGwtV2FnbmVyLCBCLjwvYXV0aG9y
PjxhdXRob3I+RXdlcnMsIE0uPC9hdXRob3I+PGF1dGhvcj5TY2htaWR0LCBSLjwvYXV0aG9yPjxh
dXRob3I+ZGUgTGVldXcsIEYuIEUuPC9hdXRob3I+PGF1dGhvcj5CaWVzc2VscywgRy4gSi48L2F1
dGhvcj48YXV0aG9yPkRpY2hnYW5zLCBNLjwvYXV0aG9yPjxhdXRob3I+RHVlcmluZywgTS48L2F1
dGhvcj48L2F1dGhvcnM+PC9jb250cmlidXRvcnM+PGF1dGgtYWRkcmVzcz5JbnN0aXR1dGUgZm9y
IFN0cm9rZSBhbmQgRGVtZW50aWEgUmVzZWFyY2gsIEtsaW5pa3VtIGRlciBVbml2ZXJzaXRhdCBN
dW5jaGVuLCBMdWR3aWctTWF4aW1pbGlhbnMtVW5pdmVyc2l0eSBMTVUsIE11bmljaCwgR2VybWFu
eS4mI3hEO1JhZGJvdWQgVW5pdmVyc2l0eSBNZWRpY2FsIENlbnRlciwgRG9uZGVycyBJbnN0aXR1
dGUgZm9yIEJyYWluLCBDb2duaXRpb24sIGFuZCBCZWhhdmlvciwgRGVwYXJ0bWVudCBvZiBOZXVy
b2xvZ3ksIE5pam1lZ2VuLCB0aGUgTmV0aGVybGFuZHMuJiN4RDtEZXBhcnRtZW50IG9mIE5ldXJv
bG9neSwgQnJhaW4gQ2VudGVyIFJ1ZG9sZiBNYWdudXMsIFVuaXZlcnNpdHkgTWVkaWNhbCBDZW50
ZXIgVXRyZWNodCwgVXRyZWNodCwgdGhlIE5ldGhlcmxhbmRzLiYjeEQ7RGVwYXJ0bWVudCBvZiBH
ZXJpYXRyaWNzLCBVbml2ZXJzaXR5IE1lZGljYWwgQ2VudGVyIFV0cmVjaHQsIFV0cmVjaHQsIHRo
ZSBOZXRoZXJsYW5kcy4mI3hEO0RlcGFydG1lbnQgb2YgTmV1cm9sb2d5LCBNZWRpY2FsIFVuaXZl
cnNpdHkgb2YgR3JheiwgR3JheiwgQXVzdHJpYS4mI3hEO1VuaXZlcnNpdGUgUGFyaXMgRGlkZXJv
dCwgU29yYm9ubmUgUGFyaXMgQ2l0ZSwgVU1SLVMgMTE2MSBOYXRpb25hbCBJbnN0aXR1dGUgZm9y
IEhlYWx0aCBhbmQgTWVkaWNhbCBSZXNlYXJjaCAoSU5TRVJNKSwgUGFyaXMsIEZyYW5jZS4mI3hE
O0RlcGFydGVtZW50IEhvc3BpdGFsby1Vbml2ZXJzaXRhaXJlIE5ldXJvVmFzYyBTb3Jib25uZSBQ
YXJpcyBDaXRlLCBQYXJpcywgRnJhbmNlLiYjeEQ7RGVwYXJ0bWVudCBvZiBOZXVyb2xvZ3ksIExh
cmlib2lzaWVyZSBIb3NwaXRhbCwgQXNzaXN0YW5jZSBQdWJsaXF1ZSAtIEhvcGl0YXV4IGRlIFBh
cmlzLCBQYXJpcywgRnJhbmNlLiYjeEQ7SW5zdGl0dXRlIG9mIENsaW5pY2FsIFJhZGlvbG9neSwg
S2xpbmlrdW0gZGVyIFVuaXZlcnNpdGF0IE11bmNoZW4sIEx1ZHdpZy1NYXhpbWlsaWFucy1Vbml2
ZXJzaXR5IExNVSwgTXVuaWNoLCBHZXJtYW55LiYjeEQ7TXVuaWNoIENsdXN0ZXIgZm9yIFN5c3Rl
bXMgTmV1cm9sb2d5IChTeU5lcmd5KSwgTXVuaWNoLCBHZXJtYW55LiYjeEQ7R2VybWFuIENlbnRl
ciBmb3IgTmV1cm9kZWdlbmVyYXRpdmUgRGlzZWFzZXMgKERaTkUpLCBNdW5pY2gsIEdlcm1hbnku
JiN4RDtJbnN0aXR1dGUgZm9yIFN0cm9rZSBhbmQgRGVtZW50aWEgUmVzZWFyY2gsIEtsaW5pa3Vt
IGRlciBVbml2ZXJzaXRhdCBNdW5jaGVuLCBMdWR3aWctTWF4aW1pbGlhbnMtVW5pdmVyc2l0eSBM
TVUsIE11bmljaCwgR2VybWFueS4gbWFyY28uZHVlcmluZ0BtZWQudW5pLW11ZW5jaGVuLmRlLjwv
YXV0aC1hZGRyZXNzPjx0aXRsZXM+PHRpdGxlPkEgTm92ZWwgSW1hZ2luZyBNYXJrZXIgZm9yIFNt
YWxsIFZlc3NlbCBEaXNlYXNlIEJhc2VkIG9uIFNrZWxldG9uaXphdGlvbiBvZiBXaGl0ZSBNYXR0
ZXIgVHJhY3RzIGFuZCBEaWZmdXNpb24gSGlzdG9ncmFtczwvdGl0bGU+PHNlY29uZGFyeS10aXRs
ZT5Bbm4gTmV1cm9sPC9zZWNvbmRhcnktdGl0bGU+PC90aXRsZXM+PHBlcmlvZGljYWw+PGZ1bGwt
dGl0bGU+QW5uIE5ldXJvbDwvZnVsbC10aXRsZT48L3BlcmlvZGljYWw+PHBhZ2VzPjU4MS05Mjwv
cGFnZXM+PHZvbHVtZT44MDwvdm9sdW1lPjxudW1iZXI+NDwvbnVtYmVyPjxrZXl3b3Jkcz48a2V5
d29yZD5BZHVsdDwva2V5d29yZD48a2V5d29yZD5BZ2VkPC9rZXl3b3JkPjxrZXl3b3JkPkFnZWQs
IDgwIGFuZCBvdmVyPC9rZXl3b3JkPjxrZXl3b3JkPkFsemhlaW1lciBEaXNlYXNlLypkaWFnbm9z
dGljIGltYWdpbmc8L2tleXdvcmQ+PGtleXdvcmQ+QmlvbWFya2Vyczwva2V5d29yZD48a2V5d29y
ZD5DZXJlYnJhbCBTbWFsbCBWZXNzZWwgRGlzZWFzZXMvY29tcGxpY2F0aW9ucy8qZGlhZ25vc3Rp
YyBpbWFnaW5nPC9rZXl3b3JkPjxrZXl3b3JkPkNvZ25pdGl2ZSBEeXNmdW5jdGlvbi8qZGlhZ25v
c3RpYyBpbWFnaW5nL2V0aW9sb2d5L3BoeXNpb3BhdGhvbG9neTwva2V5d29yZD48a2V5d29yZD5E
aWZmdXNpb24gVGVuc29yIEltYWdpbmcvKm1ldGhvZHMvc3RhbmRhcmRzPC9rZXl3b3JkPjxrZXl3
b3JkPkZlbWFsZTwva2V5d29yZD48a2V5d29yZD5IdW1hbnM8L2tleXdvcmQ+PGtleXdvcmQ+TWFs
ZTwva2V5d29yZD48a2V5d29yZD5NaWRkbGUgQWdlZDwva2V5d29yZD48a2V5d29yZD5SZXByb2R1
Y2liaWxpdHkgb2YgUmVzdWx0czwva2V5d29yZD48a2V5d29yZD5XaGl0ZSBNYXR0ZXIvKmRpYWdu
b3N0aWMgaW1hZ2luZzwva2V5d29yZD48a2V5d29yZD5Zb3VuZyBBZHVsdDwva2V5d29yZD48L2tl
eXdvcmRzPjxkYXRlcz48eWVhcj4yMDE2PC95ZWFyPjxwdWItZGF0ZXM+PGRhdGU+T2N0PC9kYXRl
PjwvcHViLWRhdGVzPjwvZGF0ZXM+PGlzYm4+MTUzMS04MjQ5IChFbGVjdHJvbmljKSYjeEQ7MDM2
NC01MTM0IChMaW5raW5nKTwvaXNibj48YWNjZXNzaW9uLW51bT4yNzUxODE2NjwvYWNjZXNzaW9u
LW51bT48dXJscz48cmVsYXRlZC11cmxzPjx1cmw+aHR0cHM6Ly93d3cubmNiaS5ubG0ubmloLmdv
di9wdWJtZWQvMjc1MTgxNjY8L3VybD48L3JlbGF0ZWQtdXJscz48L3VybHM+PGVsZWN0cm9uaWMt
cmVzb3VyY2UtbnVtPjEwLjEwMDIvYW5hLjI0NzU4PC9lbGVjdHJvbmljLXJlc291cmNlLW51bT48
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8,9</w:t>
      </w:r>
      <w:r w:rsidR="000B114E">
        <w:rPr>
          <w:rFonts w:ascii="Arial" w:eastAsia="Calibri" w:hAnsi="Arial" w:cs="Arial"/>
        </w:rPr>
        <w:fldChar w:fldCharType="end"/>
      </w:r>
      <w:r w:rsidR="00AE65C6">
        <w:rPr>
          <w:rFonts w:ascii="Arial" w:eastAsia="Calibri" w:hAnsi="Arial" w:cs="Arial"/>
        </w:rPr>
        <w:t xml:space="preserve"> </w:t>
      </w:r>
      <w:r w:rsidR="004833B3">
        <w:rPr>
          <w:rFonts w:ascii="Arial" w:eastAsia="Calibri" w:hAnsi="Arial" w:cs="Arial"/>
        </w:rPr>
        <w:t xml:space="preserve">and </w:t>
      </w:r>
      <w:r w:rsidR="001F69B6">
        <w:rPr>
          <w:rFonts w:ascii="Arial" w:eastAsia="Calibri" w:hAnsi="Arial" w:cs="Arial"/>
        </w:rPr>
        <w:t xml:space="preserve">white matter fibres passing through visible </w:t>
      </w:r>
      <w:r w:rsidR="004833B3">
        <w:rPr>
          <w:rFonts w:ascii="Arial" w:eastAsia="Calibri" w:hAnsi="Arial" w:cs="Arial"/>
        </w:rPr>
        <w:t xml:space="preserve">lesions </w:t>
      </w:r>
      <w:r w:rsidR="001F69B6">
        <w:rPr>
          <w:rFonts w:ascii="Arial" w:eastAsia="Calibri" w:hAnsi="Arial" w:cs="Arial"/>
        </w:rPr>
        <w:t xml:space="preserve">can ‘die back’ </w:t>
      </w:r>
      <w:r w:rsidR="004833B3">
        <w:rPr>
          <w:rFonts w:ascii="Arial" w:eastAsia="Calibri" w:hAnsi="Arial" w:cs="Arial"/>
        </w:rPr>
        <w:t>lead</w:t>
      </w:r>
      <w:r w:rsidR="001F69B6">
        <w:rPr>
          <w:rFonts w:ascii="Arial" w:eastAsia="Calibri" w:hAnsi="Arial" w:cs="Arial"/>
        </w:rPr>
        <w:t>ing</w:t>
      </w:r>
      <w:r w:rsidR="004833B3">
        <w:rPr>
          <w:rFonts w:ascii="Arial" w:eastAsia="Calibri" w:hAnsi="Arial" w:cs="Arial"/>
        </w:rPr>
        <w:t xml:space="preserve"> to</w:t>
      </w:r>
      <w:r w:rsidR="00AE65C6">
        <w:rPr>
          <w:rFonts w:ascii="Arial" w:eastAsia="Calibri" w:hAnsi="Arial" w:cs="Arial"/>
        </w:rPr>
        <w:t xml:space="preserve"> </w:t>
      </w:r>
      <w:r>
        <w:rPr>
          <w:rFonts w:ascii="Arial" w:eastAsia="Calibri" w:hAnsi="Arial" w:cs="Arial"/>
        </w:rPr>
        <w:t xml:space="preserve">secondary </w:t>
      </w:r>
      <w:r w:rsidR="004833B3">
        <w:rPr>
          <w:rFonts w:ascii="Arial" w:eastAsia="Calibri" w:hAnsi="Arial" w:cs="Arial"/>
        </w:rPr>
        <w:t>d</w:t>
      </w:r>
      <w:r w:rsidR="001F69B6">
        <w:rPr>
          <w:rFonts w:ascii="Arial" w:eastAsia="Calibri" w:hAnsi="Arial" w:cs="Arial"/>
        </w:rPr>
        <w:t xml:space="preserve">egeneration in distant cortex or the brain stem </w:t>
      </w:r>
      <w:r w:rsidR="00AE65C6">
        <w:rPr>
          <w:rFonts w:ascii="Arial" w:eastAsia="Calibri" w:hAnsi="Arial" w:cs="Arial"/>
        </w:rPr>
        <w:t xml:space="preserve">, </w:t>
      </w:r>
      <w:r w:rsidR="001F69B6">
        <w:rPr>
          <w:rFonts w:ascii="Arial" w:eastAsia="Calibri" w:hAnsi="Arial" w:cs="Arial"/>
        </w:rPr>
        <w:t>thus</w:t>
      </w:r>
      <w:r w:rsidR="00AE65C6">
        <w:rPr>
          <w:rFonts w:ascii="Arial" w:eastAsia="Calibri" w:hAnsi="Arial" w:cs="Arial"/>
        </w:rPr>
        <w:t xml:space="preserve"> result</w:t>
      </w:r>
      <w:r w:rsidR="001F69B6">
        <w:rPr>
          <w:rFonts w:ascii="Arial" w:eastAsia="Calibri" w:hAnsi="Arial" w:cs="Arial"/>
        </w:rPr>
        <w:t>ing</w:t>
      </w:r>
      <w:r w:rsidR="00B07E47">
        <w:rPr>
          <w:rFonts w:ascii="Arial" w:eastAsia="Calibri" w:hAnsi="Arial" w:cs="Arial"/>
        </w:rPr>
        <w:t xml:space="preserve"> </w:t>
      </w:r>
      <w:r w:rsidR="00AE65C6">
        <w:rPr>
          <w:rFonts w:ascii="Arial" w:eastAsia="Calibri" w:hAnsi="Arial" w:cs="Arial"/>
        </w:rPr>
        <w:t xml:space="preserve">in ‘global’ </w:t>
      </w:r>
      <w:r w:rsidR="00C04BD7">
        <w:rPr>
          <w:rFonts w:ascii="Arial" w:eastAsia="Calibri" w:hAnsi="Arial" w:cs="Arial"/>
        </w:rPr>
        <w:t xml:space="preserve">brain </w:t>
      </w:r>
      <w:r w:rsidR="00AE65C6">
        <w:rPr>
          <w:rFonts w:ascii="Arial" w:eastAsia="Calibri" w:hAnsi="Arial" w:cs="Arial"/>
        </w:rPr>
        <w:t xml:space="preserve">effects </w:t>
      </w:r>
      <w:r w:rsidR="009F7687">
        <w:rPr>
          <w:rFonts w:ascii="Arial" w:eastAsia="Calibri" w:hAnsi="Arial" w:cs="Arial"/>
        </w:rPr>
        <w:t>.</w: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cnNjcmlwdCI+OC0xMDwvc3R5bGU+PC9EaXNwbGF5VGV4dD48cmVjb3JkPjxyZWMtbnVtYmVyPjEw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LXJlc291cmNlLW51bT48L3JlY29yZD48L0NpdGU+PENpdGU+PEF1dGhvcj5CYXlrYXJhPC9BdXRo
b3I+PFllYXI+MjAxNjwvWWVhcj48UmVjTnVtPjEwOTUyPC9SZWNOdW0+PHJlY29yZD48cmVjLW51
bWJlcj4xMDk1MjwvcmVjLW51bWJlcj48Zm9yZWlnbi1rZXlzPjxrZXkgYXBwPSJFTiIgZGItaWQ9
IjBwdHplMHRkNGF0OXZtZXB6c2N4ZDV2bng5ZTV4dHRzZTU1ciIgdGltZXN0YW1wPSIxNTEzNzY0
OTEzIj4xMDk1Mjwva2V5PjwvZm9yZWlnbi1rZXlzPjxyZWYtdHlwZSBuYW1lPSJKb3VybmFsIEFy
dGljbGUiPjE3PC9yZWYtdHlwZT48Y29udHJpYnV0b3JzPjxhdXRob3JzPjxhdXRob3I+QmF5a2Fy
YSwgRS48L2F1dGhvcj48YXV0aG9yPkdlc2llcmljaCwgQi48L2F1dGhvcj48YXV0aG9yPkFkYW0s
IFIuPC9hdXRob3I+PGF1dGhvcj5UdWxhZGhhciwgQS4gTS48L2F1dGhvcj48YXV0aG9yPkJpZXNi
cm9laywgSi4gTS48L2F1dGhvcj48YXV0aG9yPktvZWssIEguIEwuPC9hdXRob3I+PGF1dGhvcj5S
b3BlbGUsIFMuPC9hdXRob3I+PGF1dGhvcj5Kb3V2ZW50LCBFLjwvYXV0aG9yPjxhdXRob3I+QWx6
aGVpbWVyJmFwb3M7cyBEaXNlYXNlIE5ldXJvaW1hZ2luZywgSW5pdGlhdGl2ZTwvYXV0aG9yPjxh
dXRob3I+Q2hhYnJpYXQsIEguPC9hdXRob3I+PGF1dGhvcj5FcnRsLVdhZ25lciwgQi48L2F1dGhv
cj48YXV0aG9yPkV3ZXJzLCBNLjwvYXV0aG9yPjxhdXRob3I+U2NobWlkdCwgUi48L2F1dGhvcj48
YXV0aG9yPmRlIExlZXV3LCBGLiBFLjwvYXV0aG9yPjxhdXRob3I+Qmllc3NlbHMsIEcuIEouPC9h
dXRob3I+PGF1dGhvcj5EaWNoZ2FucywgTS48L2F1dGhvcj48YXV0aG9yPkR1ZXJpbmcsIE0uPC9h
dXRob3I+PC9hdXRob3JzPjwvY29udHJpYnV0b3JzPjxhdXRoLWFkZHJlc3M+SW5zdGl0dXRlIGZv
ciBTdHJva2UgYW5kIERlbWVudGlhIFJlc2VhcmNoLCBLbGluaWt1bSBkZXIgVW5pdmVyc2l0YXQg
TXVuY2hlbiwgTHVkd2lnLU1heGltaWxpYW5zLVVuaXZlcnNpdHkgTE1VLCBNdW5pY2gsIEdlcm1h
bnkuJiN4RDtSYWRib3VkIFVuaXZlcnNpdHkgTWVkaWNhbCBDZW50ZXIsIERvbmRlcnMgSW5zdGl0
dXRlIGZvciBCcmFpbiwgQ29nbml0aW9uLCBhbmQgQmVoYXZpb3IsIERlcGFydG1lbnQgb2YgTmV1
cm9sb2d5LCBOaWptZWdlbiwgdGhlIE5ldGhlcmxhbmRzLiYjeEQ7RGVwYXJ0bWVudCBvZiBOZXVy
b2xvZ3ksIEJyYWluIENlbnRlciBSdWRvbGYgTWFnbnVzLCBVbml2ZXJzaXR5IE1lZGljYWwgQ2Vu
dGVyIFV0cmVjaHQsIFV0cmVjaHQsIHRoZSBOZXRoZXJsYW5kcy4mI3hEO0RlcGFydG1lbnQgb2Yg
R2VyaWF0cmljcywgVW5pdmVyc2l0eSBNZWRpY2FsIENlbnRlciBVdHJlY2h0LCBVdHJlY2h0LCB0
aGUgTmV0aGVybGFuZHMuJiN4RDtEZXBhcnRtZW50IG9mIE5ldXJvbG9neSwgTWVkaWNhbCBVbml2
ZXJzaXR5IG9mIEdyYXosIEdyYXosIEF1c3RyaWEuJiN4RDtVbml2ZXJzaXRlIFBhcmlzIERpZGVy
b3QsIFNvcmJvbm5lIFBhcmlzIENpdGUsIFVNUi1TIDExNjEgTmF0aW9uYWwgSW5zdGl0dXRlIGZv
ciBIZWFsdGggYW5kIE1lZGljYWwgUmVzZWFyY2ggKElOU0VSTSksIFBhcmlzLCBGcmFuY2UuJiN4
RDtEZXBhcnRlbWVudCBIb3NwaXRhbG8tVW5pdmVyc2l0YWlyZSBOZXVyb1Zhc2MgU29yYm9ubmUg
UGFyaXMgQ2l0ZSwgUGFyaXMsIEZyYW5jZS4mI3hEO0RlcGFydG1lbnQgb2YgTmV1cm9sb2d5LCBM
YXJpYm9pc2llcmUgSG9zcGl0YWwsIEFzc2lzdGFuY2UgUHVibGlxdWUgLSBIb3BpdGF1eCBkZSBQ
YXJpcywgUGFyaXMsIEZyYW5jZS4mI3hEO0luc3RpdHV0ZSBvZiBDbGluaWNhbCBSYWRpb2xvZ3ks
IEtsaW5pa3VtIGRlciBVbml2ZXJzaXRhdCBNdW5jaGVuLCBMdWR3aWctTWF4aW1pbGlhbnMtVW5p
dmVyc2l0eSBMTVUsIE11bmljaCwgR2VybWFueS4mI3hEO011bmljaCBDbHVzdGVyIGZvciBTeXN0
ZW1zIE5ldXJvbG9neSAoU3lOZXJneSksIE11bmljaCwgR2VybWFueS4mI3hEO0dlcm1hbiBDZW50
ZXIgZm9yIE5ldXJvZGVnZW5lcmF0aXZlIERpc2Vhc2VzIChEWk5FKSwgTXVuaWNoLCBHZXJtYW55
LiYjeEQ7SW5zdGl0dXRlIGZvciBTdHJva2UgYW5kIERlbWVudGlhIFJlc2VhcmNoLCBLbGluaWt1
bSBkZXIgVW5pdmVyc2l0YXQgTXVuY2hlbiwgTHVkd2lnLU1heGltaWxpYW5zLVVuaXZlcnNpdHkg
TE1VLCBNdW5pY2gsIEdlcm1hbnkuIG1hcmNvLmR1ZXJpbmdAbWVkLnVuaS1tdWVuY2hlbi5kZS48
L2F1dGgtYWRkcmVzcz48dGl0bGVzPjx0aXRsZT5BIE5vdmVsIEltYWdpbmcgTWFya2VyIGZvciBT
bWFsbCBWZXNzZWwgRGlzZWFzZSBCYXNlZCBvbiBTa2VsZXRvbml6YXRpb24gb2YgV2hpdGUgTWF0
dGVyIFRyYWN0cyBhbmQgRGlmZnVzaW9uIEhpc3RvZ3JhbXM8L3RpdGxlPjxzZWNvbmRhcnktdGl0
bGU+QW5uIE5ldXJvbDwvc2Vjb25kYXJ5LXRpdGxlPjwvdGl0bGVzPjxwZXJpb2RpY2FsPjxmdWxs
LXRpdGxlPkFubiBOZXVyb2w8L2Z1bGwtdGl0bGU+PC9wZXJpb2RpY2FsPjxwYWdlcz41ODEtOTI8
L3BhZ2VzPjx2b2x1bWU+ODA8L3ZvbHVtZT48bnVtYmVyPjQ8L251bWJlcj48a2V5d29yZHM+PGtl
eXdvcmQ+QWR1bHQ8L2tleXdvcmQ+PGtleXdvcmQ+QWdlZDwva2V5d29yZD48a2V5d29yZD5BZ2Vk
LCA4MCBhbmQgb3Zlcjwva2V5d29yZD48a2V5d29yZD5BbHpoZWltZXIgRGlzZWFzZS8qZGlhZ25v
c3RpYyBpbWFnaW5nPC9rZXl3b3JkPjxrZXl3b3JkPkJpb21hcmtlcnM8L2tleXdvcmQ+PGtleXdv
cmQ+Q2VyZWJyYWwgU21hbGwgVmVzc2VsIERpc2Vhc2VzL2NvbXBsaWNhdGlvbnMvKmRpYWdub3N0
aWMgaW1hZ2luZzwva2V5d29yZD48a2V5d29yZD5Db2duaXRpdmUgRHlzZnVuY3Rpb24vKmRpYWdu
b3N0aWMgaW1hZ2luZy9ldGlvbG9neS9waHlzaW9wYXRob2xvZ3k8L2tleXdvcmQ+PGtleXdvcmQ+
RGlmZnVzaW9uIFRlbnNvciBJbWFnaW5nLyptZXRob2RzL3N0YW5kYXJkczwva2V5d29yZD48a2V5
d29yZD5GZW1hbGU8L2tleXdvcmQ+PGtleXdvcmQ+SHVtYW5zPC9rZXl3b3JkPjxrZXl3b3JkPk1h
bGU8L2tleXdvcmQ+PGtleXdvcmQ+TWlkZGxlIEFnZWQ8L2tleXdvcmQ+PGtleXdvcmQ+UmVwcm9k
dWNpYmlsaXR5IG9mIFJlc3VsdHM8L2tleXdvcmQ+PGtleXdvcmQ+V2hpdGUgTWF0dGVyLypkaWFn
bm9zdGljIGltYWdpbmc8L2tleXdvcmQ+PGtleXdvcmQ+WW91bmcgQWR1bHQ8L2tleXdvcmQ+PC9r
ZXl3b3Jkcz48ZGF0ZXM+PHllYXI+MjAxNjwveWVhcj48cHViLWRhdGVzPjxkYXRlPk9jdDwvZGF0
ZT48L3B1Yi1kYXRlcz48L2RhdGVzPjxpc2JuPjE1MzEtODI0OSAoRWxlY3Ryb25pYykmI3hEOzAz
NjQtNTEzNCAoTGlua2luZyk8L2lzYm4+PGFjY2Vzc2lvbi1udW0+Mjc1MTgxNjY8L2FjY2Vzc2lv
bi1udW0+PHVybHM+PHJlbGF0ZWQtdXJscz48dXJsPmh0dHBzOi8vd3d3Lm5jYmkubmxtLm5paC5n
b3YvcHVibWVkLzI3NTE4MTY2PC91cmw+PC9yZWxhdGVkLXVybHM+PC91cmxzPjxlbGVjdHJvbmlj
LXJlc291cmNlLW51bT4xMC4xMDAyL2FuYS4yNDc1ODwvZWxlY3Ryb25pYy1yZXNvdXJjZS1udW0+
PC9yZWNvcmQ+PC9DaXRlPjxDaXRlPjxBdXRob3I+RHVlcmluZzwvQXV0aG9yPjxZZWFyPjIwMTU8
L1llYXI+PFJlY051bT45OTI3PC9SZWNOdW0+PHJlY29yZD48cmVjLW51bWJlcj45OTI3PC9yZWMt
bnVtYmVyPjxmb3JlaWduLWtleXM+PGtleSBhcHA9IkVOIiBkYi1pZD0iMHB0emUwdGQ0YXQ5dm1l
cHpzY3hkNXZueDllNXh0dHNlNTVyIiB0aW1lc3RhbXA9IjE0NzA4MTU5MzYiPjk5Mjc8L2tleT48
L2ZvcmVpZ24ta2V5cz48cmVmLXR5cGUgbmFtZT0iSm91cm5hbCBBcnRpY2xlIj4xNzwvcmVmLXR5
cGU+PGNvbnRyaWJ1dG9ycz48YXV0aG9ycz48YXV0aG9yPkR1ZXJpbmcsTS48L2F1dGhvcj48YXV0
aG9yPlJpZ2hhcnQsUi48L2F1dGhvcj48YXV0aG9yPldvbGxlbndlYmVyLEYuQS48L2F1dGhvcj48
YXV0aG9yPlppZXRlbWFubixWLjwvYXV0aG9yPjxhdXRob3I+R2VzaWVyaWNoLEIuPC9hdXRob3I+
PGF1dGhvcj5EaWNoZ2FucyxNLjwvYXV0aG9yPjwvYXV0aG9ycz48L2NvbnRyaWJ1dG9ycz48YXV0
aC1hZGRyZXNzPkZyb20gdGhlIEluc3RpdHV0ZSBmb3IgU3Ryb2tlIGFuZCBEZW1lbnRpYSBSZXNl
YXJjaCAoTS5ELiwgUi5SLiwgRi5BLlcuLCBWLlouLCBCLkcuLCBNLkQuKSwgS2xpbmlrdW0gZGVy
IFVuaXZlcnNpdGF0IE11bmNoZW4sIEx1ZHdpZy1NYXhpbWlsaWFucyBVbml2ZXJzaXR5LCBNdW5p
Y2g7IEdlcm1hbiBDZW50ZXIgZm9yIE5ldXJvZGVnZW5lcmF0aXZlIERpc2Vhc2VzIChEWk5FLCBN
dW5pY2gpIChSLlIuLCBNLkQuKSwgTXVuaWNoOyBhbmQgTXVuaWNoIENsdXN0ZXIgZm9yIFN5c3Rl
bXMgTmV1cm9sb2d5IChTeU5lcmd5KSAoTS5ELiksIE11bmljaCwgR2VybWFueS4gUi5SLiBpcyBj
dXJyZW50bHkgd2l0aCB0aGUgRGVwYXJ0bWVudCBvZiBOZXVyb2xvZ3ksIFRlY2huaXNjaGUgVW5p
dmVyc2l0YXQgTXVuY2hlbiwgTXVuaWNoLCBHZXJtYW55JiN4RDtGcm9tIHRoZSBJbnN0aXR1dGUg
Zm9yIFN0cm9rZSBhbmQgRGVtZW50aWEgUmVzZWFyY2ggKE0uRC4sIFIuUi4sIEYuQS5XLiwgVi5a
LiwgQi5HLiwgTS5ELiksIEtsaW5pa3VtIGRlciBVbml2ZXJzaXRhdCBNdW5jaGVuLCBMdWR3aWct
TWF4aW1pbGlhbnMgVW5pdmVyc2l0eSwgTXVuaWNoOyBHZXJtYW4gQ2VudGVyIGZvciBOZXVyb2Rl
Z2VuZXJhdGl2ZSBEaXNlYXNlcyAoRFpORSwgTXVuaWNoKSAoUi5SLiwgTS5ELiksIE11bmljaDsg
YW5kIE11bmljaCBDbHVzdGVyIGZvciBTeXN0ZW1zIE5ldXJvbG9neSAoU3lOZXJneSkgKE0uRC4p
LCBNdW5pY2gsIEdlcm1hbnkuIFIuUi4gaXMgY3VycmVudGx5IHdpdGggdGhlIERlcGFydG1lbnQg
b2YgTmV1cm9sb2d5LCBUZWNobmlzY2hlIFVuaXZlcnNpdGF0IE11bmNoZW4sIE11bmljaCwgR2Vy
bWFueSYjeEQ7RnJvbSB0aGUgSW5zdGl0dXRlIGZvciBTdHJva2UgYW5kIERlbWVudGlhIFJlc2Vh
cmNoIChNLkQuLCBSLlIuLCBGLkEuVy4sIFYuWi4sIEIuRy4sIE0uRC4pLCBLbGluaWt1bSBkZXIg
VW5pdmVyc2l0YXQgTXVuY2hlbiwgTHVkd2lnLU1heGltaWxpYW5zIFVuaXZlcnNpdHksIE11bmlj
aDsgR2VybWFuIENlbnRlciBmb3IgTmV1cm9kZWdlbmVyYXRpdmUgRGlzZWFzZXMgKERaTkUsIE11
bmljaCkgKFIuUi4sIE0uRC4pLCBNdW5pY2g7IGFuZCBNdW5pY2ggQ2x1c3RlciBmb3IgU3lzdGVt
cyBOZXVyb2xvZ3kgKFN5TmVyZ3kpIChNLkQuKSwgTXVuaWNoLCBHZXJtYW55LiBSLlIuIGlzIGN1
cnJlbnRseSB3aXRoIHRoZSBEZXBhcnRtZW50IG9mIE5ldXJvbG9neSwgVGVjaG5pc2NoZSBVbml2
ZXJzaXRhdCBNdW5jaGVuLCBNdW5pY2gsIEdlcm1hbnkmI3hEO0Zyb20gdGhlIEluc3RpdHV0ZSBm
b3IgU3Ryb2tlIGFuZCBEZW1lbnRpYSBSZXNlYXJjaCAoTS5ELiwgUi5SLiwgRi5BLlcuLCBWLlou
LCBCLkcuLCBNLkQuKSwgS2xpbmlrdW0gZGVyIFVuaXZlcnNpdGF0IE11bmNoZW4sIEx1ZHdpZy1N
YXhpbWlsaWFucyBVbml2ZXJzaXR5LCBNdW5pY2g7IEdlcm1hbiBDZW50ZXIgZm9yIE5ldXJvZGVn
ZW5lcmF0aXZlIERpc2Vhc2VzIChEWk5FLCBNdW5pY2gpIChSLlIuLCBNLkQuKSwgTXVuaWNoOyBh
bmQgTXVuaWNoIENsdXN0ZXIgZm9yIFN5c3RlbXMgTmV1cm9sb2d5IChTeU5lcmd5KSAoTS5ELiks
IE11bmljaCwgR2VybWFueS4gUi5SLiBpcyBjdXJyZW50bHkgd2l0aCB0aGUgRGVwYXJ0bWVudCBv
ZiBOZXVyb2xvZ3ksIFRlY2huaXNjaGUgVW5pdmVyc2l0YXQgTXVuY2hlbiwgTXVuaWNoLCBHZXJt
YW55JiN4RDtGcm9tIHRoZSBJbnN0aXR1dGUgZm9yIFN0cm9rZSBhbmQgRGVtZW50aWEgUmVzZWFy
Y2ggKE0uRC4sIFIuUi4sIEYuQS5XLiwgVi5aLiwgQi5HLiwgTS5ELiksIEtsaW5pa3VtIGRlciBV
bml2ZXJzaXRhdCBNdW5jaGVuLCBMdWR3aWctTWF4aW1pbGlhbnMgVW5pdmVyc2l0eSwgTXVuaWNo
OyBHZXJtYW4gQ2VudGVyIGZvciBOZXVyb2RlZ2VuZXJhdGl2ZSBEaXNlYXNlcyAoRFpORSwgTXVu
aWNoKSAoUi5SLiwgTS5ELiksIE11bmljaDsgYW5kIE11bmljaCBDbHVzdGVyIGZvciBTeXN0ZW1z
IE5ldXJvbG9neSAoU3lOZXJneSkgKE0uRC4pLCBNdW5pY2gsIEdlcm1hbnkuIFIuUi4gaXMgY3Vy
cmVudGx5IHdpdGggdGhlIERlcGFydG1lbnQgb2YgTmV1cm9sb2d5LCBUZWNobmlzY2hlIFVuaXZl
cnNpdGF0IE11bmNoZW4sIE11bmljaCwgR2VybWFueSYjeEQ7RnJvbSB0aGUgSW5zdGl0dXRlIGZv
ciBTdHJva2UgYW5kIERlbWVudGlhIFJlc2VhcmNoIChNLkQuLCBSLlIuLCBGLkEuVy4sIFYuWi4s
IEIuRy4sIE0uRC4pLCBLbGluaWt1bSBkZXIgVW5pdmVyc2l0YXQgTXVuY2hlbiwgTHVkd2lnLU1h
eGltaWxpYW5zIFVuaXZlcnNpdHksIE11bmljaDsgR2VybWFuIENlbnRlciBmb3IgTmV1cm9kZWdl
bmVyYXRpdmUgRGlzZWFzZXMgKERaTkUsIE11bmljaCkgKFIuUi4sIE0uRC4pLCBNdW5pY2g7IGFu
ZCBNdW5pY2ggQ2x1c3RlciBmb3IgU3lzdGVtcyBOZXVyb2xvZ3kgKFN5TmVyZ3kpIChNLkQuKSwg
TXVuaWNoLCBHZXJtYW55LiBSLlIuIGlzIGN1cnJlbnRseSB3aXRoIHRoZSBEZXBhcnRtZW50IG9m
IE5ldXJvbG9neSwgVGVjaG5pc2NoZSBVbml2ZXJzaXRhdCBNdW5jaGVuLCBNdW5pY2gsIEdlcm1h
bnkuIG1hcnRpbi5kaWNoZ2Fuc0BtZWQudW5pLW11ZW5jaGVuLmRlPC9hdXRoLWFkZHJlc3M+PHRp
dGxlcz48dGl0bGU+QWN1dGUgaW5mYXJjdHMgY2F1c2UgZm9jYWwgdGhpbm5pbmcgaW4gcmVtb3Rl
IGNvcnRleCB2aWEgZGVnZW5lcmF0aW9uIG9mIGNvbm5lY3RpbmcgZmliZXIgdHJhY3RzPC90aXRs
ZT48c2Vjb25kYXJ5LXRpdGxlPk5ldXJvbG9neTwvc2Vjb25kYXJ5LXRpdGxlPjwvdGl0bGVzPjxw
ZXJpb2RpY2FsPjxmdWxsLXRpdGxlPk5ldXJvbG9neTwvZnVsbC10aXRsZT48L3BlcmlvZGljYWw+
PHBhZ2VzPjE2ODUtMTY5MjwvcGFnZXM+PHZvbHVtZT44NDwvdm9sdW1lPjxudW1iZXI+MTY8L251
bWJlcj48cmVwcmludC1lZGl0aW9uPk5vdCBpbiBGaWxlPC9yZXByaW50LWVkaXRpb24+PGtleXdv
cmRzPjxrZXl3b3JkPkFjdXRlPC9rZXl3b3JkPjxrZXl3b3JkPkFHRTwva2V5d29yZD48a2V5d29y
ZD5hbmQ8L2tleXdvcmQ+PGtleXdvcmQ+QXJ0aWNsZTwva2V5d29yZD48a2V5d29yZD5CcmFpbjwv
a2V5d29yZD48a2V5d29yZD5DT1JURVg8L2tleXdvcmQ+PGtleXdvcmQ+Q29ydGljYWwgdGhpY2tu
ZXNzPC9rZXl3b3JkPjxrZXl3b3JkPkRBTUFHRTwva2V5d29yZD48a2V5d29yZD5ERUdFTkVSQVRJ
T048L2tleXdvcmQ+PGtleXdvcmQ+RGVtZW50aWE8L2tleXdvcmQ+PGtleXdvcmQ+ZGlmZnVzaW9u
PC9rZXl3b3JkPjxrZXl3b3JkPkRJRkZVU0lPTiBURU5TT1I8L2tleXdvcmQ+PGtleXdvcmQ+RElG
RlVTSU9OLVRFTlNPUjwva2V5d29yZD48a2V5d29yZD5EaXNlYXNlPC9rZXl3b3JkPjxrZXl3b3Jk
PmV0aW9sb2d5PC9rZXl3b3JkPjxrZXl3b3JkPkdlcm1hbnk8L2tleXdvcmQ+PGtleXdvcmQ+SW5m
YXJjdDwva2V5d29yZD48a2V5d29yZD5JTlRFR1JJVFk8L2tleXdvcmQ+PGtleXdvcmQ+aXNjaGVt
aWM8L2tleXdvcmQ+PGtleXdvcmQ+bGVzaW9uPC9rZXl3b3JkPjxrZXl3b3JkPkxvbmdpdHVkaW5h
bDwva2V5d29yZD48a2V5d29yZD5tZXRob2RzPC9rZXl3b3JkPjxrZXl3b3JkPk1SSTwva2V5d29y
ZD48a2V5d29yZD5OZXVyb2RlZ2VuZXJhdGl2ZSBEaXNlYXNlczwva2V5d29yZD48a2V5d29yZD5O
ZXVyb2xvZ3k8L2tleXdvcmQ+PGtleXdvcmQ+T2JzZXJ2YXRpb248L2tleXdvcmQ+PGtleXdvcmQ+
b2Y8L2tleXdvcmQ+PGtleXdvcmQ+UGF0aWVudDwva2V5d29yZD48a2V5d29yZD5QYXRpZW50czwv
a2V5d29yZD48a2V5d29yZD5Qcm9iYWJpbGl0eTwva2V5d29yZD48a2V5d29yZD5SZXNlYXJjaDwv
a2V5d29yZD48a2V5d29yZD5zZWNvbmRhcnk8L2tleXdvcmQ+PGtleXdvcmQ+c3Ryb2tlPC9rZXl3
b3JkPjxrZXl3b3JkPlN0dWR5PC9rZXl3b3JkPjxrZXl3b3JkPlRoaWNrbmVzczwva2V5d29yZD48
a2V5d29yZD5Vbml2ZXJzaXRpZXM8L2tleXdvcmQ+PGtleXdvcmQ+V2hpdGUgTWF0dGVyPC9rZXl3
b3JkPjxrZXl3b3JkPldISVRFLU1BVFRFUjwva2V5d29yZD48L2tleXdvcmRzPjxkYXRlcz48eWVh
cj4yMDE1PC95ZWFyPjxwdWItZGF0ZXM+PGRhdGU+My8yNS8yMDE1PC9kYXRlPjwvcHViLWRhdGVz
PjwvZGF0ZXM+PGxhYmVsPjIxMzkyPC9sYWJlbD48dXJscz48cmVsYXRlZC11cmxzPjx1cmw+aHR0
cDovL3d3dy5uY2JpLm5sbS5uaWguZ292L3B1Ym1lZC8yNTgwOTMwMzwvdXJsPjwvcmVsYXRlZC11
cmxzPjwvdXJscz48ZWxlY3Ryb25pYy1yZXNvdXJjZS1udW0+V05MLjAwMDAwMDAwMDAwMDE1MDIg
W3BpaV07MTAuMTIxMi9XTkwuMDAwMDAwMDAwMDAwMTUwMiBbZG9pXTwvZWxlY3Ryb25pYy1yZXNv
dXJjZS1udW0+PC9yZWNvcmQ+PC9DaXRlPjwvRW5kTm90ZT5=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cnNjcmlwdCI+OC0xMDwvc3R5bGU+PC9EaXNwbGF5VGV4dD48cmVjb3JkPjxyZWMtbnVtYmVyPjEw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LXJlc291cmNlLW51bT48L3JlY29yZD48L0NpdGU+PENpdGU+PEF1dGhvcj5CYXlrYXJhPC9BdXRo
b3I+PFllYXI+MjAxNjwvWWVhcj48UmVjTnVtPjEwOTUyPC9SZWNOdW0+PHJlY29yZD48cmVjLW51
bWJlcj4xMDk1MjwvcmVjLW51bWJlcj48Zm9yZWlnbi1rZXlzPjxrZXkgYXBwPSJFTiIgZGItaWQ9
IjBwdHplMHRkNGF0OXZtZXB6c2N4ZDV2bng5ZTV4dHRzZTU1ciIgdGltZXN0YW1wPSIxNTEzNzY0
OTEzIj4xMDk1Mjwva2V5PjwvZm9yZWlnbi1rZXlzPjxyZWYtdHlwZSBuYW1lPSJKb3VybmFsIEFy
dGljbGUiPjE3PC9yZWYtdHlwZT48Y29udHJpYnV0b3JzPjxhdXRob3JzPjxhdXRob3I+QmF5a2Fy
YSwgRS48L2F1dGhvcj48YXV0aG9yPkdlc2llcmljaCwgQi48L2F1dGhvcj48YXV0aG9yPkFkYW0s
IFIuPC9hdXRob3I+PGF1dGhvcj5UdWxhZGhhciwgQS4gTS48L2F1dGhvcj48YXV0aG9yPkJpZXNi
cm9laywgSi4gTS48L2F1dGhvcj48YXV0aG9yPktvZWssIEguIEwuPC9hdXRob3I+PGF1dGhvcj5S
b3BlbGUsIFMuPC9hdXRob3I+PGF1dGhvcj5Kb3V2ZW50LCBFLjwvYXV0aG9yPjxhdXRob3I+QWx6
aGVpbWVyJmFwb3M7cyBEaXNlYXNlIE5ldXJvaW1hZ2luZywgSW5pdGlhdGl2ZTwvYXV0aG9yPjxh
dXRob3I+Q2hhYnJpYXQsIEguPC9hdXRob3I+PGF1dGhvcj5FcnRsLVdhZ25lciwgQi48L2F1dGhv
cj48YXV0aG9yPkV3ZXJzLCBNLjwvYXV0aG9yPjxhdXRob3I+U2NobWlkdCwgUi48L2F1dGhvcj48
YXV0aG9yPmRlIExlZXV3LCBGLiBFLjwvYXV0aG9yPjxhdXRob3I+Qmllc3NlbHMsIEcuIEouPC9h
dXRob3I+PGF1dGhvcj5EaWNoZ2FucywgTS48L2F1dGhvcj48YXV0aG9yPkR1ZXJpbmcsIE0uPC9h
dXRob3I+PC9hdXRob3JzPjwvY29udHJpYnV0b3JzPjxhdXRoLWFkZHJlc3M+SW5zdGl0dXRlIGZv
ciBTdHJva2UgYW5kIERlbWVudGlhIFJlc2VhcmNoLCBLbGluaWt1bSBkZXIgVW5pdmVyc2l0YXQg
TXVuY2hlbiwgTHVkd2lnLU1heGltaWxpYW5zLVVuaXZlcnNpdHkgTE1VLCBNdW5pY2gsIEdlcm1h
bnkuJiN4RDtSYWRib3VkIFVuaXZlcnNpdHkgTWVkaWNhbCBDZW50ZXIsIERvbmRlcnMgSW5zdGl0
dXRlIGZvciBCcmFpbiwgQ29nbml0aW9uLCBhbmQgQmVoYXZpb3IsIERlcGFydG1lbnQgb2YgTmV1
cm9sb2d5LCBOaWptZWdlbiwgdGhlIE5ldGhlcmxhbmRzLiYjeEQ7RGVwYXJ0bWVudCBvZiBOZXVy
b2xvZ3ksIEJyYWluIENlbnRlciBSdWRvbGYgTWFnbnVzLCBVbml2ZXJzaXR5IE1lZGljYWwgQ2Vu
dGVyIFV0cmVjaHQsIFV0cmVjaHQsIHRoZSBOZXRoZXJsYW5kcy4mI3hEO0RlcGFydG1lbnQgb2Yg
R2VyaWF0cmljcywgVW5pdmVyc2l0eSBNZWRpY2FsIENlbnRlciBVdHJlY2h0LCBVdHJlY2h0LCB0
aGUgTmV0aGVybGFuZHMuJiN4RDtEZXBhcnRtZW50IG9mIE5ldXJvbG9neSwgTWVkaWNhbCBVbml2
ZXJzaXR5IG9mIEdyYXosIEdyYXosIEF1c3RyaWEuJiN4RDtVbml2ZXJzaXRlIFBhcmlzIERpZGVy
b3QsIFNvcmJvbm5lIFBhcmlzIENpdGUsIFVNUi1TIDExNjEgTmF0aW9uYWwgSW5zdGl0dXRlIGZv
ciBIZWFsdGggYW5kIE1lZGljYWwgUmVzZWFyY2ggKElOU0VSTSksIFBhcmlzLCBGcmFuY2UuJiN4
RDtEZXBhcnRlbWVudCBIb3NwaXRhbG8tVW5pdmVyc2l0YWlyZSBOZXVyb1Zhc2MgU29yYm9ubmUg
UGFyaXMgQ2l0ZSwgUGFyaXMsIEZyYW5jZS4mI3hEO0RlcGFydG1lbnQgb2YgTmV1cm9sb2d5LCBM
YXJpYm9pc2llcmUgSG9zcGl0YWwsIEFzc2lzdGFuY2UgUHVibGlxdWUgLSBIb3BpdGF1eCBkZSBQ
YXJpcywgUGFyaXMsIEZyYW5jZS4mI3hEO0luc3RpdHV0ZSBvZiBDbGluaWNhbCBSYWRpb2xvZ3ks
IEtsaW5pa3VtIGRlciBVbml2ZXJzaXRhdCBNdW5jaGVuLCBMdWR3aWctTWF4aW1pbGlhbnMtVW5p
dmVyc2l0eSBMTVUsIE11bmljaCwgR2VybWFueS4mI3hEO011bmljaCBDbHVzdGVyIGZvciBTeXN0
ZW1zIE5ldXJvbG9neSAoU3lOZXJneSksIE11bmljaCwgR2VybWFueS4mI3hEO0dlcm1hbiBDZW50
ZXIgZm9yIE5ldXJvZGVnZW5lcmF0aXZlIERpc2Vhc2VzIChEWk5FKSwgTXVuaWNoLCBHZXJtYW55
LiYjeEQ7SW5zdGl0dXRlIGZvciBTdHJva2UgYW5kIERlbWVudGlhIFJlc2VhcmNoLCBLbGluaWt1
bSBkZXIgVW5pdmVyc2l0YXQgTXVuY2hlbiwgTHVkd2lnLU1heGltaWxpYW5zLVVuaXZlcnNpdHkg
TE1VLCBNdW5pY2gsIEdlcm1hbnkuIG1hcmNvLmR1ZXJpbmdAbWVkLnVuaS1tdWVuY2hlbi5kZS48
L2F1dGgtYWRkcmVzcz48dGl0bGVzPjx0aXRsZT5BIE5vdmVsIEltYWdpbmcgTWFya2VyIGZvciBT
bWFsbCBWZXNzZWwgRGlzZWFzZSBCYXNlZCBvbiBTa2VsZXRvbml6YXRpb24gb2YgV2hpdGUgTWF0
dGVyIFRyYWN0cyBhbmQgRGlmZnVzaW9uIEhpc3RvZ3JhbXM8L3RpdGxlPjxzZWNvbmRhcnktdGl0
bGU+QW5uIE5ldXJvbDwvc2Vjb25kYXJ5LXRpdGxlPjwvdGl0bGVzPjxwZXJpb2RpY2FsPjxmdWxs
LXRpdGxlPkFubiBOZXVyb2w8L2Z1bGwtdGl0bGU+PC9wZXJpb2RpY2FsPjxwYWdlcz41ODEtOTI8
L3BhZ2VzPjx2b2x1bWU+ODA8L3ZvbHVtZT48bnVtYmVyPjQ8L251bWJlcj48a2V5d29yZHM+PGtl
eXdvcmQ+QWR1bHQ8L2tleXdvcmQ+PGtleXdvcmQ+QWdlZDwva2V5d29yZD48a2V5d29yZD5BZ2Vk
LCA4MCBhbmQgb3Zlcjwva2V5d29yZD48a2V5d29yZD5BbHpoZWltZXIgRGlzZWFzZS8qZGlhZ25v
c3RpYyBpbWFnaW5nPC9rZXl3b3JkPjxrZXl3b3JkPkJpb21hcmtlcnM8L2tleXdvcmQ+PGtleXdv
cmQ+Q2VyZWJyYWwgU21hbGwgVmVzc2VsIERpc2Vhc2VzL2NvbXBsaWNhdGlvbnMvKmRpYWdub3N0
aWMgaW1hZ2luZzwva2V5d29yZD48a2V5d29yZD5Db2duaXRpdmUgRHlzZnVuY3Rpb24vKmRpYWdu
b3N0aWMgaW1hZ2luZy9ldGlvbG9neS9waHlzaW9wYXRob2xvZ3k8L2tleXdvcmQ+PGtleXdvcmQ+
RGlmZnVzaW9uIFRlbnNvciBJbWFnaW5nLyptZXRob2RzL3N0YW5kYXJkczwva2V5d29yZD48a2V5
d29yZD5GZW1hbGU8L2tleXdvcmQ+PGtleXdvcmQ+SHVtYW5zPC9rZXl3b3JkPjxrZXl3b3JkPk1h
bGU8L2tleXdvcmQ+PGtleXdvcmQ+TWlkZGxlIEFnZWQ8L2tleXdvcmQ+PGtleXdvcmQ+UmVwcm9k
dWNpYmlsaXR5IG9mIFJlc3VsdHM8L2tleXdvcmQ+PGtleXdvcmQ+V2hpdGUgTWF0dGVyLypkaWFn
bm9zdGljIGltYWdpbmc8L2tleXdvcmQ+PGtleXdvcmQ+WW91bmcgQWR1bHQ8L2tleXdvcmQ+PC9r
ZXl3b3Jkcz48ZGF0ZXM+PHllYXI+MjAxNjwveWVhcj48cHViLWRhdGVzPjxkYXRlPk9jdDwvZGF0
ZT48L3B1Yi1kYXRlcz48L2RhdGVzPjxpc2JuPjE1MzEtODI0OSAoRWxlY3Ryb25pYykmI3hEOzAz
NjQtNTEzNCAoTGlua2luZyk8L2lzYm4+PGFjY2Vzc2lvbi1udW0+Mjc1MTgxNjY8L2FjY2Vzc2lv
bi1udW0+PHVybHM+PHJlbGF0ZWQtdXJscz48dXJsPmh0dHBzOi8vd3d3Lm5jYmkubmxtLm5paC5n
b3YvcHVibWVkLzI3NTE4MTY2PC91cmw+PC9yZWxhdGVkLXVybHM+PC91cmxzPjxlbGVjdHJvbmlj
LXJlc291cmNlLW51bT4xMC4xMDAyL2FuYS4yNDc1ODwvZWxlY3Ryb25pYy1yZXNvdXJjZS1udW0+
PC9yZWNvcmQ+PC9DaXRlPjxDaXRlPjxBdXRob3I+RHVlcmluZzwvQXV0aG9yPjxZZWFyPjIwMTU8
L1llYXI+PFJlY051bT45OTI3PC9SZWNOdW0+PHJlY29yZD48cmVjLW51bWJlcj45OTI3PC9yZWMt
bnVtYmVyPjxmb3JlaWduLWtleXM+PGtleSBhcHA9IkVOIiBkYi1pZD0iMHB0emUwdGQ0YXQ5dm1l
cHpzY3hkNXZueDllNXh0dHNlNTVyIiB0aW1lc3RhbXA9IjE0NzA4MTU5MzYiPjk5Mjc8L2tleT48
L2ZvcmVpZ24ta2V5cz48cmVmLXR5cGUgbmFtZT0iSm91cm5hbCBBcnRpY2xlIj4xNzwvcmVmLXR5
cGU+PGNvbnRyaWJ1dG9ycz48YXV0aG9ycz48YXV0aG9yPkR1ZXJpbmcsTS48L2F1dGhvcj48YXV0
aG9yPlJpZ2hhcnQsUi48L2F1dGhvcj48YXV0aG9yPldvbGxlbndlYmVyLEYuQS48L2F1dGhvcj48
YXV0aG9yPlppZXRlbWFubixWLjwvYXV0aG9yPjxhdXRob3I+R2VzaWVyaWNoLEIuPC9hdXRob3I+
PGF1dGhvcj5EaWNoZ2FucyxNLjwvYXV0aG9yPjwvYXV0aG9ycz48L2NvbnRyaWJ1dG9ycz48YXV0
aC1hZGRyZXNzPkZyb20gdGhlIEluc3RpdHV0ZSBmb3IgU3Ryb2tlIGFuZCBEZW1lbnRpYSBSZXNl
YXJjaCAoTS5ELiwgUi5SLiwgRi5BLlcuLCBWLlouLCBCLkcuLCBNLkQuKSwgS2xpbmlrdW0gZGVy
IFVuaXZlcnNpdGF0IE11bmNoZW4sIEx1ZHdpZy1NYXhpbWlsaWFucyBVbml2ZXJzaXR5LCBNdW5p
Y2g7IEdlcm1hbiBDZW50ZXIgZm9yIE5ldXJvZGVnZW5lcmF0aXZlIERpc2Vhc2VzIChEWk5FLCBN
dW5pY2gpIChSLlIuLCBNLkQuKSwgTXVuaWNoOyBhbmQgTXVuaWNoIENsdXN0ZXIgZm9yIFN5c3Rl
bXMgTmV1cm9sb2d5IChTeU5lcmd5KSAoTS5ELiksIE11bmljaCwgR2VybWFueS4gUi5SLiBpcyBj
dXJyZW50bHkgd2l0aCB0aGUgRGVwYXJ0bWVudCBvZiBOZXVyb2xvZ3ksIFRlY2huaXNjaGUgVW5p
dmVyc2l0YXQgTXVuY2hlbiwgTXVuaWNoLCBHZXJtYW55JiN4RDtGcm9tIHRoZSBJbnN0aXR1dGUg
Zm9yIFN0cm9rZSBhbmQgRGVtZW50aWEgUmVzZWFyY2ggKE0uRC4sIFIuUi4sIEYuQS5XLiwgVi5a
LiwgQi5HLiwgTS5ELiksIEtsaW5pa3VtIGRlciBVbml2ZXJzaXRhdCBNdW5jaGVuLCBMdWR3aWct
TWF4aW1pbGlhbnMgVW5pdmVyc2l0eSwgTXVuaWNoOyBHZXJtYW4gQ2VudGVyIGZvciBOZXVyb2Rl
Z2VuZXJhdGl2ZSBEaXNlYXNlcyAoRFpORSwgTXVuaWNoKSAoUi5SLiwgTS5ELiksIE11bmljaDsg
YW5kIE11bmljaCBDbHVzdGVyIGZvciBTeXN0ZW1zIE5ldXJvbG9neSAoU3lOZXJneSkgKE0uRC4p
LCBNdW5pY2gsIEdlcm1hbnkuIFIuUi4gaXMgY3VycmVudGx5IHdpdGggdGhlIERlcGFydG1lbnQg
b2YgTmV1cm9sb2d5LCBUZWNobmlzY2hlIFVuaXZlcnNpdGF0IE11bmNoZW4sIE11bmljaCwgR2Vy
bWFueSYjeEQ7RnJvbSB0aGUgSW5zdGl0dXRlIGZvciBTdHJva2UgYW5kIERlbWVudGlhIFJlc2Vh
cmNoIChNLkQuLCBSLlIuLCBGLkEuVy4sIFYuWi4sIEIuRy4sIE0uRC4pLCBLbGluaWt1bSBkZXIg
VW5pdmVyc2l0YXQgTXVuY2hlbiwgTHVkd2lnLU1heGltaWxpYW5zIFVuaXZlcnNpdHksIE11bmlj
aDsgR2VybWFuIENlbnRlciBmb3IgTmV1cm9kZWdlbmVyYXRpdmUgRGlzZWFzZXMgKERaTkUsIE11
bmljaCkgKFIuUi4sIE0uRC4pLCBNdW5pY2g7IGFuZCBNdW5pY2ggQ2x1c3RlciBmb3IgU3lzdGVt
cyBOZXVyb2xvZ3kgKFN5TmVyZ3kpIChNLkQuKSwgTXVuaWNoLCBHZXJtYW55LiBSLlIuIGlzIGN1
cnJlbnRseSB3aXRoIHRoZSBEZXBhcnRtZW50IG9mIE5ldXJvbG9neSwgVGVjaG5pc2NoZSBVbml2
ZXJzaXRhdCBNdW5jaGVuLCBNdW5pY2gsIEdlcm1hbnkmI3hEO0Zyb20gdGhlIEluc3RpdHV0ZSBm
b3IgU3Ryb2tlIGFuZCBEZW1lbnRpYSBSZXNlYXJjaCAoTS5ELiwgUi5SLiwgRi5BLlcuLCBWLlou
LCBCLkcuLCBNLkQuKSwgS2xpbmlrdW0gZGVyIFVuaXZlcnNpdGF0IE11bmNoZW4sIEx1ZHdpZy1N
YXhpbWlsaWFucyBVbml2ZXJzaXR5LCBNdW5pY2g7IEdlcm1hbiBDZW50ZXIgZm9yIE5ldXJvZGVn
ZW5lcmF0aXZlIERpc2Vhc2VzIChEWk5FLCBNdW5pY2gpIChSLlIuLCBNLkQuKSwgTXVuaWNoOyBh
bmQgTXVuaWNoIENsdXN0ZXIgZm9yIFN5c3RlbXMgTmV1cm9sb2d5IChTeU5lcmd5KSAoTS5ELiks
IE11bmljaCwgR2VybWFueS4gUi5SLiBpcyBjdXJyZW50bHkgd2l0aCB0aGUgRGVwYXJ0bWVudCBv
ZiBOZXVyb2xvZ3ksIFRlY2huaXNjaGUgVW5pdmVyc2l0YXQgTXVuY2hlbiwgTXVuaWNoLCBHZXJt
YW55JiN4RDtGcm9tIHRoZSBJbnN0aXR1dGUgZm9yIFN0cm9rZSBhbmQgRGVtZW50aWEgUmVzZWFy
Y2ggKE0uRC4sIFIuUi4sIEYuQS5XLiwgVi5aLiwgQi5HLiwgTS5ELiksIEtsaW5pa3VtIGRlciBV
bml2ZXJzaXRhdCBNdW5jaGVuLCBMdWR3aWctTWF4aW1pbGlhbnMgVW5pdmVyc2l0eSwgTXVuaWNo
OyBHZXJtYW4gQ2VudGVyIGZvciBOZXVyb2RlZ2VuZXJhdGl2ZSBEaXNlYXNlcyAoRFpORSwgTXVu
aWNoKSAoUi5SLiwgTS5ELiksIE11bmljaDsgYW5kIE11bmljaCBDbHVzdGVyIGZvciBTeXN0ZW1z
IE5ldXJvbG9neSAoU3lOZXJneSkgKE0uRC4pLCBNdW5pY2gsIEdlcm1hbnkuIFIuUi4gaXMgY3Vy
cmVudGx5IHdpdGggdGhlIERlcGFydG1lbnQgb2YgTmV1cm9sb2d5LCBUZWNobmlzY2hlIFVuaXZl
cnNpdGF0IE11bmNoZW4sIE11bmljaCwgR2VybWFueSYjeEQ7RnJvbSB0aGUgSW5zdGl0dXRlIGZv
ciBTdHJva2UgYW5kIERlbWVudGlhIFJlc2VhcmNoIChNLkQuLCBSLlIuLCBGLkEuVy4sIFYuWi4s
IEIuRy4sIE0uRC4pLCBLbGluaWt1bSBkZXIgVW5pdmVyc2l0YXQgTXVuY2hlbiwgTHVkd2lnLU1h
eGltaWxpYW5zIFVuaXZlcnNpdHksIE11bmljaDsgR2VybWFuIENlbnRlciBmb3IgTmV1cm9kZWdl
bmVyYXRpdmUgRGlzZWFzZXMgKERaTkUsIE11bmljaCkgKFIuUi4sIE0uRC4pLCBNdW5pY2g7IGFu
ZCBNdW5pY2ggQ2x1c3RlciBmb3IgU3lzdGVtcyBOZXVyb2xvZ3kgKFN5TmVyZ3kpIChNLkQuKSwg
TXVuaWNoLCBHZXJtYW55LiBSLlIuIGlzIGN1cnJlbnRseSB3aXRoIHRoZSBEZXBhcnRtZW50IG9m
IE5ldXJvbG9neSwgVGVjaG5pc2NoZSBVbml2ZXJzaXRhdCBNdW5jaGVuLCBNdW5pY2gsIEdlcm1h
bnkuIG1hcnRpbi5kaWNoZ2Fuc0BtZWQudW5pLW11ZW5jaGVuLmRlPC9hdXRoLWFkZHJlc3M+PHRp
dGxlcz48dGl0bGU+QWN1dGUgaW5mYXJjdHMgY2F1c2UgZm9jYWwgdGhpbm5pbmcgaW4gcmVtb3Rl
IGNvcnRleCB2aWEgZGVnZW5lcmF0aW9uIG9mIGNvbm5lY3RpbmcgZmliZXIgdHJhY3RzPC90aXRs
ZT48c2Vjb25kYXJ5LXRpdGxlPk5ldXJvbG9neTwvc2Vjb25kYXJ5LXRpdGxlPjwvdGl0bGVzPjxw
ZXJpb2RpY2FsPjxmdWxsLXRpdGxlPk5ldXJvbG9neTwvZnVsbC10aXRsZT48L3BlcmlvZGljYWw+
PHBhZ2VzPjE2ODUtMTY5MjwvcGFnZXM+PHZvbHVtZT44NDwvdm9sdW1lPjxudW1iZXI+MTY8L251
bWJlcj48cmVwcmludC1lZGl0aW9uPk5vdCBpbiBGaWxlPC9yZXByaW50LWVkaXRpb24+PGtleXdv
cmRzPjxrZXl3b3JkPkFjdXRlPC9rZXl3b3JkPjxrZXl3b3JkPkFHRTwva2V5d29yZD48a2V5d29y
ZD5hbmQ8L2tleXdvcmQ+PGtleXdvcmQ+QXJ0aWNsZTwva2V5d29yZD48a2V5d29yZD5CcmFpbjwv
a2V5d29yZD48a2V5d29yZD5DT1JURVg8L2tleXdvcmQ+PGtleXdvcmQ+Q29ydGljYWwgdGhpY2tu
ZXNzPC9rZXl3b3JkPjxrZXl3b3JkPkRBTUFHRTwva2V5d29yZD48a2V5d29yZD5ERUdFTkVSQVRJ
T048L2tleXdvcmQ+PGtleXdvcmQ+RGVtZW50aWE8L2tleXdvcmQ+PGtleXdvcmQ+ZGlmZnVzaW9u
PC9rZXl3b3JkPjxrZXl3b3JkPkRJRkZVU0lPTiBURU5TT1I8L2tleXdvcmQ+PGtleXdvcmQ+RElG
RlVTSU9OLVRFTlNPUjwva2V5d29yZD48a2V5d29yZD5EaXNlYXNlPC9rZXl3b3JkPjxrZXl3b3Jk
PmV0aW9sb2d5PC9rZXl3b3JkPjxrZXl3b3JkPkdlcm1hbnk8L2tleXdvcmQ+PGtleXdvcmQ+SW5m
YXJjdDwva2V5d29yZD48a2V5d29yZD5JTlRFR1JJVFk8L2tleXdvcmQ+PGtleXdvcmQ+aXNjaGVt
aWM8L2tleXdvcmQ+PGtleXdvcmQ+bGVzaW9uPC9rZXl3b3JkPjxrZXl3b3JkPkxvbmdpdHVkaW5h
bDwva2V5d29yZD48a2V5d29yZD5tZXRob2RzPC9rZXl3b3JkPjxrZXl3b3JkPk1SSTwva2V5d29y
ZD48a2V5d29yZD5OZXVyb2RlZ2VuZXJhdGl2ZSBEaXNlYXNlczwva2V5d29yZD48a2V5d29yZD5O
ZXVyb2xvZ3k8L2tleXdvcmQ+PGtleXdvcmQ+T2JzZXJ2YXRpb248L2tleXdvcmQ+PGtleXdvcmQ+
b2Y8L2tleXdvcmQ+PGtleXdvcmQ+UGF0aWVudDwva2V5d29yZD48a2V5d29yZD5QYXRpZW50czwv
a2V5d29yZD48a2V5d29yZD5Qcm9iYWJpbGl0eTwva2V5d29yZD48a2V5d29yZD5SZXNlYXJjaDwv
a2V5d29yZD48a2V5d29yZD5zZWNvbmRhcnk8L2tleXdvcmQ+PGtleXdvcmQ+c3Ryb2tlPC9rZXl3
b3JkPjxrZXl3b3JkPlN0dWR5PC9rZXl3b3JkPjxrZXl3b3JkPlRoaWNrbmVzczwva2V5d29yZD48
a2V5d29yZD5Vbml2ZXJzaXRpZXM8L2tleXdvcmQ+PGtleXdvcmQ+V2hpdGUgTWF0dGVyPC9rZXl3
b3JkPjxrZXl3b3JkPldISVRFLU1BVFRFUjwva2V5d29yZD48L2tleXdvcmRzPjxkYXRlcz48eWVh
cj4yMDE1PC95ZWFyPjxwdWItZGF0ZXM+PGRhdGU+My8yNS8yMDE1PC9kYXRlPjwvcHViLWRhdGVz
PjwvZGF0ZXM+PGxhYmVsPjIxMzkyPC9sYWJlbD48dXJscz48cmVsYXRlZC11cmxzPjx1cmw+aHR0
cDovL3d3dy5uY2JpLm5sbS5uaWguZ292L3B1Ym1lZC8yNTgwOTMwMzwvdXJsPjwvcmVsYXRlZC11
cmxzPjwvdXJscz48ZWxlY3Ryb25pYy1yZXNvdXJjZS1udW0+V05MLjAwMDAwMDAwMDAwMDE1MDIg
W3BpaV07MTAuMTIxMi9XTkwuMDAwMDAwMDAwMDAwMTUwMiBbZG9pXTwvZWxlY3Ryb25pYy1yZXNv
dXJjZS1udW0+PC9yZWNvcmQ+PC9DaXRlPjwvRW5kTm90ZT5=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8-10</w:t>
      </w:r>
      <w:r w:rsidR="000B114E">
        <w:rPr>
          <w:rFonts w:ascii="Arial" w:eastAsia="Calibri" w:hAnsi="Arial" w:cs="Arial"/>
        </w:rPr>
        <w:fldChar w:fldCharType="end"/>
      </w:r>
      <w:r w:rsidR="00C67268">
        <w:rPr>
          <w:rFonts w:ascii="Arial" w:eastAsia="Calibri" w:hAnsi="Arial" w:cs="Arial"/>
        </w:rPr>
        <w:t xml:space="preserve"> </w:t>
      </w:r>
      <w:r w:rsidR="00DB41C9">
        <w:rPr>
          <w:rFonts w:ascii="Arial" w:eastAsia="Calibri" w:hAnsi="Arial" w:cs="Arial"/>
        </w:rPr>
        <w:t>Some</w:t>
      </w:r>
      <w:r w:rsidR="00AE65C6">
        <w:rPr>
          <w:rFonts w:ascii="Arial" w:eastAsia="Calibri" w:hAnsi="Arial" w:cs="Arial"/>
        </w:rPr>
        <w:t xml:space="preserve"> MRI methods are </w:t>
      </w:r>
      <w:r w:rsidR="00C86AAF">
        <w:rPr>
          <w:rFonts w:ascii="Arial" w:eastAsia="Calibri" w:hAnsi="Arial" w:cs="Arial"/>
        </w:rPr>
        <w:t xml:space="preserve">exquisitely sensitive to </w:t>
      </w:r>
      <w:r w:rsidR="009F7687">
        <w:rPr>
          <w:rFonts w:ascii="Arial" w:eastAsia="Calibri" w:hAnsi="Arial" w:cs="Arial"/>
        </w:rPr>
        <w:t xml:space="preserve">small changes in </w:t>
      </w:r>
      <w:r w:rsidR="00C86AAF">
        <w:rPr>
          <w:rFonts w:ascii="Arial" w:eastAsia="Calibri" w:hAnsi="Arial" w:cs="Arial"/>
        </w:rPr>
        <w:t>fluid</w:t>
      </w:r>
      <w:r w:rsidR="00AE65C6">
        <w:rPr>
          <w:rFonts w:ascii="Arial" w:eastAsia="Calibri" w:hAnsi="Arial" w:cs="Arial"/>
        </w:rPr>
        <w:t xml:space="preserve"> </w:t>
      </w:r>
      <w:r w:rsidR="009F7687">
        <w:rPr>
          <w:rFonts w:ascii="Arial" w:eastAsia="Calibri" w:hAnsi="Arial" w:cs="Arial"/>
        </w:rPr>
        <w:t xml:space="preserve">content </w:t>
      </w:r>
      <w:r w:rsidR="00AE65C6">
        <w:rPr>
          <w:rFonts w:ascii="Arial" w:eastAsia="Calibri" w:hAnsi="Arial" w:cs="Arial"/>
        </w:rPr>
        <w:t xml:space="preserve">and </w:t>
      </w:r>
      <w:r w:rsidR="009F7687">
        <w:rPr>
          <w:rFonts w:ascii="Arial" w:eastAsia="Calibri" w:hAnsi="Arial" w:cs="Arial"/>
        </w:rPr>
        <w:t xml:space="preserve">recent </w:t>
      </w:r>
      <w:r w:rsidR="00C04BD7">
        <w:rPr>
          <w:rFonts w:ascii="Arial" w:eastAsia="Calibri" w:hAnsi="Arial" w:cs="Arial"/>
        </w:rPr>
        <w:t xml:space="preserve">patient </w:t>
      </w:r>
      <w:r w:rsidR="009F7687">
        <w:rPr>
          <w:rFonts w:ascii="Arial" w:eastAsia="Calibri" w:hAnsi="Arial" w:cs="Arial"/>
        </w:rPr>
        <w:t xml:space="preserve">studies </w:t>
      </w:r>
      <w:r w:rsidR="00AE65C6">
        <w:rPr>
          <w:rFonts w:ascii="Arial" w:eastAsia="Calibri" w:hAnsi="Arial" w:cs="Arial"/>
        </w:rPr>
        <w:t>suggest</w:t>
      </w:r>
      <w:r w:rsidR="00635E15">
        <w:rPr>
          <w:rFonts w:ascii="Arial" w:eastAsia="Calibri" w:hAnsi="Arial" w:cs="Arial"/>
        </w:rPr>
        <w:t xml:space="preserve"> that</w:t>
      </w:r>
      <w:r w:rsidR="00E81AB6">
        <w:rPr>
          <w:rFonts w:ascii="Arial" w:eastAsia="Calibri" w:hAnsi="Arial" w:cs="Arial"/>
        </w:rPr>
        <w:t xml:space="preserve"> </w:t>
      </w:r>
      <w:r w:rsidR="00BA50D1">
        <w:rPr>
          <w:rFonts w:ascii="Arial" w:eastAsia="Calibri" w:hAnsi="Arial" w:cs="Arial"/>
        </w:rPr>
        <w:t>WMH</w:t>
      </w:r>
      <w:r w:rsidR="009F7687">
        <w:rPr>
          <w:rFonts w:ascii="Arial" w:eastAsia="Calibri" w:hAnsi="Arial" w:cs="Arial"/>
        </w:rPr>
        <w:t>,</w:t>
      </w:r>
      <w:r w:rsidR="00BA50D1">
        <w:rPr>
          <w:rFonts w:ascii="Arial" w:eastAsia="Calibri" w:hAnsi="Arial" w:cs="Arial"/>
        </w:rPr>
        <w:t xml:space="preserve"> </w:t>
      </w:r>
      <w:r w:rsidR="009F7687">
        <w:rPr>
          <w:rFonts w:ascii="Arial" w:eastAsia="Calibri" w:hAnsi="Arial" w:cs="Arial"/>
        </w:rPr>
        <w:t>at least part</w:t>
      </w:r>
      <w:r w:rsidR="00903411">
        <w:rPr>
          <w:rFonts w:ascii="Arial" w:eastAsia="Calibri" w:hAnsi="Arial" w:cs="Arial"/>
        </w:rPr>
        <w:t>ly</w:t>
      </w:r>
      <w:r w:rsidR="009F7687">
        <w:rPr>
          <w:rFonts w:ascii="Arial" w:eastAsia="Calibri" w:hAnsi="Arial" w:cs="Arial"/>
        </w:rPr>
        <w:t xml:space="preserve"> or in their ear</w:t>
      </w:r>
      <w:r w:rsidR="00903411">
        <w:rPr>
          <w:rFonts w:ascii="Arial" w:eastAsia="Calibri" w:hAnsi="Arial" w:cs="Arial"/>
        </w:rPr>
        <w:t>l</w:t>
      </w:r>
      <w:r w:rsidR="009F7687">
        <w:rPr>
          <w:rFonts w:ascii="Arial" w:eastAsia="Calibri" w:hAnsi="Arial" w:cs="Arial"/>
        </w:rPr>
        <w:t>y stages</w:t>
      </w:r>
      <w:r w:rsidR="00C04BD7">
        <w:rPr>
          <w:rFonts w:ascii="Arial" w:eastAsia="Calibri" w:hAnsi="Arial" w:cs="Arial"/>
        </w:rPr>
        <w:t>,</w:t>
      </w:r>
      <w:r w:rsidR="009F7687">
        <w:rPr>
          <w:rFonts w:ascii="Arial" w:eastAsia="Calibri" w:hAnsi="Arial" w:cs="Arial"/>
        </w:rPr>
        <w:t xml:space="preserve"> represent areas of </w:t>
      </w:r>
      <w:r w:rsidR="00BA50D1">
        <w:rPr>
          <w:rFonts w:ascii="Arial" w:eastAsia="Calibri" w:hAnsi="Arial" w:cs="Arial"/>
        </w:rPr>
        <w:t>increase</w:t>
      </w:r>
      <w:r w:rsidR="00C86AAF">
        <w:rPr>
          <w:rFonts w:ascii="Arial" w:eastAsia="Calibri" w:hAnsi="Arial" w:cs="Arial"/>
        </w:rPr>
        <w:t>d</w:t>
      </w:r>
      <w:r w:rsidR="00BA50D1">
        <w:rPr>
          <w:rFonts w:ascii="Arial" w:eastAsia="Calibri" w:hAnsi="Arial" w:cs="Arial"/>
        </w:rPr>
        <w:t xml:space="preserve"> </w:t>
      </w:r>
      <w:r w:rsidR="00635E15">
        <w:rPr>
          <w:rFonts w:ascii="Arial" w:eastAsia="Calibri" w:hAnsi="Arial" w:cs="Arial"/>
        </w:rPr>
        <w:t>interstitial fluid</w:t>
      </w:r>
      <w:r w:rsidR="001F69B6">
        <w:rPr>
          <w:rFonts w:ascii="Arial" w:eastAsia="Calibri" w:hAnsi="Arial" w:cs="Arial"/>
        </w:rPr>
        <w:t>,</w:t>
      </w:r>
      <w:r w:rsidR="000B114E">
        <w:rPr>
          <w:rFonts w:ascii="Arial" w:eastAsia="Calibri" w:hAnsi="Arial" w:cs="Arial"/>
        </w:rPr>
        <w:fldChar w:fldCharType="begin">
          <w:fldData xml:space="preserve">PEVuZE5vdGU+PENpdGU+PEF1dGhvcj5EdWVyaW5nPC9BdXRob3I+PFllYXI+MjAxODwvWWVhcj48
UmVjTnVtPjExMTQ5PC9SZWNOdW0+PERpc3BsYXlUZXh0PjxzdHlsZSBmYWNlPSJzdXBlcnNjcmlw
dCI+OCwxMTwvc3R5bGU+PC9EaXNwbGF5VGV4dD48cmVjb3JkPjxyZWMtbnVtYmVyPjExMTQ5PC9y
ZWMtbnVtYmVyPjxmb3JlaWduLWtleXM+PGtleSBhcHA9IkVOIiBkYi1pZD0iMHB0emUwdGQ0YXQ5
dm1lcHpzY3hkNXZueDllNXh0dHNlNTVyIiB0aW1lc3RhbXA9IjE1MzA2MDcxNjEiPjExMTQ5PC9r
ZXk+PC9mb3JlaWduLWtleXM+PHJlZi10eXBlIG5hbWU9IkpvdXJuYWwgQXJ0aWNsZSI+MTc8L3Jl
Zi10eXBlPjxjb250cmlidXRvcnM+PGF1dGhvcnM+PGF1dGhvcj5EdWVyaW5nLCBNLjwvYXV0aG9y
PjxhdXRob3I+Rmluc3RlcndhbGRlciwgUy48L2F1dGhvcj48YXV0aG9yPkJheWthcmEsIEUuPC9h
dXRob3I+PGF1dGhvcj5UdWxhZGhhciwgQS4gTS48L2F1dGhvcj48YXV0aG9yPkdlc2llcmljaCwg
Qi48L2F1dGhvcj48YXV0aG9yPktvbmllY3pueSwgTS4gSi48L2F1dGhvcj48YXV0aG9yPk1hbGlr
LCBSLjwvYXV0aG9yPjxhdXRob3I+RnJhbnptZWllciwgTi48L2F1dGhvcj48YXV0aG9yPkV3ZXJz
LCBNLjwvYXV0aG9yPjxhdXRob3I+Sm91dmVudCwgRS48L2F1dGhvcj48YXV0aG9yPkJpZXNzZWxz
LCBHLiBKLjwvYXV0aG9yPjxhdXRob3I+U2NobWlkdCwgUi48L2F1dGhvcj48YXV0aG9yPmRlIExl
ZXV3LCBGLiBFLjwvYXV0aG9yPjxhdXRob3I+UGFzdGVybmFrLCBPLjwvYXV0aG9yPjxhdXRob3I+
RGljaGdhbnMsIE0uPC9hdXRob3I+PC9hdXRob3JzPjwvY29udHJpYnV0b3JzPjxhdXRoLWFkZHJl
c3M+SW5zdGl0dXRlIGZvciBTdHJva2UgYW5kIERlbWVudGlhIFJlc2VhcmNoLCBVbml2ZXJzaXR5
IEhvc3BpdGFsLCBMTVUgTXVuaWNoLCBNdW5pY2gsIEdlcm1hbnkuIEVsZWN0cm9uaWMgYWRkcmVz
czogbWFyY28uZHVlcmluZ0BtZWQudW5pLW11ZW5jaGVuLmRlLiYjeEQ7SW5zdGl0dXRlIGZvciBT
dHJva2UgYW5kIERlbWVudGlhIFJlc2VhcmNoLCBVbml2ZXJzaXR5IEhvc3BpdGFsLCBMTVUgTXVu
aWNoLCBNdW5pY2gsIEdlcm1hbnkuJiN4RDtEZXBhcnRtZW50IG9mIE5ldXJvbG9neSwgUmFkYm91
ZCBVbml2ZXJzaXR5IE1lZGljYWwgQ2VudGVyLCBEb25kZXJzIEluc3RpdHV0ZSBmb3IgQnJhaW4s
IENvZ25pdGlvbiBhbmQgQmVoYXZpb3VyLCBOaWptZWdlbiwgVGhlIE5ldGhlcmxhbmRzLiYjeEQ7
VW5pdiBQYXJpcyBEaWRlcm90LCBESFUgTmV1cm9WYXNjIFNvcmJvbm5lIFBhcmlzIENpdGUsIFVN
Ui1TIDExNjEgSU5TRVJNLCBQYXJpcywgRnJhbmNlOyBEZXBhcnRtZW50IG9mIE5ldXJvbG9neSwg
QXNzaXN0YW5jZSBwdWJsaXF1ZSAtIGhvcGl0YXV4IGRlIFBhcmlzIChBUC1IUCksIExhcmlib2lz
aWVyZSBIb3NwaXRhbCwgUGFyaXMsIEZyYW5jZS4mI3hEO0RlcGFydG1lbnQgb2YgTmV1cm9sb2d5
LCBCcmFpbiBDZW50ZXIgUnVkb2xmIE1hZ251cywgVW5pdmVyc2l0eSBNZWRpY2FsIENlbnRlciBV
dHJlY2h0LCBVdHJlY2h0LCBUaGUgTmV0aGVybGFuZHMuJiN4RDtEZXBhcnRtZW50IG9mIE5ldXJv
bG9neSwgTWVkaWNhbCBVbml2ZXJzaXR5IG9mIEdyYXosIEdyYXosIEF1c3RyaWEuJiN4RDtEZXBh
cnRtZW50cyBvZiBQc3ljaGlhdHJ5IGFuZCBSYWRpb2xvZ3ksIEJyaWdoYW0gYW5kIFdvbWVuJmFw
b3M7cyBIb3NwaXRhbCwgSGFydmFyZCBNZWRpY2FsIFNjaG9vbCwgQm9zdG9uLCBNQSwgVVNBLiYj
eEQ7SW5zdGl0dXRlIGZvciBTdHJva2UgYW5kIERlbWVudGlhIFJlc2VhcmNoLCBVbml2ZXJzaXR5
IEhvc3BpdGFsLCBMTVUgTXVuaWNoLCBNdW5pY2gsIEdlcm1hbnk7IE11bmljaCBDbHVzdGVyIGZv
ciBTeXN0ZW1zIE5ldXJvbG9neSAoU3lOZXJneSksIE11bmljaCwgR2VybWFueTsgR2VybWFuIENl
bnRlciBmb3IgTmV1cm9kZWdlbmVyYXRpdmUgRGlzZWFzZXMgKERaTkUpLCBNdW5pY2gsIEdlcm1h
bnkuPC9hdXRoLWFkZHJlc3M+PHRpdGxlcz48dGl0bGU+RnJlZSB3YXRlciBkZXRlcm1pbmVzIGRp
ZmZ1c2lvbiBhbHRlcmF0aW9ucyBhbmQgY2xpbmljYWwgc3RhdHVzIGluIGNlcmVicmFsIHNtYWxs
IHZlc3NlbCBkaXNlYXNlPC90aXRsZT48c2Vjb25kYXJ5LXRpdGxlPkFsemhlaW1lcnMgRGVtZW50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dDwvZnVsbC10aXRsZT48L3BlcmlvZGljYWw+PHBhZ2VzPjc2NC03NzQ8L3BhZ2VzPjx2b2x1bWU+
MTQ8L3ZvbHVtZT48bnVtYmVyPjY8L251bWJlcj48ZWRpdGlvbj4yMDE4LzAyLzA3PC9lZGl0aW9u
PjxrZXl3b3Jkcz48a2V5d29yZD5CcmFpbiBhdHJvcGh5PC9rZXl3b3JkPjxrZXl3b3JkPkRpZmZ1
c2lvbiB0ZW5zb3IgaW1hZ2luZzwva2V5d29yZD48a2V5d29yZD5EaXNhYmlsaXR5PC9rZXl3b3Jk
PjxrZXl3b3JkPkZyZWUgd2F0ZXI8L2tleXdvcmQ+PGtleXdvcmQ+TGFjdW5lczwva2V5d29yZD48
a2V5d29yZD5Qcm9jZXNzaW5nIHNwZWVkPC9rZXl3b3JkPjxrZXl3b3JkPlNtYWxsIHZlc3NlbCBk
aXNlYXNlPC9rZXl3b3JkPjxrZXl3b3JkPlN0cnVjdHVyYWwgaW1hZ2luZzwva2V5d29yZD48a2V5
d29yZD5WYXNjdWxhciBjb2duaXRpdmUgaW1wYWlybWVudDwva2V5d29yZD48a2V5d29yZD5XaGl0
ZSBtYXR0ZXIgaHlwZXJpbnRlbnNpdGllczwva2V5d29yZD48L2tleXdvcmRzPjxkYXRlcz48eWVh
cj4yMDE4PC95ZWFyPjxwdWItZGF0ZXM+PGRhdGU+SnVuPC9kYXRlPjwvcHViLWRhdGVzPjwvZGF0
ZXM+PGlzYm4+MTU1Mi01MjYwPC9pc2JuPjxhY2Nlc3Npb24tbnVtPjI5NDA2MTU1PC9hY2Nlc3Np
b24tbnVtPjx1cmxzPjwvdXJscz48Y3VzdG9tMj5QTUM1OTk0MzU4PC9jdXN0b20yPjxjdXN0b202
Pk5JSE1TOTMyODc1PC9jdXN0b202PjxlbGVjdHJvbmljLXJlc291cmNlLW51bT4xMC4xMDE2L2ou
amFsei4yMDE3LjEyLjAwNzwvZWxlY3Ryb25pYy1yZXNvdXJjZS1udW0+PHJlbW90ZS1kYXRhYmFz
ZS1wcm92aWRlcj5OTE08L3JlbW90ZS1kYXRhYmFzZS1wcm92aWRlcj48bGFuZ3VhZ2U+ZW5nPC9s
YW5ndWFnZT48L3JlY29yZD48L0NpdGU+PENpdGU+PEF1dGhvcj5NdW5veiBNYW5pZWdhPC9BdXRo
b3I+PFllYXI+MjAxNzwvWWVhcj48UmVjTnVtPjEwMjI2PC9SZWNOdW0+PHJlY29yZD48cmVjLW51
bWJlcj4xMDIyNjwvcmVjLW51bWJlcj48Zm9yZWlnbi1rZXlzPjxrZXkgYXBwPSJFTiIgZGItaWQ9
IjBwdHplMHRkNGF0OXZtZXB6c2N4ZDV2bng5ZTV4dHRzZTU1ciIgdGltZXN0YW1wPSIxNDcwODE1
OTQ2Ij4xMDIyNjwva2V5PjwvZm9yZWlnbi1rZXlzPjxyZWYtdHlwZSBuYW1lPSJKb3VybmFsIEFy
dGljbGUiPjE3PC9yZWYtdHlwZT48Y29udHJpYnV0b3JzPjxhdXRob3JzPjxhdXRob3I+TXVub3og
TWFuaWVnYSwgUy48L2F1dGhvcj48YXV0aG9yPkNoYXBwZWxsLCBGLiBNLjwvYXV0aG9yPjxhdXRo
b3I+VmFsZGVzIEhlcm5hbmRleiwgTS4gQy48L2F1dGhvcj48YXV0aG9yPkFybWl0YWdlLCBQLiBB
LjwvYXV0aG9yPjxhdXRob3I+TWFraW4sIFMuIEQuPC9hdXRob3I+PGF1dGhvcj5IZXllLCBBLiBL
LjwvYXV0aG9yPjxhdXRob3I+VGhyaXBwbGV0b24sIE0uIEouPC9hdXRob3I+PGF1dGhvcj5TYWtr
YSwgRS48L2F1dGhvcj48YXV0aG9yPlNodWxlciwgSy48L2F1dGhvcj48YXV0aG9yPkRlbm5pcywg
TS4gUy48L2F1dGhvcj48YXV0aG9yPldhcmRsYXcsIEouIE0uPC9hdXRob3I+PC9hdXRob3JzPjwv
Y29udHJpYnV0b3JzPjxhdXRoLWFkZHJlc3M+MSBEaXZpc2lvbiBvZiBOZXVyb2ltYWdpbmcgU2Np
ZW5jZXMsIFVuaXZlcnNpdHkgb2YgRWRpbmJ1cmdoLCBFZGluYnVyZ2gsIFVLLiYjeEQ7MiBEZXBh
cnRtZW50IG9mIENhcmRpb3Zhc2N1bGFyIFNjaWVuY2UsIFVuaXZlcnNpdHkgb2YgU2hlZmZpZWxk
LCBTaGVmZmllbGQsIFVLLjwvYXV0aC1hZGRyZXNzPjx0aXRsZXM+PHRpdGxlPkludGVncml0eSBv
ZiBub3JtYWwtYXBwZWFyaW5nIHdoaXRlIG1hdHRlcjogSW5mbHVlbmNlIG9mIGFnZSwgdmlzaWJs
ZSBsZXNpb24gYnVyZGVuIGFuZCBoeXBlcnRlbnNpb24gaW4gcGF0aWVudHMgd2l0aCBzbWFsbC12
ZXNzZWwgZGlzZWFzZTwvdGl0bGU+PHNlY29uZGFyeS10aXRsZT5KIENlcmViIEJsb29kIEZsb3cg
TWV0YWI8L3NlY29uZGFyeS10aXRsZT48L3RpdGxlcz48cGVyaW9kaWNhbD48ZnVsbC10aXRsZT5K
IENlcmViIEJsb29kIEZsb3cgTWV0YWI8L2Z1bGwtdGl0bGU+PC9wZXJpb2RpY2FsPjxwYWdlcz42
NDQtNjU2PC9wYWdlcz48dm9sdW1lPjM3PC92b2x1bWU+PG51bWJlcj4yPC9udW1iZXI+PHJlcHJp
bnQtZWRpdGlvbj5Ob3QgaW4gRmlsZTwvcmVwcmludC1lZGl0aW9uPjxrZXl3b3Jkcz48a2V5d29y
ZD5BZHVsdDwva2V5d29yZD48a2V5d29yZD5BZ2VkPC9rZXl3b3JkPjxrZXl3b3JkPkFnZWQsIDgw
IGFuZCBvdmVyPC9rZXl3b3JkPjxrZXl3b3JkPkFnaW5nPC9rZXl3b3JkPjxrZXl3b3JkPkFuaXNv
dHJvcHk8L2tleXdvcmQ+PGtleXdvcmQ+Qmxvb2QtQnJhaW4gQmFycmllci9kaWFnbm9zdGljIGlt
YWdpbmcvcGF0aG9sb2d5PC9rZXl3b3JkPjxrZXl3b3JkPkJyYWluL2RpYWdub3N0aWMgaW1hZ2lu
Zy9wYXRob2xvZ3k8L2tleXdvcmQ+PGtleXdvcmQ+RGlmZnVzaW9uIFRlbnNvciBJbWFnaW5nL21l
dGhvZHM8L2tleXdvcmQ+PGtleXdvcmQ+RmVtYWxlPC9rZXl3b3JkPjxrZXl3b3JkPkh1bWFuczwv
a2V5d29yZD48a2V5d29yZD5IeXBlcnRlbnNpb24vZGlhZ25vc3RpYyBpbWFnaW5nLypwYXRob2xv
Z3k8L2tleXdvcmQ+PGtleXdvcmQ+TWFnbmV0aWMgUmVzb25hbmNlIEltYWdpbmcvbWV0aG9kczwv
a2V5d29yZD48a2V5d29yZD5NYWxlPC9rZXl3b3JkPjxrZXl3b3JkPk1pZGRsZSBBZ2VkPC9rZXl3
b3JkPjxrZXl3b3JkPlByb3NwZWN0aXZlIFN0dWRpZXM8L2tleXdvcmQ+PGtleXdvcmQ+U3Ryb2tl
L2RpYWdub3N0aWMgaW1hZ2luZy9wYXRob2xvZ3k8L2tleXdvcmQ+PGtleXdvcmQ+VmFzY3VsYXIg
RGlzZWFzZXMvZGlhZ25vc3RpYyBpbWFnaW5nLypwYXRob2xvZ3k8L2tleXdvcmQ+PGtleXdvcmQ+
V2hpdGUgTWF0dGVyL2RpYWdub3N0aWMgaW1hZ2luZy8qcGF0aG9sb2d5PC9rZXl3b3JkPjxrZXl3
b3JkPk1hZ25ldGljIHJlc29uYW5jZSBpbWFnaW5nPC9rZXl3b3JkPjxrZXl3b3JkPmFnZWluZzwv
a2V5d29yZD48a2V5d29yZD5ibG9vZC1icmFpbiBiYXJyaWVyPC9rZXl3b3JkPjxrZXl3b3JkPmNl
cmVicm92YXNjdWxhciBkaXNlYXNlPC9rZXl3b3JkPjxrZXl3b3JkPmRpZmZ1c2lvbiB0ZW5zb3Ig
aW1hZ2luZzwva2V5d29yZD48L2tleXdvcmRzPjxkYXRlcz48eWVhcj4yMDE3PC95ZWFyPjxwdWIt
ZGF0ZXM+PGRhdGU+RmViPC9kYXRlPjwvcHViLWRhdGVzPjwvZGF0ZXM+PGlzYm4+MTU1OS03MDE2
IChFbGVjdHJvbmljKSYjeEQ7MDI3MS02NzhYIChMaW5raW5nKTwvaXNibj48YWNjZXNzaW9uLW51
bT4yNjkzMzEzMzwvYWNjZXNzaW9uLW51bT48bGFiZWw+MjE2OTU8L2xhYmVsPjx1cmxzPjxyZWxh
dGVkLXVybHM+PHVybD48c3R5bGUgZmFjZT0idW5kZXJsaW5lIiBmb250PSJkZWZhdWx0IiBzaXpl
PSIxMDAlIj5odHRwczovL3d3dy5uY2JpLm5sbS5uaWguZ292L3B1Ym1lZC8yNjkzMzEzMzwvc3R5
bGU+PC91cmw+PC9yZWxhdGVkLXVybHM+PC91cmxzPjxjdXN0b20yPlBNQzUzODE0NTU8L2N1c3Rv
bTI+PGVsZWN0cm9uaWMtcmVzb3VyY2UtbnVtPjEwLjExNzcvMDI3MTY3OFgxNjYzNTY1NzwvZWxl
Y3Ryb25pYy1yZXNvdXJjZS1udW0+PC9yZWNvcmQ+PC9DaXRlPjwvRW5kTm90ZT5=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PEVuZE5vdGU+PENpdGU+PEF1dGhvcj5EdWVyaW5nPC9BdXRob3I+PFllYXI+MjAxODwvWWVhcj48
UmVjTnVtPjExMTQ5PC9SZWNOdW0+PERpc3BsYXlUZXh0PjxzdHlsZSBmYWNlPSJzdXBlcnNjcmlw
dCI+OCwxMTwvc3R5bGU+PC9EaXNwbGF5VGV4dD48cmVjb3JkPjxyZWMtbnVtYmVyPjExMTQ5PC9y
ZWMtbnVtYmVyPjxmb3JlaWduLWtleXM+PGtleSBhcHA9IkVOIiBkYi1pZD0iMHB0emUwdGQ0YXQ5
dm1lcHpzY3hkNXZueDllNXh0dHNlNTVyIiB0aW1lc3RhbXA9IjE1MzA2MDcxNjEiPjExMTQ5PC9r
ZXk+PC9mb3JlaWduLWtleXM+PHJlZi10eXBlIG5hbWU9IkpvdXJuYWwgQXJ0aWNsZSI+MTc8L3Jl
Zi10eXBlPjxjb250cmlidXRvcnM+PGF1dGhvcnM+PGF1dGhvcj5EdWVyaW5nLCBNLjwvYXV0aG9y
PjxhdXRob3I+Rmluc3RlcndhbGRlciwgUy48L2F1dGhvcj48YXV0aG9yPkJheWthcmEsIEUuPC9h
dXRob3I+PGF1dGhvcj5UdWxhZGhhciwgQS4gTS48L2F1dGhvcj48YXV0aG9yPkdlc2llcmljaCwg
Qi48L2F1dGhvcj48YXV0aG9yPktvbmllY3pueSwgTS4gSi48L2F1dGhvcj48YXV0aG9yPk1hbGlr
LCBSLjwvYXV0aG9yPjxhdXRob3I+RnJhbnptZWllciwgTi48L2F1dGhvcj48YXV0aG9yPkV3ZXJz
LCBNLjwvYXV0aG9yPjxhdXRob3I+Sm91dmVudCwgRS48L2F1dGhvcj48YXV0aG9yPkJpZXNzZWxz
LCBHLiBKLjwvYXV0aG9yPjxhdXRob3I+U2NobWlkdCwgUi48L2F1dGhvcj48YXV0aG9yPmRlIExl
ZXV3LCBGLiBFLjwvYXV0aG9yPjxhdXRob3I+UGFzdGVybmFrLCBPLjwvYXV0aG9yPjxhdXRob3I+
RGljaGdhbnMsIE0uPC9hdXRob3I+PC9hdXRob3JzPjwvY29udHJpYnV0b3JzPjxhdXRoLWFkZHJl
c3M+SW5zdGl0dXRlIGZvciBTdHJva2UgYW5kIERlbWVudGlhIFJlc2VhcmNoLCBVbml2ZXJzaXR5
IEhvc3BpdGFsLCBMTVUgTXVuaWNoLCBNdW5pY2gsIEdlcm1hbnkuIEVsZWN0cm9uaWMgYWRkcmVz
czogbWFyY28uZHVlcmluZ0BtZWQudW5pLW11ZW5jaGVuLmRlLiYjeEQ7SW5zdGl0dXRlIGZvciBT
dHJva2UgYW5kIERlbWVudGlhIFJlc2VhcmNoLCBVbml2ZXJzaXR5IEhvc3BpdGFsLCBMTVUgTXVu
aWNoLCBNdW5pY2gsIEdlcm1hbnkuJiN4RDtEZXBhcnRtZW50IG9mIE5ldXJvbG9neSwgUmFkYm91
ZCBVbml2ZXJzaXR5IE1lZGljYWwgQ2VudGVyLCBEb25kZXJzIEluc3RpdHV0ZSBmb3IgQnJhaW4s
IENvZ25pdGlvbiBhbmQgQmVoYXZpb3VyLCBOaWptZWdlbiwgVGhlIE5ldGhlcmxhbmRzLiYjeEQ7
VW5pdiBQYXJpcyBEaWRlcm90LCBESFUgTmV1cm9WYXNjIFNvcmJvbm5lIFBhcmlzIENpdGUsIFVN
Ui1TIDExNjEgSU5TRVJNLCBQYXJpcywgRnJhbmNlOyBEZXBhcnRtZW50IG9mIE5ldXJvbG9neSwg
QXNzaXN0YW5jZSBwdWJsaXF1ZSAtIGhvcGl0YXV4IGRlIFBhcmlzIChBUC1IUCksIExhcmlib2lz
aWVyZSBIb3NwaXRhbCwgUGFyaXMsIEZyYW5jZS4mI3hEO0RlcGFydG1lbnQgb2YgTmV1cm9sb2d5
LCBCcmFpbiBDZW50ZXIgUnVkb2xmIE1hZ251cywgVW5pdmVyc2l0eSBNZWRpY2FsIENlbnRlciBV
dHJlY2h0LCBVdHJlY2h0LCBUaGUgTmV0aGVybGFuZHMuJiN4RDtEZXBhcnRtZW50IG9mIE5ldXJv
bG9neSwgTWVkaWNhbCBVbml2ZXJzaXR5IG9mIEdyYXosIEdyYXosIEF1c3RyaWEuJiN4RDtEZXBh
cnRtZW50cyBvZiBQc3ljaGlhdHJ5IGFuZCBSYWRpb2xvZ3ksIEJyaWdoYW0gYW5kIFdvbWVuJmFw
b3M7cyBIb3NwaXRhbCwgSGFydmFyZCBNZWRpY2FsIFNjaG9vbCwgQm9zdG9uLCBNQSwgVVNBLiYj
eEQ7SW5zdGl0dXRlIGZvciBTdHJva2UgYW5kIERlbWVudGlhIFJlc2VhcmNoLCBVbml2ZXJzaXR5
IEhvc3BpdGFsLCBMTVUgTXVuaWNoLCBNdW5pY2gsIEdlcm1hbnk7IE11bmljaCBDbHVzdGVyIGZv
ciBTeXN0ZW1zIE5ldXJvbG9neSAoU3lOZXJneSksIE11bmljaCwgR2VybWFueTsgR2VybWFuIENl
bnRlciBmb3IgTmV1cm9kZWdlbmVyYXRpdmUgRGlzZWFzZXMgKERaTkUpLCBNdW5pY2gsIEdlcm1h
bnkuPC9hdXRoLWFkZHJlc3M+PHRpdGxlcz48dGl0bGU+RnJlZSB3YXRlciBkZXRlcm1pbmVzIGRp
ZmZ1c2lvbiBhbHRlcmF0aW9ucyBhbmQgY2xpbmljYWwgc3RhdHVzIGluIGNlcmVicmFsIHNtYWxs
IHZlc3NlbCBkaXNlYXNlPC90aXRsZT48c2Vjb25kYXJ5LXRpdGxlPkFsemhlaW1lcnMgRGVtZW50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dDwvZnVsbC10aXRsZT48L3BlcmlvZGljYWw+PHBhZ2VzPjc2NC03NzQ8L3BhZ2VzPjx2b2x1bWU+
MTQ8L3ZvbHVtZT48bnVtYmVyPjY8L251bWJlcj48ZWRpdGlvbj4yMDE4LzAyLzA3PC9lZGl0aW9u
PjxrZXl3b3Jkcz48a2V5d29yZD5CcmFpbiBhdHJvcGh5PC9rZXl3b3JkPjxrZXl3b3JkPkRpZmZ1
c2lvbiB0ZW5zb3IgaW1hZ2luZzwva2V5d29yZD48a2V5d29yZD5EaXNhYmlsaXR5PC9rZXl3b3Jk
PjxrZXl3b3JkPkZyZWUgd2F0ZXI8L2tleXdvcmQ+PGtleXdvcmQ+TGFjdW5lczwva2V5d29yZD48
a2V5d29yZD5Qcm9jZXNzaW5nIHNwZWVkPC9rZXl3b3JkPjxrZXl3b3JkPlNtYWxsIHZlc3NlbCBk
aXNlYXNlPC9rZXl3b3JkPjxrZXl3b3JkPlN0cnVjdHVyYWwgaW1hZ2luZzwva2V5d29yZD48a2V5
d29yZD5WYXNjdWxhciBjb2duaXRpdmUgaW1wYWlybWVudDwva2V5d29yZD48a2V5d29yZD5XaGl0
ZSBtYXR0ZXIgaHlwZXJpbnRlbnNpdGllczwva2V5d29yZD48L2tleXdvcmRzPjxkYXRlcz48eWVh
cj4yMDE4PC95ZWFyPjxwdWItZGF0ZXM+PGRhdGU+SnVuPC9kYXRlPjwvcHViLWRhdGVzPjwvZGF0
ZXM+PGlzYm4+MTU1Mi01MjYwPC9pc2JuPjxhY2Nlc3Npb24tbnVtPjI5NDA2MTU1PC9hY2Nlc3Np
b24tbnVtPjx1cmxzPjwvdXJscz48Y3VzdG9tMj5QTUM1OTk0MzU4PC9jdXN0b20yPjxjdXN0b202
Pk5JSE1TOTMyODc1PC9jdXN0b202PjxlbGVjdHJvbmljLXJlc291cmNlLW51bT4xMC4xMDE2L2ou
amFsei4yMDE3LjEyLjAwNzwvZWxlY3Ryb25pYy1yZXNvdXJjZS1udW0+PHJlbW90ZS1kYXRhYmFz
ZS1wcm92aWRlcj5OTE08L3JlbW90ZS1kYXRhYmFzZS1wcm92aWRlcj48bGFuZ3VhZ2U+ZW5nPC9s
YW5ndWFnZT48L3JlY29yZD48L0NpdGU+PENpdGU+PEF1dGhvcj5NdW5veiBNYW5pZWdhPC9BdXRo
b3I+PFllYXI+MjAxNzwvWWVhcj48UmVjTnVtPjEwMjI2PC9SZWNOdW0+PHJlY29yZD48cmVjLW51
bWJlcj4xMDIyNjwvcmVjLW51bWJlcj48Zm9yZWlnbi1rZXlzPjxrZXkgYXBwPSJFTiIgZGItaWQ9
IjBwdHplMHRkNGF0OXZtZXB6c2N4ZDV2bng5ZTV4dHRzZTU1ciIgdGltZXN0YW1wPSIxNDcwODE1
OTQ2Ij4xMDIyNjwva2V5PjwvZm9yZWlnbi1rZXlzPjxyZWYtdHlwZSBuYW1lPSJKb3VybmFsIEFy
dGljbGUiPjE3PC9yZWYtdHlwZT48Y29udHJpYnV0b3JzPjxhdXRob3JzPjxhdXRob3I+TXVub3og
TWFuaWVnYSwgUy48L2F1dGhvcj48YXV0aG9yPkNoYXBwZWxsLCBGLiBNLjwvYXV0aG9yPjxhdXRo
b3I+VmFsZGVzIEhlcm5hbmRleiwgTS4gQy48L2F1dGhvcj48YXV0aG9yPkFybWl0YWdlLCBQLiBB
LjwvYXV0aG9yPjxhdXRob3I+TWFraW4sIFMuIEQuPC9hdXRob3I+PGF1dGhvcj5IZXllLCBBLiBL
LjwvYXV0aG9yPjxhdXRob3I+VGhyaXBwbGV0b24sIE0uIEouPC9hdXRob3I+PGF1dGhvcj5TYWtr
YSwgRS48L2F1dGhvcj48YXV0aG9yPlNodWxlciwgSy48L2F1dGhvcj48YXV0aG9yPkRlbm5pcywg
TS4gUy48L2F1dGhvcj48YXV0aG9yPldhcmRsYXcsIEouIE0uPC9hdXRob3I+PC9hdXRob3JzPjwv
Y29udHJpYnV0b3JzPjxhdXRoLWFkZHJlc3M+MSBEaXZpc2lvbiBvZiBOZXVyb2ltYWdpbmcgU2Np
ZW5jZXMsIFVuaXZlcnNpdHkgb2YgRWRpbmJ1cmdoLCBFZGluYnVyZ2gsIFVLLiYjeEQ7MiBEZXBh
cnRtZW50IG9mIENhcmRpb3Zhc2N1bGFyIFNjaWVuY2UsIFVuaXZlcnNpdHkgb2YgU2hlZmZpZWxk
LCBTaGVmZmllbGQsIFVLLjwvYXV0aC1hZGRyZXNzPjx0aXRsZXM+PHRpdGxlPkludGVncml0eSBv
ZiBub3JtYWwtYXBwZWFyaW5nIHdoaXRlIG1hdHRlcjogSW5mbHVlbmNlIG9mIGFnZSwgdmlzaWJs
ZSBsZXNpb24gYnVyZGVuIGFuZCBoeXBlcnRlbnNpb24gaW4gcGF0aWVudHMgd2l0aCBzbWFsbC12
ZXNzZWwgZGlzZWFzZTwvdGl0bGU+PHNlY29uZGFyeS10aXRsZT5KIENlcmViIEJsb29kIEZsb3cg
TWV0YWI8L3NlY29uZGFyeS10aXRsZT48L3RpdGxlcz48cGVyaW9kaWNhbD48ZnVsbC10aXRsZT5K
IENlcmViIEJsb29kIEZsb3cgTWV0YWI8L2Z1bGwtdGl0bGU+PC9wZXJpb2RpY2FsPjxwYWdlcz42
NDQtNjU2PC9wYWdlcz48dm9sdW1lPjM3PC92b2x1bWU+PG51bWJlcj4yPC9udW1iZXI+PHJlcHJp
bnQtZWRpdGlvbj5Ob3QgaW4gRmlsZTwvcmVwcmludC1lZGl0aW9uPjxrZXl3b3Jkcz48a2V5d29y
ZD5BZHVsdDwva2V5d29yZD48a2V5d29yZD5BZ2VkPC9rZXl3b3JkPjxrZXl3b3JkPkFnZWQsIDgw
IGFuZCBvdmVyPC9rZXl3b3JkPjxrZXl3b3JkPkFnaW5nPC9rZXl3b3JkPjxrZXl3b3JkPkFuaXNv
dHJvcHk8L2tleXdvcmQ+PGtleXdvcmQ+Qmxvb2QtQnJhaW4gQmFycmllci9kaWFnbm9zdGljIGlt
YWdpbmcvcGF0aG9sb2d5PC9rZXl3b3JkPjxrZXl3b3JkPkJyYWluL2RpYWdub3N0aWMgaW1hZ2lu
Zy9wYXRob2xvZ3k8L2tleXdvcmQ+PGtleXdvcmQ+RGlmZnVzaW9uIFRlbnNvciBJbWFnaW5nL21l
dGhvZHM8L2tleXdvcmQ+PGtleXdvcmQ+RmVtYWxlPC9rZXl3b3JkPjxrZXl3b3JkPkh1bWFuczwv
a2V5d29yZD48a2V5d29yZD5IeXBlcnRlbnNpb24vZGlhZ25vc3RpYyBpbWFnaW5nLypwYXRob2xv
Z3k8L2tleXdvcmQ+PGtleXdvcmQ+TWFnbmV0aWMgUmVzb25hbmNlIEltYWdpbmcvbWV0aG9kczwv
a2V5d29yZD48a2V5d29yZD5NYWxlPC9rZXl3b3JkPjxrZXl3b3JkPk1pZGRsZSBBZ2VkPC9rZXl3
b3JkPjxrZXl3b3JkPlByb3NwZWN0aXZlIFN0dWRpZXM8L2tleXdvcmQ+PGtleXdvcmQ+U3Ryb2tl
L2RpYWdub3N0aWMgaW1hZ2luZy9wYXRob2xvZ3k8L2tleXdvcmQ+PGtleXdvcmQ+VmFzY3VsYXIg
RGlzZWFzZXMvZGlhZ25vc3RpYyBpbWFnaW5nLypwYXRob2xvZ3k8L2tleXdvcmQ+PGtleXdvcmQ+
V2hpdGUgTWF0dGVyL2RpYWdub3N0aWMgaW1hZ2luZy8qcGF0aG9sb2d5PC9rZXl3b3JkPjxrZXl3
b3JkPk1hZ25ldGljIHJlc29uYW5jZSBpbWFnaW5nPC9rZXl3b3JkPjxrZXl3b3JkPmFnZWluZzwv
a2V5d29yZD48a2V5d29yZD5ibG9vZC1icmFpbiBiYXJyaWVyPC9rZXl3b3JkPjxrZXl3b3JkPmNl
cmVicm92YXNjdWxhciBkaXNlYXNlPC9rZXl3b3JkPjxrZXl3b3JkPmRpZmZ1c2lvbiB0ZW5zb3Ig
aW1hZ2luZzwva2V5d29yZD48L2tleXdvcmRzPjxkYXRlcz48eWVhcj4yMDE3PC95ZWFyPjxwdWIt
ZGF0ZXM+PGRhdGU+RmViPC9kYXRlPjwvcHViLWRhdGVzPjwvZGF0ZXM+PGlzYm4+MTU1OS03MDE2
IChFbGVjdHJvbmljKSYjeEQ7MDI3MS02NzhYIChMaW5raW5nKTwvaXNibj48YWNjZXNzaW9uLW51
bT4yNjkzMzEzMzwvYWNjZXNzaW9uLW51bT48bGFiZWw+MjE2OTU8L2xhYmVsPjx1cmxzPjxyZWxh
dGVkLXVybHM+PHVybD48c3R5bGUgZmFjZT0idW5kZXJsaW5lIiBmb250PSJkZWZhdWx0IiBzaXpl
PSIxMDAlIj5odHRwczovL3d3dy5uY2JpLm5sbS5uaWguZ292L3B1Ym1lZC8yNjkzMzEzMzwvc3R5
bGU+PC91cmw+PC9yZWxhdGVkLXVybHM+PC91cmxzPjxjdXN0b20yPlBNQzUzODE0NTU8L2N1c3Rv
bTI+PGVsZWN0cm9uaWMtcmVzb3VyY2UtbnVtPjEwLjExNzcvMDI3MTY3OFgxNjYzNTY1NzwvZWxl
Y3Ryb25pYy1yZXNvdXJjZS1udW0+PC9yZWNvcmQ+PC9DaXRlPjwvRW5kTm90ZT5=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8,11</w:t>
      </w:r>
      <w:r w:rsidR="000B114E">
        <w:rPr>
          <w:rFonts w:ascii="Arial" w:eastAsia="Calibri" w:hAnsi="Arial" w:cs="Arial"/>
        </w:rPr>
        <w:fldChar w:fldCharType="end"/>
      </w:r>
      <w:r w:rsidR="001A3613">
        <w:rPr>
          <w:rFonts w:ascii="Arial" w:eastAsia="Calibri" w:hAnsi="Arial" w:cs="Arial"/>
        </w:rPr>
        <w:t xml:space="preserve"> </w:t>
      </w:r>
      <w:r w:rsidR="009F7687">
        <w:rPr>
          <w:rFonts w:ascii="Arial" w:eastAsia="Calibri" w:hAnsi="Arial" w:cs="Arial"/>
        </w:rPr>
        <w:t>not just demyelination.</w:t>
      </w:r>
      <w:r w:rsidR="00440910">
        <w:rPr>
          <w:rFonts w:ascii="Arial" w:eastAsia="Calibri" w:hAnsi="Arial" w:cs="Arial"/>
        </w:rPr>
        <w:t xml:space="preserve"> </w:t>
      </w:r>
      <w:r w:rsidR="00903411">
        <w:rPr>
          <w:rFonts w:ascii="Arial" w:eastAsia="Calibri" w:hAnsi="Arial" w:cs="Arial"/>
        </w:rPr>
        <w:t xml:space="preserve">The </w:t>
      </w:r>
      <w:r w:rsidR="009F7687">
        <w:rPr>
          <w:rFonts w:ascii="Arial" w:eastAsia="Calibri" w:hAnsi="Arial" w:cs="Arial"/>
        </w:rPr>
        <w:t xml:space="preserve">SVD </w:t>
      </w:r>
      <w:r w:rsidR="00903411">
        <w:rPr>
          <w:rFonts w:ascii="Arial" w:eastAsia="Calibri" w:hAnsi="Arial" w:cs="Arial"/>
        </w:rPr>
        <w:t xml:space="preserve">spectrum </w:t>
      </w:r>
      <w:r w:rsidR="001F69B6">
        <w:rPr>
          <w:rFonts w:ascii="Arial" w:eastAsia="Calibri" w:hAnsi="Arial" w:cs="Arial"/>
        </w:rPr>
        <w:t xml:space="preserve">is </w:t>
      </w:r>
      <w:r w:rsidR="00903411">
        <w:rPr>
          <w:rFonts w:ascii="Arial" w:eastAsia="Calibri" w:hAnsi="Arial" w:cs="Arial"/>
        </w:rPr>
        <w:t>increasingly diverse, including</w:t>
      </w:r>
      <w:r w:rsidR="009F7687">
        <w:rPr>
          <w:rFonts w:ascii="Arial" w:eastAsia="Calibri" w:hAnsi="Arial" w:cs="Arial"/>
        </w:rPr>
        <w:t xml:space="preserve"> rare familial and common sporadic (ie non-familial) forms, with </w:t>
      </w:r>
      <w:r w:rsidR="00903411">
        <w:rPr>
          <w:rFonts w:ascii="Arial" w:eastAsia="Calibri" w:hAnsi="Arial" w:cs="Arial"/>
        </w:rPr>
        <w:t>apparent</w:t>
      </w:r>
      <w:r w:rsidR="009F7687">
        <w:rPr>
          <w:rFonts w:ascii="Arial" w:eastAsia="Calibri" w:hAnsi="Arial" w:cs="Arial"/>
        </w:rPr>
        <w:t>ly different subtypes even amongst sporadic forms</w:t>
      </w:r>
      <w:r w:rsidR="008518AE">
        <w:rPr>
          <w:rFonts w:ascii="Arial" w:eastAsia="Calibri" w:hAnsi="Arial" w:cs="Arial"/>
        </w:rPr>
        <w:t>. For example,</w:t>
      </w:r>
      <w:r w:rsidR="00903411">
        <w:rPr>
          <w:rFonts w:ascii="Arial" w:eastAsia="Calibri" w:hAnsi="Arial" w:cs="Arial"/>
        </w:rPr>
        <w:t xml:space="preserve"> cerebral amyloid angiopathy with microbleeds and superficial siderosis </w:t>
      </w:r>
      <w:r w:rsidR="00FD08A3">
        <w:rPr>
          <w:rFonts w:ascii="Arial" w:eastAsia="Calibri" w:hAnsi="Arial" w:cs="Arial"/>
        </w:rPr>
        <w:t>has</w:t>
      </w:r>
      <w:r w:rsidR="00903411">
        <w:rPr>
          <w:rFonts w:ascii="Arial" w:eastAsia="Calibri" w:hAnsi="Arial" w:cs="Arial"/>
        </w:rPr>
        <w:t xml:space="preserve"> differ</w:t>
      </w:r>
      <w:r w:rsidR="00FD08A3">
        <w:rPr>
          <w:rFonts w:ascii="Arial" w:eastAsia="Calibri" w:hAnsi="Arial" w:cs="Arial"/>
        </w:rPr>
        <w:t>ent pathology to</w:t>
      </w:r>
      <w:r w:rsidR="00903411">
        <w:rPr>
          <w:rFonts w:ascii="Arial" w:eastAsia="Calibri" w:hAnsi="Arial" w:cs="Arial"/>
        </w:rPr>
        <w:t xml:space="preserve"> predominantly non-haemorrhagic SVDs</w:t>
      </w:r>
      <w:r w:rsidR="009F7687">
        <w:rPr>
          <w:rFonts w:ascii="Arial" w:eastAsia="Calibri" w:hAnsi="Arial" w:cs="Arial"/>
        </w:rPr>
        <w:t>.</w: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12</w:t>
      </w:r>
      <w:r w:rsidR="000B114E">
        <w:rPr>
          <w:rFonts w:ascii="Arial" w:eastAsia="Calibri" w:hAnsi="Arial" w:cs="Arial"/>
        </w:rPr>
        <w:fldChar w:fldCharType="end"/>
      </w:r>
      <w:r w:rsidR="00903411">
        <w:rPr>
          <w:rFonts w:ascii="Arial" w:eastAsia="Calibri" w:hAnsi="Arial" w:cs="Arial"/>
        </w:rPr>
        <w:t xml:space="preserve"> </w:t>
      </w:r>
    </w:p>
    <w:p w14:paraId="3F256F38" w14:textId="21696144" w:rsidR="009F7687" w:rsidRDefault="009F7687" w:rsidP="009F7687">
      <w:pPr>
        <w:pStyle w:val="ListParagraph"/>
        <w:spacing w:after="0" w:line="360" w:lineRule="auto"/>
        <w:ind w:left="0"/>
        <w:jc w:val="both"/>
        <w:rPr>
          <w:rFonts w:ascii="Arial" w:eastAsia="Calibri" w:hAnsi="Arial" w:cs="Arial"/>
        </w:rPr>
      </w:pPr>
      <w:r>
        <w:rPr>
          <w:rFonts w:ascii="Arial" w:eastAsia="Calibri" w:hAnsi="Arial" w:cs="Arial"/>
        </w:rPr>
        <w:t xml:space="preserve"> </w:t>
      </w:r>
    </w:p>
    <w:p w14:paraId="6A8AC411" w14:textId="0C88C9DA" w:rsidR="00E81AB6" w:rsidRDefault="00C976C7" w:rsidP="00E81AB6">
      <w:pPr>
        <w:pStyle w:val="ListParagraph"/>
        <w:spacing w:after="0" w:line="360" w:lineRule="auto"/>
        <w:ind w:left="0"/>
        <w:jc w:val="both"/>
        <w:rPr>
          <w:rFonts w:ascii="Arial" w:eastAsia="Calibri" w:hAnsi="Arial" w:cs="Arial"/>
        </w:rPr>
      </w:pPr>
      <w:r>
        <w:rPr>
          <w:rFonts w:ascii="Arial" w:eastAsia="Calibri" w:hAnsi="Arial" w:cs="Arial"/>
        </w:rPr>
        <w:t>In</w:t>
      </w:r>
      <w:r w:rsidR="00235B47">
        <w:rPr>
          <w:rFonts w:ascii="Arial" w:eastAsia="Calibri" w:hAnsi="Arial" w:cs="Arial"/>
        </w:rPr>
        <w:t xml:space="preserve"> this review</w:t>
      </w:r>
      <w:r w:rsidR="009F7687">
        <w:rPr>
          <w:rFonts w:ascii="Arial" w:eastAsia="Calibri" w:hAnsi="Arial" w:cs="Arial"/>
        </w:rPr>
        <w:t>, we focus on sporadic (ie non-familial)</w:t>
      </w:r>
      <w:r w:rsidR="00194BFD">
        <w:rPr>
          <w:rFonts w:ascii="Arial" w:eastAsia="Calibri" w:hAnsi="Arial" w:cs="Arial"/>
        </w:rPr>
        <w:t xml:space="preserve"> </w:t>
      </w:r>
      <w:r w:rsidR="009F7687">
        <w:rPr>
          <w:rFonts w:ascii="Arial" w:eastAsia="Calibri" w:hAnsi="Arial" w:cs="Arial"/>
        </w:rPr>
        <w:t>SVD</w:t>
      </w:r>
      <w:r w:rsidR="003F5926">
        <w:rPr>
          <w:rFonts w:ascii="Arial" w:eastAsia="Calibri" w:hAnsi="Arial" w:cs="Arial"/>
        </w:rPr>
        <w:t xml:space="preserve"> as the commonest clinically-recognised form,</w:t>
      </w:r>
      <w:r w:rsidR="001F69B6">
        <w:rPr>
          <w:rFonts w:ascii="Arial" w:eastAsia="Calibri" w:hAnsi="Arial" w:cs="Arial"/>
        </w:rPr>
        <w:t xml:space="preserve"> </w:t>
      </w:r>
      <w:r w:rsidR="00FA0E7E">
        <w:rPr>
          <w:rFonts w:ascii="Arial" w:eastAsia="Calibri" w:hAnsi="Arial" w:cs="Arial"/>
        </w:rPr>
        <w:t>focusing on causes and implications of white matter hyperintensities, lacunes, recent small subcortical infarcts and sub-visible findings</w:t>
      </w:r>
      <w:r w:rsidR="0064763C">
        <w:rPr>
          <w:rFonts w:ascii="Arial" w:eastAsia="Calibri" w:hAnsi="Arial" w:cs="Arial"/>
        </w:rPr>
        <w:t xml:space="preserve">. </w:t>
      </w:r>
      <w:r w:rsidR="001F69B6">
        <w:rPr>
          <w:rFonts w:ascii="Arial" w:eastAsia="Calibri" w:hAnsi="Arial" w:cs="Arial"/>
        </w:rPr>
        <w:t>M</w:t>
      </w:r>
      <w:r w:rsidR="006F26EC">
        <w:rPr>
          <w:rFonts w:ascii="Arial" w:eastAsia="Calibri" w:hAnsi="Arial" w:cs="Arial"/>
        </w:rPr>
        <w:t>icroinfarcts</w:t>
      </w:r>
      <w:r w:rsidR="00FA0E7E">
        <w:rPr>
          <w:rFonts w:ascii="Arial" w:eastAsia="Calibri" w:hAnsi="Arial" w:cs="Arial"/>
        </w:rPr>
        <w:t>, and haemorrhagic SVDs (cerebral amyloid angiopathy, microbleeds, superficial siderosis),</w:t>
      </w:r>
      <w:r w:rsidR="006F26EC">
        <w:rPr>
          <w:rFonts w:ascii="Arial" w:eastAsia="Calibri" w:hAnsi="Arial" w:cs="Arial"/>
        </w:rPr>
        <w:t xml:space="preserve"> were </w:t>
      </w:r>
      <w:r w:rsidR="008518AE">
        <w:rPr>
          <w:rFonts w:ascii="Arial" w:eastAsia="Calibri" w:hAnsi="Arial" w:cs="Arial"/>
        </w:rPr>
        <w:t>review</w:t>
      </w:r>
      <w:r w:rsidR="006F26EC">
        <w:rPr>
          <w:rFonts w:ascii="Arial" w:eastAsia="Calibri" w:hAnsi="Arial" w:cs="Arial"/>
        </w:rPr>
        <w:t>ed recent</w:t>
      </w:r>
      <w:r w:rsidR="008518AE">
        <w:rPr>
          <w:rFonts w:ascii="Arial" w:eastAsia="Calibri" w:hAnsi="Arial" w:cs="Arial"/>
        </w:rPr>
        <w:t>ly</w:t>
      </w:r>
      <w:r w:rsidR="00C04BD7">
        <w:rPr>
          <w:rFonts w:ascii="Arial" w:eastAsia="Calibri" w:hAnsi="Arial" w:cs="Arial"/>
        </w:rPr>
        <w:t xml:space="preserve"> elsewhere</w:t>
      </w:r>
      <w:r w:rsidR="006F26EC">
        <w:rPr>
          <w:rFonts w:ascii="Arial" w:eastAsia="Calibri" w:hAnsi="Arial" w:cs="Arial"/>
        </w:rPr>
        <w:t>.</w:t>
      </w:r>
      <w:r w:rsidR="000B114E">
        <w:rPr>
          <w:rFonts w:ascii="Arial" w:eastAsia="Calibri" w:hAnsi="Arial" w:cs="Arial"/>
        </w:rPr>
        <w:fldChar w:fldCharType="begin">
          <w:fldData xml:space="preserve">PEVuZE5vdGU+PENpdGU+PEF1dGhvcj52YW4gVmVsdXc8L0F1dGhvcj48WWVhcj4yMDE3PC9ZZWFy
PjxSZWNOdW0+MTA3OTk8L1JlY051bT48RGlzcGxheVRleHQ+PHN0eWxlIGZhY2U9InN1cGVyc2Ny
aXB0Ij4zLDEyLDEzPC9zdHlsZT48L0Rpc3BsYXlUZXh0PjxyZWNvcmQ+PHJlYy1udW1iZXI+MTA3
OTk8L3JlYy1udW1iZXI+PGZvcmVpZ24ta2V5cz48a2V5IGFwcD0iRU4iIGRiLWlkPSIwcHR6ZTB0
ZDRhdDl2bWVwenNjeGQ1dm54OWU1eHR0c2U1NXIiIHRpbWVzdGFtcD0iMTQ5NTUyODc3NyI+MTA3
OTk8L2tleT48L2ZvcmVpZ24ta2V5cz48cmVmLXR5cGUgbmFtZT0iSm91cm5hbCBBcnRpY2xlIj4x
NzwvcmVmLXR5cGU+PGNvbnRyaWJ1dG9ycz48YXV0aG9ycz48YXV0aG9yPnZhbiBWZWx1dywgUy4g
Si48L2F1dGhvcj48YXV0aG9yPlNoaWgsIEEuIFkuPC9hdXRob3I+PGF1dGhvcj5TbWl0aCwgRS4g
RS48L2F1dGhvcj48YXV0aG9yPkNoZW4sIEMuPC9hdXRob3I+PGF1dGhvcj5TY2huZWlkZXIsIEou
IEEuPC9hdXRob3I+PGF1dGhvcj5XYXJkbGF3LCBKLiBNLjwvYXV0aG9yPjxhdXRob3I+R3JlZW5i
ZXJnLCBTLiBNLjwvYXV0aG9yPjxhdXRob3I+Qmllc3NlbHMsIEcuIEouPC9hdXRob3I+PC9hdXRo
b3JzPjwvY29udHJpYnV0b3JzPjxhdXRoLWFkZHJlc3M+RGVwYXJ0bWVudCBvZiBOZXVyb2xvZ3ks
IEJyYWluIENlbnRlciBSdWRvbGYgTWFnbnVzLCBVbml2ZXJzaXR5IE1lZGljYWwgQ2VudGVyIFV0
cmVjaHQsIFV0cmVjaHQsIE5ldGhlcmxhbmRzOyBEZXBhcnRtZW50IG9mIE5ldXJvbG9neSwgTWFz
c2FjaHVzZXR0cyBHZW5lcmFsIEhvc3BpdGFsIGFuZCBIYXJ2YXJkIE1lZGljYWwgU2Nob29sLCBC
b3N0b24sIE1BLCBVU0EuJiN4RDtEZXBhcnRtZW50IG9mIE5ldXJvc2NpZW5jZSwgTWVkaWNhbCBV
bml2ZXJzaXR5IG9mIFNvdXRoIENhcm9saW5hLCBDaGFybGVzdG9uLCBTQywgVVNBLiYjeEQ7SG90
Y2hraXNzIEJyYWluIEluc3RpdHV0ZSwgQ3VtbWluZyBTY2hvb2wgb2YgTWVkaWNpbmUsIFVuaXZl
cnNpdHkgb2YgQ2FsZ2FyeSwgQ2FsZ2FyeSwgQUIsIENhbmFkYS4mI3hEO01lbW9yeSBBZ2Vpbmcg
YW5kIENvZ25pdGlvbiBDZW50cmUsIE5hdGlvbmFsIFVuaXZlcnNpdHkgSGVhbHRoIFN5c3RlbSwg
U2luZ2Fwb3JlLiYjeEQ7UnVzaCBBbHpoZWltZXImYXBvcztzIERpc2Vhc2UgQ2VudGVyLCBSdXNo
IFVuaXZlcnNpdHkgTWVkaWNhbCBDZW50ZXIsIENoaWNhZ28sIElMLCBVU0EuJiN4RDtDZW50cmUg
Zm9yIENsaW5pY2FsIEJyYWluIFNjaWVuY2VzIGFuZCBDZW50cmUgZm9yIENvZ25pdGl2ZSBBZ2Vp
bmcgYW5kIENvZ25pdGl2ZSBFcGlkZW1pb2xvZ3ksIFVuaXZlcnNpdHkgb2YgRWRpbmJ1cmdoLCBF
ZGluYnVyZ2gsIFVLLiYjeEQ7RGVwYXJ0bWVudCBvZiBOZXVyb2xvZ3ksIE1hc3NhY2h1c2V0dHMg
R2VuZXJhbCBIb3NwaXRhbCBhbmQgSGFydmFyZCBNZWRpY2FsIFNjaG9vbCwgQm9zdG9uLCBNQSwg
VVNBLiYjeEQ7RGVwYXJ0bWVudCBvZiBOZXVyb2xvZ3ksIEJyYWluIENlbnRlciBSdWRvbGYgTWFn
bnVzLCBVbml2ZXJzaXR5IE1lZGljYWwgQ2VudGVyIFV0cmVjaHQsIFV0cmVjaHQsIE5ldGhlcmxh
bmRzLiBFbGVjdHJvbmljIGFkZHJlc3M6IGcuai5iaWVzc2Vsc0B1bWN1dHJlY2h0Lm5sLjwvYXV0
aC1hZGRyZXNzPjx0aXRsZXM+PHRpdGxlPkRldGVjdGlvbiwgcmlzayBmYWN0b3JzLCBhbmQgZnVu
Y3Rpb25hbCBjb25zZXF1ZW5jZXMgb2YgY2VyZWJyYWwgbWljcm9pbmZhcmN0czwvdGl0bGU+PHNl
Y29uZGFyeS10aXRsZT5MYW5jZXQgTmV1cm9sPC9zZWNvbmRhcnktdGl0bGU+PC90aXRsZXM+PHBl
cmlvZGljYWw+PGZ1bGwtdGl0bGU+TGFuY2V0IE5ldXJvbDwvZnVsbC10aXRsZT48L3BlcmlvZGlj
YWw+PHBhZ2VzPjczMC03NDA8L3BhZ2VzPjx2b2x1bWU+MTY8L3ZvbHVtZT48bnVtYmVyPjk8L251
bWJlcj48ZGF0ZXM+PHllYXI+MjAxNzwveWVhcj48cHViLWRhdGVzPjxkYXRlPlNlcDwvZGF0ZT48
L3B1Yi1kYXRlcz48L2RhdGVzPjxpc2JuPjE0NzQtNDQ2NSAoRWxlY3Ryb25pYykmI3hEOzE0NzQt
NDQyMiAoTGlua2luZyk8L2lzYm4+PGFjY2Vzc2lvbi1udW0+Mjg3MTYzNzE8L2FjY2Vzc2lvbi1u
dW0+PHVybHM+PHJlbGF0ZWQtdXJscz48dXJsPmh0dHA6Ly93d3cubmNiaS5ubG0ubmloLmdvdi9w
dWJtZWQvMjg3MTYzNzE8L3VybD48L3JlbGF0ZWQtdXJscz48L3VybHM+PGVsZWN0cm9uaWMtcmVz
b3VyY2UtbnVtPjEwLjEwMTYvUzE0NzQtNDQyMigxNykzMDE5Ni01PC9lbGVjdHJvbmljLXJlc291
cmNlLW51bT48L3JlY29yZD48L0NpdGU+PENpdGU+PEF1dGhvcj5WaW50ZXJzPC9BdXRob3I+PFll
YXI+MjAxODwvWWVhcj48UmVjTnVtPjExMjI3PC9SZWNOdW0+PHJlY29yZD48cmVjLW51bWJlcj4x
MTIyNzwvcmVjLW51bWJlcj48Zm9yZWlnbi1rZXlzPjxrZXkgYXBwPSJFTiIgZGItaWQ9IjBwdHpl
MHRkNGF0OXZtZXB6c2N4ZDV2bng5ZTV4dHRzZTU1ciIgdGltZXN0YW1wPSIxNTM0NDY5MjkyIj4x
MTIyNzwva2V5PjwvZm9yZWlnbi1rZXlzPjxyZWYtdHlwZSBuYW1lPSJKb3VybmFsIEFydGljbGUi
PjE3PC9yZWYtdHlwZT48Y29udHJpYnV0b3JzPjxhdXRob3JzPjxhdXRob3I+VmludGVycywgSC4g
Vi48L2F1dGhvcj48YXV0aG9yPlphcm93LCBDLjwvYXV0aG9yPjxhdXRob3I+Qm9yeXMsIEUuPC9h
dXRob3I+PGF1dGhvcj5XaGl0bWFuLCBKLiBELjwvYXV0aG9yPjxhdXRob3I+VHVuZywgUy48L2F1
dGhvcj48YXV0aG9yPkVsbGlzLCBXLiBHLjwvYXV0aG9yPjxhdXRob3I+WmhlbmcsIEwuPC9hdXRo
b3I+PGF1dGhvcj5DaHVpLCBILiBDLjwvYXV0aG9yPjwvYXV0aG9ycz48L2NvbnRyaWJ1dG9ycz48
YXV0aC1hZGRyZXNzPkRlcGFydG1lbnRzIG9mIFBhdGhvbG9neSAmYW1wOyBMYWJvcmF0b3J5IE1l
ZGljaW5lIChOZXVyb3BhdGhvbG9neSkgYW5kIE5ldXJvbG9neSwgRGF2aWQgR2VmZmVuIFNjaG9v
bCBvZiBNZWRpY2luZSBhdCBVQ0xBLCBMb3MgQW5nZWxlcywgQ0EsIFVTQS4mI3hEO0RlcGFydG1l
bnQgb2YgTmV1cm9sb2d5LCBLZWNrIFNjaG9vbCBvZiBNZWRpY2luZSBhdCBVbml2ZXJzaXR5IG9m
IFNvdXRoZXJuIENhbGlmb3JuaWEsIExvcyBBbmdlbGVzLCBDQSwgVVNBLiYjeEQ7RGVwYXJ0bWVu
dCBvZiBQYXRob2xvZ3ksIFVuaXZlcnNpdHkgb2YgQ2FsaWZvcm5pYSBEYXZpcyBTY2hvb2wgb2Yg
TWVkaWNpbmUsIFNhY3JhbWVudG8sIENBLCBVU0EuJiN4RDtEZXBhcnRtZW50IG9mIFBhdGhvbG9n
eSwgTG95b2xhIFVuaXZlcnNpdHkgTWVkaWNhbCBDZW50ZXIsIE1heXdvb2QsIElMLCBVU0EuJiN4
RDtEZXBhcnRtZW50cyBvZiBQYXRob2xvZ3kgJmFtcDsgTGFib3JhdG9yeSBNZWRpY2luZSwgVUMg
U2FuIEZyYW5jaXNjbyBNZWRpY2FsIENlbnRlciwgU2FuIEZyYW5jaXNjbywgQ0EsIFVTQS48L2F1
dGgtYWRkcmVzcz48dGl0bGVzPjx0aXRsZT5SZXZpZXc6IFZhc2N1bGFyIGRlbWVudGlhOiBjbGlu
aWNvcGF0aG9sb2dpYyBhbmQgZ2VuZXRpYyBjb25zaWRlcmF0aW9uczwvdGl0bGU+PHNlY29uZGFy
eS10aXRsZT5OZXVyb3BhdGhvbCBBcHBsIE5ldXJvYmlvbDwvc2Vjb25kYXJ5LXRpdGxlPjxhbHQt
dGl0bGU+TmV1cm9wYXRob2xvZ3kgYW5kIGFwcGxpZWQgbmV1cm9iaW9sb2d5PC9hbHQtdGl0bGU+
PC90aXRsZXM+PHBlcmlvZGljYWw+PGZ1bGwtdGl0bGU+TmV1cm9wYXRob2wgQXBwbCBOZXVyb2Jp
b2w8L2Z1bGwtdGl0bGU+PC9wZXJpb2RpY2FsPjxwYWdlcz4yNDctMjY2PC9wYWdlcz48dm9sdW1l
PjQ0PC92b2x1bWU+PG51bWJlcj4zPC9udW1iZXI+PGVkaXRpb24+MjAxOC8wMS8zMTwvZWRpdGlv
bj48a2V5d29yZHM+PGtleXdvcmQ+Q2FkYXNpbDwva2V5d29yZD48a2V5d29yZD5DYXJhc2lsPC9r
ZXl3b3JkPjxrZXl3b3JkPmNlcmVicmFsPC9rZXl3b3JkPjxrZXl3b3JkPmNlcmVicm9yZXRpbmFs
IHZhc2N1bG9wYXRoaWVzPC9rZXl3b3JkPjxrZXl3b3JkPmlzY2hhZW1pYyB2YXNjdWxhciBkZW1l
bnRpYTwva2V5d29yZD48a2V5d29yZD5taWNyb2luZmFyY3RzPC9rZXl3b3JkPjxrZXl3b3JkPnN0
cm9rZTwva2V5d29yZD48L2tleXdvcmRzPjxkYXRlcz48eWVhcj4yMDE4PC95ZWFyPjxwdWItZGF0
ZXM+PGRhdGU+QXByPC9kYXRlPjwvcHViLWRhdGVzPjwvZGF0ZXM+PGlzYm4+MDMwNS0xODQ2PC9p
c2JuPjxhY2Nlc3Npb24tbnVtPjI5MzgwOTEzPC9hY2Nlc3Npb24tbnVtPjx1cmxzPjwvdXJscz48
ZWxlY3Ryb25pYy1yZXNvdXJjZS1udW0+MTAuMTExMS9uYW4uMTI0NzI8L2VsZWN0cm9uaWMtcmVz
b3VyY2UtbnVtPjxyZW1vdGUtZGF0YWJhc2UtcHJvdmlkZXI+TkxNPC9yZW1vdGUtZGF0YWJhc2Ut
cHJvdmlkZXI+PGxhbmd1YWdlPmVuZzwvbGFuZ3VhZ2U+PC9yZWNvcmQ+PC9DaXRlPjxDaXRlPjxB
dXRob3I+QXJ2YW5pdGFraXM8L0F1dGhvcj48WWVhcj4yMDE3PC9ZZWFyPjxSZWNOdW0+MTEzODQ8
L1JlY051bT48cmVjb3JkPjxyZWMtbnVtYmVyPjExMzg0PC9yZWMtbnVtYmVyPjxmb3JlaWduLWtl
eXM+PGtleSBhcHA9IkVOIiBkYi1pZD0iMHB0emUwdGQ0YXQ5dm1lcHpzY3hkNXZueDllNXh0dHNl
NTVyIiB0aW1lc3RhbXA9IjE1NDg2OTMzNDkiPjExMzg0PC9rZXk+PC9mb3JlaWduLWtleXM+PHJl
Zi10eXBlIG5hbWU9IkpvdXJuYWwgQXJ0aWNsZSI+MTc8L3JlZi10eXBlPjxjb250cmlidXRvcnM+
PGF1dGhvcnM+PGF1dGhvcj5BcnZhbml0YWtpcywgWm9lPC9hdXRob3I+PGF1dGhvcj5DYXB1YW5v
LCBBbmEgVzwvYXV0aG9yPjxhdXRob3I+TGV1cmdhbnMsIFN1ZSBFPC9hdXRob3I+PGF1dGhvcj5C
dWNobWFuLCBBcm9uIFM8L2F1dGhvcj48YXV0aG9yPkJlbm5ldHQsIERhdmlkIEE8L2F1dGhvcj48
YXV0aG9yPlNjaG5laWRlciwgSnVsaWUgQTwvYXV0aG9yPjwvYXV0aG9ycz48L2NvbnRyaWJ1dG9y
cz48dGl0bGVzPjx0aXRsZT5UaGUgcmVsYXRpb25zaGlwIG9mIGNlcmVicmFsIHZlc3NlbCBwYXRo
b2xvZ3kgdG8gYnJhaW4gbWljcm9pbmZhcmN0czwvdGl0bGU+PHNlY29uZGFyeS10aXRsZT5CcmFp
biBQYXRob2xvZ3k8L3NlY29uZGFyeS10aXRsZT48L3RpdGxlcz48cGVyaW9kaWNhbD48ZnVsbC10
aXRsZT5CcmFpbiBQYXRob2xvZ3k8L2Z1bGwtdGl0bGU+PC9wZXJpb2RpY2FsPjxwYWdlcz43Ny04
NTwvcGFnZXM+PHZvbHVtZT4yNzwvdm9sdW1lPjxudW1iZXI+MTwvbnVtYmVyPjxkYXRlcz48eWVh
cj4yMDE3PC95ZWFyPjwvZGF0ZXM+PGlzYm4+MTAxNS02MzA1PC9pc2JuPjx1cmxzPjxyZWxhdGVk
LXVybHM+PHVybD5odHRwczovL29ubGluZWxpYnJhcnkud2lsZXkuY29tL2RvaS9wZGYvMTAuMTEx
MS9icGEuMTIzNjU8L3VybD48L3JlbGF0ZWQtdXJscz48L3VybHM+PC9yZWNvcmQ+PC9DaXRlPjwv
RW5kTm90ZT5=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PEVuZE5vdGU+PENpdGU+PEF1dGhvcj52YW4gVmVsdXc8L0F1dGhvcj48WWVhcj4yMDE3PC9ZZWFy
PjxSZWNOdW0+MTA3OTk8L1JlY051bT48RGlzcGxheVRleHQ+PHN0eWxlIGZhY2U9InN1cGVyc2Ny
aXB0Ij4zLDEyLDEzPC9zdHlsZT48L0Rpc3BsYXlUZXh0PjxyZWNvcmQ+PHJlYy1udW1iZXI+MTA3
OTk8L3JlYy1udW1iZXI+PGZvcmVpZ24ta2V5cz48a2V5IGFwcD0iRU4iIGRiLWlkPSIwcHR6ZTB0
ZDRhdDl2bWVwenNjeGQ1dm54OWU1eHR0c2U1NXIiIHRpbWVzdGFtcD0iMTQ5NTUyODc3NyI+MTA3
OTk8L2tleT48L2ZvcmVpZ24ta2V5cz48cmVmLXR5cGUgbmFtZT0iSm91cm5hbCBBcnRpY2xlIj4x
NzwvcmVmLXR5cGU+PGNvbnRyaWJ1dG9ycz48YXV0aG9ycz48YXV0aG9yPnZhbiBWZWx1dywgUy4g
Si48L2F1dGhvcj48YXV0aG9yPlNoaWgsIEEuIFkuPC9hdXRob3I+PGF1dGhvcj5TbWl0aCwgRS4g
RS48L2F1dGhvcj48YXV0aG9yPkNoZW4sIEMuPC9hdXRob3I+PGF1dGhvcj5TY2huZWlkZXIsIEou
IEEuPC9hdXRob3I+PGF1dGhvcj5XYXJkbGF3LCBKLiBNLjwvYXV0aG9yPjxhdXRob3I+R3JlZW5i
ZXJnLCBTLiBNLjwvYXV0aG9yPjxhdXRob3I+Qmllc3NlbHMsIEcuIEouPC9hdXRob3I+PC9hdXRo
b3JzPjwvY29udHJpYnV0b3JzPjxhdXRoLWFkZHJlc3M+RGVwYXJ0bWVudCBvZiBOZXVyb2xvZ3ks
IEJyYWluIENlbnRlciBSdWRvbGYgTWFnbnVzLCBVbml2ZXJzaXR5IE1lZGljYWwgQ2VudGVyIFV0
cmVjaHQsIFV0cmVjaHQsIE5ldGhlcmxhbmRzOyBEZXBhcnRtZW50IG9mIE5ldXJvbG9neSwgTWFz
c2FjaHVzZXR0cyBHZW5lcmFsIEhvc3BpdGFsIGFuZCBIYXJ2YXJkIE1lZGljYWwgU2Nob29sLCBC
b3N0b24sIE1BLCBVU0EuJiN4RDtEZXBhcnRtZW50IG9mIE5ldXJvc2NpZW5jZSwgTWVkaWNhbCBV
bml2ZXJzaXR5IG9mIFNvdXRoIENhcm9saW5hLCBDaGFybGVzdG9uLCBTQywgVVNBLiYjeEQ7SG90
Y2hraXNzIEJyYWluIEluc3RpdHV0ZSwgQ3VtbWluZyBTY2hvb2wgb2YgTWVkaWNpbmUsIFVuaXZl
cnNpdHkgb2YgQ2FsZ2FyeSwgQ2FsZ2FyeSwgQUIsIENhbmFkYS4mI3hEO01lbW9yeSBBZ2Vpbmcg
YW5kIENvZ25pdGlvbiBDZW50cmUsIE5hdGlvbmFsIFVuaXZlcnNpdHkgSGVhbHRoIFN5c3RlbSwg
U2luZ2Fwb3JlLiYjeEQ7UnVzaCBBbHpoZWltZXImYXBvcztzIERpc2Vhc2UgQ2VudGVyLCBSdXNo
IFVuaXZlcnNpdHkgTWVkaWNhbCBDZW50ZXIsIENoaWNhZ28sIElMLCBVU0EuJiN4RDtDZW50cmUg
Zm9yIENsaW5pY2FsIEJyYWluIFNjaWVuY2VzIGFuZCBDZW50cmUgZm9yIENvZ25pdGl2ZSBBZ2Vp
bmcgYW5kIENvZ25pdGl2ZSBFcGlkZW1pb2xvZ3ksIFVuaXZlcnNpdHkgb2YgRWRpbmJ1cmdoLCBF
ZGluYnVyZ2gsIFVLLiYjeEQ7RGVwYXJ0bWVudCBvZiBOZXVyb2xvZ3ksIE1hc3NhY2h1c2V0dHMg
R2VuZXJhbCBIb3NwaXRhbCBhbmQgSGFydmFyZCBNZWRpY2FsIFNjaG9vbCwgQm9zdG9uLCBNQSwg
VVNBLiYjeEQ7RGVwYXJ0bWVudCBvZiBOZXVyb2xvZ3ksIEJyYWluIENlbnRlciBSdWRvbGYgTWFn
bnVzLCBVbml2ZXJzaXR5IE1lZGljYWwgQ2VudGVyIFV0cmVjaHQsIFV0cmVjaHQsIE5ldGhlcmxh
bmRzLiBFbGVjdHJvbmljIGFkZHJlc3M6IGcuai5iaWVzc2Vsc0B1bWN1dHJlY2h0Lm5sLjwvYXV0
aC1hZGRyZXNzPjx0aXRsZXM+PHRpdGxlPkRldGVjdGlvbiwgcmlzayBmYWN0b3JzLCBhbmQgZnVu
Y3Rpb25hbCBjb25zZXF1ZW5jZXMgb2YgY2VyZWJyYWwgbWljcm9pbmZhcmN0czwvdGl0bGU+PHNl
Y29uZGFyeS10aXRsZT5MYW5jZXQgTmV1cm9sPC9zZWNvbmRhcnktdGl0bGU+PC90aXRsZXM+PHBl
cmlvZGljYWw+PGZ1bGwtdGl0bGU+TGFuY2V0IE5ldXJvbDwvZnVsbC10aXRsZT48L3BlcmlvZGlj
YWw+PHBhZ2VzPjczMC03NDA8L3BhZ2VzPjx2b2x1bWU+MTY8L3ZvbHVtZT48bnVtYmVyPjk8L251
bWJlcj48ZGF0ZXM+PHllYXI+MjAxNzwveWVhcj48cHViLWRhdGVzPjxkYXRlPlNlcDwvZGF0ZT48
L3B1Yi1kYXRlcz48L2RhdGVzPjxpc2JuPjE0NzQtNDQ2NSAoRWxlY3Ryb25pYykmI3hEOzE0NzQt
NDQyMiAoTGlua2luZyk8L2lzYm4+PGFjY2Vzc2lvbi1udW0+Mjg3MTYzNzE8L2FjY2Vzc2lvbi1u
dW0+PHVybHM+PHJlbGF0ZWQtdXJscz48dXJsPmh0dHA6Ly93d3cubmNiaS5ubG0ubmloLmdvdi9w
dWJtZWQvMjg3MTYzNzE8L3VybD48L3JlbGF0ZWQtdXJscz48L3VybHM+PGVsZWN0cm9uaWMtcmVz
b3VyY2UtbnVtPjEwLjEwMTYvUzE0NzQtNDQyMigxNykzMDE5Ni01PC9lbGVjdHJvbmljLXJlc291
cmNlLW51bT48L3JlY29yZD48L0NpdGU+PENpdGU+PEF1dGhvcj5WaW50ZXJzPC9BdXRob3I+PFll
YXI+MjAxODwvWWVhcj48UmVjTnVtPjExMjI3PC9SZWNOdW0+PHJlY29yZD48cmVjLW51bWJlcj4x
MTIyNzwvcmVjLW51bWJlcj48Zm9yZWlnbi1rZXlzPjxrZXkgYXBwPSJFTiIgZGItaWQ9IjBwdHpl
MHRkNGF0OXZtZXB6c2N4ZDV2bng5ZTV4dHRzZTU1ciIgdGltZXN0YW1wPSIxNTM0NDY5MjkyIj4x
MTIyNzwva2V5PjwvZm9yZWlnbi1rZXlzPjxyZWYtdHlwZSBuYW1lPSJKb3VybmFsIEFydGljbGUi
PjE3PC9yZWYtdHlwZT48Y29udHJpYnV0b3JzPjxhdXRob3JzPjxhdXRob3I+VmludGVycywgSC4g
Vi48L2F1dGhvcj48YXV0aG9yPlphcm93LCBDLjwvYXV0aG9yPjxhdXRob3I+Qm9yeXMsIEUuPC9h
dXRob3I+PGF1dGhvcj5XaGl0bWFuLCBKLiBELjwvYXV0aG9yPjxhdXRob3I+VHVuZywgUy48L2F1
dGhvcj48YXV0aG9yPkVsbGlzLCBXLiBHLjwvYXV0aG9yPjxhdXRob3I+WmhlbmcsIEwuPC9hdXRo
b3I+PGF1dGhvcj5DaHVpLCBILiBDLjwvYXV0aG9yPjwvYXV0aG9ycz48L2NvbnRyaWJ1dG9ycz48
YXV0aC1hZGRyZXNzPkRlcGFydG1lbnRzIG9mIFBhdGhvbG9neSAmYW1wOyBMYWJvcmF0b3J5IE1l
ZGljaW5lIChOZXVyb3BhdGhvbG9neSkgYW5kIE5ldXJvbG9neSwgRGF2aWQgR2VmZmVuIFNjaG9v
bCBvZiBNZWRpY2luZSBhdCBVQ0xBLCBMb3MgQW5nZWxlcywgQ0EsIFVTQS4mI3hEO0RlcGFydG1l
bnQgb2YgTmV1cm9sb2d5LCBLZWNrIFNjaG9vbCBvZiBNZWRpY2luZSBhdCBVbml2ZXJzaXR5IG9m
IFNvdXRoZXJuIENhbGlmb3JuaWEsIExvcyBBbmdlbGVzLCBDQSwgVVNBLiYjeEQ7RGVwYXJ0bWVu
dCBvZiBQYXRob2xvZ3ksIFVuaXZlcnNpdHkgb2YgQ2FsaWZvcm5pYSBEYXZpcyBTY2hvb2wgb2Yg
TWVkaWNpbmUsIFNhY3JhbWVudG8sIENBLCBVU0EuJiN4RDtEZXBhcnRtZW50IG9mIFBhdGhvbG9n
eSwgTG95b2xhIFVuaXZlcnNpdHkgTWVkaWNhbCBDZW50ZXIsIE1heXdvb2QsIElMLCBVU0EuJiN4
RDtEZXBhcnRtZW50cyBvZiBQYXRob2xvZ3kgJmFtcDsgTGFib3JhdG9yeSBNZWRpY2luZSwgVUMg
U2FuIEZyYW5jaXNjbyBNZWRpY2FsIENlbnRlciwgU2FuIEZyYW5jaXNjbywgQ0EsIFVTQS48L2F1
dGgtYWRkcmVzcz48dGl0bGVzPjx0aXRsZT5SZXZpZXc6IFZhc2N1bGFyIGRlbWVudGlhOiBjbGlu
aWNvcGF0aG9sb2dpYyBhbmQgZ2VuZXRpYyBjb25zaWRlcmF0aW9uczwvdGl0bGU+PHNlY29uZGFy
eS10aXRsZT5OZXVyb3BhdGhvbCBBcHBsIE5ldXJvYmlvbDwvc2Vjb25kYXJ5LXRpdGxlPjxhbHQt
dGl0bGU+TmV1cm9wYXRob2xvZ3kgYW5kIGFwcGxpZWQgbmV1cm9iaW9sb2d5PC9hbHQtdGl0bGU+
PC90aXRsZXM+PHBlcmlvZGljYWw+PGZ1bGwtdGl0bGU+TmV1cm9wYXRob2wgQXBwbCBOZXVyb2Jp
b2w8L2Z1bGwtdGl0bGU+PC9wZXJpb2RpY2FsPjxwYWdlcz4yNDctMjY2PC9wYWdlcz48dm9sdW1l
PjQ0PC92b2x1bWU+PG51bWJlcj4zPC9udW1iZXI+PGVkaXRpb24+MjAxOC8wMS8zMTwvZWRpdGlv
bj48a2V5d29yZHM+PGtleXdvcmQ+Q2FkYXNpbDwva2V5d29yZD48a2V5d29yZD5DYXJhc2lsPC9r
ZXl3b3JkPjxrZXl3b3JkPmNlcmVicmFsPC9rZXl3b3JkPjxrZXl3b3JkPmNlcmVicm9yZXRpbmFs
IHZhc2N1bG9wYXRoaWVzPC9rZXl3b3JkPjxrZXl3b3JkPmlzY2hhZW1pYyB2YXNjdWxhciBkZW1l
bnRpYTwva2V5d29yZD48a2V5d29yZD5taWNyb2luZmFyY3RzPC9rZXl3b3JkPjxrZXl3b3JkPnN0
cm9rZTwva2V5d29yZD48L2tleXdvcmRzPjxkYXRlcz48eWVhcj4yMDE4PC95ZWFyPjxwdWItZGF0
ZXM+PGRhdGU+QXByPC9kYXRlPjwvcHViLWRhdGVzPjwvZGF0ZXM+PGlzYm4+MDMwNS0xODQ2PC9p
c2JuPjxhY2Nlc3Npb24tbnVtPjI5MzgwOTEzPC9hY2Nlc3Npb24tbnVtPjx1cmxzPjwvdXJscz48
ZWxlY3Ryb25pYy1yZXNvdXJjZS1udW0+MTAuMTExMS9uYW4uMTI0NzI8L2VsZWN0cm9uaWMtcmVz
b3VyY2UtbnVtPjxyZW1vdGUtZGF0YWJhc2UtcHJvdmlkZXI+TkxNPC9yZW1vdGUtZGF0YWJhc2Ut
cHJvdmlkZXI+PGxhbmd1YWdlPmVuZzwvbGFuZ3VhZ2U+PC9yZWNvcmQ+PC9DaXRlPjxDaXRlPjxB
dXRob3I+QXJ2YW5pdGFraXM8L0F1dGhvcj48WWVhcj4yMDE3PC9ZZWFyPjxSZWNOdW0+MTEzODQ8
L1JlY051bT48cmVjb3JkPjxyZWMtbnVtYmVyPjExMzg0PC9yZWMtbnVtYmVyPjxmb3JlaWduLWtl
eXM+PGtleSBhcHA9IkVOIiBkYi1pZD0iMHB0emUwdGQ0YXQ5dm1lcHpzY3hkNXZueDllNXh0dHNl
NTVyIiB0aW1lc3RhbXA9IjE1NDg2OTMzNDkiPjExMzg0PC9rZXk+PC9mb3JlaWduLWtleXM+PHJl
Zi10eXBlIG5hbWU9IkpvdXJuYWwgQXJ0aWNsZSI+MTc8L3JlZi10eXBlPjxjb250cmlidXRvcnM+
PGF1dGhvcnM+PGF1dGhvcj5BcnZhbml0YWtpcywgWm9lPC9hdXRob3I+PGF1dGhvcj5DYXB1YW5v
LCBBbmEgVzwvYXV0aG9yPjxhdXRob3I+TGV1cmdhbnMsIFN1ZSBFPC9hdXRob3I+PGF1dGhvcj5C
dWNobWFuLCBBcm9uIFM8L2F1dGhvcj48YXV0aG9yPkJlbm5ldHQsIERhdmlkIEE8L2F1dGhvcj48
YXV0aG9yPlNjaG5laWRlciwgSnVsaWUgQTwvYXV0aG9yPjwvYXV0aG9ycz48L2NvbnRyaWJ1dG9y
cz48dGl0bGVzPjx0aXRsZT5UaGUgcmVsYXRpb25zaGlwIG9mIGNlcmVicmFsIHZlc3NlbCBwYXRo
b2xvZ3kgdG8gYnJhaW4gbWljcm9pbmZhcmN0czwvdGl0bGU+PHNlY29uZGFyeS10aXRsZT5CcmFp
biBQYXRob2xvZ3k8L3NlY29uZGFyeS10aXRsZT48L3RpdGxlcz48cGVyaW9kaWNhbD48ZnVsbC10
aXRsZT5CcmFpbiBQYXRob2xvZ3k8L2Z1bGwtdGl0bGU+PC9wZXJpb2RpY2FsPjxwYWdlcz43Ny04
NTwvcGFnZXM+PHZvbHVtZT4yNzwvdm9sdW1lPjxudW1iZXI+MTwvbnVtYmVyPjxkYXRlcz48eWVh
cj4yMDE3PC95ZWFyPjwvZGF0ZXM+PGlzYm4+MTAxNS02MzA1PC9pc2JuPjx1cmxzPjxyZWxhdGVk
LXVybHM+PHVybD5odHRwczovL29ubGluZWxpYnJhcnkud2lsZXkuY29tL2RvaS9wZGYvMTAuMTEx
MS9icGEuMTIzNjU8L3VybD48L3JlbGF0ZWQtdXJscz48L3VybHM+PC9yZWNvcmQ+PC9DaXRlPjwv
RW5kTm90ZT5=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3,12,13</w:t>
      </w:r>
      <w:r w:rsidR="000B114E">
        <w:rPr>
          <w:rFonts w:ascii="Arial" w:eastAsia="Calibri" w:hAnsi="Arial" w:cs="Arial"/>
        </w:rPr>
        <w:fldChar w:fldCharType="end"/>
      </w:r>
      <w:r w:rsidR="006F26EC">
        <w:rPr>
          <w:rFonts w:ascii="Arial" w:eastAsia="Calibri" w:hAnsi="Arial" w:cs="Arial"/>
        </w:rPr>
        <w:t xml:space="preserve"> </w:t>
      </w:r>
      <w:r w:rsidR="0064763C">
        <w:rPr>
          <w:rFonts w:ascii="Arial" w:eastAsia="Calibri" w:hAnsi="Arial" w:cs="Arial"/>
        </w:rPr>
        <w:t xml:space="preserve">We </w:t>
      </w:r>
      <w:r w:rsidR="00BB60A3">
        <w:rPr>
          <w:rFonts w:ascii="Arial" w:eastAsia="Calibri" w:hAnsi="Arial" w:cs="Arial"/>
        </w:rPr>
        <w:t xml:space="preserve">discuss </w:t>
      </w:r>
      <w:r w:rsidR="00E81AB6">
        <w:rPr>
          <w:rFonts w:ascii="Arial" w:eastAsia="Calibri" w:hAnsi="Arial" w:cs="Arial"/>
        </w:rPr>
        <w:t>the evidence that sporadic SVD start</w:t>
      </w:r>
      <w:r w:rsidR="005A3C62">
        <w:rPr>
          <w:rFonts w:ascii="Arial" w:eastAsia="Calibri" w:hAnsi="Arial" w:cs="Arial"/>
        </w:rPr>
        <w:t>s</w:t>
      </w:r>
      <w:r w:rsidR="00E81AB6">
        <w:rPr>
          <w:rFonts w:ascii="Arial" w:eastAsia="Calibri" w:hAnsi="Arial" w:cs="Arial"/>
        </w:rPr>
        <w:t xml:space="preserve"> </w:t>
      </w:r>
      <w:r w:rsidR="007C38B8">
        <w:rPr>
          <w:rFonts w:ascii="Arial" w:eastAsia="Calibri" w:hAnsi="Arial" w:cs="Arial"/>
        </w:rPr>
        <w:t>in the endothelium</w:t>
      </w:r>
      <w:r w:rsidR="00C04BD7">
        <w:rPr>
          <w:rFonts w:ascii="Arial" w:eastAsia="Calibri" w:hAnsi="Arial" w:cs="Arial"/>
        </w:rPr>
        <w:t>,</w:t>
      </w:r>
      <w:r w:rsidR="00E81AB6">
        <w:rPr>
          <w:rFonts w:ascii="Arial" w:eastAsia="Calibri" w:hAnsi="Arial" w:cs="Arial"/>
        </w:rPr>
        <w:t xml:space="preserve"> </w:t>
      </w:r>
      <w:r w:rsidR="00BB60A3">
        <w:rPr>
          <w:rFonts w:ascii="Arial" w:eastAsia="Calibri" w:hAnsi="Arial" w:cs="Arial"/>
        </w:rPr>
        <w:t xml:space="preserve">, how this </w:t>
      </w:r>
      <w:r w:rsidR="007C38B8">
        <w:rPr>
          <w:rFonts w:ascii="Arial" w:eastAsia="Calibri" w:hAnsi="Arial" w:cs="Arial"/>
        </w:rPr>
        <w:t>causes</w:t>
      </w:r>
      <w:r w:rsidR="00BB60A3">
        <w:rPr>
          <w:rFonts w:ascii="Arial" w:eastAsia="Calibri" w:hAnsi="Arial" w:cs="Arial"/>
        </w:rPr>
        <w:t xml:space="preserve"> </w:t>
      </w:r>
      <w:r w:rsidR="007C38B8">
        <w:rPr>
          <w:rFonts w:ascii="Arial" w:eastAsia="Calibri" w:hAnsi="Arial" w:cs="Arial"/>
        </w:rPr>
        <w:t>apparently focal lesions</w:t>
      </w:r>
      <w:r w:rsidR="008518AE">
        <w:rPr>
          <w:rFonts w:ascii="Arial" w:eastAsia="Calibri" w:hAnsi="Arial" w:cs="Arial"/>
        </w:rPr>
        <w:t xml:space="preserve"> that are more dynamic than traditionally thought,</w:t>
      </w:r>
      <w:r w:rsidR="0016519D">
        <w:rPr>
          <w:rFonts w:ascii="Arial" w:eastAsia="Calibri" w:hAnsi="Arial" w:cs="Arial"/>
        </w:rPr>
        <w:t xml:space="preserve"> </w:t>
      </w:r>
      <w:r w:rsidR="008518AE">
        <w:rPr>
          <w:rFonts w:ascii="Arial" w:eastAsia="Calibri" w:hAnsi="Arial" w:cs="Arial"/>
        </w:rPr>
        <w:t xml:space="preserve">and affects the </w:t>
      </w:r>
      <w:r w:rsidR="00BB60A3">
        <w:rPr>
          <w:rFonts w:ascii="Arial" w:eastAsia="Calibri" w:hAnsi="Arial" w:cs="Arial"/>
        </w:rPr>
        <w:t xml:space="preserve">whole </w:t>
      </w:r>
      <w:r w:rsidR="005A3C62">
        <w:rPr>
          <w:rFonts w:ascii="Arial" w:eastAsia="Calibri" w:hAnsi="Arial" w:cs="Arial"/>
        </w:rPr>
        <w:t>brain</w:t>
      </w:r>
      <w:r w:rsidR="007C38B8">
        <w:rPr>
          <w:rFonts w:ascii="Arial" w:eastAsia="Calibri" w:hAnsi="Arial" w:cs="Arial"/>
        </w:rPr>
        <w:t xml:space="preserve">. We </w:t>
      </w:r>
      <w:r w:rsidR="00C04BD7">
        <w:rPr>
          <w:rFonts w:ascii="Arial" w:eastAsia="Calibri" w:hAnsi="Arial" w:cs="Arial"/>
        </w:rPr>
        <w:t xml:space="preserve">consider potential </w:t>
      </w:r>
      <w:r w:rsidR="00EB7A98">
        <w:rPr>
          <w:rFonts w:ascii="Arial" w:eastAsia="Calibri" w:hAnsi="Arial" w:cs="Arial"/>
        </w:rPr>
        <w:t>explanations for the</w:t>
      </w:r>
      <w:r w:rsidR="005A3C62">
        <w:rPr>
          <w:rFonts w:ascii="Arial" w:eastAsia="Calibri" w:hAnsi="Arial" w:cs="Arial"/>
        </w:rPr>
        <w:t xml:space="preserve"> different clinical effects of SVDs, </w:t>
      </w:r>
      <w:r w:rsidR="00BB60A3">
        <w:rPr>
          <w:rFonts w:ascii="Arial" w:eastAsia="Calibri" w:hAnsi="Arial" w:cs="Arial"/>
        </w:rPr>
        <w:t xml:space="preserve">and </w:t>
      </w:r>
      <w:r w:rsidR="005A3C62">
        <w:rPr>
          <w:rFonts w:ascii="Arial" w:eastAsia="Calibri" w:hAnsi="Arial" w:cs="Arial"/>
        </w:rPr>
        <w:t>potential therapeutic targets and interventions.</w:t>
      </w:r>
    </w:p>
    <w:p w14:paraId="5E446F21" w14:textId="054C45E4" w:rsidR="00363F23" w:rsidRDefault="00363F23" w:rsidP="00F33675">
      <w:pPr>
        <w:spacing w:after="0" w:line="360" w:lineRule="auto"/>
        <w:jc w:val="both"/>
        <w:rPr>
          <w:rFonts w:ascii="Arial" w:eastAsia="Calibri" w:hAnsi="Arial" w:cs="Arial"/>
        </w:rPr>
      </w:pPr>
    </w:p>
    <w:p w14:paraId="4D410D3E" w14:textId="6CAA3503" w:rsidR="006D3DE4" w:rsidRDefault="00440910" w:rsidP="00F83A23">
      <w:pPr>
        <w:spacing w:after="0" w:line="360" w:lineRule="auto"/>
        <w:jc w:val="both"/>
        <w:rPr>
          <w:rFonts w:ascii="Arial" w:eastAsia="Calibri" w:hAnsi="Arial" w:cs="Arial"/>
        </w:rPr>
      </w:pPr>
      <w:r>
        <w:rPr>
          <w:rFonts w:ascii="Arial" w:hAnsi="Arial" w:cs="Arial"/>
        </w:rPr>
        <w:t xml:space="preserve"> </w:t>
      </w:r>
    </w:p>
    <w:p w14:paraId="04FC2DD3" w14:textId="52A1BE0D" w:rsidR="008434AF" w:rsidRPr="00F83A23" w:rsidRDefault="00317803" w:rsidP="00F83A23">
      <w:pPr>
        <w:spacing w:after="0" w:line="360" w:lineRule="auto"/>
        <w:jc w:val="both"/>
        <w:rPr>
          <w:rFonts w:ascii="Arial" w:eastAsia="Calibri" w:hAnsi="Arial" w:cs="Arial"/>
        </w:rPr>
      </w:pPr>
      <w:r w:rsidRPr="00F83A23">
        <w:rPr>
          <w:rFonts w:ascii="Arial" w:eastAsia="Calibri" w:hAnsi="Arial" w:cs="Arial"/>
          <w:b/>
          <w:u w:val="single"/>
        </w:rPr>
        <w:t>SVD</w:t>
      </w:r>
      <w:r w:rsidR="00BB60A3">
        <w:rPr>
          <w:rFonts w:ascii="Arial" w:eastAsia="Calibri" w:hAnsi="Arial" w:cs="Arial"/>
          <w:b/>
          <w:u w:val="single"/>
        </w:rPr>
        <w:t xml:space="preserve"> as a </w:t>
      </w:r>
      <w:r w:rsidR="0092287C">
        <w:rPr>
          <w:rFonts w:ascii="Arial" w:eastAsia="Calibri" w:hAnsi="Arial" w:cs="Arial"/>
          <w:b/>
          <w:u w:val="single"/>
        </w:rPr>
        <w:t xml:space="preserve">dynamic, </w:t>
      </w:r>
      <w:r w:rsidR="00BB60A3">
        <w:rPr>
          <w:rFonts w:ascii="Arial" w:eastAsia="Calibri" w:hAnsi="Arial" w:cs="Arial"/>
          <w:b/>
          <w:u w:val="single"/>
        </w:rPr>
        <w:t>whole brain disorder</w:t>
      </w:r>
    </w:p>
    <w:p w14:paraId="7B5F15FD" w14:textId="4DC5AC26" w:rsidR="00F81BBF" w:rsidRDefault="00E967FC" w:rsidP="007C4BE4">
      <w:pPr>
        <w:pStyle w:val="ListParagraph"/>
        <w:spacing w:after="0" w:line="360" w:lineRule="auto"/>
        <w:ind w:left="0"/>
        <w:jc w:val="both"/>
        <w:rPr>
          <w:rFonts w:ascii="Arial" w:eastAsia="MS PGothic" w:hAnsi="Arial" w:cs="+mn-cs"/>
          <w:bCs/>
          <w:kern w:val="24"/>
          <w:lang w:val="en-US"/>
        </w:rPr>
      </w:pPr>
      <w:r>
        <w:rPr>
          <w:rFonts w:ascii="Arial" w:eastAsia="MS PGothic" w:hAnsi="Arial" w:cs="+mn-cs"/>
          <w:bCs/>
          <w:kern w:val="24"/>
          <w:lang w:val="en-US"/>
        </w:rPr>
        <w:t>Pathology studies of</w:t>
      </w:r>
      <w:r w:rsidR="00F81BBF">
        <w:rPr>
          <w:rFonts w:ascii="Arial" w:eastAsia="MS PGothic" w:hAnsi="Arial" w:cs="+mn-cs"/>
          <w:bCs/>
          <w:kern w:val="24"/>
          <w:lang w:val="en-US"/>
        </w:rPr>
        <w:t xml:space="preserve"> SVD mechanisms </w:t>
      </w:r>
      <w:r>
        <w:rPr>
          <w:rFonts w:ascii="Arial" w:eastAsia="MS PGothic" w:hAnsi="Arial" w:cs="+mn-cs"/>
          <w:bCs/>
          <w:kern w:val="24"/>
          <w:lang w:val="en-US"/>
        </w:rPr>
        <w:t xml:space="preserve">describe </w:t>
      </w:r>
      <w:r w:rsidR="00F81BBF">
        <w:rPr>
          <w:rFonts w:ascii="Arial" w:eastAsia="MS PGothic" w:hAnsi="Arial" w:cs="+mn-cs"/>
          <w:bCs/>
          <w:kern w:val="24"/>
          <w:lang w:val="en-US"/>
        </w:rPr>
        <w:t xml:space="preserve"> </w:t>
      </w:r>
      <w:r>
        <w:rPr>
          <w:rFonts w:ascii="Arial" w:eastAsia="MS PGothic" w:hAnsi="Arial" w:cs="+mn-cs"/>
          <w:bCs/>
          <w:kern w:val="24"/>
          <w:lang w:val="en-US"/>
        </w:rPr>
        <w:t xml:space="preserve">abnormalities in arterioles such as </w:t>
      </w:r>
      <w:r w:rsidR="000C7CD6">
        <w:rPr>
          <w:rFonts w:ascii="Arial" w:eastAsia="MS PGothic" w:hAnsi="Arial" w:cs="+mn-cs"/>
          <w:bCs/>
          <w:kern w:val="24"/>
          <w:lang w:val="en-US"/>
        </w:rPr>
        <w:t>‘arteriolosclerosis’</w:t>
      </w:r>
      <w:r w:rsidR="00BE014E">
        <w:rPr>
          <w:rFonts w:ascii="Arial" w:eastAsia="MS PGothic" w:hAnsi="Arial" w:cs="+mn-cs"/>
          <w:bCs/>
          <w:kern w:val="24"/>
          <w:lang w:val="en-US"/>
        </w:rPr>
        <w:t>,</w:t>
      </w:r>
      <w:r w:rsidR="00F81BBF">
        <w:rPr>
          <w:rFonts w:ascii="Arial" w:eastAsia="MS PGothic" w:hAnsi="Arial" w:cs="+mn-cs"/>
          <w:bCs/>
          <w:kern w:val="24"/>
          <w:lang w:val="en-US"/>
        </w:rPr>
        <w:t xml:space="preserve"> </w:t>
      </w:r>
      <w:r>
        <w:rPr>
          <w:rFonts w:ascii="Arial" w:eastAsia="MS PGothic" w:hAnsi="Arial" w:cs="+mn-cs"/>
          <w:bCs/>
          <w:kern w:val="24"/>
          <w:lang w:val="en-US"/>
        </w:rPr>
        <w:t xml:space="preserve">lipohyalinosis, </w:t>
      </w:r>
      <w:r w:rsidR="000C7CD6">
        <w:rPr>
          <w:rFonts w:ascii="Arial" w:eastAsia="MS PGothic" w:hAnsi="Arial" w:cs="+mn-cs"/>
          <w:bCs/>
          <w:kern w:val="24"/>
          <w:lang w:val="en-US"/>
        </w:rPr>
        <w:t>or ‘fibrinoid necrosis’</w:t>
      </w:r>
      <w:r w:rsidR="000C7CD6" w:rsidRPr="0031611E">
        <w:rPr>
          <w:rFonts w:ascii="Arial" w:eastAsia="MS PGothic" w:hAnsi="Arial" w:cs="+mn-cs"/>
          <w:bCs/>
          <w:kern w:val="24"/>
          <w:lang w:val="en-US"/>
        </w:rPr>
        <w:t>,</w:t>
      </w:r>
      <w:r w:rsidR="000B114E">
        <w:rPr>
          <w:rFonts w:ascii="Arial" w:eastAsia="MS PGothic" w:hAnsi="Arial" w:cs="+mn-cs"/>
          <w:bCs/>
          <w:kern w:val="24"/>
          <w:lang w:val="en-US"/>
        </w:rPr>
        <w:fldChar w:fldCharType="begin">
          <w:fldData xml:space="preserve">PEVuZE5vdGU+PENpdGU+PEF1dGhvcj5XYXJkbGF3PC9BdXRob3I+PFllYXI+MjAxMzwvWWVhcj48
UmVjTnVtPjg5ODM8L1JlY051bT48RGlzcGxheVRleHQ+PHN0eWxlIGZhY2U9InN1cGVyc2NyaXB0
Ij4xLDEyLDE0PC9zdHlsZT48L0Rpc3BsYXlUZXh0PjxyZWNvcmQ+PHJlYy1udW1iZXI+ODk4Mzwv
cmVjLW51bWJlcj48Zm9yZWlnbi1rZXlzPjxrZXkgYXBwPSJFTiIgZGItaWQ9IjBwdHplMHRkNGF0
OXZtZXB6c2N4ZDV2bng5ZTV4dHRzZTU1ciIgdGltZXN0YW1wPSIxNDcwODE1OTAzIj44OTgzPC9r
ZXk+PC9mb3JlaWduLWtleXM+PHJlZi10eXBlIG5hbWU9IkpvdXJuYWwgQXJ0aWNsZSI+MTc8L3Jl
Zi10eXBlPjxjb250cmlidXRvcnM+PGF1dGhvcnM+PGF1dGhvcj5XYXJkbGF3LEouTS48L2F1dGhv
cj48YXV0aG9yPlNtaXRoLEMuPC9hdXRob3I+PGF1dGhvcj5EaWNoZ2FucyxNLjwvYXV0aG9yPjwv
YXV0aG9ycz48L2NvbnRyaWJ1dG9ycz48dGl0bGVzPjx0aXRsZT5NZWNoYW5pc21zIG9mIHNwb3Jh
ZGljIGNlcmVicmFsIHNtYWxsIHZlc3NlbCBkaXNlYXNlOiBpbnNpZ2h0cyBmcm9tIG5ldXJvaW1h
Z2luZzwvdGl0bGU+PHNlY29uZGFyeS10aXRsZT5MYW5jZXQgTmV1cm9sPC9zZWNvbmRhcnktdGl0
bGU+PC90aXRsZXM+PHBlcmlvZGljYWw+PGZ1bGwtdGl0bGU+TGFuY2V0IE5ldXJvbDwvZnVsbC10
aXRsZT48L3BlcmlvZGljYWw+PHBhZ2VzPjQ4My00OTc8L3BhZ2VzPjx2b2x1bWU+MTI8L3ZvbHVt
ZT48cmVwcmludC1lZGl0aW9uPk5vdCBpbiBGaWxlPC9yZXByaW50LWVkaXRpb24+PGtleXdvcmRz
PjxrZXl3b3JkPkNlcmVicmFsPC9rZXl3b3JkPjxrZXl3b3JkPlZlc3NlbDwva2V5d29yZD48a2V5
d29yZD5EaXNlYXNlPC9rZXl3b3JkPjxrZXl3b3JkPm5ldXJvaW1hZ2luZzwva2V5d29yZD48a2V5
d29yZD5vZjwva2V5d29yZD48L2tleXdvcmRzPjxkYXRlcz48eWVhcj4yMDEzPC95ZWFyPjxwdWIt
ZGF0ZXM+PGRhdGU+MjAxMzwvZGF0ZT48L3B1Yi1kYXRlcz48L2RhdGVzPjxsYWJlbD4yMDQzNDwv
bGFiZWw+PHVybHM+PC91cmxzPjxlbGVjdHJvbmljLXJlc291cmNlLW51bT4xMC4xMDE2L1MxNDc0
LTQ0MjIoMTMpNzAwNjAtNzwvZWxlY3Ryb25pYy1yZXNvdXJjZS1udW0+PC9yZWNvcmQ+PC9DaXRl
PjxDaXRlPjxBdXRob3I+VmludGVyczwvQXV0aG9yPjxZZWFyPjIwMTg8L1llYXI+PFJlY051bT4x
MTIyNzwvUmVjTnVtPjxyZWNvcmQ+PHJlYy1udW1iZXI+MTEyMjc8L3JlYy1udW1iZXI+PGZvcmVp
Z24ta2V5cz48a2V5IGFwcD0iRU4iIGRiLWlkPSIwcHR6ZTB0ZDRhdDl2bWVwenNjeGQ1dm54OWU1
eHR0c2U1NXIiIHRpbWVzdGFtcD0iMTUzNDQ2OTI5MiI+MTEyMjc8L2tleT48L2ZvcmVpZ24ta2V5
cz48cmVmLXR5cGUgbmFtZT0iSm91cm5hbCBBcnRpY2xlIj4xNzwvcmVmLXR5cGU+PGNvbnRyaWJ1
dG9ycz48YXV0aG9ycz48YXV0aG9yPlZpbnRlcnMsIEguIFYuPC9hdXRob3I+PGF1dGhvcj5aYXJv
dywgQy48L2F1dGhvcj48YXV0aG9yPkJvcnlzLCBFLjwvYXV0aG9yPjxhdXRob3I+V2hpdG1hbiwg
Si4gRC48L2F1dGhvcj48YXV0aG9yPlR1bmcsIFMuPC9hdXRob3I+PGF1dGhvcj5FbGxpcywgVy4g
Ry48L2F1dGhvcj48YXV0aG9yPlpoZW5nLCBMLjwvYXV0aG9yPjxhdXRob3I+Q2h1aSwgSC4gQy48
L2F1dGhvcj48L2F1dGhvcnM+PC9jb250cmlidXRvcnM+PGF1dGgtYWRkcmVzcz5EZXBhcnRtZW50
cyBvZiBQYXRob2xvZ3kgJmFtcDsgTGFib3JhdG9yeSBNZWRpY2luZSAoTmV1cm9wYXRob2xvZ3kp
IGFuZCBOZXVyb2xvZ3ksIERhdmlkIEdlZmZlbiBTY2hvb2wgb2YgTWVkaWNpbmUgYXQgVUNMQSwg
TG9zIEFuZ2VsZXMsIENBLCBVU0EuJiN4RDtEZXBhcnRtZW50IG9mIE5ldXJvbG9neSwgS2VjayBT
Y2hvb2wgb2YgTWVkaWNpbmUgYXQgVW5pdmVyc2l0eSBvZiBTb3V0aGVybiBDYWxpZm9ybmlhLCBM
b3MgQW5nZWxlcywgQ0EsIFVTQS4mI3hEO0RlcGFydG1lbnQgb2YgUGF0aG9sb2d5LCBVbml2ZXJz
aXR5IG9mIENhbGlmb3JuaWEgRGF2aXMgU2Nob29sIG9mIE1lZGljaW5lLCBTYWNyYW1lbnRvLCBD
QSwgVVNBLiYjeEQ7RGVwYXJ0bWVudCBvZiBQYXRob2xvZ3ksIExveW9sYSBVbml2ZXJzaXR5IE1l
ZGljYWwgQ2VudGVyLCBNYXl3b29kLCBJTCwgVVNBLiYjeEQ7RGVwYXJ0bWVudHMgb2YgUGF0aG9s
b2d5ICZhbXA7IExhYm9yYXRvcnkgTWVkaWNpbmUsIFVDIFNhbiBGcmFuY2lzY28gTWVkaWNhbCBD
ZW50ZXIsIFNhbiBGcmFuY2lzY28sIENBLCBVU0EuPC9hdXRoLWFkZHJlc3M+PHRpdGxlcz48dGl0
bGU+UmV2aWV3OiBWYXNjdWxhciBkZW1lbnRpYTogY2xpbmljb3BhdGhvbG9naWMgYW5kIGdlbmV0
aWMgY29uc2lkZXJhdGlvbnM8L3RpdGxlPjxzZWNvbmRhcnktdGl0bGU+TmV1cm9wYXRob2wgQXBw
bCBOZXVyb2Jpb2w8L3NlY29uZGFyeS10aXRsZT48YWx0LXRpdGxlPk5ldXJvcGF0aG9sb2d5IGFu
ZCBhcHBsaWVkIG5ldXJvYmlvbG9neTwvYWx0LXRpdGxlPjwvdGl0bGVzPjxwZXJpb2RpY2FsPjxm
dWxsLXRpdGxlPk5ldXJvcGF0aG9sIEFwcGwgTmV1cm9iaW9sPC9mdWxsLXRpdGxlPjwvcGVyaW9k
aWNhbD48cGFnZXM+MjQ3LTI2NjwvcGFnZXM+PHZvbHVtZT40NDwvdm9sdW1lPjxudW1iZXI+Mzwv
bnVtYmVyPjxlZGl0aW9uPjIwMTgvMDEvMzE8L2VkaXRpb24+PGtleXdvcmRzPjxrZXl3b3JkPkNh
ZGFzaWw8L2tleXdvcmQ+PGtleXdvcmQ+Q2FyYXNpbDwva2V5d29yZD48a2V5d29yZD5jZXJlYnJh
bDwva2V5d29yZD48a2V5d29yZD5jZXJlYnJvcmV0aW5hbCB2YXNjdWxvcGF0aGllczwva2V5d29y
ZD48a2V5d29yZD5pc2NoYWVtaWMgdmFzY3VsYXIgZGVtZW50aWE8L2tleXdvcmQ+PGtleXdvcmQ+
bWljcm9pbmZhcmN0czwva2V5d29yZD48a2V5d29yZD5zdHJva2U8L2tleXdvcmQ+PC9rZXl3b3Jk
cz48ZGF0ZXM+PHllYXI+MjAxODwveWVhcj48cHViLWRhdGVzPjxkYXRlPkFwcjwvZGF0ZT48L3B1
Yi1kYXRlcz48L2RhdGVzPjxpc2JuPjAzMDUtMTg0NjwvaXNibj48YWNjZXNzaW9uLW51bT4yOTM4
MDkxMzwvYWNjZXNzaW9uLW51bT48dXJscz48L3VybHM+PGVsZWN0cm9uaWMtcmVzb3VyY2UtbnVt
PjEwLjExMTEvbmFuLjEyNDcyPC9lbGVjdHJvbmljLXJlc291cmNlLW51bT48cmVtb3RlLWRhdGFi
YXNlLXByb3ZpZGVyPk5MTTwvcmVtb3RlLWRhdGFiYXNlLXByb3ZpZGVyPjxsYW5ndWFnZT5lbmc8
L2xhbmd1YWdlPjwvcmVjb3JkPjwvQ2l0ZT48Q2l0ZT48QXV0aG9yPlNrcm9ib3Q8L0F1dGhvcj48
WWVhcj4yMDE2PC9ZZWFyPjxSZWNOdW0+MTEyMjg8L1JlY051bT48cmVjb3JkPjxyZWMtbnVtYmVy
PjExMjI4PC9yZWMtbnVtYmVyPjxmb3JlaWduLWtleXM+PGtleSBhcHA9IkVOIiBkYi1pZD0iMHB0
emUwdGQ0YXQ5dm1lcHpzY3hkNXZueDllNXh0dHNlNTVyIiB0aW1lc3RhbXA9IjE1MzQ0Njk2NjIi
PjExMjI4PC9rZXk+PC9mb3JlaWduLWtleXM+PHJlZi10eXBlIG5hbWU9IkpvdXJuYWwgQXJ0aWNs
ZSI+MTc8L3JlZi10eXBlPjxjb250cmlidXRvcnM+PGF1dGhvcnM+PGF1dGhvcj5Ta3JvYm90LCBP
LiBBLjwvYXV0aG9yPjxhdXRob3I+QXR0ZW1zLCBKLjwvYXV0aG9yPjxhdXRob3I+RXNpcmksIE0u
PC9hdXRob3I+PGF1dGhvcj5Ib3J0b2JhZ3lpLCBULjwvYXV0aG9yPjxhdXRob3I+SXJvbnNpZGUs
IEouIFcuPC9hdXRob3I+PGF1dGhvcj5LYWxhcmlhLCBSLiBOLjwvYXV0aG9yPjxhdXRob3I+S2lu
ZywgQS48L2F1dGhvcj48YXV0aG9yPkxhbW1pZSwgRy4gQS48L2F1dGhvcj48YXV0aG9yPk1hbm4s
IEQuPC9hdXRob3I+PGF1dGhvcj5OZWFsLCBKLjwvYXV0aG9yPjxhdXRob3I+QmVuLVNobG9tbywg
WS48L2F1dGhvcj48YXV0aG9yPktlaG9lLCBQLiBHLjwvYXV0aG9yPjxhdXRob3I+TG92ZSwgUy48
L2F1dGhvcj48L2F1dGhvcnM+PC9jb250cmlidXRvcnM+PGF1dGgtYWRkcmVzcz5EZW1lbnRpYSBS
ZXNlYXJjaCBHcm91cCwgU2Nob29sIG9mIENsaW5pY2FsIFNjaWVuY2VzLCBGYWN1bHR5IG9mIEhl
YWx0aCBTY2llbmNlcywgVW5pdmVyc2l0eSBvZiBCcmlzdG9sLCBMZWFybmluZyBhbmQgUmVzZWFy
Y2ggTGV2ZWwgMSwgU291dGhtZWFkIEhvc3BpdGFsLCBCcmlzdG9sLCBCUzEwIDVOQiwgVUsuJiN4
RDtJbnN0aXR1dGUgb2YgTmV1cm9zY2llbmNlIGFuZCBOZXdjYXN0bGUgSW5zdGl0dXRlIGZvciBB
Z2VpbmcsIE5ld2Nhc3RsZSBVbml2ZXJzaXR5LCBDYW1wdXMgZm9yIEFnZWluZyBhbmQgVml0YWxp
dHksIE5ld2Nhc3RsZSB1cG9uIFR5bmUsIE5FNCA1UEwsIFVLLiYjeEQ7TnVmZmllbGQgRGVwYXJ0
bWVudCBvZiBDbGluaWNhbCBOZXVyb3NjaWVuY2VzLCBPeGZvcmQgVW5pdmVyc2l0eSwgT3hmb3Jk
LCBPWDMgOURVLCBVSy4mI3hEO0RlcGFydG1lbnQgb2YgTmV1cm9wYXRob2xvZ3ksIEluc3RpdHV0
ZSBvZiBQYXRob2xvZ3ksIEZhY3VsdHkgb2YgTWVkaWNpbmUsIFVuaXZlcnNpdHkgb2YgRGVicmVj
ZW4sIE5hZ3llcmRlaSBrcnQuIDk4LCBEZWJyZWNlbiwgNDAzMiwgSHVuZ2FyeS4mI3hEO0RlcGFy
dG1lbnQgb2YgQmFzaWMgYW5kIENsaW5pY2FsIE5ldXJvc2NpZW5jZSwgSW5zdGl0dXRlIG9mIFBz
eWNoaWF0cnksIFBzeWNob2xvZ3kgYW5kIE5ldXJvc2NpZW5jZSwgS2luZyZhcG9zO3MgQ29sbGVn
ZSBMb25kb24sIERlIENyZXNwaWdueSBQYXJrLCBMb25kb24sIFNFNSA4QUYsIFVLLiYjeEQ7Q2Vu
dHJlIGZvciBDbGluaWNhbCBCcmFpbiBTY2llbmNlcywgVW5pdmVyc2l0eSBvZiBFZGluYnVyZ2gs
IFdlc3Rlcm4gR2VuZXJhbCBIb3NwaXRhbCwgQ3Jld2UgUm9hZCwgRWRpbmJ1cmdoLCBNaWRsb3Ro
aWFuLCBFSDQgMlhVLCBVSy4mI3hEO0RlcGFydG1lbnQgb2YgQ2xpbmljYWwgTmV1cm9wYXRob2xv
Z3ksIEZpcnN0IGZsb29yLCBBY2FkZW1pYyBOZXVyb3NjaWVuY2UgQnVpbGRpbmcsIEtpbmcmYXBv
cztzIENvbGxlZ2UgSG9zcGl0YWwsIERlbm1hcmsgSGlsbCwgTG9uZG9uLCBTRTUgOVJTLCBVSy4m
I3hEO0luc3RpdHV0ZSBvZiBDYW5jZXIgYW5kIEdlbmV0aWNzLCBDYXJkaWZmIFVuaXZlcnNpdHkg
U2Nob29sIG9mIE1lZGljaW5lLCBJbnN0aXR1dGUgb2YgTWVkaWNhbCBHZW5ldGljcyBCdWlsZGlu
ZywgSGVhdGggUGFyaywgQ2FyZGlmZiwgQ0YxNCA0WE4sIFVLLiYjeEQ7SW5zdGl0dXRlIG9mIEJy
YWluLCBCZWhhdmlvdXIgYW5kIE1lbnRhbCBIZWFsdGgsIENsaW5pY2FsIGFuZCBDb2duaXRpdmUg
TmV1cm9zY2llbmNlIFJlc2VhcmNoIEdyb3VwLCBVbml2ZXJzaXR5IG9mIE1hbmNoZXN0ZXIsIEEz
MDQgQ2xpbmljYWwgU2NpZW5jZXMgQnVpbGRpbmcsIFNhbGZvcmQgUm95YWwgSG9zcGl0YWwsIFN0
b3R0IExhbmUsIFNhbGZvcmQgTTYgOEhELCBVSy4mI3hEO0luc3RpdHV0ZSBvZiBJbmZlY3Rpb24g
YW5kIEltbXVuaXR5LCBDYXJkaWZmIFVuaXZlcnNpdHkgU2Nob29sIG9mIE1lZGljaW5lLCBIZW5y
eSBXZWxsY29tZSBCdWlsZGluZywgSGVhdGggUGFyaywgQ2FyZGlmZiBDRjE0IDROLCBVSy48L2F1
dGgtYWRkcmVzcz48dGl0bGVzPjx0aXRsZT5WYXNjdWxhciBjb2duaXRpdmUgaW1wYWlybWVudCBu
ZXVyb3BhdGhvbG9neSBndWlkZWxpbmVzIChWQ0lORyk6IHRoZSBjb250cmlidXRpb24gb2YgY2Vy
ZWJyb3Zhc2N1bGFyIHBhdGhvbG9neSB0byBjb2duaXRpdmUgaW1wYWlybWVudDwvdGl0bGU+PHNl
Y29uZGFyeS10aXRsZT5CcmFpbjwvc2Vjb25kYXJ5LXRpdGxlPjxhbHQtdGl0bGU+QnJhaW4gOiBh
IGpvdXJuYWwgb2YgbmV1cm9sb2d5PC9hbHQtdGl0bGU+PC90aXRsZXM+PHBlcmlvZGljYWw+PGZ1
bGwtdGl0bGU+QnJhaW48L2Z1bGwtdGl0bGU+PC9wZXJpb2RpY2FsPjxwYWdlcz4yOTU3LTI5Njk8
L3BhZ2VzPjx2b2x1bWU+MTM5PC92b2x1bWU+PG51bWJlcj4xMTwvbnVtYmVyPjxlZGl0aW9uPjIw
MTYvMDkvMDQ8L2VkaXRpb24+PGtleXdvcmRzPjxrZXl3b3JkPkFnZWQ8L2tleXdvcmQ+PGtleXdv
cmQ+QWdlZCwgODAgYW5kIG92ZXI8L2tleXdvcmQ+PGtleXdvcmQ+QXBvbGlwb3Byb3RlaW4gRTQv
Z2VuZXRpY3M8L2tleXdvcmQ+PGtleXdvcmQ+QnJhaW4vZGlhZ25vc3RpYyBpbWFnaW5nLypwYXRo
b2xvZ3k8L2tleXdvcmQ+PGtleXdvcmQ+Q2VyZWJyb3Zhc2N1bGFyIERpc29yZGVycy8qY29tcGxp
Y2F0aW9ucy8qZGlhZ25vc2lzL2dlbmV0aWNzPC9rZXl3b3JkPjxrZXl3b3JkPkNvZ25pdGl2ZSBE
eXNmdW5jdGlvbi8qZGlhZ25vc2lzLypldGlvbG9neS9nZW5ldGljczwva2V5d29yZD48a2V5d29y
ZD5GZW1hbGU8L2tleXdvcmQ+PGtleXdvcmQ+SHVtYW5zPC9rZXl3b3JkPjxrZXl3b3JkPkxvZ2lz
dGljIE1vZGVsczwva2V5d29yZD48a2V5d29yZD5NYWxlPC9rZXl3b3JkPjxrZXl3b3JkPk1pZGRs
ZSBBZ2VkPC9rZXl3b3JkPjxrZXl3b3JkPk5ldXJvcGF0aG9sb2d5LyptZXRob2RzL3N0YW5kYXJk
czwva2V5d29yZD48a2V5d29yZD5Qcm9iYWJpbGl0eTwva2V5d29yZD48a2V5d29yZD5SZXByb2R1
Y2liaWxpdHkgb2YgUmVzdWx0czwva2V5d29yZD48a2V5d29yZD4qY2VyZWJyb3Zhc2N1bGFyIGRp
c2Vhc2U8L2tleXdvcmQ+PGtleXdvcmQ+Km5ldXJvcGF0aG9sb2d5PC9rZXl3b3JkPjxrZXl3b3Jk
Pip2YXNjdWxhciBjb2duaXRpdmUgaW1wYWlybWVudDwva2V5d29yZD48a2V5d29yZD4qdmFzY3Vs
YXIgZGVtZW50aWE8L2tleXdvcmQ+PC9rZXl3b3Jkcz48ZGF0ZXM+PHllYXI+MjAxNjwveWVhcj48
cHViLWRhdGVzPjxkYXRlPk5vdiAxPC9kYXRlPjwvcHViLWRhdGVzPjwvZGF0ZXM+PGlzYm4+MDAw
Ni04OTUwPC9pc2JuPjxhY2Nlc3Npb24tbnVtPjI3NTkxMTEzPC9hY2Nlc3Npb24tbnVtPjx1cmxz
PjwvdXJscz48ZWxlY3Ryb25pYy1yZXNvdXJjZS1udW0+MTAuMTA5My9icmFpbi9hd3cyMTQ8L2Vs
ZWN0cm9uaWMtcmVzb3VyY2UtbnVtPjxyZW1vdGUtZGF0YWJhc2UtcHJvdmlkZXI+TkxNPC9yZW1v
dGUtZGF0YWJhc2UtcHJvdmlkZXI+PGxhbmd1YWdlPmVuZzwvbGFuZ3VhZ2U+PC9yZWNvcmQ+PC9D
aXRlPjwvRW5kTm90ZT5=
</w:fldData>
        </w:fldChar>
      </w:r>
      <w:r w:rsidR="000B114E">
        <w:rPr>
          <w:rFonts w:ascii="Arial" w:eastAsia="MS PGothic" w:hAnsi="Arial" w:cs="+mn-cs"/>
          <w:bCs/>
          <w:kern w:val="24"/>
          <w:lang w:val="en-US"/>
        </w:rPr>
        <w:instrText xml:space="preserve"> ADDIN EN.CITE </w:instrText>
      </w:r>
      <w:r w:rsidR="000B114E">
        <w:rPr>
          <w:rFonts w:ascii="Arial" w:eastAsia="MS PGothic" w:hAnsi="Arial" w:cs="+mn-cs"/>
          <w:bCs/>
          <w:kern w:val="24"/>
          <w:lang w:val="en-US"/>
        </w:rPr>
        <w:fldChar w:fldCharType="begin">
          <w:fldData xml:space="preserve">PEVuZE5vdGU+PENpdGU+PEF1dGhvcj5XYXJkbGF3PC9BdXRob3I+PFllYXI+MjAxMzwvWWVhcj48
UmVjTnVtPjg5ODM8L1JlY051bT48RGlzcGxheVRleHQ+PHN0eWxlIGZhY2U9InN1cGVyc2NyaXB0
Ij4xLDEyLDE0PC9zdHlsZT48L0Rpc3BsYXlUZXh0PjxyZWNvcmQ+PHJlYy1udW1iZXI+ODk4Mzwv
cmVjLW51bWJlcj48Zm9yZWlnbi1rZXlzPjxrZXkgYXBwPSJFTiIgZGItaWQ9IjBwdHplMHRkNGF0
OXZtZXB6c2N4ZDV2bng5ZTV4dHRzZTU1ciIgdGltZXN0YW1wPSIxNDcwODE1OTAzIj44OTgzPC9r
ZXk+PC9mb3JlaWduLWtleXM+PHJlZi10eXBlIG5hbWU9IkpvdXJuYWwgQXJ0aWNsZSI+MTc8L3Jl
Zi10eXBlPjxjb250cmlidXRvcnM+PGF1dGhvcnM+PGF1dGhvcj5XYXJkbGF3LEouTS48L2F1dGhv
cj48YXV0aG9yPlNtaXRoLEMuPC9hdXRob3I+PGF1dGhvcj5EaWNoZ2FucyxNLjwvYXV0aG9yPjwv
YXV0aG9ycz48L2NvbnRyaWJ1dG9ycz48dGl0bGVzPjx0aXRsZT5NZWNoYW5pc21zIG9mIHNwb3Jh
ZGljIGNlcmVicmFsIHNtYWxsIHZlc3NlbCBkaXNlYXNlOiBpbnNpZ2h0cyBmcm9tIG5ldXJvaW1h
Z2luZzwvdGl0bGU+PHNlY29uZGFyeS10aXRsZT5MYW5jZXQgTmV1cm9sPC9zZWNvbmRhcnktdGl0
bGU+PC90aXRsZXM+PHBlcmlvZGljYWw+PGZ1bGwtdGl0bGU+TGFuY2V0IE5ldXJvbDwvZnVsbC10
aXRsZT48L3BlcmlvZGljYWw+PHBhZ2VzPjQ4My00OTc8L3BhZ2VzPjx2b2x1bWU+MTI8L3ZvbHVt
ZT48cmVwcmludC1lZGl0aW9uPk5vdCBpbiBGaWxlPC9yZXByaW50LWVkaXRpb24+PGtleXdvcmRz
PjxrZXl3b3JkPkNlcmVicmFsPC9rZXl3b3JkPjxrZXl3b3JkPlZlc3NlbDwva2V5d29yZD48a2V5
d29yZD5EaXNlYXNlPC9rZXl3b3JkPjxrZXl3b3JkPm5ldXJvaW1hZ2luZzwva2V5d29yZD48a2V5
d29yZD5vZjwva2V5d29yZD48L2tleXdvcmRzPjxkYXRlcz48eWVhcj4yMDEzPC95ZWFyPjxwdWIt
ZGF0ZXM+PGRhdGU+MjAxMzwvZGF0ZT48L3B1Yi1kYXRlcz48L2RhdGVzPjxsYWJlbD4yMDQzNDwv
bGFiZWw+PHVybHM+PC91cmxzPjxlbGVjdHJvbmljLXJlc291cmNlLW51bT4xMC4xMDE2L1MxNDc0
LTQ0MjIoMTMpNzAwNjAtNzwvZWxlY3Ryb25pYy1yZXNvdXJjZS1udW0+PC9yZWNvcmQ+PC9DaXRl
PjxDaXRlPjxBdXRob3I+VmludGVyczwvQXV0aG9yPjxZZWFyPjIwMTg8L1llYXI+PFJlY051bT4x
MTIyNzwvUmVjTnVtPjxyZWNvcmQ+PHJlYy1udW1iZXI+MTEyMjc8L3JlYy1udW1iZXI+PGZvcmVp
Z24ta2V5cz48a2V5IGFwcD0iRU4iIGRiLWlkPSIwcHR6ZTB0ZDRhdDl2bWVwenNjeGQ1dm54OWU1
eHR0c2U1NXIiIHRpbWVzdGFtcD0iMTUzNDQ2OTI5MiI+MTEyMjc8L2tleT48L2ZvcmVpZ24ta2V5
cz48cmVmLXR5cGUgbmFtZT0iSm91cm5hbCBBcnRpY2xlIj4xNzwvcmVmLXR5cGU+PGNvbnRyaWJ1
dG9ycz48YXV0aG9ycz48YXV0aG9yPlZpbnRlcnMsIEguIFYuPC9hdXRob3I+PGF1dGhvcj5aYXJv
dywgQy48L2F1dGhvcj48YXV0aG9yPkJvcnlzLCBFLjwvYXV0aG9yPjxhdXRob3I+V2hpdG1hbiwg
Si4gRC48L2F1dGhvcj48YXV0aG9yPlR1bmcsIFMuPC9hdXRob3I+PGF1dGhvcj5FbGxpcywgVy4g
Ry48L2F1dGhvcj48YXV0aG9yPlpoZW5nLCBMLjwvYXV0aG9yPjxhdXRob3I+Q2h1aSwgSC4gQy48
L2F1dGhvcj48L2F1dGhvcnM+PC9jb250cmlidXRvcnM+PGF1dGgtYWRkcmVzcz5EZXBhcnRtZW50
cyBvZiBQYXRob2xvZ3kgJmFtcDsgTGFib3JhdG9yeSBNZWRpY2luZSAoTmV1cm9wYXRob2xvZ3kp
IGFuZCBOZXVyb2xvZ3ksIERhdmlkIEdlZmZlbiBTY2hvb2wgb2YgTWVkaWNpbmUgYXQgVUNMQSwg
TG9zIEFuZ2VsZXMsIENBLCBVU0EuJiN4RDtEZXBhcnRtZW50IG9mIE5ldXJvbG9neSwgS2VjayBT
Y2hvb2wgb2YgTWVkaWNpbmUgYXQgVW5pdmVyc2l0eSBvZiBTb3V0aGVybiBDYWxpZm9ybmlhLCBM
b3MgQW5nZWxlcywgQ0EsIFVTQS4mI3hEO0RlcGFydG1lbnQgb2YgUGF0aG9sb2d5LCBVbml2ZXJz
aXR5IG9mIENhbGlmb3JuaWEgRGF2aXMgU2Nob29sIG9mIE1lZGljaW5lLCBTYWNyYW1lbnRvLCBD
QSwgVVNBLiYjeEQ7RGVwYXJ0bWVudCBvZiBQYXRob2xvZ3ksIExveW9sYSBVbml2ZXJzaXR5IE1l
ZGljYWwgQ2VudGVyLCBNYXl3b29kLCBJTCwgVVNBLiYjeEQ7RGVwYXJ0bWVudHMgb2YgUGF0aG9s
b2d5ICZhbXA7IExhYm9yYXRvcnkgTWVkaWNpbmUsIFVDIFNhbiBGcmFuY2lzY28gTWVkaWNhbCBD
ZW50ZXIsIFNhbiBGcmFuY2lzY28sIENBLCBVU0EuPC9hdXRoLWFkZHJlc3M+PHRpdGxlcz48dGl0
bGU+UmV2aWV3OiBWYXNjdWxhciBkZW1lbnRpYTogY2xpbmljb3BhdGhvbG9naWMgYW5kIGdlbmV0
aWMgY29uc2lkZXJhdGlvbnM8L3RpdGxlPjxzZWNvbmRhcnktdGl0bGU+TmV1cm9wYXRob2wgQXBw
bCBOZXVyb2Jpb2w8L3NlY29uZGFyeS10aXRsZT48YWx0LXRpdGxlPk5ldXJvcGF0aG9sb2d5IGFu
ZCBhcHBsaWVkIG5ldXJvYmlvbG9neTwvYWx0LXRpdGxlPjwvdGl0bGVzPjxwZXJpb2RpY2FsPjxm
dWxsLXRpdGxlPk5ldXJvcGF0aG9sIEFwcGwgTmV1cm9iaW9sPC9mdWxsLXRpdGxlPjwvcGVyaW9k
aWNhbD48cGFnZXM+MjQ3LTI2NjwvcGFnZXM+PHZvbHVtZT40NDwvdm9sdW1lPjxudW1iZXI+Mzwv
bnVtYmVyPjxlZGl0aW9uPjIwMTgvMDEvMzE8L2VkaXRpb24+PGtleXdvcmRzPjxrZXl3b3JkPkNh
ZGFzaWw8L2tleXdvcmQ+PGtleXdvcmQ+Q2FyYXNpbDwva2V5d29yZD48a2V5d29yZD5jZXJlYnJh
bDwva2V5d29yZD48a2V5d29yZD5jZXJlYnJvcmV0aW5hbCB2YXNjdWxvcGF0aGllczwva2V5d29y
ZD48a2V5d29yZD5pc2NoYWVtaWMgdmFzY3VsYXIgZGVtZW50aWE8L2tleXdvcmQ+PGtleXdvcmQ+
bWljcm9pbmZhcmN0czwva2V5d29yZD48a2V5d29yZD5zdHJva2U8L2tleXdvcmQ+PC9rZXl3b3Jk
cz48ZGF0ZXM+PHllYXI+MjAxODwveWVhcj48cHViLWRhdGVzPjxkYXRlPkFwcjwvZGF0ZT48L3B1
Yi1kYXRlcz48L2RhdGVzPjxpc2JuPjAzMDUtMTg0NjwvaXNibj48YWNjZXNzaW9uLW51bT4yOTM4
MDkxMzwvYWNjZXNzaW9uLW51bT48dXJscz48L3VybHM+PGVsZWN0cm9uaWMtcmVzb3VyY2UtbnVt
PjEwLjExMTEvbmFuLjEyNDcyPC9lbGVjdHJvbmljLXJlc291cmNlLW51bT48cmVtb3RlLWRhdGFi
YXNlLXByb3ZpZGVyPk5MTTwvcmVtb3RlLWRhdGFiYXNlLXByb3ZpZGVyPjxsYW5ndWFnZT5lbmc8
L2xhbmd1YWdlPjwvcmVjb3JkPjwvQ2l0ZT48Q2l0ZT48QXV0aG9yPlNrcm9ib3Q8L0F1dGhvcj48
WWVhcj4yMDE2PC9ZZWFyPjxSZWNOdW0+MTEyMjg8L1JlY051bT48cmVjb3JkPjxyZWMtbnVtYmVy
PjExMjI4PC9yZWMtbnVtYmVyPjxmb3JlaWduLWtleXM+PGtleSBhcHA9IkVOIiBkYi1pZD0iMHB0
emUwdGQ0YXQ5dm1lcHpzY3hkNXZueDllNXh0dHNlNTVyIiB0aW1lc3RhbXA9IjE1MzQ0Njk2NjIi
PjExMjI4PC9rZXk+PC9mb3JlaWduLWtleXM+PHJlZi10eXBlIG5hbWU9IkpvdXJuYWwgQXJ0aWNs
ZSI+MTc8L3JlZi10eXBlPjxjb250cmlidXRvcnM+PGF1dGhvcnM+PGF1dGhvcj5Ta3JvYm90LCBP
LiBBLjwvYXV0aG9yPjxhdXRob3I+QXR0ZW1zLCBKLjwvYXV0aG9yPjxhdXRob3I+RXNpcmksIE0u
PC9hdXRob3I+PGF1dGhvcj5Ib3J0b2JhZ3lpLCBULjwvYXV0aG9yPjxhdXRob3I+SXJvbnNpZGUs
IEouIFcuPC9hdXRob3I+PGF1dGhvcj5LYWxhcmlhLCBSLiBOLjwvYXV0aG9yPjxhdXRob3I+S2lu
ZywgQS48L2F1dGhvcj48YXV0aG9yPkxhbW1pZSwgRy4gQS48L2F1dGhvcj48YXV0aG9yPk1hbm4s
IEQuPC9hdXRob3I+PGF1dGhvcj5OZWFsLCBKLjwvYXV0aG9yPjxhdXRob3I+QmVuLVNobG9tbywg
WS48L2F1dGhvcj48YXV0aG9yPktlaG9lLCBQLiBHLjwvYXV0aG9yPjxhdXRob3I+TG92ZSwgUy48
L2F1dGhvcj48L2F1dGhvcnM+PC9jb250cmlidXRvcnM+PGF1dGgtYWRkcmVzcz5EZW1lbnRpYSBS
ZXNlYXJjaCBHcm91cCwgU2Nob29sIG9mIENsaW5pY2FsIFNjaWVuY2VzLCBGYWN1bHR5IG9mIEhl
YWx0aCBTY2llbmNlcywgVW5pdmVyc2l0eSBvZiBCcmlzdG9sLCBMZWFybmluZyBhbmQgUmVzZWFy
Y2ggTGV2ZWwgMSwgU291dGhtZWFkIEhvc3BpdGFsLCBCcmlzdG9sLCBCUzEwIDVOQiwgVUsuJiN4
RDtJbnN0aXR1dGUgb2YgTmV1cm9zY2llbmNlIGFuZCBOZXdjYXN0bGUgSW5zdGl0dXRlIGZvciBB
Z2VpbmcsIE5ld2Nhc3RsZSBVbml2ZXJzaXR5LCBDYW1wdXMgZm9yIEFnZWluZyBhbmQgVml0YWxp
dHksIE5ld2Nhc3RsZSB1cG9uIFR5bmUsIE5FNCA1UEwsIFVLLiYjeEQ7TnVmZmllbGQgRGVwYXJ0
bWVudCBvZiBDbGluaWNhbCBOZXVyb3NjaWVuY2VzLCBPeGZvcmQgVW5pdmVyc2l0eSwgT3hmb3Jk
LCBPWDMgOURVLCBVSy4mI3hEO0RlcGFydG1lbnQgb2YgTmV1cm9wYXRob2xvZ3ksIEluc3RpdHV0
ZSBvZiBQYXRob2xvZ3ksIEZhY3VsdHkgb2YgTWVkaWNpbmUsIFVuaXZlcnNpdHkgb2YgRGVicmVj
ZW4sIE5hZ3llcmRlaSBrcnQuIDk4LCBEZWJyZWNlbiwgNDAzMiwgSHVuZ2FyeS4mI3hEO0RlcGFy
dG1lbnQgb2YgQmFzaWMgYW5kIENsaW5pY2FsIE5ldXJvc2NpZW5jZSwgSW5zdGl0dXRlIG9mIFBz
eWNoaWF0cnksIFBzeWNob2xvZ3kgYW5kIE5ldXJvc2NpZW5jZSwgS2luZyZhcG9zO3MgQ29sbGVn
ZSBMb25kb24sIERlIENyZXNwaWdueSBQYXJrLCBMb25kb24sIFNFNSA4QUYsIFVLLiYjeEQ7Q2Vu
dHJlIGZvciBDbGluaWNhbCBCcmFpbiBTY2llbmNlcywgVW5pdmVyc2l0eSBvZiBFZGluYnVyZ2gs
IFdlc3Rlcm4gR2VuZXJhbCBIb3NwaXRhbCwgQ3Jld2UgUm9hZCwgRWRpbmJ1cmdoLCBNaWRsb3Ro
aWFuLCBFSDQgMlhVLCBVSy4mI3hEO0RlcGFydG1lbnQgb2YgQ2xpbmljYWwgTmV1cm9wYXRob2xv
Z3ksIEZpcnN0IGZsb29yLCBBY2FkZW1pYyBOZXVyb3NjaWVuY2UgQnVpbGRpbmcsIEtpbmcmYXBv
cztzIENvbGxlZ2UgSG9zcGl0YWwsIERlbm1hcmsgSGlsbCwgTG9uZG9uLCBTRTUgOVJTLCBVSy4m
I3hEO0luc3RpdHV0ZSBvZiBDYW5jZXIgYW5kIEdlbmV0aWNzLCBDYXJkaWZmIFVuaXZlcnNpdHkg
U2Nob29sIG9mIE1lZGljaW5lLCBJbnN0aXR1dGUgb2YgTWVkaWNhbCBHZW5ldGljcyBCdWlsZGlu
ZywgSGVhdGggUGFyaywgQ2FyZGlmZiwgQ0YxNCA0WE4sIFVLLiYjeEQ7SW5zdGl0dXRlIG9mIEJy
YWluLCBCZWhhdmlvdXIgYW5kIE1lbnRhbCBIZWFsdGgsIENsaW5pY2FsIGFuZCBDb2duaXRpdmUg
TmV1cm9zY2llbmNlIFJlc2VhcmNoIEdyb3VwLCBVbml2ZXJzaXR5IG9mIE1hbmNoZXN0ZXIsIEEz
MDQgQ2xpbmljYWwgU2NpZW5jZXMgQnVpbGRpbmcsIFNhbGZvcmQgUm95YWwgSG9zcGl0YWwsIFN0
b3R0IExhbmUsIFNhbGZvcmQgTTYgOEhELCBVSy4mI3hEO0luc3RpdHV0ZSBvZiBJbmZlY3Rpb24g
YW5kIEltbXVuaXR5LCBDYXJkaWZmIFVuaXZlcnNpdHkgU2Nob29sIG9mIE1lZGljaW5lLCBIZW5y
eSBXZWxsY29tZSBCdWlsZGluZywgSGVhdGggUGFyaywgQ2FyZGlmZiBDRjE0IDROLCBVSy48L2F1
dGgtYWRkcmVzcz48dGl0bGVzPjx0aXRsZT5WYXNjdWxhciBjb2duaXRpdmUgaW1wYWlybWVudCBu
ZXVyb3BhdGhvbG9neSBndWlkZWxpbmVzIChWQ0lORyk6IHRoZSBjb250cmlidXRpb24gb2YgY2Vy
ZWJyb3Zhc2N1bGFyIHBhdGhvbG9neSB0byBjb2duaXRpdmUgaW1wYWlybWVudDwvdGl0bGU+PHNl
Y29uZGFyeS10aXRsZT5CcmFpbjwvc2Vjb25kYXJ5LXRpdGxlPjxhbHQtdGl0bGU+QnJhaW4gOiBh
IGpvdXJuYWwgb2YgbmV1cm9sb2d5PC9hbHQtdGl0bGU+PC90aXRsZXM+PHBlcmlvZGljYWw+PGZ1
bGwtdGl0bGU+QnJhaW48L2Z1bGwtdGl0bGU+PC9wZXJpb2RpY2FsPjxwYWdlcz4yOTU3LTI5Njk8
L3BhZ2VzPjx2b2x1bWU+MTM5PC92b2x1bWU+PG51bWJlcj4xMTwvbnVtYmVyPjxlZGl0aW9uPjIw
MTYvMDkvMDQ8L2VkaXRpb24+PGtleXdvcmRzPjxrZXl3b3JkPkFnZWQ8L2tleXdvcmQ+PGtleXdv
cmQ+QWdlZCwgODAgYW5kIG92ZXI8L2tleXdvcmQ+PGtleXdvcmQ+QXBvbGlwb3Byb3RlaW4gRTQv
Z2VuZXRpY3M8L2tleXdvcmQ+PGtleXdvcmQ+QnJhaW4vZGlhZ25vc3RpYyBpbWFnaW5nLypwYXRo
b2xvZ3k8L2tleXdvcmQ+PGtleXdvcmQ+Q2VyZWJyb3Zhc2N1bGFyIERpc29yZGVycy8qY29tcGxp
Y2F0aW9ucy8qZGlhZ25vc2lzL2dlbmV0aWNzPC9rZXl3b3JkPjxrZXl3b3JkPkNvZ25pdGl2ZSBE
eXNmdW5jdGlvbi8qZGlhZ25vc2lzLypldGlvbG9neS9nZW5ldGljczwva2V5d29yZD48a2V5d29y
ZD5GZW1hbGU8L2tleXdvcmQ+PGtleXdvcmQ+SHVtYW5zPC9rZXl3b3JkPjxrZXl3b3JkPkxvZ2lz
dGljIE1vZGVsczwva2V5d29yZD48a2V5d29yZD5NYWxlPC9rZXl3b3JkPjxrZXl3b3JkPk1pZGRs
ZSBBZ2VkPC9rZXl3b3JkPjxrZXl3b3JkPk5ldXJvcGF0aG9sb2d5LyptZXRob2RzL3N0YW5kYXJk
czwva2V5d29yZD48a2V5d29yZD5Qcm9iYWJpbGl0eTwva2V5d29yZD48a2V5d29yZD5SZXByb2R1
Y2liaWxpdHkgb2YgUmVzdWx0czwva2V5d29yZD48a2V5d29yZD4qY2VyZWJyb3Zhc2N1bGFyIGRp
c2Vhc2U8L2tleXdvcmQ+PGtleXdvcmQ+Km5ldXJvcGF0aG9sb2d5PC9rZXl3b3JkPjxrZXl3b3Jk
Pip2YXNjdWxhciBjb2duaXRpdmUgaW1wYWlybWVudDwva2V5d29yZD48a2V5d29yZD4qdmFzY3Vs
YXIgZGVtZW50aWE8L2tleXdvcmQ+PC9rZXl3b3Jkcz48ZGF0ZXM+PHllYXI+MjAxNjwveWVhcj48
cHViLWRhdGVzPjxkYXRlPk5vdiAxPC9kYXRlPjwvcHViLWRhdGVzPjwvZGF0ZXM+PGlzYm4+MDAw
Ni04OTUwPC9pc2JuPjxhY2Nlc3Npb24tbnVtPjI3NTkxMTEzPC9hY2Nlc3Npb24tbnVtPjx1cmxz
PjwvdXJscz48ZWxlY3Ryb25pYy1yZXNvdXJjZS1udW0+MTAuMTA5My9icmFpbi9hd3cyMTQ8L2Vs
ZWN0cm9uaWMtcmVzb3VyY2UtbnVtPjxyZW1vdGUtZGF0YWJhc2UtcHJvdmlkZXI+TkxNPC9yZW1v
dGUtZGF0YWJhc2UtcHJvdmlkZXI+PGxhbmd1YWdlPmVuZzwvbGFuZ3VhZ2U+PC9yZWNvcmQ+PC9D
aXRlPjwvRW5kTm90ZT5=
</w:fldData>
        </w:fldChar>
      </w:r>
      <w:r w:rsidR="000B114E">
        <w:rPr>
          <w:rFonts w:ascii="Arial" w:eastAsia="MS PGothic" w:hAnsi="Arial" w:cs="+mn-cs"/>
          <w:bCs/>
          <w:kern w:val="24"/>
          <w:lang w:val="en-US"/>
        </w:rPr>
        <w:instrText xml:space="preserve"> ADDIN EN.CITE.DATA </w:instrText>
      </w:r>
      <w:r w:rsidR="000B114E">
        <w:rPr>
          <w:rFonts w:ascii="Arial" w:eastAsia="MS PGothic" w:hAnsi="Arial" w:cs="+mn-cs"/>
          <w:bCs/>
          <w:kern w:val="24"/>
          <w:lang w:val="en-US"/>
        </w:rPr>
      </w:r>
      <w:r w:rsidR="000B114E">
        <w:rPr>
          <w:rFonts w:ascii="Arial" w:eastAsia="MS PGothic" w:hAnsi="Arial" w:cs="+mn-cs"/>
          <w:bCs/>
          <w:kern w:val="24"/>
          <w:lang w:val="en-US"/>
        </w:rPr>
        <w:fldChar w:fldCharType="end"/>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1,12,14</w:t>
      </w:r>
      <w:r w:rsidR="000B114E">
        <w:rPr>
          <w:rFonts w:ascii="Arial" w:eastAsia="MS PGothic" w:hAnsi="Arial" w:cs="+mn-cs"/>
          <w:bCs/>
          <w:kern w:val="24"/>
          <w:lang w:val="en-US"/>
        </w:rPr>
        <w:fldChar w:fldCharType="end"/>
      </w:r>
      <w:r w:rsidR="00C04BD7" w:rsidRPr="0031611E">
        <w:rPr>
          <w:rFonts w:ascii="Arial" w:eastAsia="MS PGothic" w:hAnsi="Arial" w:cs="+mn-cs"/>
          <w:bCs/>
          <w:kern w:val="24"/>
          <w:lang w:val="en-US"/>
        </w:rPr>
        <w:t xml:space="preserve"> </w:t>
      </w:r>
      <w:r w:rsidR="00F81BBF" w:rsidRPr="0031611E">
        <w:rPr>
          <w:rFonts w:ascii="Arial" w:eastAsia="MS PGothic" w:hAnsi="Arial" w:cs="+mn-cs"/>
          <w:bCs/>
          <w:kern w:val="24"/>
          <w:lang w:val="en-US"/>
        </w:rPr>
        <w:t xml:space="preserve">and </w:t>
      </w:r>
      <w:r w:rsidR="0038768C" w:rsidRPr="0031611E">
        <w:rPr>
          <w:rFonts w:ascii="Arial" w:eastAsia="MS PGothic" w:hAnsi="Arial" w:cs="+mn-cs"/>
          <w:bCs/>
          <w:kern w:val="24"/>
          <w:lang w:val="en-US"/>
        </w:rPr>
        <w:t xml:space="preserve">risk </w:t>
      </w:r>
      <w:r w:rsidR="00F81BBF" w:rsidRPr="0031611E">
        <w:rPr>
          <w:rFonts w:ascii="Arial" w:eastAsia="MS PGothic" w:hAnsi="Arial" w:cs="+mn-cs"/>
          <w:bCs/>
          <w:kern w:val="24"/>
          <w:lang w:val="en-US"/>
        </w:rPr>
        <w:t>factor</w:t>
      </w:r>
      <w:r w:rsidR="00F81BBF" w:rsidRPr="006A3B33">
        <w:rPr>
          <w:rFonts w:ascii="Arial" w:eastAsia="MS PGothic" w:hAnsi="Arial" w:cs="+mn-cs"/>
          <w:bCs/>
          <w:kern w:val="24"/>
          <w:lang w:val="en-US"/>
        </w:rPr>
        <w:t>s</w:t>
      </w:r>
      <w:r w:rsidR="0038768C">
        <w:rPr>
          <w:rFonts w:ascii="Arial" w:eastAsia="MS PGothic" w:hAnsi="Arial" w:cs="+mn-cs"/>
          <w:bCs/>
          <w:kern w:val="24"/>
          <w:lang w:val="en-US"/>
        </w:rPr>
        <w:t>,</w:t>
      </w:r>
      <w:r w:rsidR="00DB7B8B">
        <w:rPr>
          <w:rFonts w:ascii="Arial" w:eastAsia="MS PGothic" w:hAnsi="Arial" w:cs="+mn-cs"/>
          <w:bCs/>
          <w:kern w:val="24"/>
          <w:lang w:val="en-US"/>
        </w:rPr>
        <w:t xml:space="preserve"> particularly hypertension</w:t>
      </w:r>
      <w:r w:rsidR="003F5926">
        <w:rPr>
          <w:rFonts w:ascii="Arial" w:eastAsia="MS PGothic" w:hAnsi="Arial" w:cs="+mn-cs"/>
          <w:bCs/>
          <w:kern w:val="24"/>
          <w:lang w:val="en-US"/>
        </w:rPr>
        <w:t xml:space="preserve"> (reviewed in</w:t>
      </w:r>
      <w:r w:rsidR="000B114E">
        <w:rPr>
          <w:rFonts w:ascii="Arial" w:eastAsia="MS PGothic" w:hAnsi="Arial" w:cs="+mn-cs"/>
          <w:bCs/>
          <w:kern w:val="24"/>
          <w:lang w:val="en-US"/>
        </w:rPr>
        <w:fldChar w:fldCharType="begin"/>
      </w:r>
      <w:r w:rsidR="000B114E">
        <w:rPr>
          <w:rFonts w:ascii="Arial" w:eastAsia="MS PGothic" w:hAnsi="Arial" w:cs="+mn-cs"/>
          <w:bCs/>
          <w:kern w:val="24"/>
          <w:lang w:val="en-US"/>
        </w:rPr>
        <w:instrText xml:space="preserve"> ADDIN EN.CITE &lt;EndNote&gt;&lt;Cite&gt;&lt;Author&gt;Wardlaw&lt;/Author&gt;&lt;Year&gt;2013&lt;/Year&gt;&lt;RecNum&gt;8983&lt;/RecNum&gt;&lt;DisplayText&gt;&lt;style face="superscript"&gt;1&lt;/style&gt;&lt;/DisplayText&gt;&lt;record&gt;&lt;rec-number&gt;8983&lt;/rec-number&gt;&lt;foreign-keys&gt;&lt;key app="EN" db-id="0ptze0td4at9vmepzscxd5vnx9e5xttse55r" timestamp="1470815903"&gt;8983&lt;/key&gt;&lt;/foreign-keys&gt;&lt;ref-type name="Journal Article"&gt;17&lt;/ref-type&gt;&lt;contributors&gt;&lt;authors&gt;&lt;author&gt;Wardlaw,J.M.&lt;/author&gt;&lt;author&gt;Smith,C.&lt;/author&gt;&lt;author&gt;Dichgans,M.&lt;/author&gt;&lt;/authors&gt;&lt;/contributors&gt;&lt;titles&gt;&lt;title&gt;Mechanisms of sporadic cerebral small vessel disease: insights from neuroimaging&lt;/title&gt;&lt;secondary-title&gt;Lancet Neurol&lt;/secondary-title&gt;&lt;/titles&gt;&lt;periodical&gt;&lt;full-title&gt;Lancet Neurol&lt;/full-title&gt;&lt;/periodical&gt;&lt;pages&gt;483-497&lt;/pages&gt;&lt;volume&gt;12&lt;/volume&gt;&lt;reprint-edition&gt;Not in File&lt;/reprint-edition&gt;&lt;keywords&gt;&lt;keyword&gt;Cerebral&lt;/keyword&gt;&lt;keyword&gt;Vessel&lt;/keyword&gt;&lt;keyword&gt;Disease&lt;/keyword&gt;&lt;keyword&gt;neuroimaging&lt;/keyword&gt;&lt;keyword&gt;of&lt;/keyword&gt;&lt;/keywords&gt;&lt;dates&gt;&lt;year&gt;2013&lt;/year&gt;&lt;pub-dates&gt;&lt;date&gt;2013&lt;/date&gt;&lt;/pub-dates&gt;&lt;/dates&gt;&lt;label&gt;20434&lt;/label&gt;&lt;urls&gt;&lt;/urls&gt;&lt;electronic-resource-num&gt;10.1016/S1474-4422(13)70060-7&lt;/electronic-resource-num&gt;&lt;/record&gt;&lt;/Cite&gt;&lt;/EndNote&gt;</w:instrText>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1</w:t>
      </w:r>
      <w:r w:rsidR="000B114E">
        <w:rPr>
          <w:rFonts w:ascii="Arial" w:eastAsia="MS PGothic" w:hAnsi="Arial" w:cs="+mn-cs"/>
          <w:bCs/>
          <w:kern w:val="24"/>
          <w:lang w:val="en-US"/>
        </w:rPr>
        <w:fldChar w:fldCharType="end"/>
      </w:r>
      <w:r w:rsidR="003F5926">
        <w:rPr>
          <w:rFonts w:ascii="Arial" w:eastAsia="MS PGothic" w:hAnsi="Arial" w:cs="+mn-cs"/>
          <w:bCs/>
          <w:kern w:val="24"/>
          <w:lang w:val="en-US"/>
        </w:rPr>
        <w:t>).</w:t>
      </w:r>
      <w:r w:rsidR="005977C0">
        <w:rPr>
          <w:rFonts w:ascii="Arial" w:eastAsia="MS PGothic" w:hAnsi="Arial" w:cs="+mn-cs"/>
          <w:bCs/>
          <w:kern w:val="24"/>
          <w:lang w:val="en-US"/>
        </w:rPr>
        <w:t xml:space="preserve"> </w:t>
      </w:r>
      <w:r w:rsidR="003B1615">
        <w:rPr>
          <w:rFonts w:ascii="Arial" w:eastAsia="MS PGothic" w:hAnsi="Arial" w:cs="+mn-cs"/>
          <w:bCs/>
          <w:kern w:val="24"/>
          <w:lang w:val="en-US"/>
        </w:rPr>
        <w:t>In a</w:t>
      </w:r>
      <w:r w:rsidR="0038768C">
        <w:rPr>
          <w:rFonts w:ascii="Arial" w:eastAsia="MS PGothic" w:hAnsi="Arial" w:cs="+mn-cs"/>
          <w:bCs/>
          <w:kern w:val="24"/>
          <w:lang w:val="en-US"/>
        </w:rPr>
        <w:t>rteriolosclerosis and fibrinoid necrosis the a</w:t>
      </w:r>
      <w:r>
        <w:rPr>
          <w:rFonts w:ascii="Arial" w:eastAsia="MS PGothic" w:hAnsi="Arial" w:cs="+mn-cs"/>
          <w:bCs/>
          <w:kern w:val="24"/>
          <w:lang w:val="en-US"/>
        </w:rPr>
        <w:t>rteriolar wall</w:t>
      </w:r>
      <w:r w:rsidR="003B1615">
        <w:rPr>
          <w:rFonts w:ascii="Arial" w:eastAsia="MS PGothic" w:hAnsi="Arial" w:cs="+mn-cs"/>
          <w:bCs/>
          <w:kern w:val="24"/>
          <w:lang w:val="en-US"/>
        </w:rPr>
        <w:t xml:space="preserve"> is thickened</w:t>
      </w:r>
      <w:r w:rsidR="0038768C">
        <w:rPr>
          <w:rFonts w:ascii="Arial" w:eastAsia="MS PGothic" w:hAnsi="Arial" w:cs="+mn-cs"/>
          <w:bCs/>
          <w:kern w:val="24"/>
          <w:lang w:val="en-US"/>
        </w:rPr>
        <w:t xml:space="preserve"> </w:t>
      </w:r>
      <w:r w:rsidR="003B1615">
        <w:rPr>
          <w:rFonts w:ascii="Arial" w:eastAsia="MS PGothic" w:hAnsi="Arial" w:cs="+mn-cs"/>
          <w:bCs/>
          <w:kern w:val="24"/>
          <w:lang w:val="en-US"/>
        </w:rPr>
        <w:t xml:space="preserve">and the lumen </w:t>
      </w:r>
      <w:r w:rsidR="0038768C">
        <w:rPr>
          <w:rFonts w:ascii="Arial" w:eastAsia="MS PGothic" w:hAnsi="Arial" w:cs="+mn-cs"/>
          <w:bCs/>
          <w:kern w:val="24"/>
          <w:lang w:val="en-US"/>
        </w:rPr>
        <w:t xml:space="preserve">may </w:t>
      </w:r>
      <w:r w:rsidR="003B1615">
        <w:rPr>
          <w:rFonts w:ascii="Arial" w:eastAsia="MS PGothic" w:hAnsi="Arial" w:cs="+mn-cs"/>
          <w:bCs/>
          <w:kern w:val="24"/>
          <w:lang w:val="en-US"/>
        </w:rPr>
        <w:t xml:space="preserve">be </w:t>
      </w:r>
      <w:r w:rsidR="0038768C">
        <w:rPr>
          <w:rFonts w:ascii="Arial" w:eastAsia="MS PGothic" w:hAnsi="Arial" w:cs="+mn-cs"/>
          <w:bCs/>
          <w:kern w:val="24"/>
          <w:lang w:val="en-US"/>
        </w:rPr>
        <w:t>narrow</w:t>
      </w:r>
      <w:r w:rsidR="003B1615">
        <w:rPr>
          <w:rFonts w:ascii="Arial" w:eastAsia="MS PGothic" w:hAnsi="Arial" w:cs="+mn-cs"/>
          <w:bCs/>
          <w:kern w:val="24"/>
          <w:lang w:val="en-US"/>
        </w:rPr>
        <w:t>ed</w:t>
      </w:r>
      <w:r w:rsidR="00FB59F6">
        <w:rPr>
          <w:rFonts w:ascii="Arial" w:eastAsia="MS PGothic" w:hAnsi="Arial" w:cs="+mn-cs"/>
          <w:bCs/>
          <w:kern w:val="24"/>
          <w:lang w:val="en-US"/>
        </w:rPr>
        <w:t>,</w:t>
      </w:r>
      <w:r w:rsidR="0038768C">
        <w:rPr>
          <w:rFonts w:ascii="Arial" w:eastAsia="MS PGothic" w:hAnsi="Arial" w:cs="+mn-cs"/>
          <w:bCs/>
          <w:kern w:val="24"/>
          <w:lang w:val="en-US"/>
        </w:rPr>
        <w:t xml:space="preserve"> occlude</w:t>
      </w:r>
      <w:r w:rsidR="003B1615">
        <w:rPr>
          <w:rFonts w:ascii="Arial" w:eastAsia="MS PGothic" w:hAnsi="Arial" w:cs="+mn-cs"/>
          <w:bCs/>
          <w:kern w:val="24"/>
          <w:lang w:val="en-US"/>
        </w:rPr>
        <w:t>d, or dilated</w:t>
      </w:r>
      <w:r w:rsidR="0038768C">
        <w:rPr>
          <w:rFonts w:ascii="Arial" w:eastAsia="MS PGothic" w:hAnsi="Arial" w:cs="+mn-cs"/>
          <w:bCs/>
          <w:kern w:val="24"/>
          <w:lang w:val="en-US"/>
        </w:rPr>
        <w:t xml:space="preserve">. </w:t>
      </w:r>
      <w:r w:rsidR="003F5926">
        <w:rPr>
          <w:rFonts w:ascii="Arial" w:eastAsia="MS PGothic" w:hAnsi="Arial" w:cs="+mn-cs"/>
          <w:bCs/>
          <w:kern w:val="24"/>
          <w:lang w:val="en-US"/>
        </w:rPr>
        <w:t>C</w:t>
      </w:r>
      <w:r w:rsidR="003B1615">
        <w:rPr>
          <w:rFonts w:ascii="Arial" w:eastAsia="MS PGothic" w:hAnsi="Arial" w:cs="+mn-cs"/>
          <w:bCs/>
          <w:kern w:val="24"/>
          <w:lang w:val="en-US"/>
        </w:rPr>
        <w:t xml:space="preserve">apillaries and venules can </w:t>
      </w:r>
      <w:r w:rsidR="0065608C">
        <w:rPr>
          <w:rFonts w:ascii="Arial" w:eastAsia="MS PGothic" w:hAnsi="Arial" w:cs="+mn-cs"/>
          <w:bCs/>
          <w:kern w:val="24"/>
          <w:lang w:val="en-US"/>
        </w:rPr>
        <w:t xml:space="preserve">also </w:t>
      </w:r>
      <w:r w:rsidR="003B1615">
        <w:rPr>
          <w:rFonts w:ascii="Arial" w:eastAsia="MS PGothic" w:hAnsi="Arial" w:cs="+mn-cs"/>
          <w:bCs/>
          <w:kern w:val="24"/>
          <w:lang w:val="en-US"/>
        </w:rPr>
        <w:t xml:space="preserve">be abnormal and </w:t>
      </w:r>
      <w:r w:rsidR="009B3555">
        <w:rPr>
          <w:rFonts w:ascii="Arial" w:eastAsia="MS PGothic" w:hAnsi="Arial" w:cs="+mn-cs"/>
          <w:bCs/>
          <w:kern w:val="24"/>
          <w:lang w:val="en-US"/>
        </w:rPr>
        <w:t xml:space="preserve">arteriolar abnormalities and SVD lesions </w:t>
      </w:r>
      <w:r w:rsidR="003B1615">
        <w:rPr>
          <w:rFonts w:ascii="Arial" w:eastAsia="MS PGothic" w:hAnsi="Arial" w:cs="+mn-cs"/>
          <w:bCs/>
          <w:kern w:val="24"/>
          <w:lang w:val="en-US"/>
        </w:rPr>
        <w:t xml:space="preserve">can occur in </w:t>
      </w:r>
      <w:r w:rsidR="003F5926">
        <w:rPr>
          <w:rFonts w:ascii="Arial" w:eastAsia="MS PGothic" w:hAnsi="Arial" w:cs="+mn-cs"/>
          <w:bCs/>
          <w:kern w:val="24"/>
          <w:lang w:val="en-US"/>
        </w:rPr>
        <w:t>individual</w:t>
      </w:r>
      <w:r w:rsidR="003B1615">
        <w:rPr>
          <w:rFonts w:ascii="Arial" w:eastAsia="MS PGothic" w:hAnsi="Arial" w:cs="+mn-cs"/>
          <w:bCs/>
          <w:kern w:val="24"/>
          <w:lang w:val="en-US"/>
        </w:rPr>
        <w:t>s without hypertension.</w:t>
      </w:r>
      <w:r w:rsidR="000B114E">
        <w:rPr>
          <w:rFonts w:ascii="Arial" w:eastAsia="MS PGothic" w:hAnsi="Arial" w:cs="+mn-cs"/>
          <w:bCs/>
          <w:kern w:val="24"/>
          <w:lang w:val="en-US"/>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MS PGothic" w:hAnsi="Arial" w:cs="+mn-cs"/>
          <w:bCs/>
          <w:kern w:val="24"/>
          <w:lang w:val="en-US"/>
        </w:rPr>
        <w:instrText xml:space="preserve"> ADDIN EN.CITE </w:instrText>
      </w:r>
      <w:r w:rsidR="000B114E">
        <w:rPr>
          <w:rFonts w:ascii="Arial" w:eastAsia="MS PGothic" w:hAnsi="Arial" w:cs="+mn-cs"/>
          <w:bCs/>
          <w:kern w:val="24"/>
          <w:lang w:val="en-US"/>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MS PGothic" w:hAnsi="Arial" w:cs="+mn-cs"/>
          <w:bCs/>
          <w:kern w:val="24"/>
          <w:lang w:val="en-US"/>
        </w:rPr>
        <w:instrText xml:space="preserve"> ADDIN EN.CITE.DATA </w:instrText>
      </w:r>
      <w:r w:rsidR="000B114E">
        <w:rPr>
          <w:rFonts w:ascii="Arial" w:eastAsia="MS PGothic" w:hAnsi="Arial" w:cs="+mn-cs"/>
          <w:bCs/>
          <w:kern w:val="24"/>
          <w:lang w:val="en-US"/>
        </w:rPr>
      </w:r>
      <w:r w:rsidR="000B114E">
        <w:rPr>
          <w:rFonts w:ascii="Arial" w:eastAsia="MS PGothic" w:hAnsi="Arial" w:cs="+mn-cs"/>
          <w:bCs/>
          <w:kern w:val="24"/>
          <w:lang w:val="en-US"/>
        </w:rPr>
        <w:fldChar w:fldCharType="end"/>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12</w:t>
      </w:r>
      <w:r w:rsidR="000B114E">
        <w:rPr>
          <w:rFonts w:ascii="Arial" w:eastAsia="MS PGothic" w:hAnsi="Arial" w:cs="+mn-cs"/>
          <w:bCs/>
          <w:kern w:val="24"/>
          <w:lang w:val="en-US"/>
        </w:rPr>
        <w:fldChar w:fldCharType="end"/>
      </w:r>
      <w:r w:rsidR="003B1615">
        <w:rPr>
          <w:rFonts w:ascii="Arial" w:eastAsia="MS PGothic" w:hAnsi="Arial" w:cs="+mn-cs"/>
          <w:bCs/>
          <w:kern w:val="24"/>
          <w:lang w:val="en-US"/>
        </w:rPr>
        <w:t xml:space="preserve"> </w:t>
      </w:r>
      <w:r w:rsidR="00FB59F6">
        <w:rPr>
          <w:rFonts w:ascii="Arial" w:eastAsia="MS PGothic" w:hAnsi="Arial" w:cs="+mn-cs"/>
          <w:bCs/>
          <w:color w:val="000000"/>
          <w:kern w:val="24"/>
          <w:lang w:val="en-US"/>
        </w:rPr>
        <w:t xml:space="preserve">This suggests that the pathogenesis of SVD is more complex than simply that arteriolar occlusion leads to infarcts. </w:t>
      </w:r>
      <w:r w:rsidR="003F5926">
        <w:rPr>
          <w:rFonts w:ascii="Arial" w:eastAsia="MS PGothic" w:hAnsi="Arial" w:cs="+mn-cs"/>
          <w:bCs/>
          <w:color w:val="000000"/>
          <w:kern w:val="24"/>
          <w:lang w:val="en-US"/>
        </w:rPr>
        <w:t xml:space="preserve">While </w:t>
      </w:r>
      <w:r w:rsidR="00601F3A">
        <w:rPr>
          <w:rFonts w:ascii="Arial" w:eastAsia="MS PGothic" w:hAnsi="Arial" w:cs="+mn-cs"/>
          <w:bCs/>
          <w:color w:val="000000"/>
          <w:kern w:val="24"/>
          <w:lang w:val="en-US"/>
        </w:rPr>
        <w:t xml:space="preserve">undoubtedly the presence of arteriolosclerosis and fibrinoid necrosis are signs of vessel dysfunction that </w:t>
      </w:r>
      <w:r w:rsidR="00B34933">
        <w:rPr>
          <w:rFonts w:ascii="Arial" w:eastAsia="MS PGothic" w:hAnsi="Arial" w:cs="+mn-cs"/>
          <w:bCs/>
          <w:color w:val="000000"/>
          <w:kern w:val="24"/>
          <w:lang w:val="en-US"/>
        </w:rPr>
        <w:t>are</w:t>
      </w:r>
      <w:r w:rsidR="00601F3A">
        <w:rPr>
          <w:rFonts w:ascii="Arial" w:eastAsia="MS PGothic" w:hAnsi="Arial" w:cs="+mn-cs"/>
          <w:bCs/>
          <w:color w:val="000000"/>
          <w:kern w:val="24"/>
          <w:lang w:val="en-US"/>
        </w:rPr>
        <w:t xml:space="preserve"> likely to accelerate tissue damage, </w:t>
      </w:r>
      <w:r w:rsidR="003F5926">
        <w:rPr>
          <w:rFonts w:ascii="Arial" w:eastAsia="MS PGothic" w:hAnsi="Arial" w:cs="+mn-cs"/>
          <w:bCs/>
          <w:color w:val="000000"/>
          <w:kern w:val="24"/>
          <w:lang w:val="en-US"/>
        </w:rPr>
        <w:t>there is some debate on</w:t>
      </w:r>
      <w:r w:rsidR="00FB59F6">
        <w:rPr>
          <w:rFonts w:ascii="Arial" w:eastAsia="MS PGothic" w:hAnsi="Arial" w:cs="+mn-cs"/>
          <w:bCs/>
          <w:color w:val="000000"/>
          <w:kern w:val="24"/>
          <w:lang w:val="en-US"/>
        </w:rPr>
        <w:t xml:space="preserve"> </w:t>
      </w:r>
      <w:r w:rsidR="009E6002">
        <w:rPr>
          <w:rFonts w:ascii="Arial" w:eastAsia="MS PGothic" w:hAnsi="Arial" w:cs="+mn-cs"/>
          <w:bCs/>
          <w:color w:val="000000"/>
          <w:kern w:val="24"/>
          <w:lang w:val="en-US"/>
        </w:rPr>
        <w:t xml:space="preserve">what </w:t>
      </w:r>
      <w:r w:rsidR="009E6002" w:rsidRPr="00E42028">
        <w:rPr>
          <w:rFonts w:ascii="Arial" w:eastAsia="MS PGothic" w:hAnsi="Arial" w:cs="+mn-cs"/>
          <w:bCs/>
          <w:i/>
          <w:color w:val="000000"/>
          <w:kern w:val="24"/>
          <w:lang w:val="en-US"/>
        </w:rPr>
        <w:t>initiat</w:t>
      </w:r>
      <w:r w:rsidR="009E6002">
        <w:rPr>
          <w:rFonts w:ascii="Arial" w:eastAsia="MS PGothic" w:hAnsi="Arial" w:cs="+mn-cs"/>
          <w:bCs/>
          <w:i/>
          <w:color w:val="000000"/>
          <w:kern w:val="24"/>
          <w:lang w:val="en-US"/>
        </w:rPr>
        <w:t>es</w:t>
      </w:r>
      <w:r w:rsidR="00F81BBF" w:rsidRPr="006A3B33">
        <w:rPr>
          <w:rFonts w:ascii="Arial" w:eastAsia="MS PGothic" w:hAnsi="Arial" w:cs="+mn-cs"/>
          <w:bCs/>
          <w:color w:val="000000"/>
          <w:kern w:val="24"/>
          <w:lang w:val="en-US"/>
        </w:rPr>
        <w:t xml:space="preserve"> micro</w:t>
      </w:r>
      <w:r w:rsidR="000C7CD6">
        <w:rPr>
          <w:rFonts w:ascii="Arial" w:eastAsia="MS PGothic" w:hAnsi="Arial" w:cs="+mn-cs"/>
          <w:bCs/>
          <w:color w:val="000000"/>
          <w:kern w:val="24"/>
          <w:lang w:val="en-US"/>
        </w:rPr>
        <w:t>v</w:t>
      </w:r>
      <w:r w:rsidR="003F5926">
        <w:rPr>
          <w:rFonts w:ascii="Arial" w:eastAsia="MS PGothic" w:hAnsi="Arial" w:cs="+mn-cs"/>
          <w:bCs/>
          <w:color w:val="000000"/>
          <w:kern w:val="24"/>
          <w:lang w:val="en-US"/>
        </w:rPr>
        <w:t>ascular</w:t>
      </w:r>
      <w:r w:rsidR="000C7CD6">
        <w:rPr>
          <w:rFonts w:ascii="Arial" w:eastAsia="MS PGothic" w:hAnsi="Arial" w:cs="+mn-cs"/>
          <w:bCs/>
          <w:color w:val="000000"/>
          <w:kern w:val="24"/>
          <w:lang w:val="en-US"/>
        </w:rPr>
        <w:t xml:space="preserve"> </w:t>
      </w:r>
      <w:r w:rsidR="00C04BD7">
        <w:rPr>
          <w:rFonts w:ascii="Arial" w:eastAsia="MS PGothic" w:hAnsi="Arial" w:cs="+mn-cs"/>
          <w:bCs/>
          <w:color w:val="000000"/>
          <w:kern w:val="24"/>
          <w:lang w:val="en-US"/>
        </w:rPr>
        <w:t>abnormalities</w:t>
      </w:r>
      <w:r w:rsidR="003F5926">
        <w:rPr>
          <w:rFonts w:ascii="Arial" w:eastAsia="MS PGothic" w:hAnsi="Arial" w:cs="+mn-cs"/>
          <w:bCs/>
          <w:color w:val="000000"/>
          <w:kern w:val="24"/>
          <w:lang w:val="en-US"/>
        </w:rPr>
        <w:t xml:space="preserve"> and on</w:t>
      </w:r>
      <w:r w:rsidR="0038768C">
        <w:rPr>
          <w:rFonts w:ascii="Arial" w:eastAsia="MS PGothic" w:hAnsi="Arial" w:cs="+mn-cs"/>
          <w:bCs/>
          <w:color w:val="000000"/>
          <w:kern w:val="24"/>
          <w:lang w:val="en-US"/>
        </w:rPr>
        <w:t xml:space="preserve"> how </w:t>
      </w:r>
      <w:r w:rsidR="003F5926">
        <w:rPr>
          <w:rFonts w:ascii="Arial" w:eastAsia="MS PGothic" w:hAnsi="Arial" w:cs="+mn-cs"/>
          <w:bCs/>
          <w:color w:val="000000"/>
          <w:kern w:val="24"/>
          <w:lang w:val="en-US"/>
        </w:rPr>
        <w:t xml:space="preserve">dysfunction of </w:t>
      </w:r>
      <w:r w:rsidR="0038768C">
        <w:rPr>
          <w:rFonts w:ascii="Arial" w:eastAsia="MS PGothic" w:hAnsi="Arial" w:cs="+mn-cs"/>
          <w:bCs/>
          <w:color w:val="000000"/>
          <w:kern w:val="24"/>
          <w:lang w:val="en-US"/>
        </w:rPr>
        <w:t xml:space="preserve">the arteriolar </w:t>
      </w:r>
      <w:r w:rsidR="00601F3A">
        <w:rPr>
          <w:rFonts w:ascii="Arial" w:eastAsia="MS PGothic" w:hAnsi="Arial" w:cs="+mn-cs"/>
          <w:bCs/>
          <w:color w:val="000000"/>
          <w:kern w:val="24"/>
          <w:lang w:val="en-US"/>
        </w:rPr>
        <w:t xml:space="preserve">or capillary </w:t>
      </w:r>
      <w:r w:rsidR="0038768C">
        <w:rPr>
          <w:rFonts w:ascii="Arial" w:eastAsia="MS PGothic" w:hAnsi="Arial" w:cs="+mn-cs"/>
          <w:bCs/>
          <w:color w:val="000000"/>
          <w:kern w:val="24"/>
          <w:lang w:val="en-US"/>
        </w:rPr>
        <w:t xml:space="preserve">wall </w:t>
      </w:r>
      <w:r w:rsidR="003F5926">
        <w:rPr>
          <w:rFonts w:ascii="Arial" w:eastAsia="MS PGothic" w:hAnsi="Arial" w:cs="+mn-cs"/>
          <w:bCs/>
          <w:color w:val="000000"/>
          <w:kern w:val="24"/>
          <w:lang w:val="en-US"/>
        </w:rPr>
        <w:t>causes brain</w:t>
      </w:r>
      <w:r w:rsidR="00C04BD7">
        <w:rPr>
          <w:rFonts w:ascii="Arial" w:eastAsia="MS PGothic" w:hAnsi="Arial" w:cs="+mn-cs"/>
          <w:bCs/>
          <w:color w:val="000000"/>
          <w:kern w:val="24"/>
          <w:lang w:val="en-US"/>
        </w:rPr>
        <w:t xml:space="preserve"> damage.</w:t>
      </w:r>
      <w:r w:rsidR="000C7CD6">
        <w:rPr>
          <w:rFonts w:ascii="Arial" w:eastAsia="MS PGothic" w:hAnsi="Arial" w:cs="+mn-cs"/>
          <w:bCs/>
          <w:color w:val="000000"/>
          <w:kern w:val="24"/>
          <w:lang w:val="en-US"/>
        </w:rPr>
        <w:t xml:space="preserve"> </w:t>
      </w:r>
      <w:r w:rsidR="003F5926">
        <w:rPr>
          <w:rFonts w:ascii="Arial" w:eastAsia="MS PGothic" w:hAnsi="Arial" w:cs="+mn-cs"/>
          <w:bCs/>
          <w:color w:val="000000"/>
          <w:kern w:val="24"/>
          <w:lang w:val="en-US"/>
        </w:rPr>
        <w:t>T</w:t>
      </w:r>
      <w:r w:rsidR="00601F3A">
        <w:rPr>
          <w:rFonts w:ascii="Arial" w:eastAsia="MS PGothic" w:hAnsi="Arial" w:cs="+mn-cs"/>
          <w:bCs/>
          <w:color w:val="000000"/>
          <w:kern w:val="24"/>
          <w:lang w:val="en-US"/>
        </w:rPr>
        <w:t>he arteriolar endothelium continues into the capillary</w:t>
      </w:r>
      <w:r w:rsidR="003F5926">
        <w:rPr>
          <w:rFonts w:ascii="Arial" w:eastAsia="MS PGothic" w:hAnsi="Arial" w:cs="+mn-cs"/>
          <w:bCs/>
          <w:color w:val="000000"/>
          <w:kern w:val="24"/>
          <w:lang w:val="en-US"/>
        </w:rPr>
        <w:t xml:space="preserve"> and</w:t>
      </w:r>
      <w:r w:rsidR="00B34933">
        <w:rPr>
          <w:rFonts w:ascii="Arial" w:eastAsia="MS PGothic" w:hAnsi="Arial" w:cs="+mn-cs"/>
          <w:bCs/>
          <w:color w:val="000000"/>
          <w:kern w:val="24"/>
          <w:lang w:val="en-US"/>
        </w:rPr>
        <w:t xml:space="preserve"> the brain injury seen in SVD is not just periarteriolar</w:t>
      </w:r>
      <w:r w:rsidR="003F5926">
        <w:rPr>
          <w:rFonts w:ascii="Arial" w:eastAsia="MS PGothic" w:hAnsi="Arial" w:cs="+mn-cs"/>
          <w:bCs/>
          <w:color w:val="000000"/>
          <w:kern w:val="24"/>
          <w:lang w:val="en-US"/>
        </w:rPr>
        <w:t>.</w:t>
      </w:r>
      <w:r w:rsidR="000B114E">
        <w:rPr>
          <w:rFonts w:ascii="Arial" w:eastAsia="MS PGothic" w:hAnsi="Arial" w:cs="+mn-cs"/>
          <w:bCs/>
          <w:color w:val="000000"/>
          <w:kern w:val="24"/>
          <w:lang w:val="en-US"/>
        </w:rPr>
        <w:fldChar w:fldCharType="begin">
          <w:fldData xml:space="preserve">PEVuZE5vdGU+PENpdGU+PEF1dGhvcj5WaW50ZXJzPC9BdXRob3I+PFllYXI+MjAxODwvWWVhcj48
UmVjTnVtPjExMjI3PC9SZWNOdW0+PERpc3BsYXlUZXh0PjxzdHlsZSBmYWNlPSJzdXBlcnNjcmlw
dCI+MTIsMTM8L3N0eWxlPjwvRGlzcGxheVRleHQ+PHJlY29yZD48cmVjLW51bWJlcj4xMTIyNzwv
cmVjLW51bWJlcj48Zm9yZWlnbi1rZXlzPjxrZXkgYXBwPSJFTiIgZGItaWQ9IjBwdHplMHRkNGF0
OXZtZXB6c2N4ZDV2bng5ZTV4dHRzZTU1ciIgdGltZXN0YW1wPSIxNTM0NDY5MjkyIj4xMTIyNzwv
a2V5PjwvZm9yZWlnbi1rZXlzPjxyZWYtdHlwZSBuYW1lPSJKb3VybmFsIEFydGljbGUiPjE3PC9y
ZWYtdHlwZT48Y29udHJpYnV0b3JzPjxhdXRob3JzPjxhdXRob3I+VmludGVycywgSC4gVi48L2F1
dGhvcj48YXV0aG9yPlphcm93LCBDLjwvYXV0aG9yPjxhdXRob3I+Qm9yeXMsIEUuPC9hdXRob3I+
PGF1dGhvcj5XaGl0bWFuLCBKLiBELjwvYXV0aG9yPjxhdXRob3I+VHVuZywgUy48L2F1dGhvcj48
YXV0aG9yPkVsbGlzLCBXLiBHLjwvYXV0aG9yPjxhdXRob3I+WmhlbmcsIEwuPC9hdXRob3I+PGF1
dGhvcj5DaHVpLCBILiBDLjwvYXV0aG9yPjwvYXV0aG9ycz48L2NvbnRyaWJ1dG9ycz48YXV0aC1h
ZGRyZXNzPkRlcGFydG1lbnRzIG9mIFBhdGhvbG9neSAmYW1wOyBMYWJvcmF0b3J5IE1lZGljaW5l
IChOZXVyb3BhdGhvbG9neSkgYW5kIE5ldXJvbG9neSwgRGF2aWQgR2VmZmVuIFNjaG9vbCBvZiBN
ZWRpY2luZSBhdCBVQ0xBLCBMb3MgQW5nZWxlcywgQ0EsIFVTQS4mI3hEO0RlcGFydG1lbnQgb2Yg
TmV1cm9sb2d5LCBLZWNrIFNjaG9vbCBvZiBNZWRpY2luZSBhdCBVbml2ZXJzaXR5IG9mIFNvdXRo
ZXJuIENhbGlmb3JuaWEsIExvcyBBbmdlbGVzLCBDQSwgVVNBLiYjeEQ7RGVwYXJ0bWVudCBvZiBQ
YXRob2xvZ3ksIFVuaXZlcnNpdHkgb2YgQ2FsaWZvcm5pYSBEYXZpcyBTY2hvb2wgb2YgTWVkaWNp
bmUsIFNhY3JhbWVudG8sIENBLCBVU0EuJiN4RDtEZXBhcnRtZW50IG9mIFBhdGhvbG9neSwgTG95
b2xhIFVuaXZlcnNpdHkgTWVkaWNhbCBDZW50ZXIsIE1heXdvb2QsIElMLCBVU0EuJiN4RDtEZXBh
cnRtZW50cyBvZiBQYXRob2xvZ3kgJmFtcDsgTGFib3JhdG9yeSBNZWRpY2luZSwgVUMgU2FuIEZy
YW5jaXNjbyBNZWRpY2FsIENlbnRlciwgU2FuIEZyYW5jaXNjbywgQ0EsIFVTQS48L2F1dGgtYWRk
cmVzcz48dGl0bGVzPjx0aXRsZT5SZXZpZXc6IFZhc2N1bGFyIGRlbWVudGlhOiBjbGluaWNvcGF0
aG9sb2dpYyBhbmQgZ2VuZXRpYyBjb25zaWRlcmF0aW9uczwvdGl0bGU+PHNlY29uZGFyeS10aXRs
ZT5OZXVyb3BhdGhvbCBBcHBsIE5ldXJvYmlvbDwvc2Vjb25kYXJ5LXRpdGxlPjxhbHQtdGl0bGU+
TmV1cm9wYXRob2xvZ3kgYW5kIGFwcGxpZWQgbmV1cm9iaW9sb2d5PC9hbHQtdGl0bGU+PC90aXRs
ZXM+PHBlcmlvZGljYWw+PGZ1bGwtdGl0bGU+TmV1cm9wYXRob2wgQXBwbCBOZXVyb2Jpb2w8L2Z1
bGwtdGl0bGU+PC9wZXJpb2RpY2FsPjxwYWdlcz4yNDctMjY2PC9wYWdlcz48dm9sdW1lPjQ0PC92
b2x1bWU+PG51bWJlcj4zPC9udW1iZXI+PGVkaXRpb24+MjAxOC8wMS8zMTwvZWRpdGlvbj48a2V5
d29yZHM+PGtleXdvcmQ+Q2FkYXNpbDwva2V5d29yZD48a2V5d29yZD5DYXJhc2lsPC9rZXl3b3Jk
PjxrZXl3b3JkPmNlcmVicmFsPC9rZXl3b3JkPjxrZXl3b3JkPmNlcmVicm9yZXRpbmFsIHZhc2N1
bG9wYXRoaWVzPC9rZXl3b3JkPjxrZXl3b3JkPmlzY2hhZW1pYyB2YXNjdWxhciBkZW1lbnRpYTwv
a2V5d29yZD48a2V5d29yZD5taWNyb2luZmFyY3RzPC9rZXl3b3JkPjxrZXl3b3JkPnN0cm9rZTwv
a2V5d29yZD48L2tleXdvcmRzPjxkYXRlcz48eWVhcj4yMDE4PC95ZWFyPjxwdWItZGF0ZXM+PGRh
dGU+QXByPC9kYXRlPjwvcHViLWRhdGVzPjwvZGF0ZXM+PGlzYm4+MDMwNS0xODQ2PC9pc2JuPjxh
Y2Nlc3Npb24tbnVtPjI5MzgwOTEzPC9hY2Nlc3Npb24tbnVtPjx1cmxzPjwvdXJscz48ZWxlY3Ry
b25pYy1yZXNvdXJjZS1udW0+MTAuMTExMS9uYW4uMTI0NzI8L2VsZWN0cm9uaWMtcmVzb3VyY2Ut
bnVtPjxyZW1vdGUtZGF0YWJhc2UtcHJvdmlkZXI+TkxNPC9yZW1vdGUtZGF0YWJhc2UtcHJvdmlk
ZXI+PGxhbmd1YWdlPmVuZzwvbGFuZ3VhZ2U+PC9yZWNvcmQ+PC9DaXRlPjxDaXRlPjxBdXRob3I+
QXJ2YW5pdGFraXM8L0F1dGhvcj48WWVhcj4yMDE3PC9ZZWFyPjxSZWNOdW0+MTEzODQ8L1JlY051
bT48cmVjb3JkPjxyZWMtbnVtYmVyPjExMzg0PC9yZWMtbnVtYmVyPjxmb3JlaWduLWtleXM+PGtl
eSBhcHA9IkVOIiBkYi1pZD0iMHB0emUwdGQ0YXQ5dm1lcHpzY3hkNXZueDllNXh0dHNlNTVyIiB0
aW1lc3RhbXA9IjE1NDg2OTMzNDkiPjExMzg0PC9rZXk+PC9mb3JlaWduLWtleXM+PHJlZi10eXBl
IG5hbWU9IkpvdXJuYWwgQXJ0aWNsZSI+MTc8L3JlZi10eXBlPjxjb250cmlidXRvcnM+PGF1dGhv
cnM+PGF1dGhvcj5BcnZhbml0YWtpcywgWm9lPC9hdXRob3I+PGF1dGhvcj5DYXB1YW5vLCBBbmEg
VzwvYXV0aG9yPjxhdXRob3I+TGV1cmdhbnMsIFN1ZSBFPC9hdXRob3I+PGF1dGhvcj5CdWNobWFu
LCBBcm9uIFM8L2F1dGhvcj48YXV0aG9yPkJlbm5ldHQsIERhdmlkIEE8L2F1dGhvcj48YXV0aG9y
PlNjaG5laWRlciwgSnVsaWUgQTwvYXV0aG9yPjwvYXV0aG9ycz48L2NvbnRyaWJ1dG9ycz48dGl0
bGVzPjx0aXRsZT5UaGUgcmVsYXRpb25zaGlwIG9mIGNlcmVicmFsIHZlc3NlbCBwYXRob2xvZ3kg
dG8gYnJhaW4gbWljcm9pbmZhcmN0czwvdGl0bGU+PHNlY29uZGFyeS10aXRsZT5CcmFpbiBQYXRo
b2xvZ3k8L3NlY29uZGFyeS10aXRsZT48L3RpdGxlcz48cGVyaW9kaWNhbD48ZnVsbC10aXRsZT5C
cmFpbiBQYXRob2xvZ3k8L2Z1bGwtdGl0bGU+PC9wZXJpb2RpY2FsPjxwYWdlcz43Ny04NTwvcGFn
ZXM+PHZvbHVtZT4yNzwvdm9sdW1lPjxudW1iZXI+MTwvbnVtYmVyPjxkYXRlcz48eWVhcj4yMDE3
PC95ZWFyPjwvZGF0ZXM+PGlzYm4+MTAxNS02MzA1PC9pc2JuPjx1cmxzPjxyZWxhdGVkLXVybHM+
PHVybD5odHRwczovL29ubGluZWxpYnJhcnkud2lsZXkuY29tL2RvaS9wZGYvMTAuMTExMS9icGEu
MTIzNjU8L3VybD48L3JlbGF0ZWQtdXJscz48L3VybHM+PC9yZWNvcmQ+PC9DaXRlPjwvRW5kTm90
ZT4A
</w:fldData>
        </w:fldChar>
      </w:r>
      <w:r w:rsidR="000B114E">
        <w:rPr>
          <w:rFonts w:ascii="Arial" w:eastAsia="MS PGothic" w:hAnsi="Arial" w:cs="+mn-cs"/>
          <w:bCs/>
          <w:color w:val="000000"/>
          <w:kern w:val="24"/>
          <w:lang w:val="en-US"/>
        </w:rPr>
        <w:instrText xml:space="preserve"> ADDIN EN.CITE </w:instrText>
      </w:r>
      <w:r w:rsidR="000B114E">
        <w:rPr>
          <w:rFonts w:ascii="Arial" w:eastAsia="MS PGothic" w:hAnsi="Arial" w:cs="+mn-cs"/>
          <w:bCs/>
          <w:color w:val="000000"/>
          <w:kern w:val="24"/>
          <w:lang w:val="en-US"/>
        </w:rPr>
        <w:fldChar w:fldCharType="begin">
          <w:fldData xml:space="preserve">PEVuZE5vdGU+PENpdGU+PEF1dGhvcj5WaW50ZXJzPC9BdXRob3I+PFllYXI+MjAxODwvWWVhcj48
UmVjTnVtPjExMjI3PC9SZWNOdW0+PERpc3BsYXlUZXh0PjxzdHlsZSBmYWNlPSJzdXBlcnNjcmlw
dCI+MTIsMTM8L3N0eWxlPjwvRGlzcGxheVRleHQ+PHJlY29yZD48cmVjLW51bWJlcj4xMTIyNzwv
cmVjLW51bWJlcj48Zm9yZWlnbi1rZXlzPjxrZXkgYXBwPSJFTiIgZGItaWQ9IjBwdHplMHRkNGF0
OXZtZXB6c2N4ZDV2bng5ZTV4dHRzZTU1ciIgdGltZXN0YW1wPSIxNTM0NDY5MjkyIj4xMTIyNzwv
a2V5PjwvZm9yZWlnbi1rZXlzPjxyZWYtdHlwZSBuYW1lPSJKb3VybmFsIEFydGljbGUiPjE3PC9y
ZWYtdHlwZT48Y29udHJpYnV0b3JzPjxhdXRob3JzPjxhdXRob3I+VmludGVycywgSC4gVi48L2F1
dGhvcj48YXV0aG9yPlphcm93LCBDLjwvYXV0aG9yPjxhdXRob3I+Qm9yeXMsIEUuPC9hdXRob3I+
PGF1dGhvcj5XaGl0bWFuLCBKLiBELjwvYXV0aG9yPjxhdXRob3I+VHVuZywgUy48L2F1dGhvcj48
YXV0aG9yPkVsbGlzLCBXLiBHLjwvYXV0aG9yPjxhdXRob3I+WmhlbmcsIEwuPC9hdXRob3I+PGF1
dGhvcj5DaHVpLCBILiBDLjwvYXV0aG9yPjwvYXV0aG9ycz48L2NvbnRyaWJ1dG9ycz48YXV0aC1h
ZGRyZXNzPkRlcGFydG1lbnRzIG9mIFBhdGhvbG9neSAmYW1wOyBMYWJvcmF0b3J5IE1lZGljaW5l
IChOZXVyb3BhdGhvbG9neSkgYW5kIE5ldXJvbG9neSwgRGF2aWQgR2VmZmVuIFNjaG9vbCBvZiBN
ZWRpY2luZSBhdCBVQ0xBLCBMb3MgQW5nZWxlcywgQ0EsIFVTQS4mI3hEO0RlcGFydG1lbnQgb2Yg
TmV1cm9sb2d5LCBLZWNrIFNjaG9vbCBvZiBNZWRpY2luZSBhdCBVbml2ZXJzaXR5IG9mIFNvdXRo
ZXJuIENhbGlmb3JuaWEsIExvcyBBbmdlbGVzLCBDQSwgVVNBLiYjeEQ7RGVwYXJ0bWVudCBvZiBQ
YXRob2xvZ3ksIFVuaXZlcnNpdHkgb2YgQ2FsaWZvcm5pYSBEYXZpcyBTY2hvb2wgb2YgTWVkaWNp
bmUsIFNhY3JhbWVudG8sIENBLCBVU0EuJiN4RDtEZXBhcnRtZW50IG9mIFBhdGhvbG9neSwgTG95
b2xhIFVuaXZlcnNpdHkgTWVkaWNhbCBDZW50ZXIsIE1heXdvb2QsIElMLCBVU0EuJiN4RDtEZXBh
cnRtZW50cyBvZiBQYXRob2xvZ3kgJmFtcDsgTGFib3JhdG9yeSBNZWRpY2luZSwgVUMgU2FuIEZy
YW5jaXNjbyBNZWRpY2FsIENlbnRlciwgU2FuIEZyYW5jaXNjbywgQ0EsIFVTQS48L2F1dGgtYWRk
cmVzcz48dGl0bGVzPjx0aXRsZT5SZXZpZXc6IFZhc2N1bGFyIGRlbWVudGlhOiBjbGluaWNvcGF0
aG9sb2dpYyBhbmQgZ2VuZXRpYyBjb25zaWRlcmF0aW9uczwvdGl0bGU+PHNlY29uZGFyeS10aXRs
ZT5OZXVyb3BhdGhvbCBBcHBsIE5ldXJvYmlvbDwvc2Vjb25kYXJ5LXRpdGxlPjxhbHQtdGl0bGU+
TmV1cm9wYXRob2xvZ3kgYW5kIGFwcGxpZWQgbmV1cm9iaW9sb2d5PC9hbHQtdGl0bGU+PC90aXRs
ZXM+PHBlcmlvZGljYWw+PGZ1bGwtdGl0bGU+TmV1cm9wYXRob2wgQXBwbCBOZXVyb2Jpb2w8L2Z1
bGwtdGl0bGU+PC9wZXJpb2RpY2FsPjxwYWdlcz4yNDctMjY2PC9wYWdlcz48dm9sdW1lPjQ0PC92
b2x1bWU+PG51bWJlcj4zPC9udW1iZXI+PGVkaXRpb24+MjAxOC8wMS8zMTwvZWRpdGlvbj48a2V5
d29yZHM+PGtleXdvcmQ+Q2FkYXNpbDwva2V5d29yZD48a2V5d29yZD5DYXJhc2lsPC9rZXl3b3Jk
PjxrZXl3b3JkPmNlcmVicmFsPC9rZXl3b3JkPjxrZXl3b3JkPmNlcmVicm9yZXRpbmFsIHZhc2N1
bG9wYXRoaWVzPC9rZXl3b3JkPjxrZXl3b3JkPmlzY2hhZW1pYyB2YXNjdWxhciBkZW1lbnRpYTwv
a2V5d29yZD48a2V5d29yZD5taWNyb2luZmFyY3RzPC9rZXl3b3JkPjxrZXl3b3JkPnN0cm9rZTwv
a2V5d29yZD48L2tleXdvcmRzPjxkYXRlcz48eWVhcj4yMDE4PC95ZWFyPjxwdWItZGF0ZXM+PGRh
dGU+QXByPC9kYXRlPjwvcHViLWRhdGVzPjwvZGF0ZXM+PGlzYm4+MDMwNS0xODQ2PC9pc2JuPjxh
Y2Nlc3Npb24tbnVtPjI5MzgwOTEzPC9hY2Nlc3Npb24tbnVtPjx1cmxzPjwvdXJscz48ZWxlY3Ry
b25pYy1yZXNvdXJjZS1udW0+MTAuMTExMS9uYW4uMTI0NzI8L2VsZWN0cm9uaWMtcmVzb3VyY2Ut
bnVtPjxyZW1vdGUtZGF0YWJhc2UtcHJvdmlkZXI+TkxNPC9yZW1vdGUtZGF0YWJhc2UtcHJvdmlk
ZXI+PGxhbmd1YWdlPmVuZzwvbGFuZ3VhZ2U+PC9yZWNvcmQ+PC9DaXRlPjxDaXRlPjxBdXRob3I+
QXJ2YW5pdGFraXM8L0F1dGhvcj48WWVhcj4yMDE3PC9ZZWFyPjxSZWNOdW0+MTEzODQ8L1JlY051
bT48cmVjb3JkPjxyZWMtbnVtYmVyPjExMzg0PC9yZWMtbnVtYmVyPjxmb3JlaWduLWtleXM+PGtl
eSBhcHA9IkVOIiBkYi1pZD0iMHB0emUwdGQ0YXQ5dm1lcHpzY3hkNXZueDllNXh0dHNlNTVyIiB0
aW1lc3RhbXA9IjE1NDg2OTMzNDkiPjExMzg0PC9rZXk+PC9mb3JlaWduLWtleXM+PHJlZi10eXBl
IG5hbWU9IkpvdXJuYWwgQXJ0aWNsZSI+MTc8L3JlZi10eXBlPjxjb250cmlidXRvcnM+PGF1dGhv
cnM+PGF1dGhvcj5BcnZhbml0YWtpcywgWm9lPC9hdXRob3I+PGF1dGhvcj5DYXB1YW5vLCBBbmEg
VzwvYXV0aG9yPjxhdXRob3I+TGV1cmdhbnMsIFN1ZSBFPC9hdXRob3I+PGF1dGhvcj5CdWNobWFu
LCBBcm9uIFM8L2F1dGhvcj48YXV0aG9yPkJlbm5ldHQsIERhdmlkIEE8L2F1dGhvcj48YXV0aG9y
PlNjaG5laWRlciwgSnVsaWUgQTwvYXV0aG9yPjwvYXV0aG9ycz48L2NvbnRyaWJ1dG9ycz48dGl0
bGVzPjx0aXRsZT5UaGUgcmVsYXRpb25zaGlwIG9mIGNlcmVicmFsIHZlc3NlbCBwYXRob2xvZ3kg
dG8gYnJhaW4gbWljcm9pbmZhcmN0czwvdGl0bGU+PHNlY29uZGFyeS10aXRsZT5CcmFpbiBQYXRo
b2xvZ3k8L3NlY29uZGFyeS10aXRsZT48L3RpdGxlcz48cGVyaW9kaWNhbD48ZnVsbC10aXRsZT5C
cmFpbiBQYXRob2xvZ3k8L2Z1bGwtdGl0bGU+PC9wZXJpb2RpY2FsPjxwYWdlcz43Ny04NTwvcGFn
ZXM+PHZvbHVtZT4yNzwvdm9sdW1lPjxudW1iZXI+MTwvbnVtYmVyPjxkYXRlcz48eWVhcj4yMDE3
PC95ZWFyPjwvZGF0ZXM+PGlzYm4+MTAxNS02MzA1PC9pc2JuPjx1cmxzPjxyZWxhdGVkLXVybHM+
PHVybD5odHRwczovL29ubGluZWxpYnJhcnkud2lsZXkuY29tL2RvaS9wZGYvMTAuMTExMS9icGEu
MTIzNjU8L3VybD48L3JlbGF0ZWQtdXJscz48L3VybHM+PC9yZWNvcmQ+PC9DaXRlPjwvRW5kTm90
ZT4A
</w:fldData>
        </w:fldChar>
      </w:r>
      <w:r w:rsidR="000B114E">
        <w:rPr>
          <w:rFonts w:ascii="Arial" w:eastAsia="MS PGothic" w:hAnsi="Arial" w:cs="+mn-cs"/>
          <w:bCs/>
          <w:color w:val="000000"/>
          <w:kern w:val="24"/>
          <w:lang w:val="en-US"/>
        </w:rPr>
        <w:instrText xml:space="preserve"> ADDIN EN.CITE.DATA </w:instrText>
      </w:r>
      <w:r w:rsidR="000B114E">
        <w:rPr>
          <w:rFonts w:ascii="Arial" w:eastAsia="MS PGothic" w:hAnsi="Arial" w:cs="+mn-cs"/>
          <w:bCs/>
          <w:color w:val="000000"/>
          <w:kern w:val="24"/>
          <w:lang w:val="en-US"/>
        </w:rPr>
      </w:r>
      <w:r w:rsidR="000B114E">
        <w:rPr>
          <w:rFonts w:ascii="Arial" w:eastAsia="MS PGothic" w:hAnsi="Arial" w:cs="+mn-cs"/>
          <w:bCs/>
          <w:color w:val="000000"/>
          <w:kern w:val="24"/>
          <w:lang w:val="en-US"/>
        </w:rPr>
        <w:fldChar w:fldCharType="end"/>
      </w:r>
      <w:r w:rsidR="000B114E">
        <w:rPr>
          <w:rFonts w:ascii="Arial" w:eastAsia="MS PGothic" w:hAnsi="Arial" w:cs="+mn-cs"/>
          <w:bCs/>
          <w:color w:val="000000"/>
          <w:kern w:val="24"/>
          <w:lang w:val="en-US"/>
        </w:rPr>
        <w:fldChar w:fldCharType="separate"/>
      </w:r>
      <w:r w:rsidR="000B114E" w:rsidRPr="000B114E">
        <w:rPr>
          <w:rFonts w:ascii="Arial" w:eastAsia="MS PGothic" w:hAnsi="Arial" w:cs="+mn-cs"/>
          <w:bCs/>
          <w:noProof/>
          <w:color w:val="000000"/>
          <w:kern w:val="24"/>
          <w:vertAlign w:val="superscript"/>
          <w:lang w:val="en-US"/>
        </w:rPr>
        <w:t>12,13</w:t>
      </w:r>
      <w:r w:rsidR="000B114E">
        <w:rPr>
          <w:rFonts w:ascii="Arial" w:eastAsia="MS PGothic" w:hAnsi="Arial" w:cs="+mn-cs"/>
          <w:bCs/>
          <w:color w:val="000000"/>
          <w:kern w:val="24"/>
          <w:lang w:val="en-US"/>
        </w:rPr>
        <w:fldChar w:fldCharType="end"/>
      </w:r>
      <w:r w:rsidR="00B34933">
        <w:rPr>
          <w:rFonts w:ascii="Arial" w:eastAsia="MS PGothic" w:hAnsi="Arial" w:cs="+mn-cs"/>
          <w:bCs/>
          <w:color w:val="000000"/>
          <w:kern w:val="24"/>
          <w:lang w:val="en-US"/>
        </w:rPr>
        <w:t xml:space="preserve"> </w:t>
      </w:r>
      <w:r w:rsidR="003F5926">
        <w:rPr>
          <w:rFonts w:ascii="Arial" w:eastAsia="MS PGothic" w:hAnsi="Arial" w:cs="+mn-cs"/>
          <w:bCs/>
          <w:color w:val="000000"/>
          <w:kern w:val="24"/>
          <w:lang w:val="en-US"/>
        </w:rPr>
        <w:t xml:space="preserve">Hence, in order to understand more fully the pathogenesis of SVD at the earliest stages, </w:t>
      </w:r>
      <w:r w:rsidR="002F1C86">
        <w:rPr>
          <w:rFonts w:ascii="Arial" w:eastAsia="MS PGothic" w:hAnsi="Arial" w:cs="+mn-cs"/>
          <w:bCs/>
          <w:color w:val="000000"/>
          <w:kern w:val="24"/>
          <w:lang w:val="en-US"/>
        </w:rPr>
        <w:t xml:space="preserve">it is important </w:t>
      </w:r>
      <w:r w:rsidR="003F5926">
        <w:rPr>
          <w:rFonts w:ascii="Arial" w:eastAsia="MS PGothic" w:hAnsi="Arial" w:cs="+mn-cs"/>
          <w:bCs/>
          <w:color w:val="000000"/>
          <w:kern w:val="24"/>
          <w:lang w:val="en-US"/>
        </w:rPr>
        <w:t xml:space="preserve">also </w:t>
      </w:r>
      <w:r w:rsidR="002F1C86">
        <w:rPr>
          <w:rFonts w:ascii="Arial" w:eastAsia="MS PGothic" w:hAnsi="Arial" w:cs="+mn-cs"/>
          <w:bCs/>
          <w:color w:val="000000"/>
          <w:kern w:val="24"/>
          <w:lang w:val="en-US"/>
        </w:rPr>
        <w:t xml:space="preserve">to consider how </w:t>
      </w:r>
      <w:r w:rsidR="003F5926">
        <w:rPr>
          <w:rFonts w:ascii="Arial" w:eastAsia="MS PGothic" w:hAnsi="Arial" w:cs="+mn-cs"/>
          <w:bCs/>
          <w:color w:val="000000"/>
          <w:kern w:val="24"/>
          <w:lang w:val="en-US"/>
        </w:rPr>
        <w:t xml:space="preserve">capillary </w:t>
      </w:r>
      <w:r w:rsidR="002F1C86">
        <w:rPr>
          <w:rFonts w:ascii="Arial" w:eastAsia="MS PGothic" w:hAnsi="Arial" w:cs="+mn-cs"/>
          <w:bCs/>
          <w:color w:val="000000"/>
          <w:kern w:val="24"/>
          <w:lang w:val="en-US"/>
        </w:rPr>
        <w:t>endothelial cells</w:t>
      </w:r>
      <w:r w:rsidR="003F5926">
        <w:rPr>
          <w:rFonts w:ascii="Arial" w:eastAsia="MS PGothic" w:hAnsi="Arial" w:cs="+mn-cs"/>
          <w:bCs/>
          <w:color w:val="000000"/>
          <w:kern w:val="24"/>
          <w:lang w:val="en-US"/>
        </w:rPr>
        <w:t xml:space="preserve"> (EC</w:t>
      </w:r>
      <w:r w:rsidR="0080651D">
        <w:rPr>
          <w:rFonts w:ascii="Arial" w:eastAsia="MS PGothic" w:hAnsi="Arial" w:cs="+mn-cs"/>
          <w:bCs/>
          <w:color w:val="000000"/>
          <w:kern w:val="24"/>
          <w:lang w:val="en-US"/>
        </w:rPr>
        <w:t>s</w:t>
      </w:r>
      <w:r w:rsidR="003F5926">
        <w:rPr>
          <w:rFonts w:ascii="Arial" w:eastAsia="MS PGothic" w:hAnsi="Arial" w:cs="+mn-cs"/>
          <w:bCs/>
          <w:color w:val="000000"/>
          <w:kern w:val="24"/>
          <w:lang w:val="en-US"/>
        </w:rPr>
        <w:t>)</w:t>
      </w:r>
      <w:r w:rsidR="003B1615">
        <w:rPr>
          <w:rFonts w:ascii="Arial" w:eastAsia="MS PGothic" w:hAnsi="Arial" w:cs="+mn-cs"/>
          <w:bCs/>
          <w:color w:val="000000"/>
          <w:kern w:val="24"/>
          <w:lang w:val="en-US"/>
        </w:rPr>
        <w:t xml:space="preserve"> and</w:t>
      </w:r>
      <w:r w:rsidR="002F1C86">
        <w:rPr>
          <w:rFonts w:ascii="Arial" w:eastAsia="MS PGothic" w:hAnsi="Arial" w:cs="+mn-cs"/>
          <w:bCs/>
          <w:color w:val="000000"/>
          <w:kern w:val="24"/>
          <w:lang w:val="en-US"/>
        </w:rPr>
        <w:t xml:space="preserve"> pericytes interact with astrocytes, oligodendrocytes</w:t>
      </w:r>
      <w:r w:rsidR="003F5926">
        <w:rPr>
          <w:rFonts w:ascii="Arial" w:eastAsia="MS PGothic" w:hAnsi="Arial" w:cs="+mn-cs"/>
          <w:bCs/>
          <w:color w:val="000000"/>
          <w:kern w:val="24"/>
          <w:lang w:val="en-US"/>
        </w:rPr>
        <w:t xml:space="preserve"> and</w:t>
      </w:r>
      <w:r w:rsidR="002F1C86">
        <w:rPr>
          <w:rFonts w:ascii="Arial" w:eastAsia="MS PGothic" w:hAnsi="Arial" w:cs="+mn-cs"/>
          <w:bCs/>
          <w:color w:val="000000"/>
          <w:kern w:val="24"/>
          <w:lang w:val="en-US"/>
        </w:rPr>
        <w:t xml:space="preserve"> microglia, </w:t>
      </w:r>
      <w:r w:rsidR="00A5539A">
        <w:rPr>
          <w:rFonts w:ascii="Arial" w:eastAsia="MS PGothic" w:hAnsi="Arial" w:cs="+mn-cs"/>
          <w:bCs/>
          <w:color w:val="000000"/>
          <w:kern w:val="24"/>
          <w:lang w:val="en-US"/>
        </w:rPr>
        <w:t>which together fo</w:t>
      </w:r>
      <w:r w:rsidR="003F5926">
        <w:rPr>
          <w:rFonts w:ascii="Arial" w:eastAsia="MS PGothic" w:hAnsi="Arial" w:cs="+mn-cs"/>
          <w:bCs/>
          <w:color w:val="000000"/>
          <w:kern w:val="24"/>
          <w:lang w:val="en-US"/>
        </w:rPr>
        <w:t>rm the neuro-glio-vascular unit</w:t>
      </w:r>
      <w:r w:rsidR="003B1615">
        <w:rPr>
          <w:rFonts w:ascii="Arial" w:eastAsia="MS PGothic" w:hAnsi="Arial" w:cs="+mn-cs"/>
          <w:bCs/>
          <w:color w:val="000000"/>
          <w:kern w:val="24"/>
          <w:lang w:val="en-US"/>
        </w:rPr>
        <w:t xml:space="preserve">. </w:t>
      </w:r>
      <w:r w:rsidR="002F1C86">
        <w:rPr>
          <w:rFonts w:ascii="Arial" w:eastAsia="MS PGothic" w:hAnsi="Arial" w:cs="+mn-cs"/>
          <w:bCs/>
          <w:color w:val="000000"/>
          <w:kern w:val="24"/>
          <w:lang w:val="en-US"/>
        </w:rPr>
        <w:t xml:space="preserve"> </w:t>
      </w:r>
      <w:r w:rsidR="00D7325B">
        <w:rPr>
          <w:rFonts w:ascii="Arial" w:eastAsia="MS PGothic" w:hAnsi="Arial" w:cs="+mn-cs"/>
          <w:bCs/>
          <w:color w:val="000000"/>
          <w:kern w:val="24"/>
          <w:lang w:val="en-US"/>
        </w:rPr>
        <w:t xml:space="preserve">Better understanding of SVD mechanisms is essential in order to find ways to prevent damage to the brain, to delay worsening of damage, or preferably reverse the damage or enhance repair, so as to prevent or delay the damaging clinical consequences of SVD. </w:t>
      </w:r>
      <w:r w:rsidR="005977C0">
        <w:rPr>
          <w:rFonts w:ascii="Arial" w:eastAsia="MS PGothic" w:hAnsi="Arial" w:cs="+mn-cs"/>
          <w:bCs/>
          <w:kern w:val="24"/>
          <w:lang w:val="en-US"/>
        </w:rPr>
        <w:t xml:space="preserve">   </w:t>
      </w:r>
    </w:p>
    <w:p w14:paraId="635C6C5E" w14:textId="77777777" w:rsidR="00DE2C64" w:rsidRDefault="00DE2C64" w:rsidP="002B7DA9">
      <w:pPr>
        <w:spacing w:after="0" w:line="360" w:lineRule="auto"/>
        <w:jc w:val="both"/>
        <w:rPr>
          <w:rFonts w:ascii="Arial" w:hAnsi="Arial" w:cs="Arial"/>
          <w:bCs/>
          <w:lang w:val="en-US"/>
        </w:rPr>
      </w:pPr>
    </w:p>
    <w:p w14:paraId="33DAAF4B" w14:textId="241938F0" w:rsidR="00B54D97" w:rsidRDefault="00FA0E7E" w:rsidP="0016519D">
      <w:pPr>
        <w:shd w:val="clear" w:color="auto" w:fill="FFFFFF"/>
        <w:spacing w:after="0" w:line="360" w:lineRule="auto"/>
        <w:jc w:val="both"/>
        <w:rPr>
          <w:rFonts w:ascii="Arial" w:hAnsi="Arial" w:cs="Arial"/>
          <w:bCs/>
          <w:lang w:val="en-US"/>
        </w:rPr>
      </w:pPr>
      <w:r>
        <w:rPr>
          <w:rFonts w:ascii="Arial" w:hAnsi="Arial" w:cs="Arial"/>
          <w:bCs/>
          <w:lang w:val="en-US"/>
        </w:rPr>
        <w:t>Starting at the cellular level, t</w:t>
      </w:r>
      <w:r w:rsidRPr="0016519D">
        <w:rPr>
          <w:rFonts w:ascii="Arial" w:hAnsi="Arial" w:cs="Arial"/>
          <w:bCs/>
          <w:lang w:val="en-US"/>
        </w:rPr>
        <w:t xml:space="preserve">he </w:t>
      </w:r>
      <w:r w:rsidR="005977C0" w:rsidRPr="0016519D">
        <w:rPr>
          <w:rFonts w:ascii="Arial" w:hAnsi="Arial" w:cs="Arial"/>
          <w:bCs/>
          <w:lang w:val="en-US"/>
        </w:rPr>
        <w:t>v</w:t>
      </w:r>
      <w:r w:rsidR="00AE3236" w:rsidRPr="0016519D">
        <w:rPr>
          <w:rFonts w:ascii="Arial" w:hAnsi="Arial" w:cs="Arial"/>
          <w:bCs/>
          <w:lang w:val="en-US"/>
        </w:rPr>
        <w:t>ascular</w:t>
      </w:r>
      <w:r w:rsidR="00AE3236" w:rsidRPr="00EA194B">
        <w:rPr>
          <w:rFonts w:ascii="Arial" w:hAnsi="Arial" w:cs="Arial"/>
          <w:b/>
          <w:bCs/>
          <w:i/>
          <w:lang w:val="en-US"/>
        </w:rPr>
        <w:t xml:space="preserve"> </w:t>
      </w:r>
      <w:r w:rsidR="005977C0">
        <w:rPr>
          <w:rFonts w:ascii="Arial" w:hAnsi="Arial" w:cs="Arial"/>
          <w:bCs/>
          <w:lang w:val="en-US"/>
        </w:rPr>
        <w:t>endothelium</w:t>
      </w:r>
      <w:r w:rsidR="00D554EE">
        <w:rPr>
          <w:rFonts w:ascii="Arial" w:hAnsi="Arial" w:cs="Arial"/>
          <w:bCs/>
          <w:lang w:val="en-US"/>
        </w:rPr>
        <w:t>,</w:t>
      </w:r>
      <w:r w:rsidR="005977C0">
        <w:rPr>
          <w:rFonts w:ascii="Arial" w:hAnsi="Arial" w:cs="Arial"/>
          <w:bCs/>
          <w:lang w:val="en-US"/>
        </w:rPr>
        <w:t xml:space="preserve"> </w:t>
      </w:r>
      <w:r w:rsidR="00D554EE">
        <w:rPr>
          <w:rFonts w:ascii="Arial" w:hAnsi="Arial" w:cs="Arial"/>
          <w:bCs/>
          <w:lang w:val="en-US"/>
        </w:rPr>
        <w:t xml:space="preserve">together with </w:t>
      </w:r>
      <w:r w:rsidR="0083242D">
        <w:rPr>
          <w:rFonts w:ascii="Arial" w:hAnsi="Arial" w:cs="Arial"/>
          <w:bCs/>
          <w:lang w:val="en-US"/>
        </w:rPr>
        <w:t xml:space="preserve">a </w:t>
      </w:r>
      <w:r w:rsidR="00D554EE" w:rsidRPr="00D554EE">
        <w:rPr>
          <w:rFonts w:ascii="Arial" w:hAnsi="Arial" w:cs="Arial"/>
          <w:bCs/>
          <w:lang w:val="en-US"/>
        </w:rPr>
        <w:t>specialised basement membrane, pericytes/mural cells, and astrocyte end-feet</w:t>
      </w:r>
      <w:r w:rsidR="00D554EE">
        <w:rPr>
          <w:rFonts w:ascii="Arial" w:hAnsi="Arial" w:cs="Arial"/>
          <w:bCs/>
          <w:lang w:val="en-US"/>
        </w:rPr>
        <w:t>,</w:t>
      </w:r>
      <w:r w:rsidR="00D554EE" w:rsidRPr="00D554EE">
        <w:rPr>
          <w:rFonts w:ascii="Arial" w:hAnsi="Arial" w:cs="Arial"/>
          <w:bCs/>
          <w:lang w:val="en-US"/>
        </w:rPr>
        <w:t xml:space="preserve"> </w:t>
      </w:r>
      <w:r w:rsidR="00D554EE">
        <w:rPr>
          <w:rFonts w:ascii="Arial" w:hAnsi="Arial" w:cs="Arial"/>
          <w:bCs/>
          <w:lang w:val="en-US"/>
        </w:rPr>
        <w:t>forms the blood-brain barrier (BBB)</w:t>
      </w:r>
      <w:r w:rsidR="00A5539A" w:rsidRPr="00194BFD">
        <w:rPr>
          <w:rFonts w:ascii="Arial" w:hAnsi="Arial" w:cs="Arial"/>
          <w:bCs/>
          <w:lang w:val="en-US"/>
        </w:rPr>
        <w:t xml:space="preserve">, </w:t>
      </w:r>
      <w:r w:rsidR="00A5539A" w:rsidRPr="00AD6F41">
        <w:rPr>
          <w:rFonts w:ascii="Arial" w:hAnsi="Arial" w:cs="Arial"/>
          <w:b/>
          <w:bCs/>
          <w:lang w:val="en-US"/>
        </w:rPr>
        <w:t>Figure 1</w:t>
      </w:r>
      <w:r w:rsidR="00264205" w:rsidRPr="00AD6F41">
        <w:rPr>
          <w:rFonts w:ascii="Arial" w:hAnsi="Arial" w:cs="Arial"/>
          <w:bCs/>
          <w:lang w:val="en-US"/>
        </w:rPr>
        <w:t>, which</w:t>
      </w:r>
      <w:r w:rsidR="008F5C1A">
        <w:rPr>
          <w:rFonts w:ascii="Arial" w:hAnsi="Arial" w:cs="Arial"/>
          <w:bCs/>
          <w:lang w:val="en-US"/>
        </w:rPr>
        <w:t xml:space="preserve"> </w:t>
      </w:r>
      <w:r w:rsidR="0097444B">
        <w:rPr>
          <w:rFonts w:ascii="Arial" w:hAnsi="Arial" w:cs="Arial"/>
          <w:bCs/>
          <w:lang w:val="en-US"/>
        </w:rPr>
        <w:t>controls what enters and leaves the brain parenchyma</w:t>
      </w:r>
      <w:r w:rsidR="00264205">
        <w:rPr>
          <w:rFonts w:ascii="Arial" w:hAnsi="Arial" w:cs="Arial"/>
          <w:bCs/>
          <w:lang w:val="en-US"/>
        </w:rPr>
        <w:t xml:space="preserve">. The vascular endothelium also affects </w:t>
      </w:r>
      <w:r w:rsidR="0097444B">
        <w:rPr>
          <w:rFonts w:ascii="Arial" w:hAnsi="Arial" w:cs="Arial"/>
          <w:bCs/>
          <w:lang w:val="en-US"/>
        </w:rPr>
        <w:t>brain</w:t>
      </w:r>
      <w:r w:rsidR="00F975CE">
        <w:rPr>
          <w:rFonts w:ascii="Arial" w:hAnsi="Arial" w:cs="Arial"/>
          <w:bCs/>
          <w:lang w:val="en-US"/>
        </w:rPr>
        <w:t xml:space="preserve"> </w:t>
      </w:r>
      <w:r w:rsidR="0097444B">
        <w:rPr>
          <w:rFonts w:ascii="Arial" w:hAnsi="Arial" w:cs="Arial"/>
          <w:bCs/>
          <w:lang w:val="en-US"/>
        </w:rPr>
        <w:t xml:space="preserve">oxygenation, metabolite </w:t>
      </w:r>
      <w:r w:rsidR="003F5926">
        <w:rPr>
          <w:rFonts w:ascii="Arial" w:hAnsi="Arial" w:cs="Arial"/>
          <w:bCs/>
          <w:lang w:val="en-US"/>
        </w:rPr>
        <w:t>transport</w:t>
      </w:r>
      <w:r w:rsidR="00264205">
        <w:rPr>
          <w:rFonts w:ascii="Arial" w:hAnsi="Arial" w:cs="Arial"/>
          <w:bCs/>
          <w:lang w:val="en-US"/>
        </w:rPr>
        <w:t xml:space="preserve"> </w:t>
      </w:r>
      <w:r w:rsidR="0097444B">
        <w:rPr>
          <w:rFonts w:ascii="Arial" w:hAnsi="Arial" w:cs="Arial"/>
          <w:bCs/>
          <w:lang w:val="en-US"/>
        </w:rPr>
        <w:t xml:space="preserve">and </w:t>
      </w:r>
      <w:r w:rsidR="00264205">
        <w:rPr>
          <w:rFonts w:ascii="Arial" w:hAnsi="Arial" w:cs="Arial"/>
          <w:bCs/>
          <w:lang w:val="en-US"/>
        </w:rPr>
        <w:t xml:space="preserve">interstitial </w:t>
      </w:r>
      <w:r w:rsidR="0097444B">
        <w:rPr>
          <w:rFonts w:ascii="Arial" w:hAnsi="Arial" w:cs="Arial"/>
          <w:bCs/>
          <w:lang w:val="en-US"/>
        </w:rPr>
        <w:t xml:space="preserve">fluid </w:t>
      </w:r>
      <w:r w:rsidR="00264205">
        <w:rPr>
          <w:rFonts w:ascii="Arial" w:hAnsi="Arial" w:cs="Arial"/>
          <w:bCs/>
          <w:lang w:val="en-US"/>
        </w:rPr>
        <w:t>balance via effects on cerebral blood flow</w:t>
      </w:r>
      <w:r w:rsidR="003F5926">
        <w:rPr>
          <w:rFonts w:ascii="Arial" w:hAnsi="Arial" w:cs="Arial"/>
          <w:bCs/>
          <w:lang w:val="en-US"/>
        </w:rPr>
        <w:t>, active and passive transporters,</w:t>
      </w:r>
      <w:r w:rsidR="00264205">
        <w:rPr>
          <w:rFonts w:ascii="Arial" w:hAnsi="Arial" w:cs="Arial"/>
          <w:bCs/>
          <w:lang w:val="en-US"/>
        </w:rPr>
        <w:t xml:space="preserve"> and fluid clearance, </w:t>
      </w:r>
      <w:r w:rsidR="003F5926">
        <w:rPr>
          <w:rFonts w:ascii="Arial" w:hAnsi="Arial" w:cs="Arial"/>
          <w:bCs/>
          <w:lang w:val="en-US"/>
        </w:rPr>
        <w:t xml:space="preserve">most </w:t>
      </w:r>
      <w:r w:rsidR="00264205">
        <w:rPr>
          <w:rFonts w:ascii="Arial" w:hAnsi="Arial" w:cs="Arial"/>
          <w:bCs/>
          <w:lang w:val="en-US"/>
        </w:rPr>
        <w:t>of which depend on</w:t>
      </w:r>
      <w:r w:rsidR="0097444B">
        <w:rPr>
          <w:rFonts w:ascii="Arial" w:hAnsi="Arial" w:cs="Arial"/>
          <w:bCs/>
          <w:lang w:val="en-US"/>
        </w:rPr>
        <w:t xml:space="preserve"> interacti</w:t>
      </w:r>
      <w:r w:rsidR="00D554EE">
        <w:rPr>
          <w:rFonts w:ascii="Arial" w:hAnsi="Arial" w:cs="Arial"/>
          <w:bCs/>
          <w:lang w:val="en-US"/>
        </w:rPr>
        <w:t xml:space="preserve">ons </w:t>
      </w:r>
      <w:r w:rsidR="003F5926">
        <w:rPr>
          <w:rFonts w:ascii="Arial" w:hAnsi="Arial" w:cs="Arial"/>
          <w:bCs/>
          <w:lang w:val="en-US"/>
        </w:rPr>
        <w:t>between EC</w:t>
      </w:r>
      <w:r w:rsidR="0080651D">
        <w:rPr>
          <w:rFonts w:ascii="Arial" w:hAnsi="Arial" w:cs="Arial"/>
          <w:bCs/>
          <w:lang w:val="en-US"/>
        </w:rPr>
        <w:t>s</w:t>
      </w:r>
      <w:r w:rsidR="003F5926">
        <w:rPr>
          <w:rFonts w:ascii="Arial" w:hAnsi="Arial" w:cs="Arial"/>
          <w:bCs/>
          <w:lang w:val="en-US"/>
        </w:rPr>
        <w:t xml:space="preserve">, </w:t>
      </w:r>
      <w:r w:rsidR="00D554EE">
        <w:rPr>
          <w:rFonts w:ascii="Arial" w:hAnsi="Arial" w:cs="Arial"/>
          <w:bCs/>
          <w:lang w:val="en-US"/>
        </w:rPr>
        <w:t>pericytes</w:t>
      </w:r>
      <w:r w:rsidR="0097444B">
        <w:rPr>
          <w:rFonts w:ascii="Arial" w:hAnsi="Arial" w:cs="Arial"/>
          <w:bCs/>
          <w:lang w:val="en-US"/>
        </w:rPr>
        <w:t>, astrocytes, and oligodendroglial cells</w:t>
      </w:r>
      <w:r w:rsidR="005977C0">
        <w:rPr>
          <w:rFonts w:ascii="Arial" w:hAnsi="Arial" w:cs="Arial"/>
          <w:bCs/>
          <w:lang w:val="en-US"/>
        </w:rPr>
        <w:t xml:space="preserve"> </w:t>
      </w:r>
      <w:r w:rsidR="00D554EE">
        <w:rPr>
          <w:rFonts w:ascii="Arial" w:hAnsi="Arial" w:cs="Arial"/>
          <w:bCs/>
          <w:lang w:val="en-US"/>
        </w:rPr>
        <w:t>(</w:t>
      </w:r>
      <w:r w:rsidR="00D554EE" w:rsidRPr="009F6E63">
        <w:rPr>
          <w:rFonts w:ascii="Arial" w:hAnsi="Arial" w:cs="Arial"/>
          <w:b/>
          <w:bCs/>
          <w:lang w:val="en-US"/>
        </w:rPr>
        <w:t>Figure 1</w:t>
      </w:r>
      <w:r w:rsidR="00D554EE">
        <w:rPr>
          <w:rFonts w:ascii="Arial" w:hAnsi="Arial" w:cs="Arial"/>
          <w:bCs/>
          <w:lang w:val="en-US"/>
        </w:rPr>
        <w:t>)</w:t>
      </w:r>
      <w:r w:rsidR="00EA0B63" w:rsidRPr="00EA0B63">
        <w:rPr>
          <w:rFonts w:ascii="Arial" w:hAnsi="Arial" w:cs="Arial"/>
          <w:bCs/>
          <w:lang w:val="en-US"/>
        </w:rPr>
        <w:t>.</w:t>
      </w:r>
      <w:r w:rsidR="000B114E">
        <w:rPr>
          <w:rFonts w:ascii="Arial" w:hAnsi="Arial" w:cs="Arial"/>
          <w:bCs/>
          <w:lang w:val="en-US"/>
        </w:rPr>
        <w:fldChar w:fldCharType="begin"/>
      </w:r>
      <w:r w:rsidR="000B114E">
        <w:rPr>
          <w:rFonts w:ascii="Arial" w:hAnsi="Arial" w:cs="Arial"/>
          <w:bCs/>
          <w:lang w:val="en-US"/>
        </w:rPr>
        <w:instrText xml:space="preserve"> ADDIN EN.CITE &lt;EndNote&gt;&lt;Cite&gt;&lt;Author&gt;Iadecola&lt;/Author&gt;&lt;Year&gt;2017&lt;/Year&gt;&lt;RecNum&gt;10948&lt;/RecNum&gt;&lt;DisplayText&gt;&lt;style face="superscript"&gt;15&lt;/style&gt;&lt;/DisplayText&gt;&lt;record&gt;&lt;rec-number&gt;10948&lt;/rec-number&gt;&lt;foreign-keys&gt;&lt;key app="EN" db-id="0ptze0td4at9vmepzscxd5vnx9e5xttse55r" timestamp="1513764539"&gt;10948&lt;/key&gt;&lt;/foreign-keys&gt;&lt;ref-type name="Journal Article"&gt;17&lt;/ref-type&gt;&lt;contributors&gt;&lt;authors&gt;&lt;author&gt;Iadecola, C.&lt;/author&gt;&lt;/authors&gt;&lt;/contributors&gt;&lt;auth-address&gt;Feil Family Brain and Mind Research Institute, Weill Cornell Medicine, New York, NY 10065, USA. Electronic address: coi2001@med.cornell.edu.&lt;/auth-address&gt;&lt;titles&gt;&lt;title&gt;The Neurovascular Unit Coming of Age: A Journey through Neurovascular Coupling in Health and Disease&lt;/title&gt;&lt;secondary-title&gt;Neuron&lt;/secondary-title&gt;&lt;/titles&gt;&lt;periodical&gt;&lt;full-title&gt;Neuron&lt;/full-title&gt;&lt;/periodical&gt;&lt;pages&gt;17-42&lt;/pages&gt;&lt;volume&gt;96&lt;/volume&gt;&lt;number&gt;1&lt;/number&gt;&lt;keywords&gt;&lt;keyword&gt;Astrocytes/physiology&lt;/keyword&gt;&lt;keyword&gt;Brain/*blood supply&lt;/keyword&gt;&lt;keyword&gt;*Health&lt;/keyword&gt;&lt;keyword&gt;Humans&lt;/keyword&gt;&lt;keyword&gt;Models, Neurological&lt;/keyword&gt;&lt;keyword&gt;Neurodegenerative Diseases/*physiopathology&lt;/keyword&gt;&lt;keyword&gt;Neurons/physiology&lt;/keyword&gt;&lt;keyword&gt;Neurovascular Coupling/*physiology&lt;/keyword&gt;&lt;keyword&gt;Signal Transduction/physiology&lt;/keyword&gt;&lt;keyword&gt;astrocytes&lt;/keyword&gt;&lt;keyword&gt;cerebral blood flow&lt;/keyword&gt;&lt;keyword&gt;endothelium&lt;/keyword&gt;&lt;keyword&gt;functional hyperemia&lt;/keyword&gt;&lt;keyword&gt;neurodegeneration&lt;/keyword&gt;&lt;keyword&gt;neuroimaging&lt;/keyword&gt;&lt;keyword&gt;pericytes&lt;/keyword&gt;&lt;keyword&gt;smooth muscle cells&lt;/keyword&gt;&lt;/keywords&gt;&lt;dates&gt;&lt;year&gt;2017&lt;/year&gt;&lt;pub-dates&gt;&lt;date&gt;Sep 27&lt;/date&gt;&lt;/pub-dates&gt;&lt;/dates&gt;&lt;isbn&gt;1097-4199 (Electronic)&amp;#xD;0896-6273 (Linking)&lt;/isbn&gt;&lt;accession-num&gt;28957666&lt;/accession-num&gt;&lt;urls&gt;&lt;related-urls&gt;&lt;url&gt;https://www.ncbi.nlm.nih.gov/pubmed/28957666&lt;/url&gt;&lt;/related-urls&gt;&lt;/urls&gt;&lt;custom2&gt;PMC5657612&lt;/custom2&gt;&lt;electronic-resource-num&gt;10.1016/j.neuron.2017.07.030&lt;/electronic-resource-num&gt;&lt;/record&gt;&lt;/Cite&gt;&lt;/EndNote&gt;</w:instrText>
      </w:r>
      <w:r w:rsidR="000B114E">
        <w:rPr>
          <w:rFonts w:ascii="Arial" w:hAnsi="Arial" w:cs="Arial"/>
          <w:bCs/>
          <w:lang w:val="en-US"/>
        </w:rPr>
        <w:fldChar w:fldCharType="separate"/>
      </w:r>
      <w:r w:rsidR="000B114E" w:rsidRPr="000B114E">
        <w:rPr>
          <w:rFonts w:ascii="Arial" w:hAnsi="Arial" w:cs="Arial"/>
          <w:bCs/>
          <w:noProof/>
          <w:vertAlign w:val="superscript"/>
          <w:lang w:val="en-US"/>
        </w:rPr>
        <w:t>15</w:t>
      </w:r>
      <w:r w:rsidR="000B114E">
        <w:rPr>
          <w:rFonts w:ascii="Arial" w:hAnsi="Arial" w:cs="Arial"/>
          <w:bCs/>
          <w:lang w:val="en-US"/>
        </w:rPr>
        <w:fldChar w:fldCharType="end"/>
      </w:r>
      <w:r w:rsidR="00440910">
        <w:rPr>
          <w:rFonts w:ascii="Arial" w:hAnsi="Arial" w:cs="Arial"/>
          <w:bCs/>
          <w:lang w:val="en-US"/>
        </w:rPr>
        <w:t xml:space="preserve"> </w:t>
      </w:r>
    </w:p>
    <w:p w14:paraId="425471D4" w14:textId="77777777" w:rsidR="00B54D97" w:rsidRDefault="00B54D97" w:rsidP="0016519D">
      <w:pPr>
        <w:shd w:val="clear" w:color="auto" w:fill="FFFFFF"/>
        <w:spacing w:after="0" w:line="360" w:lineRule="auto"/>
        <w:jc w:val="both"/>
        <w:rPr>
          <w:rFonts w:ascii="Arial" w:hAnsi="Arial" w:cs="Arial"/>
          <w:bCs/>
          <w:lang w:val="en-US"/>
        </w:rPr>
      </w:pPr>
    </w:p>
    <w:p w14:paraId="51A843BA" w14:textId="3693C0E6" w:rsidR="00B54D97" w:rsidRDefault="00692128" w:rsidP="0016519D">
      <w:pPr>
        <w:shd w:val="clear" w:color="auto" w:fill="FFFFFF"/>
        <w:spacing w:after="0" w:line="360" w:lineRule="auto"/>
        <w:jc w:val="both"/>
        <w:rPr>
          <w:rFonts w:ascii="Arial" w:eastAsia="MS PGothic" w:hAnsi="Arial" w:cs="+mn-cs"/>
          <w:bCs/>
          <w:kern w:val="24"/>
          <w:lang w:val="en-US"/>
        </w:rPr>
      </w:pPr>
      <w:r w:rsidRPr="00692128">
        <w:rPr>
          <w:rFonts w:ascii="Arial" w:hAnsi="Arial" w:cs="Arial"/>
          <w:bCs/>
          <w:lang w:val="en-US"/>
        </w:rPr>
        <w:t xml:space="preserve">Oligodendrocytes </w:t>
      </w:r>
      <w:r w:rsidR="009B3555">
        <w:rPr>
          <w:rFonts w:ascii="Arial" w:hAnsi="Arial" w:cs="Arial"/>
          <w:bCs/>
          <w:lang w:val="en-US"/>
        </w:rPr>
        <w:t xml:space="preserve">form myelin </w:t>
      </w:r>
      <w:r w:rsidR="00194BFD">
        <w:rPr>
          <w:rFonts w:ascii="Arial" w:hAnsi="Arial" w:cs="Arial"/>
          <w:bCs/>
          <w:lang w:val="en-US"/>
        </w:rPr>
        <w:t>which accelerates</w:t>
      </w:r>
      <w:r w:rsidR="009B3555">
        <w:rPr>
          <w:rFonts w:ascii="Arial" w:hAnsi="Arial" w:cs="Arial"/>
          <w:bCs/>
          <w:lang w:val="en-US"/>
        </w:rPr>
        <w:t xml:space="preserve"> axon</w:t>
      </w:r>
      <w:r w:rsidR="0080651D">
        <w:rPr>
          <w:rFonts w:ascii="Arial" w:hAnsi="Arial" w:cs="Arial"/>
          <w:bCs/>
          <w:lang w:val="en-US"/>
        </w:rPr>
        <w:t>al</w:t>
      </w:r>
      <w:r w:rsidR="009B3555">
        <w:rPr>
          <w:rFonts w:ascii="Arial" w:hAnsi="Arial" w:cs="Arial"/>
          <w:bCs/>
          <w:lang w:val="en-US"/>
        </w:rPr>
        <w:t xml:space="preserve"> signal conduction</w:t>
      </w:r>
      <w:r w:rsidR="0065608C">
        <w:rPr>
          <w:rFonts w:ascii="Arial" w:hAnsi="Arial" w:cs="Arial"/>
          <w:bCs/>
          <w:lang w:val="en-US"/>
        </w:rPr>
        <w:t xml:space="preserve">, but </w:t>
      </w:r>
      <w:r>
        <w:rPr>
          <w:rFonts w:ascii="Arial" w:hAnsi="Arial" w:cs="Arial"/>
          <w:bCs/>
          <w:lang w:val="en-US"/>
        </w:rPr>
        <w:t xml:space="preserve">are highly interconnected and </w:t>
      </w:r>
      <w:r w:rsidR="0065608C">
        <w:rPr>
          <w:rFonts w:ascii="Arial" w:hAnsi="Arial" w:cs="Arial"/>
          <w:bCs/>
          <w:lang w:val="en-US"/>
        </w:rPr>
        <w:t>also</w:t>
      </w:r>
      <w:r w:rsidRPr="00692128">
        <w:rPr>
          <w:rFonts w:ascii="Arial" w:hAnsi="Arial" w:cs="Arial"/>
          <w:bCs/>
          <w:lang w:val="en-US"/>
        </w:rPr>
        <w:t xml:space="preserve"> </w:t>
      </w:r>
      <w:r>
        <w:rPr>
          <w:rFonts w:ascii="Arial" w:hAnsi="Arial" w:cs="Arial"/>
          <w:bCs/>
          <w:lang w:val="en-US"/>
        </w:rPr>
        <w:t xml:space="preserve">support axons by </w:t>
      </w:r>
      <w:r w:rsidR="0080651D">
        <w:rPr>
          <w:rFonts w:ascii="Arial" w:hAnsi="Arial" w:cs="Arial"/>
          <w:bCs/>
          <w:lang w:val="en-US"/>
        </w:rPr>
        <w:t>supply</w:t>
      </w:r>
      <w:r w:rsidR="00A5539A">
        <w:rPr>
          <w:rFonts w:ascii="Arial" w:hAnsi="Arial" w:cs="Arial"/>
          <w:bCs/>
          <w:lang w:val="en-US"/>
        </w:rPr>
        <w:t>ing</w:t>
      </w:r>
      <w:r w:rsidR="0065608C">
        <w:rPr>
          <w:rFonts w:ascii="Arial" w:hAnsi="Arial" w:cs="Arial"/>
          <w:bCs/>
          <w:lang w:val="en-US"/>
        </w:rPr>
        <w:t xml:space="preserve"> </w:t>
      </w:r>
      <w:r w:rsidR="00A5539A">
        <w:rPr>
          <w:rFonts w:ascii="Arial" w:hAnsi="Arial" w:cs="Arial"/>
          <w:bCs/>
          <w:lang w:val="en-US"/>
        </w:rPr>
        <w:t>energy</w:t>
      </w:r>
      <w:r w:rsidRPr="00692128">
        <w:rPr>
          <w:rFonts w:ascii="Arial" w:hAnsi="Arial" w:cs="Arial"/>
          <w:bCs/>
          <w:lang w:val="en-US"/>
        </w:rPr>
        <w:t>.</w:t>
      </w:r>
      <w:r>
        <w:rPr>
          <w:rFonts w:ascii="Arial" w:hAnsi="Arial" w:cs="Arial"/>
          <w:bCs/>
          <w:lang w:val="en-US"/>
        </w:rPr>
        <w:t xml:space="preserve"> </w:t>
      </w:r>
      <w:r w:rsidR="003C2FA9">
        <w:rPr>
          <w:rFonts w:ascii="Arial" w:hAnsi="Arial" w:cs="Arial"/>
          <w:bCs/>
          <w:lang w:val="en-US"/>
        </w:rPr>
        <w:t xml:space="preserve">Oligodendrocytes </w:t>
      </w:r>
      <w:r w:rsidR="0065608C">
        <w:rPr>
          <w:rFonts w:ascii="Arial" w:hAnsi="Arial" w:cs="Arial"/>
          <w:bCs/>
          <w:lang w:val="en-US"/>
        </w:rPr>
        <w:t xml:space="preserve">arise from </w:t>
      </w:r>
      <w:r w:rsidR="0065608C" w:rsidRPr="0065608C">
        <w:rPr>
          <w:rFonts w:ascii="Arial" w:hAnsi="Arial" w:cs="Arial"/>
          <w:bCs/>
          <w:lang w:val="en-US"/>
        </w:rPr>
        <w:t>oligodendrocyte precursor cells (OPC)</w:t>
      </w:r>
      <w:r w:rsidR="008F5C1A">
        <w:rPr>
          <w:rFonts w:ascii="Arial" w:hAnsi="Arial" w:cs="Arial"/>
          <w:bCs/>
          <w:lang w:val="en-US"/>
        </w:rPr>
        <w:t>,</w:t>
      </w:r>
      <w:r w:rsidR="0080651D">
        <w:rPr>
          <w:rFonts w:ascii="Arial" w:hAnsi="Arial" w:cs="Arial"/>
          <w:bCs/>
          <w:lang w:val="en-US"/>
        </w:rPr>
        <w:t xml:space="preserve"> and</w:t>
      </w:r>
      <w:r w:rsidR="003C2FA9">
        <w:rPr>
          <w:rFonts w:ascii="Arial" w:hAnsi="Arial" w:cs="Arial"/>
          <w:bCs/>
          <w:lang w:val="en-US"/>
        </w:rPr>
        <w:t xml:space="preserve"> when injured </w:t>
      </w:r>
      <w:r w:rsidR="0065608C">
        <w:rPr>
          <w:rFonts w:ascii="Arial" w:hAnsi="Arial" w:cs="Arial"/>
          <w:bCs/>
          <w:lang w:val="en-US"/>
        </w:rPr>
        <w:t xml:space="preserve">are replaced </w:t>
      </w:r>
      <w:r w:rsidR="003C2FA9">
        <w:rPr>
          <w:rFonts w:ascii="Arial" w:hAnsi="Arial" w:cs="Arial"/>
          <w:bCs/>
          <w:lang w:val="en-US"/>
        </w:rPr>
        <w:t>through maturation of</w:t>
      </w:r>
      <w:r w:rsidR="0065608C">
        <w:rPr>
          <w:rFonts w:ascii="Arial" w:hAnsi="Arial" w:cs="Arial"/>
          <w:bCs/>
          <w:lang w:val="en-US"/>
        </w:rPr>
        <w:t xml:space="preserve"> </w:t>
      </w:r>
      <w:r w:rsidR="0080651D">
        <w:rPr>
          <w:rFonts w:ascii="Arial" w:hAnsi="Arial" w:cs="Arial"/>
          <w:bCs/>
          <w:lang w:val="en-US"/>
        </w:rPr>
        <w:t xml:space="preserve">other </w:t>
      </w:r>
      <w:r w:rsidR="003C2FA9">
        <w:rPr>
          <w:rFonts w:ascii="Arial" w:hAnsi="Arial" w:cs="Arial"/>
          <w:bCs/>
          <w:lang w:val="en-US"/>
        </w:rPr>
        <w:t xml:space="preserve">OPC. </w:t>
      </w:r>
      <w:r w:rsidR="0080651D">
        <w:rPr>
          <w:rFonts w:ascii="Arial" w:hAnsi="Arial" w:cs="Arial"/>
          <w:bCs/>
          <w:lang w:val="en-US"/>
        </w:rPr>
        <w:t>It was shown r</w:t>
      </w:r>
      <w:r w:rsidR="003C2FA9">
        <w:rPr>
          <w:rFonts w:ascii="Arial" w:hAnsi="Arial" w:cs="Arial"/>
          <w:bCs/>
          <w:lang w:val="en-US"/>
        </w:rPr>
        <w:t>ecently</w:t>
      </w:r>
      <w:r w:rsidR="008F5C1A">
        <w:rPr>
          <w:rFonts w:ascii="Arial" w:hAnsi="Arial" w:cs="Arial"/>
          <w:bCs/>
          <w:lang w:val="en-US"/>
        </w:rPr>
        <w:t xml:space="preserve"> </w:t>
      </w:r>
      <w:r w:rsidR="00A5539A">
        <w:rPr>
          <w:rFonts w:ascii="Arial" w:eastAsia="MS PGothic" w:hAnsi="Arial" w:cs="+mn-cs"/>
          <w:bCs/>
          <w:kern w:val="24"/>
          <w:lang w:val="en-US"/>
        </w:rPr>
        <w:t xml:space="preserve">in </w:t>
      </w:r>
      <w:r w:rsidR="003C2FA9">
        <w:rPr>
          <w:rFonts w:ascii="Arial" w:eastAsia="MS PGothic" w:hAnsi="Arial" w:cs="+mn-cs"/>
          <w:bCs/>
          <w:kern w:val="24"/>
          <w:lang w:val="en-US"/>
        </w:rPr>
        <w:t xml:space="preserve">a rodent </w:t>
      </w:r>
      <w:r w:rsidR="00A5539A">
        <w:rPr>
          <w:rFonts w:ascii="Arial" w:eastAsia="MS PGothic" w:hAnsi="Arial" w:cs="+mn-cs"/>
          <w:bCs/>
          <w:kern w:val="24"/>
          <w:lang w:val="en-US"/>
        </w:rPr>
        <w:t xml:space="preserve">model of </w:t>
      </w:r>
      <w:r w:rsidR="003C2FA9">
        <w:rPr>
          <w:rFonts w:ascii="Arial" w:eastAsia="MS PGothic" w:hAnsi="Arial" w:cs="+mn-cs"/>
          <w:bCs/>
          <w:kern w:val="24"/>
          <w:lang w:val="en-US"/>
        </w:rPr>
        <w:t xml:space="preserve">sporadic SVD </w:t>
      </w:r>
      <w:r w:rsidR="00A5539A">
        <w:rPr>
          <w:rFonts w:ascii="Arial" w:eastAsia="MS PGothic" w:hAnsi="Arial" w:cs="+mn-cs"/>
          <w:bCs/>
          <w:kern w:val="24"/>
          <w:lang w:val="en-US"/>
        </w:rPr>
        <w:t>and on histopathology of human WMH,</w:t>
      </w:r>
      <w:r w:rsidR="00A5539A" w:rsidRPr="00A5539A">
        <w:rPr>
          <w:rFonts w:ascii="Arial" w:hAnsi="Arial" w:cs="Arial"/>
          <w:bCs/>
          <w:lang w:val="en-US"/>
        </w:rPr>
        <w:t xml:space="preserve"> </w:t>
      </w:r>
      <w:r w:rsidR="00A5539A">
        <w:rPr>
          <w:rFonts w:ascii="Arial" w:hAnsi="Arial" w:cs="Arial"/>
          <w:bCs/>
          <w:lang w:val="en-US"/>
        </w:rPr>
        <w:t>that d</w:t>
      </w:r>
      <w:r w:rsidR="00A5539A">
        <w:rPr>
          <w:rFonts w:ascii="Arial" w:eastAsia="MS PGothic" w:hAnsi="Arial" w:cs="+mn-cs"/>
          <w:bCs/>
          <w:kern w:val="24"/>
          <w:lang w:val="en-US"/>
        </w:rPr>
        <w:t>ysfunctional EC</w:t>
      </w:r>
      <w:r w:rsidR="0080651D">
        <w:rPr>
          <w:rFonts w:ascii="Arial" w:eastAsia="MS PGothic" w:hAnsi="Arial" w:cs="+mn-cs"/>
          <w:bCs/>
          <w:kern w:val="24"/>
          <w:lang w:val="en-US"/>
        </w:rPr>
        <w:t>s</w:t>
      </w:r>
      <w:r w:rsidR="00A5539A">
        <w:rPr>
          <w:rFonts w:ascii="Arial" w:eastAsia="MS PGothic" w:hAnsi="Arial" w:cs="+mn-cs"/>
          <w:bCs/>
          <w:kern w:val="24"/>
          <w:lang w:val="en-US"/>
        </w:rPr>
        <w:t xml:space="preserve"> can</w:t>
      </w:r>
      <w:r w:rsidR="003C2FA9">
        <w:rPr>
          <w:rFonts w:ascii="Arial" w:eastAsia="MS PGothic" w:hAnsi="Arial" w:cs="+mn-cs"/>
          <w:bCs/>
          <w:kern w:val="24"/>
          <w:lang w:val="en-US"/>
        </w:rPr>
        <w:t xml:space="preserve"> block OPC maturation</w:t>
      </w:r>
      <w:r w:rsidR="00A5539A">
        <w:rPr>
          <w:rFonts w:ascii="Arial" w:eastAsia="MS PGothic" w:hAnsi="Arial" w:cs="+mn-cs"/>
          <w:bCs/>
          <w:kern w:val="24"/>
          <w:lang w:val="en-US"/>
        </w:rPr>
        <w:t xml:space="preserve"> thus impairing myelination and myelin repair</w:t>
      </w:r>
      <w:r w:rsidR="0083242D">
        <w:rPr>
          <w:rFonts w:ascii="Arial" w:eastAsia="MS PGothic" w:hAnsi="Arial" w:cs="+mn-cs"/>
          <w:bCs/>
          <w:kern w:val="24"/>
          <w:lang w:val="en-US"/>
        </w:rPr>
        <w:t>.</w:t>
      </w:r>
      <w:r w:rsidR="000B114E">
        <w:rPr>
          <w:rFonts w:ascii="Arial" w:eastAsia="MS PGothic" w:hAnsi="Arial" w:cs="+mn-cs"/>
          <w:bCs/>
          <w:kern w:val="24"/>
          <w:lang w:val="en-US"/>
        </w:rPr>
        <w:fldChar w:fldCharType="begin"/>
      </w:r>
      <w:r w:rsidR="000B114E">
        <w:rPr>
          <w:rFonts w:ascii="Arial" w:eastAsia="MS PGothic" w:hAnsi="Arial" w:cs="+mn-cs"/>
          <w:bCs/>
          <w:kern w:val="24"/>
          <w:lang w:val="en-US"/>
        </w:rPr>
        <w:instrText xml:space="preserve"> ADDIN EN.CITE &lt;EndNote&gt;&lt;Cite&gt;&lt;Author&gt;Rajani&lt;/Author&gt;&lt;Year&gt;2018&lt;/Year&gt;&lt;RecNum&gt;11151&lt;/RecNum&gt;&lt;DisplayText&gt;&lt;style face="superscript"&gt;16&lt;/style&gt;&lt;/DisplayText&gt;&lt;record&gt;&lt;rec-number&gt;11151&lt;/rec-number&gt;&lt;foreign-keys&gt;&lt;key app="EN" db-id="0ptze0td4at9vmepzscxd5vnx9e5xttse55r" timestamp="1530788454"&gt;11151&lt;/key&gt;&lt;/foreign-keys&gt;&lt;ref-type name="Journal Article"&gt;17&lt;/ref-type&gt;&lt;contributors&gt;&lt;authors&gt;&lt;author&gt;Rajani, Rikesh M.&lt;/author&gt;&lt;author&gt;Quick, Sophie&lt;/author&gt;&lt;author&gt;Ruigrok, Silvie R.&lt;/author&gt;&lt;author&gt;Graham, Delyth&lt;/author&gt;&lt;author&gt;Harris, Sarah E.&lt;/author&gt;&lt;author&gt;Verhaaren, Benjamin F. J.&lt;/author&gt;&lt;author&gt;Fornage, Myriam&lt;/author&gt;&lt;author&gt;Seshadri, Sudha&lt;/author&gt;&lt;author&gt;Atanur, Santosh S.&lt;/author&gt;&lt;author&gt;Dominiczak, Anna F.&lt;/author&gt;&lt;author&gt;Smith, Colin&lt;/author&gt;&lt;author&gt;Wardlaw, Joanna M.&lt;/author&gt;&lt;author&gt;Williams, Anna&lt;/author&gt;&lt;/authors&gt;&lt;/contributors&gt;&lt;titles&gt;&lt;title&gt;Reversal of endothelial dysfunction reduces white matter vulnerability in cerebral small vessel disease in rats&lt;/title&gt;&lt;secondary-title&gt;Sci Transl Med&lt;/secondary-title&gt;&lt;/titles&gt;&lt;periodical&gt;&lt;full-title&gt;Sci Transl Med&lt;/full-title&gt;&lt;/periodical&gt;&lt;pages&gt;eaam9507&lt;/pages&gt;&lt;volume&gt;10&lt;/volume&gt;&lt;number&gt;448&lt;/number&gt;&lt;dates&gt;&lt;year&gt;2018&lt;/year&gt;&lt;/dates&gt;&lt;urls&gt;&lt;related-urls&gt;&lt;url&gt;&lt;style face="underline" font="default" size="100%"&gt;http://stm.sciencemag.org/content/scitransmed/10/448/eaam9507.full.pdf&lt;/style&gt;&lt;/url&gt;&lt;/related-urls&gt;&lt;/urls&gt;&lt;electronic-resource-num&gt;10.1126/scitranslmed.aam9507&lt;/electronic-resource-num&gt;&lt;/record&gt;&lt;/Cite&gt;&lt;/EndNote&gt;</w:instrText>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16</w:t>
      </w:r>
      <w:r w:rsidR="000B114E">
        <w:rPr>
          <w:rFonts w:ascii="Arial" w:eastAsia="MS PGothic" w:hAnsi="Arial" w:cs="+mn-cs"/>
          <w:bCs/>
          <w:kern w:val="24"/>
          <w:lang w:val="en-US"/>
        </w:rPr>
        <w:fldChar w:fldCharType="end"/>
      </w:r>
      <w:r w:rsidR="003C2FA9">
        <w:rPr>
          <w:rFonts w:ascii="Arial" w:eastAsia="MS PGothic" w:hAnsi="Arial" w:cs="+mn-cs"/>
          <w:bCs/>
          <w:kern w:val="24"/>
          <w:lang w:val="en-US"/>
        </w:rPr>
        <w:t xml:space="preserve"> </w:t>
      </w:r>
      <w:r w:rsidR="0083242D">
        <w:rPr>
          <w:rFonts w:ascii="Arial" w:eastAsia="MS PGothic" w:hAnsi="Arial" w:cs="+mn-cs"/>
          <w:bCs/>
          <w:kern w:val="24"/>
          <w:lang w:val="en-US"/>
        </w:rPr>
        <w:t>I</w:t>
      </w:r>
      <w:r w:rsidR="007D04A8" w:rsidRPr="007D04A8">
        <w:rPr>
          <w:rFonts w:ascii="Arial" w:eastAsia="MS PGothic" w:hAnsi="Arial" w:cs="+mn-cs"/>
          <w:bCs/>
          <w:kern w:val="24"/>
          <w:lang w:val="en-US"/>
        </w:rPr>
        <w:t xml:space="preserve">n CARASAL (Cathepsin A-related arteriopathy with strokes and leukoencephalopathy), </w:t>
      </w:r>
      <w:r w:rsidR="00A5539A">
        <w:rPr>
          <w:rFonts w:ascii="Arial" w:eastAsia="MS PGothic" w:hAnsi="Arial" w:cs="+mn-cs"/>
          <w:bCs/>
          <w:kern w:val="24"/>
          <w:lang w:val="en-US"/>
        </w:rPr>
        <w:t xml:space="preserve">a </w:t>
      </w:r>
      <w:r w:rsidR="009B3555">
        <w:rPr>
          <w:rFonts w:ascii="Arial" w:eastAsia="MS PGothic" w:hAnsi="Arial" w:cs="+mn-cs"/>
          <w:bCs/>
          <w:kern w:val="24"/>
          <w:lang w:val="en-US"/>
        </w:rPr>
        <w:t xml:space="preserve">rare </w:t>
      </w:r>
      <w:r w:rsidR="00A5539A">
        <w:rPr>
          <w:rFonts w:ascii="Arial" w:eastAsia="MS PGothic" w:hAnsi="Arial" w:cs="+mn-cs"/>
          <w:bCs/>
          <w:kern w:val="24"/>
          <w:lang w:val="en-US"/>
        </w:rPr>
        <w:t xml:space="preserve">familial SVD, </w:t>
      </w:r>
      <w:r w:rsidR="009B3555">
        <w:rPr>
          <w:rFonts w:ascii="Arial" w:eastAsia="MS PGothic" w:hAnsi="Arial" w:cs="+mn-cs"/>
          <w:bCs/>
          <w:kern w:val="24"/>
          <w:lang w:val="en-US"/>
        </w:rPr>
        <w:t xml:space="preserve"> endothelial dysfunction</w:t>
      </w:r>
      <w:r w:rsidR="007D04A8" w:rsidRPr="007D04A8">
        <w:rPr>
          <w:rFonts w:ascii="Arial" w:eastAsia="MS PGothic" w:hAnsi="Arial" w:cs="+mn-cs"/>
          <w:bCs/>
          <w:kern w:val="24"/>
          <w:lang w:val="en-US"/>
        </w:rPr>
        <w:t xml:space="preserve"> </w:t>
      </w:r>
      <w:r w:rsidR="0083242D">
        <w:rPr>
          <w:rFonts w:ascii="Arial" w:eastAsia="MS PGothic" w:hAnsi="Arial" w:cs="+mn-cs"/>
          <w:bCs/>
          <w:kern w:val="24"/>
          <w:lang w:val="en-US"/>
        </w:rPr>
        <w:t xml:space="preserve">also </w:t>
      </w:r>
      <w:r w:rsidR="009B3555">
        <w:rPr>
          <w:rFonts w:ascii="Arial" w:eastAsia="MS PGothic" w:hAnsi="Arial" w:cs="+mn-cs"/>
          <w:bCs/>
          <w:kern w:val="24"/>
          <w:lang w:val="en-US"/>
        </w:rPr>
        <w:t xml:space="preserve">blocked </w:t>
      </w:r>
      <w:r w:rsidR="007D04A8" w:rsidRPr="007D04A8">
        <w:rPr>
          <w:rFonts w:ascii="Arial" w:eastAsia="MS PGothic" w:hAnsi="Arial" w:cs="+mn-cs"/>
          <w:bCs/>
          <w:kern w:val="24"/>
          <w:lang w:val="en-US"/>
        </w:rPr>
        <w:t>OPC</w:t>
      </w:r>
      <w:r w:rsidR="009B3555" w:rsidRPr="007D04A8">
        <w:rPr>
          <w:rFonts w:ascii="Arial" w:eastAsia="MS PGothic" w:hAnsi="Arial" w:cs="+mn-cs"/>
          <w:bCs/>
          <w:kern w:val="24"/>
          <w:lang w:val="en-US"/>
        </w:rPr>
        <w:t xml:space="preserve"> </w:t>
      </w:r>
      <w:r w:rsidR="007D04A8" w:rsidRPr="007D04A8">
        <w:rPr>
          <w:rFonts w:ascii="Arial" w:eastAsia="MS PGothic" w:hAnsi="Arial" w:cs="+mn-cs"/>
          <w:bCs/>
          <w:kern w:val="24"/>
          <w:lang w:val="en-US"/>
        </w:rPr>
        <w:t>maturation</w:t>
      </w:r>
      <w:r w:rsidR="0083242D">
        <w:rPr>
          <w:rFonts w:ascii="Arial" w:eastAsia="MS PGothic" w:hAnsi="Arial" w:cs="+mn-cs"/>
          <w:bCs/>
          <w:kern w:val="24"/>
          <w:lang w:val="en-US"/>
        </w:rPr>
        <w:t>.</w:t>
      </w:r>
      <w:r w:rsidR="000B114E">
        <w:rPr>
          <w:rFonts w:ascii="Arial" w:eastAsia="MS PGothic" w:hAnsi="Arial" w:cs="+mn-cs"/>
          <w:bCs/>
          <w:kern w:val="24"/>
          <w:lang w:val="en-US"/>
        </w:rPr>
        <w:fldChar w:fldCharType="begin">
          <w:fldData xml:space="preserve">PEVuZE5vdGU+PENpdGU+PEF1dGhvcj5CdWdpYW5pPC9BdXRob3I+PFllYXI+MjAxNjwvWWVhcj48
UmVjTnVtPjEwNjg4PC9SZWNOdW0+PERpc3BsYXlUZXh0PjxzdHlsZSBmYWNlPSJzdXBlcnNjcmlw
dCI+MTc8L3N0eWxlPjwvRGlzcGxheVRleHQ+PHJlY29yZD48cmVjLW51bWJlcj4xMDY4ODwvcmVj
LW51bWJlcj48Zm9yZWlnbi1rZXlzPjxrZXkgYXBwPSJFTiIgZGItaWQ9IjBwdHplMHRkNGF0OXZt
ZXB6c2N4ZDV2bng5ZTV4dHRzZTU1ciIgdGltZXN0YW1wPSIxNDc3MzEzNjA5Ij4xMDY4ODwva2V5
PjwvZm9yZWlnbi1rZXlzPjxyZWYtdHlwZSBuYW1lPSJKb3VybmFsIEFydGljbGUiPjE3PC9yZWYt
dHlwZT48Y29udHJpYnV0b3JzPjxhdXRob3JzPjxhdXRob3I+QnVnaWFuaSwgTS48L2F1dGhvcj48
YXV0aG9yPktldmVsYW0sIFMuIEguPC9hdXRob3I+PGF1dGhvcj5CYWtlbHMsIEguIFMuPC9hdXRo
b3I+PGF1dGhvcj5XYWlzZmlzeiwgUS48L2F1dGhvcj48YXV0aG9yPkNldXRlcmljay1kZSBHcm9v
dGUsIEMuPC9hdXRob3I+PGF1dGhvcj5OaWVzc2VuLCBILiBXLjwvYXV0aG9yPjxhdXRob3I+QWJi
aW5rLCBULiBFLjwvYXV0aG9yPjxhdXRob3I+TGVzbmlrIE9iZXJzdGVpbiwgUy4gQS48L2F1dGhv
cj48YXV0aG9yPnZhbiBkZXIgS25hYXAsIE0uIFMuPC9hdXRob3I+PC9hdXRob3JzPjwvY29udHJp
YnV0b3JzPjxhdXRoLWFkZHJlc3M+RnJvbSB0aGUgRGVwYXJ0bWVudHMgb2YgQ2hpbGQgTmV1cm9s
b2d5IChNLkIuLCBTLkguSy4sIEguUy5CLiwgVC5FLk0uQS4sIE0uUy52LmQuSy4pIGFuZCBQYXRo
b2xvZ3kgKE0uQi4sIEguVy5NLk4uKSwgTmV1cm9zY2llbmNlIENhbXB1cyBBbXN0ZXJkYW0sIFZV
IFVuaXZlcnNpdHkgTWVkaWNhbCBDZW50ZXIsIEFtc3RlcmRhbTsgRGVwYXJ0bWVudCBvZiBDbGlu
aWNhbCBHZW5ldGljcyAoUS5XLiksIFZVIFVuaXZlcnNpdHkgTWVkaWNhbCBDZW50ZXIsIEFtc3Rl
cmRhbSwgdGhlIE5ldGhlcmxhbmRzOyBMYWJvcmF0b3J5IGZvciBVbHRyYXN0cnVjdHVyYWwgTmV1
cm9wYXRob2xvZ3kgKEMuQy4tZC5HLiksIEluc3RpdHV0ZSBCb3JuLUJ1bmdlIGFuZCBVbml2ZXJz
aXR5IG9mIEFudHdlcnAsIEJlbGdpdW07IERlcGFydG1lbnQgb2YgQ2xpbmljYWwgZ2VuZXRpY3Mg
KFMuQS5NLkouTC5PLiksIExlaWRlbiBVbml2ZXJzaXR5IE1lZGljYWwgQ2VudGVyLCBMZWlkZW47
IGFuZCBEZXBhcnRtZW50IG9mIEZ1bmN0aW9uYWwgR2Vub21pY3MgKE0uUy52LmQuSy4pLCBDZW50
ZXIgZm9yIE5ldXJvZ2Vub21pY3MgYW5kIENvZ25pdGl2ZSBSZXNlYXJjaCwgVlUgVW5pdmVyc2l0
eSwgQW1zdGVyZGFtLCB0aGUgTmV0aGVybGFuZHMuJiN4RDtGcm9tIHRoZSBEZXBhcnRtZW50cyBv
ZiBDaGlsZCBOZXVyb2xvZ3kgKE0uQi4sIFMuSC5LLiwgSC5TLkIuLCBULkUuTS5BLiwgTS5TLnYu
ZC5LLikgYW5kIFBhdGhvbG9neSAoTS5CLiwgSC5XLk0uTi4pLCBOZXVyb3NjaWVuY2UgQ2FtcHVz
IEFtc3RlcmRhbSwgVlUgVW5pdmVyc2l0eSBNZWRpY2FsIENlbnRlciwgQW1zdGVyZGFtOyBEZXBh
cnRtZW50IG9mIENsaW5pY2FsIEdlbmV0aWNzIChRLlcuKSwgVlUgVW5pdmVyc2l0eSBNZWRpY2Fs
IENlbnRlciwgQW1zdGVyZGFtLCB0aGUgTmV0aGVybGFuZHM7IExhYm9yYXRvcnkgZm9yIFVsdHJh
c3RydWN0dXJhbCBOZXVyb3BhdGhvbG9neSAoQy5DLi1kLkcuKSwgSW5zdGl0dXRlIEJvcm4tQnVu
Z2UgYW5kIFVuaXZlcnNpdHkgb2YgQW50d2VycCwgQmVsZ2l1bTsgRGVwYXJ0bWVudCBvZiBDbGlu
aWNhbCBnZW5ldGljcyAoUy5BLk0uSi5MLk8uKSwgTGVpZGVuIFVuaXZlcnNpdHkgTWVkaWNhbCBD
ZW50ZXIsIExlaWRlbjsgYW5kIERlcGFydG1lbnQgb2YgRnVuY3Rpb25hbCBHZW5vbWljcyAoTS5T
LnYuZC5LLiksIENlbnRlciBmb3IgTmV1cm9nZW5vbWljcyBhbmQgQ29nbml0aXZlIFJlc2VhcmNo
LCBWVSBVbml2ZXJzaXR5LCBBbXN0ZXJkYW0sIHRoZSBOZXRoZXJsYW5kcy4gbXMudmFuZGVya25h
YXBAdnVtYy5ubC48L2F1dGgtYWRkcmVzcz48dGl0bGVzPjx0aXRsZT5DYXRoZXBzaW4gQS1yZWxh
dGVkIGFydGVyaW9wYXRoeSB3aXRoIHN0cm9rZXMgYW5kIGxldWtvZW5jZXBoYWxvcGF0aHkgKENB
UkFTQUwpPC90aXRsZT48c2Vjb25kYXJ5LXRpdGxlPk5ldXJvbG9neTwvc2Vjb25kYXJ5LXRpdGxl
PjxhbHQtdGl0bGU+TmV1cm9sb2d5PC9hbHQtdGl0bGU+PC90aXRsZXM+PHBlcmlvZGljYWw+PGZ1
bGwtdGl0bGU+TmV1cm9sb2d5PC9mdWxsLXRpdGxlPjwvcGVyaW9kaWNhbD48YWx0LXBlcmlvZGlj
YWw+PGZ1bGwtdGl0bGU+TmV1cm9sb2d5PC9mdWxsLXRpdGxlPjwvYWx0LXBlcmlvZGljYWw+PGRh
dGVzPjx5ZWFyPjIwMTY8L3llYXI+PHB1Yi1kYXRlcz48ZGF0ZT5TZXAgMjQ8L2RhdGU+PC9wdWIt
ZGF0ZXM+PC9kYXRlcz48aXNibj4xNTI2LTYzMlggKEVsZWN0cm9uaWMpJiN4RDswMDI4LTM4Nzgg
KExpbmtpbmcpPC9pc2JuPjxhY2Nlc3Npb24tbnVtPjI3NjY0OTg5PC9hY2Nlc3Npb24tbnVtPjxs
YWJlbD4yMjA1NDwvbGFiZWw+PHVybHM+PHJlbGF0ZWQtdXJscz48dXJsPmh0dHA6Ly93d3cubmNi
aS5ubG0ubmloLmdvdi9wdWJtZWQvMjc2NjQ5ODk8L3VybD48dXJsPmh0dHA6Ly9uLm5ldXJvbG9n
eS5vcmcvY29udGVudC84Ny8xNy8xNzc3Lmxvbmc8L3VybD48L3JlbGF0ZWQtdXJscz48L3VybHM+
PGVsZWN0cm9uaWMtcmVzb3VyY2UtbnVtPjEwLjEyMTIvV05MLjAwMDAwMDAwMDAwMDMyNTE8L2Vs
ZWN0cm9uaWMtcmVzb3VyY2UtbnVtPjwvcmVjb3JkPjwvQ2l0ZT48L0VuZE5vdGU+
</w:fldData>
        </w:fldChar>
      </w:r>
      <w:r w:rsidR="000B114E">
        <w:rPr>
          <w:rFonts w:ascii="Arial" w:eastAsia="MS PGothic" w:hAnsi="Arial" w:cs="+mn-cs"/>
          <w:bCs/>
          <w:kern w:val="24"/>
          <w:lang w:val="en-US"/>
        </w:rPr>
        <w:instrText xml:space="preserve"> ADDIN EN.CITE </w:instrText>
      </w:r>
      <w:r w:rsidR="000B114E">
        <w:rPr>
          <w:rFonts w:ascii="Arial" w:eastAsia="MS PGothic" w:hAnsi="Arial" w:cs="+mn-cs"/>
          <w:bCs/>
          <w:kern w:val="24"/>
          <w:lang w:val="en-US"/>
        </w:rPr>
        <w:fldChar w:fldCharType="begin">
          <w:fldData xml:space="preserve">PEVuZE5vdGU+PENpdGU+PEF1dGhvcj5CdWdpYW5pPC9BdXRob3I+PFllYXI+MjAxNjwvWWVhcj48
UmVjTnVtPjEwNjg4PC9SZWNOdW0+PERpc3BsYXlUZXh0PjxzdHlsZSBmYWNlPSJzdXBlcnNjcmlw
dCI+MTc8L3N0eWxlPjwvRGlzcGxheVRleHQ+PHJlY29yZD48cmVjLW51bWJlcj4xMDY4ODwvcmVj
LW51bWJlcj48Zm9yZWlnbi1rZXlzPjxrZXkgYXBwPSJFTiIgZGItaWQ9IjBwdHplMHRkNGF0OXZt
ZXB6c2N4ZDV2bng5ZTV4dHRzZTU1ciIgdGltZXN0YW1wPSIxNDc3MzEzNjA5Ij4xMDY4ODwva2V5
PjwvZm9yZWlnbi1rZXlzPjxyZWYtdHlwZSBuYW1lPSJKb3VybmFsIEFydGljbGUiPjE3PC9yZWYt
dHlwZT48Y29udHJpYnV0b3JzPjxhdXRob3JzPjxhdXRob3I+QnVnaWFuaSwgTS48L2F1dGhvcj48
YXV0aG9yPktldmVsYW0sIFMuIEguPC9hdXRob3I+PGF1dGhvcj5CYWtlbHMsIEguIFMuPC9hdXRo
b3I+PGF1dGhvcj5XYWlzZmlzeiwgUS48L2F1dGhvcj48YXV0aG9yPkNldXRlcmljay1kZSBHcm9v
dGUsIEMuPC9hdXRob3I+PGF1dGhvcj5OaWVzc2VuLCBILiBXLjwvYXV0aG9yPjxhdXRob3I+QWJi
aW5rLCBULiBFLjwvYXV0aG9yPjxhdXRob3I+TGVzbmlrIE9iZXJzdGVpbiwgUy4gQS48L2F1dGhv
cj48YXV0aG9yPnZhbiBkZXIgS25hYXAsIE0uIFMuPC9hdXRob3I+PC9hdXRob3JzPjwvY29udHJp
YnV0b3JzPjxhdXRoLWFkZHJlc3M+RnJvbSB0aGUgRGVwYXJ0bWVudHMgb2YgQ2hpbGQgTmV1cm9s
b2d5IChNLkIuLCBTLkguSy4sIEguUy5CLiwgVC5FLk0uQS4sIE0uUy52LmQuSy4pIGFuZCBQYXRo
b2xvZ3kgKE0uQi4sIEguVy5NLk4uKSwgTmV1cm9zY2llbmNlIENhbXB1cyBBbXN0ZXJkYW0sIFZV
IFVuaXZlcnNpdHkgTWVkaWNhbCBDZW50ZXIsIEFtc3RlcmRhbTsgRGVwYXJ0bWVudCBvZiBDbGlu
aWNhbCBHZW5ldGljcyAoUS5XLiksIFZVIFVuaXZlcnNpdHkgTWVkaWNhbCBDZW50ZXIsIEFtc3Rl
cmRhbSwgdGhlIE5ldGhlcmxhbmRzOyBMYWJvcmF0b3J5IGZvciBVbHRyYXN0cnVjdHVyYWwgTmV1
cm9wYXRob2xvZ3kgKEMuQy4tZC5HLiksIEluc3RpdHV0ZSBCb3JuLUJ1bmdlIGFuZCBVbml2ZXJz
aXR5IG9mIEFudHdlcnAsIEJlbGdpdW07IERlcGFydG1lbnQgb2YgQ2xpbmljYWwgZ2VuZXRpY3Mg
KFMuQS5NLkouTC5PLiksIExlaWRlbiBVbml2ZXJzaXR5IE1lZGljYWwgQ2VudGVyLCBMZWlkZW47
IGFuZCBEZXBhcnRtZW50IG9mIEZ1bmN0aW9uYWwgR2Vub21pY3MgKE0uUy52LmQuSy4pLCBDZW50
ZXIgZm9yIE5ldXJvZ2Vub21pY3MgYW5kIENvZ25pdGl2ZSBSZXNlYXJjaCwgVlUgVW5pdmVyc2l0
eSwgQW1zdGVyZGFtLCB0aGUgTmV0aGVybGFuZHMuJiN4RDtGcm9tIHRoZSBEZXBhcnRtZW50cyBv
ZiBDaGlsZCBOZXVyb2xvZ3kgKE0uQi4sIFMuSC5LLiwgSC5TLkIuLCBULkUuTS5BLiwgTS5TLnYu
ZC5LLikgYW5kIFBhdGhvbG9neSAoTS5CLiwgSC5XLk0uTi4pLCBOZXVyb3NjaWVuY2UgQ2FtcHVz
IEFtc3RlcmRhbSwgVlUgVW5pdmVyc2l0eSBNZWRpY2FsIENlbnRlciwgQW1zdGVyZGFtOyBEZXBh
cnRtZW50IG9mIENsaW5pY2FsIEdlbmV0aWNzIChRLlcuKSwgVlUgVW5pdmVyc2l0eSBNZWRpY2Fs
IENlbnRlciwgQW1zdGVyZGFtLCB0aGUgTmV0aGVybGFuZHM7IExhYm9yYXRvcnkgZm9yIFVsdHJh
c3RydWN0dXJhbCBOZXVyb3BhdGhvbG9neSAoQy5DLi1kLkcuKSwgSW5zdGl0dXRlIEJvcm4tQnVu
Z2UgYW5kIFVuaXZlcnNpdHkgb2YgQW50d2VycCwgQmVsZ2l1bTsgRGVwYXJ0bWVudCBvZiBDbGlu
aWNhbCBnZW5ldGljcyAoUy5BLk0uSi5MLk8uKSwgTGVpZGVuIFVuaXZlcnNpdHkgTWVkaWNhbCBD
ZW50ZXIsIExlaWRlbjsgYW5kIERlcGFydG1lbnQgb2YgRnVuY3Rpb25hbCBHZW5vbWljcyAoTS5T
LnYuZC5LLiksIENlbnRlciBmb3IgTmV1cm9nZW5vbWljcyBhbmQgQ29nbml0aXZlIFJlc2VhcmNo
LCBWVSBVbml2ZXJzaXR5LCBBbXN0ZXJkYW0sIHRoZSBOZXRoZXJsYW5kcy4gbXMudmFuZGVya25h
YXBAdnVtYy5ubC48L2F1dGgtYWRkcmVzcz48dGl0bGVzPjx0aXRsZT5DYXRoZXBzaW4gQS1yZWxh
dGVkIGFydGVyaW9wYXRoeSB3aXRoIHN0cm9rZXMgYW5kIGxldWtvZW5jZXBoYWxvcGF0aHkgKENB
UkFTQUwpPC90aXRsZT48c2Vjb25kYXJ5LXRpdGxlPk5ldXJvbG9neTwvc2Vjb25kYXJ5LXRpdGxl
PjxhbHQtdGl0bGU+TmV1cm9sb2d5PC9hbHQtdGl0bGU+PC90aXRsZXM+PHBlcmlvZGljYWw+PGZ1
bGwtdGl0bGU+TmV1cm9sb2d5PC9mdWxsLXRpdGxlPjwvcGVyaW9kaWNhbD48YWx0LXBlcmlvZGlj
YWw+PGZ1bGwtdGl0bGU+TmV1cm9sb2d5PC9mdWxsLXRpdGxlPjwvYWx0LXBlcmlvZGljYWw+PGRh
dGVzPjx5ZWFyPjIwMTY8L3llYXI+PHB1Yi1kYXRlcz48ZGF0ZT5TZXAgMjQ8L2RhdGU+PC9wdWIt
ZGF0ZXM+PC9kYXRlcz48aXNibj4xNTI2LTYzMlggKEVsZWN0cm9uaWMpJiN4RDswMDI4LTM4Nzgg
KExpbmtpbmcpPC9pc2JuPjxhY2Nlc3Npb24tbnVtPjI3NjY0OTg5PC9hY2Nlc3Npb24tbnVtPjxs
YWJlbD4yMjA1NDwvbGFiZWw+PHVybHM+PHJlbGF0ZWQtdXJscz48dXJsPmh0dHA6Ly93d3cubmNi
aS5ubG0ubmloLmdvdi9wdWJtZWQvMjc2NjQ5ODk8L3VybD48dXJsPmh0dHA6Ly9uLm5ldXJvbG9n
eS5vcmcvY29udGVudC84Ny8xNy8xNzc3Lmxvbmc8L3VybD48L3JlbGF0ZWQtdXJscz48L3VybHM+
PGVsZWN0cm9uaWMtcmVzb3VyY2UtbnVtPjEwLjEyMTIvV05MLjAwMDAwMDAwMDAwMDMyNTE8L2Vs
ZWN0cm9uaWMtcmVzb3VyY2UtbnVtPjwvcmVjb3JkPjwvQ2l0ZT48L0VuZE5vdGU+
</w:fldData>
        </w:fldChar>
      </w:r>
      <w:r w:rsidR="000B114E">
        <w:rPr>
          <w:rFonts w:ascii="Arial" w:eastAsia="MS PGothic" w:hAnsi="Arial" w:cs="+mn-cs"/>
          <w:bCs/>
          <w:kern w:val="24"/>
          <w:lang w:val="en-US"/>
        </w:rPr>
        <w:instrText xml:space="preserve"> ADDIN EN.CITE.DATA </w:instrText>
      </w:r>
      <w:r w:rsidR="000B114E">
        <w:rPr>
          <w:rFonts w:ascii="Arial" w:eastAsia="MS PGothic" w:hAnsi="Arial" w:cs="+mn-cs"/>
          <w:bCs/>
          <w:kern w:val="24"/>
          <w:lang w:val="en-US"/>
        </w:rPr>
      </w:r>
      <w:r w:rsidR="000B114E">
        <w:rPr>
          <w:rFonts w:ascii="Arial" w:eastAsia="MS PGothic" w:hAnsi="Arial" w:cs="+mn-cs"/>
          <w:bCs/>
          <w:kern w:val="24"/>
          <w:lang w:val="en-US"/>
        </w:rPr>
        <w:fldChar w:fldCharType="end"/>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17</w:t>
      </w:r>
      <w:r w:rsidR="000B114E">
        <w:rPr>
          <w:rFonts w:ascii="Arial" w:eastAsia="MS PGothic" w:hAnsi="Arial" w:cs="+mn-cs"/>
          <w:bCs/>
          <w:kern w:val="24"/>
          <w:lang w:val="en-US"/>
        </w:rPr>
        <w:fldChar w:fldCharType="end"/>
      </w:r>
      <w:r w:rsidR="0083242D">
        <w:rPr>
          <w:rFonts w:ascii="Arial" w:eastAsia="MS PGothic" w:hAnsi="Arial" w:cs="+mn-cs"/>
          <w:bCs/>
          <w:kern w:val="24"/>
          <w:lang w:val="en-US"/>
        </w:rPr>
        <w:t xml:space="preserve"> Thus</w:t>
      </w:r>
      <w:r w:rsidR="009B3555">
        <w:rPr>
          <w:rFonts w:ascii="Arial" w:eastAsia="MS PGothic" w:hAnsi="Arial" w:cs="+mn-cs"/>
          <w:bCs/>
          <w:kern w:val="24"/>
          <w:lang w:val="en-US"/>
        </w:rPr>
        <w:t>,</w:t>
      </w:r>
      <w:r w:rsidR="0083242D">
        <w:rPr>
          <w:rFonts w:ascii="Arial" w:eastAsia="MS PGothic" w:hAnsi="Arial" w:cs="+mn-cs"/>
          <w:bCs/>
          <w:kern w:val="24"/>
          <w:lang w:val="en-US"/>
        </w:rPr>
        <w:t xml:space="preserve"> </w:t>
      </w:r>
      <w:r w:rsidR="0080651D">
        <w:rPr>
          <w:rFonts w:ascii="Arial" w:eastAsia="MS PGothic" w:hAnsi="Arial" w:cs="+mn-cs"/>
          <w:bCs/>
          <w:kern w:val="24"/>
          <w:lang w:val="en-US"/>
        </w:rPr>
        <w:t>there is evidence both from</w:t>
      </w:r>
      <w:r w:rsidR="009B3555">
        <w:rPr>
          <w:rFonts w:ascii="Arial" w:eastAsia="MS PGothic" w:hAnsi="Arial" w:cs="+mn-cs"/>
          <w:bCs/>
          <w:kern w:val="24"/>
          <w:lang w:val="en-US"/>
        </w:rPr>
        <w:t xml:space="preserve"> sporadic and monogenic</w:t>
      </w:r>
      <w:r w:rsidR="0083242D">
        <w:rPr>
          <w:rFonts w:ascii="Arial" w:eastAsia="MS PGothic" w:hAnsi="Arial" w:cs="+mn-cs"/>
          <w:bCs/>
          <w:kern w:val="24"/>
          <w:lang w:val="en-US"/>
        </w:rPr>
        <w:t xml:space="preserve"> SVD</w:t>
      </w:r>
      <w:r w:rsidR="0080651D">
        <w:rPr>
          <w:rFonts w:ascii="Arial" w:eastAsia="MS PGothic" w:hAnsi="Arial" w:cs="+mn-cs"/>
          <w:bCs/>
          <w:kern w:val="24"/>
          <w:lang w:val="en-US"/>
        </w:rPr>
        <w:t xml:space="preserve"> </w:t>
      </w:r>
      <w:r w:rsidR="009B3555">
        <w:rPr>
          <w:rFonts w:ascii="Arial" w:eastAsia="MS PGothic" w:hAnsi="Arial" w:cs="+mn-cs"/>
          <w:bCs/>
          <w:kern w:val="24"/>
          <w:lang w:val="en-US"/>
        </w:rPr>
        <w:t xml:space="preserve">that dysfunctional </w:t>
      </w:r>
      <w:r w:rsidR="0080651D">
        <w:rPr>
          <w:rFonts w:ascii="Arial" w:eastAsia="MS PGothic" w:hAnsi="Arial" w:cs="+mn-cs"/>
          <w:bCs/>
          <w:kern w:val="24"/>
          <w:lang w:val="en-US"/>
        </w:rPr>
        <w:t>ECs</w:t>
      </w:r>
      <w:r w:rsidR="009B3555">
        <w:rPr>
          <w:rFonts w:ascii="Arial" w:eastAsia="MS PGothic" w:hAnsi="Arial" w:cs="+mn-cs"/>
          <w:bCs/>
          <w:kern w:val="24"/>
          <w:lang w:val="en-US"/>
        </w:rPr>
        <w:t xml:space="preserve"> </w:t>
      </w:r>
      <w:r w:rsidR="0065608C">
        <w:rPr>
          <w:rFonts w:ascii="Arial" w:eastAsia="MS PGothic" w:hAnsi="Arial" w:cs="+mn-cs"/>
          <w:bCs/>
          <w:kern w:val="24"/>
          <w:lang w:val="en-US"/>
        </w:rPr>
        <w:t xml:space="preserve">can </w:t>
      </w:r>
      <w:r w:rsidR="009B3555">
        <w:rPr>
          <w:rFonts w:ascii="Arial" w:eastAsia="MS PGothic" w:hAnsi="Arial" w:cs="+mn-cs"/>
          <w:bCs/>
          <w:kern w:val="24"/>
          <w:lang w:val="en-US"/>
        </w:rPr>
        <w:t xml:space="preserve">hamper </w:t>
      </w:r>
      <w:r w:rsidR="003C2FA9">
        <w:rPr>
          <w:rFonts w:ascii="Arial" w:eastAsia="MS PGothic" w:hAnsi="Arial" w:cs="+mn-cs"/>
          <w:bCs/>
          <w:kern w:val="24"/>
          <w:lang w:val="en-US"/>
        </w:rPr>
        <w:t xml:space="preserve">myelin </w:t>
      </w:r>
      <w:r w:rsidR="009B3555">
        <w:rPr>
          <w:rFonts w:ascii="Arial" w:eastAsia="MS PGothic" w:hAnsi="Arial" w:cs="+mn-cs"/>
          <w:bCs/>
          <w:kern w:val="24"/>
          <w:lang w:val="en-US"/>
        </w:rPr>
        <w:t xml:space="preserve">formation and </w:t>
      </w:r>
      <w:r w:rsidR="003C2FA9">
        <w:rPr>
          <w:rFonts w:ascii="Arial" w:eastAsia="MS PGothic" w:hAnsi="Arial" w:cs="+mn-cs"/>
          <w:bCs/>
          <w:kern w:val="24"/>
          <w:lang w:val="en-US"/>
        </w:rPr>
        <w:t xml:space="preserve">repair in addition to </w:t>
      </w:r>
      <w:r w:rsidR="007C4494">
        <w:rPr>
          <w:rFonts w:ascii="Arial" w:eastAsia="MS PGothic" w:hAnsi="Arial" w:cs="+mn-cs"/>
          <w:bCs/>
          <w:kern w:val="24"/>
          <w:lang w:val="en-US"/>
        </w:rPr>
        <w:t>‘</w:t>
      </w:r>
      <w:r w:rsidR="003C2FA9">
        <w:rPr>
          <w:rFonts w:ascii="Arial" w:eastAsia="MS PGothic" w:hAnsi="Arial" w:cs="+mn-cs"/>
          <w:bCs/>
          <w:kern w:val="24"/>
          <w:lang w:val="en-US"/>
        </w:rPr>
        <w:t>direct</w:t>
      </w:r>
      <w:r w:rsidR="007C4494">
        <w:rPr>
          <w:rFonts w:ascii="Arial" w:eastAsia="MS PGothic" w:hAnsi="Arial" w:cs="+mn-cs"/>
          <w:bCs/>
          <w:kern w:val="24"/>
          <w:lang w:val="en-US"/>
        </w:rPr>
        <w:t>’</w:t>
      </w:r>
      <w:r w:rsidR="003C2FA9">
        <w:rPr>
          <w:rFonts w:ascii="Arial" w:eastAsia="MS PGothic" w:hAnsi="Arial" w:cs="+mn-cs"/>
          <w:bCs/>
          <w:kern w:val="24"/>
          <w:lang w:val="en-US"/>
        </w:rPr>
        <w:t xml:space="preserve"> damage</w:t>
      </w:r>
      <w:r w:rsidR="00D554EE">
        <w:rPr>
          <w:rFonts w:ascii="Arial" w:eastAsia="MS PGothic" w:hAnsi="Arial" w:cs="+mn-cs"/>
          <w:bCs/>
          <w:kern w:val="24"/>
          <w:lang w:val="en-US"/>
        </w:rPr>
        <w:t xml:space="preserve"> </w:t>
      </w:r>
      <w:r w:rsidR="009B3555">
        <w:rPr>
          <w:rFonts w:ascii="Arial" w:eastAsia="MS PGothic" w:hAnsi="Arial" w:cs="+mn-cs"/>
          <w:bCs/>
          <w:kern w:val="24"/>
          <w:lang w:val="en-US"/>
        </w:rPr>
        <w:t xml:space="preserve">to myelin from </w:t>
      </w:r>
      <w:r w:rsidR="007C4494">
        <w:rPr>
          <w:rFonts w:ascii="Arial" w:eastAsia="MS PGothic" w:hAnsi="Arial" w:cs="+mn-cs"/>
          <w:bCs/>
          <w:kern w:val="24"/>
          <w:lang w:val="en-US"/>
        </w:rPr>
        <w:t>microvessel dys</w:t>
      </w:r>
      <w:r w:rsidR="00D554EE">
        <w:rPr>
          <w:rFonts w:ascii="Arial" w:eastAsia="MS PGothic" w:hAnsi="Arial" w:cs="+mn-cs"/>
          <w:bCs/>
          <w:kern w:val="24"/>
          <w:lang w:val="en-US"/>
        </w:rPr>
        <w:t>function</w:t>
      </w:r>
      <w:r w:rsidR="003C2FA9">
        <w:rPr>
          <w:rFonts w:ascii="Arial" w:eastAsia="MS PGothic" w:hAnsi="Arial" w:cs="+mn-cs"/>
          <w:bCs/>
          <w:kern w:val="24"/>
          <w:lang w:val="en-US"/>
        </w:rPr>
        <w:t xml:space="preserve">. </w:t>
      </w:r>
    </w:p>
    <w:p w14:paraId="56DA8A5C" w14:textId="77777777" w:rsidR="00B54D97" w:rsidRDefault="00B54D97" w:rsidP="0016519D">
      <w:pPr>
        <w:shd w:val="clear" w:color="auto" w:fill="FFFFFF"/>
        <w:spacing w:after="0" w:line="360" w:lineRule="auto"/>
        <w:jc w:val="both"/>
        <w:rPr>
          <w:rFonts w:ascii="Arial" w:eastAsia="MS PGothic" w:hAnsi="Arial" w:cs="+mn-cs"/>
          <w:bCs/>
          <w:kern w:val="24"/>
          <w:lang w:val="en-US"/>
        </w:rPr>
      </w:pPr>
    </w:p>
    <w:p w14:paraId="42D1E3E8" w14:textId="4F32ECE1" w:rsidR="0016519D" w:rsidRDefault="00692128" w:rsidP="0016519D">
      <w:pPr>
        <w:shd w:val="clear" w:color="auto" w:fill="FFFFFF"/>
        <w:spacing w:after="0" w:line="360" w:lineRule="auto"/>
        <w:jc w:val="both"/>
        <w:rPr>
          <w:rFonts w:ascii="Arial" w:hAnsi="Arial" w:cs="Arial"/>
          <w:bCs/>
        </w:rPr>
      </w:pPr>
      <w:r w:rsidRPr="00692128">
        <w:rPr>
          <w:rFonts w:ascii="Arial" w:hAnsi="Arial" w:cs="Arial"/>
          <w:bCs/>
          <w:lang w:val="en-US"/>
        </w:rPr>
        <w:t xml:space="preserve">Astrocytes </w:t>
      </w:r>
      <w:r w:rsidR="0080651D">
        <w:rPr>
          <w:rFonts w:ascii="Arial" w:hAnsi="Arial" w:cs="Arial"/>
          <w:bCs/>
          <w:lang w:val="en-US"/>
        </w:rPr>
        <w:t>connect</w:t>
      </w:r>
      <w:r w:rsidR="00FB59F6">
        <w:rPr>
          <w:rFonts w:ascii="Arial" w:hAnsi="Arial" w:cs="Arial"/>
          <w:bCs/>
          <w:lang w:val="en-US"/>
        </w:rPr>
        <w:t xml:space="preserve"> neurons</w:t>
      </w:r>
      <w:r w:rsidR="00194BFD">
        <w:rPr>
          <w:rFonts w:ascii="Arial" w:hAnsi="Arial" w:cs="Arial"/>
          <w:bCs/>
          <w:lang w:val="en-US"/>
        </w:rPr>
        <w:t xml:space="preserve"> with capillaries, with a</w:t>
      </w:r>
      <w:r w:rsidR="00FB59F6" w:rsidRPr="00692128">
        <w:rPr>
          <w:rFonts w:ascii="Arial" w:hAnsi="Arial" w:cs="Arial"/>
          <w:bCs/>
        </w:rPr>
        <w:t>strocyt</w:t>
      </w:r>
      <w:r w:rsidR="00FB59F6">
        <w:rPr>
          <w:rFonts w:ascii="Arial" w:hAnsi="Arial" w:cs="Arial"/>
          <w:bCs/>
        </w:rPr>
        <w:t>e</w:t>
      </w:r>
      <w:r w:rsidR="00FB59F6" w:rsidRPr="00692128">
        <w:rPr>
          <w:rFonts w:ascii="Arial" w:hAnsi="Arial" w:cs="Arial"/>
          <w:bCs/>
        </w:rPr>
        <w:t xml:space="preserve"> </w:t>
      </w:r>
      <w:r w:rsidR="00FB59F6" w:rsidRPr="0016519D">
        <w:rPr>
          <w:rFonts w:ascii="Arial" w:hAnsi="Arial" w:cs="Arial"/>
          <w:bCs/>
        </w:rPr>
        <w:t>end</w:t>
      </w:r>
      <w:r w:rsidR="00FB59F6">
        <w:rPr>
          <w:rFonts w:ascii="Arial" w:hAnsi="Arial" w:cs="Arial"/>
          <w:bCs/>
        </w:rPr>
        <w:t>-</w:t>
      </w:r>
      <w:r w:rsidR="00FB59F6" w:rsidRPr="0016519D">
        <w:rPr>
          <w:rFonts w:ascii="Arial" w:hAnsi="Arial" w:cs="Arial"/>
          <w:bCs/>
        </w:rPr>
        <w:t xml:space="preserve">feet </w:t>
      </w:r>
      <w:r w:rsidR="00FB59F6">
        <w:rPr>
          <w:rFonts w:ascii="Arial" w:hAnsi="Arial" w:cs="Arial"/>
          <w:bCs/>
        </w:rPr>
        <w:t>wrap</w:t>
      </w:r>
      <w:r w:rsidR="00194BFD">
        <w:rPr>
          <w:rFonts w:ascii="Arial" w:hAnsi="Arial" w:cs="Arial"/>
          <w:bCs/>
        </w:rPr>
        <w:t>ping</w:t>
      </w:r>
      <w:r w:rsidR="00FB59F6">
        <w:rPr>
          <w:rFonts w:ascii="Arial" w:hAnsi="Arial" w:cs="Arial"/>
          <w:bCs/>
        </w:rPr>
        <w:t xml:space="preserve"> around</w:t>
      </w:r>
      <w:r w:rsidR="00FB59F6" w:rsidRPr="0016519D">
        <w:rPr>
          <w:rFonts w:ascii="Arial" w:hAnsi="Arial" w:cs="Arial"/>
          <w:bCs/>
        </w:rPr>
        <w:t xml:space="preserve"> the</w:t>
      </w:r>
      <w:r w:rsidR="00FB59F6">
        <w:rPr>
          <w:rFonts w:ascii="Arial" w:hAnsi="Arial" w:cs="Arial"/>
          <w:bCs/>
        </w:rPr>
        <w:t xml:space="preserve"> outside of the </w:t>
      </w:r>
      <w:r w:rsidR="0080651D">
        <w:rPr>
          <w:rFonts w:ascii="Arial" w:hAnsi="Arial" w:cs="Arial"/>
          <w:bCs/>
        </w:rPr>
        <w:t>ECs</w:t>
      </w:r>
      <w:r w:rsidR="00194BFD">
        <w:rPr>
          <w:rFonts w:ascii="Arial" w:hAnsi="Arial" w:cs="Arial"/>
          <w:bCs/>
        </w:rPr>
        <w:t xml:space="preserve"> at one end while their processes abut dendrites at the other end</w:t>
      </w:r>
      <w:r w:rsidRPr="00692128">
        <w:rPr>
          <w:rFonts w:ascii="Arial" w:hAnsi="Arial" w:cs="Arial"/>
          <w:bCs/>
          <w:lang w:val="en-US"/>
        </w:rPr>
        <w:t xml:space="preserve">. </w:t>
      </w:r>
      <w:r w:rsidR="0080651D">
        <w:rPr>
          <w:rFonts w:ascii="Arial" w:hAnsi="Arial" w:cs="Arial"/>
          <w:bCs/>
        </w:rPr>
        <w:t>Upon</w:t>
      </w:r>
      <w:r w:rsidRPr="00692128">
        <w:rPr>
          <w:rFonts w:ascii="Arial" w:hAnsi="Arial" w:cs="Arial"/>
          <w:bCs/>
        </w:rPr>
        <w:t xml:space="preserve"> neuronal activity</w:t>
      </w:r>
      <w:r w:rsidR="00F975CE">
        <w:rPr>
          <w:rFonts w:ascii="Arial" w:hAnsi="Arial" w:cs="Arial"/>
          <w:bCs/>
        </w:rPr>
        <w:t>,</w:t>
      </w:r>
      <w:r w:rsidRPr="00692128">
        <w:rPr>
          <w:rFonts w:ascii="Arial" w:hAnsi="Arial" w:cs="Arial"/>
          <w:bCs/>
        </w:rPr>
        <w:t xml:space="preserve"> </w:t>
      </w:r>
      <w:r w:rsidR="00F975CE">
        <w:rPr>
          <w:rFonts w:ascii="Arial" w:hAnsi="Arial" w:cs="Arial"/>
          <w:bCs/>
        </w:rPr>
        <w:t>astrocytes</w:t>
      </w:r>
      <w:r w:rsidR="00FB59F6">
        <w:rPr>
          <w:rFonts w:ascii="Arial" w:hAnsi="Arial" w:cs="Arial"/>
          <w:bCs/>
        </w:rPr>
        <w:t xml:space="preserve"> signal to the </w:t>
      </w:r>
      <w:r w:rsidR="0080651D">
        <w:rPr>
          <w:rFonts w:ascii="Arial" w:hAnsi="Arial" w:cs="Arial"/>
          <w:bCs/>
        </w:rPr>
        <w:t>ECs</w:t>
      </w:r>
      <w:r w:rsidR="00FB59F6">
        <w:rPr>
          <w:rFonts w:ascii="Arial" w:hAnsi="Arial" w:cs="Arial"/>
          <w:bCs/>
        </w:rPr>
        <w:t xml:space="preserve"> to increase local blood flow</w:t>
      </w:r>
      <w:r w:rsidR="00F975CE">
        <w:rPr>
          <w:rFonts w:ascii="Arial" w:hAnsi="Arial" w:cs="Arial"/>
          <w:bCs/>
        </w:rPr>
        <w:t xml:space="preserve"> and </w:t>
      </w:r>
      <w:r w:rsidR="0080651D">
        <w:rPr>
          <w:rFonts w:ascii="Arial" w:hAnsi="Arial" w:cs="Arial"/>
          <w:bCs/>
        </w:rPr>
        <w:t>secure</w:t>
      </w:r>
      <w:r w:rsidR="00F975CE">
        <w:rPr>
          <w:rFonts w:ascii="Arial" w:hAnsi="Arial" w:cs="Arial"/>
          <w:bCs/>
        </w:rPr>
        <w:t xml:space="preserve"> energy </w:t>
      </w:r>
      <w:r w:rsidR="0080651D">
        <w:rPr>
          <w:rFonts w:ascii="Arial" w:hAnsi="Arial" w:cs="Arial"/>
          <w:bCs/>
        </w:rPr>
        <w:t>supply</w:t>
      </w:r>
      <w:r w:rsidRPr="00692128">
        <w:rPr>
          <w:rFonts w:ascii="Arial" w:hAnsi="Arial" w:cs="Arial"/>
          <w:bCs/>
        </w:rPr>
        <w:t xml:space="preserve"> </w:t>
      </w:r>
      <w:r w:rsidR="00D554EE">
        <w:rPr>
          <w:rFonts w:ascii="Arial" w:hAnsi="Arial" w:cs="Arial"/>
          <w:bCs/>
        </w:rPr>
        <w:t>(</w:t>
      </w:r>
      <w:r w:rsidR="00D554EE" w:rsidRPr="0016519D">
        <w:rPr>
          <w:rFonts w:ascii="Arial" w:hAnsi="Arial" w:cs="Arial"/>
          <w:b/>
          <w:bCs/>
        </w:rPr>
        <w:t>Figure 1</w:t>
      </w:r>
      <w:r w:rsidR="00D554EE">
        <w:rPr>
          <w:rFonts w:ascii="Arial" w:hAnsi="Arial" w:cs="Arial"/>
          <w:bCs/>
        </w:rPr>
        <w:t>)</w:t>
      </w:r>
      <w:r w:rsidRPr="00692128">
        <w:rPr>
          <w:rFonts w:ascii="Arial" w:hAnsi="Arial" w:cs="Arial"/>
          <w:bCs/>
        </w:rPr>
        <w:t>.</w:t>
      </w:r>
      <w:r w:rsidR="000B114E">
        <w:rPr>
          <w:rFonts w:ascii="Arial" w:hAnsi="Arial" w:cs="Arial"/>
          <w:bCs/>
        </w:rPr>
        <w:fldChar w:fldCharType="begin">
          <w:fldData xml:space="preserve">PEVuZE5vdGU+PENpdGU+PEF1dGhvcj5JYWRlY29sYTwvQXV0aG9yPjxZZWFyPjIwMTc8L1llYXI+
PFJlY051bT4xMDk0ODwvUmVjTnVtPjxEaXNwbGF5VGV4dD48c3R5bGUgZmFjZT0ic3VwZXJzY3Jp
cHQiPjE1LDE4PC9zdHlsZT48L0Rpc3BsYXlUZXh0PjxyZWNvcmQ+PHJlYy1udW1iZXI+MTA5NDg8
L3JlYy1udW1iZXI+PGZvcmVpZ24ta2V5cz48a2V5IGFwcD0iRU4iIGRiLWlkPSIwcHR6ZTB0ZDRh
dDl2bWVwenNjeGQ1dm54OWU1eHR0c2U1NXIiIHRpbWVzdGFtcD0iMTUxMzc2NDUzOSI+MTA5NDg8
L2tleT48L2ZvcmVpZ24ta2V5cz48cmVmLXR5cGUgbmFtZT0iSm91cm5hbCBBcnRpY2xlIj4xNzwv
cmVmLXR5cGU+PGNvbnRyaWJ1dG9ycz48YXV0aG9ycz48YXV0aG9yPklhZGVjb2xhLCBDLjwvYXV0
aG9yPjwvYXV0aG9ycz48L2NvbnRyaWJ1dG9ycz48YXV0aC1hZGRyZXNzPkZlaWwgRmFtaWx5IEJy
YWluIGFuZCBNaW5kIFJlc2VhcmNoIEluc3RpdHV0ZSwgV2VpbGwgQ29ybmVsbCBNZWRpY2luZSwg
TmV3IFlvcmssIE5ZIDEwMDY1LCBVU0EuIEVsZWN0cm9uaWMgYWRkcmVzczogY29pMjAwMUBtZWQu
Y29ybmVsbC5lZHUuPC9hdXRoLWFkZHJlc3M+PHRpdGxlcz48dGl0bGU+VGhlIE5ldXJvdmFzY3Vs
YXIgVW5pdCBDb21pbmcgb2YgQWdlOiBBIEpvdXJuZXkgdGhyb3VnaCBOZXVyb3Zhc2N1bGFyIENv
dXBsaW5nIGluIEhlYWx0aCBhbmQgRGlzZWFzZTwvdGl0bGU+PHNlY29uZGFyeS10aXRsZT5OZXVy
b248L3NlY29uZGFyeS10aXRsZT48L3RpdGxlcz48cGVyaW9kaWNhbD48ZnVsbC10aXRsZT5OZXVy
b248L2Z1bGwtdGl0bGU+PC9wZXJpb2RpY2FsPjxwYWdlcz4xNy00MjwvcGFnZXM+PHZvbHVtZT45
Njwvdm9sdW1lPjxudW1iZXI+MTwvbnVtYmVyPjxrZXl3b3Jkcz48a2V5d29yZD5Bc3Ryb2N5dGVz
L3BoeXNpb2xvZ3k8L2tleXdvcmQ+PGtleXdvcmQ+QnJhaW4vKmJsb29kIHN1cHBseTwva2V5d29y
ZD48a2V5d29yZD4qSGVhbHRoPC9rZXl3b3JkPjxrZXl3b3JkPkh1bWFuczwva2V5d29yZD48a2V5
d29yZD5Nb2RlbHMsIE5ldXJvbG9naWNhbDwva2V5d29yZD48a2V5d29yZD5OZXVyb2RlZ2VuZXJh
dGl2ZSBEaXNlYXNlcy8qcGh5c2lvcGF0aG9sb2d5PC9rZXl3b3JkPjxrZXl3b3JkPk5ldXJvbnMv
cGh5c2lvbG9neTwva2V5d29yZD48a2V5d29yZD5OZXVyb3Zhc2N1bGFyIENvdXBsaW5nLypwaHlz
aW9sb2d5PC9rZXl3b3JkPjxrZXl3b3JkPlNpZ25hbCBUcmFuc2R1Y3Rpb24vcGh5c2lvbG9neTwv
a2V5d29yZD48a2V5d29yZD5hc3Ryb2N5dGVzPC9rZXl3b3JkPjxrZXl3b3JkPmNlcmVicmFsIGJs
b29kIGZsb3c8L2tleXdvcmQ+PGtleXdvcmQ+ZW5kb3RoZWxpdW08L2tleXdvcmQ+PGtleXdvcmQ+
ZnVuY3Rpb25hbCBoeXBlcmVtaWE8L2tleXdvcmQ+PGtleXdvcmQ+bmV1cm9kZWdlbmVyYXRpb248
L2tleXdvcmQ+PGtleXdvcmQ+bmV1cm9pbWFnaW5nPC9rZXl3b3JkPjxrZXl3b3JkPnBlcmljeXRl
czwva2V5d29yZD48a2V5d29yZD5zbW9vdGggbXVzY2xlIGNlbGxzPC9rZXl3b3JkPjwva2V5d29y
ZHM+PGRhdGVzPjx5ZWFyPjIwMTc8L3llYXI+PHB1Yi1kYXRlcz48ZGF0ZT5TZXAgMjc8L2RhdGU+
PC9wdWItZGF0ZXM+PC9kYXRlcz48aXNibj4xMDk3LTQxOTkgKEVsZWN0cm9uaWMpJiN4RDswODk2
LTYyNzMgKExpbmtpbmcpPC9pc2JuPjxhY2Nlc3Npb24tbnVtPjI4OTU3NjY2PC9hY2Nlc3Npb24t
bnVtPjx1cmxzPjxyZWxhdGVkLXVybHM+PHVybD5odHRwczovL3d3dy5uY2JpLm5sbS5uaWguZ292
L3B1Ym1lZC8yODk1NzY2NjwvdXJsPjwvcmVsYXRlZC11cmxzPjwvdXJscz48Y3VzdG9tMj5QTUM1
NjU3NjEyPC9jdXN0b20yPjxlbGVjdHJvbmljLXJlc291cmNlLW51bT4xMC4xMDE2L2oubmV1cm9u
LjIwMTcuMDcuMDMwPC9lbGVjdHJvbmljLXJlc291cmNlLW51bT48L3JlY29yZD48L0NpdGU+PENp
dGU+PEF1dGhvcj5SYXNtdXNzZW48L0F1dGhvcj48WWVhcj4yMDE4PC9ZZWFyPjxSZWNOdW0+MTEy
NzA8L1JlY051bT48cmVjb3JkPjxyZWMtbnVtYmVyPjExMjcwPC9yZWMtbnVtYmVyPjxmb3JlaWdu
LWtleXM+PGtleSBhcHA9IkVOIiBkYi1pZD0iMHB0emUwdGQ0YXQ5dm1lcHpzY3hkNXZueDllNXh0
dHNlNTVyIiB0aW1lc3RhbXA9IjE1NDEwMjQ3NTgiPjExMjcwPC9rZXk+PC9mb3JlaWduLWtleXM+
PHJlZi10eXBlIG5hbWU9IkpvdXJuYWwgQXJ0aWNsZSI+MTc8L3JlZi10eXBlPjxjb250cmlidXRv
cnM+PGF1dGhvcnM+PGF1dGhvcj5SYXNtdXNzZW4sIE0uIEsuPC9hdXRob3I+PGF1dGhvcj5NZXN0
cmUsIEguPC9hdXRob3I+PGF1dGhvcj5OZWRlcmdhYXJkLCBNLjwvYXV0aG9yPjwvYXV0aG9ycz48
L2NvbnRyaWJ1dG9ycz48YXV0aC1hZGRyZXNzPkNlbnRyZSBmb3IgVHJhbnNsYXRpb25hbCBOZXVy
b21lZGljaW5lLCBGYWN1bHR5IG9mIEhlYWx0aCBhbmQgTWVkaWNhbCBTY2llbmNlcywgVW5pdmVy
c2l0eSBvZiBDb3BlbmhhZ2VuLCBDb3BlbmhhZ2VuLCBEZW5tYXJrLiYjeEQ7Q2VudGVyIGZvciBU
cmFuc2xhdGlvbmFsIE5ldXJvbWVkaWNpbmUsIERlcGFydG1lbnQgb2YgTmV1cm9zdXJnZXJ5LCBV
bml2ZXJzaXR5IG9mIFJvY2hlc3RlciBNZWRpY2FsIENlbnRlciwgUm9jaGVzdGVyLCBOWSwgVVNB
OyBEZXBhcnRtZW50IG9mIE5ldXJvc2NpZW5jZSwgVW5pdmVyc2l0eSBvZiBSb2NoZXN0ZXIgTWVk
aWNhbCBDZW50ZXIsIFJvY2hlc3RlciwgTlksIFVTQS4mI3hEO0NlbnRyZSBmb3IgVHJhbnNsYXRp
b25hbCBOZXVyb21lZGljaW5lLCBGYWN1bHR5IG9mIEhlYWx0aCBhbmQgTWVkaWNhbCBTY2llbmNl
cywgVW5pdmVyc2l0eSBvZiBDb3BlbmhhZ2VuLCBDb3BlbmhhZ2VuLCBEZW5tYXJrOyBDZW50ZXIg
Zm9yIFRyYW5zbGF0aW9uYWwgTmV1cm9tZWRpY2luZSwgRGVwYXJ0bWVudCBvZiBOZXVyb3N1cmdl
cnksIFVuaXZlcnNpdHkgb2YgUm9jaGVzdGVyIE1lZGljYWwgQ2VudGVyLCBSb2NoZXN0ZXIsIE5Z
LCBVU0E7IERlcGFydG1lbnQgb2YgTmV1cm9zY2llbmNlLCBVbml2ZXJzaXR5IG9mIFJvY2hlc3Rl
ciBNZWRpY2FsIENlbnRlciwgUm9jaGVzdGVyLCBOWSwgVVNBLiBFbGVjdHJvbmljIGFkZHJlc3M6
IG1haWtlbl9uZWRlcmdhYXJkQHVybWMucm9jaGVzdGVyLmVkdS48L2F1dGgtYWRkcmVzcz48dGl0
bGVzPjx0aXRsZT5UaGUgZ2x5bXBoYXRpYyBwYXRod2F5IGluIG5ldXJvbG9naWNhbCBkaXNvcmRl
cnM8L3RpdGxlPjxzZWNvbmRhcnktdGl0bGU+TGFuY2V0IE5ldXJvbDwvc2Vjb25kYXJ5LXRpdGxl
PjwvdGl0bGVzPjxwZXJpb2RpY2FsPjxmdWxsLXRpdGxlPkxhbmNldCBOZXVyb2w8L2Z1bGwtdGl0
bGU+PC9wZXJpb2RpY2FsPjxwYWdlcz4xMDE2LTEwMjQ8L3BhZ2VzPjx2b2x1bWU+MTc8L3ZvbHVt
ZT48bnVtYmVyPjExPC9udW1iZXI+PGRhdGVzPjx5ZWFyPjIwMTg8L3llYXI+PHB1Yi1kYXRlcz48
ZGF0ZT5Ob3Y8L2RhdGU+PC9wdWItZGF0ZXM+PC9kYXRlcz48aXNibj4xNDc0LTQ0NjUgKEVsZWN0
cm9uaWMpJiN4RDsxNDc0LTQ0MjIgKExpbmtpbmcpPC9pc2JuPjxhY2Nlc3Npb24tbnVtPjMwMzUz
ODYwPC9hY2Nlc3Npb24tbnVtPjx1cmxzPjxyZWxhdGVkLXVybHM+PHVybD5odHRwczovL3d3dy5u
Y2JpLm5sbS5uaWguZ292L3B1Ym1lZC8zMDM1Mzg2MDwvdXJsPjx1cmw+aHR0cHM6Ly9hYy5lbHMt
Y2RuLmNvbS9TMTQ3NDQ0MjIxODMwMzE4MS8xLXMyLjAtUzE0NzQ0NDIyMTgzMDMxODEtbWFpbi5w
ZGY/X3RpZD0wZWVhM2EyYS0wM2U2LTQyMGUtODlhZS1iNDg4MzkzNzRhN2ImYW1wO2FjZG5hdD0x
NTQxMDI0OTk4Xzk1MGY2ZDFhM2YyYjk4YWRhZDU2NTFlNzU3NDkyMGIzPC91cmw+PC9yZWxhdGVk
LXVybHM+PC91cmxzPjxlbGVjdHJvbmljLXJlc291cmNlLW51bT4xMC4xMDE2L1MxNDc0LTQ0MjIo
MTgpMzAzMTgtMTwvZWxlY3Ryb25pYy1yZXNvdXJjZS1udW0+PC9yZWNvcmQ+PC9DaXRlPjwvRW5k
Tm90ZT5=
</w:fldData>
        </w:fldChar>
      </w:r>
      <w:r w:rsidR="000B114E">
        <w:rPr>
          <w:rFonts w:ascii="Arial" w:hAnsi="Arial" w:cs="Arial"/>
          <w:bCs/>
        </w:rPr>
        <w:instrText xml:space="preserve"> ADDIN EN.CITE </w:instrText>
      </w:r>
      <w:r w:rsidR="000B114E">
        <w:rPr>
          <w:rFonts w:ascii="Arial" w:hAnsi="Arial" w:cs="Arial"/>
          <w:bCs/>
        </w:rPr>
        <w:fldChar w:fldCharType="begin">
          <w:fldData xml:space="preserve">PEVuZE5vdGU+PENpdGU+PEF1dGhvcj5JYWRlY29sYTwvQXV0aG9yPjxZZWFyPjIwMTc8L1llYXI+
PFJlY051bT4xMDk0ODwvUmVjTnVtPjxEaXNwbGF5VGV4dD48c3R5bGUgZmFjZT0ic3VwZXJzY3Jp
cHQiPjE1LDE4PC9zdHlsZT48L0Rpc3BsYXlUZXh0PjxyZWNvcmQ+PHJlYy1udW1iZXI+MTA5NDg8
L3JlYy1udW1iZXI+PGZvcmVpZ24ta2V5cz48a2V5IGFwcD0iRU4iIGRiLWlkPSIwcHR6ZTB0ZDRh
dDl2bWVwenNjeGQ1dm54OWU1eHR0c2U1NXIiIHRpbWVzdGFtcD0iMTUxMzc2NDUzOSI+MTA5NDg8
L2tleT48L2ZvcmVpZ24ta2V5cz48cmVmLXR5cGUgbmFtZT0iSm91cm5hbCBBcnRpY2xlIj4xNzwv
cmVmLXR5cGU+PGNvbnRyaWJ1dG9ycz48YXV0aG9ycz48YXV0aG9yPklhZGVjb2xhLCBDLjwvYXV0
aG9yPjwvYXV0aG9ycz48L2NvbnRyaWJ1dG9ycz48YXV0aC1hZGRyZXNzPkZlaWwgRmFtaWx5IEJy
YWluIGFuZCBNaW5kIFJlc2VhcmNoIEluc3RpdHV0ZSwgV2VpbGwgQ29ybmVsbCBNZWRpY2luZSwg
TmV3IFlvcmssIE5ZIDEwMDY1LCBVU0EuIEVsZWN0cm9uaWMgYWRkcmVzczogY29pMjAwMUBtZWQu
Y29ybmVsbC5lZHUuPC9hdXRoLWFkZHJlc3M+PHRpdGxlcz48dGl0bGU+VGhlIE5ldXJvdmFzY3Vs
YXIgVW5pdCBDb21pbmcgb2YgQWdlOiBBIEpvdXJuZXkgdGhyb3VnaCBOZXVyb3Zhc2N1bGFyIENv
dXBsaW5nIGluIEhlYWx0aCBhbmQgRGlzZWFzZTwvdGl0bGU+PHNlY29uZGFyeS10aXRsZT5OZXVy
b248L3NlY29uZGFyeS10aXRsZT48L3RpdGxlcz48cGVyaW9kaWNhbD48ZnVsbC10aXRsZT5OZXVy
b248L2Z1bGwtdGl0bGU+PC9wZXJpb2RpY2FsPjxwYWdlcz4xNy00MjwvcGFnZXM+PHZvbHVtZT45
Njwvdm9sdW1lPjxudW1iZXI+MTwvbnVtYmVyPjxrZXl3b3Jkcz48a2V5d29yZD5Bc3Ryb2N5dGVz
L3BoeXNpb2xvZ3k8L2tleXdvcmQ+PGtleXdvcmQ+QnJhaW4vKmJsb29kIHN1cHBseTwva2V5d29y
ZD48a2V5d29yZD4qSGVhbHRoPC9rZXl3b3JkPjxrZXl3b3JkPkh1bWFuczwva2V5d29yZD48a2V5
d29yZD5Nb2RlbHMsIE5ldXJvbG9naWNhbDwva2V5d29yZD48a2V5d29yZD5OZXVyb2RlZ2VuZXJh
dGl2ZSBEaXNlYXNlcy8qcGh5c2lvcGF0aG9sb2d5PC9rZXl3b3JkPjxrZXl3b3JkPk5ldXJvbnMv
cGh5c2lvbG9neTwva2V5d29yZD48a2V5d29yZD5OZXVyb3Zhc2N1bGFyIENvdXBsaW5nLypwaHlz
aW9sb2d5PC9rZXl3b3JkPjxrZXl3b3JkPlNpZ25hbCBUcmFuc2R1Y3Rpb24vcGh5c2lvbG9neTwv
a2V5d29yZD48a2V5d29yZD5hc3Ryb2N5dGVzPC9rZXl3b3JkPjxrZXl3b3JkPmNlcmVicmFsIGJs
b29kIGZsb3c8L2tleXdvcmQ+PGtleXdvcmQ+ZW5kb3RoZWxpdW08L2tleXdvcmQ+PGtleXdvcmQ+
ZnVuY3Rpb25hbCBoeXBlcmVtaWE8L2tleXdvcmQ+PGtleXdvcmQ+bmV1cm9kZWdlbmVyYXRpb248
L2tleXdvcmQ+PGtleXdvcmQ+bmV1cm9pbWFnaW5nPC9rZXl3b3JkPjxrZXl3b3JkPnBlcmljeXRl
czwva2V5d29yZD48a2V5d29yZD5zbW9vdGggbXVzY2xlIGNlbGxzPC9rZXl3b3JkPjwva2V5d29y
ZHM+PGRhdGVzPjx5ZWFyPjIwMTc8L3llYXI+PHB1Yi1kYXRlcz48ZGF0ZT5TZXAgMjc8L2RhdGU+
PC9wdWItZGF0ZXM+PC9kYXRlcz48aXNibj4xMDk3LTQxOTkgKEVsZWN0cm9uaWMpJiN4RDswODk2
LTYyNzMgKExpbmtpbmcpPC9pc2JuPjxhY2Nlc3Npb24tbnVtPjI4OTU3NjY2PC9hY2Nlc3Npb24t
bnVtPjx1cmxzPjxyZWxhdGVkLXVybHM+PHVybD5odHRwczovL3d3dy5uY2JpLm5sbS5uaWguZ292
L3B1Ym1lZC8yODk1NzY2NjwvdXJsPjwvcmVsYXRlZC11cmxzPjwvdXJscz48Y3VzdG9tMj5QTUM1
NjU3NjEyPC9jdXN0b20yPjxlbGVjdHJvbmljLXJlc291cmNlLW51bT4xMC4xMDE2L2oubmV1cm9u
LjIwMTcuMDcuMDMwPC9lbGVjdHJvbmljLXJlc291cmNlLW51bT48L3JlY29yZD48L0NpdGU+PENp
dGU+PEF1dGhvcj5SYXNtdXNzZW48L0F1dGhvcj48WWVhcj4yMDE4PC9ZZWFyPjxSZWNOdW0+MTEy
NzA8L1JlY051bT48cmVjb3JkPjxyZWMtbnVtYmVyPjExMjcwPC9yZWMtbnVtYmVyPjxmb3JlaWdu
LWtleXM+PGtleSBhcHA9IkVOIiBkYi1pZD0iMHB0emUwdGQ0YXQ5dm1lcHpzY3hkNXZueDllNXh0
dHNlNTVyIiB0aW1lc3RhbXA9IjE1NDEwMjQ3NTgiPjExMjcwPC9rZXk+PC9mb3JlaWduLWtleXM+
PHJlZi10eXBlIG5hbWU9IkpvdXJuYWwgQXJ0aWNsZSI+MTc8L3JlZi10eXBlPjxjb250cmlidXRv
cnM+PGF1dGhvcnM+PGF1dGhvcj5SYXNtdXNzZW4sIE0uIEsuPC9hdXRob3I+PGF1dGhvcj5NZXN0
cmUsIEguPC9hdXRob3I+PGF1dGhvcj5OZWRlcmdhYXJkLCBNLjwvYXV0aG9yPjwvYXV0aG9ycz48
L2NvbnRyaWJ1dG9ycz48YXV0aC1hZGRyZXNzPkNlbnRyZSBmb3IgVHJhbnNsYXRpb25hbCBOZXVy
b21lZGljaW5lLCBGYWN1bHR5IG9mIEhlYWx0aCBhbmQgTWVkaWNhbCBTY2llbmNlcywgVW5pdmVy
c2l0eSBvZiBDb3BlbmhhZ2VuLCBDb3BlbmhhZ2VuLCBEZW5tYXJrLiYjeEQ7Q2VudGVyIGZvciBU
cmFuc2xhdGlvbmFsIE5ldXJvbWVkaWNpbmUsIERlcGFydG1lbnQgb2YgTmV1cm9zdXJnZXJ5LCBV
bml2ZXJzaXR5IG9mIFJvY2hlc3RlciBNZWRpY2FsIENlbnRlciwgUm9jaGVzdGVyLCBOWSwgVVNB
OyBEZXBhcnRtZW50IG9mIE5ldXJvc2NpZW5jZSwgVW5pdmVyc2l0eSBvZiBSb2NoZXN0ZXIgTWVk
aWNhbCBDZW50ZXIsIFJvY2hlc3RlciwgTlksIFVTQS4mI3hEO0NlbnRyZSBmb3IgVHJhbnNsYXRp
b25hbCBOZXVyb21lZGljaW5lLCBGYWN1bHR5IG9mIEhlYWx0aCBhbmQgTWVkaWNhbCBTY2llbmNl
cywgVW5pdmVyc2l0eSBvZiBDb3BlbmhhZ2VuLCBDb3BlbmhhZ2VuLCBEZW5tYXJrOyBDZW50ZXIg
Zm9yIFRyYW5zbGF0aW9uYWwgTmV1cm9tZWRpY2luZSwgRGVwYXJ0bWVudCBvZiBOZXVyb3N1cmdl
cnksIFVuaXZlcnNpdHkgb2YgUm9jaGVzdGVyIE1lZGljYWwgQ2VudGVyLCBSb2NoZXN0ZXIsIE5Z
LCBVU0E7IERlcGFydG1lbnQgb2YgTmV1cm9zY2llbmNlLCBVbml2ZXJzaXR5IG9mIFJvY2hlc3Rl
ciBNZWRpY2FsIENlbnRlciwgUm9jaGVzdGVyLCBOWSwgVVNBLiBFbGVjdHJvbmljIGFkZHJlc3M6
IG1haWtlbl9uZWRlcmdhYXJkQHVybWMucm9jaGVzdGVyLmVkdS48L2F1dGgtYWRkcmVzcz48dGl0
bGVzPjx0aXRsZT5UaGUgZ2x5bXBoYXRpYyBwYXRod2F5IGluIG5ldXJvbG9naWNhbCBkaXNvcmRl
cnM8L3RpdGxlPjxzZWNvbmRhcnktdGl0bGU+TGFuY2V0IE5ldXJvbDwvc2Vjb25kYXJ5LXRpdGxl
PjwvdGl0bGVzPjxwZXJpb2RpY2FsPjxmdWxsLXRpdGxlPkxhbmNldCBOZXVyb2w8L2Z1bGwtdGl0
bGU+PC9wZXJpb2RpY2FsPjxwYWdlcz4xMDE2LTEwMjQ8L3BhZ2VzPjx2b2x1bWU+MTc8L3ZvbHVt
ZT48bnVtYmVyPjExPC9udW1iZXI+PGRhdGVzPjx5ZWFyPjIwMTg8L3llYXI+PHB1Yi1kYXRlcz48
ZGF0ZT5Ob3Y8L2RhdGU+PC9wdWItZGF0ZXM+PC9kYXRlcz48aXNibj4xNDc0LTQ0NjUgKEVsZWN0
cm9uaWMpJiN4RDsxNDc0LTQ0MjIgKExpbmtpbmcpPC9pc2JuPjxhY2Nlc3Npb24tbnVtPjMwMzUz
ODYwPC9hY2Nlc3Npb24tbnVtPjx1cmxzPjxyZWxhdGVkLXVybHM+PHVybD5odHRwczovL3d3dy5u
Y2JpLm5sbS5uaWguZ292L3B1Ym1lZC8zMDM1Mzg2MDwvdXJsPjx1cmw+aHR0cHM6Ly9hYy5lbHMt
Y2RuLmNvbS9TMTQ3NDQ0MjIxODMwMzE4MS8xLXMyLjAtUzE0NzQ0NDIyMTgzMDMxODEtbWFpbi5w
ZGY/X3RpZD0wZWVhM2EyYS0wM2U2LTQyMGUtODlhZS1iNDg4MzkzNzRhN2ImYW1wO2FjZG5hdD0x
NTQxMDI0OTk4Xzk1MGY2ZDFhM2YyYjk4YWRhZDU2NTFlNzU3NDkyMGIzPC91cmw+PC9yZWxhdGVk
LXVybHM+PC91cmxzPjxlbGVjdHJvbmljLXJlc291cmNlLW51bT4xMC4xMDE2L1MxNDc0LTQ0MjIo
MTgpMzAzMTgtMTwvZWxlY3Ryb25pYy1yZXNvdXJjZS1udW0+PC9yZWNvcmQ+PC9DaXRlPjwvRW5k
Tm90ZT5=
</w:fldData>
        </w:fldChar>
      </w:r>
      <w:r w:rsidR="000B114E">
        <w:rPr>
          <w:rFonts w:ascii="Arial" w:hAnsi="Arial" w:cs="Arial"/>
          <w:bCs/>
        </w:rPr>
        <w:instrText xml:space="preserve"> ADDIN EN.CITE.DATA </w:instrText>
      </w:r>
      <w:r w:rsidR="000B114E">
        <w:rPr>
          <w:rFonts w:ascii="Arial" w:hAnsi="Arial" w:cs="Arial"/>
          <w:bCs/>
        </w:rPr>
      </w:r>
      <w:r w:rsidR="000B114E">
        <w:rPr>
          <w:rFonts w:ascii="Arial" w:hAnsi="Arial" w:cs="Arial"/>
          <w:bCs/>
        </w:rPr>
        <w:fldChar w:fldCharType="end"/>
      </w:r>
      <w:r w:rsidR="000B114E">
        <w:rPr>
          <w:rFonts w:ascii="Arial" w:hAnsi="Arial" w:cs="Arial"/>
          <w:bCs/>
        </w:rPr>
        <w:fldChar w:fldCharType="separate"/>
      </w:r>
      <w:r w:rsidR="000B114E" w:rsidRPr="000B114E">
        <w:rPr>
          <w:rFonts w:ascii="Arial" w:hAnsi="Arial" w:cs="Arial"/>
          <w:bCs/>
          <w:noProof/>
          <w:vertAlign w:val="superscript"/>
        </w:rPr>
        <w:t>15,18</w:t>
      </w:r>
      <w:r w:rsidR="000B114E">
        <w:rPr>
          <w:rFonts w:ascii="Arial" w:hAnsi="Arial" w:cs="Arial"/>
          <w:bCs/>
        </w:rPr>
        <w:fldChar w:fldCharType="end"/>
      </w:r>
      <w:r w:rsidRPr="00692128">
        <w:rPr>
          <w:rFonts w:ascii="Arial" w:hAnsi="Arial" w:cs="Arial"/>
          <w:bCs/>
        </w:rPr>
        <w:t xml:space="preserve"> </w:t>
      </w:r>
      <w:r w:rsidR="00F975CE">
        <w:rPr>
          <w:rFonts w:ascii="Arial" w:hAnsi="Arial" w:cs="Arial"/>
          <w:bCs/>
        </w:rPr>
        <w:t xml:space="preserve">Astrocyte end-feet have special molecules called aquaporin-4 (AQP4) that normally </w:t>
      </w:r>
      <w:r w:rsidRPr="00692128">
        <w:rPr>
          <w:rFonts w:ascii="Arial" w:hAnsi="Arial" w:cs="Arial"/>
          <w:bCs/>
        </w:rPr>
        <w:t>fac</w:t>
      </w:r>
      <w:r w:rsidR="00F975CE">
        <w:rPr>
          <w:rFonts w:ascii="Arial" w:hAnsi="Arial" w:cs="Arial"/>
          <w:bCs/>
        </w:rPr>
        <w:t>e</w:t>
      </w:r>
      <w:r w:rsidRPr="00692128">
        <w:rPr>
          <w:rFonts w:ascii="Arial" w:hAnsi="Arial" w:cs="Arial"/>
          <w:bCs/>
        </w:rPr>
        <w:t xml:space="preserve"> the capillary</w:t>
      </w:r>
      <w:r w:rsidR="00F975CE">
        <w:rPr>
          <w:rFonts w:ascii="Arial" w:hAnsi="Arial" w:cs="Arial"/>
          <w:bCs/>
        </w:rPr>
        <w:t xml:space="preserve">. AQP4 molecules are thought to be important in regulating fluid flow through the interstitial space, thus helping to maintain the </w:t>
      </w:r>
      <w:r w:rsidR="0080651D">
        <w:rPr>
          <w:rFonts w:ascii="Arial" w:hAnsi="Arial" w:cs="Arial"/>
          <w:bCs/>
        </w:rPr>
        <w:t>interstitial milieu</w:t>
      </w:r>
      <w:r w:rsidR="00F975CE">
        <w:rPr>
          <w:rFonts w:ascii="Arial" w:hAnsi="Arial" w:cs="Arial"/>
          <w:bCs/>
        </w:rPr>
        <w:t xml:space="preserve"> required for </w:t>
      </w:r>
      <w:r w:rsidR="0080651D">
        <w:rPr>
          <w:rFonts w:ascii="Arial" w:hAnsi="Arial" w:cs="Arial"/>
          <w:bCs/>
        </w:rPr>
        <w:t>proper</w:t>
      </w:r>
      <w:r w:rsidR="00F975CE">
        <w:rPr>
          <w:rFonts w:ascii="Arial" w:hAnsi="Arial" w:cs="Arial"/>
          <w:bCs/>
        </w:rPr>
        <w:t xml:space="preserve"> neuron</w:t>
      </w:r>
      <w:r w:rsidR="0080651D">
        <w:rPr>
          <w:rFonts w:ascii="Arial" w:hAnsi="Arial" w:cs="Arial"/>
          <w:bCs/>
        </w:rPr>
        <w:t>al</w:t>
      </w:r>
      <w:r w:rsidR="00F975CE">
        <w:rPr>
          <w:rFonts w:ascii="Arial" w:hAnsi="Arial" w:cs="Arial"/>
          <w:bCs/>
        </w:rPr>
        <w:t xml:space="preserve"> function. In areas of damage, </w:t>
      </w:r>
      <w:r w:rsidRPr="00692128">
        <w:rPr>
          <w:rFonts w:ascii="Arial" w:hAnsi="Arial" w:cs="Arial"/>
          <w:bCs/>
        </w:rPr>
        <w:t>A</w:t>
      </w:r>
      <w:r w:rsidR="007C4494">
        <w:rPr>
          <w:rFonts w:ascii="Arial" w:hAnsi="Arial" w:cs="Arial"/>
          <w:bCs/>
        </w:rPr>
        <w:t>QP</w:t>
      </w:r>
      <w:r w:rsidRPr="00692128">
        <w:rPr>
          <w:rFonts w:ascii="Arial" w:hAnsi="Arial" w:cs="Arial"/>
          <w:bCs/>
        </w:rPr>
        <w:t xml:space="preserve">4 </w:t>
      </w:r>
      <w:r w:rsidR="00F975CE">
        <w:rPr>
          <w:rFonts w:ascii="Arial" w:hAnsi="Arial" w:cs="Arial"/>
          <w:bCs/>
        </w:rPr>
        <w:t>molecules may re</w:t>
      </w:r>
      <w:r w:rsidRPr="00692128">
        <w:rPr>
          <w:rFonts w:ascii="Arial" w:hAnsi="Arial" w:cs="Arial"/>
          <w:bCs/>
        </w:rPr>
        <w:t>locat</w:t>
      </w:r>
      <w:r w:rsidR="00F975CE">
        <w:rPr>
          <w:rFonts w:ascii="Arial" w:hAnsi="Arial" w:cs="Arial"/>
          <w:bCs/>
        </w:rPr>
        <w:t xml:space="preserve">e to the outer side of the astrocyte end-foot, </w:t>
      </w:r>
      <w:r w:rsidR="00194BFD">
        <w:rPr>
          <w:rFonts w:ascii="Arial" w:hAnsi="Arial" w:cs="Arial"/>
          <w:bCs/>
        </w:rPr>
        <w:t>as seen</w:t>
      </w:r>
      <w:r w:rsidR="00F975CE">
        <w:rPr>
          <w:rFonts w:ascii="Arial" w:hAnsi="Arial" w:cs="Arial"/>
          <w:bCs/>
        </w:rPr>
        <w:t xml:space="preserve"> in </w:t>
      </w:r>
      <w:r w:rsidR="00194BFD">
        <w:rPr>
          <w:rFonts w:ascii="Arial" w:hAnsi="Arial" w:cs="Arial"/>
          <w:bCs/>
        </w:rPr>
        <w:t xml:space="preserve">human </w:t>
      </w:r>
      <w:r w:rsidR="00F975CE">
        <w:rPr>
          <w:rFonts w:ascii="Arial" w:hAnsi="Arial" w:cs="Arial"/>
          <w:bCs/>
        </w:rPr>
        <w:t>WMH</w:t>
      </w:r>
      <w:r w:rsidRPr="00692128">
        <w:rPr>
          <w:rFonts w:ascii="Arial" w:hAnsi="Arial" w:cs="Arial"/>
          <w:bCs/>
        </w:rPr>
        <w:t>.</w:t>
      </w:r>
      <w:r w:rsidR="000B114E">
        <w:rPr>
          <w:rFonts w:ascii="Arial" w:hAnsi="Arial" w:cs="Arial"/>
          <w:bCs/>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hAnsi="Arial" w:cs="Arial"/>
          <w:bCs/>
        </w:rPr>
        <w:instrText xml:space="preserve"> ADDIN EN.CITE </w:instrText>
      </w:r>
      <w:r w:rsidR="000B114E">
        <w:rPr>
          <w:rFonts w:ascii="Arial" w:hAnsi="Arial" w:cs="Arial"/>
          <w:bCs/>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hAnsi="Arial" w:cs="Arial"/>
          <w:bCs/>
        </w:rPr>
        <w:instrText xml:space="preserve"> ADDIN EN.CITE.DATA </w:instrText>
      </w:r>
      <w:r w:rsidR="000B114E">
        <w:rPr>
          <w:rFonts w:ascii="Arial" w:hAnsi="Arial" w:cs="Arial"/>
          <w:bCs/>
        </w:rPr>
      </w:r>
      <w:r w:rsidR="000B114E">
        <w:rPr>
          <w:rFonts w:ascii="Arial" w:hAnsi="Arial" w:cs="Arial"/>
          <w:bCs/>
        </w:rPr>
        <w:fldChar w:fldCharType="end"/>
      </w:r>
      <w:r w:rsidR="000B114E">
        <w:rPr>
          <w:rFonts w:ascii="Arial" w:hAnsi="Arial" w:cs="Arial"/>
          <w:bCs/>
        </w:rPr>
        <w:fldChar w:fldCharType="separate"/>
      </w:r>
      <w:r w:rsidR="000B114E" w:rsidRPr="000B114E">
        <w:rPr>
          <w:rFonts w:ascii="Arial" w:hAnsi="Arial" w:cs="Arial"/>
          <w:bCs/>
          <w:noProof/>
          <w:vertAlign w:val="superscript"/>
        </w:rPr>
        <w:t>18</w:t>
      </w:r>
      <w:r w:rsidR="000B114E">
        <w:rPr>
          <w:rFonts w:ascii="Arial" w:hAnsi="Arial" w:cs="Arial"/>
          <w:bCs/>
        </w:rPr>
        <w:fldChar w:fldCharType="end"/>
      </w:r>
      <w:r w:rsidRPr="00692128">
        <w:rPr>
          <w:rFonts w:ascii="Arial" w:hAnsi="Arial" w:cs="Arial"/>
          <w:bCs/>
        </w:rPr>
        <w:t xml:space="preserve"> </w:t>
      </w:r>
    </w:p>
    <w:p w14:paraId="428F4342" w14:textId="77777777" w:rsidR="0016519D" w:rsidRDefault="0016519D" w:rsidP="0016519D">
      <w:pPr>
        <w:shd w:val="clear" w:color="auto" w:fill="FFFFFF"/>
        <w:spacing w:after="0" w:line="360" w:lineRule="auto"/>
        <w:jc w:val="both"/>
        <w:rPr>
          <w:rFonts w:ascii="Arial" w:hAnsi="Arial" w:cs="Arial"/>
          <w:bCs/>
        </w:rPr>
      </w:pPr>
    </w:p>
    <w:p w14:paraId="4924ADE8" w14:textId="3AF3B349" w:rsidR="00D249D3" w:rsidRDefault="00FA0E7E" w:rsidP="00EA194B">
      <w:pPr>
        <w:shd w:val="clear" w:color="auto" w:fill="FFFFFF"/>
        <w:spacing w:after="0" w:line="360" w:lineRule="auto"/>
        <w:jc w:val="both"/>
        <w:rPr>
          <w:rFonts w:ascii="Arial" w:hAnsi="Arial" w:cs="Arial"/>
          <w:bCs/>
          <w:lang w:val="en-US"/>
        </w:rPr>
      </w:pPr>
      <w:r>
        <w:rPr>
          <w:rFonts w:ascii="Arial" w:hAnsi="Arial" w:cs="Arial"/>
          <w:bCs/>
        </w:rPr>
        <w:t xml:space="preserve">At the tissue level, </w:t>
      </w:r>
      <w:r w:rsidR="00601F3A">
        <w:rPr>
          <w:rFonts w:ascii="Arial" w:hAnsi="Arial" w:cs="Arial"/>
          <w:bCs/>
        </w:rPr>
        <w:t xml:space="preserve">we think that </w:t>
      </w:r>
      <w:r>
        <w:rPr>
          <w:rFonts w:ascii="Arial" w:hAnsi="Arial" w:cs="Arial"/>
          <w:bCs/>
        </w:rPr>
        <w:t>f</w:t>
      </w:r>
      <w:r w:rsidR="00B54D97">
        <w:rPr>
          <w:rFonts w:ascii="Arial" w:hAnsi="Arial" w:cs="Arial"/>
          <w:bCs/>
        </w:rPr>
        <w:t>ailure of</w:t>
      </w:r>
      <w:r w:rsidR="003A665B">
        <w:rPr>
          <w:rFonts w:ascii="Arial" w:hAnsi="Arial" w:cs="Arial"/>
          <w:bCs/>
        </w:rPr>
        <w:t xml:space="preserve"> the BBB </w:t>
      </w:r>
      <w:r>
        <w:rPr>
          <w:rFonts w:ascii="Arial" w:hAnsi="Arial" w:cs="Arial"/>
          <w:bCs/>
        </w:rPr>
        <w:t xml:space="preserve">may </w:t>
      </w:r>
      <w:r w:rsidR="003A665B">
        <w:rPr>
          <w:rFonts w:ascii="Arial" w:hAnsi="Arial" w:cs="Arial"/>
          <w:bCs/>
        </w:rPr>
        <w:t>ha</w:t>
      </w:r>
      <w:r>
        <w:rPr>
          <w:rFonts w:ascii="Arial" w:hAnsi="Arial" w:cs="Arial"/>
          <w:bCs/>
        </w:rPr>
        <w:t>ve</w:t>
      </w:r>
      <w:r w:rsidR="003A665B">
        <w:rPr>
          <w:rFonts w:ascii="Arial" w:hAnsi="Arial" w:cs="Arial"/>
          <w:bCs/>
        </w:rPr>
        <w:t xml:space="preserve"> several adverse effects: </w:t>
      </w:r>
      <w:r w:rsidR="00B54D97">
        <w:rPr>
          <w:rFonts w:ascii="Arial" w:hAnsi="Arial" w:cs="Arial"/>
          <w:bCs/>
        </w:rPr>
        <w:t xml:space="preserve">the leakage of fluids, proteins and other plasma constituents </w:t>
      </w:r>
      <w:r w:rsidR="00465328">
        <w:rPr>
          <w:rFonts w:ascii="Arial" w:hAnsi="Arial" w:cs="Arial"/>
          <w:bCs/>
        </w:rPr>
        <w:t>into the perivascular tissues may increase interstitial fluid (oedema)</w:t>
      </w:r>
      <w:r w:rsidR="008F5C1A">
        <w:rPr>
          <w:rFonts w:ascii="Arial" w:hAnsi="Arial" w:cs="Arial"/>
          <w:bCs/>
        </w:rPr>
        <w:t xml:space="preserve"> and</w:t>
      </w:r>
      <w:r w:rsidR="00465328">
        <w:rPr>
          <w:rFonts w:ascii="Arial" w:hAnsi="Arial" w:cs="Arial"/>
          <w:bCs/>
        </w:rPr>
        <w:t xml:space="preserve"> </w:t>
      </w:r>
      <w:r w:rsidR="003A665B" w:rsidRPr="003A665B">
        <w:rPr>
          <w:rFonts w:ascii="Arial" w:hAnsi="Arial" w:cs="Arial"/>
          <w:bCs/>
        </w:rPr>
        <w:t xml:space="preserve">may thicken and stiffen </w:t>
      </w:r>
      <w:r w:rsidR="00601F3A">
        <w:rPr>
          <w:rFonts w:ascii="Arial" w:hAnsi="Arial" w:cs="Arial"/>
          <w:bCs/>
        </w:rPr>
        <w:t xml:space="preserve">arteriole </w:t>
      </w:r>
      <w:r w:rsidR="003A665B" w:rsidRPr="003A665B">
        <w:rPr>
          <w:rFonts w:ascii="Arial" w:hAnsi="Arial" w:cs="Arial"/>
          <w:bCs/>
        </w:rPr>
        <w:t xml:space="preserve">walls, </w:t>
      </w:r>
      <w:r w:rsidR="00601F3A">
        <w:rPr>
          <w:rFonts w:ascii="Arial" w:hAnsi="Arial" w:cs="Arial"/>
          <w:bCs/>
        </w:rPr>
        <w:t xml:space="preserve">thus </w:t>
      </w:r>
      <w:r w:rsidR="003A665B" w:rsidRPr="003A665B">
        <w:rPr>
          <w:rFonts w:ascii="Arial" w:hAnsi="Arial" w:cs="Arial"/>
          <w:bCs/>
        </w:rPr>
        <w:t>impair</w:t>
      </w:r>
      <w:r w:rsidR="00601F3A">
        <w:rPr>
          <w:rFonts w:ascii="Arial" w:hAnsi="Arial" w:cs="Arial"/>
          <w:bCs/>
        </w:rPr>
        <w:t>ing further</w:t>
      </w:r>
      <w:r w:rsidR="003A665B" w:rsidRPr="003A665B">
        <w:rPr>
          <w:rFonts w:ascii="Arial" w:hAnsi="Arial" w:cs="Arial"/>
          <w:bCs/>
        </w:rPr>
        <w:t xml:space="preserve"> vasodilatation,</w:t>
      </w:r>
      <w:r w:rsidR="0016519D">
        <w:rPr>
          <w:rFonts w:ascii="Arial" w:hAnsi="Arial" w:cs="Arial"/>
          <w:bCs/>
        </w:rPr>
        <w:t xml:space="preserve"> </w:t>
      </w:r>
      <w:r w:rsidR="003A665B" w:rsidRPr="003A665B">
        <w:rPr>
          <w:rFonts w:ascii="Arial" w:hAnsi="Arial" w:cs="Arial"/>
          <w:bCs/>
        </w:rPr>
        <w:t>oxygen and nutrient transport</w:t>
      </w:r>
      <w:r>
        <w:rPr>
          <w:rFonts w:ascii="Arial" w:hAnsi="Arial" w:cs="Arial"/>
          <w:bCs/>
        </w:rPr>
        <w:t xml:space="preserve"> (summarised </w:t>
      </w:r>
      <w:r w:rsidR="0080651D">
        <w:rPr>
          <w:rFonts w:ascii="Arial" w:hAnsi="Arial" w:cs="Arial"/>
          <w:bCs/>
        </w:rPr>
        <w:t>below</w:t>
      </w:r>
      <w:r>
        <w:rPr>
          <w:rFonts w:ascii="Arial" w:hAnsi="Arial" w:cs="Arial"/>
          <w:bCs/>
        </w:rPr>
        <w:t>).</w:t>
      </w:r>
      <w:r w:rsidR="003A665B" w:rsidRPr="003A665B">
        <w:rPr>
          <w:rFonts w:ascii="Arial" w:hAnsi="Arial" w:cs="Arial"/>
          <w:bCs/>
        </w:rPr>
        <w:t xml:space="preserve"> Blood constituents may be harmful</w:t>
      </w:r>
      <w:r w:rsidR="00864B96">
        <w:rPr>
          <w:rFonts w:ascii="Arial" w:hAnsi="Arial" w:cs="Arial"/>
          <w:bCs/>
        </w:rPr>
        <w:t xml:space="preserve"> in multiple ways, e.g.</w:t>
      </w:r>
      <w:r w:rsidR="003A665B" w:rsidRPr="003A665B">
        <w:rPr>
          <w:rFonts w:ascii="Arial" w:hAnsi="Arial" w:cs="Arial"/>
          <w:bCs/>
        </w:rPr>
        <w:t xml:space="preserve"> </w:t>
      </w:r>
      <w:r w:rsidR="00864B96">
        <w:rPr>
          <w:rFonts w:ascii="Arial" w:hAnsi="Arial" w:cs="Arial"/>
          <w:bCs/>
        </w:rPr>
        <w:t>a</w:t>
      </w:r>
      <w:r w:rsidR="003A665B" w:rsidRPr="003A665B">
        <w:rPr>
          <w:rFonts w:ascii="Arial" w:hAnsi="Arial" w:cs="Arial"/>
          <w:bCs/>
        </w:rPr>
        <w:t>fter crossing the BBB, fibrinogen is cleaved to fibrin which activates microglia and recruits peripheral macrophages, promoting inflammation</w:t>
      </w:r>
      <w:r w:rsidR="00F44A29">
        <w:rPr>
          <w:rFonts w:ascii="Arial" w:hAnsi="Arial" w:cs="Arial"/>
          <w:bCs/>
        </w:rPr>
        <w:t>.</w:t>
      </w:r>
      <w:r w:rsidR="000B114E">
        <w:rPr>
          <w:rFonts w:ascii="Arial" w:hAnsi="Arial" w:cs="Arial"/>
          <w:bCs/>
        </w:rPr>
        <w:fldChar w:fldCharType="begin"/>
      </w:r>
      <w:r w:rsidR="000B114E">
        <w:rPr>
          <w:rFonts w:ascii="Arial" w:hAnsi="Arial" w:cs="Arial"/>
          <w:bCs/>
        </w:rPr>
        <w:instrText xml:space="preserve"> ADDIN EN.CITE &lt;EndNote&gt;&lt;Cite&gt;&lt;Author&gt;Petersen&lt;/Author&gt;&lt;Year&gt;2018&lt;/Year&gt;&lt;RecNum&gt;11212&lt;/RecNum&gt;&lt;DisplayText&gt;&lt;style face="superscript"&gt;19&lt;/style&gt;&lt;/DisplayText&gt;&lt;record&gt;&lt;rec-number&gt;11212&lt;/rec-number&gt;&lt;foreign-keys&gt;&lt;key app="EN" db-id="0ptze0td4at9vmepzscxd5vnx9e5xttse55r" timestamp="1533890897"&gt;11212&lt;/key&gt;&lt;/foreign-keys&gt;&lt;ref-type name="Journal Article"&gt;17&lt;/ref-type&gt;&lt;contributors&gt;&lt;authors&gt;&lt;author&gt;Petersen, Mark A&lt;/author&gt;&lt;author&gt;Ryu, Jae Kyu&lt;/author&gt;&lt;author&gt;Akassoglou, Katerina&lt;/author&gt;&lt;/authors&gt;&lt;/contributors&gt;&lt;titles&gt;&lt;title&gt;Fibrinogen in neurological diseases: mechanisms, imaging and therapeutics&lt;/title&gt;&lt;secondary-title&gt;Nat Rev Neurosci&lt;/secondary-title&gt;&lt;/titles&gt;&lt;periodical&gt;&lt;full-title&gt;Nat Rev Neurosci&lt;/full-title&gt;&lt;/periodical&gt;&lt;pages&gt;283&lt;/pages&gt;&lt;volume&gt;19&lt;/volume&gt;&lt;number&gt;5&lt;/number&gt;&lt;keywords&gt;&lt;keyword&gt;review&lt;/keyword&gt;&lt;keyword&gt;blood-brain barrier&lt;/keyword&gt;&lt;keyword&gt;fibrinogen&lt;/keyword&gt;&lt;/keywords&gt;&lt;dates&gt;&lt;year&gt;2018&lt;/year&gt;&lt;/dates&gt;&lt;isbn&gt;1471-0048&lt;/isbn&gt;&lt;urls&gt;&lt;related-urls&gt;&lt;url&gt;&lt;style face="underline" font="default" size="100%"&gt;https://www.nature.com/articles/nrn.2018.13.pdf&lt;/style&gt;&lt;/url&gt;&lt;/related-urls&gt;&lt;/urls&gt;&lt;custom2&gt;29618808&lt;/custom2&gt;&lt;electronic-resource-num&gt;10.1038/nrn.2018.13&lt;/electronic-resource-num&gt;&lt;/record&gt;&lt;/Cite&gt;&lt;/EndNote&gt;</w:instrText>
      </w:r>
      <w:r w:rsidR="000B114E">
        <w:rPr>
          <w:rFonts w:ascii="Arial" w:hAnsi="Arial" w:cs="Arial"/>
          <w:bCs/>
        </w:rPr>
        <w:fldChar w:fldCharType="separate"/>
      </w:r>
      <w:r w:rsidR="000B114E" w:rsidRPr="000B114E">
        <w:rPr>
          <w:rFonts w:ascii="Arial" w:hAnsi="Arial" w:cs="Arial"/>
          <w:bCs/>
          <w:noProof/>
          <w:vertAlign w:val="superscript"/>
        </w:rPr>
        <w:t>19</w:t>
      </w:r>
      <w:r w:rsidR="000B114E">
        <w:rPr>
          <w:rFonts w:ascii="Arial" w:hAnsi="Arial" w:cs="Arial"/>
          <w:bCs/>
        </w:rPr>
        <w:fldChar w:fldCharType="end"/>
      </w:r>
      <w:r w:rsidR="003A665B" w:rsidRPr="003A665B">
        <w:rPr>
          <w:rFonts w:ascii="Arial" w:hAnsi="Arial" w:cs="Arial"/>
          <w:bCs/>
        </w:rPr>
        <w:t xml:space="preserve"> </w:t>
      </w:r>
      <w:r w:rsidR="00F44A29">
        <w:rPr>
          <w:rFonts w:ascii="Arial" w:hAnsi="Arial" w:cs="Arial"/>
          <w:bCs/>
        </w:rPr>
        <w:t xml:space="preserve">Fibrinogen </w:t>
      </w:r>
      <w:r w:rsidR="003A665B" w:rsidRPr="003A665B">
        <w:rPr>
          <w:rFonts w:ascii="Arial" w:hAnsi="Arial" w:cs="Arial"/>
          <w:bCs/>
        </w:rPr>
        <w:t xml:space="preserve">blocks OPC maturation </w:t>
      </w:r>
      <w:r w:rsidR="00F44A29">
        <w:rPr>
          <w:rFonts w:ascii="Arial" w:hAnsi="Arial" w:cs="Arial"/>
          <w:bCs/>
        </w:rPr>
        <w:t>(</w:t>
      </w:r>
      <w:r w:rsidR="003A665B" w:rsidRPr="003A665B">
        <w:rPr>
          <w:rFonts w:ascii="Arial" w:hAnsi="Arial" w:cs="Arial"/>
          <w:bCs/>
        </w:rPr>
        <w:t>inhibit</w:t>
      </w:r>
      <w:r w:rsidR="00F44A29">
        <w:rPr>
          <w:rFonts w:ascii="Arial" w:hAnsi="Arial" w:cs="Arial"/>
          <w:bCs/>
        </w:rPr>
        <w:t>ing</w:t>
      </w:r>
      <w:r w:rsidR="003A665B" w:rsidRPr="003A665B">
        <w:rPr>
          <w:rFonts w:ascii="Arial" w:hAnsi="Arial" w:cs="Arial"/>
          <w:bCs/>
        </w:rPr>
        <w:t xml:space="preserve"> myelin maintenance and repair</w:t>
      </w:r>
      <w:r w:rsidR="00F44A29">
        <w:rPr>
          <w:rFonts w:ascii="Arial" w:hAnsi="Arial" w:cs="Arial"/>
          <w:bCs/>
        </w:rPr>
        <w:t xml:space="preserve">). It further </w:t>
      </w:r>
      <w:r w:rsidR="003A665B" w:rsidRPr="003A665B">
        <w:rPr>
          <w:rFonts w:ascii="Arial" w:hAnsi="Arial" w:cs="Arial"/>
          <w:bCs/>
        </w:rPr>
        <w:t>binds amyloid-β</w:t>
      </w:r>
      <w:r w:rsidR="00864B96">
        <w:rPr>
          <w:rFonts w:ascii="Arial" w:hAnsi="Arial" w:cs="Arial"/>
          <w:bCs/>
        </w:rPr>
        <w:t>,</w:t>
      </w:r>
      <w:r w:rsidR="003A665B" w:rsidRPr="003A665B">
        <w:rPr>
          <w:rFonts w:ascii="Arial" w:hAnsi="Arial" w:cs="Arial"/>
          <w:bCs/>
        </w:rPr>
        <w:t xml:space="preserve"> blocking its clearance</w:t>
      </w:r>
      <w:r w:rsidR="00864B96">
        <w:rPr>
          <w:rFonts w:ascii="Arial" w:hAnsi="Arial" w:cs="Arial"/>
          <w:bCs/>
        </w:rPr>
        <w:t xml:space="preserve"> and </w:t>
      </w:r>
      <w:r w:rsidR="003A665B" w:rsidRPr="003A665B">
        <w:rPr>
          <w:rFonts w:ascii="Arial" w:hAnsi="Arial" w:cs="Arial"/>
          <w:bCs/>
        </w:rPr>
        <w:t>promoting amyloid-β plaques and pericyte loss.</w:t>
      </w:r>
      <w:r w:rsidR="000B114E">
        <w:rPr>
          <w:rFonts w:ascii="Arial" w:hAnsi="Arial" w:cs="Arial"/>
          <w:bCs/>
        </w:rPr>
        <w:fldChar w:fldCharType="begin"/>
      </w:r>
      <w:r w:rsidR="000B114E">
        <w:rPr>
          <w:rFonts w:ascii="Arial" w:hAnsi="Arial" w:cs="Arial"/>
          <w:bCs/>
        </w:rPr>
        <w:instrText xml:space="preserve"> ADDIN EN.CITE &lt;EndNote&gt;&lt;Cite&gt;&lt;Author&gt;Petersen&lt;/Author&gt;&lt;Year&gt;2018&lt;/Year&gt;&lt;RecNum&gt;11212&lt;/RecNum&gt;&lt;DisplayText&gt;&lt;style face="superscript"&gt;19&lt;/style&gt;&lt;/DisplayText&gt;&lt;record&gt;&lt;rec-number&gt;11212&lt;/rec-number&gt;&lt;foreign-keys&gt;&lt;key app="EN" db-id="0ptze0td4at9vmepzscxd5vnx9e5xttse55r" timestamp="1533890897"&gt;11212&lt;/key&gt;&lt;/foreign-keys&gt;&lt;ref-type name="Journal Article"&gt;17&lt;/ref-type&gt;&lt;contributors&gt;&lt;authors&gt;&lt;author&gt;Petersen, Mark A&lt;/author&gt;&lt;author&gt;Ryu, Jae Kyu&lt;/author&gt;&lt;author&gt;Akassoglou, Katerina&lt;/author&gt;&lt;/authors&gt;&lt;/contributors&gt;&lt;titles&gt;&lt;title&gt;Fibrinogen in neurological diseases: mechanisms, imaging and therapeutics&lt;/title&gt;&lt;secondary-title&gt;Nat Rev Neurosci&lt;/secondary-title&gt;&lt;/titles&gt;&lt;periodical&gt;&lt;full-title&gt;Nat Rev Neurosci&lt;/full-title&gt;&lt;/periodical&gt;&lt;pages&gt;283&lt;/pages&gt;&lt;volume&gt;19&lt;/volume&gt;&lt;number&gt;5&lt;/number&gt;&lt;keywords&gt;&lt;keyword&gt;review&lt;/keyword&gt;&lt;keyword&gt;blood-brain barrier&lt;/keyword&gt;&lt;keyword&gt;fibrinogen&lt;/keyword&gt;&lt;/keywords&gt;&lt;dates&gt;&lt;year&gt;2018&lt;/year&gt;&lt;/dates&gt;&lt;isbn&gt;1471-0048&lt;/isbn&gt;&lt;urls&gt;&lt;related-urls&gt;&lt;url&gt;&lt;style face="underline" font="default" size="100%"&gt;https://www.nature.com/articles/nrn.2018.13.pdf&lt;/style&gt;&lt;/url&gt;&lt;/related-urls&gt;&lt;/urls&gt;&lt;custom2&gt;29618808&lt;/custom2&gt;&lt;electronic-resource-num&gt;10.1038/nrn.2018.13&lt;/electronic-resource-num&gt;&lt;/record&gt;&lt;/Cite&gt;&lt;/EndNote&gt;</w:instrText>
      </w:r>
      <w:r w:rsidR="000B114E">
        <w:rPr>
          <w:rFonts w:ascii="Arial" w:hAnsi="Arial" w:cs="Arial"/>
          <w:bCs/>
        </w:rPr>
        <w:fldChar w:fldCharType="separate"/>
      </w:r>
      <w:r w:rsidR="000B114E" w:rsidRPr="000B114E">
        <w:rPr>
          <w:rFonts w:ascii="Arial" w:hAnsi="Arial" w:cs="Arial"/>
          <w:bCs/>
          <w:noProof/>
          <w:vertAlign w:val="superscript"/>
        </w:rPr>
        <w:t>19</w:t>
      </w:r>
      <w:r w:rsidR="000B114E">
        <w:rPr>
          <w:rFonts w:ascii="Arial" w:hAnsi="Arial" w:cs="Arial"/>
          <w:bCs/>
        </w:rPr>
        <w:fldChar w:fldCharType="end"/>
      </w:r>
      <w:r w:rsidR="003A665B" w:rsidRPr="003A665B">
        <w:rPr>
          <w:rFonts w:ascii="Arial" w:hAnsi="Arial" w:cs="Arial"/>
          <w:bCs/>
        </w:rPr>
        <w:t xml:space="preserve"> Perivascular fibrin deposits are increased in patients with AD</w:t>
      </w:r>
      <w:r w:rsidR="00864B96">
        <w:rPr>
          <w:rFonts w:ascii="Arial" w:hAnsi="Arial" w:cs="Arial"/>
          <w:bCs/>
        </w:rPr>
        <w:t>,</w:t>
      </w:r>
      <w:r w:rsidR="003A665B" w:rsidRPr="003A665B">
        <w:rPr>
          <w:rFonts w:ascii="Arial" w:hAnsi="Arial" w:cs="Arial"/>
          <w:bCs/>
        </w:rPr>
        <w:t xml:space="preserve"> providing a</w:t>
      </w:r>
      <w:r w:rsidR="00864B96">
        <w:rPr>
          <w:rFonts w:ascii="Arial" w:hAnsi="Arial" w:cs="Arial"/>
          <w:bCs/>
        </w:rPr>
        <w:t xml:space="preserve"> potential mechanistic</w:t>
      </w:r>
      <w:r w:rsidR="003A665B" w:rsidRPr="003A665B">
        <w:rPr>
          <w:rFonts w:ascii="Arial" w:hAnsi="Arial" w:cs="Arial"/>
          <w:bCs/>
        </w:rPr>
        <w:t xml:space="preserve"> link between </w:t>
      </w:r>
      <w:r w:rsidR="00D249D3">
        <w:rPr>
          <w:rFonts w:ascii="Arial" w:hAnsi="Arial" w:cs="Arial"/>
          <w:bCs/>
        </w:rPr>
        <w:t>SVD</w:t>
      </w:r>
      <w:r w:rsidR="003A665B" w:rsidRPr="003A665B">
        <w:rPr>
          <w:rFonts w:ascii="Arial" w:hAnsi="Arial" w:cs="Arial"/>
          <w:bCs/>
        </w:rPr>
        <w:t xml:space="preserve"> and AD pathology.</w:t>
      </w:r>
      <w:r w:rsidR="000B114E">
        <w:rPr>
          <w:rFonts w:ascii="Arial" w:hAnsi="Arial" w:cs="Arial"/>
          <w:bCs/>
        </w:rPr>
        <w:fldChar w:fldCharType="begin"/>
      </w:r>
      <w:r w:rsidR="000B114E">
        <w:rPr>
          <w:rFonts w:ascii="Arial" w:hAnsi="Arial" w:cs="Arial"/>
          <w:bCs/>
        </w:rPr>
        <w:instrText xml:space="preserve"> ADDIN EN.CITE &lt;EndNote&gt;&lt;Cite&gt;&lt;Author&gt;Petersen&lt;/Author&gt;&lt;Year&gt;2018&lt;/Year&gt;&lt;RecNum&gt;11212&lt;/RecNum&gt;&lt;DisplayText&gt;&lt;style face="superscript"&gt;19&lt;/style&gt;&lt;/DisplayText&gt;&lt;record&gt;&lt;rec-number&gt;11212&lt;/rec-number&gt;&lt;foreign-keys&gt;&lt;key app="EN" db-id="0ptze0td4at9vmepzscxd5vnx9e5xttse55r" timestamp="1533890897"&gt;11212&lt;/key&gt;&lt;/foreign-keys&gt;&lt;ref-type name="Journal Article"&gt;17&lt;/ref-type&gt;&lt;contributors&gt;&lt;authors&gt;&lt;author&gt;Petersen, Mark A&lt;/author&gt;&lt;author&gt;Ryu, Jae Kyu&lt;/author&gt;&lt;author&gt;Akassoglou, Katerina&lt;/author&gt;&lt;/authors&gt;&lt;/contributors&gt;&lt;titles&gt;&lt;title&gt;Fibrinogen in neurological diseases: mechanisms, imaging and therapeutics&lt;/title&gt;&lt;secondary-title&gt;Nat Rev Neurosci&lt;/secondary-title&gt;&lt;/titles&gt;&lt;periodical&gt;&lt;full-title&gt;Nat Rev Neurosci&lt;/full-title&gt;&lt;/periodical&gt;&lt;pages&gt;283&lt;/pages&gt;&lt;volume&gt;19&lt;/volume&gt;&lt;number&gt;5&lt;/number&gt;&lt;keywords&gt;&lt;keyword&gt;review&lt;/keyword&gt;&lt;keyword&gt;blood-brain barrier&lt;/keyword&gt;&lt;keyword&gt;fibrinogen&lt;/keyword&gt;&lt;/keywords&gt;&lt;dates&gt;&lt;year&gt;2018&lt;/year&gt;&lt;/dates&gt;&lt;isbn&gt;1471-0048&lt;/isbn&gt;&lt;urls&gt;&lt;related-urls&gt;&lt;url&gt;&lt;style face="underline" font="default" size="100%"&gt;https://www.nature.com/articles/nrn.2018.13.pdf&lt;/style&gt;&lt;/url&gt;&lt;/related-urls&gt;&lt;/urls&gt;&lt;custom2&gt;29618808&lt;/custom2&gt;&lt;electronic-resource-num&gt;10.1038/nrn.2018.13&lt;/electronic-resource-num&gt;&lt;/record&gt;&lt;/Cite&gt;&lt;/EndNote&gt;</w:instrText>
      </w:r>
      <w:r w:rsidR="000B114E">
        <w:rPr>
          <w:rFonts w:ascii="Arial" w:hAnsi="Arial" w:cs="Arial"/>
          <w:bCs/>
        </w:rPr>
        <w:fldChar w:fldCharType="separate"/>
      </w:r>
      <w:r w:rsidR="000B114E" w:rsidRPr="000B114E">
        <w:rPr>
          <w:rFonts w:ascii="Arial" w:hAnsi="Arial" w:cs="Arial"/>
          <w:bCs/>
          <w:noProof/>
          <w:vertAlign w:val="superscript"/>
        </w:rPr>
        <w:t>19</w:t>
      </w:r>
      <w:r w:rsidR="000B114E">
        <w:rPr>
          <w:rFonts w:ascii="Arial" w:hAnsi="Arial" w:cs="Arial"/>
          <w:bCs/>
        </w:rPr>
        <w:fldChar w:fldCharType="end"/>
      </w:r>
      <w:r w:rsidR="001B7834">
        <w:rPr>
          <w:rFonts w:ascii="Arial" w:hAnsi="Arial" w:cs="Arial"/>
          <w:bCs/>
          <w:lang w:val="en-US"/>
        </w:rPr>
        <w:t xml:space="preserve"> </w:t>
      </w:r>
    </w:p>
    <w:p w14:paraId="67D68CF0" w14:textId="77777777" w:rsidR="00D249D3" w:rsidRDefault="00D249D3" w:rsidP="00EA194B">
      <w:pPr>
        <w:shd w:val="clear" w:color="auto" w:fill="FFFFFF"/>
        <w:spacing w:after="0" w:line="360" w:lineRule="auto"/>
        <w:jc w:val="both"/>
        <w:rPr>
          <w:rFonts w:ascii="Arial" w:hAnsi="Arial" w:cs="Arial"/>
          <w:bCs/>
          <w:lang w:val="en-US"/>
        </w:rPr>
      </w:pPr>
    </w:p>
    <w:p w14:paraId="61C75683" w14:textId="3BD5B146" w:rsidR="00AA1466" w:rsidRDefault="001B7834" w:rsidP="00EA194B">
      <w:pPr>
        <w:shd w:val="clear" w:color="auto" w:fill="FFFFFF"/>
        <w:spacing w:after="0" w:line="360" w:lineRule="auto"/>
        <w:jc w:val="both"/>
        <w:rPr>
          <w:rFonts w:ascii="Arial" w:eastAsia="MS PGothic" w:hAnsi="Arial" w:cs="+mn-cs"/>
          <w:bCs/>
          <w:color w:val="000000"/>
          <w:kern w:val="24"/>
          <w:lang w:val="en-US"/>
        </w:rPr>
      </w:pPr>
      <w:r>
        <w:rPr>
          <w:rFonts w:ascii="Arial" w:hAnsi="Arial" w:cs="Arial"/>
          <w:bCs/>
          <w:lang w:val="en-US"/>
        </w:rPr>
        <w:t xml:space="preserve">Subtle, very mild </w:t>
      </w:r>
      <w:r w:rsidR="006E2DBB">
        <w:rPr>
          <w:rFonts w:ascii="Arial" w:hAnsi="Arial" w:cs="Arial"/>
          <w:bCs/>
          <w:lang w:val="en-US"/>
        </w:rPr>
        <w:t>BBB d</w:t>
      </w:r>
      <w:r w:rsidR="00117C7A">
        <w:rPr>
          <w:rFonts w:ascii="Arial" w:hAnsi="Arial" w:cs="Arial"/>
        </w:rPr>
        <w:t xml:space="preserve">ysfunction </w:t>
      </w:r>
      <w:r w:rsidR="00EF2CC6">
        <w:rPr>
          <w:rFonts w:ascii="Arial" w:hAnsi="Arial" w:cs="Arial"/>
        </w:rPr>
        <w:t>occur</w:t>
      </w:r>
      <w:r w:rsidR="006E2DBB">
        <w:rPr>
          <w:rFonts w:ascii="Arial" w:hAnsi="Arial" w:cs="Arial"/>
        </w:rPr>
        <w:t>s</w:t>
      </w:r>
      <w:r w:rsidR="00EF2CC6">
        <w:rPr>
          <w:rFonts w:ascii="Arial" w:hAnsi="Arial" w:cs="Arial"/>
        </w:rPr>
        <w:t xml:space="preserve"> with normal </w:t>
      </w:r>
      <w:r w:rsidR="00FA0E7E">
        <w:rPr>
          <w:rFonts w:ascii="Arial" w:hAnsi="Arial" w:cs="Arial"/>
        </w:rPr>
        <w:t xml:space="preserve">human </w:t>
      </w:r>
      <w:r w:rsidR="0099031E">
        <w:rPr>
          <w:rFonts w:ascii="Arial" w:hAnsi="Arial" w:cs="Arial"/>
        </w:rPr>
        <w:t>ageing</w:t>
      </w:r>
      <w:r w:rsidR="00FA0E7E">
        <w:rPr>
          <w:rFonts w:ascii="Arial" w:hAnsi="Arial" w:cs="Arial"/>
        </w:rPr>
        <w:t>,</w:t>
      </w:r>
      <w:r w:rsidR="000B114E">
        <w:rPr>
          <w:rFonts w:ascii="Arial" w:hAnsi="Arial" w:cs="Arial"/>
        </w:rPr>
        <w:fldChar w:fldCharType="begin"/>
      </w:r>
      <w:r w:rsidR="000B114E">
        <w:rPr>
          <w:rFonts w:ascii="Arial" w:hAnsi="Arial" w:cs="Arial"/>
        </w:rPr>
        <w:instrText xml:space="preserve"> ADDIN EN.CITE &lt;EndNote&gt;&lt;Cite&gt;&lt;Author&gt;Wardlaw&lt;/Author&gt;&lt;Year&gt;2013&lt;/Year&gt;&lt;RecNum&gt;8983&lt;/RecNum&gt;&lt;DisplayText&gt;&lt;style face="superscript"&gt;1&lt;/style&gt;&lt;/DisplayText&gt;&lt;record&gt;&lt;rec-number&gt;8983&lt;/rec-number&gt;&lt;foreign-keys&gt;&lt;key app="EN" db-id="0ptze0td4at9vmepzscxd5vnx9e5xttse55r" timestamp="1470815903"&gt;8983&lt;/key&gt;&lt;/foreign-keys&gt;&lt;ref-type name="Journal Article"&gt;17&lt;/ref-type&gt;&lt;contributors&gt;&lt;authors&gt;&lt;author&gt;Wardlaw,J.M.&lt;/author&gt;&lt;author&gt;Smith,C.&lt;/author&gt;&lt;author&gt;Dichgans,M.&lt;/author&gt;&lt;/authors&gt;&lt;/contributors&gt;&lt;titles&gt;&lt;title&gt;Mechanisms of sporadic cerebral small vessel disease: insights from neuroimaging&lt;/title&gt;&lt;secondary-title&gt;Lancet Neurol&lt;/secondary-title&gt;&lt;/titles&gt;&lt;periodical&gt;&lt;full-title&gt;Lancet Neurol&lt;/full-title&gt;&lt;/periodical&gt;&lt;pages&gt;483-497&lt;/pages&gt;&lt;volume&gt;12&lt;/volume&gt;&lt;reprint-edition&gt;Not in File&lt;/reprint-edition&gt;&lt;keywords&gt;&lt;keyword&gt;Cerebral&lt;/keyword&gt;&lt;keyword&gt;Vessel&lt;/keyword&gt;&lt;keyword&gt;Disease&lt;/keyword&gt;&lt;keyword&gt;neuroimaging&lt;/keyword&gt;&lt;keyword&gt;of&lt;/keyword&gt;&lt;/keywords&gt;&lt;dates&gt;&lt;year&gt;2013&lt;/year&gt;&lt;pub-dates&gt;&lt;date&gt;2013&lt;/date&gt;&lt;/pub-dates&gt;&lt;/dates&gt;&lt;label&gt;20434&lt;/label&gt;&lt;urls&gt;&lt;/urls&gt;&lt;electronic-resource-num&gt;10.1016/S1474-4422(13)70060-7&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1</w:t>
      </w:r>
      <w:r w:rsidR="000B114E">
        <w:rPr>
          <w:rFonts w:ascii="Arial" w:hAnsi="Arial" w:cs="Arial"/>
        </w:rPr>
        <w:fldChar w:fldCharType="end"/>
      </w:r>
      <w:r w:rsidR="009577F1">
        <w:rPr>
          <w:rFonts w:ascii="Arial" w:hAnsi="Arial" w:cs="Arial"/>
        </w:rPr>
        <w:t xml:space="preserve"> </w:t>
      </w:r>
      <w:r w:rsidR="00FA0E7E">
        <w:rPr>
          <w:rFonts w:ascii="Arial" w:hAnsi="Arial" w:cs="Arial"/>
        </w:rPr>
        <w:t>but may be accelerated by g</w:t>
      </w:r>
      <w:r w:rsidR="00D249D3" w:rsidRPr="00EA0B63">
        <w:rPr>
          <w:rFonts w:ascii="Arial" w:eastAsia="Calibri" w:hAnsi="Arial" w:cs="Arial"/>
          <w:bCs/>
        </w:rPr>
        <w:t>enetic predisposition</w:t>
      </w:r>
      <w:r w:rsidR="00FA0E7E">
        <w:rPr>
          <w:rFonts w:ascii="Arial" w:eastAsia="Calibri" w:hAnsi="Arial" w:cs="Arial"/>
          <w:bCs/>
        </w:rPr>
        <w:t xml:space="preserve">. For example, </w:t>
      </w:r>
      <w:r w:rsidR="00D249D3" w:rsidRPr="00EA0B63">
        <w:rPr>
          <w:rFonts w:ascii="Arial" w:eastAsia="Calibri" w:hAnsi="Arial" w:cs="Arial"/>
          <w:bCs/>
        </w:rPr>
        <w:t>g</w:t>
      </w:r>
      <w:r w:rsidR="00D249D3" w:rsidRPr="00EA0B63">
        <w:rPr>
          <w:rFonts w:ascii="Arial" w:eastAsia="Calibri" w:hAnsi="Arial" w:cs="Arial"/>
          <w:bCs/>
          <w:lang w:val="en-US"/>
        </w:rPr>
        <w:t xml:space="preserve">enes such as </w:t>
      </w:r>
      <w:r w:rsidR="00D249D3" w:rsidRPr="00EA0B63">
        <w:rPr>
          <w:rFonts w:ascii="Arial" w:eastAsia="Calibri" w:hAnsi="Arial" w:cs="Arial"/>
          <w:bCs/>
          <w:i/>
          <w:lang w:val="en-US"/>
        </w:rPr>
        <w:t>Foxf2</w:t>
      </w:r>
      <w:r w:rsidR="00D249D3" w:rsidRPr="00EA0B63">
        <w:rPr>
          <w:rFonts w:ascii="Arial" w:eastAsia="Calibri" w:hAnsi="Arial" w:cs="Arial"/>
          <w:bCs/>
          <w:lang w:val="en-US"/>
        </w:rPr>
        <w:t xml:space="preserve"> expressed in brain vascular ECs</w:t>
      </w:r>
      <w:r w:rsidR="00F44A29">
        <w:rPr>
          <w:rFonts w:ascii="Arial" w:eastAsia="Calibri" w:hAnsi="Arial" w:cs="Arial"/>
          <w:bCs/>
          <w:lang w:val="en-US"/>
        </w:rPr>
        <w:t xml:space="preserve"> </w:t>
      </w:r>
      <w:r w:rsidR="00D249D3" w:rsidRPr="00EA0B63">
        <w:rPr>
          <w:rFonts w:ascii="Arial" w:eastAsia="Calibri" w:hAnsi="Arial" w:cs="Arial"/>
          <w:bCs/>
          <w:lang w:val="en-US"/>
        </w:rPr>
        <w:t>and pericytes</w:t>
      </w:r>
      <w:r w:rsidR="008F5C1A">
        <w:rPr>
          <w:rFonts w:ascii="Arial" w:eastAsia="Calibri" w:hAnsi="Arial" w:cs="Arial"/>
          <w:bCs/>
          <w:lang w:val="en-US"/>
        </w:rPr>
        <w:t>,</w:t>
      </w:r>
      <w:r w:rsidR="00D249D3" w:rsidRPr="00EA0B63">
        <w:rPr>
          <w:rFonts w:ascii="Arial" w:eastAsia="Calibri" w:hAnsi="Arial" w:cs="Arial"/>
          <w:bCs/>
          <w:lang w:val="en-US"/>
        </w:rPr>
        <w:t xml:space="preserve"> have been linked to </w:t>
      </w:r>
      <w:r w:rsidR="00D249D3">
        <w:rPr>
          <w:rFonts w:ascii="Arial" w:eastAsia="Calibri" w:hAnsi="Arial" w:cs="Arial"/>
          <w:bCs/>
          <w:lang w:val="en-US"/>
        </w:rPr>
        <w:t xml:space="preserve">sporadic </w:t>
      </w:r>
      <w:r w:rsidR="00D249D3" w:rsidRPr="00EA0B63">
        <w:rPr>
          <w:rFonts w:ascii="Arial" w:eastAsia="Calibri" w:hAnsi="Arial" w:cs="Arial"/>
          <w:bCs/>
          <w:lang w:val="en-US"/>
        </w:rPr>
        <w:t>small vessel stroke and WMH</w:t>
      </w:r>
      <w:r w:rsidR="00B54D97">
        <w:rPr>
          <w:rFonts w:ascii="Arial" w:eastAsia="Calibri" w:hAnsi="Arial" w:cs="Arial"/>
          <w:bCs/>
          <w:lang w:val="en-US"/>
        </w:rPr>
        <w:t>.</w:t>
      </w:r>
      <w:r w:rsidR="000B114E">
        <w:rPr>
          <w:rFonts w:ascii="Arial" w:eastAsia="Calibri" w:hAnsi="Arial" w:cs="Arial"/>
          <w:bCs/>
          <w:lang w:val="en-US"/>
        </w:rPr>
        <w:fldChar w:fldCharType="begin">
          <w:fldData xml:space="preserve">PEVuZE5vdGU+PENpdGU+PEF1dGhvcj5NYWxpazwvQXV0aG9yPjxZZWFyPjIwMTg8L1llYXI+PFJl
Y051bT4xMTA5MTwvUmVjTnVtPjxEaXNwbGF5VGV4dD48c3R5bGUgZmFjZT0ic3VwZXJzY3JpcHQi
PjIwPC9zdHlsZT48L0Rpc3BsYXlUZXh0PjxyZWNvcmQ+PHJlYy1udW1iZXI+MTEwOTE8L3JlYy1u
dW1iZXI+PGZvcmVpZ24ta2V5cz48a2V5IGFwcD0iRU4iIGRiLWlkPSIwcHR6ZTB0ZDRhdDl2bWVw
enNjeGQ1dm54OWU1eHR0c2U1NXIiIHRpbWVzdGFtcD0iMTUzMDA5NDM0NyI+MTEwOTE8L2tleT48
L2ZvcmVpZ24ta2V5cz48cmVmLXR5cGUgbmFtZT0iSm91cm5hbCBBcnRpY2xlIj4xNzwvcmVmLXR5
cGU+PGNvbnRyaWJ1dG9ycz48YXV0aG9ycz48YXV0aG9yPk1hbGlrLCBSLjwvYXV0aG9yPjxhdXRo
b3I+Q2hhdWhhbiwgRy48L2F1dGhvcj48YXV0aG9yPlRyYXlsb3IsIE0uPC9hdXRob3I+PGF1dGhv
cj5TYXJndXJ1cHJlbXJhaiwgTS48L2F1dGhvcj48YXV0aG9yPk9rYWRhLCBZLjwvYXV0aG9yPjxh
dXRob3I+TWlzaHJhLCBBLjwvYXV0aG9yPjxhdXRob3I+UnV0dGVuLUphY29icywgTC48L2F1dGhv
cj48YXV0aG9yPkdpZXNlLCBBLksuPC9hdXRob3I+PGF1dGhvcj5WYW4gZGVyIExhYW4sIFMuVy48
L2F1dGhvcj48YXV0aG9yPkdyZXRhcnNkb3R0aXIsIFMuPC9hdXRob3I+PGF1dGhvcj5BbmRlcnNv
biwgQy5ELjwvYXV0aG9yPjxhdXRob3I+Q2hvbmcsIE0uPC9hdXRob3I+PGF1dGhvcj5BZGFtcywg
SC5ILkguPC9hdXRob3I+PGF1dGhvcj5BZ28sIFQuPC9hdXRob3I+PGF1dGhvcj5BbG1ncmVuLCBQ
LjwvYXV0aG9yPjxhdXRob3I+QW1vdXllbCwgUC48L2F1dGhvcj48YXV0aG9yPkF5LCBILjwvYXV0
aG9yPjxhdXRob3I+QmFydHosIFQuTS48L2F1dGhvcj48YXV0aG9yPkJlbmF2ZW50ZSwgTy5SLjwv
YXV0aG9yPjxhdXRob3I+QmV2YW4sIFMuPC9hdXRob3I+PGF1dGhvcj5Cb25jb3JhZ2xpbywgRy5C
LjwvYXV0aG9yPjxhdXRob3I+QnJvd24sIFIuRC48L2F1dGhvcj48YXV0aG9yPkJ1dHRlcndvcnRo
LCBBLlMuPC9hdXRob3I+PGF1dGhvcj5DYXJyZXJhLCBDLjwvYXV0aG9yPjxhdXRob3I+Q2FydHks
IEMuTC48L2F1dGhvcj48YXV0aG9yPkNoYXNtYW4sIEQuSS48L2F1dGhvcj48YXV0aG9yPkNoZW4s
IFcuTS48L2F1dGhvcj48YXV0aG9yPkNvbGUsIEouVy48L2F1dGhvcj48YXV0aG9yPkNvcnJlYSwg
QS48L2F1dGhvcj48YXV0aG9yPkNvdGxhcmNpdWMsIEkuPC9hdXRob3I+PGF1dGhvcj5DcnVjaGFn
YSwgQy48L2F1dGhvcj48YXV0aG9yPkRhbmVzaCwgSi48L2F1dGhvcj48YXV0aG9yPmRlIEJha2tl
ciwgUC5JLlcuPC9hdXRob3I+PGF1dGhvcj5EZVN0ZWZhbm8sIEEuTC48L2F1dGhvcj48YXV0aG9y
PmRlbiBIb2VkLCBNLjwvYXV0aG9yPjxhdXRob3I+RHVhbiwgUS48L2F1dGhvcj48YXV0aG9yPkVu
Z2VsdGVyLCBTLlQuPC9hdXRob3I+PGF1dGhvcj5GYWxjb25lLCBHLkouPC9hdXRob3I+PGF1dGhv
cj5Hb3R0ZXNtYW4sIFIuRi48L2F1dGhvcj48YXV0aG9yPkdyZXdhbCwgUi5QLjwvYXV0aG9yPjxh
dXRob3I+R3VkbmFzb24sIFYuPC9hdXRob3I+PGF1dGhvcj5HdXN0YWZzc29uLCBTLjwvYXV0aG9y
PjxhdXRob3I+SGFlc3NsZXIsIEouPC9hdXRob3I+PGF1dGhvcj5IYXJyaXMsIFQuQi48L2F1dGhv
cj48YXV0aG9yPkhhc3NhbiwgQS48L2F1dGhvcj48YXV0aG9yPkhhdnVsaW5uYSwgQS5TLjwvYXV0
aG9yPjxhdXRob3I+SGVja2JlcnQsIFMuUi48L2F1dGhvcj48YXV0aG9yPkhvbGxpZGF5LCBFLkcu
PC9hdXRob3I+PGF1dGhvcj5Ib3dhcmQsIEcuPC9hdXRob3I+PGF1dGhvcj5Ic3UsIEYuQy48L2F1
dGhvcj48YXV0aG9yPkh5YWNpbnRoLCBILkkuPC9hdXRob3I+PGF1dGhvcj5Ja3JhbSwgTS5BLjwv
YXV0aG9yPjxhdXRob3I+SW5nZWxzc29uLCBFLjwvYXV0aG9yPjxhdXRob3I+SXJ2aW4sIE0uUi48
L2F1dGhvcj48YXV0aG9yPkppYW4sIFguPC9hdXRob3I+PGF1dGhvcj5KaW1lbmV6LUNvbmRlLCBK
LjwvYXV0aG9yPjxhdXRob3I+Sm9obnNvbiwgSi5BLjwvYXV0aG9yPjxhdXRob3I+SnVrZW1hLCBK
LlcuPC9hdXRob3I+PGF1dGhvcj5LYW5haSwgTS48L2F1dGhvcj48YXV0aG9yPktlZW5lLCBLLkwu
PC9hdXRob3I+PGF1dGhvcj5LaXNzZWxhLCBCLk0uPC9hdXRob3I+PGF1dGhvcj5LbGVpbmRvcmZl
ciwgRC5PLjwvYXV0aG9yPjxhdXRob3I+S29vcGVyYmVyZywgQy48L2F1dGhvcj48YXV0aG9yPkt1
Ym8sIE0uPC9hdXRob3I+PGF1dGhvcj5MYW5nZSwgTC5BLjwvYXV0aG9yPjxhdXRob3I+TGFuZ2Vm
ZWxkLCBDLkQuPC9hdXRob3I+PGF1dGhvcj5MYW5nZW5iZXJnLCBDLjwvYXV0aG9yPjxhdXRob3I+
TGF1bmVyLCBMLkouPC9hdXRob3I+PGF1dGhvcj5MZWUsIEouTS48L2F1dGhvcj48YXV0aG9yPkxl
bW1lbnMsIFIuPC9hdXRob3I+PGF1dGhvcj5MZXlzLCBELjwvYXV0aG9yPjxhdXRob3I+TGV3aXMs
IEMuTS48L2F1dGhvcj48YXV0aG9yPkxpbiwgVy5ZLjwvYXV0aG9yPjxhdXRob3I+TGluZGdyZW4s
IEEuRy48L2F1dGhvcj48YXV0aG9yPkxvcmVudHplbiwgRS48L2F1dGhvcj48YXV0aG9yPk1hZ251
c3NvbiwgUC5LLjwvYXV0aG9yPjxhdXRob3I+TWFndWlyZSwgSi48L2F1dGhvcj48YXV0aG9yPk1h
bmljaGFpa3VsLCBBLjwvYXV0aG9yPjxhdXRob3I+TWNBcmRsZSwgUC5GLjwvYXV0aG9yPjxhdXRo
b3I+TWVzY2hpYSwgSi5GLjwvYXV0aG9yPjxhdXRob3I+TWl0Y2hlbGwsIEIuRC48L2F1dGhvcj48
YXV0aG9yPk1vc2xleSwgVC5ILjwvYXV0aG9yPjxhdXRob3I+TmFsbHMsIE0uQS48L2F1dGhvcj48
YXV0aG9yPk5pbm9taXlhLCBULjwvYXV0aG9yPjxhdXRob3I+TyZhcG9zO0Rvbm5lbGwsIE0uSi48
L2F1dGhvcj48YXV0aG9yPlBzYXR5LCBCLk0uPC9hdXRob3I+PGF1dGhvcj5QdWxpdCwgUy4gTC48
L2F1dGhvcj48YXV0aG9yPlJhbm5pa21hZSwgSy48L2F1dGhvcj48YXV0aG9yPlJlaW5lciwgQS5Q
LjwvYXV0aG9yPjxhdXRob3I+UmV4cm9kZSwgSy5NLjwvYXV0aG9yPjxhdXRob3I+UmljZSwgSy48
L2F1dGhvcj48YXV0aG9yPlJpY2gsIFMuUy48L2F1dGhvcj48YXV0aG9yPlJpZGtlciwgUC5NLjwv
YXV0aG9yPjxhdXRob3I+Um9zdCwgTi5TLjwvYXV0aG9yPjxhdXRob3I+Um90aHdlbGwsIFAuTS48
L2F1dGhvcj48YXV0aG9yPlJvdHRlciwgSi4gSS48L2F1dGhvcj48YXV0aG9yPlJ1bmRlaywgVC48
L2F1dGhvcj48YXV0aG9yPlNhY2NvLCBSLkwuPC9hdXRob3I+PGF1dGhvcj5TYWthdWUsIFMuPC9h
dXRob3I+PGF1dGhvcj5TYWxlLCBNLk0uPC9hdXRob3I+PGF1dGhvcj5TYWxvbWFhLCBWLjwvYXV0
aG9yPjxhdXRob3I+U2Fwa290YSwgQi5SLjwvYXV0aG9yPjxhdXRob3I+U2NobWlkdCwgUi48L2F1
dGhvcj48YXV0aG9yPlNjaG1pZHQsIEMuTy48L2F1dGhvcj48YXV0aG9yPlNjaG1pbmtlLCBVLjwv
YXV0aG9yPjxhdXRob3I+U2hhcm1hLCBQLjwvYXV0aG9yPjxhdXRob3I+U2xvd2lrLCBBLjwvYXV0
aG9yPjxhdXRob3I+U3VkbG93LCBDLkwuTS48L2F1dGhvcj48YXV0aG9yPlRhbmlzbGF2LCBDLjwv
YXV0aG9yPjxhdXRob3I+VGF0bGlzdW1haywgVC48L2F1dGhvcj48YXV0aG9yPlRheWxvciwgSy5E
LjwvYXV0aG9yPjxhdXRob3I+VGhpanMsIFYuTi5TLjwvYXV0aG9yPjxhdXRob3I+VGhvcmxlaWZz
c29uLCBHLjwvYXV0aG9yPjxhdXRob3I+VGhvcnN0ZWluc2RvdHRpciwgVS48L2F1dGhvcj48YXV0
aG9yPlRpZWR0LCBTLjwvYXV0aG9yPjxhdXRob3I+VHJvbXBldCwgUy48L2F1dGhvcj48YXV0aG9y
PlR6b3VyaW8sIEMuPC9hdXRob3I+PGF1dGhvcj52YW4gRHVpam4sIEMuTS48L2F1dGhvcj48YXV0
aG9yPldhbHRlcnMsIE0uPC9hdXRob3I+PGF1dGhvcj5XYXJlaGFtLCBOLkouPC9hdXRob3I+PGF1
dGhvcj5XYXNzZXJ0aGVpbC1TbW9sbGVyLCBTLjwvYXV0aG9yPjxhdXRob3I+V2lsc29uLCBKLkcu
PC9hdXRob3I+PGF1dGhvcj5XaWdnaW5zLCBLLkwuPC9hdXRob3I+PGF1dGhvcj5ZYW5nLCBRLjwv
YXV0aG9yPjxhdXRob3I+WXVzdWYsIFMuPC9hdXRob3I+PGF1dGhvcj5CaXMsIEouQy48L2F1dGhv
cj48YXV0aG9yPlBhc3RpbmVuLCBULjwvYXV0aG9yPjxhdXRob3I+UnV1c2FsZXBwLCBBLjwvYXV0
aG9yPjxhdXRob3I+U2NoYWR0LCBFLkUuPC9hdXRob3I+PGF1dGhvcj5Lb3BsZXYsIFMuPC9hdXRo
b3I+PGF1dGhvcj5Cam9ya2VncmVuLCBKLkwuTS48L2F1dGhvcj48YXV0aG9yPkNvZG9uaSwgVi48
L2F1dGhvcj48YXV0aG9yPkNpdmVsZWssIE0uPC9hdXRob3I+PGF1dGhvcj5TbWl0aCwgTi5MLjwv
YXV0aG9yPjxhdXRob3I+VHJlZ291ZXQsIEQuQS48L2F1dGhvcj48YXV0aG9yPkNocmlzdG9waGVy
c2VuLCBJLkUuPC9hdXRob3I+PGF1dGhvcj5Sb3NlbGxpLCBDLjwvYXV0aG9yPjxhdXRob3I+THVi
aXR6LCBTLkEuPC9hdXRob3I+PGF1dGhvcj5FbGxpbm9yLCBQLlQuPC9hdXRob3I+PGF1dGhvcj5U
YWksIEUuUy48L2F1dGhvcj48YXV0aG9yPktvb25lciwgSi5TLjwvYXV0aG9yPjxhdXRob3I+S2F0
bywgTi48L2F1dGhvcj48YXV0aG9yPkhlLCBKLjwvYXV0aG9yPjxhdXRob3I+VmFuIGRlciBIYXJz
dCwgUC48L2F1dGhvcj48YXV0aG9yPkVsbGlvdHQsIFAuPC9hdXRob3I+PGF1dGhvcj5DaGFtYmVy
cywgSi5DLjwvYXV0aG9yPjxhdXRob3I+VGFrZXVjaGksIEYuPC9hdXRob3I+PGF1dGhvcj5Kb2hu
c29uLCBBLkQuPC9hdXRob3I+PGF1dGhvcj5TYW5naGVyYSwgRC5LLjwvYXV0aG9yPjxhdXRob3I+
TWVsYW5kZXIsIE8uPC9hdXRob3I+PGF1dGhvcj5KZXJuLCBDLjwvYXV0aG9yPjxhdXRob3I+U3Ry
YmlhbiwgRC48L2F1dGhvcj48YXV0aG9yPkZlcm5hbmRlei1DYWRlbmFzLCBJLjwvYXV0aG9yPjxh
dXRob3I+TG9uZ3N0cmV0aCwgVy5ULjwvYXV0aG9yPjxhdXRob3I+Um9sZnMsIEEuPC9hdXRob3I+
PGF1dGhvcj5IYXRhLCBKLjwvYXV0aG9yPjxhdXRob3I+V29vLCBELjwvYXV0aG9yPjxhdXRob3I+
Um9zYW5kLCBKLjwvYXV0aG9yPjxhdXRob3I+UGFyZSwgRy48L2F1dGhvcj48YXV0aG9yPkhvcGV3
ZWxsLCBKLkMuPC9hdXRob3I+PGF1dGhvcj5TYWxlaGVlbiwgRC48L2F1dGhvcj48YXV0aG9yPlN0
ZWZhbnNzb24sIEsuPC9hdXRob3I+PGF1dGhvcj5Xb3JyYWxsLCBCLkIuPC9hdXRob3I+PGF1dGhv
cj5LaXR0bmVyLCBTLkouPC9hdXRob3I+PGF1dGhvcj5TZXNoYWRyaSwgUy48L2F1dGhvcj48YXV0
aG9yPkZvcm5hZ2UsIE0uPC9hdXRob3I+PGF1dGhvcj5NYXJrdXMsIEguUy48L2F1dGhvcj48YXV0
aG9yPkhvd3NvbiwgSi5NLk0uPC9hdXRob3I+PGF1dGhvcj5LYW1hdGFuaSwgWS48L2F1dGhvcj48
YXV0aG9yPkRlYmV0dGUsIFMuPC9hdXRob3I+PGF1dGhvcj5EaWNoZ2FucywgTS48L2F1dGhvcj48
YXV0aG9yPkFGR2VuIENvbnNvcnRpdW08L2F1dGhvcj48YXV0aG9yPkNvaG9ydHMgZm9yIEhlYXJ0
IGFuZCBBZ2luZyBSZXNlYXJjaCBpbiBHZW5vbWljIEVwaWRlbWlvbG9neSAoQ0hBUkdFKSBDb25z
b3J0aXVtPC9hdXRob3I+PGF1dGhvcj5JbnRlcm5hdGlvbmFsIEdlbm9taWNzIG9mIEJsb29kIFBy
ZXNzdXJlIChpR0VOLUJQKSBDb25zb3J0aXVtPC9hdXRob3I+PGF1dGhvcj5JTlZFTlQgQ29uc29y
dGl1bTwvYXV0aG9yPjxhdXRob3I+U1RBUk5FVDwvYXV0aG9yPjxhdXRob3I+QmlvQmFuayBKYXBh
biBDb29wZXJhdGl2ZSBIb3NwaXRhbCBHcm91cDwvYXV0aG9yPjxhdXRob3I+Q09NUEFTUyBDb25z
b3J0aXVtPC9hdXRob3I+PGF1dGhvcj5FUElDLUNWRCBDb25zb3J0aXVtPC9hdXRob3I+PGF1dGhv
cj5FUElDLUludGVyQWN0IENvbnNvcnRpdW08L2F1dGhvcj48YXV0aG9yPkludGVybmF0aW9uYWwg
U3Ryb2tlIEdlbmV0aWNzIENvbnNvcnRpdW08L2F1dGhvcj48YXV0aG9yPk1FVEFTVFJPS0UgY29u
c29ydGl1bTwvYXV0aG9yPjxhdXRob3I+TmV1cm9sb2d5IFdvcmtpbmcgR3JvdXAgb2YgdGhlIENv
aG9ydHMgZm9yIEhlYXJ0IGFuZCBBZ2luZyBSZXNlYXJjaCBpbiBHZW5vbWljIEVwaWRlbWlvbG9n
eSAoQ0hBUkdFKSBDb25zb3J0aXVtPC9hdXRob3I+PGF1dGhvcj5OSU5EUyBTdHJva2UgR2VuZXRp
Y3MgTmV0d29yayAoU0lHTik8L2F1dGhvcj48YXV0aG9yPlVLIFlvdW5nIExhY3VuYXIgRE5BIFN0
dWR5PC9hdXRob3I+PGF1dGhvcj5NRUdBU1RST0tFIENvbnNvcnRpdW08L2F1dGhvcj48YXV0aG9y
Pk1FR0FTVFJPS0UgQ29uc29ydGl1bTwvYXV0aG9yPjwvYXV0aG9ycz48L2NvbnRyaWJ1dG9ycz48
dGl0bGVzPjx0aXRsZT5NdWx0aWFuY2VzdHJ5IGdlbm9tZS13aWRlIGFzc29jaWF0aW9uIHN0dWR5
IG9mIDUyMCwwMDAgc3ViamVjdHMgaWRlbnRpZmllcyAzMiBsb2NpIGFzc29jaWF0ZWQgd2l0aCBz
dHJva2UgYW5kIHN0cm9rZSBzdWJ0eXBlcy4gPC90aXRsZT48c2Vjb25kYXJ5LXRpdGxlPk5hdCBH
ZW5ldDwvc2Vjb25kYXJ5LXRpdGxlPjwvdGl0bGVzPjxwZXJpb2RpY2FsPjxmdWxsLXRpdGxlPk5h
dCBHZW5ldDwvZnVsbC10aXRsZT48L3BlcmlvZGljYWw+PHBhZ2VzPjUyNC01Mzc8L3BhZ2VzPjx2
b2x1bWU+NTA8L3ZvbHVtZT48bnVtYmVyPjQ8L251bWJlcj48ZGF0ZXM+PHllYXI+MjAxODwveWVh
cj48L2RhdGVzPjx1cmxzPjwvdXJscz48ZWxlY3Ryb25pYy1yZXNvdXJjZS1udW0+PHN0eWxlIGZh
Y2U9InVuZGVybGluZSIgZm9udD0iZGVmYXVsdCIgc2l6ZT0iMTAwJSI+aHR0cHM6Ly9kb2kub3Jn
LzEwLjEwMzgvczQxNTg4LTAxOC0wMDU4LTM8L3N0eWxlPjwvZWxlY3Ryb25pYy1yZXNvdXJjZS1u
dW0+PC9yZWNvcmQ+PC9DaXRlPjwvRW5kTm90ZT4A
</w:fldData>
        </w:fldChar>
      </w:r>
      <w:r w:rsidR="000B114E">
        <w:rPr>
          <w:rFonts w:ascii="Arial" w:eastAsia="Calibri" w:hAnsi="Arial" w:cs="Arial"/>
          <w:bCs/>
          <w:lang w:val="en-US"/>
        </w:rPr>
        <w:instrText xml:space="preserve"> ADDIN EN.CITE </w:instrText>
      </w:r>
      <w:r w:rsidR="000B114E">
        <w:rPr>
          <w:rFonts w:ascii="Arial" w:eastAsia="Calibri" w:hAnsi="Arial" w:cs="Arial"/>
          <w:bCs/>
          <w:lang w:val="en-US"/>
        </w:rPr>
        <w:fldChar w:fldCharType="begin">
          <w:fldData xml:space="preserve">PEVuZE5vdGU+PENpdGU+PEF1dGhvcj5NYWxpazwvQXV0aG9yPjxZZWFyPjIwMTg8L1llYXI+PFJl
Y051bT4xMTA5MTwvUmVjTnVtPjxEaXNwbGF5VGV4dD48c3R5bGUgZmFjZT0ic3VwZXJzY3JpcHQi
PjIwPC9zdHlsZT48L0Rpc3BsYXlUZXh0PjxyZWNvcmQ+PHJlYy1udW1iZXI+MTEwOTE8L3JlYy1u
dW1iZXI+PGZvcmVpZ24ta2V5cz48a2V5IGFwcD0iRU4iIGRiLWlkPSIwcHR6ZTB0ZDRhdDl2bWVw
enNjeGQ1dm54OWU1eHR0c2U1NXIiIHRpbWVzdGFtcD0iMTUzMDA5NDM0NyI+MTEwOTE8L2tleT48
L2ZvcmVpZ24ta2V5cz48cmVmLXR5cGUgbmFtZT0iSm91cm5hbCBBcnRpY2xlIj4xNzwvcmVmLXR5
cGU+PGNvbnRyaWJ1dG9ycz48YXV0aG9ycz48YXV0aG9yPk1hbGlrLCBSLjwvYXV0aG9yPjxhdXRo
b3I+Q2hhdWhhbiwgRy48L2F1dGhvcj48YXV0aG9yPlRyYXlsb3IsIE0uPC9hdXRob3I+PGF1dGhv
cj5TYXJndXJ1cHJlbXJhaiwgTS48L2F1dGhvcj48YXV0aG9yPk9rYWRhLCBZLjwvYXV0aG9yPjxh
dXRob3I+TWlzaHJhLCBBLjwvYXV0aG9yPjxhdXRob3I+UnV0dGVuLUphY29icywgTC48L2F1dGhv
cj48YXV0aG9yPkdpZXNlLCBBLksuPC9hdXRob3I+PGF1dGhvcj5WYW4gZGVyIExhYW4sIFMuVy48
L2F1dGhvcj48YXV0aG9yPkdyZXRhcnNkb3R0aXIsIFMuPC9hdXRob3I+PGF1dGhvcj5BbmRlcnNv
biwgQy5ELjwvYXV0aG9yPjxhdXRob3I+Q2hvbmcsIE0uPC9hdXRob3I+PGF1dGhvcj5BZGFtcywg
SC5ILkguPC9hdXRob3I+PGF1dGhvcj5BZ28sIFQuPC9hdXRob3I+PGF1dGhvcj5BbG1ncmVuLCBQ
LjwvYXV0aG9yPjxhdXRob3I+QW1vdXllbCwgUC48L2F1dGhvcj48YXV0aG9yPkF5LCBILjwvYXV0
aG9yPjxhdXRob3I+QmFydHosIFQuTS48L2F1dGhvcj48YXV0aG9yPkJlbmF2ZW50ZSwgTy5SLjwv
YXV0aG9yPjxhdXRob3I+QmV2YW4sIFMuPC9hdXRob3I+PGF1dGhvcj5Cb25jb3JhZ2xpbywgRy5C
LjwvYXV0aG9yPjxhdXRob3I+QnJvd24sIFIuRC48L2F1dGhvcj48YXV0aG9yPkJ1dHRlcndvcnRo
LCBBLlMuPC9hdXRob3I+PGF1dGhvcj5DYXJyZXJhLCBDLjwvYXV0aG9yPjxhdXRob3I+Q2FydHks
IEMuTC48L2F1dGhvcj48YXV0aG9yPkNoYXNtYW4sIEQuSS48L2F1dGhvcj48YXV0aG9yPkNoZW4s
IFcuTS48L2F1dGhvcj48YXV0aG9yPkNvbGUsIEouVy48L2F1dGhvcj48YXV0aG9yPkNvcnJlYSwg
QS48L2F1dGhvcj48YXV0aG9yPkNvdGxhcmNpdWMsIEkuPC9hdXRob3I+PGF1dGhvcj5DcnVjaGFn
YSwgQy48L2F1dGhvcj48YXV0aG9yPkRhbmVzaCwgSi48L2F1dGhvcj48YXV0aG9yPmRlIEJha2tl
ciwgUC5JLlcuPC9hdXRob3I+PGF1dGhvcj5EZVN0ZWZhbm8sIEEuTC48L2F1dGhvcj48YXV0aG9y
PmRlbiBIb2VkLCBNLjwvYXV0aG9yPjxhdXRob3I+RHVhbiwgUS48L2F1dGhvcj48YXV0aG9yPkVu
Z2VsdGVyLCBTLlQuPC9hdXRob3I+PGF1dGhvcj5GYWxjb25lLCBHLkouPC9hdXRob3I+PGF1dGhv
cj5Hb3R0ZXNtYW4sIFIuRi48L2F1dGhvcj48YXV0aG9yPkdyZXdhbCwgUi5QLjwvYXV0aG9yPjxh
dXRob3I+R3VkbmFzb24sIFYuPC9hdXRob3I+PGF1dGhvcj5HdXN0YWZzc29uLCBTLjwvYXV0aG9y
PjxhdXRob3I+SGFlc3NsZXIsIEouPC9hdXRob3I+PGF1dGhvcj5IYXJyaXMsIFQuQi48L2F1dGhv
cj48YXV0aG9yPkhhc3NhbiwgQS48L2F1dGhvcj48YXV0aG9yPkhhdnVsaW5uYSwgQS5TLjwvYXV0
aG9yPjxhdXRob3I+SGVja2JlcnQsIFMuUi48L2F1dGhvcj48YXV0aG9yPkhvbGxpZGF5LCBFLkcu
PC9hdXRob3I+PGF1dGhvcj5Ib3dhcmQsIEcuPC9hdXRob3I+PGF1dGhvcj5Ic3UsIEYuQy48L2F1
dGhvcj48YXV0aG9yPkh5YWNpbnRoLCBILkkuPC9hdXRob3I+PGF1dGhvcj5Ja3JhbSwgTS5BLjwv
YXV0aG9yPjxhdXRob3I+SW5nZWxzc29uLCBFLjwvYXV0aG9yPjxhdXRob3I+SXJ2aW4sIE0uUi48
L2F1dGhvcj48YXV0aG9yPkppYW4sIFguPC9hdXRob3I+PGF1dGhvcj5KaW1lbmV6LUNvbmRlLCBK
LjwvYXV0aG9yPjxhdXRob3I+Sm9obnNvbiwgSi5BLjwvYXV0aG9yPjxhdXRob3I+SnVrZW1hLCBK
LlcuPC9hdXRob3I+PGF1dGhvcj5LYW5haSwgTS48L2F1dGhvcj48YXV0aG9yPktlZW5lLCBLLkwu
PC9hdXRob3I+PGF1dGhvcj5LaXNzZWxhLCBCLk0uPC9hdXRob3I+PGF1dGhvcj5LbGVpbmRvcmZl
ciwgRC5PLjwvYXV0aG9yPjxhdXRob3I+S29vcGVyYmVyZywgQy48L2F1dGhvcj48YXV0aG9yPkt1
Ym8sIE0uPC9hdXRob3I+PGF1dGhvcj5MYW5nZSwgTC5BLjwvYXV0aG9yPjxhdXRob3I+TGFuZ2Vm
ZWxkLCBDLkQuPC9hdXRob3I+PGF1dGhvcj5MYW5nZW5iZXJnLCBDLjwvYXV0aG9yPjxhdXRob3I+
TGF1bmVyLCBMLkouPC9hdXRob3I+PGF1dGhvcj5MZWUsIEouTS48L2F1dGhvcj48YXV0aG9yPkxl
bW1lbnMsIFIuPC9hdXRob3I+PGF1dGhvcj5MZXlzLCBELjwvYXV0aG9yPjxhdXRob3I+TGV3aXMs
IEMuTS48L2F1dGhvcj48YXV0aG9yPkxpbiwgVy5ZLjwvYXV0aG9yPjxhdXRob3I+TGluZGdyZW4s
IEEuRy48L2F1dGhvcj48YXV0aG9yPkxvcmVudHplbiwgRS48L2F1dGhvcj48YXV0aG9yPk1hZ251
c3NvbiwgUC5LLjwvYXV0aG9yPjxhdXRob3I+TWFndWlyZSwgSi48L2F1dGhvcj48YXV0aG9yPk1h
bmljaGFpa3VsLCBBLjwvYXV0aG9yPjxhdXRob3I+TWNBcmRsZSwgUC5GLjwvYXV0aG9yPjxhdXRo
b3I+TWVzY2hpYSwgSi5GLjwvYXV0aG9yPjxhdXRob3I+TWl0Y2hlbGwsIEIuRC48L2F1dGhvcj48
YXV0aG9yPk1vc2xleSwgVC5ILjwvYXV0aG9yPjxhdXRob3I+TmFsbHMsIE0uQS48L2F1dGhvcj48
YXV0aG9yPk5pbm9taXlhLCBULjwvYXV0aG9yPjxhdXRob3I+TyZhcG9zO0Rvbm5lbGwsIE0uSi48
L2F1dGhvcj48YXV0aG9yPlBzYXR5LCBCLk0uPC9hdXRob3I+PGF1dGhvcj5QdWxpdCwgUy4gTC48
L2F1dGhvcj48YXV0aG9yPlJhbm5pa21hZSwgSy48L2F1dGhvcj48YXV0aG9yPlJlaW5lciwgQS5Q
LjwvYXV0aG9yPjxhdXRob3I+UmV4cm9kZSwgSy5NLjwvYXV0aG9yPjxhdXRob3I+UmljZSwgSy48
L2F1dGhvcj48YXV0aG9yPlJpY2gsIFMuUy48L2F1dGhvcj48YXV0aG9yPlJpZGtlciwgUC5NLjwv
YXV0aG9yPjxhdXRob3I+Um9zdCwgTi5TLjwvYXV0aG9yPjxhdXRob3I+Um90aHdlbGwsIFAuTS48
L2F1dGhvcj48YXV0aG9yPlJvdHRlciwgSi4gSS48L2F1dGhvcj48YXV0aG9yPlJ1bmRlaywgVC48
L2F1dGhvcj48YXV0aG9yPlNhY2NvLCBSLkwuPC9hdXRob3I+PGF1dGhvcj5TYWthdWUsIFMuPC9h
dXRob3I+PGF1dGhvcj5TYWxlLCBNLk0uPC9hdXRob3I+PGF1dGhvcj5TYWxvbWFhLCBWLjwvYXV0
aG9yPjxhdXRob3I+U2Fwa290YSwgQi5SLjwvYXV0aG9yPjxhdXRob3I+U2NobWlkdCwgUi48L2F1
dGhvcj48YXV0aG9yPlNjaG1pZHQsIEMuTy48L2F1dGhvcj48YXV0aG9yPlNjaG1pbmtlLCBVLjwv
YXV0aG9yPjxhdXRob3I+U2hhcm1hLCBQLjwvYXV0aG9yPjxhdXRob3I+U2xvd2lrLCBBLjwvYXV0
aG9yPjxhdXRob3I+U3VkbG93LCBDLkwuTS48L2F1dGhvcj48YXV0aG9yPlRhbmlzbGF2LCBDLjwv
YXV0aG9yPjxhdXRob3I+VGF0bGlzdW1haywgVC48L2F1dGhvcj48YXV0aG9yPlRheWxvciwgSy5E
LjwvYXV0aG9yPjxhdXRob3I+VGhpanMsIFYuTi5TLjwvYXV0aG9yPjxhdXRob3I+VGhvcmxlaWZz
c29uLCBHLjwvYXV0aG9yPjxhdXRob3I+VGhvcnN0ZWluc2RvdHRpciwgVS48L2F1dGhvcj48YXV0
aG9yPlRpZWR0LCBTLjwvYXV0aG9yPjxhdXRob3I+VHJvbXBldCwgUy48L2F1dGhvcj48YXV0aG9y
PlR6b3VyaW8sIEMuPC9hdXRob3I+PGF1dGhvcj52YW4gRHVpam4sIEMuTS48L2F1dGhvcj48YXV0
aG9yPldhbHRlcnMsIE0uPC9hdXRob3I+PGF1dGhvcj5XYXJlaGFtLCBOLkouPC9hdXRob3I+PGF1
dGhvcj5XYXNzZXJ0aGVpbC1TbW9sbGVyLCBTLjwvYXV0aG9yPjxhdXRob3I+V2lsc29uLCBKLkcu
PC9hdXRob3I+PGF1dGhvcj5XaWdnaW5zLCBLLkwuPC9hdXRob3I+PGF1dGhvcj5ZYW5nLCBRLjwv
YXV0aG9yPjxhdXRob3I+WXVzdWYsIFMuPC9hdXRob3I+PGF1dGhvcj5CaXMsIEouQy48L2F1dGhv
cj48YXV0aG9yPlBhc3RpbmVuLCBULjwvYXV0aG9yPjxhdXRob3I+UnV1c2FsZXBwLCBBLjwvYXV0
aG9yPjxhdXRob3I+U2NoYWR0LCBFLkUuPC9hdXRob3I+PGF1dGhvcj5Lb3BsZXYsIFMuPC9hdXRo
b3I+PGF1dGhvcj5Cam9ya2VncmVuLCBKLkwuTS48L2F1dGhvcj48YXV0aG9yPkNvZG9uaSwgVi48
L2F1dGhvcj48YXV0aG9yPkNpdmVsZWssIE0uPC9hdXRob3I+PGF1dGhvcj5TbWl0aCwgTi5MLjwv
YXV0aG9yPjxhdXRob3I+VHJlZ291ZXQsIEQuQS48L2F1dGhvcj48YXV0aG9yPkNocmlzdG9waGVy
c2VuLCBJLkUuPC9hdXRob3I+PGF1dGhvcj5Sb3NlbGxpLCBDLjwvYXV0aG9yPjxhdXRob3I+THVi
aXR6LCBTLkEuPC9hdXRob3I+PGF1dGhvcj5FbGxpbm9yLCBQLlQuPC9hdXRob3I+PGF1dGhvcj5U
YWksIEUuUy48L2F1dGhvcj48YXV0aG9yPktvb25lciwgSi5TLjwvYXV0aG9yPjxhdXRob3I+S2F0
bywgTi48L2F1dGhvcj48YXV0aG9yPkhlLCBKLjwvYXV0aG9yPjxhdXRob3I+VmFuIGRlciBIYXJz
dCwgUC48L2F1dGhvcj48YXV0aG9yPkVsbGlvdHQsIFAuPC9hdXRob3I+PGF1dGhvcj5DaGFtYmVy
cywgSi5DLjwvYXV0aG9yPjxhdXRob3I+VGFrZXVjaGksIEYuPC9hdXRob3I+PGF1dGhvcj5Kb2hu
c29uLCBBLkQuPC9hdXRob3I+PGF1dGhvcj5TYW5naGVyYSwgRC5LLjwvYXV0aG9yPjxhdXRob3I+
TWVsYW5kZXIsIE8uPC9hdXRob3I+PGF1dGhvcj5KZXJuLCBDLjwvYXV0aG9yPjxhdXRob3I+U3Ry
YmlhbiwgRC48L2F1dGhvcj48YXV0aG9yPkZlcm5hbmRlei1DYWRlbmFzLCBJLjwvYXV0aG9yPjxh
dXRob3I+TG9uZ3N0cmV0aCwgVy5ULjwvYXV0aG9yPjxhdXRob3I+Um9sZnMsIEEuPC9hdXRob3I+
PGF1dGhvcj5IYXRhLCBKLjwvYXV0aG9yPjxhdXRob3I+V29vLCBELjwvYXV0aG9yPjxhdXRob3I+
Um9zYW5kLCBKLjwvYXV0aG9yPjxhdXRob3I+UGFyZSwgRy48L2F1dGhvcj48YXV0aG9yPkhvcGV3
ZWxsLCBKLkMuPC9hdXRob3I+PGF1dGhvcj5TYWxlaGVlbiwgRC48L2F1dGhvcj48YXV0aG9yPlN0
ZWZhbnNzb24sIEsuPC9hdXRob3I+PGF1dGhvcj5Xb3JyYWxsLCBCLkIuPC9hdXRob3I+PGF1dGhv
cj5LaXR0bmVyLCBTLkouPC9hdXRob3I+PGF1dGhvcj5TZXNoYWRyaSwgUy48L2F1dGhvcj48YXV0
aG9yPkZvcm5hZ2UsIE0uPC9hdXRob3I+PGF1dGhvcj5NYXJrdXMsIEguUy48L2F1dGhvcj48YXV0
aG9yPkhvd3NvbiwgSi5NLk0uPC9hdXRob3I+PGF1dGhvcj5LYW1hdGFuaSwgWS48L2F1dGhvcj48
YXV0aG9yPkRlYmV0dGUsIFMuPC9hdXRob3I+PGF1dGhvcj5EaWNoZ2FucywgTS48L2F1dGhvcj48
YXV0aG9yPkFGR2VuIENvbnNvcnRpdW08L2F1dGhvcj48YXV0aG9yPkNvaG9ydHMgZm9yIEhlYXJ0
IGFuZCBBZ2luZyBSZXNlYXJjaCBpbiBHZW5vbWljIEVwaWRlbWlvbG9neSAoQ0hBUkdFKSBDb25z
b3J0aXVtPC9hdXRob3I+PGF1dGhvcj5JbnRlcm5hdGlvbmFsIEdlbm9taWNzIG9mIEJsb29kIFBy
ZXNzdXJlIChpR0VOLUJQKSBDb25zb3J0aXVtPC9hdXRob3I+PGF1dGhvcj5JTlZFTlQgQ29uc29y
dGl1bTwvYXV0aG9yPjxhdXRob3I+U1RBUk5FVDwvYXV0aG9yPjxhdXRob3I+QmlvQmFuayBKYXBh
biBDb29wZXJhdGl2ZSBIb3NwaXRhbCBHcm91cDwvYXV0aG9yPjxhdXRob3I+Q09NUEFTUyBDb25z
b3J0aXVtPC9hdXRob3I+PGF1dGhvcj5FUElDLUNWRCBDb25zb3J0aXVtPC9hdXRob3I+PGF1dGhv
cj5FUElDLUludGVyQWN0IENvbnNvcnRpdW08L2F1dGhvcj48YXV0aG9yPkludGVybmF0aW9uYWwg
U3Ryb2tlIEdlbmV0aWNzIENvbnNvcnRpdW08L2F1dGhvcj48YXV0aG9yPk1FVEFTVFJPS0UgY29u
c29ydGl1bTwvYXV0aG9yPjxhdXRob3I+TmV1cm9sb2d5IFdvcmtpbmcgR3JvdXAgb2YgdGhlIENv
aG9ydHMgZm9yIEhlYXJ0IGFuZCBBZ2luZyBSZXNlYXJjaCBpbiBHZW5vbWljIEVwaWRlbWlvbG9n
eSAoQ0hBUkdFKSBDb25zb3J0aXVtPC9hdXRob3I+PGF1dGhvcj5OSU5EUyBTdHJva2UgR2VuZXRp
Y3MgTmV0d29yayAoU0lHTik8L2F1dGhvcj48YXV0aG9yPlVLIFlvdW5nIExhY3VuYXIgRE5BIFN0
dWR5PC9hdXRob3I+PGF1dGhvcj5NRUdBU1RST0tFIENvbnNvcnRpdW08L2F1dGhvcj48YXV0aG9y
Pk1FR0FTVFJPS0UgQ29uc29ydGl1bTwvYXV0aG9yPjwvYXV0aG9ycz48L2NvbnRyaWJ1dG9ycz48
dGl0bGVzPjx0aXRsZT5NdWx0aWFuY2VzdHJ5IGdlbm9tZS13aWRlIGFzc29jaWF0aW9uIHN0dWR5
IG9mIDUyMCwwMDAgc3ViamVjdHMgaWRlbnRpZmllcyAzMiBsb2NpIGFzc29jaWF0ZWQgd2l0aCBz
dHJva2UgYW5kIHN0cm9rZSBzdWJ0eXBlcy4gPC90aXRsZT48c2Vjb25kYXJ5LXRpdGxlPk5hdCBH
ZW5ldDwvc2Vjb25kYXJ5LXRpdGxlPjwvdGl0bGVzPjxwZXJpb2RpY2FsPjxmdWxsLXRpdGxlPk5h
dCBHZW5ldDwvZnVsbC10aXRsZT48L3BlcmlvZGljYWw+PHBhZ2VzPjUyNC01Mzc8L3BhZ2VzPjx2
b2x1bWU+NTA8L3ZvbHVtZT48bnVtYmVyPjQ8L251bWJlcj48ZGF0ZXM+PHllYXI+MjAxODwveWVh
cj48L2RhdGVzPjx1cmxzPjwvdXJscz48ZWxlY3Ryb25pYy1yZXNvdXJjZS1udW0+PHN0eWxlIGZh
Y2U9InVuZGVybGluZSIgZm9udD0iZGVmYXVsdCIgc2l6ZT0iMTAwJSI+aHR0cHM6Ly9kb2kub3Jn
LzEwLjEwMzgvczQxNTg4LTAxOC0wMDU4LTM8L3N0eWxlPjwvZWxlY3Ryb25pYy1yZXNvdXJjZS1u
dW0+PC9yZWNvcmQ+PC9DaXRlPjwvRW5kTm90ZT4A
</w:fldData>
        </w:fldChar>
      </w:r>
      <w:r w:rsidR="000B114E">
        <w:rPr>
          <w:rFonts w:ascii="Arial" w:eastAsia="Calibri" w:hAnsi="Arial" w:cs="Arial"/>
          <w:bCs/>
          <w:lang w:val="en-US"/>
        </w:rPr>
        <w:instrText xml:space="preserve"> ADDIN EN.CITE.DATA </w:instrText>
      </w:r>
      <w:r w:rsidR="000B114E">
        <w:rPr>
          <w:rFonts w:ascii="Arial" w:eastAsia="Calibri" w:hAnsi="Arial" w:cs="Arial"/>
          <w:bCs/>
          <w:lang w:val="en-US"/>
        </w:rPr>
      </w:r>
      <w:r w:rsidR="000B114E">
        <w:rPr>
          <w:rFonts w:ascii="Arial" w:eastAsia="Calibri" w:hAnsi="Arial" w:cs="Arial"/>
          <w:bCs/>
          <w:lang w:val="en-US"/>
        </w:rPr>
        <w:fldChar w:fldCharType="end"/>
      </w:r>
      <w:r w:rsidR="000B114E">
        <w:rPr>
          <w:rFonts w:ascii="Arial" w:eastAsia="Calibri" w:hAnsi="Arial" w:cs="Arial"/>
          <w:bCs/>
          <w:lang w:val="en-US"/>
        </w:rPr>
        <w:fldChar w:fldCharType="separate"/>
      </w:r>
      <w:r w:rsidR="000B114E" w:rsidRPr="000B114E">
        <w:rPr>
          <w:rFonts w:ascii="Arial" w:eastAsia="Calibri" w:hAnsi="Arial" w:cs="Arial"/>
          <w:bCs/>
          <w:noProof/>
          <w:vertAlign w:val="superscript"/>
          <w:lang w:val="en-US"/>
        </w:rPr>
        <w:t>20</w:t>
      </w:r>
      <w:r w:rsidR="000B114E">
        <w:rPr>
          <w:rFonts w:ascii="Arial" w:eastAsia="Calibri" w:hAnsi="Arial" w:cs="Arial"/>
          <w:bCs/>
          <w:lang w:val="en-US"/>
        </w:rPr>
        <w:fldChar w:fldCharType="end"/>
      </w:r>
      <w:r w:rsidR="00D249D3" w:rsidRPr="00EA0B63">
        <w:rPr>
          <w:rFonts w:ascii="Arial" w:eastAsia="Calibri" w:hAnsi="Arial" w:cs="Arial"/>
          <w:bCs/>
          <w:lang w:val="en-US"/>
        </w:rPr>
        <w:t xml:space="preserve"> </w:t>
      </w:r>
      <w:r w:rsidR="00D249D3" w:rsidRPr="00EA0B63">
        <w:rPr>
          <w:rFonts w:ascii="Arial" w:eastAsia="Calibri" w:hAnsi="Arial" w:cs="Arial"/>
          <w:bCs/>
          <w:i/>
          <w:lang w:val="en-US"/>
        </w:rPr>
        <w:t>Notch3</w:t>
      </w:r>
      <w:r w:rsidR="00D249D3" w:rsidRPr="00EA0B63">
        <w:rPr>
          <w:rFonts w:ascii="Arial" w:eastAsia="Calibri" w:hAnsi="Arial" w:cs="Arial"/>
          <w:bCs/>
          <w:i/>
          <w:vertAlign w:val="superscript"/>
          <w:lang w:val="en-US"/>
        </w:rPr>
        <w:t>R169C</w:t>
      </w:r>
      <w:r w:rsidR="00D249D3" w:rsidRPr="00EA0B63">
        <w:rPr>
          <w:rFonts w:ascii="Arial" w:eastAsia="Calibri" w:hAnsi="Arial" w:cs="Arial"/>
          <w:bCs/>
          <w:lang w:val="en-US"/>
        </w:rPr>
        <w:t xml:space="preserve"> transgenic mice </w:t>
      </w:r>
      <w:r w:rsidR="00F44A29">
        <w:rPr>
          <w:rFonts w:ascii="Arial" w:eastAsia="Calibri" w:hAnsi="Arial" w:cs="Arial"/>
          <w:bCs/>
          <w:lang w:val="en-US"/>
        </w:rPr>
        <w:t xml:space="preserve">modelling </w:t>
      </w:r>
      <w:r w:rsidR="00F44A29" w:rsidRPr="00EA0B63">
        <w:rPr>
          <w:rFonts w:ascii="Arial" w:eastAsia="Calibri" w:hAnsi="Arial" w:cs="Arial"/>
          <w:bCs/>
          <w:lang w:val="en-US"/>
        </w:rPr>
        <w:t>CADASIL (</w:t>
      </w:r>
      <w:r w:rsidR="00F44A29" w:rsidRPr="00EA0B63">
        <w:rPr>
          <w:rFonts w:ascii="Arial" w:eastAsia="Calibri" w:hAnsi="Arial" w:cs="Arial"/>
          <w:bCs/>
          <w:lang w:val="en"/>
        </w:rPr>
        <w:t xml:space="preserve">Cerebral Autosomal Dominant Arteriopathy with Subcortical Infarcts and Leukoencephalopathy) </w:t>
      </w:r>
      <w:r w:rsidR="00F44A29" w:rsidRPr="00EA0B63">
        <w:rPr>
          <w:rFonts w:ascii="Arial" w:eastAsia="Calibri" w:hAnsi="Arial" w:cs="Arial"/>
          <w:bCs/>
          <w:lang w:val="en-US"/>
        </w:rPr>
        <w:t xml:space="preserve">the commonest familial SVD, </w:t>
      </w:r>
      <w:r w:rsidR="00D249D3" w:rsidRPr="00EA0B63">
        <w:rPr>
          <w:rFonts w:ascii="Arial" w:eastAsia="Calibri" w:hAnsi="Arial" w:cs="Arial"/>
          <w:bCs/>
          <w:lang w:val="en-US"/>
        </w:rPr>
        <w:t xml:space="preserve">show changes in key BBB constituents (pericyte/mural cells, astrocytic end-feet, extracellular matrix </w:t>
      </w:r>
      <w:r w:rsidR="007C4494">
        <w:rPr>
          <w:rFonts w:ascii="Arial" w:eastAsia="Calibri" w:hAnsi="Arial" w:cs="Arial"/>
          <w:bCs/>
          <w:lang w:val="en-US"/>
        </w:rPr>
        <w:t>(</w:t>
      </w:r>
      <w:r w:rsidR="00D249D3" w:rsidRPr="00EA0B63">
        <w:rPr>
          <w:rFonts w:ascii="Arial" w:eastAsia="Calibri" w:hAnsi="Arial" w:cs="Arial"/>
          <w:bCs/>
          <w:lang w:val="en-US"/>
        </w:rPr>
        <w:t>ECM</w:t>
      </w:r>
      <w:r w:rsidR="007C4494">
        <w:rPr>
          <w:rFonts w:ascii="Arial" w:eastAsia="Calibri" w:hAnsi="Arial" w:cs="Arial"/>
          <w:bCs/>
          <w:lang w:val="en-US"/>
        </w:rPr>
        <w:t>)</w:t>
      </w:r>
      <w:r w:rsidR="00D249D3" w:rsidRPr="00EA0B63">
        <w:rPr>
          <w:rFonts w:ascii="Arial" w:eastAsia="Calibri" w:hAnsi="Arial" w:cs="Arial"/>
          <w:bCs/>
          <w:lang w:val="en-US"/>
        </w:rPr>
        <w:t>.</w:t>
      </w:r>
      <w:r w:rsidR="000B114E">
        <w:rPr>
          <w:rFonts w:ascii="Arial" w:eastAsia="Calibri" w:hAnsi="Arial" w:cs="Arial"/>
          <w:bCs/>
          <w:lang w:val="en-US"/>
        </w:rPr>
        <w:fldChar w:fldCharType="begin">
          <w:fldData xml:space="preserve">PEVuZE5vdGU+PENpdGU+PEF1dGhvcj5HaG9zaDwvQXV0aG9yPjxZZWFyPjIwMTU8L1llYXI+PFJl
Y051bT4xMDI4NjwvUmVjTnVtPjxEaXNwbGF5VGV4dD48c3R5bGUgZmFjZT0ic3VwZXJzY3JpcHQi
PjIxPC9zdHlsZT48L0Rpc3BsYXlUZXh0PjxyZWNvcmQ+PHJlYy1udW1iZXI+MTAyODY8L3JlYy1u
dW1iZXI+PGZvcmVpZ24ta2V5cz48a2V5IGFwcD0iRU4iIGRiLWlkPSIwcHR6ZTB0ZDRhdDl2bWVw
enNjeGQ1dm54OWU1eHR0c2U1NXIiIHRpbWVzdGFtcD0iMTQ3MDgxNTk0OSI+MTAyODY8L2tleT48
L2ZvcmVpZ24ta2V5cz48cmVmLXR5cGUgbmFtZT0iSm91cm5hbCBBcnRpY2xlIj4xNzwvcmVmLXR5
cGU+PGNvbnRyaWJ1dG9ycz48YXV0aG9ycz48YXV0aG9yPkdob3NoLE0uPC9hdXRob3I+PGF1dGhv
cj5CYWxiaSxNLjwvYXV0aG9yPjxhdXRob3I+SGVsbGFsLEYuPC9hdXRob3I+PGF1dGhvcj5EaWNo
Z2FucyxNLjwvYXV0aG9yPjxhdXRob3I+TGluZGF1ZXIsVS48L2F1dGhvcj48YXV0aG9yPlBsZXNu
aWxhLE4uPC9hdXRob3I+PC9hdXRob3JzPjwvY29udHJpYnV0b3JzPjxhdXRoLWFkZHJlc3M+SW5z
dGl0dXRlIGZvciBTdHJva2UgYW5kIERlbWVudGlhIFJlc2VhcmNoLCBVbml2ZXJzaXR5IG9mIE11
bmljaCBNZWRpY2FsIENlbnRlciwgTHVkd2lnIE1heGltaWxpYW4gVW5pdmVyc2l0eSwgTXVuaWNo
JiN4RDtFeHBlcmltZW50YWwgTmV1cm9zdXJnZXJ5LCBEZXBhcnRtZW50IG9mIE5ldXJvc3VyZ2Vy
eSwgUmVjaHRzIGRlciBJc2FyIEhvc3BpdGFsLCBUZWNobmljYWwgVW5pdmVyc2l0eSBNdW5pY2gs
IE11bmljaCYjeEQ7TXVuaWNoIENsdXN0ZXIgZm9yIFN5c3RlbXMgTmV1cm9sb2d5IChTeU5lcmd5
KSwgTXVuaWNoJiN4RDtJbnN0aXR1dGUgZm9yIFN0cm9rZSBhbmQgRGVtZW50aWEgUmVzZWFyY2gs
IFVuaXZlcnNpdHkgb2YgTXVuaWNoIE1lZGljYWwgQ2VudGVyLCBMdWR3aWcgTWF4aW1pbGlhbiBV
bml2ZXJzaXR5LCBNdW5pY2gmI3hEO0dyYWR1YXRlIFNjaG9vbCBvZiBTeXN0ZW1pYyBOZXVyb3Nj
aWVuY2VzLCBMdWR3aWcgTWF4aW1pbGlhbiBVbml2ZXJzaXR5LCBNdW5pY2gmI3hEO0luc3RpdHV0
ZSBmb3IgU3Ryb2tlIGFuZCBEZW1lbnRpYSBSZXNlYXJjaCwgVW5pdmVyc2l0eSBvZiBNdW5pY2gg
TWVkaWNhbCBDZW50ZXIsIEx1ZHdpZyBNYXhpbWlsaWFuIFVuaXZlcnNpdHksIE11bmljaCYjeEQ7
TXVuaWNoIENsdXN0ZXIgZm9yIFN5c3RlbXMgTmV1cm9sb2d5IChTeU5lcmd5KSwgTXVuaWNoJiN4
RDtJbnN0aXR1dGUgZm9yIFN0cm9rZSBhbmQgRGVtZW50aWEgUmVzZWFyY2gsIFVuaXZlcnNpdHkg
b2YgTXVuaWNoIE1lZGljYWwgQ2VudGVyLCBMdWR3aWcgTWF4aW1pbGlhbiBVbml2ZXJzaXR5LCBN
dW5pY2gmI3hEO011bmljaCBDbHVzdGVyIGZvciBTeXN0ZW1zIE5ldXJvbG9neSAoU3lOZXJneSks
IE11bmljaCYjeEQ7RXhwZXJpbWVudGFsIE5ldXJvc3VyZ2VyeSwgRGVwYXJ0bWVudCBvZiBOZXVy
b3N1cmdlcnksIFJlY2h0cyBkZXIgSXNhciBIb3NwaXRhbCwgVGVjaG5pY2FsIFVuaXZlcnNpdHkg
TXVuaWNoLCBNdW5pY2gmI3hEO011bmljaCBDbHVzdGVyIGZvciBTeXN0ZW1zIE5ldXJvbG9neSAo
U3lOZXJneSksIE11bmljaCYjeEQ7VHJhbnNsYXRpb25hbCBOZXVyb3N1cmdlcnkgYW5kIE5ldXJv
YmlvbG9neSwgRGVwYXJ0bWVudCBvZiBOZXVyb3N1cmdlcnksIE1lZGljYWwgRmFjdWx0eSwgUldU
SCBBYWNoZW4gVW5pdmVyc2l0eSwgQWFjaGVuLCBHZXJtYW55JiN4RDtJbnN0aXR1dGUgZm9yIFN0
cm9rZSBhbmQgRGVtZW50aWEgUmVzZWFyY2gsIFVuaXZlcnNpdHkgb2YgTXVuaWNoIE1lZGljYWwg
Q2VudGVyLCBMdWR3aWcgTWF4aW1pbGlhbiBVbml2ZXJzaXR5LCBNdW5pY2gmI3hEO011bmljaCBD
bHVzdGVyIGZvciBTeXN0ZW1zIE5ldXJvbG9neSAoU3lOZXJneSksIE11bmljaDwvYXV0aC1hZGRy
ZXNzPjx0aXRsZXM+PHRpdGxlPlBlcmljeXRlcyBhcmUgaW52b2x2ZWQgaW4gdGhlIHBhdGhvZ2Vu
ZXNpcyBvZiBjZXJlYnJhbCBhdXRvc29tYWwgZG9taW5hbnQgYXJ0ZXJpb3BhdGh5IHdpdGggc3Vi
Y29ydGljYWwgaW5mYXJjdHMgYW5kIGxldWtvZW5jZXBoYWxvcGF0aHk8L3RpdGxlPjxzZWNvbmRh
cnktdGl0bGU+QW5uIE5ldXJvbDwvc2Vjb25kYXJ5LXRpdGxlPjwvdGl0bGVzPjxwZXJpb2RpY2Fs
PjxmdWxsLXRpdGxlPkFubiBOZXVyb2w8L2Z1bGwtdGl0bGU+PC9wZXJpb2RpY2FsPjxwYWdlcz44
ODctOTAwPC9wYWdlcz48dm9sdW1lPjc4PC92b2x1bWU+PG51bWJlcj42PC9udW1iZXI+PHJlcHJp
bnQtZWRpdGlvbj5Ob3QgaW4gRmlsZTwvcmVwcmludC1lZGl0aW9uPjxrZXl3b3Jkcz48a2V5d29y
ZD5BR0U8L2tleXdvcmQ+PGtleXdvcmQ+YW5hbHlzaXM8L2tleXdvcmQ+PGtleXdvcmQ+YW5kPC9r
ZXl3b3JkPjxrZXl3b3JkPkFydGljbGU8L2tleXdvcmQ+PGtleXdvcmQ+YmJiPC9rZXl3b3JkPjxr
ZXl3b3JkPkJsb29kLUJyYWluIEJhcnJpZXI8L2tleXdvcmQ+PGtleXdvcmQ+Q2FkYXNpbDwva2V5
d29yZD48a2V5d29yZD5DYXBpbGxhcmllczwva2V5d29yZD48a2V5d29yZD5DRUxMUzwva2V5d29y
ZD48a2V5d29yZD5DZXJlYnJhbDwva2V5d29yZD48a2V5d29yZD5EZW1lbnRpYTwva2V5d29yZD48
a2V5d29yZD5EaXNlYXNlPC9rZXl3b3JkPjxrZXl3b3JkPmR5c2Z1bmN0aW9uPC9rZXl3b3JkPjxr
ZXl3b3JkPkZhY3VsdHk8L2tleXdvcmQ+PGtleXdvcmQ+R2VybWFueTwva2V5d29yZD48a2V5d29y
ZD5Ib3NwaXRhbDwva2V5d29yZD48a2V5d29yZD5JbmZhcmN0PC9rZXl3b3JkPjxrZXl3b3JkPklO
VEVHUklUWTwva2V5d29yZD48a2V5d29yZD5MZXVrb2VuY2VwaGFsb3BhdGhpZXM8L2tleXdvcmQ+
PGtleXdvcmQ+bWV0aG9kczwva2V5d29yZD48a2V5d29yZD5NaWNlPC9rZXl3b3JkPjxrZXl3b3Jk
Pk1pY3JvdmVzc2Vsczwva2V5d29yZD48a2V5d29yZD5OZXVyb2xvZ3k8L2tleXdvcmQ+PGtleXdv
cmQ+TmV1cm9zY2llbmNlczwva2V5d29yZD48a2V5d29yZD5OZXVyb3N1cmdlcnk8L2tleXdvcmQ+
PGtleXdvcmQ+b2Y8L2tleXdvcmQ+PGtleXdvcmQ+cGF0aG9sb2d5PC9rZXl3b3JkPjxrZXl3b3Jk
PlBlcmljeXRlczwva2V5d29yZD48a2V5d29yZD5wcm9jZXNzPC9rZXl3b3JkPjxrZXl3b3JkPlBy
b3RlaW5zPC9rZXl3b3JkPjxrZXl3b3JkPlJlc2VhcmNoPC9rZXl3b3JkPjxrZXl3b3JkPnN0cm9r
ZTwva2V5d29yZD48a2V5d29yZD5Vbml2ZXJzaXRpZXM8L2tleXdvcmQ+PGtleXdvcmQ+VmVzc2Vs
PC9rZXl3b3JkPjwva2V5d29yZHM+PGRhdGVzPjx5ZWFyPjIwMTU8L3llYXI+PHB1Yi1kYXRlcz48
ZGF0ZT4yMDE1PC9kYXRlPjwvcHViLWRhdGVzPjwvZGF0ZXM+PGxhYmVsPjIxNzU1PC9sYWJlbD48
dXJscz48cmVsYXRlZC11cmxzPjx1cmw+aHR0cDovL3d3dy5uY2JpLm5sbS5uaWguZ292L3B1Ym1l
ZC8yNjMxMjU5OTwvdXJsPjwvcmVsYXRlZC11cmxzPjwvdXJscz48ZWxlY3Ryb25pYy1yZXNvdXJj
ZS1udW0+MTAuMTAwMi9hbmEuMjQ1MTI8L2VsZWN0cm9uaWMtcmVzb3VyY2UtbnVtPjwvcmVjb3Jk
PjwvQ2l0ZT48L0VuZE5vdGU+
</w:fldData>
        </w:fldChar>
      </w:r>
      <w:r w:rsidR="000B114E">
        <w:rPr>
          <w:rFonts w:ascii="Arial" w:eastAsia="Calibri" w:hAnsi="Arial" w:cs="Arial"/>
          <w:bCs/>
          <w:lang w:val="en-US"/>
        </w:rPr>
        <w:instrText xml:space="preserve"> ADDIN EN.CITE </w:instrText>
      </w:r>
      <w:r w:rsidR="000B114E">
        <w:rPr>
          <w:rFonts w:ascii="Arial" w:eastAsia="Calibri" w:hAnsi="Arial" w:cs="Arial"/>
          <w:bCs/>
          <w:lang w:val="en-US"/>
        </w:rPr>
        <w:fldChar w:fldCharType="begin">
          <w:fldData xml:space="preserve">PEVuZE5vdGU+PENpdGU+PEF1dGhvcj5HaG9zaDwvQXV0aG9yPjxZZWFyPjIwMTU8L1llYXI+PFJl
Y051bT4xMDI4NjwvUmVjTnVtPjxEaXNwbGF5VGV4dD48c3R5bGUgZmFjZT0ic3VwZXJzY3JpcHQi
PjIxPC9zdHlsZT48L0Rpc3BsYXlUZXh0PjxyZWNvcmQ+PHJlYy1udW1iZXI+MTAyODY8L3JlYy1u
dW1iZXI+PGZvcmVpZ24ta2V5cz48a2V5IGFwcD0iRU4iIGRiLWlkPSIwcHR6ZTB0ZDRhdDl2bWVw
enNjeGQ1dm54OWU1eHR0c2U1NXIiIHRpbWVzdGFtcD0iMTQ3MDgxNTk0OSI+MTAyODY8L2tleT48
L2ZvcmVpZ24ta2V5cz48cmVmLXR5cGUgbmFtZT0iSm91cm5hbCBBcnRpY2xlIj4xNzwvcmVmLXR5
cGU+PGNvbnRyaWJ1dG9ycz48YXV0aG9ycz48YXV0aG9yPkdob3NoLE0uPC9hdXRob3I+PGF1dGhv
cj5CYWxiaSxNLjwvYXV0aG9yPjxhdXRob3I+SGVsbGFsLEYuPC9hdXRob3I+PGF1dGhvcj5EaWNo
Z2FucyxNLjwvYXV0aG9yPjxhdXRob3I+TGluZGF1ZXIsVS48L2F1dGhvcj48YXV0aG9yPlBsZXNu
aWxhLE4uPC9hdXRob3I+PC9hdXRob3JzPjwvY29udHJpYnV0b3JzPjxhdXRoLWFkZHJlc3M+SW5z
dGl0dXRlIGZvciBTdHJva2UgYW5kIERlbWVudGlhIFJlc2VhcmNoLCBVbml2ZXJzaXR5IG9mIE11
bmljaCBNZWRpY2FsIENlbnRlciwgTHVkd2lnIE1heGltaWxpYW4gVW5pdmVyc2l0eSwgTXVuaWNo
JiN4RDtFeHBlcmltZW50YWwgTmV1cm9zdXJnZXJ5LCBEZXBhcnRtZW50IG9mIE5ldXJvc3VyZ2Vy
eSwgUmVjaHRzIGRlciBJc2FyIEhvc3BpdGFsLCBUZWNobmljYWwgVW5pdmVyc2l0eSBNdW5pY2gs
IE11bmljaCYjeEQ7TXVuaWNoIENsdXN0ZXIgZm9yIFN5c3RlbXMgTmV1cm9sb2d5IChTeU5lcmd5
KSwgTXVuaWNoJiN4RDtJbnN0aXR1dGUgZm9yIFN0cm9rZSBhbmQgRGVtZW50aWEgUmVzZWFyY2gs
IFVuaXZlcnNpdHkgb2YgTXVuaWNoIE1lZGljYWwgQ2VudGVyLCBMdWR3aWcgTWF4aW1pbGlhbiBV
bml2ZXJzaXR5LCBNdW5pY2gmI3hEO0dyYWR1YXRlIFNjaG9vbCBvZiBTeXN0ZW1pYyBOZXVyb3Nj
aWVuY2VzLCBMdWR3aWcgTWF4aW1pbGlhbiBVbml2ZXJzaXR5LCBNdW5pY2gmI3hEO0luc3RpdHV0
ZSBmb3IgU3Ryb2tlIGFuZCBEZW1lbnRpYSBSZXNlYXJjaCwgVW5pdmVyc2l0eSBvZiBNdW5pY2gg
TWVkaWNhbCBDZW50ZXIsIEx1ZHdpZyBNYXhpbWlsaWFuIFVuaXZlcnNpdHksIE11bmljaCYjeEQ7
TXVuaWNoIENsdXN0ZXIgZm9yIFN5c3RlbXMgTmV1cm9sb2d5IChTeU5lcmd5KSwgTXVuaWNoJiN4
RDtJbnN0aXR1dGUgZm9yIFN0cm9rZSBhbmQgRGVtZW50aWEgUmVzZWFyY2gsIFVuaXZlcnNpdHkg
b2YgTXVuaWNoIE1lZGljYWwgQ2VudGVyLCBMdWR3aWcgTWF4aW1pbGlhbiBVbml2ZXJzaXR5LCBN
dW5pY2gmI3hEO011bmljaCBDbHVzdGVyIGZvciBTeXN0ZW1zIE5ldXJvbG9neSAoU3lOZXJneSks
IE11bmljaCYjeEQ7RXhwZXJpbWVudGFsIE5ldXJvc3VyZ2VyeSwgRGVwYXJ0bWVudCBvZiBOZXVy
b3N1cmdlcnksIFJlY2h0cyBkZXIgSXNhciBIb3NwaXRhbCwgVGVjaG5pY2FsIFVuaXZlcnNpdHkg
TXVuaWNoLCBNdW5pY2gmI3hEO011bmljaCBDbHVzdGVyIGZvciBTeXN0ZW1zIE5ldXJvbG9neSAo
U3lOZXJneSksIE11bmljaCYjeEQ7VHJhbnNsYXRpb25hbCBOZXVyb3N1cmdlcnkgYW5kIE5ldXJv
YmlvbG9neSwgRGVwYXJ0bWVudCBvZiBOZXVyb3N1cmdlcnksIE1lZGljYWwgRmFjdWx0eSwgUldU
SCBBYWNoZW4gVW5pdmVyc2l0eSwgQWFjaGVuLCBHZXJtYW55JiN4RDtJbnN0aXR1dGUgZm9yIFN0
cm9rZSBhbmQgRGVtZW50aWEgUmVzZWFyY2gsIFVuaXZlcnNpdHkgb2YgTXVuaWNoIE1lZGljYWwg
Q2VudGVyLCBMdWR3aWcgTWF4aW1pbGlhbiBVbml2ZXJzaXR5LCBNdW5pY2gmI3hEO011bmljaCBD
bHVzdGVyIGZvciBTeXN0ZW1zIE5ldXJvbG9neSAoU3lOZXJneSksIE11bmljaDwvYXV0aC1hZGRy
ZXNzPjx0aXRsZXM+PHRpdGxlPlBlcmljeXRlcyBhcmUgaW52b2x2ZWQgaW4gdGhlIHBhdGhvZ2Vu
ZXNpcyBvZiBjZXJlYnJhbCBhdXRvc29tYWwgZG9taW5hbnQgYXJ0ZXJpb3BhdGh5IHdpdGggc3Vi
Y29ydGljYWwgaW5mYXJjdHMgYW5kIGxldWtvZW5jZXBoYWxvcGF0aHk8L3RpdGxlPjxzZWNvbmRh
cnktdGl0bGU+QW5uIE5ldXJvbDwvc2Vjb25kYXJ5LXRpdGxlPjwvdGl0bGVzPjxwZXJpb2RpY2Fs
PjxmdWxsLXRpdGxlPkFubiBOZXVyb2w8L2Z1bGwtdGl0bGU+PC9wZXJpb2RpY2FsPjxwYWdlcz44
ODctOTAwPC9wYWdlcz48dm9sdW1lPjc4PC92b2x1bWU+PG51bWJlcj42PC9udW1iZXI+PHJlcHJp
bnQtZWRpdGlvbj5Ob3QgaW4gRmlsZTwvcmVwcmludC1lZGl0aW9uPjxrZXl3b3Jkcz48a2V5d29y
ZD5BR0U8L2tleXdvcmQ+PGtleXdvcmQ+YW5hbHlzaXM8L2tleXdvcmQ+PGtleXdvcmQ+YW5kPC9r
ZXl3b3JkPjxrZXl3b3JkPkFydGljbGU8L2tleXdvcmQ+PGtleXdvcmQ+YmJiPC9rZXl3b3JkPjxr
ZXl3b3JkPkJsb29kLUJyYWluIEJhcnJpZXI8L2tleXdvcmQ+PGtleXdvcmQ+Q2FkYXNpbDwva2V5
d29yZD48a2V5d29yZD5DYXBpbGxhcmllczwva2V5d29yZD48a2V5d29yZD5DRUxMUzwva2V5d29y
ZD48a2V5d29yZD5DZXJlYnJhbDwva2V5d29yZD48a2V5d29yZD5EZW1lbnRpYTwva2V5d29yZD48
a2V5d29yZD5EaXNlYXNlPC9rZXl3b3JkPjxrZXl3b3JkPmR5c2Z1bmN0aW9uPC9rZXl3b3JkPjxr
ZXl3b3JkPkZhY3VsdHk8L2tleXdvcmQ+PGtleXdvcmQ+R2VybWFueTwva2V5d29yZD48a2V5d29y
ZD5Ib3NwaXRhbDwva2V5d29yZD48a2V5d29yZD5JbmZhcmN0PC9rZXl3b3JkPjxrZXl3b3JkPklO
VEVHUklUWTwva2V5d29yZD48a2V5d29yZD5MZXVrb2VuY2VwaGFsb3BhdGhpZXM8L2tleXdvcmQ+
PGtleXdvcmQ+bWV0aG9kczwva2V5d29yZD48a2V5d29yZD5NaWNlPC9rZXl3b3JkPjxrZXl3b3Jk
Pk1pY3JvdmVzc2Vsczwva2V5d29yZD48a2V5d29yZD5OZXVyb2xvZ3k8L2tleXdvcmQ+PGtleXdv
cmQ+TmV1cm9zY2llbmNlczwva2V5d29yZD48a2V5d29yZD5OZXVyb3N1cmdlcnk8L2tleXdvcmQ+
PGtleXdvcmQ+b2Y8L2tleXdvcmQ+PGtleXdvcmQ+cGF0aG9sb2d5PC9rZXl3b3JkPjxrZXl3b3Jk
PlBlcmljeXRlczwva2V5d29yZD48a2V5d29yZD5wcm9jZXNzPC9rZXl3b3JkPjxrZXl3b3JkPlBy
b3RlaW5zPC9rZXl3b3JkPjxrZXl3b3JkPlJlc2VhcmNoPC9rZXl3b3JkPjxrZXl3b3JkPnN0cm9r
ZTwva2V5d29yZD48a2V5d29yZD5Vbml2ZXJzaXRpZXM8L2tleXdvcmQ+PGtleXdvcmQ+VmVzc2Vs
PC9rZXl3b3JkPjwva2V5d29yZHM+PGRhdGVzPjx5ZWFyPjIwMTU8L3llYXI+PHB1Yi1kYXRlcz48
ZGF0ZT4yMDE1PC9kYXRlPjwvcHViLWRhdGVzPjwvZGF0ZXM+PGxhYmVsPjIxNzU1PC9sYWJlbD48
dXJscz48cmVsYXRlZC11cmxzPjx1cmw+aHR0cDovL3d3dy5uY2JpLm5sbS5uaWguZ292L3B1Ym1l
ZC8yNjMxMjU5OTwvdXJsPjwvcmVsYXRlZC11cmxzPjwvdXJscz48ZWxlY3Ryb25pYy1yZXNvdXJj
ZS1udW0+MTAuMTAwMi9hbmEuMjQ1MTI8L2VsZWN0cm9uaWMtcmVzb3VyY2UtbnVtPjwvcmVjb3Jk
PjwvQ2l0ZT48L0VuZE5vdGU+
</w:fldData>
        </w:fldChar>
      </w:r>
      <w:r w:rsidR="000B114E">
        <w:rPr>
          <w:rFonts w:ascii="Arial" w:eastAsia="Calibri" w:hAnsi="Arial" w:cs="Arial"/>
          <w:bCs/>
          <w:lang w:val="en-US"/>
        </w:rPr>
        <w:instrText xml:space="preserve"> ADDIN EN.CITE.DATA </w:instrText>
      </w:r>
      <w:r w:rsidR="000B114E">
        <w:rPr>
          <w:rFonts w:ascii="Arial" w:eastAsia="Calibri" w:hAnsi="Arial" w:cs="Arial"/>
          <w:bCs/>
          <w:lang w:val="en-US"/>
        </w:rPr>
      </w:r>
      <w:r w:rsidR="000B114E">
        <w:rPr>
          <w:rFonts w:ascii="Arial" w:eastAsia="Calibri" w:hAnsi="Arial" w:cs="Arial"/>
          <w:bCs/>
          <w:lang w:val="en-US"/>
        </w:rPr>
        <w:fldChar w:fldCharType="end"/>
      </w:r>
      <w:r w:rsidR="000B114E">
        <w:rPr>
          <w:rFonts w:ascii="Arial" w:eastAsia="Calibri" w:hAnsi="Arial" w:cs="Arial"/>
          <w:bCs/>
          <w:lang w:val="en-US"/>
        </w:rPr>
        <w:fldChar w:fldCharType="separate"/>
      </w:r>
      <w:r w:rsidR="000B114E" w:rsidRPr="000B114E">
        <w:rPr>
          <w:rFonts w:ascii="Arial" w:eastAsia="Calibri" w:hAnsi="Arial" w:cs="Arial"/>
          <w:bCs/>
          <w:noProof/>
          <w:vertAlign w:val="superscript"/>
          <w:lang w:val="en-US"/>
        </w:rPr>
        <w:t>21</w:t>
      </w:r>
      <w:r w:rsidR="000B114E">
        <w:rPr>
          <w:rFonts w:ascii="Arial" w:eastAsia="Calibri" w:hAnsi="Arial" w:cs="Arial"/>
          <w:bCs/>
          <w:lang w:val="en-US"/>
        </w:rPr>
        <w:fldChar w:fldCharType="end"/>
      </w:r>
      <w:r w:rsidR="00D249D3">
        <w:rPr>
          <w:rFonts w:ascii="Arial" w:eastAsia="Calibri" w:hAnsi="Arial" w:cs="Arial"/>
          <w:bCs/>
        </w:rPr>
        <w:t xml:space="preserve"> BBB leak</w:t>
      </w:r>
      <w:r w:rsidR="00864B96">
        <w:rPr>
          <w:rFonts w:ascii="Arial" w:hAnsi="Arial" w:cs="Arial"/>
        </w:rPr>
        <w:t xml:space="preserve"> </w:t>
      </w:r>
      <w:r w:rsidR="00EF2CC6">
        <w:rPr>
          <w:rFonts w:ascii="Arial" w:hAnsi="Arial" w:cs="Arial"/>
        </w:rPr>
        <w:t xml:space="preserve">is </w:t>
      </w:r>
      <w:r>
        <w:rPr>
          <w:rFonts w:ascii="Arial" w:hAnsi="Arial" w:cs="Arial"/>
        </w:rPr>
        <w:t xml:space="preserve">worse </w:t>
      </w:r>
      <w:r w:rsidR="00EF2CC6">
        <w:rPr>
          <w:rFonts w:ascii="Arial" w:hAnsi="Arial" w:cs="Arial"/>
        </w:rPr>
        <w:t xml:space="preserve">in </w:t>
      </w:r>
      <w:r w:rsidR="00F71DB9">
        <w:rPr>
          <w:rFonts w:ascii="Arial" w:hAnsi="Arial" w:cs="Arial"/>
        </w:rPr>
        <w:t xml:space="preserve">vascular </w:t>
      </w:r>
      <w:r w:rsidR="006E2DBB">
        <w:rPr>
          <w:rFonts w:ascii="Arial" w:hAnsi="Arial" w:cs="Arial"/>
        </w:rPr>
        <w:t xml:space="preserve">dementia </w:t>
      </w:r>
      <w:r w:rsidR="00F71DB9">
        <w:rPr>
          <w:rFonts w:ascii="Arial" w:hAnsi="Arial" w:cs="Arial"/>
        </w:rPr>
        <w:t>and</w:t>
      </w:r>
      <w:r w:rsidR="00327AF4">
        <w:rPr>
          <w:rFonts w:ascii="Arial" w:hAnsi="Arial" w:cs="Arial"/>
        </w:rPr>
        <w:t xml:space="preserve"> AD</w:t>
      </w:r>
      <w:r w:rsidR="00EF2CC6">
        <w:rPr>
          <w:rFonts w:ascii="Arial" w:hAnsi="Arial" w:cs="Arial"/>
        </w:rPr>
        <w:t>.</w:t>
      </w:r>
      <w:r w:rsidR="000B114E">
        <w:rPr>
          <w:rFonts w:ascii="Arial" w:hAnsi="Arial" w:cs="Arial"/>
        </w:rPr>
        <w:fldChar w:fldCharType="begin"/>
      </w:r>
      <w:r w:rsidR="000B114E">
        <w:rPr>
          <w:rFonts w:ascii="Arial" w:hAnsi="Arial" w:cs="Arial"/>
        </w:rPr>
        <w:instrText xml:space="preserve"> ADDIN EN.CITE &lt;EndNote&gt;&lt;Cite&gt;&lt;Author&gt;Nation&lt;/Author&gt;&lt;Year&gt;2019&lt;/Year&gt;&lt;RecNum&gt;11366&lt;/RecNum&gt;&lt;DisplayText&gt;&lt;style face="superscript"&gt;22&lt;/style&gt;&lt;/DisplayText&gt;&lt;record&gt;&lt;rec-number&gt;11366&lt;/rec-number&gt;&lt;foreign-keys&gt;&lt;key app="EN" db-id="0ptze0td4at9vmepzscxd5vnx9e5xttse55r" timestamp="1547630567"&gt;11366&lt;/key&gt;&lt;/foreign-keys&gt;&lt;ref-type name="Journal Article"&gt;17&lt;/ref-type&gt;&lt;contributors&gt;&lt;authors&gt;&lt;author&gt;Nation, D.A.&lt;/author&gt;&lt;author&gt;Sweeney, M.D.&lt;/author&gt;&lt;author&gt;Montagne, A.&lt;/author&gt;&lt;author&gt;Sagare, A.P.&lt;/author&gt;&lt;author&gt;D’Orazio, L.M.&lt;/author&gt;&lt;author&gt;Pachicano, M.&lt;/author&gt;&lt;author&gt;Sepehrband, F.&lt;/author&gt;&lt;author&gt;Nelson, A.R.&lt;/author&gt;&lt;author&gt;Buennagel, D.P.&lt;/author&gt;&lt;author&gt;Harrington, M.G.&lt;/author&gt;&lt;author&gt;Benzinger, T.L.S.&lt;/author&gt;&lt;author&gt;Fagan, A.M.&lt;/author&gt;&lt;author&gt;Ringman, J.M.&lt;/author&gt;&lt;author&gt;Schneider, L.S.&lt;/author&gt;&lt;author&gt;Morris, J.C.&lt;/author&gt;&lt;author&gt;Chui, H.C.&lt;/author&gt;&lt;author&gt;Law, M.&lt;/author&gt;&lt;author&gt;Toga, A.W.&lt;/author&gt;&lt;author&gt;Zlokovic, B.V.&lt;/author&gt;&lt;/authors&gt;&lt;/contributors&gt;&lt;titles&gt;&lt;title&gt;Blood–brain barrier breakdown is an early biomarker of human cognitive dysfunction&lt;/title&gt;&lt;secondary-title&gt;Nat Med&lt;/secondary-title&gt;&lt;/titles&gt;&lt;periodical&gt;&lt;full-title&gt;Nat Med&lt;/full-title&gt;&lt;/periodical&gt;&lt;dates&gt;&lt;year&gt;2019&lt;/year&gt;&lt;pub-dates&gt;&lt;date&gt;2019/01/14&lt;/date&gt;&lt;/pub-dates&gt;&lt;/dates&gt;&lt;isbn&gt;1546-170X&lt;/isbn&gt;&lt;urls&gt;&lt;related-urls&gt;&lt;url&gt;&lt;style face="underline" font="default" size="100%"&gt;https://doi.org/10.1038/s41591-018-0297-y&lt;/style&gt;&lt;/url&gt;&lt;/related-urls&gt;&lt;/urls&gt;&lt;electronic-resource-num&gt;10.1038/s41591-018-0297-y&lt;/electronic-resource-num&gt;&lt;/record&gt;&lt;/Cite&gt;&lt;/EndNote&gt;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22</w:t>
      </w:r>
      <w:r w:rsidR="000B114E">
        <w:rPr>
          <w:rFonts w:ascii="Arial" w:hAnsi="Arial" w:cs="Arial"/>
        </w:rPr>
        <w:fldChar w:fldCharType="end"/>
      </w:r>
      <w:r>
        <w:rPr>
          <w:rFonts w:ascii="Arial" w:hAnsi="Arial" w:cs="Arial"/>
        </w:rPr>
        <w:t xml:space="preserve"> </w:t>
      </w:r>
      <w:r w:rsidR="00D80BC9">
        <w:rPr>
          <w:rFonts w:ascii="Arial" w:hAnsi="Arial" w:cs="Arial"/>
        </w:rPr>
        <w:t xml:space="preserve">Many </w:t>
      </w:r>
      <w:r w:rsidR="00327AF4">
        <w:rPr>
          <w:rFonts w:ascii="Arial" w:hAnsi="Arial" w:cs="Arial"/>
        </w:rPr>
        <w:t>clinical studies demonstrate BBB dysfunction</w:t>
      </w:r>
      <w:r w:rsidR="006D5D46">
        <w:rPr>
          <w:rFonts w:ascii="Arial" w:hAnsi="Arial" w:cs="Arial"/>
        </w:rPr>
        <w:t xml:space="preserve"> </w:t>
      </w:r>
      <w:r w:rsidR="00327AF4">
        <w:rPr>
          <w:rFonts w:ascii="Arial" w:hAnsi="Arial" w:cs="Arial"/>
        </w:rPr>
        <w:t xml:space="preserve">in </w:t>
      </w:r>
      <w:r w:rsidR="00460F70">
        <w:rPr>
          <w:rFonts w:ascii="Arial" w:hAnsi="Arial" w:cs="Arial"/>
        </w:rPr>
        <w:t xml:space="preserve">SVD in patients with </w:t>
      </w:r>
      <w:r w:rsidR="00327AF4">
        <w:rPr>
          <w:rFonts w:ascii="Arial" w:hAnsi="Arial" w:cs="Arial"/>
        </w:rPr>
        <w:t>stroke,</w:t>
      </w:r>
      <w:r w:rsidR="000B114E">
        <w:rPr>
          <w:rFonts w:ascii="Arial" w:eastAsia="Calibri" w:hAnsi="Arial" w:cs="Arial"/>
          <w:bCs/>
          <w:lang w:val="en-US"/>
        </w:rPr>
        <w:fldChar w:fldCharType="begin">
          <w:fldData xml:space="preserve">PEVuZE5vdGU+PENpdGU+PEF1dGhvcj5XYXJkbGF3PC9BdXRob3I+PFllYXI+MjAxMzwvWWVhcj48
UmVjTnVtPjg3OTA8L1JlY051bT48RGlzcGxheVRleHQ+PHN0eWxlIGZhY2U9InN1cGVyc2NyaXB0
Ij4yMywyNDwvc3R5bGU+PC9EaXNwbGF5VGV4dD48cmVjb3JkPjxyZWMtbnVtYmVyPjg3OTA8L3Jl
Yy1udW1iZXI+PGZvcmVpZ24ta2V5cz48a2V5IGFwcD0iRU4iIGRiLWlkPSIwcHR6ZTB0ZDRhdDl2
bWVwenNjeGQ1dm54OWU1eHR0c2U1NXIiIHRpbWVzdGFtcD0iMTQ3MDgxNTg5NiI+ODc5MDwva2V5
PjwvZm9yZWlnbi1rZXlzPjxyZWYtdHlwZSBuYW1lPSJKb3VybmFsIEFydGljbGUiPjE3PC9yZWYt
dHlwZT48Y29udHJpYnV0b3JzPjxhdXRob3JzPjxhdXRob3I+V2FyZGxhdyxKLk0uPC9hdXRob3I+
PGF1dGhvcj5Eb3ViYWwsRi5OLjwvYXV0aG9yPjxhdXRob3I+VmFsZGVzLUhlcm5hbmRleixNLkMu
PC9hdXRob3I+PGF1dGhvcj5XYW5nLFguPC9hdXRob3I+PGF1dGhvcj5DaGFwcGVsbCxGLk0uPC9h
dXRob3I+PGF1dGhvcj5TaHVsZXIsSy48L2F1dGhvcj48YXV0aG9yPkFybWl0YWdlLFAuPC9hdXRo
b3I+PGF1dGhvcj5DYXJwZW50ZXIsVC48L2F1dGhvcj48YXV0aG9yPkRlbm5pcyxNLlMuPC9hdXRo
b3I+PC9hdXRob3JzPjwvY29udHJpYnV0b3JzPjx0aXRsZXM+PHRpdGxlPkJsb29kLWJyYWluIGJh
cnJpZXIgcGVybWVhYmlsaXR5IGFuZCBsb25nIHRlcm0gY2xpbmljYWwgYW5kIGltYWdpbmcgb3V0
Y29tZXMgaW4gY2VyZWJyYWwgc21hbGwgdmVzc2VsIGRpc2Vhc2U8L3RpdGxlPjxzZWNvbmRhcnkt
dGl0bGU+U3Ryb2tlPC9zZWNvbmRhcnktdGl0bGU+PC90aXRsZXM+PHBlcmlvZGljYWw+PGZ1bGwt
dGl0bGU+U3Ryb2tlPC9mdWxsLXRpdGxlPjwvcGVyaW9kaWNhbD48cGFnZXM+NTI1LTUyNzwvcGFn
ZXM+PHZvbHVtZT40NDwvdm9sdW1lPjxyZXByaW50LWVkaXRpb24+Tm90IGluIEZpbGU8L3JlcHJp
bnQtZWRpdGlvbj48a2V5d29yZHM+PGtleXdvcmQ+Qmxvb2QtQnJhaW4gQmFycmllcjwva2V5d29y
ZD48a2V5d29yZD5QZXJtZWFiaWxpdHk8L2tleXdvcmQ+PGtleXdvcmQ+YW5kPC9rZXl3b3JkPjxr
ZXl3b3JkPmltYWdpbmc8L2tleXdvcmQ+PGtleXdvcmQ+b3V0Y29tZTwva2V5d29yZD48a2V5d29y
ZD5DZXJlYnJhbDwva2V5d29yZD48a2V5d29yZD5WZXNzZWw8L2tleXdvcmQ+PGtleXdvcmQ+RGlz
ZWFzZTwva2V5d29yZD48L2tleXdvcmRzPjxkYXRlcz48eWVhcj4yMDEzPC95ZWFyPjxwdWItZGF0
ZXM+PGRhdGU+MjAxMzwvZGF0ZT48L3B1Yi1kYXRlcz48L2RhdGVzPjxsYWJlbD4yMDI0MDwvbGFi
ZWw+PHVybHM+PC91cmxzPjwvcmVjb3JkPjwvQ2l0ZT48Q2l0ZT48QXV0aG9yPkxpPC9BdXRob3I+
PFllYXI+MjAxODwvWWVhcj48UmVjTnVtPjExMjkwPC9SZWNOdW0+PHJlY29yZD48cmVjLW51bWJl
cj4xMTI5MDwvcmVjLW51bWJlcj48Zm9yZWlnbi1rZXlzPjxrZXkgYXBwPSJFTiIgZGItaWQ9IjBw
dHplMHRkNGF0OXZtZXB6c2N4ZDV2bng5ZTV4dHRzZTU1ciIgdGltZXN0YW1wPSIxNTQxMDMzNjgx
Ij4xMTI5MDwva2V5PjwvZm9yZWlnbi1rZXlzPjxyZWYtdHlwZSBuYW1lPSJKb3VybmFsIEFydGlj
bGUiPjE3PC9yZWYtdHlwZT48Y29udHJpYnV0b3JzPjxhdXRob3JzPjxhdXRob3I+TGksIFkuPC9h
dXRob3I+PGF1dGhvcj5MaSwgTS48L2F1dGhvcj48YXV0aG9yPlp1bywgTC48L2F1dGhvcj48YXV0
aG9yPlNoaSwgUS48L2F1dGhvcj48YXV0aG9yPlFpbiwgVy48L2F1dGhvcj48YXV0aG9yPllhbmcs
IEwuPC9hdXRob3I+PGF1dGhvcj5KaWFuZywgVC48L2F1dGhvcj48YXV0aG9yPkh1LCBXLjwvYXV0
aG9yPjwvYXV0aG9ycz48L2NvbnRyaWJ1dG9ycz48YXV0aC1hZGRyZXNzPkRlcGFydG1lbnQgb2Yg
TmV1cm9sb2d5LCBCZWlqaW5nIENoYW8tWWFuZyBIb3NwaXRhbCwgQ2FwaXRhbCBNZWRpY2FsIFVu
aXZlcnNpdHksIEJlaWppbmcsIENoaW5hLiYjeEQ7RGVwYXJ0bWVudCBvZiBSYWRpb2xvZ3ksIEJl
aWppbmcgQ2hhby1ZYW5nIEhvc3BpdGFsLCBDYXBpdGFsIE1lZGljYWwgVW5pdmVyc2l0eSwgQmVp
amluZywgQ2hpbmEuJiN4RDtEaWFnbm9zaXMgSW1hZ2luZywgU2llbWVucyBIZWFsdGhjYXJlIEx0
ZC4sIEJlaWppbmcsIENoaW5hLjwvYXV0aC1hZGRyZXNzPjx0aXRsZXM+PHRpdGxlPkNvbXByb21p
c2VkIGJsb29kLWJyYWluIGJhcnJpZXIgaW50ZWdyaXR5IElzIGFzc29jaWF0ZWQgd2l0aCB0b3Rh
bCBtYWduZXRpYyByZXNvbmFuY2UgaW1hZ2luZyBidXJkZW4gb2YgY2VyZWJyYWwgc21hbGwgdmVz
c2VsIGRpc2Vhc2U8L3RpdGxlPjxzZWNvbmRhcnktdGl0bGU+RnJvbnQgTmV1cm9sPC9zZWNvbmRh
cnktdGl0bGU+PGFsdC10aXRsZT5Gcm9udGllcnMgaW4gbmV1cm9sb2d5PC9hbHQtdGl0bGU+PC90
aXRsZXM+PHBlcmlvZGljYWw+PGZ1bGwtdGl0bGU+RnJvbnQgTmV1cm9sPC9mdWxsLXRpdGxlPjwv
cGVyaW9kaWNhbD48YWx0LXBlcmlvZGljYWw+PGZ1bGwtdGl0bGU+RnJvbnRpZXJzIGluIE5ldXJv
bG9neTwvZnVsbC10aXRsZT48L2FsdC1wZXJpb2RpY2FsPjxwYWdlcz4yMjE8L3BhZ2VzPjx2b2x1
bWU+OTwvdm9sdW1lPjxlZGl0aW9uPjIwMTgvMDQvMjQ8L2VkaXRpb24+PGtleXdvcmRzPjxrZXl3
b3JkPmJsb29kLWJyYWluIGJhcnJpZXI8L2tleXdvcmQ+PGtleXdvcmQ+Y2VyZWJyYWwgbWljcm9i
bGVlZHM8L2tleXdvcmQ+PGtleXdvcmQ+Y2VyZWJyYWwgc21hbGwgdmVzc2VsIGRpc2Vhc2U8L2tl
eXdvcmQ+PGtleXdvcmQ+ZHluYW1pYyBjb250cmFzdC1lbmhhbmNlZC1tYWduZXRpYyByZXNvbmFu
Y2UgaW1hZ2luZzwva2V5d29yZD48a2V5d29yZD5lbmxhcmdlZCBwZXJpdmFzY3VsYXIgc3BhY2Vz
PC9rZXl3b3JkPjxrZXl3b3JkPmxhY3VuZXM8L2tleXdvcmQ+PGtleXdvcmQ+d2hpdGUgbWF0dGVy
IGh5cGVyaW50ZW5zaXRpZXM8L2tleXdvcmQ+PC9rZXl3b3Jkcz48ZGF0ZXM+PHllYXI+MjAxODwv
eWVhcj48L2RhdGVzPjxpc2JuPjE2NjQtMjI5NSAoUHJpbnQpJiN4RDsxNjY0LTIyOTU8L2lzYm4+
PGFjY2Vzc2lvbi1udW0+Mjk2ODE4ODM8L2FjY2Vzc2lvbi1udW0+PHVybHM+PHJlbGF0ZWQtdXJs
cz48dXJsPmh0dHBzOi8vd3d3Lm5jYmkubmxtLm5paC5nb3YvcG1jL2FydGljbGVzL1BNQzU4OTc1
MTYvcGRmL2ZuZXVyLTA5LTAwMjIxLnBkZjwvdXJsPjwvcmVsYXRlZC11cmxzPjwvdXJscz48Y3Vz
dG9tMj5QTUM1ODk3NTE2PC9jdXN0b20yPjxlbGVjdHJvbmljLXJlc291cmNlLW51bT4xMC4zMzg5
L2ZuZXVyLjIwMTguMDAyMjE8L2VsZWN0cm9uaWMtcmVzb3VyY2UtbnVtPjxyZW1vdGUtZGF0YWJh
c2UtcHJvdmlkZXI+TkxNPC9yZW1vdGUtZGF0YWJhc2UtcHJvdmlkZXI+PGxhbmd1YWdlPmVuZzwv
bGFuZ3VhZ2U+PC9yZWNvcmQ+PC9DaXRlPjwvRW5kTm90ZT5=
</w:fldData>
        </w:fldChar>
      </w:r>
      <w:r w:rsidR="000B114E">
        <w:rPr>
          <w:rFonts w:ascii="Arial" w:eastAsia="Calibri" w:hAnsi="Arial" w:cs="Arial"/>
          <w:bCs/>
          <w:lang w:val="en-US"/>
        </w:rPr>
        <w:instrText xml:space="preserve"> ADDIN EN.CITE </w:instrText>
      </w:r>
      <w:r w:rsidR="000B114E">
        <w:rPr>
          <w:rFonts w:ascii="Arial" w:eastAsia="Calibri" w:hAnsi="Arial" w:cs="Arial"/>
          <w:bCs/>
          <w:lang w:val="en-US"/>
        </w:rPr>
        <w:fldChar w:fldCharType="begin">
          <w:fldData xml:space="preserve">PEVuZE5vdGU+PENpdGU+PEF1dGhvcj5XYXJkbGF3PC9BdXRob3I+PFllYXI+MjAxMzwvWWVhcj48
UmVjTnVtPjg3OTA8L1JlY051bT48RGlzcGxheVRleHQ+PHN0eWxlIGZhY2U9InN1cGVyc2NyaXB0
Ij4yMywyNDwvc3R5bGU+PC9EaXNwbGF5VGV4dD48cmVjb3JkPjxyZWMtbnVtYmVyPjg3OTA8L3Jl
Yy1udW1iZXI+PGZvcmVpZ24ta2V5cz48a2V5IGFwcD0iRU4iIGRiLWlkPSIwcHR6ZTB0ZDRhdDl2
bWVwenNjeGQ1dm54OWU1eHR0c2U1NXIiIHRpbWVzdGFtcD0iMTQ3MDgxNTg5NiI+ODc5MDwva2V5
PjwvZm9yZWlnbi1rZXlzPjxyZWYtdHlwZSBuYW1lPSJKb3VybmFsIEFydGljbGUiPjE3PC9yZWYt
dHlwZT48Y29udHJpYnV0b3JzPjxhdXRob3JzPjxhdXRob3I+V2FyZGxhdyxKLk0uPC9hdXRob3I+
PGF1dGhvcj5Eb3ViYWwsRi5OLjwvYXV0aG9yPjxhdXRob3I+VmFsZGVzLUhlcm5hbmRleixNLkMu
PC9hdXRob3I+PGF1dGhvcj5XYW5nLFguPC9hdXRob3I+PGF1dGhvcj5DaGFwcGVsbCxGLk0uPC9h
dXRob3I+PGF1dGhvcj5TaHVsZXIsSy48L2F1dGhvcj48YXV0aG9yPkFybWl0YWdlLFAuPC9hdXRo
b3I+PGF1dGhvcj5DYXJwZW50ZXIsVC48L2F1dGhvcj48YXV0aG9yPkRlbm5pcyxNLlMuPC9hdXRo
b3I+PC9hdXRob3JzPjwvY29udHJpYnV0b3JzPjx0aXRsZXM+PHRpdGxlPkJsb29kLWJyYWluIGJh
cnJpZXIgcGVybWVhYmlsaXR5IGFuZCBsb25nIHRlcm0gY2xpbmljYWwgYW5kIGltYWdpbmcgb3V0
Y29tZXMgaW4gY2VyZWJyYWwgc21hbGwgdmVzc2VsIGRpc2Vhc2U8L3RpdGxlPjxzZWNvbmRhcnkt
dGl0bGU+U3Ryb2tlPC9zZWNvbmRhcnktdGl0bGU+PC90aXRsZXM+PHBlcmlvZGljYWw+PGZ1bGwt
dGl0bGU+U3Ryb2tlPC9mdWxsLXRpdGxlPjwvcGVyaW9kaWNhbD48cGFnZXM+NTI1LTUyNzwvcGFn
ZXM+PHZvbHVtZT40NDwvdm9sdW1lPjxyZXByaW50LWVkaXRpb24+Tm90IGluIEZpbGU8L3JlcHJp
bnQtZWRpdGlvbj48a2V5d29yZHM+PGtleXdvcmQ+Qmxvb2QtQnJhaW4gQmFycmllcjwva2V5d29y
ZD48a2V5d29yZD5QZXJtZWFiaWxpdHk8L2tleXdvcmQ+PGtleXdvcmQ+YW5kPC9rZXl3b3JkPjxr
ZXl3b3JkPmltYWdpbmc8L2tleXdvcmQ+PGtleXdvcmQ+b3V0Y29tZTwva2V5d29yZD48a2V5d29y
ZD5DZXJlYnJhbDwva2V5d29yZD48a2V5d29yZD5WZXNzZWw8L2tleXdvcmQ+PGtleXdvcmQ+RGlz
ZWFzZTwva2V5d29yZD48L2tleXdvcmRzPjxkYXRlcz48eWVhcj4yMDEzPC95ZWFyPjxwdWItZGF0
ZXM+PGRhdGU+MjAxMzwvZGF0ZT48L3B1Yi1kYXRlcz48L2RhdGVzPjxsYWJlbD4yMDI0MDwvbGFi
ZWw+PHVybHM+PC91cmxzPjwvcmVjb3JkPjwvQ2l0ZT48Q2l0ZT48QXV0aG9yPkxpPC9BdXRob3I+
PFllYXI+MjAxODwvWWVhcj48UmVjTnVtPjExMjkwPC9SZWNOdW0+PHJlY29yZD48cmVjLW51bWJl
cj4xMTI5MDwvcmVjLW51bWJlcj48Zm9yZWlnbi1rZXlzPjxrZXkgYXBwPSJFTiIgZGItaWQ9IjBw
dHplMHRkNGF0OXZtZXB6c2N4ZDV2bng5ZTV4dHRzZTU1ciIgdGltZXN0YW1wPSIxNTQxMDMzNjgx
Ij4xMTI5MDwva2V5PjwvZm9yZWlnbi1rZXlzPjxyZWYtdHlwZSBuYW1lPSJKb3VybmFsIEFydGlj
bGUiPjE3PC9yZWYtdHlwZT48Y29udHJpYnV0b3JzPjxhdXRob3JzPjxhdXRob3I+TGksIFkuPC9h
dXRob3I+PGF1dGhvcj5MaSwgTS48L2F1dGhvcj48YXV0aG9yPlp1bywgTC48L2F1dGhvcj48YXV0
aG9yPlNoaSwgUS48L2F1dGhvcj48YXV0aG9yPlFpbiwgVy48L2F1dGhvcj48YXV0aG9yPllhbmcs
IEwuPC9hdXRob3I+PGF1dGhvcj5KaWFuZywgVC48L2F1dGhvcj48YXV0aG9yPkh1LCBXLjwvYXV0
aG9yPjwvYXV0aG9ycz48L2NvbnRyaWJ1dG9ycz48YXV0aC1hZGRyZXNzPkRlcGFydG1lbnQgb2Yg
TmV1cm9sb2d5LCBCZWlqaW5nIENoYW8tWWFuZyBIb3NwaXRhbCwgQ2FwaXRhbCBNZWRpY2FsIFVu
aXZlcnNpdHksIEJlaWppbmcsIENoaW5hLiYjeEQ7RGVwYXJ0bWVudCBvZiBSYWRpb2xvZ3ksIEJl
aWppbmcgQ2hhby1ZYW5nIEhvc3BpdGFsLCBDYXBpdGFsIE1lZGljYWwgVW5pdmVyc2l0eSwgQmVp
amluZywgQ2hpbmEuJiN4RDtEaWFnbm9zaXMgSW1hZ2luZywgU2llbWVucyBIZWFsdGhjYXJlIEx0
ZC4sIEJlaWppbmcsIENoaW5hLjwvYXV0aC1hZGRyZXNzPjx0aXRsZXM+PHRpdGxlPkNvbXByb21p
c2VkIGJsb29kLWJyYWluIGJhcnJpZXIgaW50ZWdyaXR5IElzIGFzc29jaWF0ZWQgd2l0aCB0b3Rh
bCBtYWduZXRpYyByZXNvbmFuY2UgaW1hZ2luZyBidXJkZW4gb2YgY2VyZWJyYWwgc21hbGwgdmVz
c2VsIGRpc2Vhc2U8L3RpdGxlPjxzZWNvbmRhcnktdGl0bGU+RnJvbnQgTmV1cm9sPC9zZWNvbmRh
cnktdGl0bGU+PGFsdC10aXRsZT5Gcm9udGllcnMgaW4gbmV1cm9sb2d5PC9hbHQtdGl0bGU+PC90
aXRsZXM+PHBlcmlvZGljYWw+PGZ1bGwtdGl0bGU+RnJvbnQgTmV1cm9sPC9mdWxsLXRpdGxlPjwv
cGVyaW9kaWNhbD48YWx0LXBlcmlvZGljYWw+PGZ1bGwtdGl0bGU+RnJvbnRpZXJzIGluIE5ldXJv
bG9neTwvZnVsbC10aXRsZT48L2FsdC1wZXJpb2RpY2FsPjxwYWdlcz4yMjE8L3BhZ2VzPjx2b2x1
bWU+OTwvdm9sdW1lPjxlZGl0aW9uPjIwMTgvMDQvMjQ8L2VkaXRpb24+PGtleXdvcmRzPjxrZXl3
b3JkPmJsb29kLWJyYWluIGJhcnJpZXI8L2tleXdvcmQ+PGtleXdvcmQ+Y2VyZWJyYWwgbWljcm9i
bGVlZHM8L2tleXdvcmQ+PGtleXdvcmQ+Y2VyZWJyYWwgc21hbGwgdmVzc2VsIGRpc2Vhc2U8L2tl
eXdvcmQ+PGtleXdvcmQ+ZHluYW1pYyBjb250cmFzdC1lbmhhbmNlZC1tYWduZXRpYyByZXNvbmFu
Y2UgaW1hZ2luZzwva2V5d29yZD48a2V5d29yZD5lbmxhcmdlZCBwZXJpdmFzY3VsYXIgc3BhY2Vz
PC9rZXl3b3JkPjxrZXl3b3JkPmxhY3VuZXM8L2tleXdvcmQ+PGtleXdvcmQ+d2hpdGUgbWF0dGVy
IGh5cGVyaW50ZW5zaXRpZXM8L2tleXdvcmQ+PC9rZXl3b3Jkcz48ZGF0ZXM+PHllYXI+MjAxODwv
eWVhcj48L2RhdGVzPjxpc2JuPjE2NjQtMjI5NSAoUHJpbnQpJiN4RDsxNjY0LTIyOTU8L2lzYm4+
PGFjY2Vzc2lvbi1udW0+Mjk2ODE4ODM8L2FjY2Vzc2lvbi1udW0+PHVybHM+PHJlbGF0ZWQtdXJs
cz48dXJsPmh0dHBzOi8vd3d3Lm5jYmkubmxtLm5paC5nb3YvcG1jL2FydGljbGVzL1BNQzU4OTc1
MTYvcGRmL2ZuZXVyLTA5LTAwMjIxLnBkZjwvdXJsPjwvcmVsYXRlZC11cmxzPjwvdXJscz48Y3Vz
dG9tMj5QTUM1ODk3NTE2PC9jdXN0b20yPjxlbGVjdHJvbmljLXJlc291cmNlLW51bT4xMC4zMzg5
L2ZuZXVyLjIwMTguMDAyMjE8L2VsZWN0cm9uaWMtcmVzb3VyY2UtbnVtPjxyZW1vdGUtZGF0YWJh
c2UtcHJvdmlkZXI+TkxNPC9yZW1vdGUtZGF0YWJhc2UtcHJvdmlkZXI+PGxhbmd1YWdlPmVuZzwv
bGFuZ3VhZ2U+PC9yZWNvcmQ+PC9DaXRlPjwvRW5kTm90ZT5=
</w:fldData>
        </w:fldChar>
      </w:r>
      <w:r w:rsidR="000B114E">
        <w:rPr>
          <w:rFonts w:ascii="Arial" w:eastAsia="Calibri" w:hAnsi="Arial" w:cs="Arial"/>
          <w:bCs/>
          <w:lang w:val="en-US"/>
        </w:rPr>
        <w:instrText xml:space="preserve"> ADDIN EN.CITE.DATA </w:instrText>
      </w:r>
      <w:r w:rsidR="000B114E">
        <w:rPr>
          <w:rFonts w:ascii="Arial" w:eastAsia="Calibri" w:hAnsi="Arial" w:cs="Arial"/>
          <w:bCs/>
          <w:lang w:val="en-US"/>
        </w:rPr>
      </w:r>
      <w:r w:rsidR="000B114E">
        <w:rPr>
          <w:rFonts w:ascii="Arial" w:eastAsia="Calibri" w:hAnsi="Arial" w:cs="Arial"/>
          <w:bCs/>
          <w:lang w:val="en-US"/>
        </w:rPr>
        <w:fldChar w:fldCharType="end"/>
      </w:r>
      <w:r w:rsidR="000B114E">
        <w:rPr>
          <w:rFonts w:ascii="Arial" w:eastAsia="Calibri" w:hAnsi="Arial" w:cs="Arial"/>
          <w:bCs/>
          <w:lang w:val="en-US"/>
        </w:rPr>
        <w:fldChar w:fldCharType="separate"/>
      </w:r>
      <w:r w:rsidR="000B114E" w:rsidRPr="000B114E">
        <w:rPr>
          <w:rFonts w:ascii="Arial" w:eastAsia="Calibri" w:hAnsi="Arial" w:cs="Arial"/>
          <w:bCs/>
          <w:noProof/>
          <w:vertAlign w:val="superscript"/>
          <w:lang w:val="en-US"/>
        </w:rPr>
        <w:t>23,24</w:t>
      </w:r>
      <w:r w:rsidR="000B114E">
        <w:rPr>
          <w:rFonts w:ascii="Arial" w:eastAsia="Calibri" w:hAnsi="Arial" w:cs="Arial"/>
          <w:bCs/>
          <w:lang w:val="en-US"/>
        </w:rPr>
        <w:fldChar w:fldCharType="end"/>
      </w:r>
      <w:r w:rsidR="0016519D">
        <w:rPr>
          <w:rFonts w:ascii="Arial" w:hAnsi="Arial" w:cs="Arial"/>
        </w:rPr>
        <w:t xml:space="preserve"> </w:t>
      </w:r>
      <w:r w:rsidR="00327AF4">
        <w:rPr>
          <w:rFonts w:ascii="Arial" w:hAnsi="Arial" w:cs="Arial"/>
        </w:rPr>
        <w:t>cognitive</w:t>
      </w:r>
      <w:r w:rsidR="000B114E">
        <w:rPr>
          <w:rFonts w:ascii="Arial" w:eastAsia="Calibri" w:hAnsi="Arial" w:cs="Arial"/>
          <w:bCs/>
          <w:lang w:val="en-US"/>
        </w:rPr>
        <w:fldChar w:fldCharType="begin">
          <w:fldData xml:space="preserve">PEVuZE5vdGU+PENpdGU+PEF1dGhvcj5IdWlzYTwvQXV0aG9yPjxZZWFyPjIwMTU8L1llYXI+PFJl
Y051bT4xMDA4OTwvUmVjTnVtPjxEaXNwbGF5VGV4dD48c3R5bGUgZmFjZT0ic3VwZXJzY3JpcHQi
PjI1LTI3PC9zdHlsZT48L0Rpc3BsYXlUZXh0PjxyZWNvcmQ+PHJlYy1udW1iZXI+MTAwODk8L3Jl
Yy1udW1iZXI+PGZvcmVpZ24ta2V5cz48a2V5IGFwcD0iRU4iIGRiLWlkPSIwcHR6ZTB0ZDRhdDl2
bWVwenNjeGQ1dm54OWU1eHR0c2U1NXIiIHRpbWVzdGFtcD0iMTQ3MDgxNTk0MiI+MTAwODk8L2tl
eT48L2ZvcmVpZ24ta2V5cz48cmVmLXR5cGUgbmFtZT0iSm91cm5hbCBBcnRpY2xlIj4xNzwvcmVm
LXR5cGU+PGNvbnRyaWJ1dG9ycz48YXV0aG9ycz48YXV0aG9yPkh1aXNhLEIuTi48L2F1dGhvcj48
YXV0aG9yPkNhcHJpaGFuLEEuPC9hdXRob3I+PGF1dGhvcj5UaG9tcHNvbixKLjwvYXV0aG9yPjxh
dXRob3I+UHJlc3RvcG5payxKLjwvYXV0aG9yPjxhdXRob3I+UXVhbGxzLEMuUi48L2F1dGhvcj48
YXV0aG9yPlJvc2VuYmVyZyxHLkEuPC9hdXRob3I+PC9hdXRob3JzPjwvY29udHJpYnV0b3JzPjxh
dXRoLWFkZHJlc3M+RnJvbSB0aGUgRGVwYXJ0bWVudHMgb2YgTmV1cm9sb2d5IChCLk4uSC4sIEou
VC4sIEouUC4sIEcuQS5SLiksIE5ldXJvc2NpZW5jZXMgKEcuQS5SLiksIENlbGwgQmlvbG9neSBh
bmQgUGh5c2lvbG9neSAoRy5BLlIuKSwgTWF0aGVtYXRpY3MgYW5kIFN0YXRpc3RpY3MgKEcuQS5S
LiksIGFuZCBDbGluY2FsIFRyYW5zbGF0aW9uYWwgU2NpZW5jZSBDZW50ZXIgKEMuUi5RLiksIFVu
aXZlcnNpdHkgb2YgTmV3IE1leGljbyBIZWFsdGggU2NpZW5jZXMgQ2VudGVyLCBBbGJ1cXVlcnF1
ZTsgYW5kIE1JTkQgUmVzZWFyY2ggTmV0d29yaywgQWxidXF1ZXJxdWUsIE5NIChBLkMuKSYjeEQ7
RnJvbSB0aGUgRGVwYXJ0bWVudHMgb2YgTmV1cm9sb2d5IChCLk4uSC4sIEouVC4sIEouUC4sIEcu
QS5SLiksIE5ldXJvc2NpZW5jZXMgKEcuQS5SLiksIENlbGwgQmlvbG9neSBhbmQgUGh5c2lvbG9n
eSAoRy5BLlIuKSwgTWF0aGVtYXRpY3MgYW5kIFN0YXRpc3RpY3MgKEcuQS5SLiksIGFuZCBDbGlu
Y2FsIFRyYW5zbGF0aW9uYWwgU2NpZW5jZSBDZW50ZXIgKEMuUi5RLiksIFVuaXZlcnNpdHkgb2Yg
TmV3IE1leGljbyBIZWFsdGggU2NpZW5jZXMgQ2VudGVyLCBBbGJ1cXVlcnF1ZTsgYW5kIE1JTkQg
UmVzZWFyY2ggTmV0d29yaywgQWxidXF1ZXJxdWUsIE5NIChBLkMuKSYjeEQ7RnJvbSB0aGUgRGVw
YXJ0bWVudHMgb2YgTmV1cm9sb2d5IChCLk4uSC4sIEouVC4sIEouUC4sIEcuQS5SLiksIE5ldXJv
c2NpZW5jZXMgKEcuQS5SLiksIENlbGwgQmlvbG9neSBhbmQgUGh5c2lvbG9neSAoRy5BLlIuKSwg
TWF0aGVtYXRpY3MgYW5kIFN0YXRpc3RpY3MgKEcuQS5SLiksIGFuZCBDbGluY2FsIFRyYW5zbGF0
aW9uYWwgU2NpZW5jZSBDZW50ZXIgKEMuUi5RLiksIFVuaXZlcnNpdHkgb2YgTmV3IE1leGljbyBI
ZWFsdGggU2NpZW5jZXMgQ2VudGVyLCBBbGJ1cXVlcnF1ZTsgYW5kIE1JTkQgUmVzZWFyY2ggTmV0
d29yaywgQWxidXF1ZXJxdWUsIE5NIChBLkMuKSYjeEQ7RnJvbSB0aGUgRGVwYXJ0bWVudHMgb2Yg
TmV1cm9sb2d5IChCLk4uSC4sIEouVC4sIEouUC4sIEcuQS5SLiksIE5ldXJvc2NpZW5jZXMgKEcu
QS5SLiksIENlbGwgQmlvbG9neSBhbmQgUGh5c2lvbG9neSAoRy5BLlIuKSwgTWF0aGVtYXRpY3Mg
YW5kIFN0YXRpc3RpY3MgKEcuQS5SLiksIGFuZCBDbGluY2FsIFRyYW5zbGF0aW9uYWwgU2NpZW5j
ZSBDZW50ZXIgKEMuUi5RLiksIFVuaXZlcnNpdHkgb2YgTmV3IE1leGljbyBIZWFsdGggU2NpZW5j
ZXMgQ2VudGVyLCBBbGJ1cXVlcnF1ZTsgYW5kIE1JTkQgUmVzZWFyY2ggTmV0d29yaywgQWxidXF1
ZXJxdWUsIE5NIChBLkMuKSYjeEQ7RnJvbSB0aGUgRGVwYXJ0bWVudHMgb2YgTmV1cm9sb2d5IChC
Lk4uSC4sIEouVC4sIEouUC4sIEcuQS5SLiksIE5ldXJvc2NpZW5jZXMgKEcuQS5SLiksIENlbGwg
QmlvbG9neSBhbmQgUGh5c2lvbG9neSAoRy5BLlIuKSwgTWF0aGVtYXRpY3MgYW5kIFN0YXRpc3Rp
Y3MgKEcuQS5SLiksIGFuZCBDbGluY2FsIFRyYW5zbGF0aW9uYWwgU2NpZW5jZSBDZW50ZXIgKEMu
Ui5RLiksIFVuaXZlcnNpdHkgb2YgTmV3IE1leGljbyBIZWFsdGggU2NpZW5jZXMgQ2VudGVyLCBB
bGJ1cXVlcnF1ZTsgYW5kIE1JTkQgUmVzZWFyY2ggTmV0d29yaywgQWxidXF1ZXJxdWUsIE5NIChB
LkMuKSYjeEQ7RnJvbSB0aGUgRGVwYXJ0bWVudHMgb2YgTmV1cm9sb2d5IChCLk4uSC4sIEouVC4s
IEouUC4sIEcuQS5SLiksIE5ldXJvc2NpZW5jZXMgKEcuQS5SLiksIENlbGwgQmlvbG9neSBhbmQg
UGh5c2lvbG9neSAoRy5BLlIuKSwgTWF0aGVtYXRpY3MgYW5kIFN0YXRpc3RpY3MgKEcuQS5SLiks
IGFuZCBDbGluY2FsIFRyYW5zbGF0aW9uYWwgU2NpZW5jZSBDZW50ZXIgKEMuUi5RLiksIFVuaXZl
cnNpdHkgb2YgTmV3IE1leGljbyBIZWFsdGggU2NpZW5jZXMgQ2VudGVyLCBBbGJ1cXVlcnF1ZTsg
YW5kIE1JTkQgUmVzZWFyY2ggTmV0d29yaywgQWxidXF1ZXJxdWUsIE5NIChBLkMuKS4gZ3Jvc2Vu
YmVyZ0BzYWx1ZC51bm0uZWR1PC9hdXRoLWFkZHJlc3M+PHRpdGxlcz48dGl0bGU+TG9uZy10ZXJt
IGJsb29kLWJyYWluIGJhcnJpZXIgcGVybWVhYmlsaXR5IGNoYW5nZXMgaW4gQmluc3dhbmdlciBk
aXNlYXNlPC90aXRsZT48c2Vjb25kYXJ5LXRpdGxlPlN0cm9rZTwvc2Vjb25kYXJ5LXRpdGxlPjwv
dGl0bGVzPjxwZXJpb2RpY2FsPjxmdWxsLXRpdGxlPlN0cm9rZTwvZnVsbC10aXRsZT48L3Blcmlv
ZGljYWw+PHBhZ2VzPjI0MTMtMjQxODwvcGFnZXM+PHZvbHVtZT40Njwvdm9sdW1lPjxudW1iZXI+
OTwvbnVtYmVyPjxyZXByaW50LWVkaXRpb24+Tm90IGluIEZpbGU8L3JlcHJpbnQtZWRpdGlvbj48
a2V5d29yZHM+PGtleXdvcmQ+Mjwva2V5d29yZD48a2V5d29yZD5hbmQ8L2tleXdvcmQ+PGtleXdv
cmQ+QU5PVkE8L2tleXdvcmQ+PGtleXdvcmQ+QXJ0aWNsZTwva2V5d29yZD48a2V5d29yZD5iYWNr
Z3JvdW5kPC9rZXl3b3JkPjxrZXl3b3JkPmJiYjwva2V5d29yZD48a2V5d29yZD5CaW9sb2d5PC9r
ZXl3b3JkPjxrZXl3b3JkPkJsb29kLUJyYWluIEJhcnJpZXI8L2tleXdvcmQ+PGtleXdvcmQ+Q09H
TklUSVZFIElNUEFJUk1FTlQ8L2tleXdvcmQ+PGtleXdvcmQ+Y29ycmVsYXRpb248L2tleXdvcmQ+
PGtleXdvcmQ+RGlzZWFzZTwva2V5d29yZD48a2V5d29yZD5IZWFsdGg8L2tleXdvcmQ+PGtleXdv
cmQ+aW1hZ2luZzwva2V5d29yZD48a2V5d29yZD5NYWduZXRpYyBSZXNvbmFuY2U8L2tleXdvcmQ+
PGtleXdvcmQ+TWFnbmV0aWMgUmVzb25hbmNlIEltYWdpbmc8L2tleXdvcmQ+PGtleXdvcmQ+TWF0
aGVtYXRpY3M8L2tleXdvcmQ+PGtleXdvcmQ+TWVhc3VyZW1lbnQ8L2tleXdvcmQ+PGtleXdvcmQ+
bWV0aG9kczwva2V5d29yZD48a2V5d29yZD5OZXVyb2xvZ3k8L2tleXdvcmQ+PGtleXdvcmQ+TmV1
cm9zY2llbmNlczwva2V5d29yZD48a2V5d29yZD5OZXcgTWV4aWNvPC9rZXl3b3JkPjxrZXl3b3Jk
Pm9mPC9rZXl3b3JkPjxrZXl3b3JkPlBhdGllbnQ8L2tleXdvcmQ+PGtleXdvcmQ+UGF0aWVudHM8
L2tleXdvcmQ+PGtleXdvcmQ+UGVybWVhYmlsaXR5PC9rZXl3b3JkPjxrZXl3b3JkPnBoeXNpb2xv
Z3k8L2tleXdvcmQ+PGtleXdvcmQ+UmVzZWFyY2g8L2tleXdvcmQ+PGtleXdvcmQ+UkVTT05BTkNF
PC9rZXl3b3JkPjxrZXl3b3JkPlNjaWVuY2U8L2tleXdvcmQ+PGtleXdvcmQ+c3RhdGlzdGljczwv
a2V5d29yZD48a2V5d29yZD50ZXN0PC9rZXl3b3JkPjxrZXl3b3JkPlVuaXZlcnNpdGllczwva2V5
d29yZD48a2V5d29yZD5WZXNzZWw8L2tleXdvcmQ+PGtleXdvcmQ+VkVTU0VMIERJU0VBU0U8L2tl
eXdvcmQ+PGtleXdvcmQ+V2hpdGUgTWF0dGVyPC9rZXl3b3JkPjxrZXl3b3JkPldISVRFLU1BVFRF
Ujwva2V5d29yZD48L2tleXdvcmRzPjxkYXRlcz48eWVhcj4yMDE1PC95ZWFyPjxwdWItZGF0ZXM+
PGRhdGU+MjAxNTwvZGF0ZT48L3B1Yi1kYXRlcz48L2RhdGVzPjxsYWJlbD4yMTU1NTwvbGFiZWw+
PHVybHM+PHJlbGF0ZWQtdXJscz48dXJsPmh0dHA6Ly93d3cubmNiaS5ubG0ubmloLmdvdi9wdWJt
ZWQvMjYyMDUzNzQ8L3VybD48L3JlbGF0ZWQtdXJscz48L3VybHM+PGVsZWN0cm9uaWMtcmVzb3Vy
Y2UtbnVtPjEwLjExNjEvU1RST0tFQUhBLjExNS4wMDk1ODk8L2VsZWN0cm9uaWMtcmVzb3VyY2Ut
bnVtPjwvcmVjb3JkPjwvQ2l0ZT48Q2l0ZT48QXV0aG9yPlJhamE8L0F1dGhvcj48WWVhcj4yMDE4
PC9ZZWFyPjxSZWNOdW0+MTEwMTk8L1JlY051bT48cmVjb3JkPjxyZWMtbnVtYmVyPjExMDE5PC9y
ZWMtbnVtYmVyPjxmb3JlaWduLWtleXM+PGtleSBhcHA9IkVOIiBkYi1pZD0iMHB0emUwdGQ0YXQ5
dm1lcHpzY3hkNXZueDllNXh0dHNlNTVyIiB0aW1lc3RhbXA9IjE1MjA5NDgxNjAiPjExMDE5PC9r
ZXk+PC9mb3JlaWduLWtleXM+PHJlZi10eXBlIG5hbWU9IkpvdXJuYWwgQXJ0aWNsZSI+MTc8L3Jl
Zi10eXBlPjxjb250cmlidXRvcnM+PGF1dGhvcnM+PGF1dGhvcj5SYWphLCBSLjwvYXV0aG9yPjxh
dXRob3I+Um9zZW5iZXJnLCBHLiBBLjwvYXV0aG9yPjxhdXRob3I+Q2FwcmloYW4sIEEuPC9hdXRo
b3I+PC9hdXRob3JzPjwvY29udHJpYnV0b3JzPjxhdXRoLWFkZHJlc3M+TUlORCBSZXNlYXJjaCBO
ZXR3b3JrLCBBbGJ1cXVlcnF1ZSwgTk0sIFVTQS4gRWxlY3Ryb25pYyBhZGRyZXNzOiBycmFqYUBt
cm4ub3JnLiYjeEQ7RGVwYXJ0bWVudCBvZiBOZXVyb2xvZ3ksIFVuaXZlcnNpdHkgb2YgTmV3IE1l
eGljbyBIZWFsdGggU2NpZW5jZXMgQ2VudGVyLCBBbGJ1cXVlcnF1ZSwgTk0sIFVTQS4mI3hEO01J
TkQgUmVzZWFyY2ggTmV0d29yaywgQWxidXF1ZXJxdWUsIE5NLCBVU0EuPC9hdXRoLWFkZHJlc3M+
PHRpdGxlcz48dGl0bGU+TVJJIG1lYXN1cmVtZW50cyBvZiBCbG9vZC1CcmFpbiBCYXJyaWVyIGZ1
bmN0aW9uIGluIGRlbWVudGlhOiBBIHJldmlldyBvZiByZWNlbnQgc3R1ZGllczwvdGl0bGU+PHNl
Y29uZGFyeS10aXRsZT5OZXVyb3BoYXJtYWNvbG9neTwvc2Vjb25kYXJ5LXRpdGxlPjxhbHQtdGl0
bGU+TmV1cm9waGFybWFjb2xvZ3k8L2FsdC10aXRsZT48L3RpdGxlcz48cGVyaW9kaWNhbD48ZnVs
bC10aXRsZT5OZXVyb3BoYXJtYWNvbG9neTwvZnVsbC10aXRsZT48L3BlcmlvZGljYWw+PGFsdC1w
ZXJpb2RpY2FsPjxmdWxsLXRpdGxlPk5ldXJvcGhhcm1hY29sb2d5PC9mdWxsLXRpdGxlPjwvYWx0
LXBlcmlvZGljYWw+PHBhZ2VzPjI1OS0yNzE8L3BhZ2VzPjx2b2x1bWU+MTM0PC92b2x1bWU+PG51
bWJlcj5QdCBCPC9udW1iZXI+PGVkaXRpb24+MjAxNy8xMC8yODwvZWRpdGlvbj48a2V5d29yZHM+
PGtleXdvcmQ+Qmxvb2QtYnJhaW4gYmFycmllciBwZXJtZWFiaWxpdHk8L2tleXdvcmQ+PGtleXdv
cmQ+RGVtZW50aWE8L2tleXdvcmQ+PGtleXdvcmQ+RHluYW1pYyBjb250cmFzdCBlbmhhbmNlZCBN
Ukk8L2tleXdvcmQ+PGtleXdvcmQ+VmFzY3VsYXIgY29nbml0aXZlIGltcGFpcm1lbnQ8L2tleXdv
cmQ+PC9rZXl3b3Jkcz48ZGF0ZXM+PHllYXI+MjAxODwveWVhcj48L2RhdGVzPjxpc2JuPjAwMjgt
MzkwODwvaXNibj48YWNjZXNzaW9uLW51bT4yOTEwNzYyNjwvYWNjZXNzaW9uLW51bT48dXJscz48
L3VybHM+PGVsZWN0cm9uaWMtcmVzb3VyY2UtbnVtPjEwLjEwMTYvai5uZXVyb3BoYXJtLjIwMTcu
MTAuMDM0PC9lbGVjdHJvbmljLXJlc291cmNlLW51bT48cmVtb3RlLWRhdGFiYXNlLXByb3ZpZGVy
Pk5MTTwvcmVtb3RlLWRhdGFiYXNlLXByb3ZpZGVyPjxsYW5ndWFnZT5lbmc8L2xhbmd1YWdlPjwv
cmVjb3JkPjwvQ2l0ZT48Q2l0ZT48QXV0aG9yPlpoYW5nPC9BdXRob3I+PFllYXI+MjAxODwvWWVh
cj48UmVjTnVtPjExMjk1PC9SZWNOdW0+PHJlY29yZD48cmVjLW51bWJlcj4xMTI5NTwvcmVjLW51
bWJlcj48Zm9yZWlnbi1rZXlzPjxrZXkgYXBwPSJFTiIgZGItaWQ9IjBwdHplMHRkNGF0OXZtZXB6
c2N4ZDV2bng5ZTV4dHRzZTU1ciIgdGltZXN0YW1wPSIxNTQxMDM0NDYyIj4xMTI5NTwva2V5Pjwv
Zm9yZWlnbi1rZXlzPjxyZWYtdHlwZSBuYW1lPSJKb3VybmFsIEFydGljbGUiPjE3PC9yZWYtdHlw
ZT48Y29udHJpYnV0b3JzPjxhdXRob3JzPjxhdXRob3I+WmhhbmcsIEMuIEUuPC9hdXRob3I+PGF1
dGhvcj5Xb25nLCBTLiBNLjwvYXV0aG9yPjxhdXRob3I+VWl0ZXJ3aWprLCBSLjwvYXV0aG9yPjxh
dXRob3I+QmFja2VzLCBXLiBILjwvYXV0aG9yPjxhdXRob3I+SmFuc2VuLCBKLiBGLiBBLjwvYXV0
aG9yPjxhdXRob3I+SmV1a2VucywgQ3JscG48L2F1dGhvcj48YXV0aG9yPnZhbiBPb3N0ZW5icnVn
Z2UsIFIuIEouPC9hdXRob3I+PGF1dGhvcj5TdGFhbHMsIEouPC9hdXRob3I+PC9hdXRob3JzPjwv
Y29udHJpYnV0b3JzPjxhdXRoLWFkZHJlc3M+RGVwYXJ0bWVudCBvZiBOZXVyb2xvZ3ksIE1hYXN0
cmljaHQgVW5pdmVyc2l0eSBNZWRpY2FsIENlbnRyZSwgUC4gRGVieWVsYWFuIDI1LCA2MjAyIEFa
LCBNYWFzdHJpY2h0LCB0aGUgTmV0aGVybGFuZHMuIGVsZWFuYS56aGFuZ0BtdW1jLm5sLiYjeEQ7
Q2FyZGlvdmFzY3VsYXIgUmVzZWFyY2ggSW5zdGl0dXRlIE1hYXN0cmljaHQgKENBUklNKSwgTWFh
c3RyaWNodCwgVGhlIE5ldGhlcmxhbmRzLiBlbGVhbmEuemhhbmdAbXVtYy5ubC4mI3hEO1NjaG9v
bCBmb3IgTWVudGFsIEhlYWx0aCBhbmQgTmV1cm9zY2llbmNlIChNSGVOcyksIE1hYXN0cmljaHQs
IFRoZSBOZXRoZXJsYW5kcy4gZWxlYW5hLnpoYW5nQG11bWMubmwuJiN4RDtTY2hvb2wgZm9yIE1l
bnRhbCBIZWFsdGggYW5kIE5ldXJvc2NpZW5jZSAoTUhlTnMpLCBNYWFzdHJpY2h0LCBUaGUgTmV0
aGVybGFuZHMuJiN4RDtEZXBhcnRtZW50IG9mIFJhZGlvbG9neSAmYW1wOyBOdWNsZWFyIE1lZGlj
aW5lLCBNYWFzdHJpY2h0IFVuaXZlcnNpdHkgTWVkaWNhbCBDZW50cmUsIE1hYXN0cmljaHQsIFRo
ZSBOZXRoZXJsYW5kcy4mI3hEO0RlcGFydG1lbnQgb2YgTmV1cm9sb2d5LCBNYWFzdHJpY2h0IFVu
aXZlcnNpdHkgTWVkaWNhbCBDZW50cmUsIFAuIERlYnllbGFhbiAyNSwgNjIwMiBBWiwgTWFhc3Ry
aWNodCwgdGhlIE5ldGhlcmxhbmRzLiYjeEQ7Q2FyZGlvdmFzY3VsYXIgUmVzZWFyY2ggSW5zdGl0
dXRlIE1hYXN0cmljaHQgKENBUklNKSwgTWFhc3RyaWNodCwgVGhlIE5ldGhlcmxhbmRzLjwvYXV0
aC1hZGRyZXNzPjx0aXRsZXM+PHRpdGxlPkJsb29kLWJyYWluIGJhcnJpZXIgbGVha2FnZSBpbiBy
ZWxhdGlvbiB0byB3aGl0ZSBtYXR0ZXIgaHlwZXJpbnRlbnNpdHkgdm9sdW1lIGFuZCBjb2duaXRp
b24gaW4gc21hbGwgdmVzc2VsIGRpc2Vhc2UgYW5kIG5vcm1hbCBhZ2luZzwvdGl0bGU+PHNlY29u
ZGFyeS10aXRsZT5CcmFpbiBJbWFnaW5nIEJlaGF2PC9zZWNvbmRhcnktdGl0bGU+PGFsdC10aXRs
ZT5CcmFpbiBpbWFnaW5nIGFuZCBiZWhhdmlvcjwvYWx0LXRpdGxlPjwvdGl0bGVzPjxwZXJpb2Rp
Y2FsPjxmdWxsLXRpdGxlPkJyYWluIEltYWdpbmcgQmVoYXY8L2Z1bGwtdGl0bGU+PC9wZXJpb2Rp
Y2FsPjxlZGl0aW9uPjIwMTgvMDMvMjU8L2VkaXRpb24+PGtleXdvcmRzPjxrZXl3b3JkPkJsb29k
LWJyYWluIGJhcnJpZXI8L2tleXdvcmQ+PGtleXdvcmQ+Q2VyZWJyYWwgc21hbGwgdmVzc2VsIGRp
c2Vhc2U8L2tleXdvcmQ+PGtleXdvcmQ+Q29nbml0aW9uPC9rZXl3b3JkPjxrZXl3b3JkPk1yaTwv
a2V5d29yZD48a2V5d29yZD5XaGl0ZSBtYXR0ZXIgaHlwZXJpbnRlbnNpdGllczwva2V5d29yZD48
L2tleXdvcmRzPjxkYXRlcz48eWVhcj4yMDE4PC95ZWFyPjxwdWItZGF0ZXM+PGRhdGU+TWFyIDIz
PC9kYXRlPjwvcHViLWRhdGVzPjwvZGF0ZXM+PGlzYm4+MTkzMS03NTU3PC9pc2JuPjxhY2Nlc3Np
b24tbnVtPjI5NTcyNjIxPC9hY2Nlc3Npb24tbnVtPjx1cmxzPjwvdXJscz48ZWxlY3Ryb25pYy1y
ZXNvdXJjZS1udW0+MTAuMTAwNy9zMTE2ODItMDE4LTk4NTUtNzwvZWxlY3Ryb25pYy1yZXNvdXJj
ZS1udW0+PHJlbW90ZS1kYXRhYmFzZS1wcm92aWRlcj5OTE08L3JlbW90ZS1kYXRhYmFzZS1wcm92
aWRlcj48bGFuZ3VhZ2U+ZW5nPC9sYW5ndWFnZT48L3JlY29yZD48L0NpdGU+PC9FbmROb3RlPn==
</w:fldData>
        </w:fldChar>
      </w:r>
      <w:r w:rsidR="000B114E">
        <w:rPr>
          <w:rFonts w:ascii="Arial" w:eastAsia="Calibri" w:hAnsi="Arial" w:cs="Arial"/>
          <w:bCs/>
          <w:lang w:val="en-US"/>
        </w:rPr>
        <w:instrText xml:space="preserve"> ADDIN EN.CITE </w:instrText>
      </w:r>
      <w:r w:rsidR="000B114E">
        <w:rPr>
          <w:rFonts w:ascii="Arial" w:eastAsia="Calibri" w:hAnsi="Arial" w:cs="Arial"/>
          <w:bCs/>
          <w:lang w:val="en-US"/>
        </w:rPr>
        <w:fldChar w:fldCharType="begin">
          <w:fldData xml:space="preserve">PEVuZE5vdGU+PENpdGU+PEF1dGhvcj5IdWlzYTwvQXV0aG9yPjxZZWFyPjIwMTU8L1llYXI+PFJl
Y051bT4xMDA4OTwvUmVjTnVtPjxEaXNwbGF5VGV4dD48c3R5bGUgZmFjZT0ic3VwZXJzY3JpcHQi
PjI1LTI3PC9zdHlsZT48L0Rpc3BsYXlUZXh0PjxyZWNvcmQ+PHJlYy1udW1iZXI+MTAwODk8L3Jl
Yy1udW1iZXI+PGZvcmVpZ24ta2V5cz48a2V5IGFwcD0iRU4iIGRiLWlkPSIwcHR6ZTB0ZDRhdDl2
bWVwenNjeGQ1dm54OWU1eHR0c2U1NXIiIHRpbWVzdGFtcD0iMTQ3MDgxNTk0MiI+MTAwODk8L2tl
eT48L2ZvcmVpZ24ta2V5cz48cmVmLXR5cGUgbmFtZT0iSm91cm5hbCBBcnRpY2xlIj4xNzwvcmVm
LXR5cGU+PGNvbnRyaWJ1dG9ycz48YXV0aG9ycz48YXV0aG9yPkh1aXNhLEIuTi48L2F1dGhvcj48
YXV0aG9yPkNhcHJpaGFuLEEuPC9hdXRob3I+PGF1dGhvcj5UaG9tcHNvbixKLjwvYXV0aG9yPjxh
dXRob3I+UHJlc3RvcG5payxKLjwvYXV0aG9yPjxhdXRob3I+UXVhbGxzLEMuUi48L2F1dGhvcj48
YXV0aG9yPlJvc2VuYmVyZyxHLkEuPC9hdXRob3I+PC9hdXRob3JzPjwvY29udHJpYnV0b3JzPjxh
dXRoLWFkZHJlc3M+RnJvbSB0aGUgRGVwYXJ0bWVudHMgb2YgTmV1cm9sb2d5IChCLk4uSC4sIEou
VC4sIEouUC4sIEcuQS5SLiksIE5ldXJvc2NpZW5jZXMgKEcuQS5SLiksIENlbGwgQmlvbG9neSBh
bmQgUGh5c2lvbG9neSAoRy5BLlIuKSwgTWF0aGVtYXRpY3MgYW5kIFN0YXRpc3RpY3MgKEcuQS5S
LiksIGFuZCBDbGluY2FsIFRyYW5zbGF0aW9uYWwgU2NpZW5jZSBDZW50ZXIgKEMuUi5RLiksIFVu
aXZlcnNpdHkgb2YgTmV3IE1leGljbyBIZWFsdGggU2NpZW5jZXMgQ2VudGVyLCBBbGJ1cXVlcnF1
ZTsgYW5kIE1JTkQgUmVzZWFyY2ggTmV0d29yaywgQWxidXF1ZXJxdWUsIE5NIChBLkMuKSYjeEQ7
RnJvbSB0aGUgRGVwYXJ0bWVudHMgb2YgTmV1cm9sb2d5IChCLk4uSC4sIEouVC4sIEouUC4sIEcu
QS5SLiksIE5ldXJvc2NpZW5jZXMgKEcuQS5SLiksIENlbGwgQmlvbG9neSBhbmQgUGh5c2lvbG9n
eSAoRy5BLlIuKSwgTWF0aGVtYXRpY3MgYW5kIFN0YXRpc3RpY3MgKEcuQS5SLiksIGFuZCBDbGlu
Y2FsIFRyYW5zbGF0aW9uYWwgU2NpZW5jZSBDZW50ZXIgKEMuUi5RLiksIFVuaXZlcnNpdHkgb2Yg
TmV3IE1leGljbyBIZWFsdGggU2NpZW5jZXMgQ2VudGVyLCBBbGJ1cXVlcnF1ZTsgYW5kIE1JTkQg
UmVzZWFyY2ggTmV0d29yaywgQWxidXF1ZXJxdWUsIE5NIChBLkMuKSYjeEQ7RnJvbSB0aGUgRGVw
YXJ0bWVudHMgb2YgTmV1cm9sb2d5IChCLk4uSC4sIEouVC4sIEouUC4sIEcuQS5SLiksIE5ldXJv
c2NpZW5jZXMgKEcuQS5SLiksIENlbGwgQmlvbG9neSBhbmQgUGh5c2lvbG9neSAoRy5BLlIuKSwg
TWF0aGVtYXRpY3MgYW5kIFN0YXRpc3RpY3MgKEcuQS5SLiksIGFuZCBDbGluY2FsIFRyYW5zbGF0
aW9uYWwgU2NpZW5jZSBDZW50ZXIgKEMuUi5RLiksIFVuaXZlcnNpdHkgb2YgTmV3IE1leGljbyBI
ZWFsdGggU2NpZW5jZXMgQ2VudGVyLCBBbGJ1cXVlcnF1ZTsgYW5kIE1JTkQgUmVzZWFyY2ggTmV0
d29yaywgQWxidXF1ZXJxdWUsIE5NIChBLkMuKSYjeEQ7RnJvbSB0aGUgRGVwYXJ0bWVudHMgb2Yg
TmV1cm9sb2d5IChCLk4uSC4sIEouVC4sIEouUC4sIEcuQS5SLiksIE5ldXJvc2NpZW5jZXMgKEcu
QS5SLiksIENlbGwgQmlvbG9neSBhbmQgUGh5c2lvbG9neSAoRy5BLlIuKSwgTWF0aGVtYXRpY3Mg
YW5kIFN0YXRpc3RpY3MgKEcuQS5SLiksIGFuZCBDbGluY2FsIFRyYW5zbGF0aW9uYWwgU2NpZW5j
ZSBDZW50ZXIgKEMuUi5RLiksIFVuaXZlcnNpdHkgb2YgTmV3IE1leGljbyBIZWFsdGggU2NpZW5j
ZXMgQ2VudGVyLCBBbGJ1cXVlcnF1ZTsgYW5kIE1JTkQgUmVzZWFyY2ggTmV0d29yaywgQWxidXF1
ZXJxdWUsIE5NIChBLkMuKSYjeEQ7RnJvbSB0aGUgRGVwYXJ0bWVudHMgb2YgTmV1cm9sb2d5IChC
Lk4uSC4sIEouVC4sIEouUC4sIEcuQS5SLiksIE5ldXJvc2NpZW5jZXMgKEcuQS5SLiksIENlbGwg
QmlvbG9neSBhbmQgUGh5c2lvbG9neSAoRy5BLlIuKSwgTWF0aGVtYXRpY3MgYW5kIFN0YXRpc3Rp
Y3MgKEcuQS5SLiksIGFuZCBDbGluY2FsIFRyYW5zbGF0aW9uYWwgU2NpZW5jZSBDZW50ZXIgKEMu
Ui5RLiksIFVuaXZlcnNpdHkgb2YgTmV3IE1leGljbyBIZWFsdGggU2NpZW5jZXMgQ2VudGVyLCBB
bGJ1cXVlcnF1ZTsgYW5kIE1JTkQgUmVzZWFyY2ggTmV0d29yaywgQWxidXF1ZXJxdWUsIE5NIChB
LkMuKSYjeEQ7RnJvbSB0aGUgRGVwYXJ0bWVudHMgb2YgTmV1cm9sb2d5IChCLk4uSC4sIEouVC4s
IEouUC4sIEcuQS5SLiksIE5ldXJvc2NpZW5jZXMgKEcuQS5SLiksIENlbGwgQmlvbG9neSBhbmQg
UGh5c2lvbG9neSAoRy5BLlIuKSwgTWF0aGVtYXRpY3MgYW5kIFN0YXRpc3RpY3MgKEcuQS5SLiks
IGFuZCBDbGluY2FsIFRyYW5zbGF0aW9uYWwgU2NpZW5jZSBDZW50ZXIgKEMuUi5RLiksIFVuaXZl
cnNpdHkgb2YgTmV3IE1leGljbyBIZWFsdGggU2NpZW5jZXMgQ2VudGVyLCBBbGJ1cXVlcnF1ZTsg
YW5kIE1JTkQgUmVzZWFyY2ggTmV0d29yaywgQWxidXF1ZXJxdWUsIE5NIChBLkMuKS4gZ3Jvc2Vu
YmVyZ0BzYWx1ZC51bm0uZWR1PC9hdXRoLWFkZHJlc3M+PHRpdGxlcz48dGl0bGU+TG9uZy10ZXJt
IGJsb29kLWJyYWluIGJhcnJpZXIgcGVybWVhYmlsaXR5IGNoYW5nZXMgaW4gQmluc3dhbmdlciBk
aXNlYXNlPC90aXRsZT48c2Vjb25kYXJ5LXRpdGxlPlN0cm9rZTwvc2Vjb25kYXJ5LXRpdGxlPjwv
dGl0bGVzPjxwZXJpb2RpY2FsPjxmdWxsLXRpdGxlPlN0cm9rZTwvZnVsbC10aXRsZT48L3Blcmlv
ZGljYWw+PHBhZ2VzPjI0MTMtMjQxODwvcGFnZXM+PHZvbHVtZT40Njwvdm9sdW1lPjxudW1iZXI+
OTwvbnVtYmVyPjxyZXByaW50LWVkaXRpb24+Tm90IGluIEZpbGU8L3JlcHJpbnQtZWRpdGlvbj48
a2V5d29yZHM+PGtleXdvcmQ+Mjwva2V5d29yZD48a2V5d29yZD5hbmQ8L2tleXdvcmQ+PGtleXdv
cmQ+QU5PVkE8L2tleXdvcmQ+PGtleXdvcmQ+QXJ0aWNsZTwva2V5d29yZD48a2V5d29yZD5iYWNr
Z3JvdW5kPC9rZXl3b3JkPjxrZXl3b3JkPmJiYjwva2V5d29yZD48a2V5d29yZD5CaW9sb2d5PC9r
ZXl3b3JkPjxrZXl3b3JkPkJsb29kLUJyYWluIEJhcnJpZXI8L2tleXdvcmQ+PGtleXdvcmQ+Q09H
TklUSVZFIElNUEFJUk1FTlQ8L2tleXdvcmQ+PGtleXdvcmQ+Y29ycmVsYXRpb248L2tleXdvcmQ+
PGtleXdvcmQ+RGlzZWFzZTwva2V5d29yZD48a2V5d29yZD5IZWFsdGg8L2tleXdvcmQ+PGtleXdv
cmQ+aW1hZ2luZzwva2V5d29yZD48a2V5d29yZD5NYWduZXRpYyBSZXNvbmFuY2U8L2tleXdvcmQ+
PGtleXdvcmQ+TWFnbmV0aWMgUmVzb25hbmNlIEltYWdpbmc8L2tleXdvcmQ+PGtleXdvcmQ+TWF0
aGVtYXRpY3M8L2tleXdvcmQ+PGtleXdvcmQ+TWVhc3VyZW1lbnQ8L2tleXdvcmQ+PGtleXdvcmQ+
bWV0aG9kczwva2V5d29yZD48a2V5d29yZD5OZXVyb2xvZ3k8L2tleXdvcmQ+PGtleXdvcmQ+TmV1
cm9zY2llbmNlczwva2V5d29yZD48a2V5d29yZD5OZXcgTWV4aWNvPC9rZXl3b3JkPjxrZXl3b3Jk
Pm9mPC9rZXl3b3JkPjxrZXl3b3JkPlBhdGllbnQ8L2tleXdvcmQ+PGtleXdvcmQ+UGF0aWVudHM8
L2tleXdvcmQ+PGtleXdvcmQ+UGVybWVhYmlsaXR5PC9rZXl3b3JkPjxrZXl3b3JkPnBoeXNpb2xv
Z3k8L2tleXdvcmQ+PGtleXdvcmQ+UmVzZWFyY2g8L2tleXdvcmQ+PGtleXdvcmQ+UkVTT05BTkNF
PC9rZXl3b3JkPjxrZXl3b3JkPlNjaWVuY2U8L2tleXdvcmQ+PGtleXdvcmQ+c3RhdGlzdGljczwv
a2V5d29yZD48a2V5d29yZD50ZXN0PC9rZXl3b3JkPjxrZXl3b3JkPlVuaXZlcnNpdGllczwva2V5
d29yZD48a2V5d29yZD5WZXNzZWw8L2tleXdvcmQ+PGtleXdvcmQ+VkVTU0VMIERJU0VBU0U8L2tl
eXdvcmQ+PGtleXdvcmQ+V2hpdGUgTWF0dGVyPC9rZXl3b3JkPjxrZXl3b3JkPldISVRFLU1BVFRF
Ujwva2V5d29yZD48L2tleXdvcmRzPjxkYXRlcz48eWVhcj4yMDE1PC95ZWFyPjxwdWItZGF0ZXM+
PGRhdGU+MjAxNTwvZGF0ZT48L3B1Yi1kYXRlcz48L2RhdGVzPjxsYWJlbD4yMTU1NTwvbGFiZWw+
PHVybHM+PHJlbGF0ZWQtdXJscz48dXJsPmh0dHA6Ly93d3cubmNiaS5ubG0ubmloLmdvdi9wdWJt
ZWQvMjYyMDUzNzQ8L3VybD48L3JlbGF0ZWQtdXJscz48L3VybHM+PGVsZWN0cm9uaWMtcmVzb3Vy
Y2UtbnVtPjEwLjExNjEvU1RST0tFQUhBLjExNS4wMDk1ODk8L2VsZWN0cm9uaWMtcmVzb3VyY2Ut
bnVtPjwvcmVjb3JkPjwvQ2l0ZT48Q2l0ZT48QXV0aG9yPlJhamE8L0F1dGhvcj48WWVhcj4yMDE4
PC9ZZWFyPjxSZWNOdW0+MTEwMTk8L1JlY051bT48cmVjb3JkPjxyZWMtbnVtYmVyPjExMDE5PC9y
ZWMtbnVtYmVyPjxmb3JlaWduLWtleXM+PGtleSBhcHA9IkVOIiBkYi1pZD0iMHB0emUwdGQ0YXQ5
dm1lcHpzY3hkNXZueDllNXh0dHNlNTVyIiB0aW1lc3RhbXA9IjE1MjA5NDgxNjAiPjExMDE5PC9r
ZXk+PC9mb3JlaWduLWtleXM+PHJlZi10eXBlIG5hbWU9IkpvdXJuYWwgQXJ0aWNsZSI+MTc8L3Jl
Zi10eXBlPjxjb250cmlidXRvcnM+PGF1dGhvcnM+PGF1dGhvcj5SYWphLCBSLjwvYXV0aG9yPjxh
dXRob3I+Um9zZW5iZXJnLCBHLiBBLjwvYXV0aG9yPjxhdXRob3I+Q2FwcmloYW4sIEEuPC9hdXRo
b3I+PC9hdXRob3JzPjwvY29udHJpYnV0b3JzPjxhdXRoLWFkZHJlc3M+TUlORCBSZXNlYXJjaCBO
ZXR3b3JrLCBBbGJ1cXVlcnF1ZSwgTk0sIFVTQS4gRWxlY3Ryb25pYyBhZGRyZXNzOiBycmFqYUBt
cm4ub3JnLiYjeEQ7RGVwYXJ0bWVudCBvZiBOZXVyb2xvZ3ksIFVuaXZlcnNpdHkgb2YgTmV3IE1l
eGljbyBIZWFsdGggU2NpZW5jZXMgQ2VudGVyLCBBbGJ1cXVlcnF1ZSwgTk0sIFVTQS4mI3hEO01J
TkQgUmVzZWFyY2ggTmV0d29yaywgQWxidXF1ZXJxdWUsIE5NLCBVU0EuPC9hdXRoLWFkZHJlc3M+
PHRpdGxlcz48dGl0bGU+TVJJIG1lYXN1cmVtZW50cyBvZiBCbG9vZC1CcmFpbiBCYXJyaWVyIGZ1
bmN0aW9uIGluIGRlbWVudGlhOiBBIHJldmlldyBvZiByZWNlbnQgc3R1ZGllczwvdGl0bGU+PHNl
Y29uZGFyeS10aXRsZT5OZXVyb3BoYXJtYWNvbG9neTwvc2Vjb25kYXJ5LXRpdGxlPjxhbHQtdGl0
bGU+TmV1cm9waGFybWFjb2xvZ3k8L2FsdC10aXRsZT48L3RpdGxlcz48cGVyaW9kaWNhbD48ZnVs
bC10aXRsZT5OZXVyb3BoYXJtYWNvbG9neTwvZnVsbC10aXRsZT48L3BlcmlvZGljYWw+PGFsdC1w
ZXJpb2RpY2FsPjxmdWxsLXRpdGxlPk5ldXJvcGhhcm1hY29sb2d5PC9mdWxsLXRpdGxlPjwvYWx0
LXBlcmlvZGljYWw+PHBhZ2VzPjI1OS0yNzE8L3BhZ2VzPjx2b2x1bWU+MTM0PC92b2x1bWU+PG51
bWJlcj5QdCBCPC9udW1iZXI+PGVkaXRpb24+MjAxNy8xMC8yODwvZWRpdGlvbj48a2V5d29yZHM+
PGtleXdvcmQ+Qmxvb2QtYnJhaW4gYmFycmllciBwZXJtZWFiaWxpdHk8L2tleXdvcmQ+PGtleXdv
cmQ+RGVtZW50aWE8L2tleXdvcmQ+PGtleXdvcmQ+RHluYW1pYyBjb250cmFzdCBlbmhhbmNlZCBN
Ukk8L2tleXdvcmQ+PGtleXdvcmQ+VmFzY3VsYXIgY29nbml0aXZlIGltcGFpcm1lbnQ8L2tleXdv
cmQ+PC9rZXl3b3Jkcz48ZGF0ZXM+PHllYXI+MjAxODwveWVhcj48L2RhdGVzPjxpc2JuPjAwMjgt
MzkwODwvaXNibj48YWNjZXNzaW9uLW51bT4yOTEwNzYyNjwvYWNjZXNzaW9uLW51bT48dXJscz48
L3VybHM+PGVsZWN0cm9uaWMtcmVzb3VyY2UtbnVtPjEwLjEwMTYvai5uZXVyb3BoYXJtLjIwMTcu
MTAuMDM0PC9lbGVjdHJvbmljLXJlc291cmNlLW51bT48cmVtb3RlLWRhdGFiYXNlLXByb3ZpZGVy
Pk5MTTwvcmVtb3RlLWRhdGFiYXNlLXByb3ZpZGVyPjxsYW5ndWFnZT5lbmc8L2xhbmd1YWdlPjwv
cmVjb3JkPjwvQ2l0ZT48Q2l0ZT48QXV0aG9yPlpoYW5nPC9BdXRob3I+PFllYXI+MjAxODwvWWVh
cj48UmVjTnVtPjExMjk1PC9SZWNOdW0+PHJlY29yZD48cmVjLW51bWJlcj4xMTI5NTwvcmVjLW51
bWJlcj48Zm9yZWlnbi1rZXlzPjxrZXkgYXBwPSJFTiIgZGItaWQ9IjBwdHplMHRkNGF0OXZtZXB6
c2N4ZDV2bng5ZTV4dHRzZTU1ciIgdGltZXN0YW1wPSIxNTQxMDM0NDYyIj4xMTI5NTwva2V5Pjwv
Zm9yZWlnbi1rZXlzPjxyZWYtdHlwZSBuYW1lPSJKb3VybmFsIEFydGljbGUiPjE3PC9yZWYtdHlw
ZT48Y29udHJpYnV0b3JzPjxhdXRob3JzPjxhdXRob3I+WmhhbmcsIEMuIEUuPC9hdXRob3I+PGF1
dGhvcj5Xb25nLCBTLiBNLjwvYXV0aG9yPjxhdXRob3I+VWl0ZXJ3aWprLCBSLjwvYXV0aG9yPjxh
dXRob3I+QmFja2VzLCBXLiBILjwvYXV0aG9yPjxhdXRob3I+SmFuc2VuLCBKLiBGLiBBLjwvYXV0
aG9yPjxhdXRob3I+SmV1a2VucywgQ3JscG48L2F1dGhvcj48YXV0aG9yPnZhbiBPb3N0ZW5icnVn
Z2UsIFIuIEouPC9hdXRob3I+PGF1dGhvcj5TdGFhbHMsIEouPC9hdXRob3I+PC9hdXRob3JzPjwv
Y29udHJpYnV0b3JzPjxhdXRoLWFkZHJlc3M+RGVwYXJ0bWVudCBvZiBOZXVyb2xvZ3ksIE1hYXN0
cmljaHQgVW5pdmVyc2l0eSBNZWRpY2FsIENlbnRyZSwgUC4gRGVieWVsYWFuIDI1LCA2MjAyIEFa
LCBNYWFzdHJpY2h0LCB0aGUgTmV0aGVybGFuZHMuIGVsZWFuYS56aGFuZ0BtdW1jLm5sLiYjeEQ7
Q2FyZGlvdmFzY3VsYXIgUmVzZWFyY2ggSW5zdGl0dXRlIE1hYXN0cmljaHQgKENBUklNKSwgTWFh
c3RyaWNodCwgVGhlIE5ldGhlcmxhbmRzLiBlbGVhbmEuemhhbmdAbXVtYy5ubC4mI3hEO1NjaG9v
bCBmb3IgTWVudGFsIEhlYWx0aCBhbmQgTmV1cm9zY2llbmNlIChNSGVOcyksIE1hYXN0cmljaHQs
IFRoZSBOZXRoZXJsYW5kcy4gZWxlYW5hLnpoYW5nQG11bWMubmwuJiN4RDtTY2hvb2wgZm9yIE1l
bnRhbCBIZWFsdGggYW5kIE5ldXJvc2NpZW5jZSAoTUhlTnMpLCBNYWFzdHJpY2h0LCBUaGUgTmV0
aGVybGFuZHMuJiN4RDtEZXBhcnRtZW50IG9mIFJhZGlvbG9neSAmYW1wOyBOdWNsZWFyIE1lZGlj
aW5lLCBNYWFzdHJpY2h0IFVuaXZlcnNpdHkgTWVkaWNhbCBDZW50cmUsIE1hYXN0cmljaHQsIFRo
ZSBOZXRoZXJsYW5kcy4mI3hEO0RlcGFydG1lbnQgb2YgTmV1cm9sb2d5LCBNYWFzdHJpY2h0IFVu
aXZlcnNpdHkgTWVkaWNhbCBDZW50cmUsIFAuIERlYnllbGFhbiAyNSwgNjIwMiBBWiwgTWFhc3Ry
aWNodCwgdGhlIE5ldGhlcmxhbmRzLiYjeEQ7Q2FyZGlvdmFzY3VsYXIgUmVzZWFyY2ggSW5zdGl0
dXRlIE1hYXN0cmljaHQgKENBUklNKSwgTWFhc3RyaWNodCwgVGhlIE5ldGhlcmxhbmRzLjwvYXV0
aC1hZGRyZXNzPjx0aXRsZXM+PHRpdGxlPkJsb29kLWJyYWluIGJhcnJpZXIgbGVha2FnZSBpbiBy
ZWxhdGlvbiB0byB3aGl0ZSBtYXR0ZXIgaHlwZXJpbnRlbnNpdHkgdm9sdW1lIGFuZCBjb2duaXRp
b24gaW4gc21hbGwgdmVzc2VsIGRpc2Vhc2UgYW5kIG5vcm1hbCBhZ2luZzwvdGl0bGU+PHNlY29u
ZGFyeS10aXRsZT5CcmFpbiBJbWFnaW5nIEJlaGF2PC9zZWNvbmRhcnktdGl0bGU+PGFsdC10aXRs
ZT5CcmFpbiBpbWFnaW5nIGFuZCBiZWhhdmlvcjwvYWx0LXRpdGxlPjwvdGl0bGVzPjxwZXJpb2Rp
Y2FsPjxmdWxsLXRpdGxlPkJyYWluIEltYWdpbmcgQmVoYXY8L2Z1bGwtdGl0bGU+PC9wZXJpb2Rp
Y2FsPjxlZGl0aW9uPjIwMTgvMDMvMjU8L2VkaXRpb24+PGtleXdvcmRzPjxrZXl3b3JkPkJsb29k
LWJyYWluIGJhcnJpZXI8L2tleXdvcmQ+PGtleXdvcmQ+Q2VyZWJyYWwgc21hbGwgdmVzc2VsIGRp
c2Vhc2U8L2tleXdvcmQ+PGtleXdvcmQ+Q29nbml0aW9uPC9rZXl3b3JkPjxrZXl3b3JkPk1yaTwv
a2V5d29yZD48a2V5d29yZD5XaGl0ZSBtYXR0ZXIgaHlwZXJpbnRlbnNpdGllczwva2V5d29yZD48
L2tleXdvcmRzPjxkYXRlcz48eWVhcj4yMDE4PC95ZWFyPjxwdWItZGF0ZXM+PGRhdGU+TWFyIDIz
PC9kYXRlPjwvcHViLWRhdGVzPjwvZGF0ZXM+PGlzYm4+MTkzMS03NTU3PC9pc2JuPjxhY2Nlc3Np
b24tbnVtPjI5NTcyNjIxPC9hY2Nlc3Npb24tbnVtPjx1cmxzPjwvdXJscz48ZWxlY3Ryb25pYy1y
ZXNvdXJjZS1udW0+MTAuMTAwNy9zMTE2ODItMDE4LTk4NTUtNzwvZWxlY3Ryb25pYy1yZXNvdXJj
ZS1udW0+PHJlbW90ZS1kYXRhYmFzZS1wcm92aWRlcj5OTE08L3JlbW90ZS1kYXRhYmFzZS1wcm92
aWRlcj48bGFuZ3VhZ2U+ZW5nPC9sYW5ndWFnZT48L3JlY29yZD48L0NpdGU+PC9FbmROb3RlPn==
</w:fldData>
        </w:fldChar>
      </w:r>
      <w:r w:rsidR="000B114E">
        <w:rPr>
          <w:rFonts w:ascii="Arial" w:eastAsia="Calibri" w:hAnsi="Arial" w:cs="Arial"/>
          <w:bCs/>
          <w:lang w:val="en-US"/>
        </w:rPr>
        <w:instrText xml:space="preserve"> ADDIN EN.CITE.DATA </w:instrText>
      </w:r>
      <w:r w:rsidR="000B114E">
        <w:rPr>
          <w:rFonts w:ascii="Arial" w:eastAsia="Calibri" w:hAnsi="Arial" w:cs="Arial"/>
          <w:bCs/>
          <w:lang w:val="en-US"/>
        </w:rPr>
      </w:r>
      <w:r w:rsidR="000B114E">
        <w:rPr>
          <w:rFonts w:ascii="Arial" w:eastAsia="Calibri" w:hAnsi="Arial" w:cs="Arial"/>
          <w:bCs/>
          <w:lang w:val="en-US"/>
        </w:rPr>
        <w:fldChar w:fldCharType="end"/>
      </w:r>
      <w:r w:rsidR="000B114E">
        <w:rPr>
          <w:rFonts w:ascii="Arial" w:eastAsia="Calibri" w:hAnsi="Arial" w:cs="Arial"/>
          <w:bCs/>
          <w:lang w:val="en-US"/>
        </w:rPr>
        <w:fldChar w:fldCharType="separate"/>
      </w:r>
      <w:r w:rsidR="000B114E" w:rsidRPr="000B114E">
        <w:rPr>
          <w:rFonts w:ascii="Arial" w:eastAsia="Calibri" w:hAnsi="Arial" w:cs="Arial"/>
          <w:bCs/>
          <w:noProof/>
          <w:vertAlign w:val="superscript"/>
          <w:lang w:val="en-US"/>
        </w:rPr>
        <w:t>25-27</w:t>
      </w:r>
      <w:r w:rsidR="000B114E">
        <w:rPr>
          <w:rFonts w:ascii="Arial" w:eastAsia="Calibri" w:hAnsi="Arial" w:cs="Arial"/>
          <w:bCs/>
          <w:lang w:val="en-US"/>
        </w:rPr>
        <w:fldChar w:fldCharType="end"/>
      </w:r>
      <w:r>
        <w:rPr>
          <w:rFonts w:ascii="Arial" w:hAnsi="Arial" w:cs="Arial"/>
        </w:rPr>
        <w:t xml:space="preserve"> </w:t>
      </w:r>
      <w:r w:rsidR="00327AF4">
        <w:rPr>
          <w:rFonts w:ascii="Arial" w:hAnsi="Arial" w:cs="Arial"/>
        </w:rPr>
        <w:t xml:space="preserve">or </w:t>
      </w:r>
      <w:r w:rsidR="000E3BE8">
        <w:rPr>
          <w:rFonts w:ascii="Arial" w:hAnsi="Arial" w:cs="Arial"/>
        </w:rPr>
        <w:t xml:space="preserve">SVD </w:t>
      </w:r>
      <w:r w:rsidR="0016519D">
        <w:rPr>
          <w:rFonts w:ascii="Arial" w:hAnsi="Arial" w:cs="Arial"/>
        </w:rPr>
        <w:t>features on imaging</w:t>
      </w:r>
      <w:r w:rsidR="00460F70">
        <w:rPr>
          <w:rFonts w:ascii="Arial" w:hAnsi="Arial" w:cs="Arial"/>
        </w:rPr>
        <w:t>,</w:t>
      </w:r>
      <w:r w:rsidR="000B114E">
        <w:rPr>
          <w:rFonts w:ascii="Arial" w:hAnsi="Arial" w:cs="Arial"/>
        </w:rPr>
        <w:fldChar w:fldCharType="begin">
          <w:fldData xml:space="preserve">PEVuZE5vdGU+PENpdGU+PEF1dGhvcj5XYXJkbGF3PC9BdXRob3I+PFllYXI+MjAxNzwvWWVhcj48
UmVjTnVtPjEwNjkzPC9SZWNOdW0+PERpc3BsYXlUZXh0PjxzdHlsZSBmYWNlPSJzdXBlcnNjcmlw
dCI+MjYsMjg8L3N0eWxlPjwvRGlzcGxheVRleHQ+PHJlY29yZD48cmVjLW51bWJlcj4xMDY5Mzwv
cmVjLW51bWJlcj48Zm9yZWlnbi1rZXlzPjxrZXkgYXBwPSJFTiIgZGItaWQ9IjBwdHplMHRkNGF0
OXZtZXB6c2N4ZDV2bng5ZTV4dHRzZTU1ciIgdGltZXN0YW1wPSIxNDc3NjU0OTgwIj4xMDY5Mzwv
a2V5PjwvZm9yZWlnbi1rZXlzPjxyZWYtdHlwZSBuYW1lPSJKb3VybmFsIEFydGljbGUiPjE3PC9y
ZWYtdHlwZT48Y29udHJpYnV0b3JzPjxhdXRob3JzPjxhdXRob3I+V2FyZGxhdywgSm9hbm5hIE0u
PC9hdXRob3I+PGF1dGhvcj5NYWtpbiwgU3RlcGhlbiBKLjwvYXV0aG9yPjxhdXRob3I+VmFsZMOp
cyBIZXJuw6FuZGV6LCBNYXJpYSBDLjwvYXV0aG9yPjxhdXRob3I+QXJtaXRhZ2UsIFBhdWwgQS48
L2F1dGhvcj48YXV0aG9yPkhleWUsIEFubmEgSy48L2F1dGhvcj48YXV0aG9yPkNoYXBwZWxsLCBG
cmFuY2VzY2EgTS48L2F1dGhvcj48YXV0aG9yPk11w7Fvei1NYW5pZWdhLCBTdXNhbmE8L2F1dGhv
cj48YXV0aG9yPlNha2thLCBFbGVuaTwvYXV0aG9yPjxhdXRob3I+U2h1bGVyLCBLaXJzdGVuPC9h
dXRob3I+PGF1dGhvcj5EZW5uaXMsIE1hcnRpbiBTLjwvYXV0aG9yPjxhdXRob3I+VGhyaXBwbGV0
b24sIE1pY2hhZWwgSi48L2F1dGhvcj48L2F1dGhvcnM+PC9jb250cmlidXRvcnM+PHRpdGxlcz48
dGl0bGU+Qmxvb2QtYnJhaW4gYmFycmllciBmYWlsdXJlIGFzIGEgY29yZSBtZWNoYW5pc20gaW4g
Y2VyZWJyYWwgc21hbGwgdmVzc2VsIGRpc2Vhc2UgYW5kIGRlbWVudGlhOiBldmlkZW5jZSBmcm9t
IGEgY29ob3J0IHN0dWR5PC90aXRsZT48c2Vjb25kYXJ5LXRpdGxlPkFsemhlaW1lcnMgRGVtZW50
PC9zZWNvbmRhcnktdGl0bGU+PC90aXRsZXM+PHBlcmlvZGljYWw+PGZ1bGwtdGl0bGU+QWx6aGVp
bWVycyBEZW1lbnQ8L2Z1bGwtdGl0bGU+PC9wZXJpb2RpY2FsPjxwYWdlcz42MzQtNjQzPC9wYWdl
cz48dm9sdW1lPjEzPC92b2x1bWU+PG51bWJlcj42PC9udW1iZXI+PGRhdGVzPjx5ZWFyPjIwMTc8
L3llYXI+PC9kYXRlcz48aXNibj4xNTUyNTI2MDwvaXNibj48bGFiZWw+MjIwNjI8L2xhYmVsPjx1
cmxzPjwvdXJscz48ZWxlY3Ryb25pYy1yZXNvdXJjZS1udW0+MTAuMTAxNi9qLmphbHouMjAxNi4w
OS4wMDY8L2VsZWN0cm9uaWMtcmVzb3VyY2UtbnVtPjwvcmVjb3JkPjwvQ2l0ZT48Q2l0ZT48QXV0
aG9yPlJhamE8L0F1dGhvcj48WWVhcj4yMDE4PC9ZZWFyPjxSZWNOdW0+MTEwMTk8L1JlY051bT48
cmVjb3JkPjxyZWMtbnVtYmVyPjExMDE5PC9yZWMtbnVtYmVyPjxmb3JlaWduLWtleXM+PGtleSBh
cHA9IkVOIiBkYi1pZD0iMHB0emUwdGQ0YXQ5dm1lcHpzY3hkNXZueDllNXh0dHNlNTVyIiB0aW1l
c3RhbXA9IjE1MjA5NDgxNjAiPjExMDE5PC9rZXk+PC9mb3JlaWduLWtleXM+PHJlZi10eXBlIG5h
bWU9IkpvdXJuYWwgQXJ0aWNsZSI+MTc8L3JlZi10eXBlPjxjb250cmlidXRvcnM+PGF1dGhvcnM+
PGF1dGhvcj5SYWphLCBSLjwvYXV0aG9yPjxhdXRob3I+Um9zZW5iZXJnLCBHLiBBLjwvYXV0aG9y
PjxhdXRob3I+Q2FwcmloYW4sIEEuPC9hdXRob3I+PC9hdXRob3JzPjwvY29udHJpYnV0b3JzPjxh
dXRoLWFkZHJlc3M+TUlORCBSZXNlYXJjaCBOZXR3b3JrLCBBbGJ1cXVlcnF1ZSwgTk0sIFVTQS4g
RWxlY3Ryb25pYyBhZGRyZXNzOiBycmFqYUBtcm4ub3JnLiYjeEQ7RGVwYXJ0bWVudCBvZiBOZXVy
b2xvZ3ksIFVuaXZlcnNpdHkgb2YgTmV3IE1leGljbyBIZWFsdGggU2NpZW5jZXMgQ2VudGVyLCBB
bGJ1cXVlcnF1ZSwgTk0sIFVTQS4mI3hEO01JTkQgUmVzZWFyY2ggTmV0d29yaywgQWxidXF1ZXJx
dWUsIE5NLCBVU0EuPC9hdXRoLWFkZHJlc3M+PHRpdGxlcz48dGl0bGU+TVJJIG1lYXN1cmVtZW50
cyBvZiBCbG9vZC1CcmFpbiBCYXJyaWVyIGZ1bmN0aW9uIGluIGRlbWVudGlhOiBBIHJldmlldyBv
ZiByZWNlbnQgc3R1ZGllczwvdGl0bGU+PHNlY29uZGFyeS10aXRsZT5OZXVyb3BoYXJtYWNvbG9n
eTwvc2Vjb25kYXJ5LXRpdGxlPjxhbHQtdGl0bGU+TmV1cm9waGFybWFjb2xvZ3k8L2FsdC10aXRs
ZT48L3RpdGxlcz48cGVyaW9kaWNhbD48ZnVsbC10aXRsZT5OZXVyb3BoYXJtYWNvbG9neTwvZnVs
bC10aXRsZT48L3BlcmlvZGljYWw+PGFsdC1wZXJpb2RpY2FsPjxmdWxsLXRpdGxlPk5ldXJvcGhh
cm1hY29sb2d5PC9mdWxsLXRpdGxlPjwvYWx0LXBlcmlvZGljYWw+PHBhZ2VzPjI1OS0yNzE8L3Bh
Z2VzPjx2b2x1bWU+MTM0PC92b2x1bWU+PG51bWJlcj5QdCBCPC9udW1iZXI+PGVkaXRpb24+MjAx
Ny8xMC8yODwvZWRpdGlvbj48a2V5d29yZHM+PGtleXdvcmQ+Qmxvb2QtYnJhaW4gYmFycmllciBw
ZXJtZWFiaWxpdHk8L2tleXdvcmQ+PGtleXdvcmQ+RGVtZW50aWE8L2tleXdvcmQ+PGtleXdvcmQ+
RHluYW1pYyBjb250cmFzdCBlbmhhbmNlZCBNUkk8L2tleXdvcmQ+PGtleXdvcmQ+VmFzY3VsYXIg
Y29nbml0aXZlIGltcGFpcm1lbnQ8L2tleXdvcmQ+PC9rZXl3b3Jkcz48ZGF0ZXM+PHllYXI+MjAx
ODwveWVhcj48L2RhdGVzPjxpc2JuPjAwMjgtMzkwODwvaXNibj48YWNjZXNzaW9uLW51bT4yOTEw
NzYyNjwvYWNjZXNzaW9uLW51bT48dXJscz48L3VybHM+PGVsZWN0cm9uaWMtcmVzb3VyY2UtbnVt
PjEwLjEwMTYvai5uZXVyb3BoYXJtLjIwMTcuMTAuMDM0PC9lbGVjdHJvbmljLXJlc291cmNlLW51
bT48cmVtb3RlLWRhdGFiYXNlLXByb3ZpZGVyPk5MTTwvcmVtb3RlLWRhdGFiYXNlLXByb3ZpZGVy
PjxsYW5ndWFnZT5lbmc8L2xhbmd1YWdlPjwvcmVjb3JkPjwvQ2l0ZT48L0VuZE5vdGU+AG==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PEVuZE5vdGU+PENpdGU+PEF1dGhvcj5XYXJkbGF3PC9BdXRob3I+PFllYXI+MjAxNzwvWWVhcj48
UmVjTnVtPjEwNjkzPC9SZWNOdW0+PERpc3BsYXlUZXh0PjxzdHlsZSBmYWNlPSJzdXBlcnNjcmlw
dCI+MjYsMjg8L3N0eWxlPjwvRGlzcGxheVRleHQ+PHJlY29yZD48cmVjLW51bWJlcj4xMDY5Mzwv
cmVjLW51bWJlcj48Zm9yZWlnbi1rZXlzPjxrZXkgYXBwPSJFTiIgZGItaWQ9IjBwdHplMHRkNGF0
OXZtZXB6c2N4ZDV2bng5ZTV4dHRzZTU1ciIgdGltZXN0YW1wPSIxNDc3NjU0OTgwIj4xMDY5Mzwv
a2V5PjwvZm9yZWlnbi1rZXlzPjxyZWYtdHlwZSBuYW1lPSJKb3VybmFsIEFydGljbGUiPjE3PC9y
ZWYtdHlwZT48Y29udHJpYnV0b3JzPjxhdXRob3JzPjxhdXRob3I+V2FyZGxhdywgSm9hbm5hIE0u
PC9hdXRob3I+PGF1dGhvcj5NYWtpbiwgU3RlcGhlbiBKLjwvYXV0aG9yPjxhdXRob3I+VmFsZMOp
cyBIZXJuw6FuZGV6LCBNYXJpYSBDLjwvYXV0aG9yPjxhdXRob3I+QXJtaXRhZ2UsIFBhdWwgQS48
L2F1dGhvcj48YXV0aG9yPkhleWUsIEFubmEgSy48L2F1dGhvcj48YXV0aG9yPkNoYXBwZWxsLCBG
cmFuY2VzY2EgTS48L2F1dGhvcj48YXV0aG9yPk11w7Fvei1NYW5pZWdhLCBTdXNhbmE8L2F1dGhv
cj48YXV0aG9yPlNha2thLCBFbGVuaTwvYXV0aG9yPjxhdXRob3I+U2h1bGVyLCBLaXJzdGVuPC9h
dXRob3I+PGF1dGhvcj5EZW5uaXMsIE1hcnRpbiBTLjwvYXV0aG9yPjxhdXRob3I+VGhyaXBwbGV0
b24sIE1pY2hhZWwgSi48L2F1dGhvcj48L2F1dGhvcnM+PC9jb250cmlidXRvcnM+PHRpdGxlcz48
dGl0bGU+Qmxvb2QtYnJhaW4gYmFycmllciBmYWlsdXJlIGFzIGEgY29yZSBtZWNoYW5pc20gaW4g
Y2VyZWJyYWwgc21hbGwgdmVzc2VsIGRpc2Vhc2UgYW5kIGRlbWVudGlhOiBldmlkZW5jZSBmcm9t
IGEgY29ob3J0IHN0dWR5PC90aXRsZT48c2Vjb25kYXJ5LXRpdGxlPkFsemhlaW1lcnMgRGVtZW50
PC9zZWNvbmRhcnktdGl0bGU+PC90aXRsZXM+PHBlcmlvZGljYWw+PGZ1bGwtdGl0bGU+QWx6aGVp
bWVycyBEZW1lbnQ8L2Z1bGwtdGl0bGU+PC9wZXJpb2RpY2FsPjxwYWdlcz42MzQtNjQzPC9wYWdl
cz48dm9sdW1lPjEzPC92b2x1bWU+PG51bWJlcj42PC9udW1iZXI+PGRhdGVzPjx5ZWFyPjIwMTc8
L3llYXI+PC9kYXRlcz48aXNibj4xNTUyNTI2MDwvaXNibj48bGFiZWw+MjIwNjI8L2xhYmVsPjx1
cmxzPjwvdXJscz48ZWxlY3Ryb25pYy1yZXNvdXJjZS1udW0+MTAuMTAxNi9qLmphbHouMjAxNi4w
OS4wMDY8L2VsZWN0cm9uaWMtcmVzb3VyY2UtbnVtPjwvcmVjb3JkPjwvQ2l0ZT48Q2l0ZT48QXV0
aG9yPlJhamE8L0F1dGhvcj48WWVhcj4yMDE4PC9ZZWFyPjxSZWNOdW0+MTEwMTk8L1JlY051bT48
cmVjb3JkPjxyZWMtbnVtYmVyPjExMDE5PC9yZWMtbnVtYmVyPjxmb3JlaWduLWtleXM+PGtleSBh
cHA9IkVOIiBkYi1pZD0iMHB0emUwdGQ0YXQ5dm1lcHpzY3hkNXZueDllNXh0dHNlNTVyIiB0aW1l
c3RhbXA9IjE1MjA5NDgxNjAiPjExMDE5PC9rZXk+PC9mb3JlaWduLWtleXM+PHJlZi10eXBlIG5h
bWU9IkpvdXJuYWwgQXJ0aWNsZSI+MTc8L3JlZi10eXBlPjxjb250cmlidXRvcnM+PGF1dGhvcnM+
PGF1dGhvcj5SYWphLCBSLjwvYXV0aG9yPjxhdXRob3I+Um9zZW5iZXJnLCBHLiBBLjwvYXV0aG9y
PjxhdXRob3I+Q2FwcmloYW4sIEEuPC9hdXRob3I+PC9hdXRob3JzPjwvY29udHJpYnV0b3JzPjxh
dXRoLWFkZHJlc3M+TUlORCBSZXNlYXJjaCBOZXR3b3JrLCBBbGJ1cXVlcnF1ZSwgTk0sIFVTQS4g
RWxlY3Ryb25pYyBhZGRyZXNzOiBycmFqYUBtcm4ub3JnLiYjeEQ7RGVwYXJ0bWVudCBvZiBOZXVy
b2xvZ3ksIFVuaXZlcnNpdHkgb2YgTmV3IE1leGljbyBIZWFsdGggU2NpZW5jZXMgQ2VudGVyLCBB
bGJ1cXVlcnF1ZSwgTk0sIFVTQS4mI3hEO01JTkQgUmVzZWFyY2ggTmV0d29yaywgQWxidXF1ZXJx
dWUsIE5NLCBVU0EuPC9hdXRoLWFkZHJlc3M+PHRpdGxlcz48dGl0bGU+TVJJIG1lYXN1cmVtZW50
cyBvZiBCbG9vZC1CcmFpbiBCYXJyaWVyIGZ1bmN0aW9uIGluIGRlbWVudGlhOiBBIHJldmlldyBv
ZiByZWNlbnQgc3R1ZGllczwvdGl0bGU+PHNlY29uZGFyeS10aXRsZT5OZXVyb3BoYXJtYWNvbG9n
eTwvc2Vjb25kYXJ5LXRpdGxlPjxhbHQtdGl0bGU+TmV1cm9waGFybWFjb2xvZ3k8L2FsdC10aXRs
ZT48L3RpdGxlcz48cGVyaW9kaWNhbD48ZnVsbC10aXRsZT5OZXVyb3BoYXJtYWNvbG9neTwvZnVs
bC10aXRsZT48L3BlcmlvZGljYWw+PGFsdC1wZXJpb2RpY2FsPjxmdWxsLXRpdGxlPk5ldXJvcGhh
cm1hY29sb2d5PC9mdWxsLXRpdGxlPjwvYWx0LXBlcmlvZGljYWw+PHBhZ2VzPjI1OS0yNzE8L3Bh
Z2VzPjx2b2x1bWU+MTM0PC92b2x1bWU+PG51bWJlcj5QdCBCPC9udW1iZXI+PGVkaXRpb24+MjAx
Ny8xMC8yODwvZWRpdGlvbj48a2V5d29yZHM+PGtleXdvcmQ+Qmxvb2QtYnJhaW4gYmFycmllciBw
ZXJtZWFiaWxpdHk8L2tleXdvcmQ+PGtleXdvcmQ+RGVtZW50aWE8L2tleXdvcmQ+PGtleXdvcmQ+
RHluYW1pYyBjb250cmFzdCBlbmhhbmNlZCBNUkk8L2tleXdvcmQ+PGtleXdvcmQ+VmFzY3VsYXIg
Y29nbml0aXZlIGltcGFpcm1lbnQ8L2tleXdvcmQ+PC9rZXl3b3Jkcz48ZGF0ZXM+PHllYXI+MjAx
ODwveWVhcj48L2RhdGVzPjxpc2JuPjAwMjgtMzkwODwvaXNibj48YWNjZXNzaW9uLW51bT4yOTEw
NzYyNjwvYWNjZXNzaW9uLW51bT48dXJscz48L3VybHM+PGVsZWN0cm9uaWMtcmVzb3VyY2UtbnVt
PjEwLjEwMTYvai5uZXVyb3BoYXJtLjIwMTcuMTAuMDM0PC9lbGVjdHJvbmljLXJlc291cmNlLW51
bT48cmVtb3RlLWRhdGFiYXNlLXByb3ZpZGVyPk5MTTwvcmVtb3RlLWRhdGFiYXNlLXByb3ZpZGVy
PjxsYW5ndWFnZT5lbmc8L2xhbmd1YWdlPjwvcmVjb3JkPjwvQ2l0ZT48L0VuZE5vdGU+AG==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26,28</w:t>
      </w:r>
      <w:r w:rsidR="000B114E">
        <w:rPr>
          <w:rFonts w:ascii="Arial" w:hAnsi="Arial" w:cs="Arial"/>
        </w:rPr>
        <w:fldChar w:fldCharType="end"/>
      </w:r>
      <w:r>
        <w:rPr>
          <w:rFonts w:ascii="Arial" w:hAnsi="Arial" w:cs="Arial"/>
        </w:rPr>
        <w:t xml:space="preserve"> </w:t>
      </w:r>
      <w:r w:rsidR="00460F70">
        <w:rPr>
          <w:rFonts w:ascii="Arial" w:hAnsi="Arial" w:cs="Arial"/>
        </w:rPr>
        <w:t>using biochemical (CSF, blood),</w:t>
      </w:r>
      <w:r w:rsidR="000B114E">
        <w:rPr>
          <w:rFonts w:ascii="Arial" w:hAnsi="Arial" w:cs="Arial"/>
        </w:rPr>
        <w:fldChar w:fldCharType="begin"/>
      </w:r>
      <w:r w:rsidR="000B114E">
        <w:rPr>
          <w:rFonts w:ascii="Arial" w:hAnsi="Arial" w:cs="Arial"/>
        </w:rPr>
        <w:instrText xml:space="preserve"> ADDIN EN.CITE &lt;EndNote&gt;&lt;Cite&gt;&lt;Author&gt;Nation&lt;/Author&gt;&lt;Year&gt;2019&lt;/Year&gt;&lt;RecNum&gt;11366&lt;/RecNum&gt;&lt;DisplayText&gt;&lt;style face="superscript"&gt;22&lt;/style&gt;&lt;/DisplayText&gt;&lt;record&gt;&lt;rec-number&gt;11366&lt;/rec-number&gt;&lt;foreign-keys&gt;&lt;key app="EN" db-id="0ptze0td4at9vmepzscxd5vnx9e5xttse55r" timestamp="1547630567"&gt;11366&lt;/key&gt;&lt;/foreign-keys&gt;&lt;ref-type name="Journal Article"&gt;17&lt;/ref-type&gt;&lt;contributors&gt;&lt;authors&gt;&lt;author&gt;Nation, D.A.&lt;/author&gt;&lt;author&gt;Sweeney, M.D.&lt;/author&gt;&lt;author&gt;Montagne, A.&lt;/author&gt;&lt;author&gt;Sagare, A.P.&lt;/author&gt;&lt;author&gt;D’Orazio, L.M.&lt;/author&gt;&lt;author&gt;Pachicano, M.&lt;/author&gt;&lt;author&gt;Sepehrband, F.&lt;/author&gt;&lt;author&gt;Nelson, A.R.&lt;/author&gt;&lt;author&gt;Buennagel, D.P.&lt;/author&gt;&lt;author&gt;Harrington, M.G.&lt;/author&gt;&lt;author&gt;Benzinger, T.L.S.&lt;/author&gt;&lt;author&gt;Fagan, A.M.&lt;/author&gt;&lt;author&gt;Ringman, J.M.&lt;/author&gt;&lt;author&gt;Schneider, L.S.&lt;/author&gt;&lt;author&gt;Morris, J.C.&lt;/author&gt;&lt;author&gt;Chui, H.C.&lt;/author&gt;&lt;author&gt;Law, M.&lt;/author&gt;&lt;author&gt;Toga, A.W.&lt;/author&gt;&lt;author&gt;Zlokovic, B.V.&lt;/author&gt;&lt;/authors&gt;&lt;/contributors&gt;&lt;titles&gt;&lt;title&gt;Blood–brain barrier breakdown is an early biomarker of human cognitive dysfunction&lt;/title&gt;&lt;secondary-title&gt;Nat Med&lt;/secondary-title&gt;&lt;/titles&gt;&lt;periodical&gt;&lt;full-title&gt;Nat Med&lt;/full-title&gt;&lt;/periodical&gt;&lt;dates&gt;&lt;year&gt;2019&lt;/year&gt;&lt;pub-dates&gt;&lt;date&gt;2019/01/14&lt;/date&gt;&lt;/pub-dates&gt;&lt;/dates&gt;&lt;isbn&gt;1546-170X&lt;/isbn&gt;&lt;urls&gt;&lt;related-urls&gt;&lt;url&gt;&lt;style face="underline" font="default" size="100%"&gt;https://doi.org/10.1038/s41591-018-0297-y&lt;/style&gt;&lt;/url&gt;&lt;/related-urls&gt;&lt;/urls&gt;&lt;electronic-resource-num&gt;10.1038/s41591-018-0297-y&lt;/electronic-resource-num&gt;&lt;/record&gt;&lt;/Cite&gt;&lt;/EndNote&gt;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22</w:t>
      </w:r>
      <w:r w:rsidR="000B114E">
        <w:rPr>
          <w:rFonts w:ascii="Arial" w:hAnsi="Arial" w:cs="Arial"/>
        </w:rPr>
        <w:fldChar w:fldCharType="end"/>
      </w:r>
      <w:r w:rsidR="00460F70">
        <w:rPr>
          <w:rFonts w:ascii="Arial" w:hAnsi="Arial" w:cs="Arial"/>
        </w:rPr>
        <w:t xml:space="preserve"> neuroimaging or neuropathology methods</w:t>
      </w:r>
      <w:r w:rsidR="00327AF4">
        <w:rPr>
          <w:rFonts w:ascii="Arial" w:hAnsi="Arial" w:cs="Arial"/>
        </w:rPr>
        <w:t>.</w:t>
      </w:r>
      <w:r w:rsidR="000B114E">
        <w:rPr>
          <w:rFonts w:ascii="Arial"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12</w:t>
      </w:r>
      <w:r w:rsidR="000B114E">
        <w:rPr>
          <w:rFonts w:ascii="Arial" w:hAnsi="Arial" w:cs="Arial"/>
        </w:rPr>
        <w:fldChar w:fldCharType="end"/>
      </w:r>
      <w:r w:rsidR="00470E48">
        <w:rPr>
          <w:rFonts w:ascii="Arial" w:eastAsia="Calibri" w:hAnsi="Arial" w:cs="Arial"/>
          <w:bCs/>
          <w:lang w:val="en-US"/>
        </w:rPr>
        <w:t xml:space="preserve"> </w:t>
      </w:r>
      <w:r w:rsidR="0099031E" w:rsidRPr="00F02DA6">
        <w:rPr>
          <w:rFonts w:ascii="Arial" w:eastAsia="Calibri" w:hAnsi="Arial" w:cs="Arial"/>
          <w:bCs/>
          <w:lang w:val="en-US"/>
        </w:rPr>
        <w:t xml:space="preserve">BBB dysfunction </w:t>
      </w:r>
      <w:r w:rsidR="00F02DA6" w:rsidRPr="00F02DA6">
        <w:rPr>
          <w:rFonts w:ascii="Arial" w:eastAsia="Calibri" w:hAnsi="Arial" w:cs="Arial"/>
          <w:bCs/>
          <w:lang w:val="en-US"/>
        </w:rPr>
        <w:t>increase</w:t>
      </w:r>
      <w:r w:rsidR="00F71DB9">
        <w:rPr>
          <w:rFonts w:ascii="Arial" w:eastAsia="Calibri" w:hAnsi="Arial" w:cs="Arial"/>
          <w:bCs/>
          <w:lang w:val="en-US"/>
        </w:rPr>
        <w:t>s</w:t>
      </w:r>
      <w:r w:rsidR="0099031E" w:rsidRPr="00F02DA6">
        <w:rPr>
          <w:rFonts w:ascii="Arial" w:eastAsia="Calibri" w:hAnsi="Arial" w:cs="Arial"/>
          <w:bCs/>
          <w:lang w:val="en-US"/>
        </w:rPr>
        <w:t xml:space="preserve"> with</w:t>
      </w:r>
      <w:r w:rsidR="00F02DA6" w:rsidRPr="00F02DA6">
        <w:rPr>
          <w:rFonts w:ascii="Arial" w:eastAsia="Calibri" w:hAnsi="Arial" w:cs="Arial"/>
          <w:bCs/>
          <w:lang w:val="en-US"/>
        </w:rPr>
        <w:t xml:space="preserve"> </w:t>
      </w:r>
      <w:r w:rsidR="00265C7D">
        <w:rPr>
          <w:rFonts w:ascii="Arial" w:eastAsia="Calibri" w:hAnsi="Arial" w:cs="Arial"/>
          <w:bCs/>
          <w:lang w:val="en-US"/>
        </w:rPr>
        <w:t>worsen</w:t>
      </w:r>
      <w:r w:rsidR="00265C7D" w:rsidRPr="00F02DA6">
        <w:rPr>
          <w:rFonts w:ascii="Arial" w:eastAsia="Calibri" w:hAnsi="Arial" w:cs="Arial"/>
          <w:bCs/>
          <w:lang w:val="en-US"/>
        </w:rPr>
        <w:t xml:space="preserve">ing </w:t>
      </w:r>
      <w:r w:rsidR="0099031E" w:rsidRPr="00F02DA6">
        <w:rPr>
          <w:rFonts w:ascii="Arial" w:eastAsia="Calibri" w:hAnsi="Arial" w:cs="Arial"/>
          <w:bCs/>
          <w:lang w:val="en-US"/>
        </w:rPr>
        <w:t>WMH burden</w:t>
      </w:r>
      <w:r w:rsidR="00B65521">
        <w:rPr>
          <w:rFonts w:ascii="Arial" w:eastAsia="Calibri" w:hAnsi="Arial" w:cs="Arial"/>
          <w:bCs/>
          <w:lang w:val="en-US"/>
        </w:rPr>
        <w:t>.</w:t>
      </w:r>
      <w:r w:rsidR="000B114E">
        <w:rPr>
          <w:rFonts w:ascii="Arial" w:eastAsia="Calibri" w:hAnsi="Arial" w:cs="Arial"/>
          <w:bCs/>
          <w:lang w:val="en-US"/>
        </w:rPr>
        <w:fldChar w:fldCharType="begin">
          <w:fldData xml:space="preserve">PEVuZE5vdGU+PENpdGU+PEF1dGhvcj5NdW5veiBNYW5pZWdhPC9BdXRob3I+PFllYXI+MjAxNzwv
WWVhcj48UmVjTnVtPjEwMjI2PC9SZWNOdW0+PERpc3BsYXlUZXh0PjxzdHlsZSBmYWNlPSJzdXBl
cnNjcmlwdCI+OCwyNy0yOTwvc3R5bGU+PC9EaXNwbGF5VGV4dD48cmVjb3JkPjxyZWMtbnVtYmVy
PjEwMjI2PC9yZWMtbnVtYmVyPjxmb3JlaWduLWtleXM+PGtleSBhcHA9IkVOIiBkYi1pZD0iMHB0
emUwdGQ0YXQ5dm1lcHpzY3hkNXZueDllNXh0dHNlNTVyIiB0aW1lc3RhbXA9IjE0NzA4MTU5NDYi
PjEwMjI2PC9rZXk+PC9mb3JlaWduLWtleXM+PHJlZi10eXBlIG5hbWU9IkpvdXJuYWwgQXJ0aWNs
ZSI+MTc8L3JlZi10eXBlPjxjb250cmlidXRvcnM+PGF1dGhvcnM+PGF1dGhvcj5NdW5veiBNYW5p
ZWdhLCBTLjwvYXV0aG9yPjxhdXRob3I+Q2hhcHBlbGwsIEYuIE0uPC9hdXRob3I+PGF1dGhvcj5W
YWxkZXMgSGVybmFuZGV6LCBNLiBDLjwvYXV0aG9yPjxhdXRob3I+QXJtaXRhZ2UsIFAuIEEuPC9h
dXRob3I+PGF1dGhvcj5NYWtpbiwgUy4gRC48L2F1dGhvcj48YXV0aG9yPkhleWUsIEEuIEsuPC9h
dXRob3I+PGF1dGhvcj5UaHJpcHBsZXRvbiwgTS4gSi48L2F1dGhvcj48YXV0aG9yPlNha2thLCBF
LjwvYXV0aG9yPjxhdXRob3I+U2h1bGVyLCBLLjwvYXV0aG9yPjxhdXRob3I+RGVubmlzLCBNLiBT
LjwvYXV0aG9yPjxhdXRob3I+V2FyZGxhdywgSi4gTS48L2F1dGhvcj48L2F1dGhvcnM+PC9jb250
cmlidXRvcnM+PGF1dGgtYWRkcmVzcz4xIERpdmlzaW9uIG9mIE5ldXJvaW1hZ2luZyBTY2llbmNl
cywgVW5pdmVyc2l0eSBvZiBFZGluYnVyZ2gsIEVkaW5idXJnaCwgVUsuJiN4RDsyIERlcGFydG1l
bnQgb2YgQ2FyZGlvdmFzY3VsYXIgU2NpZW5jZSwgVW5pdmVyc2l0eSBvZiBTaGVmZmllbGQsIFNo
ZWZmaWVsZCwgVUsuPC9hdXRoLWFkZHJlc3M+PHRpdGxlcz48dGl0bGU+SW50ZWdyaXR5IG9mIG5v
cm1hbC1hcHBlYXJpbmcgd2hpdGUgbWF0dGVyOiBJbmZsdWVuY2Ugb2YgYWdlLCB2aXNpYmxlIGxl
c2lvbiBidXJkZW4gYW5kIGh5cGVydGVuc2lvbiBpbiBwYXRpZW50cyB3aXRoIHNtYWxsLXZlc3Nl
bCBkaXNlYXNlPC90aXRsZT48c2Vjb25kYXJ5LXRpdGxlPkogQ2VyZWIgQmxvb2QgRmxvdyBNZXRh
Yjwvc2Vjb25kYXJ5LXRpdGxlPjwvdGl0bGVzPjxwZXJpb2RpY2FsPjxmdWxsLXRpdGxlPkogQ2Vy
ZWIgQmxvb2QgRmxvdyBNZXRhYjwvZnVsbC10aXRsZT48L3BlcmlvZGljYWw+PHBhZ2VzPjY0NC02
NTY8L3BhZ2VzPjx2b2x1bWU+Mzc8L3ZvbHVtZT48bnVtYmVyPjI8L251bWJlcj48cmVwcmludC1l
ZGl0aW9uPk5vdCBpbiBGaWxlPC9yZXByaW50LWVkaXRpb24+PGtleXdvcmRzPjxrZXl3b3JkPkFk
dWx0PC9rZXl3b3JkPjxrZXl3b3JkPkFnZWQ8L2tleXdvcmQ+PGtleXdvcmQ+QWdlZCwgODAgYW5k
IG92ZXI8L2tleXdvcmQ+PGtleXdvcmQ+QWdpbmc8L2tleXdvcmQ+PGtleXdvcmQ+QW5pc290cm9w
eTwva2V5d29yZD48a2V5d29yZD5CbG9vZC1CcmFpbiBCYXJyaWVyL2RpYWdub3N0aWMgaW1hZ2lu
Zy9wYXRob2xvZ3k8L2tleXdvcmQ+PGtleXdvcmQ+QnJhaW4vZGlhZ25vc3RpYyBpbWFnaW5nL3Bh
dGhvbG9neTwva2V5d29yZD48a2V5d29yZD5EaWZmdXNpb24gVGVuc29yIEltYWdpbmcvbWV0aG9k
czwva2V5d29yZD48a2V5d29yZD5GZW1hbGU8L2tleXdvcmQ+PGtleXdvcmQ+SHVtYW5zPC9rZXl3
b3JkPjxrZXl3b3JkPkh5cGVydGVuc2lvbi9kaWFnbm9zdGljIGltYWdpbmcvKnBhdGhvbG9neTwv
a2V5d29yZD48a2V5d29yZD5NYWduZXRpYyBSZXNvbmFuY2UgSW1hZ2luZy9tZXRob2RzPC9rZXl3
b3JkPjxrZXl3b3JkPk1hbGU8L2tleXdvcmQ+PGtleXdvcmQ+TWlkZGxlIEFnZWQ8L2tleXdvcmQ+
PGtleXdvcmQ+UHJvc3BlY3RpdmUgU3R1ZGllczwva2V5d29yZD48a2V5d29yZD5TdHJva2UvZGlh
Z25vc3RpYyBpbWFnaW5nL3BhdGhvbG9neTwva2V5d29yZD48a2V5d29yZD5WYXNjdWxhciBEaXNl
YXNlcy9kaWFnbm9zdGljIGltYWdpbmcvKnBhdGhvbG9neTwva2V5d29yZD48a2V5d29yZD5XaGl0
ZSBNYXR0ZXIvZGlhZ25vc3RpYyBpbWFnaW5nLypwYXRob2xvZ3k8L2tleXdvcmQ+PGtleXdvcmQ+
TWFnbmV0aWMgcmVzb25hbmNlIGltYWdpbmc8L2tleXdvcmQ+PGtleXdvcmQ+YWdlaW5nPC9rZXl3
b3JkPjxrZXl3b3JkPmJsb29kLWJyYWluIGJhcnJpZXI8L2tleXdvcmQ+PGtleXdvcmQ+Y2VyZWJy
b3Zhc2N1bGFyIGRpc2Vhc2U8L2tleXdvcmQ+PGtleXdvcmQ+ZGlmZnVzaW9uIHRlbnNvciBpbWFn
aW5nPC9rZXl3b3JkPjwva2V5d29yZHM+PGRhdGVzPjx5ZWFyPjIwMTc8L3llYXI+PHB1Yi1kYXRl
cz48ZGF0ZT5GZWI8L2RhdGU+PC9wdWItZGF0ZXM+PC9kYXRlcz48aXNibj4xNTU5LTcwMTYgKEVs
ZWN0cm9uaWMpJiN4RDswMjcxLTY3OFggKExpbmtpbmcpPC9pc2JuPjxhY2Nlc3Npb24tbnVtPjI2
OTMzMTMzPC9hY2Nlc3Npb24tbnVtPjxsYWJlbD4yMTY5NTwvbGFiZWw+PHVybHM+PHJlbGF0ZWQt
dXJscz48dXJsPjxzdHlsZSBmYWNlPSJ1bmRlcmxpbmUiIGZvbnQ9ImRlZmF1bHQiIHNpemU9IjEw
MCUiPmh0dHBzOi8vd3d3Lm5jYmkubmxtLm5paC5nb3YvcHVibWVkLzI2OTMzMTMzPC9zdHlsZT48
L3VybD48L3JlbGF0ZWQtdXJscz48L3VybHM+PGN1c3RvbTI+UE1DNTM4MTQ1NTwvY3VzdG9tMj48
ZWxlY3Ryb25pYy1yZXNvdXJjZS1udW0+MTAuMTE3Ny8wMjcxNjc4WDE2NjM1NjU3PC9lbGVjdHJv
bmljLXJlc291cmNlLW51bT48L3JlY29yZD48L0NpdGU+PENpdGU+PEF1dGhvcj5XYXJkbGF3PC9B
dXRob3I+PFllYXI+MjAxNzwvWWVhcj48UmVjTnVtPjEwNjkzPC9SZWNOdW0+PHJlY29yZD48cmVj
LW51bWJlcj4xMDY5MzwvcmVjLW51bWJlcj48Zm9yZWlnbi1rZXlzPjxrZXkgYXBwPSJFTiIgZGIt
aWQ9IjBwdHplMHRkNGF0OXZtZXB6c2N4ZDV2bng5ZTV4dHRzZTU1ciIgdGltZXN0YW1wPSIxNDc3
NjU0OTgwIj4xMDY5Mzwva2V5PjwvZm9yZWlnbi1rZXlzPjxyZWYtdHlwZSBuYW1lPSJKb3VybmFs
IEFydGljbGUiPjE3PC9yZWYtdHlwZT48Y29udHJpYnV0b3JzPjxhdXRob3JzPjxhdXRob3I+V2Fy
ZGxhdywgSm9hbm5hIE0uPC9hdXRob3I+PGF1dGhvcj5NYWtpbiwgU3RlcGhlbiBKLjwvYXV0aG9y
PjxhdXRob3I+VmFsZMOpcyBIZXJuw6FuZGV6LCBNYXJpYSBDLjwvYXV0aG9yPjxhdXRob3I+QXJt
aXRhZ2UsIFBhdWwgQS48L2F1dGhvcj48YXV0aG9yPkhleWUsIEFubmEgSy48L2F1dGhvcj48YXV0
aG9yPkNoYXBwZWxsLCBGcmFuY2VzY2EgTS48L2F1dGhvcj48YXV0aG9yPk11w7Fvei1NYW5pZWdh
LCBTdXNhbmE8L2F1dGhvcj48YXV0aG9yPlNha2thLCBFbGVuaTwvYXV0aG9yPjxhdXRob3I+U2h1
bGVyLCBLaXJzdGVuPC9hdXRob3I+PGF1dGhvcj5EZW5uaXMsIE1hcnRpbiBTLjwvYXV0aG9yPjxh
dXRob3I+VGhyaXBwbGV0b24sIE1pY2hhZWwgSi48L2F1dGhvcj48L2F1dGhvcnM+PC9jb250cmli
dXRvcnM+PHRpdGxlcz48dGl0bGU+Qmxvb2QtYnJhaW4gYmFycmllciBmYWlsdXJlIGFzIGEgY29y
ZSBtZWNoYW5pc20gaW4gY2VyZWJyYWwgc21hbGwgdmVzc2VsIGRpc2Vhc2UgYW5kIGRlbWVudGlh
OiBldmlkZW5jZSBmcm9tIGEgY29ob3J0IHN0dWR5PC90aXRsZT48c2Vjb25kYXJ5LXRpdGxlPkFs
emhlaW1lcnMgRGVtZW50PC9zZWNvbmRhcnktdGl0bGU+PC90aXRsZXM+PHBlcmlvZGljYWw+PGZ1
bGwtdGl0bGU+QWx6aGVpbWVycyBEZW1lbnQ8L2Z1bGwtdGl0bGU+PC9wZXJpb2RpY2FsPjxwYWdl
cz42MzQtNjQzPC9wYWdlcz48dm9sdW1lPjEzPC92b2x1bWU+PG51bWJlcj42PC9udW1iZXI+PGRh
dGVzPjx5ZWFyPjIwMTc8L3llYXI+PC9kYXRlcz48aXNibj4xNTUyNTI2MDwvaXNibj48bGFiZWw+
MjIwNjI8L2xhYmVsPjx1cmxzPjwvdXJscz48ZWxlY3Ryb25pYy1yZXNvdXJjZS1udW0+MTAuMTAx
Ni9qLmphbHouMjAxNi4wOS4wMDY8L2VsZWN0cm9uaWMtcmVzb3VyY2UtbnVtPjwvcmVjb3JkPjwv
Q2l0ZT48Q2l0ZT48QXV0aG9yPlJvc3Q8L0F1dGhvcj48WWVhcj4yMDE4PC9ZZWFyPjxSZWNOdW0+
MTExMDA8L1JlY051bT48cmVjb3JkPjxyZWMtbnVtYmVyPjExMTAwPC9yZWMtbnVtYmVyPjxmb3Jl
aWduLWtleXM+PGtleSBhcHA9IkVOIiBkYi1pZD0iMHB0emUwdGQ0YXQ5dm1lcHpzY3hkNXZueDll
NXh0dHNlNTVyIiB0aW1lc3RhbXA9IjE1MzAwOTczNzgiPjExMTAwPC9rZXk+PC9mb3JlaWduLWtl
eXM+PHJlZi10eXBlIG5hbWU9IkpvdXJuYWwgQXJ0aWNsZSI+MTc8L3JlZi10eXBlPjxjb250cmli
dXRvcnM+PGF1dGhvcnM+PGF1dGhvcj5Sb3N0LCBOLlMuPC9hdXRob3I+PGF1dGhvcj5Db3Vnbywg
UC48L2F1dGhvcj48YXV0aG9yPkxvcmVuemFubywgUy48L2F1dGhvcj48YXV0aG9yPkxpLCBILjwv
YXV0aG9yPjxhdXRob3I+Q2xvb25hbiwgTC48L2F1dGhvcj48YXV0aG9yPkJvdXRzLCBNLkouPC9h
dXRob3I+PGF1dGhvcj5MYXVlciwgQS48L2F1dGhvcj48YXV0aG9yPkV0aGVydG9uLCBNLlIuPC9h
dXRob3I+PGF1dGhvcj5LYXJhZGVsaSwgSC5ILjwvYXV0aG9yPjxhdXRob3I+TXVzb2xpbm8sIFAu
TC48L2F1dGhvcj48YXV0aG9yPkNvcGVuLCBXLkEuPC9hdXRob3I+PGF1dGhvcj5BcmFpLCBLLjwv
YXV0aG9yPjxhdXRob3I+TG8sIEUuSC48L2F1dGhvcj48YXV0aG9yPkZlc2tlLCBTLksuPC9hdXRo
b3I+PGF1dGhvcj5GdXJpZSwgSy5MLjwvYXV0aG9yPjxhdXRob3I+V3UsIE8uPC9hdXRob3I+PC9h
dXRob3JzPjwvY29udHJpYnV0b3JzPjx0aXRsZXM+PHRpdGxlPkRpZmZ1c2UgbWljcm92YXNjdWxh
ciBkeXNmdW5jdGlvbiBhbmQgbG9zcyBvZiB3aGl0ZSBtYXR0ZXIgaW50ZWdyaXR5IHByZWRpY3Qg
cG9vciBvdXRjb21lcyBpbiBwYXRpZW50cyB3aXRoIGFjdXRlIGlzY2hlbWljIHN0cm9rZS48L3Rp
dGxlPjxzZWNvbmRhcnktdGl0bGU+SiBDZXJlYiBCbG9vZCBGbG93IE1ldGFiIDwvc2Vjb25kYXJ5
LXRpdGxlPjwvdGl0bGVzPjxwZXJpb2RpY2FsPjxmdWxsLXRpdGxlPkogQ2VyZWIgQmxvb2QgRmxv
dyBNZXRhYjwvZnVsbC10aXRsZT48L3BlcmlvZGljYWw+PHBhZ2VzPjc1LTg2PC9wYWdlcz48dm9s
dW1lPjM4PC92b2x1bWU+PG51bWJlcj4xPC9udW1iZXI+PGRhdGVzPjx5ZWFyPjIwMTg8L3llYXI+
PC9kYXRlcz48dXJscz48L3VybHM+PGVsZWN0cm9uaWMtcmVzb3VyY2UtbnVtPjxzdHlsZSBmYWNl
PSJ1bmRlcmxpbmUiIGZvbnQ9ImRlZmF1bHQiIHNpemU9IjEwMCUiPmh0dHBzOi8vZG9pLm9yZy8x
MC4xMTc3LzAyNzE2NzhYMTc3MDY0NDk8L3N0eWxlPjxzdHlsZSBmYWNlPSJub3JtYWwiIGZvbnQ9
ImRlZmF1bHQiIHNpemU9IjEwMCUiPiA8L3N0eWxlPjwvZWxlY3Ryb25pYy1yZXNvdXJjZS1udW0+
PC9yZWNvcmQ+PC9DaXRlPjxDaXRlPjxBdXRob3I+Wmhhbmc8L0F1dGhvcj48WWVhcj4yMDE4PC9Z
ZWFyPjxSZWNOdW0+MTEyOTU8L1JlY051bT48cmVjb3JkPjxyZWMtbnVtYmVyPjExMjk1PC9yZWMt
bnVtYmVyPjxmb3JlaWduLWtleXM+PGtleSBhcHA9IkVOIiBkYi1pZD0iMHB0emUwdGQ0YXQ5dm1l
cHpzY3hkNXZueDllNXh0dHNlNTVyIiB0aW1lc3RhbXA9IjE1NDEwMzQ0NjIiPjExMjk1PC9rZXk+
PC9mb3JlaWduLWtleXM+PHJlZi10eXBlIG5hbWU9IkpvdXJuYWwgQXJ0aWNsZSI+MTc8L3JlZi10
eXBlPjxjb250cmlidXRvcnM+PGF1dGhvcnM+PGF1dGhvcj5aaGFuZywgQy4gRS48L2F1dGhvcj48
YXV0aG9yPldvbmcsIFMuIE0uPC9hdXRob3I+PGF1dGhvcj5VaXRlcndpamssIFIuPC9hdXRob3I+
PGF1dGhvcj5CYWNrZXMsIFcuIEguPC9hdXRob3I+PGF1dGhvcj5KYW5zZW4sIEouIEYuIEEuPC9h
dXRob3I+PGF1dGhvcj5KZXVrZW5zLCBDcmxwbjwvYXV0aG9yPjxhdXRob3I+dmFuIE9vc3RlbmJy
dWdnZSwgUi4gSi48L2F1dGhvcj48YXV0aG9yPlN0YWFscywgSi48L2F1dGhvcj48L2F1dGhvcnM+
PC9jb250cmlidXRvcnM+PGF1dGgtYWRkcmVzcz5EZXBhcnRtZW50IG9mIE5ldXJvbG9neSwgTWFh
c3RyaWNodCBVbml2ZXJzaXR5IE1lZGljYWwgQ2VudHJlLCBQLiBEZWJ5ZWxhYW4gMjUsIDYyMDIg
QVosIE1hYXN0cmljaHQsIHRoZSBOZXRoZXJsYW5kcy4gZWxlYW5hLnpoYW5nQG11bWMubmwuJiN4
RDtDYXJkaW92YXNjdWxhciBSZXNlYXJjaCBJbnN0aXR1dGUgTWFhc3RyaWNodCAoQ0FSSU0pLCBN
YWFzdHJpY2h0LCBUaGUgTmV0aGVybGFuZHMuIGVsZWFuYS56aGFuZ0BtdW1jLm5sLiYjeEQ7U2No
b29sIGZvciBNZW50YWwgSGVhbHRoIGFuZCBOZXVyb3NjaWVuY2UgKE1IZU5zKSwgTWFhc3RyaWNo
dCwgVGhlIE5ldGhlcmxhbmRzLiBlbGVhbmEuemhhbmdAbXVtYy5ubC4mI3hEO1NjaG9vbCBmb3Ig
TWVudGFsIEhlYWx0aCBhbmQgTmV1cm9zY2llbmNlIChNSGVOcyksIE1hYXN0cmljaHQsIFRoZSBO
ZXRoZXJsYW5kcy4mI3hEO0RlcGFydG1lbnQgb2YgUmFkaW9sb2d5ICZhbXA7IE51Y2xlYXIgTWVk
aWNpbmUsIE1hYXN0cmljaHQgVW5pdmVyc2l0eSBNZWRpY2FsIENlbnRyZSwgTWFhc3RyaWNodCwg
VGhlIE5ldGhlcmxhbmRzLiYjeEQ7RGVwYXJ0bWVudCBvZiBOZXVyb2xvZ3ksIE1hYXN0cmljaHQg
VW5pdmVyc2l0eSBNZWRpY2FsIENlbnRyZSwgUC4gRGVieWVsYWFuIDI1LCA2MjAyIEFaLCBNYWFz
dHJpY2h0LCB0aGUgTmV0aGVybGFuZHMuJiN4RDtDYXJkaW92YXNjdWxhciBSZXNlYXJjaCBJbnN0
aXR1dGUgTWFhc3RyaWNodCAoQ0FSSU0pLCBNYWFzdHJpY2h0LCBUaGUgTmV0aGVybGFuZHMuPC9h
dXRoLWFkZHJlc3M+PHRpdGxlcz48dGl0bGU+Qmxvb2QtYnJhaW4gYmFycmllciBsZWFrYWdlIGlu
IHJlbGF0aW9uIHRvIHdoaXRlIG1hdHRlciBoeXBlcmludGVuc2l0eSB2b2x1bWUgYW5kIGNvZ25p
dGlvbiBpbiBzbWFsbCB2ZXNzZWwgZGlzZWFzZSBhbmQgbm9ybWFsIGFnaW5nPC90aXRsZT48c2Vj
b25kYXJ5LXRpdGxlPkJyYWluIEltYWdpbmcgQmVoYXY8L3NlY29uZGFyeS10aXRsZT48YWx0LXRp
dGxlPkJyYWluIGltYWdpbmcgYW5kIGJlaGF2aW9yPC9hbHQtdGl0bGU+PC90aXRsZXM+PHBlcmlv
ZGljYWw+PGZ1bGwtdGl0bGU+QnJhaW4gSW1hZ2luZyBCZWhhdjwvZnVsbC10aXRsZT48L3Blcmlv
ZGljYWw+PGVkaXRpb24+MjAxOC8wMy8yNTwvZWRpdGlvbj48a2V5d29yZHM+PGtleXdvcmQ+Qmxv
b2QtYnJhaW4gYmFycmllcjwva2V5d29yZD48a2V5d29yZD5DZXJlYnJhbCBzbWFsbCB2ZXNzZWwg
ZGlzZWFzZTwva2V5d29yZD48a2V5d29yZD5Db2duaXRpb248L2tleXdvcmQ+PGtleXdvcmQ+TXJp
PC9rZXl3b3JkPjxrZXl3b3JkPldoaXRlIG1hdHRlciBoeXBlcmludGVuc2l0aWVzPC9rZXl3b3Jk
Pjwva2V5d29yZHM+PGRhdGVzPjx5ZWFyPjIwMTg8L3llYXI+PHB1Yi1kYXRlcz48ZGF0ZT5NYXIg
MjM8L2RhdGU+PC9wdWItZGF0ZXM+PC9kYXRlcz48aXNibj4xOTMxLTc1NTc8L2lzYm4+PGFjY2Vz
c2lvbi1udW0+Mjk1NzI2MjE8L2FjY2Vzc2lvbi1udW0+PHVybHM+PC91cmxzPjxlbGVjdHJvbmlj
LXJlc291cmNlLW51bT4xMC4xMDA3L3MxMTY4Mi0wMTgtOTg1NS03PC9lbGVjdHJvbmljLXJlc291
cmNlLW51bT48cmVtb3RlLWRhdGFiYXNlLXByb3ZpZGVyPk5MTTwvcmVtb3RlLWRhdGFiYXNlLXBy
b3ZpZGVyPjxsYW5ndWFnZT5lbmc8L2xhbmd1YWdlPjwvcmVjb3JkPjwvQ2l0ZT48L0VuZE5vdGU+
</w:fldData>
        </w:fldChar>
      </w:r>
      <w:r w:rsidR="000B114E">
        <w:rPr>
          <w:rFonts w:ascii="Arial" w:eastAsia="Calibri" w:hAnsi="Arial" w:cs="Arial"/>
          <w:bCs/>
          <w:lang w:val="en-US"/>
        </w:rPr>
        <w:instrText xml:space="preserve"> ADDIN EN.CITE </w:instrText>
      </w:r>
      <w:r w:rsidR="000B114E">
        <w:rPr>
          <w:rFonts w:ascii="Arial" w:eastAsia="Calibri" w:hAnsi="Arial" w:cs="Arial"/>
          <w:bCs/>
          <w:lang w:val="en-US"/>
        </w:rPr>
        <w:fldChar w:fldCharType="begin">
          <w:fldData xml:space="preserve">PEVuZE5vdGU+PENpdGU+PEF1dGhvcj5NdW5veiBNYW5pZWdhPC9BdXRob3I+PFllYXI+MjAxNzwv
WWVhcj48UmVjTnVtPjEwMjI2PC9SZWNOdW0+PERpc3BsYXlUZXh0PjxzdHlsZSBmYWNlPSJzdXBl
cnNjcmlwdCI+OCwyNy0yOTwvc3R5bGU+PC9EaXNwbGF5VGV4dD48cmVjb3JkPjxyZWMtbnVtYmVy
PjEwMjI2PC9yZWMtbnVtYmVyPjxmb3JlaWduLWtleXM+PGtleSBhcHA9IkVOIiBkYi1pZD0iMHB0
emUwdGQ0YXQ5dm1lcHpzY3hkNXZueDllNXh0dHNlNTVyIiB0aW1lc3RhbXA9IjE0NzA4MTU5NDYi
PjEwMjI2PC9rZXk+PC9mb3JlaWduLWtleXM+PHJlZi10eXBlIG5hbWU9IkpvdXJuYWwgQXJ0aWNs
ZSI+MTc8L3JlZi10eXBlPjxjb250cmlidXRvcnM+PGF1dGhvcnM+PGF1dGhvcj5NdW5veiBNYW5p
ZWdhLCBTLjwvYXV0aG9yPjxhdXRob3I+Q2hhcHBlbGwsIEYuIE0uPC9hdXRob3I+PGF1dGhvcj5W
YWxkZXMgSGVybmFuZGV6LCBNLiBDLjwvYXV0aG9yPjxhdXRob3I+QXJtaXRhZ2UsIFAuIEEuPC9h
dXRob3I+PGF1dGhvcj5NYWtpbiwgUy4gRC48L2F1dGhvcj48YXV0aG9yPkhleWUsIEEuIEsuPC9h
dXRob3I+PGF1dGhvcj5UaHJpcHBsZXRvbiwgTS4gSi48L2F1dGhvcj48YXV0aG9yPlNha2thLCBF
LjwvYXV0aG9yPjxhdXRob3I+U2h1bGVyLCBLLjwvYXV0aG9yPjxhdXRob3I+RGVubmlzLCBNLiBT
LjwvYXV0aG9yPjxhdXRob3I+V2FyZGxhdywgSi4gTS48L2F1dGhvcj48L2F1dGhvcnM+PC9jb250
cmlidXRvcnM+PGF1dGgtYWRkcmVzcz4xIERpdmlzaW9uIG9mIE5ldXJvaW1hZ2luZyBTY2llbmNl
cywgVW5pdmVyc2l0eSBvZiBFZGluYnVyZ2gsIEVkaW5idXJnaCwgVUsuJiN4RDsyIERlcGFydG1l
bnQgb2YgQ2FyZGlvdmFzY3VsYXIgU2NpZW5jZSwgVW5pdmVyc2l0eSBvZiBTaGVmZmllbGQsIFNo
ZWZmaWVsZCwgVUsuPC9hdXRoLWFkZHJlc3M+PHRpdGxlcz48dGl0bGU+SW50ZWdyaXR5IG9mIG5v
cm1hbC1hcHBlYXJpbmcgd2hpdGUgbWF0dGVyOiBJbmZsdWVuY2Ugb2YgYWdlLCB2aXNpYmxlIGxl
c2lvbiBidXJkZW4gYW5kIGh5cGVydGVuc2lvbiBpbiBwYXRpZW50cyB3aXRoIHNtYWxsLXZlc3Nl
bCBkaXNlYXNlPC90aXRsZT48c2Vjb25kYXJ5LXRpdGxlPkogQ2VyZWIgQmxvb2QgRmxvdyBNZXRh
Yjwvc2Vjb25kYXJ5LXRpdGxlPjwvdGl0bGVzPjxwZXJpb2RpY2FsPjxmdWxsLXRpdGxlPkogQ2Vy
ZWIgQmxvb2QgRmxvdyBNZXRhYjwvZnVsbC10aXRsZT48L3BlcmlvZGljYWw+PHBhZ2VzPjY0NC02
NTY8L3BhZ2VzPjx2b2x1bWU+Mzc8L3ZvbHVtZT48bnVtYmVyPjI8L251bWJlcj48cmVwcmludC1l
ZGl0aW9uPk5vdCBpbiBGaWxlPC9yZXByaW50LWVkaXRpb24+PGtleXdvcmRzPjxrZXl3b3JkPkFk
dWx0PC9rZXl3b3JkPjxrZXl3b3JkPkFnZWQ8L2tleXdvcmQ+PGtleXdvcmQ+QWdlZCwgODAgYW5k
IG92ZXI8L2tleXdvcmQ+PGtleXdvcmQ+QWdpbmc8L2tleXdvcmQ+PGtleXdvcmQ+QW5pc290cm9w
eTwva2V5d29yZD48a2V5d29yZD5CbG9vZC1CcmFpbiBCYXJyaWVyL2RpYWdub3N0aWMgaW1hZ2lu
Zy9wYXRob2xvZ3k8L2tleXdvcmQ+PGtleXdvcmQ+QnJhaW4vZGlhZ25vc3RpYyBpbWFnaW5nL3Bh
dGhvbG9neTwva2V5d29yZD48a2V5d29yZD5EaWZmdXNpb24gVGVuc29yIEltYWdpbmcvbWV0aG9k
czwva2V5d29yZD48a2V5d29yZD5GZW1hbGU8L2tleXdvcmQ+PGtleXdvcmQ+SHVtYW5zPC9rZXl3
b3JkPjxrZXl3b3JkPkh5cGVydGVuc2lvbi9kaWFnbm9zdGljIGltYWdpbmcvKnBhdGhvbG9neTwv
a2V5d29yZD48a2V5d29yZD5NYWduZXRpYyBSZXNvbmFuY2UgSW1hZ2luZy9tZXRob2RzPC9rZXl3
b3JkPjxrZXl3b3JkPk1hbGU8L2tleXdvcmQ+PGtleXdvcmQ+TWlkZGxlIEFnZWQ8L2tleXdvcmQ+
PGtleXdvcmQ+UHJvc3BlY3RpdmUgU3R1ZGllczwva2V5d29yZD48a2V5d29yZD5TdHJva2UvZGlh
Z25vc3RpYyBpbWFnaW5nL3BhdGhvbG9neTwva2V5d29yZD48a2V5d29yZD5WYXNjdWxhciBEaXNl
YXNlcy9kaWFnbm9zdGljIGltYWdpbmcvKnBhdGhvbG9neTwva2V5d29yZD48a2V5d29yZD5XaGl0
ZSBNYXR0ZXIvZGlhZ25vc3RpYyBpbWFnaW5nLypwYXRob2xvZ3k8L2tleXdvcmQ+PGtleXdvcmQ+
TWFnbmV0aWMgcmVzb25hbmNlIGltYWdpbmc8L2tleXdvcmQ+PGtleXdvcmQ+YWdlaW5nPC9rZXl3
b3JkPjxrZXl3b3JkPmJsb29kLWJyYWluIGJhcnJpZXI8L2tleXdvcmQ+PGtleXdvcmQ+Y2VyZWJy
b3Zhc2N1bGFyIGRpc2Vhc2U8L2tleXdvcmQ+PGtleXdvcmQ+ZGlmZnVzaW9uIHRlbnNvciBpbWFn
aW5nPC9rZXl3b3JkPjwva2V5d29yZHM+PGRhdGVzPjx5ZWFyPjIwMTc8L3llYXI+PHB1Yi1kYXRl
cz48ZGF0ZT5GZWI8L2RhdGU+PC9wdWItZGF0ZXM+PC9kYXRlcz48aXNibj4xNTU5LTcwMTYgKEVs
ZWN0cm9uaWMpJiN4RDswMjcxLTY3OFggKExpbmtpbmcpPC9pc2JuPjxhY2Nlc3Npb24tbnVtPjI2
OTMzMTMzPC9hY2Nlc3Npb24tbnVtPjxsYWJlbD4yMTY5NTwvbGFiZWw+PHVybHM+PHJlbGF0ZWQt
dXJscz48dXJsPjxzdHlsZSBmYWNlPSJ1bmRlcmxpbmUiIGZvbnQ9ImRlZmF1bHQiIHNpemU9IjEw
MCUiPmh0dHBzOi8vd3d3Lm5jYmkubmxtLm5paC5nb3YvcHVibWVkLzI2OTMzMTMzPC9zdHlsZT48
L3VybD48L3JlbGF0ZWQtdXJscz48L3VybHM+PGN1c3RvbTI+UE1DNTM4MTQ1NTwvY3VzdG9tMj48
ZWxlY3Ryb25pYy1yZXNvdXJjZS1udW0+MTAuMTE3Ny8wMjcxNjc4WDE2NjM1NjU3PC9lbGVjdHJv
bmljLXJlc291cmNlLW51bT48L3JlY29yZD48L0NpdGU+PENpdGU+PEF1dGhvcj5XYXJkbGF3PC9B
dXRob3I+PFllYXI+MjAxNzwvWWVhcj48UmVjTnVtPjEwNjkzPC9SZWNOdW0+PHJlY29yZD48cmVj
LW51bWJlcj4xMDY5MzwvcmVjLW51bWJlcj48Zm9yZWlnbi1rZXlzPjxrZXkgYXBwPSJFTiIgZGIt
aWQ9IjBwdHplMHRkNGF0OXZtZXB6c2N4ZDV2bng5ZTV4dHRzZTU1ciIgdGltZXN0YW1wPSIxNDc3
NjU0OTgwIj4xMDY5Mzwva2V5PjwvZm9yZWlnbi1rZXlzPjxyZWYtdHlwZSBuYW1lPSJKb3VybmFs
IEFydGljbGUiPjE3PC9yZWYtdHlwZT48Y29udHJpYnV0b3JzPjxhdXRob3JzPjxhdXRob3I+V2Fy
ZGxhdywgSm9hbm5hIE0uPC9hdXRob3I+PGF1dGhvcj5NYWtpbiwgU3RlcGhlbiBKLjwvYXV0aG9y
PjxhdXRob3I+VmFsZMOpcyBIZXJuw6FuZGV6LCBNYXJpYSBDLjwvYXV0aG9yPjxhdXRob3I+QXJt
aXRhZ2UsIFBhdWwgQS48L2F1dGhvcj48YXV0aG9yPkhleWUsIEFubmEgSy48L2F1dGhvcj48YXV0
aG9yPkNoYXBwZWxsLCBGcmFuY2VzY2EgTS48L2F1dGhvcj48YXV0aG9yPk11w7Fvei1NYW5pZWdh
LCBTdXNhbmE8L2F1dGhvcj48YXV0aG9yPlNha2thLCBFbGVuaTwvYXV0aG9yPjxhdXRob3I+U2h1
bGVyLCBLaXJzdGVuPC9hdXRob3I+PGF1dGhvcj5EZW5uaXMsIE1hcnRpbiBTLjwvYXV0aG9yPjxh
dXRob3I+VGhyaXBwbGV0b24sIE1pY2hhZWwgSi48L2F1dGhvcj48L2F1dGhvcnM+PC9jb250cmli
dXRvcnM+PHRpdGxlcz48dGl0bGU+Qmxvb2QtYnJhaW4gYmFycmllciBmYWlsdXJlIGFzIGEgY29y
ZSBtZWNoYW5pc20gaW4gY2VyZWJyYWwgc21hbGwgdmVzc2VsIGRpc2Vhc2UgYW5kIGRlbWVudGlh
OiBldmlkZW5jZSBmcm9tIGEgY29ob3J0IHN0dWR5PC90aXRsZT48c2Vjb25kYXJ5LXRpdGxlPkFs
emhlaW1lcnMgRGVtZW50PC9zZWNvbmRhcnktdGl0bGU+PC90aXRsZXM+PHBlcmlvZGljYWw+PGZ1
bGwtdGl0bGU+QWx6aGVpbWVycyBEZW1lbnQ8L2Z1bGwtdGl0bGU+PC9wZXJpb2RpY2FsPjxwYWdl
cz42MzQtNjQzPC9wYWdlcz48dm9sdW1lPjEzPC92b2x1bWU+PG51bWJlcj42PC9udW1iZXI+PGRh
dGVzPjx5ZWFyPjIwMTc8L3llYXI+PC9kYXRlcz48aXNibj4xNTUyNTI2MDwvaXNibj48bGFiZWw+
MjIwNjI8L2xhYmVsPjx1cmxzPjwvdXJscz48ZWxlY3Ryb25pYy1yZXNvdXJjZS1udW0+MTAuMTAx
Ni9qLmphbHouMjAxNi4wOS4wMDY8L2VsZWN0cm9uaWMtcmVzb3VyY2UtbnVtPjwvcmVjb3JkPjwv
Q2l0ZT48Q2l0ZT48QXV0aG9yPlJvc3Q8L0F1dGhvcj48WWVhcj4yMDE4PC9ZZWFyPjxSZWNOdW0+
MTExMDA8L1JlY051bT48cmVjb3JkPjxyZWMtbnVtYmVyPjExMTAwPC9yZWMtbnVtYmVyPjxmb3Jl
aWduLWtleXM+PGtleSBhcHA9IkVOIiBkYi1pZD0iMHB0emUwdGQ0YXQ5dm1lcHpzY3hkNXZueDll
NXh0dHNlNTVyIiB0aW1lc3RhbXA9IjE1MzAwOTczNzgiPjExMTAwPC9rZXk+PC9mb3JlaWduLWtl
eXM+PHJlZi10eXBlIG5hbWU9IkpvdXJuYWwgQXJ0aWNsZSI+MTc8L3JlZi10eXBlPjxjb250cmli
dXRvcnM+PGF1dGhvcnM+PGF1dGhvcj5Sb3N0LCBOLlMuPC9hdXRob3I+PGF1dGhvcj5Db3Vnbywg
UC48L2F1dGhvcj48YXV0aG9yPkxvcmVuemFubywgUy48L2F1dGhvcj48YXV0aG9yPkxpLCBILjwv
YXV0aG9yPjxhdXRob3I+Q2xvb25hbiwgTC48L2F1dGhvcj48YXV0aG9yPkJvdXRzLCBNLkouPC9h
dXRob3I+PGF1dGhvcj5MYXVlciwgQS48L2F1dGhvcj48YXV0aG9yPkV0aGVydG9uLCBNLlIuPC9h
dXRob3I+PGF1dGhvcj5LYXJhZGVsaSwgSC5ILjwvYXV0aG9yPjxhdXRob3I+TXVzb2xpbm8sIFAu
TC48L2F1dGhvcj48YXV0aG9yPkNvcGVuLCBXLkEuPC9hdXRob3I+PGF1dGhvcj5BcmFpLCBLLjwv
YXV0aG9yPjxhdXRob3I+TG8sIEUuSC48L2F1dGhvcj48YXV0aG9yPkZlc2tlLCBTLksuPC9hdXRo
b3I+PGF1dGhvcj5GdXJpZSwgSy5MLjwvYXV0aG9yPjxhdXRob3I+V3UsIE8uPC9hdXRob3I+PC9h
dXRob3JzPjwvY29udHJpYnV0b3JzPjx0aXRsZXM+PHRpdGxlPkRpZmZ1c2UgbWljcm92YXNjdWxh
ciBkeXNmdW5jdGlvbiBhbmQgbG9zcyBvZiB3aGl0ZSBtYXR0ZXIgaW50ZWdyaXR5IHByZWRpY3Qg
cG9vciBvdXRjb21lcyBpbiBwYXRpZW50cyB3aXRoIGFjdXRlIGlzY2hlbWljIHN0cm9rZS48L3Rp
dGxlPjxzZWNvbmRhcnktdGl0bGU+SiBDZXJlYiBCbG9vZCBGbG93IE1ldGFiIDwvc2Vjb25kYXJ5
LXRpdGxlPjwvdGl0bGVzPjxwZXJpb2RpY2FsPjxmdWxsLXRpdGxlPkogQ2VyZWIgQmxvb2QgRmxv
dyBNZXRhYjwvZnVsbC10aXRsZT48L3BlcmlvZGljYWw+PHBhZ2VzPjc1LTg2PC9wYWdlcz48dm9s
dW1lPjM4PC92b2x1bWU+PG51bWJlcj4xPC9udW1iZXI+PGRhdGVzPjx5ZWFyPjIwMTg8L3llYXI+
PC9kYXRlcz48dXJscz48L3VybHM+PGVsZWN0cm9uaWMtcmVzb3VyY2UtbnVtPjxzdHlsZSBmYWNl
PSJ1bmRlcmxpbmUiIGZvbnQ9ImRlZmF1bHQiIHNpemU9IjEwMCUiPmh0dHBzOi8vZG9pLm9yZy8x
MC4xMTc3LzAyNzE2NzhYMTc3MDY0NDk8L3N0eWxlPjxzdHlsZSBmYWNlPSJub3JtYWwiIGZvbnQ9
ImRlZmF1bHQiIHNpemU9IjEwMCUiPiA8L3N0eWxlPjwvZWxlY3Ryb25pYy1yZXNvdXJjZS1udW0+
PC9yZWNvcmQ+PC9DaXRlPjxDaXRlPjxBdXRob3I+Wmhhbmc8L0F1dGhvcj48WWVhcj4yMDE4PC9Z
ZWFyPjxSZWNOdW0+MTEyOTU8L1JlY051bT48cmVjb3JkPjxyZWMtbnVtYmVyPjExMjk1PC9yZWMt
bnVtYmVyPjxmb3JlaWduLWtleXM+PGtleSBhcHA9IkVOIiBkYi1pZD0iMHB0emUwdGQ0YXQ5dm1l
cHpzY3hkNXZueDllNXh0dHNlNTVyIiB0aW1lc3RhbXA9IjE1NDEwMzQ0NjIiPjExMjk1PC9rZXk+
PC9mb3JlaWduLWtleXM+PHJlZi10eXBlIG5hbWU9IkpvdXJuYWwgQXJ0aWNsZSI+MTc8L3JlZi10
eXBlPjxjb250cmlidXRvcnM+PGF1dGhvcnM+PGF1dGhvcj5aaGFuZywgQy4gRS48L2F1dGhvcj48
YXV0aG9yPldvbmcsIFMuIE0uPC9hdXRob3I+PGF1dGhvcj5VaXRlcndpamssIFIuPC9hdXRob3I+
PGF1dGhvcj5CYWNrZXMsIFcuIEguPC9hdXRob3I+PGF1dGhvcj5KYW5zZW4sIEouIEYuIEEuPC9h
dXRob3I+PGF1dGhvcj5KZXVrZW5zLCBDcmxwbjwvYXV0aG9yPjxhdXRob3I+dmFuIE9vc3RlbmJy
dWdnZSwgUi4gSi48L2F1dGhvcj48YXV0aG9yPlN0YWFscywgSi48L2F1dGhvcj48L2F1dGhvcnM+
PC9jb250cmlidXRvcnM+PGF1dGgtYWRkcmVzcz5EZXBhcnRtZW50IG9mIE5ldXJvbG9neSwgTWFh
c3RyaWNodCBVbml2ZXJzaXR5IE1lZGljYWwgQ2VudHJlLCBQLiBEZWJ5ZWxhYW4gMjUsIDYyMDIg
QVosIE1hYXN0cmljaHQsIHRoZSBOZXRoZXJsYW5kcy4gZWxlYW5hLnpoYW5nQG11bWMubmwuJiN4
RDtDYXJkaW92YXNjdWxhciBSZXNlYXJjaCBJbnN0aXR1dGUgTWFhc3RyaWNodCAoQ0FSSU0pLCBN
YWFzdHJpY2h0LCBUaGUgTmV0aGVybGFuZHMuIGVsZWFuYS56aGFuZ0BtdW1jLm5sLiYjeEQ7U2No
b29sIGZvciBNZW50YWwgSGVhbHRoIGFuZCBOZXVyb3NjaWVuY2UgKE1IZU5zKSwgTWFhc3RyaWNo
dCwgVGhlIE5ldGhlcmxhbmRzLiBlbGVhbmEuemhhbmdAbXVtYy5ubC4mI3hEO1NjaG9vbCBmb3Ig
TWVudGFsIEhlYWx0aCBhbmQgTmV1cm9zY2llbmNlIChNSGVOcyksIE1hYXN0cmljaHQsIFRoZSBO
ZXRoZXJsYW5kcy4mI3hEO0RlcGFydG1lbnQgb2YgUmFkaW9sb2d5ICZhbXA7IE51Y2xlYXIgTWVk
aWNpbmUsIE1hYXN0cmljaHQgVW5pdmVyc2l0eSBNZWRpY2FsIENlbnRyZSwgTWFhc3RyaWNodCwg
VGhlIE5ldGhlcmxhbmRzLiYjeEQ7RGVwYXJ0bWVudCBvZiBOZXVyb2xvZ3ksIE1hYXN0cmljaHQg
VW5pdmVyc2l0eSBNZWRpY2FsIENlbnRyZSwgUC4gRGVieWVsYWFuIDI1LCA2MjAyIEFaLCBNYWFz
dHJpY2h0LCB0aGUgTmV0aGVybGFuZHMuJiN4RDtDYXJkaW92YXNjdWxhciBSZXNlYXJjaCBJbnN0
aXR1dGUgTWFhc3RyaWNodCAoQ0FSSU0pLCBNYWFzdHJpY2h0LCBUaGUgTmV0aGVybGFuZHMuPC9h
dXRoLWFkZHJlc3M+PHRpdGxlcz48dGl0bGU+Qmxvb2QtYnJhaW4gYmFycmllciBsZWFrYWdlIGlu
IHJlbGF0aW9uIHRvIHdoaXRlIG1hdHRlciBoeXBlcmludGVuc2l0eSB2b2x1bWUgYW5kIGNvZ25p
dGlvbiBpbiBzbWFsbCB2ZXNzZWwgZGlzZWFzZSBhbmQgbm9ybWFsIGFnaW5nPC90aXRsZT48c2Vj
b25kYXJ5LXRpdGxlPkJyYWluIEltYWdpbmcgQmVoYXY8L3NlY29uZGFyeS10aXRsZT48YWx0LXRp
dGxlPkJyYWluIGltYWdpbmcgYW5kIGJlaGF2aW9yPC9hbHQtdGl0bGU+PC90aXRsZXM+PHBlcmlv
ZGljYWw+PGZ1bGwtdGl0bGU+QnJhaW4gSW1hZ2luZyBCZWhhdjwvZnVsbC10aXRsZT48L3Blcmlv
ZGljYWw+PGVkaXRpb24+MjAxOC8wMy8yNTwvZWRpdGlvbj48a2V5d29yZHM+PGtleXdvcmQ+Qmxv
b2QtYnJhaW4gYmFycmllcjwva2V5d29yZD48a2V5d29yZD5DZXJlYnJhbCBzbWFsbCB2ZXNzZWwg
ZGlzZWFzZTwva2V5d29yZD48a2V5d29yZD5Db2duaXRpb248L2tleXdvcmQ+PGtleXdvcmQ+TXJp
PC9rZXl3b3JkPjxrZXl3b3JkPldoaXRlIG1hdHRlciBoeXBlcmludGVuc2l0aWVzPC9rZXl3b3Jk
Pjwva2V5d29yZHM+PGRhdGVzPjx5ZWFyPjIwMTg8L3llYXI+PHB1Yi1kYXRlcz48ZGF0ZT5NYXIg
MjM8L2RhdGU+PC9wdWItZGF0ZXM+PC9kYXRlcz48aXNibj4xOTMxLTc1NTc8L2lzYm4+PGFjY2Vz
c2lvbi1udW0+Mjk1NzI2MjE8L2FjY2Vzc2lvbi1udW0+PHVybHM+PC91cmxzPjxlbGVjdHJvbmlj
LXJlc291cmNlLW51bT4xMC4xMDA3L3MxMTY4Mi0wMTgtOTg1NS03PC9lbGVjdHJvbmljLXJlc291
cmNlLW51bT48cmVtb3RlLWRhdGFiYXNlLXByb3ZpZGVyPk5MTTwvcmVtb3RlLWRhdGFiYXNlLXBy
b3ZpZGVyPjxsYW5ndWFnZT5lbmc8L2xhbmd1YWdlPjwvcmVjb3JkPjwvQ2l0ZT48L0VuZE5vdGU+
</w:fldData>
        </w:fldChar>
      </w:r>
      <w:r w:rsidR="000B114E">
        <w:rPr>
          <w:rFonts w:ascii="Arial" w:eastAsia="Calibri" w:hAnsi="Arial" w:cs="Arial"/>
          <w:bCs/>
          <w:lang w:val="en-US"/>
        </w:rPr>
        <w:instrText xml:space="preserve"> ADDIN EN.CITE.DATA </w:instrText>
      </w:r>
      <w:r w:rsidR="000B114E">
        <w:rPr>
          <w:rFonts w:ascii="Arial" w:eastAsia="Calibri" w:hAnsi="Arial" w:cs="Arial"/>
          <w:bCs/>
          <w:lang w:val="en-US"/>
        </w:rPr>
      </w:r>
      <w:r w:rsidR="000B114E">
        <w:rPr>
          <w:rFonts w:ascii="Arial" w:eastAsia="Calibri" w:hAnsi="Arial" w:cs="Arial"/>
          <w:bCs/>
          <w:lang w:val="en-US"/>
        </w:rPr>
        <w:fldChar w:fldCharType="end"/>
      </w:r>
      <w:r w:rsidR="000B114E">
        <w:rPr>
          <w:rFonts w:ascii="Arial" w:eastAsia="Calibri" w:hAnsi="Arial" w:cs="Arial"/>
          <w:bCs/>
          <w:lang w:val="en-US"/>
        </w:rPr>
        <w:fldChar w:fldCharType="separate"/>
      </w:r>
      <w:r w:rsidR="000B114E" w:rsidRPr="000B114E">
        <w:rPr>
          <w:rFonts w:ascii="Arial" w:eastAsia="Calibri" w:hAnsi="Arial" w:cs="Arial"/>
          <w:bCs/>
          <w:noProof/>
          <w:vertAlign w:val="superscript"/>
          <w:lang w:val="en-US"/>
        </w:rPr>
        <w:t>8,27-29</w:t>
      </w:r>
      <w:r w:rsidR="000B114E">
        <w:rPr>
          <w:rFonts w:ascii="Arial" w:eastAsia="Calibri" w:hAnsi="Arial" w:cs="Arial"/>
          <w:bCs/>
          <w:lang w:val="en-US"/>
        </w:rPr>
        <w:fldChar w:fldCharType="end"/>
      </w:r>
      <w:r>
        <w:rPr>
          <w:rFonts w:ascii="Arial" w:hAnsi="Arial" w:cs="Arial"/>
        </w:rPr>
        <w:t xml:space="preserve"> </w:t>
      </w:r>
      <w:r w:rsidR="00D249D3" w:rsidRPr="00D17512">
        <w:rPr>
          <w:rFonts w:ascii="Arial" w:eastAsia="MS PGothic" w:hAnsi="Arial" w:cs="Arial"/>
          <w:bCs/>
          <w:kern w:val="24"/>
          <w:lang w:val="en-US"/>
        </w:rPr>
        <w:t xml:space="preserve">BBB </w:t>
      </w:r>
      <w:r w:rsidR="00D249D3">
        <w:rPr>
          <w:rFonts w:ascii="Arial" w:eastAsia="MS PGothic" w:hAnsi="Arial" w:cs="Arial"/>
          <w:bCs/>
          <w:kern w:val="24"/>
          <w:lang w:val="en-US"/>
        </w:rPr>
        <w:t>leakage is apparent</w:t>
      </w:r>
      <w:r w:rsidR="00D249D3" w:rsidRPr="00D17512">
        <w:rPr>
          <w:rFonts w:ascii="Arial" w:eastAsia="MS PGothic" w:hAnsi="Arial" w:cs="Arial"/>
          <w:bCs/>
          <w:kern w:val="24"/>
          <w:lang w:val="en-US"/>
        </w:rPr>
        <w:t xml:space="preserve"> in NWM</w:t>
      </w:r>
      <w:r w:rsidR="00D249D3">
        <w:rPr>
          <w:rFonts w:ascii="Arial" w:eastAsia="MS PGothic" w:hAnsi="Arial" w:cs="Arial"/>
          <w:bCs/>
          <w:kern w:val="24"/>
          <w:lang w:val="en-US"/>
        </w:rPr>
        <w:t xml:space="preserve"> </w:t>
      </w:r>
      <w:r w:rsidR="00D249D3" w:rsidRPr="00D17512">
        <w:rPr>
          <w:rFonts w:ascii="Arial" w:eastAsia="MS PGothic" w:hAnsi="Arial" w:cs="Arial"/>
          <w:bCs/>
          <w:kern w:val="24"/>
          <w:lang w:val="en-US"/>
        </w:rPr>
        <w:t>of patients with SVD</w:t>
      </w:r>
      <w:r w:rsidR="00D249D3">
        <w:rPr>
          <w:rFonts w:ascii="Arial" w:eastAsia="Calibri" w:hAnsi="Arial" w:cs="Arial"/>
        </w:rPr>
        <w:t>,</w: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cnNjcmlwdCI+OCwyNTwvc3R5bGU+PC9EaXNwbGF5VGV4dD48cmVjb3JkPjxyZWMtbnVtYmVyPjEw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LXJlc291cmNlLW51bT48L3JlY29yZD48L0NpdGU+PENpdGU+PEF1dGhvcj5IdWlzYTwvQXV0aG9y
PjxZZWFyPjIwMTU8L1llYXI+PFJlY051bT4xMDA4OTwvUmVjTnVtPjxyZWNvcmQ+PHJlYy1udW1i
ZXI+MTAwODk8L3JlYy1udW1iZXI+PGZvcmVpZ24ta2V5cz48a2V5IGFwcD0iRU4iIGRiLWlkPSIw
cHR6ZTB0ZDRhdDl2bWVwenNjeGQ1dm54OWU1eHR0c2U1NXIiIHRpbWVzdGFtcD0iMTQ3MDgxNTk0
MiI+MTAwODk8L2tleT48L2ZvcmVpZ24ta2V5cz48cmVmLXR5cGUgbmFtZT0iSm91cm5hbCBBcnRp
Y2xlIj4xNzwvcmVmLXR5cGU+PGNvbnRyaWJ1dG9ycz48YXV0aG9ycz48YXV0aG9yPkh1aXNhLEIu
Ti48L2F1dGhvcj48YXV0aG9yPkNhcHJpaGFuLEEuPC9hdXRob3I+PGF1dGhvcj5UaG9tcHNvbixK
LjwvYXV0aG9yPjxhdXRob3I+UHJlc3RvcG5payxKLjwvYXV0aG9yPjxhdXRob3I+UXVhbGxzLEMu
Ui48L2F1dGhvcj48YXV0aG9yPlJvc2VuYmVyZyxHLkEuPC9hdXRob3I+PC9hdXRob3JzPjwvY29u
dHJpYnV0b3JzPjxhdXRoLWFkZHJlc3M+RnJvbSB0aGUgRGVwYXJ0bWVudHMgb2YgTmV1cm9sb2d5
IChCLk4uSC4sIEouVC4sIEouUC4sIEcuQS5SLiksIE5ldXJvc2NpZW5jZXMgKEcuQS5SLiksIENl
bGwgQmlvbG9neSBhbmQgUGh5c2lvbG9neSAoRy5BLlIuKSwgTWF0aGVtYXRpY3MgYW5kIFN0YXRp
c3RpY3MgKEcuQS5SLiksIGFuZCBDbGluY2FsIFRyYW5zbGF0aW9uYWwgU2NpZW5jZSBDZW50ZXIg
KEMuUi5RLiksIFVuaXZlcnNpdHkgb2YgTmV3IE1leGljbyBIZWFsdGggU2NpZW5jZXMgQ2VudGVy
LCBBbGJ1cXVlcnF1ZTsgYW5kIE1JTkQgUmVzZWFyY2ggTmV0d29yaywgQWxidXF1ZXJxdWUsIE5N
IChBLkMuKSYjeEQ7RnJvbSB0aGUgRGVwYXJ0bWVudHMgb2YgTmV1cm9sb2d5IChCLk4uSC4sIEou
VC4sIEouUC4sIEcuQS5SLiksIE5ldXJvc2NpZW5jZXMgKEcuQS5SLiksIENlbGwgQmlvbG9neSBh
bmQgUGh5c2lvbG9neSAoRy5BLlIuKSwgTWF0aGVtYXRpY3MgYW5kIFN0YXRpc3RpY3MgKEcuQS5S
LiksIGFuZCBDbGluY2FsIFRyYW5zbGF0aW9uYWwgU2NpZW5jZSBDZW50ZXIgKEMuUi5RLiksIFVu
aXZlcnNpdHkgb2YgTmV3IE1leGljbyBIZWFsdGggU2NpZW5jZXMgQ2VudGVyLCBBbGJ1cXVlcnF1
ZTsgYW5kIE1JTkQgUmVzZWFyY2ggTmV0d29yaywgQWxidXF1ZXJxdWUsIE5NIChBLkMuKSYjeEQ7
RnJvbSB0aGUgRGVwYXJ0bWVudHMgb2YgTmV1cm9sb2d5IChCLk4uSC4sIEouVC4sIEouUC4sIEcu
QS5SLiksIE5ldXJvc2NpZW5jZXMgKEcuQS5SLiksIENlbGwgQmlvbG9neSBhbmQgUGh5c2lvbG9n
eSAoRy5BLlIuKSwgTWF0aGVtYXRpY3MgYW5kIFN0YXRpc3RpY3MgKEcuQS5SLiksIGFuZCBDbGlu
Y2FsIFRyYW5zbGF0aW9uYWwgU2NpZW5jZSBDZW50ZXIgKEMuUi5RLiksIFVuaXZlcnNpdHkgb2Yg
TmV3IE1leGljbyBIZWFsdGggU2NpZW5jZXMgQ2VudGVyLCBBbGJ1cXVlcnF1ZTsgYW5kIE1JTkQg
UmVzZWFyY2ggTmV0d29yaywgQWxidXF1ZXJxdWUsIE5NIChBLkMuKSYjeEQ7RnJvbSB0aGUgRGVw
YXJ0bWVudHMgb2YgTmV1cm9sb2d5IChCLk4uSC4sIEouVC4sIEouUC4sIEcuQS5SLiksIE5ldXJv
c2NpZW5jZXMgKEcuQS5SLiksIENlbGwgQmlvbG9neSBhbmQgUGh5c2lvbG9neSAoRy5BLlIuKSwg
TWF0aGVtYXRpY3MgYW5kIFN0YXRpc3RpY3MgKEcuQS5SLiksIGFuZCBDbGluY2FsIFRyYW5zbGF0
aW9uYWwgU2NpZW5jZSBDZW50ZXIgKEMuUi5RLiksIFVuaXZlcnNpdHkgb2YgTmV3IE1leGljbyBI
ZWFsdGggU2NpZW5jZXMgQ2VudGVyLCBBbGJ1cXVlcnF1ZTsgYW5kIE1JTkQgUmVzZWFyY2ggTmV0
d29yaywgQWxidXF1ZXJxdWUsIE5NIChBLkMuKSYjeEQ7RnJvbSB0aGUgRGVwYXJ0bWVudHMgb2Yg
TmV1cm9sb2d5IChCLk4uSC4sIEouVC4sIEouUC4sIEcuQS5SLiksIE5ldXJvc2NpZW5jZXMgKEcu
QS5SLiksIENlbGwgQmlvbG9neSBhbmQgUGh5c2lvbG9neSAoRy5BLlIuKSwgTWF0aGVtYXRpY3Mg
YW5kIFN0YXRpc3RpY3MgKEcuQS5SLiksIGFuZCBDbGluY2FsIFRyYW5zbGF0aW9uYWwgU2NpZW5j
ZSBDZW50ZXIgKEMuUi5RLiksIFVuaXZlcnNpdHkgb2YgTmV3IE1leGljbyBIZWFsdGggU2NpZW5j
ZXMgQ2VudGVyLCBBbGJ1cXVlcnF1ZTsgYW5kIE1JTkQgUmVzZWFyY2ggTmV0d29yaywgQWxidXF1
ZXJxdWUsIE5NIChBLkMuKSYjeEQ7RnJvbSB0aGUgRGVwYXJ0bWVudHMgb2YgTmV1cm9sb2d5IChC
Lk4uSC4sIEouVC4sIEouUC4sIEcuQS5SLiksIE5ldXJvc2NpZW5jZXMgKEcuQS5SLiksIENlbGwg
QmlvbG9neSBhbmQgUGh5c2lvbG9neSAoRy5BLlIuKSwgTWF0aGVtYXRpY3MgYW5kIFN0YXRpc3Rp
Y3MgKEcuQS5SLiksIGFuZCBDbGluY2FsIFRyYW5zbGF0aW9uYWwgU2NpZW5jZSBDZW50ZXIgKEMu
Ui5RLiksIFVuaXZlcnNpdHkgb2YgTmV3IE1leGljbyBIZWFsdGggU2NpZW5jZXMgQ2VudGVyLCBB
bGJ1cXVlcnF1ZTsgYW5kIE1JTkQgUmVzZWFyY2ggTmV0d29yaywgQWxidXF1ZXJxdWUsIE5NIChB
LkMuKS4gZ3Jvc2VuYmVyZ0BzYWx1ZC51bm0uZWR1PC9hdXRoLWFkZHJlc3M+PHRpdGxlcz48dGl0
bGU+TG9uZy10ZXJtIGJsb29kLWJyYWluIGJhcnJpZXIgcGVybWVhYmlsaXR5IGNoYW5nZXMgaW4g
Qmluc3dhbmdlciBkaXNlYXNlPC90aXRsZT48c2Vjb25kYXJ5LXRpdGxlPlN0cm9rZTwvc2Vjb25k
YXJ5LXRpdGxlPjwvdGl0bGVzPjxwZXJpb2RpY2FsPjxmdWxsLXRpdGxlPlN0cm9rZTwvZnVsbC10
aXRsZT48L3BlcmlvZGljYWw+PHBhZ2VzPjI0MTMtMjQxODwvcGFnZXM+PHZvbHVtZT40Njwvdm9s
dW1lPjxudW1iZXI+OTwvbnVtYmVyPjxyZXByaW50LWVkaXRpb24+Tm90IGluIEZpbGU8L3JlcHJp
bnQtZWRpdGlvbj48a2V5d29yZHM+PGtleXdvcmQ+Mjwva2V5d29yZD48a2V5d29yZD5hbmQ8L2tl
eXdvcmQ+PGtleXdvcmQ+QU5PVkE8L2tleXdvcmQ+PGtleXdvcmQ+QXJ0aWNsZTwva2V5d29yZD48
a2V5d29yZD5iYWNrZ3JvdW5kPC9rZXl3b3JkPjxrZXl3b3JkPmJiYjwva2V5d29yZD48a2V5d29y
ZD5CaW9sb2d5PC9rZXl3b3JkPjxrZXl3b3JkPkJsb29kLUJyYWluIEJhcnJpZXI8L2tleXdvcmQ+
PGtleXdvcmQ+Q09HTklUSVZFIElNUEFJUk1FTlQ8L2tleXdvcmQ+PGtleXdvcmQ+Y29ycmVsYXRp
b248L2tleXdvcmQ+PGtleXdvcmQ+RGlzZWFzZTwva2V5d29yZD48a2V5d29yZD5IZWFsdGg8L2tl
eXdvcmQ+PGtleXdvcmQ+aW1hZ2luZzwva2V5d29yZD48a2V5d29yZD5NYWduZXRpYyBSZXNvbmFu
Y2U8L2tleXdvcmQ+PGtleXdvcmQ+TWFnbmV0aWMgUmVzb25hbmNlIEltYWdpbmc8L2tleXdvcmQ+
PGtleXdvcmQ+TWF0aGVtYXRpY3M8L2tleXdvcmQ+PGtleXdvcmQ+TWVhc3VyZW1lbnQ8L2tleXdv
cmQ+PGtleXdvcmQ+bWV0aG9kczwva2V5d29yZD48a2V5d29yZD5OZXVyb2xvZ3k8L2tleXdvcmQ+
PGtleXdvcmQ+TmV1cm9zY2llbmNlczwva2V5d29yZD48a2V5d29yZD5OZXcgTWV4aWNvPC9rZXl3
b3JkPjxrZXl3b3JkPm9mPC9rZXl3b3JkPjxrZXl3b3JkPlBhdGllbnQ8L2tleXdvcmQ+PGtleXdv
cmQ+UGF0aWVudHM8L2tleXdvcmQ+PGtleXdvcmQ+UGVybWVhYmlsaXR5PC9rZXl3b3JkPjxrZXl3
b3JkPnBoeXNpb2xvZ3k8L2tleXdvcmQ+PGtleXdvcmQ+UmVzZWFyY2g8L2tleXdvcmQ+PGtleXdv
cmQ+UkVTT05BTkNFPC9rZXl3b3JkPjxrZXl3b3JkPlNjaWVuY2U8L2tleXdvcmQ+PGtleXdvcmQ+
c3RhdGlzdGljczwva2V5d29yZD48a2V5d29yZD50ZXN0PC9rZXl3b3JkPjxrZXl3b3JkPlVuaXZl
cnNpdGllczwva2V5d29yZD48a2V5d29yZD5WZXNzZWw8L2tleXdvcmQ+PGtleXdvcmQ+VkVTU0VM
IERJU0VBU0U8L2tleXdvcmQ+PGtleXdvcmQ+V2hpdGUgTWF0dGVyPC9rZXl3b3JkPjxrZXl3b3Jk
PldISVRFLU1BVFRFUjwva2V5d29yZD48L2tleXdvcmRzPjxkYXRlcz48eWVhcj4yMDE1PC95ZWFy
PjxwdWItZGF0ZXM+PGRhdGU+MjAxNTwvZGF0ZT48L3B1Yi1kYXRlcz48L2RhdGVzPjxsYWJlbD4y
MTU1NTwvbGFiZWw+PHVybHM+PHJlbGF0ZWQtdXJscz48dXJsPmh0dHA6Ly93d3cubmNiaS5ubG0u
bmloLmdvdi9wdWJtZWQvMjYyMDUzNzQ8L3VybD48L3JlbGF0ZWQtdXJscz48L3VybHM+PGVsZWN0
cm9uaWMtcmVzb3VyY2UtbnVtPjEwLjExNjEvU1RST0tFQUhBLjExNS4wMDk1ODk8L2VsZWN0cm9u
aWMtcmVzb3VyY2UtbnVtPjwvcmVjb3JkPjwvQ2l0ZT48L0VuZE5vdGU+AG==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cnNjcmlwdCI+OCwyNTwvc3R5bGU+PC9EaXNwbGF5VGV4dD48cmVjb3JkPjxyZWMtbnVtYmVyPjEw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LXJlc291cmNlLW51bT48L3JlY29yZD48L0NpdGU+PENpdGU+PEF1dGhvcj5IdWlzYTwvQXV0aG9y
PjxZZWFyPjIwMTU8L1llYXI+PFJlY051bT4xMDA4OTwvUmVjTnVtPjxyZWNvcmQ+PHJlYy1udW1i
ZXI+MTAwODk8L3JlYy1udW1iZXI+PGZvcmVpZ24ta2V5cz48a2V5IGFwcD0iRU4iIGRiLWlkPSIw
cHR6ZTB0ZDRhdDl2bWVwenNjeGQ1dm54OWU1eHR0c2U1NXIiIHRpbWVzdGFtcD0iMTQ3MDgxNTk0
MiI+MTAwODk8L2tleT48L2ZvcmVpZ24ta2V5cz48cmVmLXR5cGUgbmFtZT0iSm91cm5hbCBBcnRp
Y2xlIj4xNzwvcmVmLXR5cGU+PGNvbnRyaWJ1dG9ycz48YXV0aG9ycz48YXV0aG9yPkh1aXNhLEIu
Ti48L2F1dGhvcj48YXV0aG9yPkNhcHJpaGFuLEEuPC9hdXRob3I+PGF1dGhvcj5UaG9tcHNvbixK
LjwvYXV0aG9yPjxhdXRob3I+UHJlc3RvcG5payxKLjwvYXV0aG9yPjxhdXRob3I+UXVhbGxzLEMu
Ui48L2F1dGhvcj48YXV0aG9yPlJvc2VuYmVyZyxHLkEuPC9hdXRob3I+PC9hdXRob3JzPjwvY29u
dHJpYnV0b3JzPjxhdXRoLWFkZHJlc3M+RnJvbSB0aGUgRGVwYXJ0bWVudHMgb2YgTmV1cm9sb2d5
IChCLk4uSC4sIEouVC4sIEouUC4sIEcuQS5SLiksIE5ldXJvc2NpZW5jZXMgKEcuQS5SLiksIENl
bGwgQmlvbG9neSBhbmQgUGh5c2lvbG9neSAoRy5BLlIuKSwgTWF0aGVtYXRpY3MgYW5kIFN0YXRp
c3RpY3MgKEcuQS5SLiksIGFuZCBDbGluY2FsIFRyYW5zbGF0aW9uYWwgU2NpZW5jZSBDZW50ZXIg
KEMuUi5RLiksIFVuaXZlcnNpdHkgb2YgTmV3IE1leGljbyBIZWFsdGggU2NpZW5jZXMgQ2VudGVy
LCBBbGJ1cXVlcnF1ZTsgYW5kIE1JTkQgUmVzZWFyY2ggTmV0d29yaywgQWxidXF1ZXJxdWUsIE5N
IChBLkMuKSYjeEQ7RnJvbSB0aGUgRGVwYXJ0bWVudHMgb2YgTmV1cm9sb2d5IChCLk4uSC4sIEou
VC4sIEouUC4sIEcuQS5SLiksIE5ldXJvc2NpZW5jZXMgKEcuQS5SLiksIENlbGwgQmlvbG9neSBh
bmQgUGh5c2lvbG9neSAoRy5BLlIuKSwgTWF0aGVtYXRpY3MgYW5kIFN0YXRpc3RpY3MgKEcuQS5S
LiksIGFuZCBDbGluY2FsIFRyYW5zbGF0aW9uYWwgU2NpZW5jZSBDZW50ZXIgKEMuUi5RLiksIFVu
aXZlcnNpdHkgb2YgTmV3IE1leGljbyBIZWFsdGggU2NpZW5jZXMgQ2VudGVyLCBBbGJ1cXVlcnF1
ZTsgYW5kIE1JTkQgUmVzZWFyY2ggTmV0d29yaywgQWxidXF1ZXJxdWUsIE5NIChBLkMuKSYjeEQ7
RnJvbSB0aGUgRGVwYXJ0bWVudHMgb2YgTmV1cm9sb2d5IChCLk4uSC4sIEouVC4sIEouUC4sIEcu
QS5SLiksIE5ldXJvc2NpZW5jZXMgKEcuQS5SLiksIENlbGwgQmlvbG9neSBhbmQgUGh5c2lvbG9n
eSAoRy5BLlIuKSwgTWF0aGVtYXRpY3MgYW5kIFN0YXRpc3RpY3MgKEcuQS5SLiksIGFuZCBDbGlu
Y2FsIFRyYW5zbGF0aW9uYWwgU2NpZW5jZSBDZW50ZXIgKEMuUi5RLiksIFVuaXZlcnNpdHkgb2Yg
TmV3IE1leGljbyBIZWFsdGggU2NpZW5jZXMgQ2VudGVyLCBBbGJ1cXVlcnF1ZTsgYW5kIE1JTkQg
UmVzZWFyY2ggTmV0d29yaywgQWxidXF1ZXJxdWUsIE5NIChBLkMuKSYjeEQ7RnJvbSB0aGUgRGVw
YXJ0bWVudHMgb2YgTmV1cm9sb2d5IChCLk4uSC4sIEouVC4sIEouUC4sIEcuQS5SLiksIE5ldXJv
c2NpZW5jZXMgKEcuQS5SLiksIENlbGwgQmlvbG9neSBhbmQgUGh5c2lvbG9neSAoRy5BLlIuKSwg
TWF0aGVtYXRpY3MgYW5kIFN0YXRpc3RpY3MgKEcuQS5SLiksIGFuZCBDbGluY2FsIFRyYW5zbGF0
aW9uYWwgU2NpZW5jZSBDZW50ZXIgKEMuUi5RLiksIFVuaXZlcnNpdHkgb2YgTmV3IE1leGljbyBI
ZWFsdGggU2NpZW5jZXMgQ2VudGVyLCBBbGJ1cXVlcnF1ZTsgYW5kIE1JTkQgUmVzZWFyY2ggTmV0
d29yaywgQWxidXF1ZXJxdWUsIE5NIChBLkMuKSYjeEQ7RnJvbSB0aGUgRGVwYXJ0bWVudHMgb2Yg
TmV1cm9sb2d5IChCLk4uSC4sIEouVC4sIEouUC4sIEcuQS5SLiksIE5ldXJvc2NpZW5jZXMgKEcu
QS5SLiksIENlbGwgQmlvbG9neSBhbmQgUGh5c2lvbG9neSAoRy5BLlIuKSwgTWF0aGVtYXRpY3Mg
YW5kIFN0YXRpc3RpY3MgKEcuQS5SLiksIGFuZCBDbGluY2FsIFRyYW5zbGF0aW9uYWwgU2NpZW5j
ZSBDZW50ZXIgKEMuUi5RLiksIFVuaXZlcnNpdHkgb2YgTmV3IE1leGljbyBIZWFsdGggU2NpZW5j
ZXMgQ2VudGVyLCBBbGJ1cXVlcnF1ZTsgYW5kIE1JTkQgUmVzZWFyY2ggTmV0d29yaywgQWxidXF1
ZXJxdWUsIE5NIChBLkMuKSYjeEQ7RnJvbSB0aGUgRGVwYXJ0bWVudHMgb2YgTmV1cm9sb2d5IChC
Lk4uSC4sIEouVC4sIEouUC4sIEcuQS5SLiksIE5ldXJvc2NpZW5jZXMgKEcuQS5SLiksIENlbGwg
QmlvbG9neSBhbmQgUGh5c2lvbG9neSAoRy5BLlIuKSwgTWF0aGVtYXRpY3MgYW5kIFN0YXRpc3Rp
Y3MgKEcuQS5SLiksIGFuZCBDbGluY2FsIFRyYW5zbGF0aW9uYWwgU2NpZW5jZSBDZW50ZXIgKEMu
Ui5RLiksIFVuaXZlcnNpdHkgb2YgTmV3IE1leGljbyBIZWFsdGggU2NpZW5jZXMgQ2VudGVyLCBB
bGJ1cXVlcnF1ZTsgYW5kIE1JTkQgUmVzZWFyY2ggTmV0d29yaywgQWxidXF1ZXJxdWUsIE5NIChB
LkMuKS4gZ3Jvc2VuYmVyZ0BzYWx1ZC51bm0uZWR1PC9hdXRoLWFkZHJlc3M+PHRpdGxlcz48dGl0
bGU+TG9uZy10ZXJtIGJsb29kLWJyYWluIGJhcnJpZXIgcGVybWVhYmlsaXR5IGNoYW5nZXMgaW4g
Qmluc3dhbmdlciBkaXNlYXNlPC90aXRsZT48c2Vjb25kYXJ5LXRpdGxlPlN0cm9rZTwvc2Vjb25k
YXJ5LXRpdGxlPjwvdGl0bGVzPjxwZXJpb2RpY2FsPjxmdWxsLXRpdGxlPlN0cm9rZTwvZnVsbC10
aXRsZT48L3BlcmlvZGljYWw+PHBhZ2VzPjI0MTMtMjQxODwvcGFnZXM+PHZvbHVtZT40Njwvdm9s
dW1lPjxudW1iZXI+OTwvbnVtYmVyPjxyZXByaW50LWVkaXRpb24+Tm90IGluIEZpbGU8L3JlcHJp
bnQtZWRpdGlvbj48a2V5d29yZHM+PGtleXdvcmQ+Mjwva2V5d29yZD48a2V5d29yZD5hbmQ8L2tl
eXdvcmQ+PGtleXdvcmQ+QU5PVkE8L2tleXdvcmQ+PGtleXdvcmQ+QXJ0aWNsZTwva2V5d29yZD48
a2V5d29yZD5iYWNrZ3JvdW5kPC9rZXl3b3JkPjxrZXl3b3JkPmJiYjwva2V5d29yZD48a2V5d29y
ZD5CaW9sb2d5PC9rZXl3b3JkPjxrZXl3b3JkPkJsb29kLUJyYWluIEJhcnJpZXI8L2tleXdvcmQ+
PGtleXdvcmQ+Q09HTklUSVZFIElNUEFJUk1FTlQ8L2tleXdvcmQ+PGtleXdvcmQ+Y29ycmVsYXRp
b248L2tleXdvcmQ+PGtleXdvcmQ+RGlzZWFzZTwva2V5d29yZD48a2V5d29yZD5IZWFsdGg8L2tl
eXdvcmQ+PGtleXdvcmQ+aW1hZ2luZzwva2V5d29yZD48a2V5d29yZD5NYWduZXRpYyBSZXNvbmFu
Y2U8L2tleXdvcmQ+PGtleXdvcmQ+TWFnbmV0aWMgUmVzb25hbmNlIEltYWdpbmc8L2tleXdvcmQ+
PGtleXdvcmQ+TWF0aGVtYXRpY3M8L2tleXdvcmQ+PGtleXdvcmQ+TWVhc3VyZW1lbnQ8L2tleXdv
cmQ+PGtleXdvcmQ+bWV0aG9kczwva2V5d29yZD48a2V5d29yZD5OZXVyb2xvZ3k8L2tleXdvcmQ+
PGtleXdvcmQ+TmV1cm9zY2llbmNlczwva2V5d29yZD48a2V5d29yZD5OZXcgTWV4aWNvPC9rZXl3
b3JkPjxrZXl3b3JkPm9mPC9rZXl3b3JkPjxrZXl3b3JkPlBhdGllbnQ8L2tleXdvcmQ+PGtleXdv
cmQ+UGF0aWVudHM8L2tleXdvcmQ+PGtleXdvcmQ+UGVybWVhYmlsaXR5PC9rZXl3b3JkPjxrZXl3
b3JkPnBoeXNpb2xvZ3k8L2tleXdvcmQ+PGtleXdvcmQ+UmVzZWFyY2g8L2tleXdvcmQ+PGtleXdv
cmQ+UkVTT05BTkNFPC9rZXl3b3JkPjxrZXl3b3JkPlNjaWVuY2U8L2tleXdvcmQ+PGtleXdvcmQ+
c3RhdGlzdGljczwva2V5d29yZD48a2V5d29yZD50ZXN0PC9rZXl3b3JkPjxrZXl3b3JkPlVuaXZl
cnNpdGllczwva2V5d29yZD48a2V5d29yZD5WZXNzZWw8L2tleXdvcmQ+PGtleXdvcmQ+VkVTU0VM
IERJU0VBU0U8L2tleXdvcmQ+PGtleXdvcmQ+V2hpdGUgTWF0dGVyPC9rZXl3b3JkPjxrZXl3b3Jk
PldISVRFLU1BVFRFUjwva2V5d29yZD48L2tleXdvcmRzPjxkYXRlcz48eWVhcj4yMDE1PC95ZWFy
PjxwdWItZGF0ZXM+PGRhdGU+MjAxNTwvZGF0ZT48L3B1Yi1kYXRlcz48L2RhdGVzPjxsYWJlbD4y
MTU1NTwvbGFiZWw+PHVybHM+PHJlbGF0ZWQtdXJscz48dXJsPmh0dHA6Ly93d3cubmNiaS5ubG0u
bmloLmdvdi9wdWJtZWQvMjYyMDUzNzQ8L3VybD48L3JlbGF0ZWQtdXJscz48L3VybHM+PGVsZWN0
cm9uaWMtcmVzb3VyY2UtbnVtPjEwLjExNjEvU1RST0tFQUhBLjExNS4wMDk1ODk8L2VsZWN0cm9u
aWMtcmVzb3VyY2UtbnVtPjwvcmVjb3JkPjwvQ2l0ZT48L0VuZE5vdGU+AG==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8,25</w:t>
      </w:r>
      <w:r w:rsidR="000B114E">
        <w:rPr>
          <w:rFonts w:ascii="Arial" w:eastAsia="Calibri" w:hAnsi="Arial" w:cs="Arial"/>
        </w:rPr>
        <w:fldChar w:fldCharType="end"/>
      </w:r>
      <w:r w:rsidR="00D249D3">
        <w:rPr>
          <w:rFonts w:ascii="Arial" w:eastAsia="Calibri" w:hAnsi="Arial" w:cs="Arial"/>
        </w:rPr>
        <w:t xml:space="preserve"> </w:t>
      </w:r>
      <w:r w:rsidR="007C4494">
        <w:rPr>
          <w:rFonts w:ascii="Arial" w:eastAsia="Calibri" w:hAnsi="Arial" w:cs="Arial"/>
        </w:rPr>
        <w:t xml:space="preserve">and </w:t>
      </w:r>
      <w:r w:rsidR="00D249D3">
        <w:rPr>
          <w:rFonts w:ascii="Arial" w:eastAsia="Calibri" w:hAnsi="Arial" w:cs="Arial"/>
        </w:rPr>
        <w:t>worsen</w:t>
      </w:r>
      <w:r w:rsidR="007C4494">
        <w:rPr>
          <w:rFonts w:ascii="Arial" w:eastAsia="Calibri" w:hAnsi="Arial" w:cs="Arial"/>
        </w:rPr>
        <w:t>s</w:t>
      </w:r>
      <w:r w:rsidR="00D249D3">
        <w:rPr>
          <w:rFonts w:ascii="Arial" w:eastAsia="Calibri" w:hAnsi="Arial" w:cs="Arial"/>
        </w:rPr>
        <w:t xml:space="preserve"> with proximity to the WMH,</w:t>
      </w:r>
      <w:r w:rsidR="000B114E">
        <w:rPr>
          <w:rFonts w:ascii="Arial" w:eastAsia="Calibri" w:hAnsi="Arial" w:cs="Arial"/>
        </w:rPr>
        <w:fldChar w:fldCharType="begin"/>
      </w:r>
      <w:r w:rsidR="000B114E">
        <w:rPr>
          <w:rFonts w:ascii="Arial" w:eastAsia="Calibri" w:hAnsi="Arial" w:cs="Arial"/>
        </w:rPr>
        <w:instrText xml:space="preserve"> ADDIN EN.CITE &lt;EndNote&gt;&lt;Cite&gt;&lt;Author&gt;Wardlaw&lt;/Author&gt;&lt;Year&gt;2017&lt;/Year&gt;&lt;RecNum&gt;10693&lt;/RecNum&gt;&lt;DisplayText&gt;&lt;style face="superscript"&gt;28&lt;/style&gt;&lt;/DisplayText&gt;&lt;record&gt;&lt;rec-number&gt;10693&lt;/rec-number&gt;&lt;foreign-keys&gt;&lt;key app="EN" db-id="0ptze0td4at9vmepzscxd5vnx9e5xttse55r" timestamp="1477654980"&gt;10693&lt;/key&gt;&lt;/foreign-keys&gt;&lt;ref-type name="Journal Article"&gt;17&lt;/ref-type&gt;&lt;contributors&gt;&lt;authors&gt;&lt;author&gt;Wardlaw, Joanna M.&lt;/author&gt;&lt;author&gt;Makin, Stephen J.&lt;/author&gt;&lt;author&gt;Valdés Hernández, Maria C.&lt;/author&gt;&lt;author&gt;Armitage, Paul A.&lt;/author&gt;&lt;author&gt;Heye, Anna K.&lt;/author&gt;&lt;author&gt;Chappell, Francesca M.&lt;/author&gt;&lt;author&gt;Muñoz-Maniega, Susana&lt;/author&gt;&lt;author&gt;Sakka, Eleni&lt;/author&gt;&lt;author&gt;Shuler, Kirsten&lt;/author&gt;&lt;author&gt;Dennis, Martin S.&lt;/author&gt;&lt;author&gt;Thrippleton, Michael J.&lt;/author&gt;&lt;/authors&gt;&lt;/contributors&gt;&lt;titles&gt;&lt;title&gt;Blood-brain barrier failure as a core mechanism in cerebral small vessel disease and dementia: evidence from a cohort study&lt;/title&gt;&lt;secondary-title&gt;Alzheimers Dement&lt;/secondary-title&gt;&lt;/titles&gt;&lt;periodical&gt;&lt;full-title&gt;Alzheimers Dement&lt;/full-title&gt;&lt;/periodical&gt;&lt;pages&gt;634-643&lt;/pages&gt;&lt;volume&gt;13&lt;/volume&gt;&lt;number&gt;6&lt;/number&gt;&lt;dates&gt;&lt;year&gt;2017&lt;/year&gt;&lt;/dates&gt;&lt;isbn&gt;15525260&lt;/isbn&gt;&lt;label&gt;22062&lt;/label&gt;&lt;urls&gt;&lt;/urls&gt;&lt;electronic-resource-num&gt;10.1016/j.jalz.2016.09.006&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28</w:t>
      </w:r>
      <w:r w:rsidR="000B114E">
        <w:rPr>
          <w:rFonts w:ascii="Arial" w:eastAsia="Calibri" w:hAnsi="Arial" w:cs="Arial"/>
        </w:rPr>
        <w:fldChar w:fldCharType="end"/>
      </w:r>
      <w:r w:rsidR="00D249D3">
        <w:rPr>
          <w:rFonts w:ascii="Arial" w:eastAsia="Calibri" w:hAnsi="Arial" w:cs="Arial"/>
        </w:rPr>
        <w:t xml:space="preserve"> a predilection site for future WMH expansion,</w:t>
      </w:r>
      <w:r w:rsidR="000B114E">
        <w:rPr>
          <w:rFonts w:ascii="Arial" w:eastAsia="Calibri" w:hAnsi="Arial" w:cs="Arial"/>
        </w:rPr>
        <w:fldChar w:fldCharType="begin">
          <w:fldData xml:space="preserve">PEVuZE5vdGU+PENpdGU+PEF1dGhvcj5Qcm9tanVueWFrdWw8L0F1dGhvcj48WWVhcj4yMDE4PC9Z
ZWFyPjxSZWNOdW0+MTExNDM8L1JlY051bT48RGlzcGxheVRleHQ+PHN0eWxlIGZhY2U9InN1cGVy
c2NyaXB0Ij4zMCwzMTwvc3R5bGU+PC9EaXNwbGF5VGV4dD48cmVjb3JkPjxyZWMtbnVtYmVyPjEx
MTQzPC9yZWMtbnVtYmVyPjxmb3JlaWduLWtleXM+PGtleSBhcHA9IkVOIiBkYi1pZD0iMHB0emUw
dGQ0YXQ5dm1lcHpzY3hkNXZueDllNXh0dHNlNTVyIiB0aW1lc3RhbXA9IjE1MzAxNzgzNDUiPjEx
MTQzPC9rZXk+PC9mb3JlaWduLWtleXM+PHJlZi10eXBlIG5hbWU9IkpvdXJuYWwgQXJ0aWNsZSI+
MTc8L3JlZi10eXBlPjxjb250cmlidXRvcnM+PGF1dGhvcnM+PGF1dGhvcj5Qcm9tanVueWFrdWws
IE4uIE8uPC9hdXRob3I+PGF1dGhvcj5Eb2RnZSwgSC4gSC48L2F1dGhvcj48YXV0aG9yPkxhaG5h
LCBELjwvYXV0aG9yPjxhdXRob3I+Qm9lc3BmbHVnLCBFLiBMLjwvYXV0aG9yPjxhdXRob3I+S2F5
ZSwgSi4gQS48L2F1dGhvcj48YXV0aG9yPlJvb25leSwgVy4gRC48L2F1dGhvcj48YXV0aG9yPlNp
bGJlcnQsIEwuIEMuPC9hdXRob3I+PC9hdXRob3JzPjwvY29udHJpYnV0b3JzPjxhdXRoLWFkZHJl
c3M+RnJvbSB0aGUgRGVwYXJ0bWVudCBvZiBOZXVyb2xvZ3kgKE4uUC4sIEguSC5ELiwgRC5MLiwg
RS5MLkIuLCBKLkEuSy4sIEwuQy5TLikgYW5kIEFkdmFuY2VkIEltYWdpbmcgUmVzZWFyY2ggQ2Vu
dGVyIChXLkQuUi4pLCBPcmVnb24gSGVhbHRoICZhbXA7IFNjaWVuY2UgVW5pdmVyc2l0eSwgUG9y
dGxhbmQ7IERlcGFydG1lbnQgb2YgTmV1cm9sb2d5IChILkguRC4pLCBVbml2ZXJzaXR5IG9mIE1p
Y2hpZ2FuLCBBbm4gQXJib3I7IGFuZCBEZXBhcnRtZW50IG9mIE5ldXJvbG9neSAoSi5BLksuLCBM
LkMuUy4pLCBWZXRlcmFucyBBZmZhaXJzIE1lZGljYWwgQ2VudGVyLCBQb3J0bGFuZCwgT1IuIHBy
b21qdW55QG9oc3UuZWR1LiYjeEQ7RnJvbSB0aGUgRGVwYXJ0bWVudCBvZiBOZXVyb2xvZ3kgKE4u
UC4sIEguSC5ELiwgRC5MLiwgRS5MLkIuLCBKLkEuSy4sIEwuQy5TLikgYW5kIEFkdmFuY2VkIElt
YWdpbmcgUmVzZWFyY2ggQ2VudGVyIChXLkQuUi4pLCBPcmVnb24gSGVhbHRoICZhbXA7IFNjaWVu
Y2UgVW5pdmVyc2l0eSwgUG9ydGxhbmQ7IERlcGFydG1lbnQgb2YgTmV1cm9sb2d5IChILkguRC4p
LCBVbml2ZXJzaXR5IG9mIE1pY2hpZ2FuLCBBbm4gQXJib3I7IGFuZCBEZXBhcnRtZW50IG9mIE5l
dXJvbG9neSAoSi5BLksuLCBMLkMuUy4pLCBWZXRlcmFucyBBZmZhaXJzIE1lZGljYWwgQ2VudGVy
LCBQb3J0bGFuZCwgT1IuPC9hdXRoLWFkZHJlc3M+PHRpdGxlcz48dGl0bGU+QmFzZWxpbmUgTkFX
TSBzdHJ1Y3R1cmFsIGludGVncml0eSBhbmQgQ0JGIHByZWRpY3QgcGVyaXZlbnRyaWN1bGFyIFdN
SCBleHBhbnNpb24gb3ZlciB0aW1lPC90aXRsZT48c2Vjb25kYXJ5LXRpdGxlPk5ldXJvbG9neTwv
c2Vjb25kYXJ5LXRpdGxlPjxhbHQtdGl0bGU+TmV1cm9sb2d5PC9hbHQtdGl0bGU+PC90aXRsZXM+
PHBlcmlvZGljYWw+PGZ1bGwtdGl0bGU+TmV1cm9sb2d5PC9mdWxsLXRpdGxlPjwvcGVyaW9kaWNh
bD48YWx0LXBlcmlvZGljYWw+PGZ1bGwtdGl0bGU+TmV1cm9sb2d5PC9mdWxsLXRpdGxlPjwvYWx0
LXBlcmlvZGljYWw+PHBhZ2VzPmUyMTE5LWUyMTI2PC9wYWdlcz48dm9sdW1lPjkwPC92b2x1bWU+
PG51bWJlcj4yNDwvbnVtYmVyPjxlZGl0aW9uPjIwMTgvMDUvMTg8L2VkaXRpb24+PGRhdGVzPjx5
ZWFyPjIwMTg8L3llYXI+PHB1Yi1kYXRlcz48ZGF0ZT5KdW4gMTI8L2RhdGU+PC9wdWItZGF0ZXM+
PC9kYXRlcz48aXNibj4wMDI4LTM4Nzg8L2lzYm4+PGFjY2Vzc2lvbi1udW0+Mjk3NjkzNzU8L2Fj
Y2Vzc2lvbi1udW0+PHVybHM+PC91cmxzPjxjdXN0b20yPlBNQzU5OTY4MzU8L2N1c3RvbTI+PGVs
ZWN0cm9uaWMtcmVzb3VyY2UtbnVtPjEwLjEyMTIvd25sLjAwMDAwMDAwMDAwMDU2ODQ8L2VsZWN0
cm9uaWMtcmVzb3VyY2UtbnVtPjxyZW1vdGUtZGF0YWJhc2UtcHJvdmlkZXI+TkxNPC9yZW1vdGUt
ZGF0YWJhc2UtcHJvdmlkZXI+PGxhbmd1YWdlPmVuZzwvbGFuZ3VhZ2U+PC9yZWNvcmQ+PC9DaXRl
PjxDaXRlPjxBdXRob3I+dmFuIExlaWpzZW48L0F1dGhvcj48WWVhcj4yMDE4PC9ZZWFyPjxSZWNO
dW0+MTEyODk8L1JlY051bT48cmVjb3JkPjxyZWMtbnVtYmVyPjExMjg5PC9yZWMtbnVtYmVyPjxm
b3JlaWduLWtleXM+PGtleSBhcHA9IkVOIiBkYi1pZD0iMHB0emUwdGQ0YXQ5dm1lcHpzY3hkNXZu
eDllNXh0dHNlNTVyIiB0aW1lc3RhbXA9IjE1NDEwMzMzNTgiPjExMjg5PC9rZXk+PC9mb3JlaWdu
LWtleXM+PHJlZi10eXBlIG5hbWU9IkpvdXJuYWwgQXJ0aWNsZSI+MTc8L3JlZi10eXBlPjxjb250
cmlidXRvcnM+PGF1dGhvcnM+PGF1dGhvcj52YW4gTGVpanNlbiwgRS4gTS4gQy48L2F1dGhvcj48
YXV0aG9yPkJlcmdrYW1wLCBNLiBJLjwvYXV0aG9yPjxhdXRob3I+dmFuIFVkZW4sIEkuIFcuIE0u
PC9hdXRob3I+PGF1dGhvcj5HaGFmb29yaWFuLCBNLjwvYXV0aG9yPjxhdXRob3I+dmFuIGRlciBI
b2xzdCwgSC4gTS48L2F1dGhvcj48YXV0aG9yPk5vcnJpcywgRC4gRy48L2F1dGhvcj48YXV0aG9y
PlBsYXRlbCwgQi48L2F1dGhvcj48YXV0aG9yPlR1bGFkaGFyLCBBLiBNLjwvYXV0aG9yPjxhdXRo
b3I+ZGUgTGVldXcsIEYuIEUuPC9hdXRob3I+PC9hdXRob3JzPjwvY29udHJpYnV0b3JzPjxhdXRo
LWFkZHJlc3M+RnJvbSB0aGUgRGVwYXJ0bWVudCBvZiBOZXVyb2xvZ3ksIERvbmRlcnMgSW5zdGl0
dXRlIGZvciBCcmFpbiwgQ29nbml0aW9uLCBhbmQgQmVoYXZpb3VyLCBEb25kZXJzIENlbnRlciBm
b3IgTWVkaWNhbCBOZXVyb3NjaWVuY2UgKEUuTS5DLnYuTC4sIE0uSS5CLiwgSS5XLk0udi5VLiwg
QS5NLlQuLCBGLi1FLmQuTC4pLiYjeEQ7RGVwYXJ0bWVudCBvZiBSYWRpb2xvZ3kgYW5kIE51Y2xl
YXIgTWVkaWNpbmUsIERpYWdub3N0aWMgSW1hZ2UgQW5hbHlzaXMgR3JvdXAgKE0uRy4sIEIuUC4p
LCBSYWRib3VkIFVuaXZlcnNpdHkgTWVkaWNhbCBDZW50ZXIsIE5pam1lZ2VuLCB0aGUgTmV0aGVy
bGFuZHMuJiN4RDtJbnN0aXR1dGUgZm9yIENvbXB1dGluZyBhbmQgSW5mb3JtYXRpb24gU2NpZW5j
ZXMgKE0uRy4pLiYjeEQ7RGVwYXJ0bWVudCBvZiBOZXVyb2xvZ3ksIEplcm9lbiBCb3NjaCBaaWVr
ZW5odWlzLCAmYXBvcztzLUhlcnRvZ2VuYm9zY2gsIHRoZSBOZXRoZXJsYW5kcyAoSC5NLnYuZC5I
LikuJiN4RDtEb25kZXJzIEluc3RpdHV0ZSBmb3IgQnJhaW4sIENvZ25pdGlvbiwgYW5kIEJlaGF2
aW91ciwgQ2VudHJlIGZvciBDb2duaXRpdmUgTmV1cm9pbWFnaW5nIChELkcuTi4pLCBSYWRib3Vk
IFVuaXZlcnNpdHksIE5pam1lZ2VuLCB0aGUgTmV0aGVybGFuZHMuJiN4RDtFcndpbiBMLiBIYWhu
IEluc3RpdHV0ZSBmb3IgTWFnbmV0aWMgUmVzb25hbmNlIEltYWdpbmcsIFVuaXZlcnNpdHkgb2Yg
RHVpc2J1cmctRXNzZW4sIEdlcm1hbnkgKEQuRy5OLikuJiN4RDtGcm9tIHRoZSBEZXBhcnRtZW50
IG9mIE5ldXJvbG9neSwgRG9uZGVycyBJbnN0aXR1dGUgZm9yIEJyYWluLCBDb2duaXRpb24sIGFu
ZCBCZWhhdmlvdXIsIERvbmRlcnMgQ2VudGVyIGZvciBNZWRpY2FsIE5ldXJvc2NpZW5jZSAoRS5N
LkMudi5MLiwgTS5JLkIuLCBJLlcuTS52LlUuLCBBLk0uVC4sIEYuLUUuZC5MLikgZnJhbmtlcmlr
LmRlbGVldXdAcmFkYm91ZHVtYy5ubC48L2F1dGgtYWRkcmVzcz48dGl0bGVzPjx0aXRsZT5Qcm9n
cmVzc2lvbiBvZiB3aGl0ZSBtYXR0ZXIgaHlwZXJpbnRlbnNpdGllcyBwcmVjZWRlZCBieSBoZXRl
cm9nZW5lb3VzIGRlY2xpbmUgb2YgbWljcm9zdHJ1Y3R1cmFsIGludGVncml0eTwvdGl0bGU+PHNl
Y29uZGFyeS10aXRsZT5TdHJva2U8L3NlY29uZGFyeS10aXRsZT48YWx0LXRpdGxlPlN0cm9rZTwv
YWx0LXRpdGxlPjwvdGl0bGVzPjxwZXJpb2RpY2FsPjxmdWxsLXRpdGxlPlN0cm9rZTwvZnVsbC10
aXRsZT48L3BlcmlvZGljYWw+PGFsdC1wZXJpb2RpY2FsPjxmdWxsLXRpdGxlPlN0cm9rZTwvZnVs
bC10aXRsZT48L2FsdC1wZXJpb2RpY2FsPjxwYWdlcz4xMzg2LTEzOTM8L3BhZ2VzPjx2b2x1bWU+
NDk8L3ZvbHVtZT48bnVtYmVyPjY8L251bWJlcj48ZWRpdGlvbj4yMDE4LzA1LzA1PC9lZGl0aW9u
PjxrZXl3b3Jkcz48a2V5d29yZD5hZ2VkPC9rZXl3b3JkPjxrZXl3b3JkPmNlcmVicmFsIHNtYWxs
IHZlc3NlbCBkaXNlYXNlczwva2V5d29yZD48a2V5d29yZD5odW1hbnM8L2tleXdvcmQ+PGtleXdv
cmQ+bmV1cm9pbWFnaW5nPC9rZXl3b3JkPjxrZXl3b3JkPndoaXRlIG1hdHRlcjwva2V5d29yZD48
L2tleXdvcmRzPjxkYXRlcz48eWVhcj4yMDE4PC95ZWFyPjxwdWItZGF0ZXM+PGRhdGU+SnVuPC9k
YXRlPjwvcHViLWRhdGVzPjwvZGF0ZXM+PGlzYm4+MDAzOS0yNDk5PC9pc2JuPjxhY2Nlc3Npb24t
bnVtPjI5NzI0ODkwPC9hY2Nlc3Npb24tbnVtPjx1cmxzPjwvdXJscz48ZWxlY3Ryb25pYy1yZXNv
dXJjZS1udW0+MTAuMTE2MS9zdHJva2VhaGEuMTE4LjAyMDk4MDwvZWxlY3Ryb25pYy1yZXNvdXJj
ZS1udW0+PHJlbW90ZS1kYXRhYmFzZS1wcm92aWRlcj5OTE08L3JlbW90ZS1kYXRhYmFzZS1wcm92
aWRlcj48bGFuZ3VhZ2U+ZW5nPC9sYW5ndWFnZT48L3JlY29yZD48L0NpdGU+PC9FbmROb3RlPn==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PEVuZE5vdGU+PENpdGU+PEF1dGhvcj5Qcm9tanVueWFrdWw8L0F1dGhvcj48WWVhcj4yMDE4PC9Z
ZWFyPjxSZWNOdW0+MTExNDM8L1JlY051bT48RGlzcGxheVRleHQ+PHN0eWxlIGZhY2U9InN1cGVy
c2NyaXB0Ij4zMCwzMTwvc3R5bGU+PC9EaXNwbGF5VGV4dD48cmVjb3JkPjxyZWMtbnVtYmVyPjEx
MTQzPC9yZWMtbnVtYmVyPjxmb3JlaWduLWtleXM+PGtleSBhcHA9IkVOIiBkYi1pZD0iMHB0emUw
dGQ0YXQ5dm1lcHpzY3hkNXZueDllNXh0dHNlNTVyIiB0aW1lc3RhbXA9IjE1MzAxNzgzNDUiPjEx
MTQzPC9rZXk+PC9mb3JlaWduLWtleXM+PHJlZi10eXBlIG5hbWU9IkpvdXJuYWwgQXJ0aWNsZSI+
MTc8L3JlZi10eXBlPjxjb250cmlidXRvcnM+PGF1dGhvcnM+PGF1dGhvcj5Qcm9tanVueWFrdWws
IE4uIE8uPC9hdXRob3I+PGF1dGhvcj5Eb2RnZSwgSC4gSC48L2F1dGhvcj48YXV0aG9yPkxhaG5h
LCBELjwvYXV0aG9yPjxhdXRob3I+Qm9lc3BmbHVnLCBFLiBMLjwvYXV0aG9yPjxhdXRob3I+S2F5
ZSwgSi4gQS48L2F1dGhvcj48YXV0aG9yPlJvb25leSwgVy4gRC48L2F1dGhvcj48YXV0aG9yPlNp
bGJlcnQsIEwuIEMuPC9hdXRob3I+PC9hdXRob3JzPjwvY29udHJpYnV0b3JzPjxhdXRoLWFkZHJl
c3M+RnJvbSB0aGUgRGVwYXJ0bWVudCBvZiBOZXVyb2xvZ3kgKE4uUC4sIEguSC5ELiwgRC5MLiwg
RS5MLkIuLCBKLkEuSy4sIEwuQy5TLikgYW5kIEFkdmFuY2VkIEltYWdpbmcgUmVzZWFyY2ggQ2Vu
dGVyIChXLkQuUi4pLCBPcmVnb24gSGVhbHRoICZhbXA7IFNjaWVuY2UgVW5pdmVyc2l0eSwgUG9y
dGxhbmQ7IERlcGFydG1lbnQgb2YgTmV1cm9sb2d5IChILkguRC4pLCBVbml2ZXJzaXR5IG9mIE1p
Y2hpZ2FuLCBBbm4gQXJib3I7IGFuZCBEZXBhcnRtZW50IG9mIE5ldXJvbG9neSAoSi5BLksuLCBM
LkMuUy4pLCBWZXRlcmFucyBBZmZhaXJzIE1lZGljYWwgQ2VudGVyLCBQb3J0bGFuZCwgT1IuIHBy
b21qdW55QG9oc3UuZWR1LiYjeEQ7RnJvbSB0aGUgRGVwYXJ0bWVudCBvZiBOZXVyb2xvZ3kgKE4u
UC4sIEguSC5ELiwgRC5MLiwgRS5MLkIuLCBKLkEuSy4sIEwuQy5TLikgYW5kIEFkdmFuY2VkIElt
YWdpbmcgUmVzZWFyY2ggQ2VudGVyIChXLkQuUi4pLCBPcmVnb24gSGVhbHRoICZhbXA7IFNjaWVu
Y2UgVW5pdmVyc2l0eSwgUG9ydGxhbmQ7IERlcGFydG1lbnQgb2YgTmV1cm9sb2d5IChILkguRC4p
LCBVbml2ZXJzaXR5IG9mIE1pY2hpZ2FuLCBBbm4gQXJib3I7IGFuZCBEZXBhcnRtZW50IG9mIE5l
dXJvbG9neSAoSi5BLksuLCBMLkMuUy4pLCBWZXRlcmFucyBBZmZhaXJzIE1lZGljYWwgQ2VudGVy
LCBQb3J0bGFuZCwgT1IuPC9hdXRoLWFkZHJlc3M+PHRpdGxlcz48dGl0bGU+QmFzZWxpbmUgTkFX
TSBzdHJ1Y3R1cmFsIGludGVncml0eSBhbmQgQ0JGIHByZWRpY3QgcGVyaXZlbnRyaWN1bGFyIFdN
SCBleHBhbnNpb24gb3ZlciB0aW1lPC90aXRsZT48c2Vjb25kYXJ5LXRpdGxlPk5ldXJvbG9neTwv
c2Vjb25kYXJ5LXRpdGxlPjxhbHQtdGl0bGU+TmV1cm9sb2d5PC9hbHQtdGl0bGU+PC90aXRsZXM+
PHBlcmlvZGljYWw+PGZ1bGwtdGl0bGU+TmV1cm9sb2d5PC9mdWxsLXRpdGxlPjwvcGVyaW9kaWNh
bD48YWx0LXBlcmlvZGljYWw+PGZ1bGwtdGl0bGU+TmV1cm9sb2d5PC9mdWxsLXRpdGxlPjwvYWx0
LXBlcmlvZGljYWw+PHBhZ2VzPmUyMTE5LWUyMTI2PC9wYWdlcz48dm9sdW1lPjkwPC92b2x1bWU+
PG51bWJlcj4yNDwvbnVtYmVyPjxlZGl0aW9uPjIwMTgvMDUvMTg8L2VkaXRpb24+PGRhdGVzPjx5
ZWFyPjIwMTg8L3llYXI+PHB1Yi1kYXRlcz48ZGF0ZT5KdW4gMTI8L2RhdGU+PC9wdWItZGF0ZXM+
PC9kYXRlcz48aXNibj4wMDI4LTM4Nzg8L2lzYm4+PGFjY2Vzc2lvbi1udW0+Mjk3NjkzNzU8L2Fj
Y2Vzc2lvbi1udW0+PHVybHM+PC91cmxzPjxjdXN0b20yPlBNQzU5OTY4MzU8L2N1c3RvbTI+PGVs
ZWN0cm9uaWMtcmVzb3VyY2UtbnVtPjEwLjEyMTIvd25sLjAwMDAwMDAwMDAwMDU2ODQ8L2VsZWN0
cm9uaWMtcmVzb3VyY2UtbnVtPjxyZW1vdGUtZGF0YWJhc2UtcHJvdmlkZXI+TkxNPC9yZW1vdGUt
ZGF0YWJhc2UtcHJvdmlkZXI+PGxhbmd1YWdlPmVuZzwvbGFuZ3VhZ2U+PC9yZWNvcmQ+PC9DaXRl
PjxDaXRlPjxBdXRob3I+dmFuIExlaWpzZW48L0F1dGhvcj48WWVhcj4yMDE4PC9ZZWFyPjxSZWNO
dW0+MTEyODk8L1JlY051bT48cmVjb3JkPjxyZWMtbnVtYmVyPjExMjg5PC9yZWMtbnVtYmVyPjxm
b3JlaWduLWtleXM+PGtleSBhcHA9IkVOIiBkYi1pZD0iMHB0emUwdGQ0YXQ5dm1lcHpzY3hkNXZu
eDllNXh0dHNlNTVyIiB0aW1lc3RhbXA9IjE1NDEwMzMzNTgiPjExMjg5PC9rZXk+PC9mb3JlaWdu
LWtleXM+PHJlZi10eXBlIG5hbWU9IkpvdXJuYWwgQXJ0aWNsZSI+MTc8L3JlZi10eXBlPjxjb250
cmlidXRvcnM+PGF1dGhvcnM+PGF1dGhvcj52YW4gTGVpanNlbiwgRS4gTS4gQy48L2F1dGhvcj48
YXV0aG9yPkJlcmdrYW1wLCBNLiBJLjwvYXV0aG9yPjxhdXRob3I+dmFuIFVkZW4sIEkuIFcuIE0u
PC9hdXRob3I+PGF1dGhvcj5HaGFmb29yaWFuLCBNLjwvYXV0aG9yPjxhdXRob3I+dmFuIGRlciBI
b2xzdCwgSC4gTS48L2F1dGhvcj48YXV0aG9yPk5vcnJpcywgRC4gRy48L2F1dGhvcj48YXV0aG9y
PlBsYXRlbCwgQi48L2F1dGhvcj48YXV0aG9yPlR1bGFkaGFyLCBBLiBNLjwvYXV0aG9yPjxhdXRo
b3I+ZGUgTGVldXcsIEYuIEUuPC9hdXRob3I+PC9hdXRob3JzPjwvY29udHJpYnV0b3JzPjxhdXRo
LWFkZHJlc3M+RnJvbSB0aGUgRGVwYXJ0bWVudCBvZiBOZXVyb2xvZ3ksIERvbmRlcnMgSW5zdGl0
dXRlIGZvciBCcmFpbiwgQ29nbml0aW9uLCBhbmQgQmVoYXZpb3VyLCBEb25kZXJzIENlbnRlciBm
b3IgTWVkaWNhbCBOZXVyb3NjaWVuY2UgKEUuTS5DLnYuTC4sIE0uSS5CLiwgSS5XLk0udi5VLiwg
QS5NLlQuLCBGLi1FLmQuTC4pLiYjeEQ7RGVwYXJ0bWVudCBvZiBSYWRpb2xvZ3kgYW5kIE51Y2xl
YXIgTWVkaWNpbmUsIERpYWdub3N0aWMgSW1hZ2UgQW5hbHlzaXMgR3JvdXAgKE0uRy4sIEIuUC4p
LCBSYWRib3VkIFVuaXZlcnNpdHkgTWVkaWNhbCBDZW50ZXIsIE5pam1lZ2VuLCB0aGUgTmV0aGVy
bGFuZHMuJiN4RDtJbnN0aXR1dGUgZm9yIENvbXB1dGluZyBhbmQgSW5mb3JtYXRpb24gU2NpZW5j
ZXMgKE0uRy4pLiYjeEQ7RGVwYXJ0bWVudCBvZiBOZXVyb2xvZ3ksIEplcm9lbiBCb3NjaCBaaWVr
ZW5odWlzLCAmYXBvcztzLUhlcnRvZ2VuYm9zY2gsIHRoZSBOZXRoZXJsYW5kcyAoSC5NLnYuZC5I
LikuJiN4RDtEb25kZXJzIEluc3RpdHV0ZSBmb3IgQnJhaW4sIENvZ25pdGlvbiwgYW5kIEJlaGF2
aW91ciwgQ2VudHJlIGZvciBDb2duaXRpdmUgTmV1cm9pbWFnaW5nIChELkcuTi4pLCBSYWRib3Vk
IFVuaXZlcnNpdHksIE5pam1lZ2VuLCB0aGUgTmV0aGVybGFuZHMuJiN4RDtFcndpbiBMLiBIYWhu
IEluc3RpdHV0ZSBmb3IgTWFnbmV0aWMgUmVzb25hbmNlIEltYWdpbmcsIFVuaXZlcnNpdHkgb2Yg
RHVpc2J1cmctRXNzZW4sIEdlcm1hbnkgKEQuRy5OLikuJiN4RDtGcm9tIHRoZSBEZXBhcnRtZW50
IG9mIE5ldXJvbG9neSwgRG9uZGVycyBJbnN0aXR1dGUgZm9yIEJyYWluLCBDb2duaXRpb24sIGFu
ZCBCZWhhdmlvdXIsIERvbmRlcnMgQ2VudGVyIGZvciBNZWRpY2FsIE5ldXJvc2NpZW5jZSAoRS5N
LkMudi5MLiwgTS5JLkIuLCBJLlcuTS52LlUuLCBBLk0uVC4sIEYuLUUuZC5MLikgZnJhbmtlcmlr
LmRlbGVldXdAcmFkYm91ZHVtYy5ubC48L2F1dGgtYWRkcmVzcz48dGl0bGVzPjx0aXRsZT5Qcm9n
cmVzc2lvbiBvZiB3aGl0ZSBtYXR0ZXIgaHlwZXJpbnRlbnNpdGllcyBwcmVjZWRlZCBieSBoZXRl
cm9nZW5lb3VzIGRlY2xpbmUgb2YgbWljcm9zdHJ1Y3R1cmFsIGludGVncml0eTwvdGl0bGU+PHNl
Y29uZGFyeS10aXRsZT5TdHJva2U8L3NlY29uZGFyeS10aXRsZT48YWx0LXRpdGxlPlN0cm9rZTwv
YWx0LXRpdGxlPjwvdGl0bGVzPjxwZXJpb2RpY2FsPjxmdWxsLXRpdGxlPlN0cm9rZTwvZnVsbC10
aXRsZT48L3BlcmlvZGljYWw+PGFsdC1wZXJpb2RpY2FsPjxmdWxsLXRpdGxlPlN0cm9rZTwvZnVs
bC10aXRsZT48L2FsdC1wZXJpb2RpY2FsPjxwYWdlcz4xMzg2LTEzOTM8L3BhZ2VzPjx2b2x1bWU+
NDk8L3ZvbHVtZT48bnVtYmVyPjY8L251bWJlcj48ZWRpdGlvbj4yMDE4LzA1LzA1PC9lZGl0aW9u
PjxrZXl3b3Jkcz48a2V5d29yZD5hZ2VkPC9rZXl3b3JkPjxrZXl3b3JkPmNlcmVicmFsIHNtYWxs
IHZlc3NlbCBkaXNlYXNlczwva2V5d29yZD48a2V5d29yZD5odW1hbnM8L2tleXdvcmQ+PGtleXdv
cmQ+bmV1cm9pbWFnaW5nPC9rZXl3b3JkPjxrZXl3b3JkPndoaXRlIG1hdHRlcjwva2V5d29yZD48
L2tleXdvcmRzPjxkYXRlcz48eWVhcj4yMDE4PC95ZWFyPjxwdWItZGF0ZXM+PGRhdGU+SnVuPC9k
YXRlPjwvcHViLWRhdGVzPjwvZGF0ZXM+PGlzYm4+MDAzOS0yNDk5PC9pc2JuPjxhY2Nlc3Npb24t
bnVtPjI5NzI0ODkwPC9hY2Nlc3Npb24tbnVtPjx1cmxzPjwvdXJscz48ZWxlY3Ryb25pYy1yZXNv
dXJjZS1udW0+MTAuMTE2MS9zdHJva2VhaGEuMTE4LjAyMDk4MDwvZWxlY3Ryb25pYy1yZXNvdXJj
ZS1udW0+PHJlbW90ZS1kYXRhYmFzZS1wcm92aWRlcj5OTE08L3JlbW90ZS1kYXRhYmFzZS1wcm92
aWRlcj48bGFuZ3VhZ2U+ZW5nPC9sYW5ndWFnZT48L3JlY29yZD48L0NpdGU+PC9FbmROb3RlPn==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30,31</w:t>
      </w:r>
      <w:r w:rsidR="000B114E">
        <w:rPr>
          <w:rFonts w:ascii="Arial" w:eastAsia="Calibri" w:hAnsi="Arial" w:cs="Arial"/>
        </w:rPr>
        <w:fldChar w:fldCharType="end"/>
      </w:r>
      <w:r w:rsidR="00D249D3">
        <w:rPr>
          <w:rFonts w:ascii="Arial" w:eastAsia="Calibri" w:hAnsi="Arial" w:cs="Arial"/>
        </w:rPr>
        <w:t xml:space="preserve"> and incident lacunes.</w:t>
      </w:r>
      <w:r w:rsidR="000B114E">
        <w:rPr>
          <w:rFonts w:ascii="Arial" w:eastAsia="Calibri" w:hAnsi="Arial" w:cs="Arial"/>
        </w:rPr>
        <w:fldChar w:fldCharType="begin">
          <w:fldData xml:space="preserve">PEVuZE5vdGU+PENpdGU+PEF1dGhvcj5EdWVyaW5nPC9BdXRob3I+PFllYXI+MjAxMzwvWWVhcj48
UmVjTnVtPjkzMDI8L1JlY051bT48RGlzcGxheVRleHQ+PHN0eWxlIGZhY2U9InN1cGVyc2NyaXB0
Ij4zMjwvc3R5bGU+PC9EaXNwbGF5VGV4dD48cmVjb3JkPjxyZWMtbnVtYmVyPjkzMDI8L3JlYy1u
dW1iZXI+PGZvcmVpZ24ta2V5cz48a2V5IGFwcD0iRU4iIGRiLWlkPSIwcHR6ZTB0ZDRhdDl2bWVw
enNjeGQ1dm54OWU1eHR0c2U1NXIiIHRpbWVzdGFtcD0iMTQ3MDgxNTkxMyI+OTMwMjwva2V5Pjwv
Zm9yZWlnbi1rZXlzPjxyZWYtdHlwZSBuYW1lPSJKb3VybmFsIEFydGljbGUiPjE3PC9yZWYtdHlw
ZT48Y29udHJpYnV0b3JzPjxhdXRob3JzPjxhdXRob3I+RHVlcmluZyxNLjwvYXV0aG9yPjxhdXRo
b3I+Q3NhbmFkaSxFLjwvYXV0aG9yPjxhdXRob3I+R2VzaWVyaWNoLEIuPC9hdXRob3I+PGF1dGhv
cj5Kb3V2ZW50LEUuPC9hdXRob3I+PGF1dGhvcj5IZXJ2ZSxELjwvYXV0aG9yPjxhdXRob3I+U2Vp
bGVyLFMuPC9hdXRob3I+PGF1dGhvcj5CZWxhcm91c3NpLEIuPC9hdXRob3I+PGF1dGhvcj5Sb3Bl
bGUsUy48L2F1dGhvcj48YXV0aG9yPlNjaG1pZHQsUi48L2F1dGhvcj48YXV0aG9yPkNoYWJyaWF0
LEguPC9hdXRob3I+PGF1dGhvcj5EaWNoZ2FucyxNLjwvYXV0aG9yPjwvYXV0aG9ycz48L2NvbnRy
aWJ1dG9ycz48YXV0aC1hZGRyZXNzPjEgSW5zdGl0dXRlIGZvciBTdHJva2UgYW5kIERlbWVudGlh
IFJlc2VhcmNoLCBLbGluaWt1bSBkZXIgVW5pdmVyc2l0YXQgTXVuY2hlbiwgTHVkd2lnLU1heGlt
aWxpYW5zLVVuaXZlcnNpdHksIE1hcmNoaW9uaW5pc3RyYXNzZSAxNSwgODEzNzcgTXVuaWNoLCBH
ZXJtYW55PC9hdXRoLWFkZHJlc3M+PHRpdGxlcz48dGl0bGU+SW5jaWRlbnQgbGFjdW5lcyBwcmVm
ZXJlbnRpYWxseSBsb2NhbGl6ZSB0byB0aGUgZWRnZSBvZiB3aGl0ZSBtYXR0ZXIgaHlwZXJpbnRl
bnNpdGllczogaW5zaWdodHMgaW50byB0aGUgcGF0aG9waHlzaW9sb2d5IG9mIGNlcmVicmFsIHNt
YWxsIHZlc3NlbCBkaXNlYXNlPC90aXRsZT48c2Vjb25kYXJ5LXRpdGxlPkJyYWluPC9zZWNvbmRh
cnktdGl0bGU+PC90aXRsZXM+PHBlcmlvZGljYWw+PGZ1bGwtdGl0bGU+QnJhaW48L2Z1bGwtdGl0
bGU+PC9wZXJpb2RpY2FsPjxwYWdlcz4yNzE3LTI3MjY8L3BhZ2VzPjx2b2x1bWU+MTM2PC92b2x1
bWU+PG51bWJlcj5QdCA5PC9udW1iZXI+PHJlcHJpbnQtZWRpdGlvbj5Ob3QgaW4gRmlsZTwvcmVw
cmludC1lZGl0aW9uPjxrZXl3b3Jkcz48a2V5d29yZD5hYm5vcm1hbGl0aWVzPC9rZXl3b3JkPjxr
ZXl3b3JkPkFuYXRvbXk8L2tleXdvcmQ+PGtleXdvcmQ+YW5kPC9rZXl3b3JkPjxrZXl3b3JkPkFy
dGljbGU8L2tleXdvcmQ+PGtleXdvcmQ+QnJhaW48L2tleXdvcmQ+PGtleXdvcmQ+Q2FkYXNpbDwv
a2V5d29yZD48a2V5d29yZD5DZXJlYnJhbDwva2V5d29yZD48a2V5d29yZD5EZW1lbnRpYTwva2V5
d29yZD48a2V5d29yZD5EaXNlYXNlPC9rZXl3b3JkPjxrZXl3b3JkPmVsZGVybHk8L2tleXdvcmQ+
PGtleXdvcmQ+R0VORTwva2V5d29yZD48a2V5d29yZD5HZXJtYW55PC9rZXl3b3JkPjxrZXl3b3Jk
PklNQUdFUzwva2V5d29yZD48a2V5d29yZD5pbWFnaW5nPC9rZXl3b3JkPjxrZXl3b3JkPkluZmFy
Y3Q8L2tleXdvcmQ+PGtleXdvcmQ+bGVzaW9uPC9rZXl3b3JkPjxrZXl3b3JkPkxFU0lPTlM8L2tl
eXdvcmQ+PGtleXdvcmQ+TGV1a29lbmNlcGhhbG9wYXRoaWVzPC9rZXl3b3JkPjxrZXl3b3JkPk1h
Z25ldGljIFJlc29uYW5jZTwva2V5d29yZD48a2V5d29yZD5NYWduZXRpYyBSZXNvbmFuY2UgSW1h
Z2luZzwva2V5d29yZD48a2V5d29yZD5NdXRhdGlvbjwva2V5d29yZD48a2V5d29yZD5PYnNlcnZh
dGlvbjwva2V5d29yZD48a2V5d29yZD5vZjwva2V5d29yZD48a2V5d29yZD5QYXRpZW50PC9rZXl3
b3JkPjxrZXl3b3JkPlBhdGllbnRzPC9rZXl3b3JkPjxrZXl3b3JkPnBlbnVtYnJhPC9rZXl3b3Jk
PjxrZXl3b3JkPlByZXZhbGVuY2U8L2tleXdvcmQ+PGtleXdvcmQ+cHJldmVudGlvbjwva2V5d29y
ZD48a2V5d29yZD5SZXNlYXJjaDwva2V5d29yZD48a2V5d29yZD5SRVNPTkFOQ0U8L2tleXdvcmQ+
PGtleXdvcmQ+c3Ryb2tlPC9rZXl3b3JkPjxrZXl3b3JkPlN0dWR5PC9rZXl3b3JkPjxrZXl3b3Jk
PlZlc3NlbDwva2V5d29yZD48a2V5d29yZD5XaGl0ZSBNYXR0ZXI8L2tleXdvcmQ+PC9rZXl3b3Jk
cz48ZGF0ZXM+PHllYXI+MjAxMzwveWVhcj48cHViLWRhdGVzPjxkYXRlPjkvMjAxMzwvZGF0ZT48
L3B1Yi1kYXRlcz48L2RhdGVzPjxsYWJlbD4yMDc1NjwvbGFiZWw+PHVybHM+PHJlbGF0ZWQtdXJs
cz48dXJsPmh0dHA6Ly93d3cubmNiaS5ubG0ubmloLmdvdi9wdWJtZWQvMjM4NjQyNzQ8L3VybD48
L3JlbGF0ZWQtdXJscz48L3VybHM+PC9yZWNvcmQ+PC9DaXRlPjwvRW5kTm90ZT4A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PEVuZE5vdGU+PENpdGU+PEF1dGhvcj5EdWVyaW5nPC9BdXRob3I+PFllYXI+MjAxMzwvWWVhcj48
UmVjTnVtPjkzMDI8L1JlY051bT48RGlzcGxheVRleHQ+PHN0eWxlIGZhY2U9InN1cGVyc2NyaXB0
Ij4zMjwvc3R5bGU+PC9EaXNwbGF5VGV4dD48cmVjb3JkPjxyZWMtbnVtYmVyPjkzMDI8L3JlYy1u
dW1iZXI+PGZvcmVpZ24ta2V5cz48a2V5IGFwcD0iRU4iIGRiLWlkPSIwcHR6ZTB0ZDRhdDl2bWVw
enNjeGQ1dm54OWU1eHR0c2U1NXIiIHRpbWVzdGFtcD0iMTQ3MDgxNTkxMyI+OTMwMjwva2V5Pjwv
Zm9yZWlnbi1rZXlzPjxyZWYtdHlwZSBuYW1lPSJKb3VybmFsIEFydGljbGUiPjE3PC9yZWYtdHlw
ZT48Y29udHJpYnV0b3JzPjxhdXRob3JzPjxhdXRob3I+RHVlcmluZyxNLjwvYXV0aG9yPjxhdXRo
b3I+Q3NhbmFkaSxFLjwvYXV0aG9yPjxhdXRob3I+R2VzaWVyaWNoLEIuPC9hdXRob3I+PGF1dGhv
cj5Kb3V2ZW50LEUuPC9hdXRob3I+PGF1dGhvcj5IZXJ2ZSxELjwvYXV0aG9yPjxhdXRob3I+U2Vp
bGVyLFMuPC9hdXRob3I+PGF1dGhvcj5CZWxhcm91c3NpLEIuPC9hdXRob3I+PGF1dGhvcj5Sb3Bl
bGUsUy48L2F1dGhvcj48YXV0aG9yPlNjaG1pZHQsUi48L2F1dGhvcj48YXV0aG9yPkNoYWJyaWF0
LEguPC9hdXRob3I+PGF1dGhvcj5EaWNoZ2FucyxNLjwvYXV0aG9yPjwvYXV0aG9ycz48L2NvbnRy
aWJ1dG9ycz48YXV0aC1hZGRyZXNzPjEgSW5zdGl0dXRlIGZvciBTdHJva2UgYW5kIERlbWVudGlh
IFJlc2VhcmNoLCBLbGluaWt1bSBkZXIgVW5pdmVyc2l0YXQgTXVuY2hlbiwgTHVkd2lnLU1heGlt
aWxpYW5zLVVuaXZlcnNpdHksIE1hcmNoaW9uaW5pc3RyYXNzZSAxNSwgODEzNzcgTXVuaWNoLCBH
ZXJtYW55PC9hdXRoLWFkZHJlc3M+PHRpdGxlcz48dGl0bGU+SW5jaWRlbnQgbGFjdW5lcyBwcmVm
ZXJlbnRpYWxseSBsb2NhbGl6ZSB0byB0aGUgZWRnZSBvZiB3aGl0ZSBtYXR0ZXIgaHlwZXJpbnRl
bnNpdGllczogaW5zaWdodHMgaW50byB0aGUgcGF0aG9waHlzaW9sb2d5IG9mIGNlcmVicmFsIHNt
YWxsIHZlc3NlbCBkaXNlYXNlPC90aXRsZT48c2Vjb25kYXJ5LXRpdGxlPkJyYWluPC9zZWNvbmRh
cnktdGl0bGU+PC90aXRsZXM+PHBlcmlvZGljYWw+PGZ1bGwtdGl0bGU+QnJhaW48L2Z1bGwtdGl0
bGU+PC9wZXJpb2RpY2FsPjxwYWdlcz4yNzE3LTI3MjY8L3BhZ2VzPjx2b2x1bWU+MTM2PC92b2x1
bWU+PG51bWJlcj5QdCA5PC9udW1iZXI+PHJlcHJpbnQtZWRpdGlvbj5Ob3QgaW4gRmlsZTwvcmVw
cmludC1lZGl0aW9uPjxrZXl3b3Jkcz48a2V5d29yZD5hYm5vcm1hbGl0aWVzPC9rZXl3b3JkPjxr
ZXl3b3JkPkFuYXRvbXk8L2tleXdvcmQ+PGtleXdvcmQ+YW5kPC9rZXl3b3JkPjxrZXl3b3JkPkFy
dGljbGU8L2tleXdvcmQ+PGtleXdvcmQ+QnJhaW48L2tleXdvcmQ+PGtleXdvcmQ+Q2FkYXNpbDwv
a2V5d29yZD48a2V5d29yZD5DZXJlYnJhbDwva2V5d29yZD48a2V5d29yZD5EZW1lbnRpYTwva2V5
d29yZD48a2V5d29yZD5EaXNlYXNlPC9rZXl3b3JkPjxrZXl3b3JkPmVsZGVybHk8L2tleXdvcmQ+
PGtleXdvcmQ+R0VORTwva2V5d29yZD48a2V5d29yZD5HZXJtYW55PC9rZXl3b3JkPjxrZXl3b3Jk
PklNQUdFUzwva2V5d29yZD48a2V5d29yZD5pbWFnaW5nPC9rZXl3b3JkPjxrZXl3b3JkPkluZmFy
Y3Q8L2tleXdvcmQ+PGtleXdvcmQ+bGVzaW9uPC9rZXl3b3JkPjxrZXl3b3JkPkxFU0lPTlM8L2tl
eXdvcmQ+PGtleXdvcmQ+TGV1a29lbmNlcGhhbG9wYXRoaWVzPC9rZXl3b3JkPjxrZXl3b3JkPk1h
Z25ldGljIFJlc29uYW5jZTwva2V5d29yZD48a2V5d29yZD5NYWduZXRpYyBSZXNvbmFuY2UgSW1h
Z2luZzwva2V5d29yZD48a2V5d29yZD5NdXRhdGlvbjwva2V5d29yZD48a2V5d29yZD5PYnNlcnZh
dGlvbjwva2V5d29yZD48a2V5d29yZD5vZjwva2V5d29yZD48a2V5d29yZD5QYXRpZW50PC9rZXl3
b3JkPjxrZXl3b3JkPlBhdGllbnRzPC9rZXl3b3JkPjxrZXl3b3JkPnBlbnVtYnJhPC9rZXl3b3Jk
PjxrZXl3b3JkPlByZXZhbGVuY2U8L2tleXdvcmQ+PGtleXdvcmQ+cHJldmVudGlvbjwva2V5d29y
ZD48a2V5d29yZD5SZXNlYXJjaDwva2V5d29yZD48a2V5d29yZD5SRVNPTkFOQ0U8L2tleXdvcmQ+
PGtleXdvcmQ+c3Ryb2tlPC9rZXl3b3JkPjxrZXl3b3JkPlN0dWR5PC9rZXl3b3JkPjxrZXl3b3Jk
PlZlc3NlbDwva2V5d29yZD48a2V5d29yZD5XaGl0ZSBNYXR0ZXI8L2tleXdvcmQ+PC9rZXl3b3Jk
cz48ZGF0ZXM+PHllYXI+MjAxMzwveWVhcj48cHViLWRhdGVzPjxkYXRlPjkvMjAxMzwvZGF0ZT48
L3B1Yi1kYXRlcz48L2RhdGVzPjxsYWJlbD4yMDc1NjwvbGFiZWw+PHVybHM+PHJlbGF0ZWQtdXJs
cz48dXJsPmh0dHA6Ly93d3cubmNiaS5ubG0ubmloLmdvdi9wdWJtZWQvMjM4NjQyNzQ8L3VybD48
L3JlbGF0ZWQtdXJscz48L3VybHM+PC9yZWNvcmQ+PC9DaXRlPjwvRW5kTm90ZT4A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32</w:t>
      </w:r>
      <w:r w:rsidR="000B114E">
        <w:rPr>
          <w:rFonts w:ascii="Arial" w:eastAsia="Calibri" w:hAnsi="Arial" w:cs="Arial"/>
        </w:rPr>
        <w:fldChar w:fldCharType="end"/>
      </w:r>
      <w:r w:rsidR="00D249D3">
        <w:rPr>
          <w:rFonts w:ascii="Arial" w:eastAsia="Calibri" w:hAnsi="Arial" w:cs="Arial"/>
        </w:rPr>
        <w:t xml:space="preserve"> In one study, BBB leak was worse in the perilesional NWM than in WMH</w:t>
      </w:r>
      <w:r w:rsidR="00F46716">
        <w:rPr>
          <w:rFonts w:ascii="Arial" w:eastAsia="Calibri" w:hAnsi="Arial" w:cs="Arial"/>
        </w:rPr>
        <w:t>,</w:t>
      </w:r>
      <w:r w:rsidR="000B114E">
        <w:rPr>
          <w:rFonts w:ascii="Arial" w:eastAsia="Calibri" w:hAnsi="Arial" w:cs="Arial"/>
        </w:rPr>
        <w:fldChar w:fldCharType="begin">
          <w:fldData xml:space="preserve">PEVuZE5vdGU+PENpdGU+PEF1dGhvcj5IdWlzYTwvQXV0aG9yPjxZZWFyPjIwMTU8L1llYXI+PFJl
Y051bT4xMDA4OTwvUmVjTnVtPjxEaXNwbGF5VGV4dD48c3R5bGUgZmFjZT0ic3VwZXJzY3JpcHQi
PjI1PC9zdHlsZT48L0Rpc3BsYXlUZXh0PjxyZWNvcmQ+PHJlYy1udW1iZXI+MTAwODk8L3JlYy1u
dW1iZXI+PGZvcmVpZ24ta2V5cz48a2V5IGFwcD0iRU4iIGRiLWlkPSIwcHR6ZTB0ZDRhdDl2bWVw
enNjeGQ1dm54OWU1eHR0c2U1NXIiIHRpbWVzdGFtcD0iMTQ3MDgxNTk0MiI+MTAwODk8L2tleT48
L2ZvcmVpZ24ta2V5cz48cmVmLXR5cGUgbmFtZT0iSm91cm5hbCBBcnRpY2xlIj4xNzwvcmVmLXR5
cGU+PGNvbnRyaWJ1dG9ycz48YXV0aG9ycz48YXV0aG9yPkh1aXNhLEIuTi48L2F1dGhvcj48YXV0
aG9yPkNhcHJpaGFuLEEuPC9hdXRob3I+PGF1dGhvcj5UaG9tcHNvbixKLjwvYXV0aG9yPjxhdXRo
b3I+UHJlc3RvcG5payxKLjwvYXV0aG9yPjxhdXRob3I+UXVhbGxzLEMuUi48L2F1dGhvcj48YXV0
aG9yPlJvc2VuYmVyZyxHLkEuPC9hdXRob3I+PC9hdXRob3JzPjwvY29udHJpYnV0b3JzPjxhdXRo
LWFkZHJlc3M+RnJvbSB0aGUgRGVwYXJ0bWVudHMgb2YgTmV1cm9sb2d5IChCLk4uSC4sIEouVC4s
IEouUC4sIEcuQS5SLiksIE5ldXJvc2NpZW5jZXMgKEcuQS5SLiksIENlbGwgQmlvbG9neSBhbmQg
UGh5c2lvbG9neSAoRy5BLlIuKSwgTWF0aGVtYXRpY3MgYW5kIFN0YXRpc3RpY3MgKEcuQS5SLiks
IGFuZCBDbGluY2FsIFRyYW5zbGF0aW9uYWwgU2NpZW5jZSBDZW50ZXIgKEMuUi5RLiksIFVuaXZl
cnNpdHkgb2YgTmV3IE1leGljbyBIZWFsdGggU2NpZW5jZXMgQ2VudGVyLCBBbGJ1cXVlcnF1ZTsg
YW5kIE1JTkQgUmVzZWFyY2ggTmV0d29yaywgQWxidXF1ZXJxdWUsIE5NIChBLkMuKSYjeEQ7RnJv
bSB0aGUgRGVwYXJ0bWVudHMgb2YgTmV1cm9sb2d5IChCLk4uSC4sIEouVC4sIEouUC4sIEcuQS5S
LiksIE5ldXJvc2NpZW5jZXMgKEcuQS5SLiksIENlbGwgQmlvbG9neSBhbmQgUGh5c2lvbG9neSAo
Ry5BLlIuKSwgTWF0aGVtYXRpY3MgYW5kIFN0YXRpc3RpY3MgKEcuQS5SLiksIGFuZCBDbGluY2Fs
IFRyYW5zbGF0aW9uYWwgU2NpZW5jZSBDZW50ZXIgKEMuUi5RLiksIFVuaXZlcnNpdHkgb2YgTmV3
IE1leGljbyBIZWFsdGggU2NpZW5jZXMgQ2VudGVyLCBBbGJ1cXVlcnF1ZTsgYW5kIE1JTkQgUmVz
ZWFyY2ggTmV0d29yaywgQWxidXF1ZXJxdWUsIE5NIChBLkMuKSYjeEQ7RnJvbSB0aGUgRGVwYXJ0
bWVudHMgb2YgTmV1cm9sb2d5IChCLk4uSC4sIEouVC4sIEouUC4sIEcuQS5SLiksIE5ldXJvc2Np
ZW5jZXMgKEcuQS5SLiksIENlbGwgQmlvbG9neSBhbmQgUGh5c2lvbG9neSAoRy5BLlIuKSwgTWF0
aGVtYXRpY3MgYW5kIFN0YXRpc3RpY3MgKEcuQS5SLiksIGFuZCBDbGluY2FsIFRyYW5zbGF0aW9u
YWwgU2NpZW5jZSBDZW50ZXIgKEMuUi5RLiksIFVuaXZlcnNpdHkgb2YgTmV3IE1leGljbyBIZWFs
dGggU2NpZW5jZXMgQ2VudGVyLCBBbGJ1cXVlcnF1ZTsgYW5kIE1JTkQgUmVzZWFyY2ggTmV0d29y
aywgQWxidXF1ZXJxdWUsIE5NIChBLkMuKSYjeEQ7RnJvbSB0aGUgRGVwYXJ0bWVudHMgb2YgTmV1
cm9sb2d5IChCLk4uSC4sIEouVC4sIEouUC4sIEcuQS5SLiksIE5ldXJvc2NpZW5jZXMgKEcuQS5S
LiksIENlbGwgQmlvbG9neSBhbmQgUGh5c2lvbG9neSAoRy5BLlIuKSwgTWF0aGVtYXRpY3MgYW5k
IFN0YXRpc3RpY3MgKEcuQS5SLiksIGFuZCBDbGluY2FsIFRyYW5zbGF0aW9uYWwgU2NpZW5jZSBD
ZW50ZXIgKEMuUi5RLiksIFVuaXZlcnNpdHkgb2YgTmV3IE1leGljbyBIZWFsdGggU2NpZW5jZXMg
Q2VudGVyLCBBbGJ1cXVlcnF1ZTsgYW5kIE1JTkQgUmVzZWFyY2ggTmV0d29yaywgQWxidXF1ZXJx
dWUsIE5NIChBLkMuKSYjeEQ7RnJvbSB0aGUgRGVwYXJ0bWVudHMgb2YgTmV1cm9sb2d5IChCLk4u
SC4sIEouVC4sIEouUC4sIEcuQS5SLiksIE5ldXJvc2NpZW5jZXMgKEcuQS5SLiksIENlbGwgQmlv
bG9neSBhbmQgUGh5c2lvbG9neSAoRy5BLlIuKSwgTWF0aGVtYXRpY3MgYW5kIFN0YXRpc3RpY3Mg
KEcuQS5SLiksIGFuZCBDbGluY2FsIFRyYW5zbGF0aW9uYWwgU2NpZW5jZSBDZW50ZXIgKEMuUi5R
LiksIFVuaXZlcnNpdHkgb2YgTmV3IE1leGljbyBIZWFsdGggU2NpZW5jZXMgQ2VudGVyLCBBbGJ1
cXVlcnF1ZTsgYW5kIE1JTkQgUmVzZWFyY2ggTmV0d29yaywgQWxidXF1ZXJxdWUsIE5NIChBLkMu
KSYjeEQ7RnJvbSB0aGUgRGVwYXJ0bWVudHMgb2YgTmV1cm9sb2d5IChCLk4uSC4sIEouVC4sIEou
UC4sIEcuQS5SLiksIE5ldXJvc2NpZW5jZXMgKEcuQS5SLiksIENlbGwgQmlvbG9neSBhbmQgUGh5
c2lvbG9neSAoRy5BLlIuKSwgTWF0aGVtYXRpY3MgYW5kIFN0YXRpc3RpY3MgKEcuQS5SLiksIGFu
ZCBDbGluY2FsIFRyYW5zbGF0aW9uYWwgU2NpZW5jZSBDZW50ZXIgKEMuUi5RLiksIFVuaXZlcnNp
dHkgb2YgTmV3IE1leGljbyBIZWFsdGggU2NpZW5jZXMgQ2VudGVyLCBBbGJ1cXVlcnF1ZTsgYW5k
IE1JTkQgUmVzZWFyY2ggTmV0d29yaywgQWxidXF1ZXJxdWUsIE5NIChBLkMuKS4gZ3Jvc2VuYmVy
Z0BzYWx1ZC51bm0uZWR1PC9hdXRoLWFkZHJlc3M+PHRpdGxlcz48dGl0bGU+TG9uZy10ZXJtIGJs
b29kLWJyYWluIGJhcnJpZXIgcGVybWVhYmlsaXR5IGNoYW5nZXMgaW4gQmluc3dhbmdlciBkaXNl
YXNlPC90aXRsZT48c2Vjb25kYXJ5LXRpdGxlPlN0cm9rZTwvc2Vjb25kYXJ5LXRpdGxlPjwvdGl0
bGVzPjxwZXJpb2RpY2FsPjxmdWxsLXRpdGxlPlN0cm9rZTwvZnVsbC10aXRsZT48L3BlcmlvZGlj
YWw+PHBhZ2VzPjI0MTMtMjQxODwvcGFnZXM+PHZvbHVtZT40Njwvdm9sdW1lPjxudW1iZXI+OTwv
bnVtYmVyPjxyZXByaW50LWVkaXRpb24+Tm90IGluIEZpbGU8L3JlcHJpbnQtZWRpdGlvbj48a2V5
d29yZHM+PGtleXdvcmQ+Mjwva2V5d29yZD48a2V5d29yZD5hbmQ8L2tleXdvcmQ+PGtleXdvcmQ+
QU5PVkE8L2tleXdvcmQ+PGtleXdvcmQ+QXJ0aWNsZTwva2V5d29yZD48a2V5d29yZD5iYWNrZ3Jv
dW5kPC9rZXl3b3JkPjxrZXl3b3JkPmJiYjwva2V5d29yZD48a2V5d29yZD5CaW9sb2d5PC9rZXl3
b3JkPjxrZXl3b3JkPkJsb29kLUJyYWluIEJhcnJpZXI8L2tleXdvcmQ+PGtleXdvcmQ+Q09HTklU
SVZFIElNUEFJUk1FTlQ8L2tleXdvcmQ+PGtleXdvcmQ+Y29ycmVsYXRpb248L2tleXdvcmQ+PGtl
eXdvcmQ+RGlzZWFzZTwva2V5d29yZD48a2V5d29yZD5IZWFsdGg8L2tleXdvcmQ+PGtleXdvcmQ+
aW1hZ2luZzwva2V5d29yZD48a2V5d29yZD5NYWduZXRpYyBSZXNvbmFuY2U8L2tleXdvcmQ+PGtl
eXdvcmQ+TWFnbmV0aWMgUmVzb25hbmNlIEltYWdpbmc8L2tleXdvcmQ+PGtleXdvcmQ+TWF0aGVt
YXRpY3M8L2tleXdvcmQ+PGtleXdvcmQ+TWVhc3VyZW1lbnQ8L2tleXdvcmQ+PGtleXdvcmQ+bWV0
aG9kczwva2V5d29yZD48a2V5d29yZD5OZXVyb2xvZ3k8L2tleXdvcmQ+PGtleXdvcmQ+TmV1cm9z
Y2llbmNlczwva2V5d29yZD48a2V5d29yZD5OZXcgTWV4aWNvPC9rZXl3b3JkPjxrZXl3b3JkPm9m
PC9rZXl3b3JkPjxrZXl3b3JkPlBhdGllbnQ8L2tleXdvcmQ+PGtleXdvcmQ+UGF0aWVudHM8L2tl
eXdvcmQ+PGtleXdvcmQ+UGVybWVhYmlsaXR5PC9rZXl3b3JkPjxrZXl3b3JkPnBoeXNpb2xvZ3k8
L2tleXdvcmQ+PGtleXdvcmQ+UmVzZWFyY2g8L2tleXdvcmQ+PGtleXdvcmQ+UkVTT05BTkNFPC9r
ZXl3b3JkPjxrZXl3b3JkPlNjaWVuY2U8L2tleXdvcmQ+PGtleXdvcmQ+c3RhdGlzdGljczwva2V5
d29yZD48a2V5d29yZD50ZXN0PC9rZXl3b3JkPjxrZXl3b3JkPlVuaXZlcnNpdGllczwva2V5d29y
ZD48a2V5d29yZD5WZXNzZWw8L2tleXdvcmQ+PGtleXdvcmQ+VkVTU0VMIERJU0VBU0U8L2tleXdv
cmQ+PGtleXdvcmQ+V2hpdGUgTWF0dGVyPC9rZXl3b3JkPjxrZXl3b3JkPldISVRFLU1BVFRFUjwv
a2V5d29yZD48L2tleXdvcmRzPjxkYXRlcz48eWVhcj4yMDE1PC95ZWFyPjxwdWItZGF0ZXM+PGRh
dGU+MjAxNTwvZGF0ZT48L3B1Yi1kYXRlcz48L2RhdGVzPjxsYWJlbD4yMTU1NTwvbGFiZWw+PHVy
bHM+PHJlbGF0ZWQtdXJscz48dXJsPmh0dHA6Ly93d3cubmNiaS5ubG0ubmloLmdvdi9wdWJtZWQv
MjYyMDUzNzQ8L3VybD48L3JlbGF0ZWQtdXJscz48L3VybHM+PGVsZWN0cm9uaWMtcmVzb3VyY2Ut
bnVtPjEwLjExNjEvU1RST0tFQUhBLjExNS4wMDk1ODk8L2VsZWN0cm9uaWMtcmVzb3VyY2UtbnVt
PjwvcmVjb3JkPjwvQ2l0ZT48L0VuZE5vdGU+AG==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PEVuZE5vdGU+PENpdGU+PEF1dGhvcj5IdWlzYTwvQXV0aG9yPjxZZWFyPjIwMTU8L1llYXI+PFJl
Y051bT4xMDA4OTwvUmVjTnVtPjxEaXNwbGF5VGV4dD48c3R5bGUgZmFjZT0ic3VwZXJzY3JpcHQi
PjI1PC9zdHlsZT48L0Rpc3BsYXlUZXh0PjxyZWNvcmQ+PHJlYy1udW1iZXI+MTAwODk8L3JlYy1u
dW1iZXI+PGZvcmVpZ24ta2V5cz48a2V5IGFwcD0iRU4iIGRiLWlkPSIwcHR6ZTB0ZDRhdDl2bWVw
enNjeGQ1dm54OWU1eHR0c2U1NXIiIHRpbWVzdGFtcD0iMTQ3MDgxNTk0MiI+MTAwODk8L2tleT48
L2ZvcmVpZ24ta2V5cz48cmVmLXR5cGUgbmFtZT0iSm91cm5hbCBBcnRpY2xlIj4xNzwvcmVmLXR5
cGU+PGNvbnRyaWJ1dG9ycz48YXV0aG9ycz48YXV0aG9yPkh1aXNhLEIuTi48L2F1dGhvcj48YXV0
aG9yPkNhcHJpaGFuLEEuPC9hdXRob3I+PGF1dGhvcj5UaG9tcHNvbixKLjwvYXV0aG9yPjxhdXRo
b3I+UHJlc3RvcG5payxKLjwvYXV0aG9yPjxhdXRob3I+UXVhbGxzLEMuUi48L2F1dGhvcj48YXV0
aG9yPlJvc2VuYmVyZyxHLkEuPC9hdXRob3I+PC9hdXRob3JzPjwvY29udHJpYnV0b3JzPjxhdXRo
LWFkZHJlc3M+RnJvbSB0aGUgRGVwYXJ0bWVudHMgb2YgTmV1cm9sb2d5IChCLk4uSC4sIEouVC4s
IEouUC4sIEcuQS5SLiksIE5ldXJvc2NpZW5jZXMgKEcuQS5SLiksIENlbGwgQmlvbG9neSBhbmQg
UGh5c2lvbG9neSAoRy5BLlIuKSwgTWF0aGVtYXRpY3MgYW5kIFN0YXRpc3RpY3MgKEcuQS5SLiks
IGFuZCBDbGluY2FsIFRyYW5zbGF0aW9uYWwgU2NpZW5jZSBDZW50ZXIgKEMuUi5RLiksIFVuaXZl
cnNpdHkgb2YgTmV3IE1leGljbyBIZWFsdGggU2NpZW5jZXMgQ2VudGVyLCBBbGJ1cXVlcnF1ZTsg
YW5kIE1JTkQgUmVzZWFyY2ggTmV0d29yaywgQWxidXF1ZXJxdWUsIE5NIChBLkMuKSYjeEQ7RnJv
bSB0aGUgRGVwYXJ0bWVudHMgb2YgTmV1cm9sb2d5IChCLk4uSC4sIEouVC4sIEouUC4sIEcuQS5S
LiksIE5ldXJvc2NpZW5jZXMgKEcuQS5SLiksIENlbGwgQmlvbG9neSBhbmQgUGh5c2lvbG9neSAo
Ry5BLlIuKSwgTWF0aGVtYXRpY3MgYW5kIFN0YXRpc3RpY3MgKEcuQS5SLiksIGFuZCBDbGluY2Fs
IFRyYW5zbGF0aW9uYWwgU2NpZW5jZSBDZW50ZXIgKEMuUi5RLiksIFVuaXZlcnNpdHkgb2YgTmV3
IE1leGljbyBIZWFsdGggU2NpZW5jZXMgQ2VudGVyLCBBbGJ1cXVlcnF1ZTsgYW5kIE1JTkQgUmVz
ZWFyY2ggTmV0d29yaywgQWxidXF1ZXJxdWUsIE5NIChBLkMuKSYjeEQ7RnJvbSB0aGUgRGVwYXJ0
bWVudHMgb2YgTmV1cm9sb2d5IChCLk4uSC4sIEouVC4sIEouUC4sIEcuQS5SLiksIE5ldXJvc2Np
ZW5jZXMgKEcuQS5SLiksIENlbGwgQmlvbG9neSBhbmQgUGh5c2lvbG9neSAoRy5BLlIuKSwgTWF0
aGVtYXRpY3MgYW5kIFN0YXRpc3RpY3MgKEcuQS5SLiksIGFuZCBDbGluY2FsIFRyYW5zbGF0aW9u
YWwgU2NpZW5jZSBDZW50ZXIgKEMuUi5RLiksIFVuaXZlcnNpdHkgb2YgTmV3IE1leGljbyBIZWFs
dGggU2NpZW5jZXMgQ2VudGVyLCBBbGJ1cXVlcnF1ZTsgYW5kIE1JTkQgUmVzZWFyY2ggTmV0d29y
aywgQWxidXF1ZXJxdWUsIE5NIChBLkMuKSYjeEQ7RnJvbSB0aGUgRGVwYXJ0bWVudHMgb2YgTmV1
cm9sb2d5IChCLk4uSC4sIEouVC4sIEouUC4sIEcuQS5SLiksIE5ldXJvc2NpZW5jZXMgKEcuQS5S
LiksIENlbGwgQmlvbG9neSBhbmQgUGh5c2lvbG9neSAoRy5BLlIuKSwgTWF0aGVtYXRpY3MgYW5k
IFN0YXRpc3RpY3MgKEcuQS5SLiksIGFuZCBDbGluY2FsIFRyYW5zbGF0aW9uYWwgU2NpZW5jZSBD
ZW50ZXIgKEMuUi5RLiksIFVuaXZlcnNpdHkgb2YgTmV3IE1leGljbyBIZWFsdGggU2NpZW5jZXMg
Q2VudGVyLCBBbGJ1cXVlcnF1ZTsgYW5kIE1JTkQgUmVzZWFyY2ggTmV0d29yaywgQWxidXF1ZXJx
dWUsIE5NIChBLkMuKSYjeEQ7RnJvbSB0aGUgRGVwYXJ0bWVudHMgb2YgTmV1cm9sb2d5IChCLk4u
SC4sIEouVC4sIEouUC4sIEcuQS5SLiksIE5ldXJvc2NpZW5jZXMgKEcuQS5SLiksIENlbGwgQmlv
bG9neSBhbmQgUGh5c2lvbG9neSAoRy5BLlIuKSwgTWF0aGVtYXRpY3MgYW5kIFN0YXRpc3RpY3Mg
KEcuQS5SLiksIGFuZCBDbGluY2FsIFRyYW5zbGF0aW9uYWwgU2NpZW5jZSBDZW50ZXIgKEMuUi5R
LiksIFVuaXZlcnNpdHkgb2YgTmV3IE1leGljbyBIZWFsdGggU2NpZW5jZXMgQ2VudGVyLCBBbGJ1
cXVlcnF1ZTsgYW5kIE1JTkQgUmVzZWFyY2ggTmV0d29yaywgQWxidXF1ZXJxdWUsIE5NIChBLkMu
KSYjeEQ7RnJvbSB0aGUgRGVwYXJ0bWVudHMgb2YgTmV1cm9sb2d5IChCLk4uSC4sIEouVC4sIEou
UC4sIEcuQS5SLiksIE5ldXJvc2NpZW5jZXMgKEcuQS5SLiksIENlbGwgQmlvbG9neSBhbmQgUGh5
c2lvbG9neSAoRy5BLlIuKSwgTWF0aGVtYXRpY3MgYW5kIFN0YXRpc3RpY3MgKEcuQS5SLiksIGFu
ZCBDbGluY2FsIFRyYW5zbGF0aW9uYWwgU2NpZW5jZSBDZW50ZXIgKEMuUi5RLiksIFVuaXZlcnNp
dHkgb2YgTmV3IE1leGljbyBIZWFsdGggU2NpZW5jZXMgQ2VudGVyLCBBbGJ1cXVlcnF1ZTsgYW5k
IE1JTkQgUmVzZWFyY2ggTmV0d29yaywgQWxidXF1ZXJxdWUsIE5NIChBLkMuKS4gZ3Jvc2VuYmVy
Z0BzYWx1ZC51bm0uZWR1PC9hdXRoLWFkZHJlc3M+PHRpdGxlcz48dGl0bGU+TG9uZy10ZXJtIGJs
b29kLWJyYWluIGJhcnJpZXIgcGVybWVhYmlsaXR5IGNoYW5nZXMgaW4gQmluc3dhbmdlciBkaXNl
YXNlPC90aXRsZT48c2Vjb25kYXJ5LXRpdGxlPlN0cm9rZTwvc2Vjb25kYXJ5LXRpdGxlPjwvdGl0
bGVzPjxwZXJpb2RpY2FsPjxmdWxsLXRpdGxlPlN0cm9rZTwvZnVsbC10aXRsZT48L3BlcmlvZGlj
YWw+PHBhZ2VzPjI0MTMtMjQxODwvcGFnZXM+PHZvbHVtZT40Njwvdm9sdW1lPjxudW1iZXI+OTwv
bnVtYmVyPjxyZXByaW50LWVkaXRpb24+Tm90IGluIEZpbGU8L3JlcHJpbnQtZWRpdGlvbj48a2V5
d29yZHM+PGtleXdvcmQ+Mjwva2V5d29yZD48a2V5d29yZD5hbmQ8L2tleXdvcmQ+PGtleXdvcmQ+
QU5PVkE8L2tleXdvcmQ+PGtleXdvcmQ+QXJ0aWNsZTwva2V5d29yZD48a2V5d29yZD5iYWNrZ3Jv
dW5kPC9rZXl3b3JkPjxrZXl3b3JkPmJiYjwva2V5d29yZD48a2V5d29yZD5CaW9sb2d5PC9rZXl3
b3JkPjxrZXl3b3JkPkJsb29kLUJyYWluIEJhcnJpZXI8L2tleXdvcmQ+PGtleXdvcmQ+Q09HTklU
SVZFIElNUEFJUk1FTlQ8L2tleXdvcmQ+PGtleXdvcmQ+Y29ycmVsYXRpb248L2tleXdvcmQ+PGtl
eXdvcmQ+RGlzZWFzZTwva2V5d29yZD48a2V5d29yZD5IZWFsdGg8L2tleXdvcmQ+PGtleXdvcmQ+
aW1hZ2luZzwva2V5d29yZD48a2V5d29yZD5NYWduZXRpYyBSZXNvbmFuY2U8L2tleXdvcmQ+PGtl
eXdvcmQ+TWFnbmV0aWMgUmVzb25hbmNlIEltYWdpbmc8L2tleXdvcmQ+PGtleXdvcmQ+TWF0aGVt
YXRpY3M8L2tleXdvcmQ+PGtleXdvcmQ+TWVhc3VyZW1lbnQ8L2tleXdvcmQ+PGtleXdvcmQ+bWV0
aG9kczwva2V5d29yZD48a2V5d29yZD5OZXVyb2xvZ3k8L2tleXdvcmQ+PGtleXdvcmQ+TmV1cm9z
Y2llbmNlczwva2V5d29yZD48a2V5d29yZD5OZXcgTWV4aWNvPC9rZXl3b3JkPjxrZXl3b3JkPm9m
PC9rZXl3b3JkPjxrZXl3b3JkPlBhdGllbnQ8L2tleXdvcmQ+PGtleXdvcmQ+UGF0aWVudHM8L2tl
eXdvcmQ+PGtleXdvcmQ+UGVybWVhYmlsaXR5PC9rZXl3b3JkPjxrZXl3b3JkPnBoeXNpb2xvZ3k8
L2tleXdvcmQ+PGtleXdvcmQ+UmVzZWFyY2g8L2tleXdvcmQ+PGtleXdvcmQ+UkVTT05BTkNFPC9r
ZXl3b3JkPjxrZXl3b3JkPlNjaWVuY2U8L2tleXdvcmQ+PGtleXdvcmQ+c3RhdGlzdGljczwva2V5
d29yZD48a2V5d29yZD50ZXN0PC9rZXl3b3JkPjxrZXl3b3JkPlVuaXZlcnNpdGllczwva2V5d29y
ZD48a2V5d29yZD5WZXNzZWw8L2tleXdvcmQ+PGtleXdvcmQ+VkVTU0VMIERJU0VBU0U8L2tleXdv
cmQ+PGtleXdvcmQ+V2hpdGUgTWF0dGVyPC9rZXl3b3JkPjxrZXl3b3JkPldISVRFLU1BVFRFUjwv
a2V5d29yZD48L2tleXdvcmRzPjxkYXRlcz48eWVhcj4yMDE1PC95ZWFyPjxwdWItZGF0ZXM+PGRh
dGU+MjAxNTwvZGF0ZT48L3B1Yi1kYXRlcz48L2RhdGVzPjxsYWJlbD4yMTU1NTwvbGFiZWw+PHVy
bHM+PHJlbGF0ZWQtdXJscz48dXJsPmh0dHA6Ly93d3cubmNiaS5ubG0ubmloLmdvdi9wdWJtZWQv
MjYyMDUzNzQ8L3VybD48L3JlbGF0ZWQtdXJscz48L3VybHM+PGVsZWN0cm9uaWMtcmVzb3VyY2Ut
bnVtPjEwLjExNjEvU1RST0tFQUhBLjExNS4wMDk1ODk8L2VsZWN0cm9uaWMtcmVzb3VyY2UtbnVt
PjwvcmVjb3JkPjwvQ2l0ZT48L0VuZE5vdGU+AG==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25</w:t>
      </w:r>
      <w:r w:rsidR="000B114E">
        <w:rPr>
          <w:rFonts w:ascii="Arial" w:eastAsia="Calibri" w:hAnsi="Arial" w:cs="Arial"/>
        </w:rPr>
        <w:fldChar w:fldCharType="end"/>
      </w:r>
      <w:r w:rsidR="00F46716">
        <w:rPr>
          <w:rFonts w:ascii="Arial" w:eastAsia="Calibri" w:hAnsi="Arial" w:cs="Arial"/>
        </w:rPr>
        <w:t xml:space="preserve"> although others have found the opposite.</w:t>
      </w:r>
      <w:r w:rsidR="000B114E">
        <w:rPr>
          <w:rFonts w:ascii="Arial" w:eastAsia="Calibri" w:hAnsi="Arial" w:cs="Arial"/>
        </w:rPr>
        <w:fldChar w:fldCharType="begin"/>
      </w:r>
      <w:r w:rsidR="000B114E">
        <w:rPr>
          <w:rFonts w:ascii="Arial" w:eastAsia="Calibri" w:hAnsi="Arial" w:cs="Arial"/>
        </w:rPr>
        <w:instrText xml:space="preserve"> ADDIN EN.CITE &lt;EndNote&gt;&lt;Cite&gt;&lt;Author&gt;Wardlaw&lt;/Author&gt;&lt;Year&gt;2017&lt;/Year&gt;&lt;RecNum&gt;10693&lt;/RecNum&gt;&lt;DisplayText&gt;&lt;style face="superscript"&gt;28&lt;/style&gt;&lt;/DisplayText&gt;&lt;record&gt;&lt;rec-number&gt;10693&lt;/rec-number&gt;&lt;foreign-keys&gt;&lt;key app="EN" db-id="0ptze0td4at9vmepzscxd5vnx9e5xttse55r" timestamp="1477654980"&gt;10693&lt;/key&gt;&lt;/foreign-keys&gt;&lt;ref-type name="Journal Article"&gt;17&lt;/ref-type&gt;&lt;contributors&gt;&lt;authors&gt;&lt;author&gt;Wardlaw, Joanna M.&lt;/author&gt;&lt;author&gt;Makin, Stephen J.&lt;/author&gt;&lt;author&gt;Valdés Hernández, Maria C.&lt;/author&gt;&lt;author&gt;Armitage, Paul A.&lt;/author&gt;&lt;author&gt;Heye, Anna K.&lt;/author&gt;&lt;author&gt;Chappell, Francesca M.&lt;/author&gt;&lt;author&gt;Muñoz-Maniega, Susana&lt;/author&gt;&lt;author&gt;Sakka, Eleni&lt;/author&gt;&lt;author&gt;Shuler, Kirsten&lt;/author&gt;&lt;author&gt;Dennis, Martin S.&lt;/author&gt;&lt;author&gt;Thrippleton, Michael J.&lt;/author&gt;&lt;/authors&gt;&lt;/contributors&gt;&lt;titles&gt;&lt;title&gt;Blood-brain barrier failure as a core mechanism in cerebral small vessel disease and dementia: evidence from a cohort study&lt;/title&gt;&lt;secondary-title&gt;Alzheimers Dement&lt;/secondary-title&gt;&lt;/titles&gt;&lt;periodical&gt;&lt;full-title&gt;Alzheimers Dement&lt;/full-title&gt;&lt;/periodical&gt;&lt;pages&gt;634-643&lt;/pages&gt;&lt;volume&gt;13&lt;/volume&gt;&lt;number&gt;6&lt;/number&gt;&lt;dates&gt;&lt;year&gt;2017&lt;/year&gt;&lt;/dates&gt;&lt;isbn&gt;15525260&lt;/isbn&gt;&lt;label&gt;22062&lt;/label&gt;&lt;urls&gt;&lt;/urls&gt;&lt;electronic-resource-num&gt;10.1016/j.jalz.2016.09.006&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28</w:t>
      </w:r>
      <w:r w:rsidR="000B114E">
        <w:rPr>
          <w:rFonts w:ascii="Arial" w:eastAsia="Calibri" w:hAnsi="Arial" w:cs="Arial"/>
        </w:rPr>
        <w:fldChar w:fldCharType="end"/>
      </w:r>
      <w:r w:rsidR="00D249D3">
        <w:rPr>
          <w:rFonts w:ascii="Arial" w:eastAsia="Calibri" w:hAnsi="Arial" w:cs="Arial"/>
        </w:rPr>
        <w:t xml:space="preserve"> </w:t>
      </w:r>
      <w:r w:rsidR="007C4494">
        <w:rPr>
          <w:rFonts w:ascii="Arial" w:eastAsia="Calibri" w:hAnsi="Arial" w:cs="Arial"/>
        </w:rPr>
        <w:t xml:space="preserve">BBB dysfunction </w:t>
      </w:r>
      <w:r w:rsidR="00F46716">
        <w:rPr>
          <w:rFonts w:ascii="Arial" w:eastAsia="Calibri" w:hAnsi="Arial" w:cs="Arial"/>
        </w:rPr>
        <w:t xml:space="preserve">was </w:t>
      </w:r>
      <w:r w:rsidR="007C4494">
        <w:rPr>
          <w:rFonts w:ascii="Arial" w:eastAsia="Calibri" w:hAnsi="Arial" w:cs="Arial"/>
        </w:rPr>
        <w:t xml:space="preserve">not </w:t>
      </w:r>
      <w:r w:rsidR="00F46716">
        <w:rPr>
          <w:rFonts w:ascii="Arial" w:eastAsia="Calibri" w:hAnsi="Arial" w:cs="Arial"/>
        </w:rPr>
        <w:t xml:space="preserve">found </w:t>
      </w:r>
      <w:r w:rsidR="007C4494">
        <w:rPr>
          <w:rFonts w:ascii="Arial" w:eastAsia="Calibri" w:hAnsi="Arial" w:cs="Arial"/>
        </w:rPr>
        <w:t xml:space="preserve">in some </w:t>
      </w:r>
      <w:r w:rsidR="00B65521" w:rsidRPr="00B65521">
        <w:rPr>
          <w:rFonts w:ascii="Arial" w:eastAsia="Calibri" w:hAnsi="Arial" w:cs="Arial"/>
          <w:bCs/>
        </w:rPr>
        <w:t>neuropatholog</w:t>
      </w:r>
      <w:r w:rsidR="00460F70">
        <w:rPr>
          <w:rFonts w:ascii="Arial" w:eastAsia="Calibri" w:hAnsi="Arial" w:cs="Arial"/>
          <w:bCs/>
        </w:rPr>
        <w:t>y</w:t>
      </w:r>
      <w:r w:rsidR="0016519D">
        <w:rPr>
          <w:rFonts w:ascii="Arial" w:eastAsia="Calibri" w:hAnsi="Arial" w:cs="Arial"/>
          <w:bCs/>
        </w:rPr>
        <w:t xml:space="preserve"> </w:t>
      </w:r>
      <w:r w:rsidR="00460F70">
        <w:rPr>
          <w:rFonts w:ascii="Arial" w:eastAsia="Calibri" w:hAnsi="Arial" w:cs="Arial"/>
          <w:bCs/>
        </w:rPr>
        <w:t>studies</w:t>
      </w:r>
      <w:r w:rsidR="000B114E">
        <w:rPr>
          <w:rFonts w:ascii="Arial" w:eastAsia="Calibri" w:hAnsi="Arial" w:cs="Arial"/>
          <w:bCs/>
        </w:rPr>
        <w:fldChar w:fldCharType="begin">
          <w:fldData xml:space="preserve">PEVuZE5vdGU+PENpdGU+PEF1dGhvcj5IYWluc3dvcnRoPC9BdXRob3I+PFllYXI+MjAxNTwvWWVh
cj48UmVjTnVtPjk4MjA8L1JlY051bT48RGlzcGxheVRleHQ+PHN0eWxlIGZhY2U9InN1cGVyc2Ny
aXB0Ij4zMzwvc3R5bGU+PC9EaXNwbGF5VGV4dD48cmVjb3JkPjxyZWMtbnVtYmVyPjk4MjA8L3Jl
Yy1udW1iZXI+PGZvcmVpZ24ta2V5cz48a2V5IGFwcD0iRU4iIGRiLWlkPSIwcHR6ZTB0ZDRhdDl2
bWVwenNjeGQ1dm54OWU1eHR0c2U1NXIiIHRpbWVzdGFtcD0iMTQ3MDgxNTkzMiI+OTgyMDwva2V5
PjwvZm9yZWlnbi1rZXlzPjxyZWYtdHlwZSBuYW1lPSJKb3VybmFsIEFydGljbGUiPjE3PC9yZWYt
dHlwZT48Y29udHJpYnV0b3JzPjxhdXRob3JzPjxhdXRob3I+SGFpbnN3b3J0aCxBLkguPC9hdXRo
b3I+PGF1dGhvcj5Pb21tZW4sQS5ULjwvYXV0aG9yPjxhdXRob3I+QnJpZGdlcyxMLlIuPC9hdXRo
b3I+PC9hdXRob3JzPjwvY29udHJpYnV0b3JzPjxhdXRoLWFkZHJlc3M+TW9sZWN1bGFyIGFuZCBD
ZWxsdWxhciBCaW9sb2d5IFJlc2VhcmNoIENlbnRyZSwgU3QgR2VvcmdlcyBVbml2ZXJzaXR5IG9m
IExvbmRvbiwgTG9uZG9uLCBVSzsgU3Ryb2tlIGFuZCBEZW1lbnRpYSBSZXNlYXJjaCBDZW50cmUs
IFN0IEdlb3JnZXMgVW5pdmVyc2l0eSBvZiBMb25kb24sIExvbmRvbiwgVUs8L2F1dGgtYWRkcmVz
cz48dGl0bGVzPjx0aXRsZT5FbmRvdGhlbGlhbCBjZWxscyBhbmQgaHVtYW4gY2VyZWJyYWwgc21h
bGwgdmVzc2VsIGRpc2Vhc2U8L3RpdGxlPjxzZWNvbmRhcnktdGl0bGU+QnJhaW4gUGF0aG9sPC9z
ZWNvbmRhcnktdGl0bGU+PC90aXRsZXM+PHBlcmlvZGljYWw+PGZ1bGwtdGl0bGU+QnJhaW4gUGF0
aG9sPC9mdWxsLXRpdGxlPjwvcGVyaW9kaWNhbD48cGFnZXM+NDQtNTA8L3BhZ2VzPjx2b2x1bWU+
MjU8L3ZvbHVtZT48bnVtYmVyPjE8L251bWJlcj48cmVwcmludC1lZGl0aW9uPk5vdCBpbiBGaWxl
PC9yZXByaW50LWVkaXRpb24+PGtleXdvcmRzPjxrZXl3b3JkPkFDVElWQVRJT048L2tleXdvcmQ+
PGtleXdvcmQ+YW5kPC9rZXl3b3JkPjxrZXl3b3JkPkFydGVyaWVzPC9rZXl3b3JkPjxrZXl3b3Jk
PkFydGVyeTwva2V5d29yZD48a2V5d29yZD5BcnRpY2xlPC9rZXl3b3JkPjxrZXl3b3JkPkFTU09D
SUFUSU9OPC9rZXl3b3JkPjxrZXl3b3JkPmJiYjwva2V5d29yZD48a2V5d29yZD5CaW9sb2d5PC9r
ZXl3b3JkPjxrZXl3b3JkPmJsb29kPC9rZXl3b3JkPjxrZXl3b3JkPkJsb29kIEZsb3c8L2tleXdv
cmQ+PGtleXdvcmQ+Qmxvb2QtQnJhaW4gQmFycmllcjwva2V5d29yZD48a2V5d29yZD5CTE9PRC1G
TE9XPC9rZXl3b3JkPjxrZXl3b3JkPkJyYWluPC9rZXl3b3JkPjxrZXl3b3JkPmJyYWluIHRpc3N1
ZTwva2V5d29yZD48a2V5d29yZD5DRUxMUzwva2V5d29yZD48a2V5d29yZD5DZXJlYnJhbDwva2V5
d29yZD48a2V5d29yZD5jZXJlYnJhbCBibG9vZCBmbG93PC9rZXl3b3JkPjxrZXl3b3JkPkRlbWVu
dGlhPC9rZXl3b3JkPjxrZXl3b3JkPkRpc2Vhc2U8L2tleXdvcmQ+PGtleXdvcmQ+ZHlzZnVuY3Rp
b248L2tleXdvcmQ+PGtleXdvcmQ+RW5kb3RoZWxpYWwgQ2VsbHM8L2tleXdvcmQ+PGtleXdvcmQ+
ZW5kb3RoZWxpYWwgZnVuY3Rpb248L2tleXdvcmQ+PGtleXdvcmQ+RU5ET1RIRUxJQUwtQ0VMTFM8
L2tleXdvcmQ+PGtleXdvcmQ+RW5kb3RoZWxpdW08L2tleXdvcmQ+PGtleXdvcmQ+RkxPVzwva2V5
d29yZD48a2V5d29yZD5IdW1hbjwva2V5d29yZD48a2V5d29yZD5pbWFnaW5nPC9rZXl3b3JkPjxr
ZXl3b3JkPkltbXVub2dsb2J1bGluIEc8L2tleXdvcmQ+PGtleXdvcmQ+SW5qZWN0aW9uPC9rZXl3
b3JkPjxrZXl3b3JkPmxlc2lvbjwva2V5d29yZD48a2V5d29yZD5MRVNJT05TPC9rZXl3b3JkPjxr
ZXl3b3JkPkxvbmRvbjwva2V5d29yZD48a2V5d29yZD5NYWduZXRpYyBSZXNvbmFuY2U8L2tleXdv
cmQ+PGtleXdvcmQ+TWFnbmV0aWMgUmVzb25hbmNlIEltYWdpbmc8L2tleXdvcmQ+PGtleXdvcmQ+
TVJJPC9rZXl3b3JkPjxrZXl3b3JkPk5FVVJPUEFUSE9MT0dZPC9rZXl3b3JkPjxrZXl3b3JkPm9m
PC9rZXl3b3JkPjxrZXl3b3JkPnBhdGhvbG9neTwva2V5d29yZD48a2V5d29yZD5Qcm90ZWluczwv
a2V5d29yZD48a2V5d29yZD5SZXNlYXJjaDwva2V5d29yZD48a2V5d29yZD5SZXNlYXJjaCBTdXBw
b3J0PC9rZXl3b3JkPjxrZXl3b3JkPlJFU09OQU5DRTwva2V5d29yZD48a2V5d29yZD5yZXZpZXc8
L2tleXdvcmQ+PGtleXdvcmQ+U0VSVU08L2tleXdvcmQ+PGtleXdvcmQ+c3Ryb2tlPC9rZXl3b3Jk
PjxrZXl3b3JkPlN0dWR5PC9rZXl3b3JkPjxrZXl3b3JkPnN2ZDwva2V5d29yZD48a2V5d29yZD5V
bml2ZXJzaXRpZXM8L2tleXdvcmQ+PGtleXdvcmQ+VmVzc2VsPC9rZXl3b3JkPjxrZXl3b3JkPldo
aXRlIE1hdHRlcjwva2V5d29yZD48a2V5d29yZD5XSElURS1NQVRURVI8L2tleXdvcmQ+PC9rZXl3
b3Jkcz48ZGF0ZXM+PHllYXI+MjAxNTwveWVhcj48cHViLWRhdGVzPjxkYXRlPjIwMTU8L2RhdGU+
PC9wdWItZGF0ZXM+PC9kYXRlcz48bGFiZWw+MjEyODQ8L2xhYmVsPjx1cmxzPjxyZWxhdGVkLXVy
bHM+PHVybD5odHRwOi8vd3d3Lm5jYmkubmxtLm5paC5nb3YvcHVibWVkLzI1NTIxMTc2PC91cmw+
PC9yZWxhdGVkLXVybHM+PC91cmxzPjxlbGVjdHJvbmljLXJlc291cmNlLW51bT4xMC4xMTExL2Jw
YS4xMjIyNDwvZWxlY3Ryb25pYy1yZXNvdXJjZS1udW0+PC9yZWNvcmQ+PC9DaXRlPjwvRW5kTm90
ZT5=
</w:fldData>
        </w:fldChar>
      </w:r>
      <w:r w:rsidR="000B114E">
        <w:rPr>
          <w:rFonts w:ascii="Arial" w:eastAsia="Calibri" w:hAnsi="Arial" w:cs="Arial"/>
          <w:bCs/>
        </w:rPr>
        <w:instrText xml:space="preserve"> ADDIN EN.CITE </w:instrText>
      </w:r>
      <w:r w:rsidR="000B114E">
        <w:rPr>
          <w:rFonts w:ascii="Arial" w:eastAsia="Calibri" w:hAnsi="Arial" w:cs="Arial"/>
          <w:bCs/>
        </w:rPr>
        <w:fldChar w:fldCharType="begin">
          <w:fldData xml:space="preserve">PEVuZE5vdGU+PENpdGU+PEF1dGhvcj5IYWluc3dvcnRoPC9BdXRob3I+PFllYXI+MjAxNTwvWWVh
cj48UmVjTnVtPjk4MjA8L1JlY051bT48RGlzcGxheVRleHQ+PHN0eWxlIGZhY2U9InN1cGVyc2Ny
aXB0Ij4zMzwvc3R5bGU+PC9EaXNwbGF5VGV4dD48cmVjb3JkPjxyZWMtbnVtYmVyPjk4MjA8L3Jl
Yy1udW1iZXI+PGZvcmVpZ24ta2V5cz48a2V5IGFwcD0iRU4iIGRiLWlkPSIwcHR6ZTB0ZDRhdDl2
bWVwenNjeGQ1dm54OWU1eHR0c2U1NXIiIHRpbWVzdGFtcD0iMTQ3MDgxNTkzMiI+OTgyMDwva2V5
PjwvZm9yZWlnbi1rZXlzPjxyZWYtdHlwZSBuYW1lPSJKb3VybmFsIEFydGljbGUiPjE3PC9yZWYt
dHlwZT48Y29udHJpYnV0b3JzPjxhdXRob3JzPjxhdXRob3I+SGFpbnN3b3J0aCxBLkguPC9hdXRo
b3I+PGF1dGhvcj5Pb21tZW4sQS5ULjwvYXV0aG9yPjxhdXRob3I+QnJpZGdlcyxMLlIuPC9hdXRo
b3I+PC9hdXRob3JzPjwvY29udHJpYnV0b3JzPjxhdXRoLWFkZHJlc3M+TW9sZWN1bGFyIGFuZCBD
ZWxsdWxhciBCaW9sb2d5IFJlc2VhcmNoIENlbnRyZSwgU3QgR2VvcmdlcyBVbml2ZXJzaXR5IG9m
IExvbmRvbiwgTG9uZG9uLCBVSzsgU3Ryb2tlIGFuZCBEZW1lbnRpYSBSZXNlYXJjaCBDZW50cmUs
IFN0IEdlb3JnZXMgVW5pdmVyc2l0eSBvZiBMb25kb24sIExvbmRvbiwgVUs8L2F1dGgtYWRkcmVz
cz48dGl0bGVzPjx0aXRsZT5FbmRvdGhlbGlhbCBjZWxscyBhbmQgaHVtYW4gY2VyZWJyYWwgc21h
bGwgdmVzc2VsIGRpc2Vhc2U8L3RpdGxlPjxzZWNvbmRhcnktdGl0bGU+QnJhaW4gUGF0aG9sPC9z
ZWNvbmRhcnktdGl0bGU+PC90aXRsZXM+PHBlcmlvZGljYWw+PGZ1bGwtdGl0bGU+QnJhaW4gUGF0
aG9sPC9mdWxsLXRpdGxlPjwvcGVyaW9kaWNhbD48cGFnZXM+NDQtNTA8L3BhZ2VzPjx2b2x1bWU+
MjU8L3ZvbHVtZT48bnVtYmVyPjE8L251bWJlcj48cmVwcmludC1lZGl0aW9uPk5vdCBpbiBGaWxl
PC9yZXByaW50LWVkaXRpb24+PGtleXdvcmRzPjxrZXl3b3JkPkFDVElWQVRJT048L2tleXdvcmQ+
PGtleXdvcmQ+YW5kPC9rZXl3b3JkPjxrZXl3b3JkPkFydGVyaWVzPC9rZXl3b3JkPjxrZXl3b3Jk
PkFydGVyeTwva2V5d29yZD48a2V5d29yZD5BcnRpY2xlPC9rZXl3b3JkPjxrZXl3b3JkPkFTU09D
SUFUSU9OPC9rZXl3b3JkPjxrZXl3b3JkPmJiYjwva2V5d29yZD48a2V5d29yZD5CaW9sb2d5PC9r
ZXl3b3JkPjxrZXl3b3JkPmJsb29kPC9rZXl3b3JkPjxrZXl3b3JkPkJsb29kIEZsb3c8L2tleXdv
cmQ+PGtleXdvcmQ+Qmxvb2QtQnJhaW4gQmFycmllcjwva2V5d29yZD48a2V5d29yZD5CTE9PRC1G
TE9XPC9rZXl3b3JkPjxrZXl3b3JkPkJyYWluPC9rZXl3b3JkPjxrZXl3b3JkPmJyYWluIHRpc3N1
ZTwva2V5d29yZD48a2V5d29yZD5DRUxMUzwva2V5d29yZD48a2V5d29yZD5DZXJlYnJhbDwva2V5
d29yZD48a2V5d29yZD5jZXJlYnJhbCBibG9vZCBmbG93PC9rZXl3b3JkPjxrZXl3b3JkPkRlbWVu
dGlhPC9rZXl3b3JkPjxrZXl3b3JkPkRpc2Vhc2U8L2tleXdvcmQ+PGtleXdvcmQ+ZHlzZnVuY3Rp
b248L2tleXdvcmQ+PGtleXdvcmQ+RW5kb3RoZWxpYWwgQ2VsbHM8L2tleXdvcmQ+PGtleXdvcmQ+
ZW5kb3RoZWxpYWwgZnVuY3Rpb248L2tleXdvcmQ+PGtleXdvcmQ+RU5ET1RIRUxJQUwtQ0VMTFM8
L2tleXdvcmQ+PGtleXdvcmQ+RW5kb3RoZWxpdW08L2tleXdvcmQ+PGtleXdvcmQ+RkxPVzwva2V5
d29yZD48a2V5d29yZD5IdW1hbjwva2V5d29yZD48a2V5d29yZD5pbWFnaW5nPC9rZXl3b3JkPjxr
ZXl3b3JkPkltbXVub2dsb2J1bGluIEc8L2tleXdvcmQ+PGtleXdvcmQ+SW5qZWN0aW9uPC9rZXl3
b3JkPjxrZXl3b3JkPmxlc2lvbjwva2V5d29yZD48a2V5d29yZD5MRVNJT05TPC9rZXl3b3JkPjxr
ZXl3b3JkPkxvbmRvbjwva2V5d29yZD48a2V5d29yZD5NYWduZXRpYyBSZXNvbmFuY2U8L2tleXdv
cmQ+PGtleXdvcmQ+TWFnbmV0aWMgUmVzb25hbmNlIEltYWdpbmc8L2tleXdvcmQ+PGtleXdvcmQ+
TVJJPC9rZXl3b3JkPjxrZXl3b3JkPk5FVVJPUEFUSE9MT0dZPC9rZXl3b3JkPjxrZXl3b3JkPm9m
PC9rZXl3b3JkPjxrZXl3b3JkPnBhdGhvbG9neTwva2V5d29yZD48a2V5d29yZD5Qcm90ZWluczwv
a2V5d29yZD48a2V5d29yZD5SZXNlYXJjaDwva2V5d29yZD48a2V5d29yZD5SZXNlYXJjaCBTdXBw
b3J0PC9rZXl3b3JkPjxrZXl3b3JkPlJFU09OQU5DRTwva2V5d29yZD48a2V5d29yZD5yZXZpZXc8
L2tleXdvcmQ+PGtleXdvcmQ+U0VSVU08L2tleXdvcmQ+PGtleXdvcmQ+c3Ryb2tlPC9rZXl3b3Jk
PjxrZXl3b3JkPlN0dWR5PC9rZXl3b3JkPjxrZXl3b3JkPnN2ZDwva2V5d29yZD48a2V5d29yZD5V
bml2ZXJzaXRpZXM8L2tleXdvcmQ+PGtleXdvcmQ+VmVzc2VsPC9rZXl3b3JkPjxrZXl3b3JkPldo
aXRlIE1hdHRlcjwva2V5d29yZD48a2V5d29yZD5XSElURS1NQVRURVI8L2tleXdvcmQ+PC9rZXl3
b3Jkcz48ZGF0ZXM+PHllYXI+MjAxNTwveWVhcj48cHViLWRhdGVzPjxkYXRlPjIwMTU8L2RhdGU+
PC9wdWItZGF0ZXM+PC9kYXRlcz48bGFiZWw+MjEyODQ8L2xhYmVsPjx1cmxzPjxyZWxhdGVkLXVy
bHM+PHVybD5odHRwOi8vd3d3Lm5jYmkubmxtLm5paC5nb3YvcHVibWVkLzI1NTIxMTc2PC91cmw+
PC9yZWxhdGVkLXVybHM+PC91cmxzPjxlbGVjdHJvbmljLXJlc291cmNlLW51bT4xMC4xMTExL2Jw
YS4xMjIyNDwvZWxlY3Ryb25pYy1yZXNvdXJjZS1udW0+PC9yZWNvcmQ+PC9DaXRlPjwvRW5kTm90
ZT5=
</w:fldData>
        </w:fldChar>
      </w:r>
      <w:r w:rsidR="000B114E">
        <w:rPr>
          <w:rFonts w:ascii="Arial" w:eastAsia="Calibri" w:hAnsi="Arial" w:cs="Arial"/>
          <w:bCs/>
        </w:rPr>
        <w:instrText xml:space="preserve"> ADDIN EN.CITE.DATA </w:instrText>
      </w:r>
      <w:r w:rsidR="000B114E">
        <w:rPr>
          <w:rFonts w:ascii="Arial" w:eastAsia="Calibri" w:hAnsi="Arial" w:cs="Arial"/>
          <w:bCs/>
        </w:rPr>
      </w:r>
      <w:r w:rsidR="000B114E">
        <w:rPr>
          <w:rFonts w:ascii="Arial" w:eastAsia="Calibri" w:hAnsi="Arial" w:cs="Arial"/>
          <w:bCs/>
        </w:rPr>
        <w:fldChar w:fldCharType="end"/>
      </w:r>
      <w:r w:rsidR="000B114E">
        <w:rPr>
          <w:rFonts w:ascii="Arial" w:eastAsia="Calibri" w:hAnsi="Arial" w:cs="Arial"/>
          <w:bCs/>
        </w:rPr>
        <w:fldChar w:fldCharType="separate"/>
      </w:r>
      <w:r w:rsidR="000B114E" w:rsidRPr="000B114E">
        <w:rPr>
          <w:rFonts w:ascii="Arial" w:eastAsia="Calibri" w:hAnsi="Arial" w:cs="Arial"/>
          <w:bCs/>
          <w:noProof/>
          <w:vertAlign w:val="superscript"/>
        </w:rPr>
        <w:t>33</w:t>
      </w:r>
      <w:r w:rsidR="000B114E">
        <w:rPr>
          <w:rFonts w:ascii="Arial" w:eastAsia="Calibri" w:hAnsi="Arial" w:cs="Arial"/>
          <w:bCs/>
        </w:rPr>
        <w:fldChar w:fldCharType="end"/>
      </w:r>
      <w:r w:rsidR="00460F70" w:rsidRPr="00B65521">
        <w:rPr>
          <w:rFonts w:ascii="Arial" w:eastAsia="Calibri" w:hAnsi="Arial" w:cs="Arial"/>
          <w:bCs/>
        </w:rPr>
        <w:t xml:space="preserve"> </w:t>
      </w:r>
      <w:r w:rsidR="007C4494">
        <w:rPr>
          <w:rFonts w:ascii="Arial" w:eastAsia="Calibri" w:hAnsi="Arial" w:cs="Arial"/>
          <w:bCs/>
        </w:rPr>
        <w:t>which</w:t>
      </w:r>
      <w:r w:rsidR="00460F70">
        <w:rPr>
          <w:rFonts w:ascii="Arial" w:eastAsia="Calibri" w:hAnsi="Arial" w:cs="Arial"/>
          <w:bCs/>
        </w:rPr>
        <w:t xml:space="preserve"> may reflect</w:t>
      </w:r>
      <w:r w:rsidR="00B65521" w:rsidRPr="00B65521">
        <w:rPr>
          <w:rFonts w:ascii="Arial" w:eastAsia="Calibri" w:hAnsi="Arial" w:cs="Arial"/>
          <w:bCs/>
        </w:rPr>
        <w:t xml:space="preserve"> the </w:t>
      </w:r>
      <w:r w:rsidR="00460F70">
        <w:rPr>
          <w:rFonts w:ascii="Arial" w:eastAsia="Calibri" w:hAnsi="Arial" w:cs="Arial"/>
          <w:bCs/>
        </w:rPr>
        <w:t>fluctuating</w:t>
      </w:r>
      <w:r w:rsidR="00460F70" w:rsidRPr="00B65521">
        <w:rPr>
          <w:rFonts w:ascii="Arial" w:eastAsia="Calibri" w:hAnsi="Arial" w:cs="Arial"/>
          <w:bCs/>
        </w:rPr>
        <w:t xml:space="preserve"> </w:t>
      </w:r>
      <w:r w:rsidR="00B65521" w:rsidRPr="00B65521">
        <w:rPr>
          <w:rFonts w:ascii="Arial" w:eastAsia="Calibri" w:hAnsi="Arial" w:cs="Arial"/>
          <w:bCs/>
        </w:rPr>
        <w:t>or focal nature of defects or difficulty identifying subtle changes.</w:t>
      </w:r>
      <w:r w:rsidR="00460F70">
        <w:rPr>
          <w:rFonts w:ascii="Arial" w:eastAsia="Calibri" w:hAnsi="Arial" w:cs="Arial"/>
          <w:bCs/>
        </w:rPr>
        <w:t xml:space="preserve"> </w:t>
      </w:r>
      <w:r w:rsidR="00460F70">
        <w:rPr>
          <w:rFonts w:ascii="Arial" w:eastAsia="Calibri" w:hAnsi="Arial" w:cs="Arial"/>
        </w:rPr>
        <w:t>Consistent with BBB leak, i</w:t>
      </w:r>
      <w:r w:rsidR="00C26DA3">
        <w:rPr>
          <w:rFonts w:ascii="Arial" w:eastAsia="Calibri" w:hAnsi="Arial" w:cs="Arial"/>
        </w:rPr>
        <w:t xml:space="preserve">nterstitial fluid </w:t>
      </w:r>
      <w:r w:rsidR="00D249D3">
        <w:rPr>
          <w:rFonts w:ascii="Arial" w:eastAsia="Calibri" w:hAnsi="Arial" w:cs="Arial"/>
        </w:rPr>
        <w:t xml:space="preserve">content </w:t>
      </w:r>
      <w:r w:rsidR="007F7DF7">
        <w:rPr>
          <w:rFonts w:ascii="Arial" w:eastAsia="Calibri" w:hAnsi="Arial" w:cs="Arial"/>
        </w:rPr>
        <w:t xml:space="preserve">increases </w:t>
      </w:r>
      <w:r w:rsidR="00D249D3">
        <w:rPr>
          <w:rFonts w:ascii="Arial" w:eastAsia="Calibri" w:hAnsi="Arial" w:cs="Arial"/>
        </w:rPr>
        <w:t>in WMH and</w:t>
      </w:r>
      <w:r w:rsidR="007F7DF7">
        <w:rPr>
          <w:rFonts w:ascii="Arial" w:eastAsia="Calibri" w:hAnsi="Arial" w:cs="Arial"/>
        </w:rPr>
        <w:t xml:space="preserve"> </w:t>
      </w:r>
      <w:r w:rsidR="00D249D3">
        <w:rPr>
          <w:rFonts w:ascii="Arial" w:eastAsia="Calibri" w:hAnsi="Arial" w:cs="Arial"/>
        </w:rPr>
        <w:t xml:space="preserve">in </w:t>
      </w:r>
      <w:r w:rsidR="003938FB">
        <w:rPr>
          <w:rFonts w:ascii="Arial" w:eastAsia="Calibri" w:hAnsi="Arial" w:cs="Arial"/>
        </w:rPr>
        <w:t xml:space="preserve">NWM as WMH </w:t>
      </w:r>
      <w:r w:rsidR="00B65521">
        <w:rPr>
          <w:rFonts w:ascii="Arial" w:eastAsia="Calibri" w:hAnsi="Arial" w:cs="Arial"/>
        </w:rPr>
        <w:t xml:space="preserve">burden </w:t>
      </w:r>
      <w:r w:rsidR="003938FB">
        <w:rPr>
          <w:rFonts w:ascii="Arial" w:eastAsia="Calibri" w:hAnsi="Arial" w:cs="Arial"/>
        </w:rPr>
        <w:t>increases</w:t>
      </w:r>
      <w:r w:rsidR="00C26DA3">
        <w:rPr>
          <w:rFonts w:ascii="Arial" w:eastAsia="Calibri" w:hAnsi="Arial" w:cs="Arial"/>
        </w:rPr>
        <w:t>,</w:t>
      </w:r>
      <w:r w:rsidR="000B114E">
        <w:rPr>
          <w:rFonts w:ascii="Arial" w:eastAsia="Calibri" w:hAnsi="Arial" w:cs="Arial"/>
        </w:rPr>
        <w:fldChar w:fldCharType="begin">
          <w:fldData xml:space="preserve">PEVuZE5vdGU+PENpdGU+PEF1dGhvcj5EdWVyaW5nPC9BdXRob3I+PFllYXI+MjAxODwvWWVhcj48
UmVjTnVtPjExMTQ5PC9SZWNOdW0+PERpc3BsYXlUZXh0PjxzdHlsZSBmYWNlPSJzdXBlcnNjcmlw
dCI+MTEsMjg8L3N0eWxlPjwvRGlzcGxheVRleHQ+PHJlY29yZD48cmVjLW51bWJlcj4xMTE0OTwv
cmVjLW51bWJlcj48Zm9yZWlnbi1rZXlzPjxrZXkgYXBwPSJFTiIgZGItaWQ9IjBwdHplMHRkNGF0
OXZtZXB6c2N4ZDV2bng5ZTV4dHRzZTU1ciIgdGltZXN0YW1wPSIxNTMwNjA3MTYxIj4xMTE0OTwv
a2V5PjwvZm9yZWlnbi1rZXlzPjxyZWYtdHlwZSBuYW1lPSJKb3VybmFsIEFydGljbGUiPjE3PC9y
ZWYtdHlwZT48Y29udHJpYnV0b3JzPjxhdXRob3JzPjxhdXRob3I+RHVlcmluZywgTS48L2F1dGhv
cj48YXV0aG9yPkZpbnN0ZXJ3YWxkZXIsIFMuPC9hdXRob3I+PGF1dGhvcj5CYXlrYXJhLCBFLjwv
YXV0aG9yPjxhdXRob3I+VHVsYWRoYXIsIEEuIE0uPC9hdXRob3I+PGF1dGhvcj5HZXNpZXJpY2gs
IEIuPC9hdXRob3I+PGF1dGhvcj5Lb25pZWN6bnksIE0uIEouPC9hdXRob3I+PGF1dGhvcj5NYWxp
aywgUi48L2F1dGhvcj48YXV0aG9yPkZyYW56bWVpZXIsIE4uPC9hdXRob3I+PGF1dGhvcj5Fd2Vy
cywgTS48L2F1dGhvcj48YXV0aG9yPkpvdXZlbnQsIEUuPC9hdXRob3I+PGF1dGhvcj5CaWVzc2Vs
cywgRy4gSi48L2F1dGhvcj48YXV0aG9yPlNjaG1pZHQsIFIuPC9hdXRob3I+PGF1dGhvcj5kZSBM
ZWV1dywgRi4gRS48L2F1dGhvcj48YXV0aG9yPlBhc3Rlcm5haywgTy48L2F1dGhvcj48YXV0aG9y
PkRpY2hnYW5zLCBNLjwvYXV0aG9yPjwvYXV0aG9ycz48L2NvbnRyaWJ1dG9ycz48YXV0aC1hZGRy
ZXNzPkluc3RpdHV0ZSBmb3IgU3Ryb2tlIGFuZCBEZW1lbnRpYSBSZXNlYXJjaCwgVW5pdmVyc2l0
eSBIb3NwaXRhbCwgTE1VIE11bmljaCwgTXVuaWNoLCBHZXJtYW55LiBFbGVjdHJvbmljIGFkZHJl
c3M6IG1hcmNvLmR1ZXJpbmdAbWVkLnVuaS1tdWVuY2hlbi5kZS4mI3hEO0luc3RpdHV0ZSBmb3Ig
U3Ryb2tlIGFuZCBEZW1lbnRpYSBSZXNlYXJjaCwgVW5pdmVyc2l0eSBIb3NwaXRhbCwgTE1VIE11
bmljaCwgTXVuaWNoLCBHZXJtYW55LiYjeEQ7RGVwYXJ0bWVudCBvZiBOZXVyb2xvZ3ksIFJhZGJv
dWQgVW5pdmVyc2l0eSBNZWRpY2FsIENlbnRlciwgRG9uZGVycyBJbnN0aXR1dGUgZm9yIEJyYWlu
LCBDb2duaXRpb24gYW5kIEJlaGF2aW91ciwgTmlqbWVnZW4sIFRoZSBOZXRoZXJsYW5kcy4mI3hE
O1VuaXYgUGFyaXMgRGlkZXJvdCwgREhVIE5ldXJvVmFzYyBTb3Jib25uZSBQYXJpcyBDaXRlLCBV
TVItUyAxMTYxIElOU0VSTSwgUGFyaXMsIEZyYW5jZTsgRGVwYXJ0bWVudCBvZiBOZXVyb2xvZ3ks
IEFzc2lzdGFuY2UgcHVibGlxdWUgLSBob3BpdGF1eCBkZSBQYXJpcyAoQVAtSFApLCBMYXJpYm9p
c2llcmUgSG9zcGl0YWwsIFBhcmlzLCBGcmFuY2UuJiN4RDtEZXBhcnRtZW50IG9mIE5ldXJvbG9n
eSwgQnJhaW4gQ2VudGVyIFJ1ZG9sZiBNYWdudXMsIFVuaXZlcnNpdHkgTWVkaWNhbCBDZW50ZXIg
VXRyZWNodCwgVXRyZWNodCwgVGhlIE5ldGhlcmxhbmRzLiYjeEQ7RGVwYXJ0bWVudCBvZiBOZXVy
b2xvZ3ksIE1lZGljYWwgVW5pdmVyc2l0eSBvZiBHcmF6LCBHcmF6LCBBdXN0cmlhLiYjeEQ7RGVw
YXJ0bWVudHMgb2YgUHN5Y2hpYXRyeSBhbmQgUmFkaW9sb2d5LCBCcmlnaGFtIGFuZCBXb21lbiZh
cG9zO3MgSG9zcGl0YWwsIEhhcnZhcmQgTWVkaWNhbCBTY2hvb2wsIEJvc3RvbiwgTUEsIFVTQS4m
I3hEO0luc3RpdHV0ZSBmb3IgU3Ryb2tlIGFuZCBEZW1lbnRpYSBSZXNlYXJjaCwgVW5pdmVyc2l0
eSBIb3NwaXRhbCwgTE1VIE11bmljaCwgTXVuaWNoLCBHZXJtYW55OyBNdW5pY2ggQ2x1c3RlciBm
b3IgU3lzdGVtcyBOZXVyb2xvZ3kgKFN5TmVyZ3kpLCBNdW5pY2gsIEdlcm1hbnk7IEdlcm1hbiBD
ZW50ZXIgZm9yIE5ldXJvZGVnZW5lcmF0aXZlIERpc2Vhc2VzIChEWk5FKSwgTXVuaWNoLCBHZXJt
YW55LjwvYXV0aC1hZGRyZXNzPjx0aXRsZXM+PHRpdGxlPkZyZWUgd2F0ZXIgZGV0ZXJtaW5lcyBk
aWZmdXNpb24gYWx0ZXJhdGlvbnMgYW5kIGNsaW5pY2FsIHN0YXR1cyBpbiBjZXJlYnJhbCBzbWFs
bCB2ZXNzZWwgZGlzZWFzZTwvdGl0bGU+PHNlY29uZGFyeS10aXRsZT5BbHpoZWltZXJzIERlbWVu
dDwvc2Vjb25kYXJ5LXRpdGxlPjxhbHQtdGl0bGU+QWx6aGVpbWVyJmFwb3M7cyAmYW1wOyBkZW1l
bnRpYSA6IHRoZSBqb3VybmFsIG9mIHRoZSBBbHpoZWltZXImYXBvcztzIEFzc29jaWF0aW9uPC9h
bHQtdGl0bGU+PC90aXRsZXM+PHBlcmlvZGljYWw+PGZ1bGwtdGl0bGU+QWx6aGVpbWVycyBEZW1l
bnQ8L2Z1bGwtdGl0bGU+PC9wZXJpb2RpY2FsPjxwYWdlcz43NjQtNzc0PC9wYWdlcz48dm9sdW1l
PjE0PC92b2x1bWU+PG51bWJlcj42PC9udW1iZXI+PGVkaXRpb24+MjAxOC8wMi8wNzwvZWRpdGlv
bj48a2V5d29yZHM+PGtleXdvcmQ+QnJhaW4gYXRyb3BoeTwva2V5d29yZD48a2V5d29yZD5EaWZm
dXNpb24gdGVuc29yIGltYWdpbmc8L2tleXdvcmQ+PGtleXdvcmQ+RGlzYWJpbGl0eTwva2V5d29y
ZD48a2V5d29yZD5GcmVlIHdhdGVyPC9rZXl3b3JkPjxrZXl3b3JkPkxhY3VuZXM8L2tleXdvcmQ+
PGtleXdvcmQ+UHJvY2Vzc2luZyBzcGVlZDwva2V5d29yZD48a2V5d29yZD5TbWFsbCB2ZXNzZWwg
ZGlzZWFzZTwva2V5d29yZD48a2V5d29yZD5TdHJ1Y3R1cmFsIGltYWdpbmc8L2tleXdvcmQ+PGtl
eXdvcmQ+VmFzY3VsYXIgY29nbml0aXZlIGltcGFpcm1lbnQ8L2tleXdvcmQ+PGtleXdvcmQ+V2hp
dGUgbWF0dGVyIGh5cGVyaW50ZW5zaXRpZXM8L2tleXdvcmQ+PC9rZXl3b3Jkcz48ZGF0ZXM+PHll
YXI+MjAxODwveWVhcj48cHViLWRhdGVzPjxkYXRlPkp1bjwvZGF0ZT48L3B1Yi1kYXRlcz48L2Rh
dGVzPjxpc2JuPjE1NTItNTI2MDwvaXNibj48YWNjZXNzaW9uLW51bT4yOTQwNjE1NTwvYWNjZXNz
aW9uLW51bT48dXJscz48L3VybHM+PGN1c3RvbTI+UE1DNTk5NDM1ODwvY3VzdG9tMj48Y3VzdG9t
Nj5OSUhNUzkzMjg3NTwvY3VzdG9tNj48ZWxlY3Ryb25pYy1yZXNvdXJjZS1udW0+MTAuMTAxNi9q
LmphbHouMjAxNy4xMi4wMDc8L2VsZWN0cm9uaWMtcmVzb3VyY2UtbnVtPjxyZW1vdGUtZGF0YWJh
c2UtcHJvdmlkZXI+TkxNPC9yZW1vdGUtZGF0YWJhc2UtcHJvdmlkZXI+PGxhbmd1YWdlPmVuZzwv
bGFuZ3VhZ2U+PC9yZWNvcmQ+PC9DaXRlPjxDaXRlPjxBdXRob3I+V2FyZGxhdzwvQXV0aG9yPjxZ
ZWFyPjIwMTc8L1llYXI+PFJlY051bT4xMDY5MzwvUmVjTnVtPjxyZWNvcmQ+PHJlYy1udW1iZXI+
MTA2OTM8L3JlYy1udW1iZXI+PGZvcmVpZ24ta2V5cz48a2V5IGFwcD0iRU4iIGRiLWlkPSIwcHR6
ZTB0ZDRhdDl2bWVwenNjeGQ1dm54OWU1eHR0c2U1NXIiIHRpbWVzdGFtcD0iMTQ3NzY1NDk4MCI+
MTA2OTM8L2tleT48L2ZvcmVpZ24ta2V5cz48cmVmLXR5cGUgbmFtZT0iSm91cm5hbCBBcnRpY2xl
Ij4xNzwvcmVmLXR5cGU+PGNvbnRyaWJ1dG9ycz48YXV0aG9ycz48YXV0aG9yPldhcmRsYXcsIEpv
YW5uYSBNLjwvYXV0aG9yPjxhdXRob3I+TWFraW4sIFN0ZXBoZW4gSi48L2F1dGhvcj48YXV0aG9y
PlZhbGTDqXMgSGVybsOhbmRleiwgTWFyaWEgQy48L2F1dGhvcj48YXV0aG9yPkFybWl0YWdlLCBQ
YXVsIEEuPC9hdXRob3I+PGF1dGhvcj5IZXllLCBBbm5hIEsuPC9hdXRob3I+PGF1dGhvcj5DaGFw
cGVsbCwgRnJhbmNlc2NhIE0uPC9hdXRob3I+PGF1dGhvcj5NdcOxb3otTWFuaWVnYSwgU3VzYW5h
PC9hdXRob3I+PGF1dGhvcj5TYWtrYSwgRWxlbmk8L2F1dGhvcj48YXV0aG9yPlNodWxlciwgS2ly
c3RlbjwvYXV0aG9yPjxhdXRob3I+RGVubmlzLCBNYXJ0aW4gUy48L2F1dGhvcj48YXV0aG9yPlRo
cmlwcGxldG9uLCBNaWNoYWVsIEouPC9hdXRob3I+PC9hdXRob3JzPjwvY29udHJpYnV0b3JzPjx0
aXRsZXM+PHRpdGxlPkJsb29kLWJyYWluIGJhcnJpZXIgZmFpbHVyZSBhcyBhIGNvcmUgbWVjaGFu
aXNtIGluIGNlcmVicmFsIHNtYWxsIHZlc3NlbCBkaXNlYXNlIGFuZCBkZW1lbnRpYTogZXZpZGVu
Y2UgZnJvbSBhIGNvaG9ydCBzdHVkeTwvdGl0bGU+PHNlY29uZGFyeS10aXRsZT5BbHpoZWltZXJz
IERlbWVudDwvc2Vjb25kYXJ5LXRpdGxlPjwvdGl0bGVzPjxwZXJpb2RpY2FsPjxmdWxsLXRpdGxl
PkFsemhlaW1lcnMgRGVtZW50PC9mdWxsLXRpdGxlPjwvcGVyaW9kaWNhbD48cGFnZXM+NjM0LTY0
MzwvcGFnZXM+PHZvbHVtZT4xMzwvdm9sdW1lPjxudW1iZXI+NjwvbnVtYmVyPjxkYXRlcz48eWVh
cj4yMDE3PC95ZWFyPjwvZGF0ZXM+PGlzYm4+MTU1MjUyNjA8L2lzYm4+PGxhYmVsPjIyMDYyPC9s
YWJlbD48dXJscz48L3VybHM+PGVsZWN0cm9uaWMtcmVzb3VyY2UtbnVtPjEwLjEwMTYvai5qYWx6
LjIwMTYuMDkuMDA2PC9lbGVjdHJvbmljLXJlc291cmNlLW51bT48L3JlY29yZD48L0NpdGU+PC9F
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PEVuZE5vdGU+PENpdGU+PEF1dGhvcj5EdWVyaW5nPC9BdXRob3I+PFllYXI+MjAxODwvWWVhcj48
UmVjTnVtPjExMTQ5PC9SZWNOdW0+PERpc3BsYXlUZXh0PjxzdHlsZSBmYWNlPSJzdXBlcnNjcmlw
dCI+MTEsMjg8L3N0eWxlPjwvRGlzcGxheVRleHQ+PHJlY29yZD48cmVjLW51bWJlcj4xMTE0OTwv
cmVjLW51bWJlcj48Zm9yZWlnbi1rZXlzPjxrZXkgYXBwPSJFTiIgZGItaWQ9IjBwdHplMHRkNGF0
OXZtZXB6c2N4ZDV2bng5ZTV4dHRzZTU1ciIgdGltZXN0YW1wPSIxNTMwNjA3MTYxIj4xMTE0OTwv
a2V5PjwvZm9yZWlnbi1rZXlzPjxyZWYtdHlwZSBuYW1lPSJKb3VybmFsIEFydGljbGUiPjE3PC9y
ZWYtdHlwZT48Y29udHJpYnV0b3JzPjxhdXRob3JzPjxhdXRob3I+RHVlcmluZywgTS48L2F1dGhv
cj48YXV0aG9yPkZpbnN0ZXJ3YWxkZXIsIFMuPC9hdXRob3I+PGF1dGhvcj5CYXlrYXJhLCBFLjwv
YXV0aG9yPjxhdXRob3I+VHVsYWRoYXIsIEEuIE0uPC9hdXRob3I+PGF1dGhvcj5HZXNpZXJpY2gs
IEIuPC9hdXRob3I+PGF1dGhvcj5Lb25pZWN6bnksIE0uIEouPC9hdXRob3I+PGF1dGhvcj5NYWxp
aywgUi48L2F1dGhvcj48YXV0aG9yPkZyYW56bWVpZXIsIE4uPC9hdXRob3I+PGF1dGhvcj5Fd2Vy
cywgTS48L2F1dGhvcj48YXV0aG9yPkpvdXZlbnQsIEUuPC9hdXRob3I+PGF1dGhvcj5CaWVzc2Vs
cywgRy4gSi48L2F1dGhvcj48YXV0aG9yPlNjaG1pZHQsIFIuPC9hdXRob3I+PGF1dGhvcj5kZSBM
ZWV1dywgRi4gRS48L2F1dGhvcj48YXV0aG9yPlBhc3Rlcm5haywgTy48L2F1dGhvcj48YXV0aG9y
PkRpY2hnYW5zLCBNLjwvYXV0aG9yPjwvYXV0aG9ycz48L2NvbnRyaWJ1dG9ycz48YXV0aC1hZGRy
ZXNzPkluc3RpdHV0ZSBmb3IgU3Ryb2tlIGFuZCBEZW1lbnRpYSBSZXNlYXJjaCwgVW5pdmVyc2l0
eSBIb3NwaXRhbCwgTE1VIE11bmljaCwgTXVuaWNoLCBHZXJtYW55LiBFbGVjdHJvbmljIGFkZHJl
c3M6IG1hcmNvLmR1ZXJpbmdAbWVkLnVuaS1tdWVuY2hlbi5kZS4mI3hEO0luc3RpdHV0ZSBmb3Ig
U3Ryb2tlIGFuZCBEZW1lbnRpYSBSZXNlYXJjaCwgVW5pdmVyc2l0eSBIb3NwaXRhbCwgTE1VIE11
bmljaCwgTXVuaWNoLCBHZXJtYW55LiYjeEQ7RGVwYXJ0bWVudCBvZiBOZXVyb2xvZ3ksIFJhZGJv
dWQgVW5pdmVyc2l0eSBNZWRpY2FsIENlbnRlciwgRG9uZGVycyBJbnN0aXR1dGUgZm9yIEJyYWlu
LCBDb2duaXRpb24gYW5kIEJlaGF2aW91ciwgTmlqbWVnZW4sIFRoZSBOZXRoZXJsYW5kcy4mI3hE
O1VuaXYgUGFyaXMgRGlkZXJvdCwgREhVIE5ldXJvVmFzYyBTb3Jib25uZSBQYXJpcyBDaXRlLCBV
TVItUyAxMTYxIElOU0VSTSwgUGFyaXMsIEZyYW5jZTsgRGVwYXJ0bWVudCBvZiBOZXVyb2xvZ3ks
IEFzc2lzdGFuY2UgcHVibGlxdWUgLSBob3BpdGF1eCBkZSBQYXJpcyAoQVAtSFApLCBMYXJpYm9p
c2llcmUgSG9zcGl0YWwsIFBhcmlzLCBGcmFuY2UuJiN4RDtEZXBhcnRtZW50IG9mIE5ldXJvbG9n
eSwgQnJhaW4gQ2VudGVyIFJ1ZG9sZiBNYWdudXMsIFVuaXZlcnNpdHkgTWVkaWNhbCBDZW50ZXIg
VXRyZWNodCwgVXRyZWNodCwgVGhlIE5ldGhlcmxhbmRzLiYjeEQ7RGVwYXJ0bWVudCBvZiBOZXVy
b2xvZ3ksIE1lZGljYWwgVW5pdmVyc2l0eSBvZiBHcmF6LCBHcmF6LCBBdXN0cmlhLiYjeEQ7RGVw
YXJ0bWVudHMgb2YgUHN5Y2hpYXRyeSBhbmQgUmFkaW9sb2d5LCBCcmlnaGFtIGFuZCBXb21lbiZh
cG9zO3MgSG9zcGl0YWwsIEhhcnZhcmQgTWVkaWNhbCBTY2hvb2wsIEJvc3RvbiwgTUEsIFVTQS4m
I3hEO0luc3RpdHV0ZSBmb3IgU3Ryb2tlIGFuZCBEZW1lbnRpYSBSZXNlYXJjaCwgVW5pdmVyc2l0
eSBIb3NwaXRhbCwgTE1VIE11bmljaCwgTXVuaWNoLCBHZXJtYW55OyBNdW5pY2ggQ2x1c3RlciBm
b3IgU3lzdGVtcyBOZXVyb2xvZ3kgKFN5TmVyZ3kpLCBNdW5pY2gsIEdlcm1hbnk7IEdlcm1hbiBD
ZW50ZXIgZm9yIE5ldXJvZGVnZW5lcmF0aXZlIERpc2Vhc2VzIChEWk5FKSwgTXVuaWNoLCBHZXJt
YW55LjwvYXV0aC1hZGRyZXNzPjx0aXRsZXM+PHRpdGxlPkZyZWUgd2F0ZXIgZGV0ZXJtaW5lcyBk
aWZmdXNpb24gYWx0ZXJhdGlvbnMgYW5kIGNsaW5pY2FsIHN0YXR1cyBpbiBjZXJlYnJhbCBzbWFs
bCB2ZXNzZWwgZGlzZWFzZTwvdGl0bGU+PHNlY29uZGFyeS10aXRsZT5BbHpoZWltZXJzIERlbWVu
dDwvc2Vjb25kYXJ5LXRpdGxlPjxhbHQtdGl0bGU+QWx6aGVpbWVyJmFwb3M7cyAmYW1wOyBkZW1l
bnRpYSA6IHRoZSBqb3VybmFsIG9mIHRoZSBBbHpoZWltZXImYXBvcztzIEFzc29jaWF0aW9uPC9h
bHQtdGl0bGU+PC90aXRsZXM+PHBlcmlvZGljYWw+PGZ1bGwtdGl0bGU+QWx6aGVpbWVycyBEZW1l
bnQ8L2Z1bGwtdGl0bGU+PC9wZXJpb2RpY2FsPjxwYWdlcz43NjQtNzc0PC9wYWdlcz48dm9sdW1l
PjE0PC92b2x1bWU+PG51bWJlcj42PC9udW1iZXI+PGVkaXRpb24+MjAxOC8wMi8wNzwvZWRpdGlv
bj48a2V5d29yZHM+PGtleXdvcmQ+QnJhaW4gYXRyb3BoeTwva2V5d29yZD48a2V5d29yZD5EaWZm
dXNpb24gdGVuc29yIGltYWdpbmc8L2tleXdvcmQ+PGtleXdvcmQ+RGlzYWJpbGl0eTwva2V5d29y
ZD48a2V5d29yZD5GcmVlIHdhdGVyPC9rZXl3b3JkPjxrZXl3b3JkPkxhY3VuZXM8L2tleXdvcmQ+
PGtleXdvcmQ+UHJvY2Vzc2luZyBzcGVlZDwva2V5d29yZD48a2V5d29yZD5TbWFsbCB2ZXNzZWwg
ZGlzZWFzZTwva2V5d29yZD48a2V5d29yZD5TdHJ1Y3R1cmFsIGltYWdpbmc8L2tleXdvcmQ+PGtl
eXdvcmQ+VmFzY3VsYXIgY29nbml0aXZlIGltcGFpcm1lbnQ8L2tleXdvcmQ+PGtleXdvcmQ+V2hp
dGUgbWF0dGVyIGh5cGVyaW50ZW5zaXRpZXM8L2tleXdvcmQ+PC9rZXl3b3Jkcz48ZGF0ZXM+PHll
YXI+MjAxODwveWVhcj48cHViLWRhdGVzPjxkYXRlPkp1bjwvZGF0ZT48L3B1Yi1kYXRlcz48L2Rh
dGVzPjxpc2JuPjE1NTItNTI2MDwvaXNibj48YWNjZXNzaW9uLW51bT4yOTQwNjE1NTwvYWNjZXNz
aW9uLW51bT48dXJscz48L3VybHM+PGN1c3RvbTI+UE1DNTk5NDM1ODwvY3VzdG9tMj48Y3VzdG9t
Nj5OSUhNUzkzMjg3NTwvY3VzdG9tNj48ZWxlY3Ryb25pYy1yZXNvdXJjZS1udW0+MTAuMTAxNi9q
LmphbHouMjAxNy4xMi4wMDc8L2VsZWN0cm9uaWMtcmVzb3VyY2UtbnVtPjxyZW1vdGUtZGF0YWJh
c2UtcHJvdmlkZXI+TkxNPC9yZW1vdGUtZGF0YWJhc2UtcHJvdmlkZXI+PGxhbmd1YWdlPmVuZzwv
bGFuZ3VhZ2U+PC9yZWNvcmQ+PC9DaXRlPjxDaXRlPjxBdXRob3I+V2FyZGxhdzwvQXV0aG9yPjxZ
ZWFyPjIwMTc8L1llYXI+PFJlY051bT4xMDY5MzwvUmVjTnVtPjxyZWNvcmQ+PHJlYy1udW1iZXI+
MTA2OTM8L3JlYy1udW1iZXI+PGZvcmVpZ24ta2V5cz48a2V5IGFwcD0iRU4iIGRiLWlkPSIwcHR6
ZTB0ZDRhdDl2bWVwenNjeGQ1dm54OWU1eHR0c2U1NXIiIHRpbWVzdGFtcD0iMTQ3NzY1NDk4MCI+
MTA2OTM8L2tleT48L2ZvcmVpZ24ta2V5cz48cmVmLXR5cGUgbmFtZT0iSm91cm5hbCBBcnRpY2xl
Ij4xNzwvcmVmLXR5cGU+PGNvbnRyaWJ1dG9ycz48YXV0aG9ycz48YXV0aG9yPldhcmRsYXcsIEpv
YW5uYSBNLjwvYXV0aG9yPjxhdXRob3I+TWFraW4sIFN0ZXBoZW4gSi48L2F1dGhvcj48YXV0aG9y
PlZhbGTDqXMgSGVybsOhbmRleiwgTWFyaWEgQy48L2F1dGhvcj48YXV0aG9yPkFybWl0YWdlLCBQ
YXVsIEEuPC9hdXRob3I+PGF1dGhvcj5IZXllLCBBbm5hIEsuPC9hdXRob3I+PGF1dGhvcj5DaGFw
cGVsbCwgRnJhbmNlc2NhIE0uPC9hdXRob3I+PGF1dGhvcj5NdcOxb3otTWFuaWVnYSwgU3VzYW5h
PC9hdXRob3I+PGF1dGhvcj5TYWtrYSwgRWxlbmk8L2F1dGhvcj48YXV0aG9yPlNodWxlciwgS2ly
c3RlbjwvYXV0aG9yPjxhdXRob3I+RGVubmlzLCBNYXJ0aW4gUy48L2F1dGhvcj48YXV0aG9yPlRo
cmlwcGxldG9uLCBNaWNoYWVsIEouPC9hdXRob3I+PC9hdXRob3JzPjwvY29udHJpYnV0b3JzPjx0
aXRsZXM+PHRpdGxlPkJsb29kLWJyYWluIGJhcnJpZXIgZmFpbHVyZSBhcyBhIGNvcmUgbWVjaGFu
aXNtIGluIGNlcmVicmFsIHNtYWxsIHZlc3NlbCBkaXNlYXNlIGFuZCBkZW1lbnRpYTogZXZpZGVu
Y2UgZnJvbSBhIGNvaG9ydCBzdHVkeTwvdGl0bGU+PHNlY29uZGFyeS10aXRsZT5BbHpoZWltZXJz
IERlbWVudDwvc2Vjb25kYXJ5LXRpdGxlPjwvdGl0bGVzPjxwZXJpb2RpY2FsPjxmdWxsLXRpdGxl
PkFsemhlaW1lcnMgRGVtZW50PC9mdWxsLXRpdGxlPjwvcGVyaW9kaWNhbD48cGFnZXM+NjM0LTY0
MzwvcGFnZXM+PHZvbHVtZT4xMzwvdm9sdW1lPjxudW1iZXI+NjwvbnVtYmVyPjxkYXRlcz48eWVh
cj4yMDE3PC95ZWFyPjwvZGF0ZXM+PGlzYm4+MTU1MjUyNjA8L2lzYm4+PGxhYmVsPjIyMDYyPC9s
YWJlbD48dXJscz48L3VybHM+PGVsZWN0cm9uaWMtcmVzb3VyY2UtbnVtPjEwLjEwMTYvai5qYWx6
LjIwMTYuMDkuMDA2PC9lbGVjdHJvbmljLXJlc291cmNlLW51bT48L3JlY29yZD48L0NpdGU+PC9F
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11,28</w:t>
      </w:r>
      <w:r w:rsidR="000B114E">
        <w:rPr>
          <w:rFonts w:ascii="Arial" w:eastAsia="Calibri" w:hAnsi="Arial" w:cs="Arial"/>
        </w:rPr>
        <w:fldChar w:fldCharType="end"/>
      </w:r>
      <w:r w:rsidR="00C26DA3">
        <w:rPr>
          <w:rFonts w:ascii="Arial" w:eastAsia="Calibri" w:hAnsi="Arial" w:cs="Arial"/>
        </w:rPr>
        <w:t xml:space="preserve"> </w:t>
      </w:r>
      <w:r w:rsidR="00DA4404">
        <w:rPr>
          <w:rFonts w:ascii="Arial" w:eastAsia="Calibri" w:hAnsi="Arial" w:cs="Arial"/>
        </w:rPr>
        <w:t xml:space="preserve">and </w:t>
      </w:r>
      <w:r w:rsidR="003938FB">
        <w:rPr>
          <w:rFonts w:ascii="Arial" w:eastAsia="Calibri" w:hAnsi="Arial" w:cs="Arial"/>
        </w:rPr>
        <w:t xml:space="preserve">is </w:t>
      </w:r>
      <w:r w:rsidR="007F7DF7">
        <w:rPr>
          <w:rFonts w:ascii="Arial" w:eastAsia="Calibri" w:hAnsi="Arial" w:cs="Arial"/>
        </w:rPr>
        <w:t xml:space="preserve">highest in WMH, </w:t>
      </w:r>
      <w:r w:rsidR="00522AE9">
        <w:rPr>
          <w:rFonts w:ascii="Arial" w:eastAsia="Calibri" w:hAnsi="Arial" w:cs="Arial"/>
        </w:rPr>
        <w:t>followed by</w:t>
      </w:r>
      <w:r w:rsidR="00DA4404">
        <w:rPr>
          <w:rFonts w:ascii="Arial" w:eastAsia="Calibri" w:hAnsi="Arial" w:cs="Arial"/>
        </w:rPr>
        <w:t xml:space="preserve"> </w:t>
      </w:r>
      <w:r w:rsidR="003938FB">
        <w:rPr>
          <w:rFonts w:ascii="Arial" w:eastAsia="Calibri" w:hAnsi="Arial" w:cs="Arial"/>
        </w:rPr>
        <w:t xml:space="preserve">perilesional </w:t>
      </w:r>
      <w:r w:rsidR="00B65521">
        <w:rPr>
          <w:rFonts w:ascii="Arial" w:eastAsia="Calibri" w:hAnsi="Arial" w:cs="Arial"/>
        </w:rPr>
        <w:t>NWM</w:t>
      </w:r>
      <w:r w:rsidR="007F7DF7">
        <w:rPr>
          <w:rFonts w:ascii="Arial" w:eastAsia="Calibri" w:hAnsi="Arial" w:cs="Arial"/>
        </w:rPr>
        <w:t>,</w:t>
      </w:r>
      <w:r w:rsidR="003938FB">
        <w:rPr>
          <w:rFonts w:ascii="Arial" w:eastAsia="Calibri" w:hAnsi="Arial" w:cs="Arial"/>
        </w:rPr>
        <w:t xml:space="preserve"> </w:t>
      </w:r>
      <w:r w:rsidR="00F46716">
        <w:rPr>
          <w:rFonts w:ascii="Arial" w:eastAsia="Calibri" w:hAnsi="Arial" w:cs="Arial"/>
        </w:rPr>
        <w:t xml:space="preserve">then </w:t>
      </w:r>
      <w:r w:rsidR="00DA4404">
        <w:rPr>
          <w:rFonts w:ascii="Arial" w:eastAsia="Calibri" w:hAnsi="Arial" w:cs="Arial"/>
        </w:rPr>
        <w:t xml:space="preserve">more distant </w:t>
      </w:r>
      <w:r w:rsidR="003938FB">
        <w:rPr>
          <w:rFonts w:ascii="Arial" w:eastAsia="Calibri" w:hAnsi="Arial" w:cs="Arial"/>
        </w:rPr>
        <w:t>tissue</w:t>
      </w:r>
      <w:r w:rsidR="00D249D3">
        <w:rPr>
          <w:rFonts w:ascii="Arial" w:eastAsia="Calibri" w:hAnsi="Arial" w:cs="Arial"/>
        </w:rPr>
        <w:t>.</w: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cnNjcmlwdCI+OCwxMTwvc3R5bGU+PC9EaXNwbGF5VGV4dD48cmVjb3JkPjxyZWMtbnVtYmVyPjEw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LXJlc291cmNlLW51bT48L3JlY29yZD48L0NpdGU+PENpdGU+PEF1dGhvcj5EdWVyaW5nPC9BdXRo
b3I+PFllYXI+MjAxODwvWWVhcj48UmVjTnVtPjExMTQ5PC9SZWNOdW0+PHJlY29yZD48cmVjLW51
bWJlcj4xMTE0OTwvcmVjLW51bWJlcj48Zm9yZWlnbi1rZXlzPjxrZXkgYXBwPSJFTiIgZGItaWQ9
IjBwdHplMHRkNGF0OXZtZXB6c2N4ZDV2bng5ZTV4dHRzZTU1ciIgdGltZXN0YW1wPSIxNTMwNjA3
MTYxIj4xMTE0OTwva2V5PjwvZm9yZWlnbi1rZXlzPjxyZWYtdHlwZSBuYW1lPSJKb3VybmFsIEFy
dGljbGUiPjE3PC9yZWYtdHlwZT48Y29udHJpYnV0b3JzPjxhdXRob3JzPjxhdXRob3I+RHVlcmlu
ZywgTS48L2F1dGhvcj48YXV0aG9yPkZpbnN0ZXJ3YWxkZXIsIFMuPC9hdXRob3I+PGF1dGhvcj5C
YXlrYXJhLCBFLjwvYXV0aG9yPjxhdXRob3I+VHVsYWRoYXIsIEEuIE0uPC9hdXRob3I+PGF1dGhv
cj5HZXNpZXJpY2gsIEIuPC9hdXRob3I+PGF1dGhvcj5Lb25pZWN6bnksIE0uIEouPC9hdXRob3I+
PGF1dGhvcj5NYWxpaywgUi48L2F1dGhvcj48YXV0aG9yPkZyYW56bWVpZXIsIE4uPC9hdXRob3I+
PGF1dGhvcj5Fd2VycywgTS48L2F1dGhvcj48YXV0aG9yPkpvdXZlbnQsIEUuPC9hdXRob3I+PGF1
dGhvcj5CaWVzc2VscywgRy4gSi48L2F1dGhvcj48YXV0aG9yPlNjaG1pZHQsIFIuPC9hdXRob3I+
PGF1dGhvcj5kZSBMZWV1dywgRi4gRS48L2F1dGhvcj48YXV0aG9yPlBhc3Rlcm5haywgTy48L2F1
dGhvcj48YXV0aG9yPkRpY2hnYW5zLCBNLjwvYXV0aG9yPjwvYXV0aG9ycz48L2NvbnRyaWJ1dG9y
cz48YXV0aC1hZGRyZXNzPkluc3RpdHV0ZSBmb3IgU3Ryb2tlIGFuZCBEZW1lbnRpYSBSZXNlYXJj
aCwgVW5pdmVyc2l0eSBIb3NwaXRhbCwgTE1VIE11bmljaCwgTXVuaWNoLCBHZXJtYW55LiBFbGVj
dHJvbmljIGFkZHJlc3M6IG1hcmNvLmR1ZXJpbmdAbWVkLnVuaS1tdWVuY2hlbi5kZS4mI3hEO0lu
c3RpdHV0ZSBmb3IgU3Ryb2tlIGFuZCBEZW1lbnRpYSBSZXNlYXJjaCwgVW5pdmVyc2l0eSBIb3Nw
aXRhbCwgTE1VIE11bmljaCwgTXVuaWNoLCBHZXJtYW55LiYjeEQ7RGVwYXJ0bWVudCBvZiBOZXVy
b2xvZ3ksIFJhZGJvdWQgVW5pdmVyc2l0eSBNZWRpY2FsIENlbnRlciwgRG9uZGVycyBJbnN0aXR1
dGUgZm9yIEJyYWluLCBDb2duaXRpb24gYW5kIEJlaGF2aW91ciwgTmlqbWVnZW4sIFRoZSBOZXRo
ZXJsYW5kcy4mI3hEO1VuaXYgUGFyaXMgRGlkZXJvdCwgREhVIE5ldXJvVmFzYyBTb3Jib25uZSBQ
YXJpcyBDaXRlLCBVTVItUyAxMTYxIElOU0VSTSwgUGFyaXMsIEZyYW5jZTsgRGVwYXJ0bWVudCBv
ZiBOZXVyb2xvZ3ksIEFzc2lzdGFuY2UgcHVibGlxdWUgLSBob3BpdGF1eCBkZSBQYXJpcyAoQVAt
SFApLCBMYXJpYm9pc2llcmUgSG9zcGl0YWwsIFBhcmlzLCBGcmFuY2UuJiN4RDtEZXBhcnRtZW50
IG9mIE5ldXJvbG9neSwgQnJhaW4gQ2VudGVyIFJ1ZG9sZiBNYWdudXMsIFVuaXZlcnNpdHkgTWVk
aWNhbCBDZW50ZXIgVXRyZWNodCwgVXRyZWNodCwgVGhlIE5ldGhlcmxhbmRzLiYjeEQ7RGVwYXJ0
bWVudCBvZiBOZXVyb2xvZ3ksIE1lZGljYWwgVW5pdmVyc2l0eSBvZiBHcmF6LCBHcmF6LCBBdXN0
cmlhLiYjeEQ7RGVwYXJ0bWVudHMgb2YgUHN5Y2hpYXRyeSBhbmQgUmFkaW9sb2d5LCBCcmlnaGFt
IGFuZCBXb21lbiZhcG9zO3MgSG9zcGl0YWwsIEhhcnZhcmQgTWVkaWNhbCBTY2hvb2wsIEJvc3Rv
biwgTUEsIFVTQS4mI3hEO0luc3RpdHV0ZSBmb3IgU3Ryb2tlIGFuZCBEZW1lbnRpYSBSZXNlYXJj
aCwgVW5pdmVyc2l0eSBIb3NwaXRhbCwgTE1VIE11bmljaCwgTXVuaWNoLCBHZXJtYW55OyBNdW5p
Y2ggQ2x1c3RlciBmb3IgU3lzdGVtcyBOZXVyb2xvZ3kgKFN5TmVyZ3kpLCBNdW5pY2gsIEdlcm1h
bnk7IEdlcm1hbiBDZW50ZXIgZm9yIE5ldXJvZGVnZW5lcmF0aXZlIERpc2Vhc2VzIChEWk5FKSwg
TXVuaWNoLCBHZXJtYW55LjwvYXV0aC1hZGRyZXNzPjx0aXRsZXM+PHRpdGxlPkZyZWUgd2F0ZXIg
ZGV0ZXJtaW5lcyBkaWZmdXNpb24gYWx0ZXJhdGlvbnMgYW5kIGNsaW5pY2FsIHN0YXR1cyBpbiBj
ZXJlYnJhbCBzbWFsbCB2ZXNzZWwgZGlzZWFzZTwvdGl0bGU+PHNlY29uZGFyeS10aXRsZT5BbHpo
ZWltZXJzIERlbWVudDwvc2Vjb25kYXJ5LXRpdGxlPjxhbHQtdGl0bGU+QWx6aGVpbWVyJmFwb3M7
cyAmYW1wOyBkZW1lbnRpYSA6IHRoZSBqb3VybmFsIG9mIHRoZSBBbHpoZWltZXImYXBvcztzIEFz
c29jaWF0aW9uPC9hbHQtdGl0bGU+PC90aXRsZXM+PHBlcmlvZGljYWw+PGZ1bGwtdGl0bGU+QWx6
aGVpbWVycyBEZW1lbnQ8L2Z1bGwtdGl0bGU+PC9wZXJpb2RpY2FsPjxwYWdlcz43NjQtNzc0PC9w
YWdlcz48dm9sdW1lPjE0PC92b2x1bWU+PG51bWJlcj42PC9udW1iZXI+PGVkaXRpb24+MjAxOC8w
Mi8wNzwvZWRpdGlvbj48a2V5d29yZHM+PGtleXdvcmQ+QnJhaW4gYXRyb3BoeTwva2V5d29yZD48
a2V5d29yZD5EaWZmdXNpb24gdGVuc29yIGltYWdpbmc8L2tleXdvcmQ+PGtleXdvcmQ+RGlzYWJp
bGl0eTwva2V5d29yZD48a2V5d29yZD5GcmVlIHdhdGVyPC9rZXl3b3JkPjxrZXl3b3JkPkxhY3Vu
ZXM8L2tleXdvcmQ+PGtleXdvcmQ+UHJvY2Vzc2luZyBzcGVlZDwva2V5d29yZD48a2V5d29yZD5T
bWFsbCB2ZXNzZWwgZGlzZWFzZTwva2V5d29yZD48a2V5d29yZD5TdHJ1Y3R1cmFsIGltYWdpbmc8
L2tleXdvcmQ+PGtleXdvcmQ+VmFzY3VsYXIgY29nbml0aXZlIGltcGFpcm1lbnQ8L2tleXdvcmQ+
PGtleXdvcmQ+V2hpdGUgbWF0dGVyIGh5cGVyaW50ZW5zaXRpZXM8L2tleXdvcmQ+PC9rZXl3b3Jk
cz48ZGF0ZXM+PHllYXI+MjAxODwveWVhcj48cHViLWRhdGVzPjxkYXRlPkp1bjwvZGF0ZT48L3B1
Yi1kYXRlcz48L2RhdGVzPjxpc2JuPjE1NTItNTI2MDwvaXNibj48YWNjZXNzaW9uLW51bT4yOTQw
NjE1NTwvYWNjZXNzaW9uLW51bT48dXJscz48L3VybHM+PGN1c3RvbTI+UE1DNTk5NDM1ODwvY3Vz
dG9tMj48Y3VzdG9tNj5OSUhNUzkzMjg3NTwvY3VzdG9tNj48ZWxlY3Ryb25pYy1yZXNvdXJjZS1u
dW0+MTAuMTAxNi9qLmphbHouMjAxNy4xMi4wMDc8L2VsZWN0cm9uaWMtcmVzb3VyY2UtbnVtPjxy
ZW1vdGUtZGF0YWJhc2UtcHJvdmlkZXI+TkxNPC9yZW1vdGUtZGF0YWJhc2UtcHJvdmlkZXI+PGxh
bmd1YWdlPmVuZzwvbGFuZ3VhZ2U+PC9yZWNvcmQ+PC9DaXRlPjwvRW5kTm90ZT5=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cnNjcmlwdCI+OCwxMTwvc3R5bGU+PC9EaXNwbGF5VGV4dD48cmVjb3JkPjxyZWMtbnVtYmVyPjEw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LXJlc291cmNlLW51bT48L3JlY29yZD48L0NpdGU+PENpdGU+PEF1dGhvcj5EdWVyaW5nPC9BdXRo
b3I+PFllYXI+MjAxODwvWWVhcj48UmVjTnVtPjExMTQ5PC9SZWNOdW0+PHJlY29yZD48cmVjLW51
bWJlcj4xMTE0OTwvcmVjLW51bWJlcj48Zm9yZWlnbi1rZXlzPjxrZXkgYXBwPSJFTiIgZGItaWQ9
IjBwdHplMHRkNGF0OXZtZXB6c2N4ZDV2bng5ZTV4dHRzZTU1ciIgdGltZXN0YW1wPSIxNTMwNjA3
MTYxIj4xMTE0OTwva2V5PjwvZm9yZWlnbi1rZXlzPjxyZWYtdHlwZSBuYW1lPSJKb3VybmFsIEFy
dGljbGUiPjE3PC9yZWYtdHlwZT48Y29udHJpYnV0b3JzPjxhdXRob3JzPjxhdXRob3I+RHVlcmlu
ZywgTS48L2F1dGhvcj48YXV0aG9yPkZpbnN0ZXJ3YWxkZXIsIFMuPC9hdXRob3I+PGF1dGhvcj5C
YXlrYXJhLCBFLjwvYXV0aG9yPjxhdXRob3I+VHVsYWRoYXIsIEEuIE0uPC9hdXRob3I+PGF1dGhv
cj5HZXNpZXJpY2gsIEIuPC9hdXRob3I+PGF1dGhvcj5Lb25pZWN6bnksIE0uIEouPC9hdXRob3I+
PGF1dGhvcj5NYWxpaywgUi48L2F1dGhvcj48YXV0aG9yPkZyYW56bWVpZXIsIE4uPC9hdXRob3I+
PGF1dGhvcj5Fd2VycywgTS48L2F1dGhvcj48YXV0aG9yPkpvdXZlbnQsIEUuPC9hdXRob3I+PGF1
dGhvcj5CaWVzc2VscywgRy4gSi48L2F1dGhvcj48YXV0aG9yPlNjaG1pZHQsIFIuPC9hdXRob3I+
PGF1dGhvcj5kZSBMZWV1dywgRi4gRS48L2F1dGhvcj48YXV0aG9yPlBhc3Rlcm5haywgTy48L2F1
dGhvcj48YXV0aG9yPkRpY2hnYW5zLCBNLjwvYXV0aG9yPjwvYXV0aG9ycz48L2NvbnRyaWJ1dG9y
cz48YXV0aC1hZGRyZXNzPkluc3RpdHV0ZSBmb3IgU3Ryb2tlIGFuZCBEZW1lbnRpYSBSZXNlYXJj
aCwgVW5pdmVyc2l0eSBIb3NwaXRhbCwgTE1VIE11bmljaCwgTXVuaWNoLCBHZXJtYW55LiBFbGVj
dHJvbmljIGFkZHJlc3M6IG1hcmNvLmR1ZXJpbmdAbWVkLnVuaS1tdWVuY2hlbi5kZS4mI3hEO0lu
c3RpdHV0ZSBmb3IgU3Ryb2tlIGFuZCBEZW1lbnRpYSBSZXNlYXJjaCwgVW5pdmVyc2l0eSBIb3Nw
aXRhbCwgTE1VIE11bmljaCwgTXVuaWNoLCBHZXJtYW55LiYjeEQ7RGVwYXJ0bWVudCBvZiBOZXVy
b2xvZ3ksIFJhZGJvdWQgVW5pdmVyc2l0eSBNZWRpY2FsIENlbnRlciwgRG9uZGVycyBJbnN0aXR1
dGUgZm9yIEJyYWluLCBDb2duaXRpb24gYW5kIEJlaGF2aW91ciwgTmlqbWVnZW4sIFRoZSBOZXRo
ZXJsYW5kcy4mI3hEO1VuaXYgUGFyaXMgRGlkZXJvdCwgREhVIE5ldXJvVmFzYyBTb3Jib25uZSBQ
YXJpcyBDaXRlLCBVTVItUyAxMTYxIElOU0VSTSwgUGFyaXMsIEZyYW5jZTsgRGVwYXJ0bWVudCBv
ZiBOZXVyb2xvZ3ksIEFzc2lzdGFuY2UgcHVibGlxdWUgLSBob3BpdGF1eCBkZSBQYXJpcyAoQVAt
SFApLCBMYXJpYm9pc2llcmUgSG9zcGl0YWwsIFBhcmlzLCBGcmFuY2UuJiN4RDtEZXBhcnRtZW50
IG9mIE5ldXJvbG9neSwgQnJhaW4gQ2VudGVyIFJ1ZG9sZiBNYWdudXMsIFVuaXZlcnNpdHkgTWVk
aWNhbCBDZW50ZXIgVXRyZWNodCwgVXRyZWNodCwgVGhlIE5ldGhlcmxhbmRzLiYjeEQ7RGVwYXJ0
bWVudCBvZiBOZXVyb2xvZ3ksIE1lZGljYWwgVW5pdmVyc2l0eSBvZiBHcmF6LCBHcmF6LCBBdXN0
cmlhLiYjeEQ7RGVwYXJ0bWVudHMgb2YgUHN5Y2hpYXRyeSBhbmQgUmFkaW9sb2d5LCBCcmlnaGFt
IGFuZCBXb21lbiZhcG9zO3MgSG9zcGl0YWwsIEhhcnZhcmQgTWVkaWNhbCBTY2hvb2wsIEJvc3Rv
biwgTUEsIFVTQS4mI3hEO0luc3RpdHV0ZSBmb3IgU3Ryb2tlIGFuZCBEZW1lbnRpYSBSZXNlYXJj
aCwgVW5pdmVyc2l0eSBIb3NwaXRhbCwgTE1VIE11bmljaCwgTXVuaWNoLCBHZXJtYW55OyBNdW5p
Y2ggQ2x1c3RlciBmb3IgU3lzdGVtcyBOZXVyb2xvZ3kgKFN5TmVyZ3kpLCBNdW5pY2gsIEdlcm1h
bnk7IEdlcm1hbiBDZW50ZXIgZm9yIE5ldXJvZGVnZW5lcmF0aXZlIERpc2Vhc2VzIChEWk5FKSwg
TXVuaWNoLCBHZXJtYW55LjwvYXV0aC1hZGRyZXNzPjx0aXRsZXM+PHRpdGxlPkZyZWUgd2F0ZXIg
ZGV0ZXJtaW5lcyBkaWZmdXNpb24gYWx0ZXJhdGlvbnMgYW5kIGNsaW5pY2FsIHN0YXR1cyBpbiBj
ZXJlYnJhbCBzbWFsbCB2ZXNzZWwgZGlzZWFzZTwvdGl0bGU+PHNlY29uZGFyeS10aXRsZT5BbHpo
ZWltZXJzIERlbWVudDwvc2Vjb25kYXJ5LXRpdGxlPjxhbHQtdGl0bGU+QWx6aGVpbWVyJmFwb3M7
cyAmYW1wOyBkZW1lbnRpYSA6IHRoZSBqb3VybmFsIG9mIHRoZSBBbHpoZWltZXImYXBvcztzIEFz
c29jaWF0aW9uPC9hbHQtdGl0bGU+PC90aXRsZXM+PHBlcmlvZGljYWw+PGZ1bGwtdGl0bGU+QWx6
aGVpbWVycyBEZW1lbnQ8L2Z1bGwtdGl0bGU+PC9wZXJpb2RpY2FsPjxwYWdlcz43NjQtNzc0PC9w
YWdlcz48dm9sdW1lPjE0PC92b2x1bWU+PG51bWJlcj42PC9udW1iZXI+PGVkaXRpb24+MjAxOC8w
Mi8wNzwvZWRpdGlvbj48a2V5d29yZHM+PGtleXdvcmQ+QnJhaW4gYXRyb3BoeTwva2V5d29yZD48
a2V5d29yZD5EaWZmdXNpb24gdGVuc29yIGltYWdpbmc8L2tleXdvcmQ+PGtleXdvcmQ+RGlzYWJp
bGl0eTwva2V5d29yZD48a2V5d29yZD5GcmVlIHdhdGVyPC9rZXl3b3JkPjxrZXl3b3JkPkxhY3Vu
ZXM8L2tleXdvcmQ+PGtleXdvcmQ+UHJvY2Vzc2luZyBzcGVlZDwva2V5d29yZD48a2V5d29yZD5T
bWFsbCB2ZXNzZWwgZGlzZWFzZTwva2V5d29yZD48a2V5d29yZD5TdHJ1Y3R1cmFsIGltYWdpbmc8
L2tleXdvcmQ+PGtleXdvcmQ+VmFzY3VsYXIgY29nbml0aXZlIGltcGFpcm1lbnQ8L2tleXdvcmQ+
PGtleXdvcmQ+V2hpdGUgbWF0dGVyIGh5cGVyaW50ZW5zaXRpZXM8L2tleXdvcmQ+PC9rZXl3b3Jk
cz48ZGF0ZXM+PHllYXI+MjAxODwveWVhcj48cHViLWRhdGVzPjxkYXRlPkp1bjwvZGF0ZT48L3B1
Yi1kYXRlcz48L2RhdGVzPjxpc2JuPjE1NTItNTI2MDwvaXNibj48YWNjZXNzaW9uLW51bT4yOTQw
NjE1NTwvYWNjZXNzaW9uLW51bT48dXJscz48L3VybHM+PGN1c3RvbTI+UE1DNTk5NDM1ODwvY3Vz
dG9tMj48Y3VzdG9tNj5OSUhNUzkzMjg3NTwvY3VzdG9tNj48ZWxlY3Ryb25pYy1yZXNvdXJjZS1u
dW0+MTAuMTAxNi9qLmphbHouMjAxNy4xMi4wMDc8L2VsZWN0cm9uaWMtcmVzb3VyY2UtbnVtPjxy
ZW1vdGUtZGF0YWJhc2UtcHJvdmlkZXI+TkxNPC9yZW1vdGUtZGF0YWJhc2UtcHJvdmlkZXI+PGxh
bmd1YWdlPmVuZzwvbGFuZ3VhZ2U+PC9yZWNvcmQ+PC9DaXRlPjwvRW5kTm90ZT5=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8,11</w:t>
      </w:r>
      <w:r w:rsidR="000B114E">
        <w:rPr>
          <w:rFonts w:ascii="Arial" w:eastAsia="Calibri" w:hAnsi="Arial" w:cs="Arial"/>
        </w:rPr>
        <w:fldChar w:fldCharType="end"/>
      </w:r>
      <w:r w:rsidR="00C26DA3">
        <w:rPr>
          <w:rFonts w:ascii="Arial" w:eastAsia="Calibri" w:hAnsi="Arial" w:cs="Arial"/>
        </w:rPr>
        <w:t xml:space="preserve"> </w:t>
      </w:r>
      <w:r w:rsidR="003A665B">
        <w:rPr>
          <w:rFonts w:ascii="Arial" w:eastAsia="MS PGothic" w:hAnsi="Arial" w:cs="+mn-cs"/>
          <w:bCs/>
          <w:color w:val="000000"/>
          <w:kern w:val="24"/>
          <w:lang w:val="en-US"/>
        </w:rPr>
        <w:t xml:space="preserve">Further </w:t>
      </w:r>
      <w:r w:rsidR="003A665B" w:rsidRPr="006D3AF6">
        <w:rPr>
          <w:rFonts w:ascii="Arial" w:eastAsia="MS PGothic" w:hAnsi="Arial" w:cs="+mn-cs"/>
          <w:bCs/>
          <w:kern w:val="24"/>
          <w:lang w:val="en-US"/>
        </w:rPr>
        <w:t>i</w:t>
      </w:r>
      <w:r w:rsidR="003A665B">
        <w:rPr>
          <w:rFonts w:ascii="Arial" w:eastAsia="MS PGothic" w:hAnsi="Arial" w:cs="+mn-cs"/>
          <w:bCs/>
          <w:kern w:val="24"/>
          <w:lang w:val="en-US"/>
        </w:rPr>
        <w:t>ndirect evidence for a causative role of BBB leak in human SVD</w:t>
      </w:r>
      <w:r w:rsidR="003A665B">
        <w:rPr>
          <w:rFonts w:ascii="Arial" w:eastAsia="MS PGothic" w:hAnsi="Arial" w:cs="+mn-cs"/>
          <w:bCs/>
          <w:color w:val="000000"/>
          <w:kern w:val="24"/>
          <w:lang w:val="en-US"/>
        </w:rPr>
        <w:t xml:space="preserve"> comes from studies </w:t>
      </w:r>
      <w:r w:rsidR="003A665B">
        <w:rPr>
          <w:rFonts w:ascii="Arial" w:eastAsia="MS PGothic" w:hAnsi="Arial" w:cs="+mn-cs"/>
          <w:bCs/>
          <w:kern w:val="24"/>
          <w:lang w:val="en-US"/>
        </w:rPr>
        <w:t>in patients presenting with acute lacunar stroke symptoms,</w:t>
      </w:r>
      <w:r w:rsidR="000B114E">
        <w:rPr>
          <w:rFonts w:ascii="Arial" w:eastAsia="MS PGothic" w:hAnsi="Arial" w:cs="+mn-cs"/>
          <w:bCs/>
          <w:kern w:val="24"/>
          <w:lang w:val="en-US"/>
        </w:rPr>
        <w:fldChar w:fldCharType="begin"/>
      </w:r>
      <w:r w:rsidR="000B114E">
        <w:rPr>
          <w:rFonts w:ascii="Arial" w:eastAsia="MS PGothic" w:hAnsi="Arial" w:cs="+mn-cs"/>
          <w:bCs/>
          <w:kern w:val="24"/>
          <w:lang w:val="en-US"/>
        </w:rPr>
        <w:instrText xml:space="preserve"> ADDIN EN.CITE &lt;EndNote&gt;&lt;Cite&gt;&lt;Author&gt;Wardlaw&lt;/Author&gt;&lt;Year&gt;2017&lt;/Year&gt;&lt;RecNum&gt;10693&lt;/RecNum&gt;&lt;DisplayText&gt;&lt;style face="superscript"&gt;28&lt;/style&gt;&lt;/DisplayText&gt;&lt;record&gt;&lt;rec-number&gt;10693&lt;/rec-number&gt;&lt;foreign-keys&gt;&lt;key app="EN" db-id="0ptze0td4at9vmepzscxd5vnx9e5xttse55r" timestamp="1477654980"&gt;10693&lt;/key&gt;&lt;/foreign-keys&gt;&lt;ref-type name="Journal Article"&gt;17&lt;/ref-type&gt;&lt;contributors&gt;&lt;authors&gt;&lt;author&gt;Wardlaw, Joanna M.&lt;/author&gt;&lt;author&gt;Makin, Stephen J.&lt;/author&gt;&lt;author&gt;Valdés Hernández, Maria C.&lt;/author&gt;&lt;author&gt;Armitage, Paul A.&lt;/author&gt;&lt;author&gt;Heye, Anna K.&lt;/author&gt;&lt;author&gt;Chappell, Francesca M.&lt;/author&gt;&lt;author&gt;Muñoz-Maniega, Susana&lt;/author&gt;&lt;author&gt;Sakka, Eleni&lt;/author&gt;&lt;author&gt;Shuler, Kirsten&lt;/author&gt;&lt;author&gt;Dennis, Martin S.&lt;/author&gt;&lt;author&gt;Thrippleton, Michael J.&lt;/author&gt;&lt;/authors&gt;&lt;/contributors&gt;&lt;titles&gt;&lt;title&gt;Blood-brain barrier failure as a core mechanism in cerebral small vessel disease and dementia: evidence from a cohort study&lt;/title&gt;&lt;secondary-title&gt;Alzheimers Dement&lt;/secondary-title&gt;&lt;/titles&gt;&lt;periodical&gt;&lt;full-title&gt;Alzheimers Dement&lt;/full-title&gt;&lt;/periodical&gt;&lt;pages&gt;634-643&lt;/pages&gt;&lt;volume&gt;13&lt;/volume&gt;&lt;number&gt;6&lt;/number&gt;&lt;dates&gt;&lt;year&gt;2017&lt;/year&gt;&lt;/dates&gt;&lt;isbn&gt;15525260&lt;/isbn&gt;&lt;label&gt;22062&lt;/label&gt;&lt;urls&gt;&lt;/urls&gt;&lt;electronic-resource-num&gt;10.1016/j.jalz.2016.09.006&lt;/electronic-resource-num&gt;&lt;/record&gt;&lt;/Cite&gt;&lt;/EndNote&gt;</w:instrText>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28</w:t>
      </w:r>
      <w:r w:rsidR="000B114E">
        <w:rPr>
          <w:rFonts w:ascii="Arial" w:eastAsia="MS PGothic" w:hAnsi="Arial" w:cs="+mn-cs"/>
          <w:bCs/>
          <w:kern w:val="24"/>
          <w:lang w:val="en-US"/>
        </w:rPr>
        <w:fldChar w:fldCharType="end"/>
      </w:r>
      <w:r w:rsidR="003A665B">
        <w:rPr>
          <w:rFonts w:ascii="Arial" w:eastAsia="MS PGothic" w:hAnsi="Arial" w:cs="+mn-cs"/>
          <w:bCs/>
          <w:kern w:val="24"/>
          <w:lang w:val="en-US"/>
        </w:rPr>
        <w:t xml:space="preserve"> </w:t>
      </w:r>
      <w:r w:rsidR="00A00C73">
        <w:rPr>
          <w:rFonts w:ascii="Arial" w:eastAsia="MS PGothic" w:hAnsi="Arial" w:cs="+mn-cs"/>
          <w:bCs/>
          <w:kern w:val="24"/>
          <w:lang w:val="en-US"/>
        </w:rPr>
        <w:t xml:space="preserve">or in </w:t>
      </w:r>
      <w:r w:rsidR="003A665B">
        <w:rPr>
          <w:rFonts w:ascii="Arial" w:eastAsia="MS PGothic" w:hAnsi="Arial" w:cs="+mn-cs"/>
          <w:bCs/>
          <w:kern w:val="24"/>
          <w:lang w:val="en-US"/>
        </w:rPr>
        <w:t>CADASIL,</w:t>
      </w:r>
      <w:r w:rsidR="000B114E">
        <w:rPr>
          <w:rFonts w:ascii="Arial" w:eastAsia="MS PGothic" w:hAnsi="Arial" w:cs="+mn-cs"/>
          <w:bCs/>
          <w:kern w:val="24"/>
          <w:lang w:val="en-US"/>
        </w:rPr>
        <w:fldChar w:fldCharType="begin"/>
      </w:r>
      <w:r w:rsidR="000B114E">
        <w:rPr>
          <w:rFonts w:ascii="Arial" w:eastAsia="MS PGothic" w:hAnsi="Arial" w:cs="+mn-cs"/>
          <w:bCs/>
          <w:kern w:val="24"/>
          <w:lang w:val="en-US"/>
        </w:rPr>
        <w:instrText xml:space="preserve"> ADDIN EN.CITE &lt;EndNote&gt;&lt;Cite&gt;&lt;Author&gt;De Guio&lt;/Author&gt;&lt;Year&gt;2015&lt;/Year&gt;&lt;RecNum&gt;9973&lt;/RecNum&gt;&lt;DisplayText&gt;&lt;style face="superscript"&gt;34&lt;/style&gt;&lt;/DisplayText&gt;&lt;record&gt;&lt;rec-number&gt;9973&lt;/rec-number&gt;&lt;foreign-keys&gt;&lt;key app="EN" db-id="0ptze0td4at9vmepzscxd5vnx9e5xttse55r" timestamp="1470815937"&gt;9973&lt;/key&gt;&lt;/foreign-keys&gt;&lt;ref-type name="Journal Article"&gt;17&lt;/ref-type&gt;&lt;contributors&gt;&lt;authors&gt;&lt;author&gt;De Guio,F.&lt;/author&gt;&lt;author&gt;Mangin,J.F.&lt;/author&gt;&lt;author&gt;Duering,M.&lt;/author&gt;&lt;author&gt;Ropele,S.&lt;/author&gt;&lt;author&gt;Chabriat,H.&lt;/author&gt;&lt;author&gt;Jouvent,E.&lt;/author&gt;&lt;/authors&gt;&lt;/contributors&gt;&lt;titles&gt;&lt;title&gt;White matter edema at the early stage of cerebral autosomal-dominant arteriopathy with subcortical infarcts and leukoencephalopathy&lt;/title&gt;&lt;secondary-title&gt;Stroke&lt;/secondary-title&gt;&lt;/titles&gt;&lt;periodical&gt;&lt;full-title&gt;Stroke&lt;/full-title&gt;&lt;/periodical&gt;&lt;pages&gt;258-261&lt;/pages&gt;&lt;volume&gt;46&lt;/volume&gt;&lt;reprint-edition&gt;Not in File&lt;/reprint-edition&gt;&lt;keywords&gt;&lt;keyword&gt;White Matter&lt;/keyword&gt;&lt;keyword&gt;WHITE-MATTER&lt;/keyword&gt;&lt;keyword&gt;Edema&lt;/keyword&gt;&lt;keyword&gt;of&lt;/keyword&gt;&lt;keyword&gt;Cerebral&lt;/keyword&gt;&lt;keyword&gt;Infarct&lt;/keyword&gt;&lt;keyword&gt;and&lt;/keyword&gt;&lt;keyword&gt;Leukoencephalopathies&lt;/keyword&gt;&lt;/keywords&gt;&lt;dates&gt;&lt;year&gt;2015&lt;/year&gt;&lt;pub-dates&gt;&lt;date&gt;2015&lt;/date&gt;&lt;/pub-dates&gt;&lt;/dates&gt;&lt;label&gt;21438&lt;/label&gt;&lt;urls&gt;&lt;/urls&gt;&lt;electronic-resource-num&gt;10.1161/STROKEAHA.114.007018&lt;/electronic-resource-num&gt;&lt;/record&gt;&lt;/Cite&gt;&lt;/EndNote&gt;</w:instrText>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34</w:t>
      </w:r>
      <w:r w:rsidR="000B114E">
        <w:rPr>
          <w:rFonts w:ascii="Arial" w:eastAsia="MS PGothic" w:hAnsi="Arial" w:cs="+mn-cs"/>
          <w:bCs/>
          <w:kern w:val="24"/>
          <w:lang w:val="en-US"/>
        </w:rPr>
        <w:fldChar w:fldCharType="end"/>
      </w:r>
      <w:r w:rsidR="00D249D3">
        <w:rPr>
          <w:rFonts w:ascii="Arial" w:eastAsia="MS PGothic" w:hAnsi="Arial" w:cs="+mn-cs"/>
          <w:bCs/>
          <w:kern w:val="24"/>
          <w:lang w:val="en-US"/>
        </w:rPr>
        <w:t xml:space="preserve"> </w:t>
      </w:r>
      <w:r w:rsidR="003A665B">
        <w:rPr>
          <w:rFonts w:ascii="Arial" w:eastAsia="MS PGothic" w:hAnsi="Arial" w:cs="+mn-cs"/>
          <w:bCs/>
          <w:kern w:val="24"/>
          <w:lang w:val="en-US"/>
        </w:rPr>
        <w:t xml:space="preserve">in whom </w:t>
      </w:r>
      <w:r w:rsidR="00F46716">
        <w:rPr>
          <w:rFonts w:ascii="Arial" w:eastAsia="MS PGothic" w:hAnsi="Arial" w:cs="+mn-cs"/>
          <w:bCs/>
          <w:kern w:val="24"/>
          <w:lang w:val="en-US"/>
        </w:rPr>
        <w:t xml:space="preserve">interstitial fluid and </w:t>
      </w:r>
      <w:r w:rsidR="003A665B">
        <w:rPr>
          <w:rFonts w:ascii="Arial" w:eastAsia="MS PGothic" w:hAnsi="Arial" w:cs="+mn-cs"/>
          <w:bCs/>
          <w:kern w:val="24"/>
          <w:lang w:val="en-US"/>
        </w:rPr>
        <w:t xml:space="preserve">brain volume </w:t>
      </w:r>
      <w:r w:rsidR="00F46716">
        <w:rPr>
          <w:rFonts w:ascii="Arial" w:eastAsia="MS PGothic" w:hAnsi="Arial" w:cs="+mn-cs"/>
          <w:bCs/>
          <w:kern w:val="24"/>
          <w:lang w:val="en-US"/>
        </w:rPr>
        <w:t>were higher at</w:t>
      </w:r>
      <w:r w:rsidR="003A665B">
        <w:rPr>
          <w:rFonts w:ascii="Arial" w:eastAsia="MS PGothic" w:hAnsi="Arial" w:cs="+mn-cs"/>
          <w:bCs/>
          <w:kern w:val="24"/>
          <w:lang w:val="en-US"/>
        </w:rPr>
        <w:t xml:space="preserve"> presentation </w:t>
      </w:r>
      <w:r w:rsidR="00F46716">
        <w:rPr>
          <w:rFonts w:ascii="Arial" w:eastAsia="MS PGothic" w:hAnsi="Arial" w:cs="+mn-cs"/>
          <w:bCs/>
          <w:kern w:val="24"/>
          <w:lang w:val="en-US"/>
        </w:rPr>
        <w:t xml:space="preserve">with stroke symptoms </w:t>
      </w:r>
      <w:r w:rsidR="008F5C1A">
        <w:rPr>
          <w:rFonts w:ascii="Arial" w:eastAsia="MS PGothic" w:hAnsi="Arial" w:cs="+mn-cs"/>
          <w:bCs/>
          <w:kern w:val="24"/>
          <w:lang w:val="en-US"/>
        </w:rPr>
        <w:t>then had declined</w:t>
      </w:r>
      <w:r w:rsidR="00F46716">
        <w:rPr>
          <w:rFonts w:ascii="Arial" w:eastAsia="MS PGothic" w:hAnsi="Arial" w:cs="+mn-cs"/>
          <w:bCs/>
          <w:kern w:val="24"/>
          <w:lang w:val="en-US"/>
        </w:rPr>
        <w:t xml:space="preserve"> </w:t>
      </w:r>
      <w:r w:rsidR="003A665B">
        <w:rPr>
          <w:rFonts w:ascii="Arial" w:eastAsia="MS PGothic" w:hAnsi="Arial" w:cs="+mn-cs"/>
          <w:bCs/>
          <w:kern w:val="24"/>
          <w:lang w:val="en-US"/>
        </w:rPr>
        <w:t>several months later</w:t>
      </w:r>
      <w:r w:rsidR="008F5C1A">
        <w:rPr>
          <w:rFonts w:ascii="Arial" w:eastAsia="MS PGothic" w:hAnsi="Arial" w:cs="+mn-cs"/>
          <w:bCs/>
          <w:kern w:val="24"/>
          <w:lang w:val="en-US"/>
        </w:rPr>
        <w:t>,</w:t>
      </w:r>
      <w:r w:rsidR="003A665B">
        <w:rPr>
          <w:rFonts w:ascii="Arial" w:eastAsia="MS PGothic" w:hAnsi="Arial" w:cs="+mn-cs"/>
          <w:bCs/>
          <w:kern w:val="24"/>
          <w:lang w:val="en-US"/>
        </w:rPr>
        <w:t xml:space="preserve"> </w:t>
      </w:r>
      <w:r w:rsidR="008F5C1A">
        <w:rPr>
          <w:rFonts w:ascii="Arial" w:eastAsia="MS PGothic" w:hAnsi="Arial" w:cs="+mn-cs"/>
          <w:bCs/>
          <w:kern w:val="24"/>
          <w:lang w:val="en-US"/>
        </w:rPr>
        <w:t xml:space="preserve">changes that </w:t>
      </w:r>
      <w:r w:rsidR="00F46716">
        <w:rPr>
          <w:rFonts w:ascii="Arial" w:eastAsia="MS PGothic" w:hAnsi="Arial" w:cs="+mn-cs"/>
          <w:bCs/>
          <w:kern w:val="24"/>
          <w:lang w:val="en-US"/>
        </w:rPr>
        <w:t xml:space="preserve">were paralleled by </w:t>
      </w:r>
      <w:r w:rsidR="003A665B">
        <w:rPr>
          <w:rFonts w:ascii="Arial" w:eastAsia="MS PGothic" w:hAnsi="Arial" w:cs="+mn-cs"/>
          <w:bCs/>
          <w:kern w:val="24"/>
          <w:lang w:val="en-US"/>
        </w:rPr>
        <w:t>reductions in WMH</w:t>
      </w:r>
      <w:r w:rsidR="00F46716">
        <w:rPr>
          <w:rFonts w:ascii="Arial" w:eastAsia="MS PGothic" w:hAnsi="Arial" w:cs="+mn-cs"/>
          <w:bCs/>
          <w:kern w:val="24"/>
          <w:lang w:val="en-US"/>
        </w:rPr>
        <w:t>,</w:t>
      </w:r>
      <w:r w:rsidR="000B114E">
        <w:rPr>
          <w:rFonts w:ascii="Arial" w:eastAsia="MS PGothic" w:hAnsi="Arial" w:cs="+mn-cs"/>
          <w:bCs/>
          <w:kern w:val="24"/>
          <w:lang w:val="en-US"/>
        </w:rPr>
        <w:fldChar w:fldCharType="begin">
          <w:fldData xml:space="preserve">PEVuZE5vdGU+PENpdGU+PEF1dGhvcj5XYXJkbGF3PC9BdXRob3I+PFllYXI+MjAxNzwvWWVhcj48
UmVjTnVtPjEwNzg3PC9SZWNOdW0+PERpc3BsYXlUZXh0PjxzdHlsZSBmYWNlPSJzdXBlcnNjcmlw
dCI+MzU8L3N0eWxlPjwvRGlzcGxheVRleHQ+PHJlY29yZD48cmVjLW51bWJlcj4xMDc4NzwvcmVj
LW51bWJlcj48Zm9yZWlnbi1rZXlzPjxrZXkgYXBwPSJFTiIgZGItaWQ9IjBwdHplMHRkNGF0OXZt
ZXB6c2N4ZDV2bng5ZTV4dHRzZTU1ciIgdGltZXN0YW1wPSIxNDk0ODQwNDI4Ij4xMDc4Nzwva2V5
PjwvZm9yZWlnbi1rZXlzPjxyZWYtdHlwZSBuYW1lPSJKb3VybmFsIEFydGljbGUiPjE3PC9yZWYt
dHlwZT48Y29udHJpYnV0b3JzPjxhdXRob3JzPjxhdXRob3I+V2FyZGxhdywgSi4gTS48L2F1dGhv
cj48YXV0aG9yPkNoYXBwZWxsLCBGLiBNLjwvYXV0aG9yPjxhdXRob3I+VmFsZGVzIEhlcm5hbmRl
eiwgTS4gRC4gQy48L2F1dGhvcj48YXV0aG9yPk1ha2luLCBTLiBELiBKLjwvYXV0aG9yPjxhdXRo
b3I+U3RhYWxzLCBKLjwvYXV0aG9yPjxhdXRob3I+U2h1bGVyLCBLLjwvYXV0aG9yPjxhdXRob3I+
VGhyaXBwbGV0b24sIE0uIEouPC9hdXRob3I+PGF1dGhvcj5Bcm1pdGFnZSwgUC4gQS48L2F1dGhv
cj48YXV0aG9yPk11bm96LU1hbmllZ2EsIFMuPC9hdXRob3I+PGF1dGhvcj5IZXllLCBBLiBLLjwv
YXV0aG9yPjxhdXRob3I+U2Fra2EsIEUuPC9hdXRob3I+PGF1dGhvcj5EZW5uaXMsIE0uIFMuPC9h
dXRob3I+PC9hdXRob3JzPjwvY29udHJpYnV0b3JzPjxhdXRoLWFkZHJlc3M+RnJvbSB0aGUgQ2Vu
dHJlIGZvciBDbGluaWNhbCBCcmFpbiBTY2llbmNlcyAoSi5NLlcuLCBGLk0uQy4sIE0uZC5DLlYu
SC4sIEsuUy4sIE0uSi5ULiwgUy5NLi1NLiwgQS5LLkguLCBFLlMuLCBNLlMuRC4pLCBVSyBEZW1l
bnRpYSBSZXNlYXJjaCBJbnN0aXR1dGUgYXQgdGhlIFVuaXZlcnNpdHkgb2YgRWRpbmJ1cmdoIChK
Lk0uVy4pLCBDZW50cmUgZm9yIENvZ25pdGl2ZSBBZ2luZyBhbmQgQ29nbml0aXZlIEVwaWRlbWlv
bG9neSAoSi5NLlcuLCBNLmQuQy5WLkguLCBTLk0uLU0uKSwgVW5pdmVyc2l0eSBvZiBFZGluYnVy
Z2g7IEluc3RpdHV0ZSBvZiBDYXJkaW92YXNjdWxhciBhbmQgTWVkaWNhbCBTY2llbmNlcyAoUy5E
LkouTS4pLCBVbml2ZXJzaXR5IG9mIEdsYXNnb3csIFVLOyBEZXBhcnRtZW50IG9mIE5ldXJvbG9n
eSBhbmQgQ2FyZGlvdmFzY3VsYXIgUmVzZWFyY2ggSW5zdGl0dXRlIE1hYXN0cmljaHQgKEouUy4p
LCBNYWFzdHJpY2h0IFVuaXZlcnNpdHkgTWVkaWNhbCBDZW50cmUsIHRoZSBOZXRoZXJsYW5kczsg
YW5kIEFjYWRlbWljIFVuaXQgb2YgUmFkaW9sb2d5IChQLkEuQS4pLCBEZXBhcnRtZW50IG9mIENh
cmRpb3Zhc2N1bGFyIFNjaWVuY2UsIFVuaXZlcnNpdHkgb2YgU2hlZmZpZWxkLCBVSy4gam9hbm5h
LndhcmRsYXdAZWQuYWMudWsuJiN4RDtGcm9tIHRoZSBDZW50cmUgZm9yIENsaW5pY2FsIEJyYWlu
IFNjaWVuY2VzIChKLk0uVy4sIEYuTS5DLiwgTS5kLkMuVi5ILiwgSy5TLiwgTS5KLlQuLCBTLk0u
LU0uLCBBLksuSC4sIEUuUy4sIE0uUy5ELiksIFVLIERlbWVudGlhIFJlc2VhcmNoIEluc3RpdHV0
ZSBhdCB0aGUgVW5pdmVyc2l0eSBvZiBFZGluYnVyZ2ggKEouTS5XLiksIENlbnRyZSBmb3IgQ29n
bml0aXZlIEFnaW5nIGFuZCBDb2duaXRpdmUgRXBpZGVtaW9sb2d5IChKLk0uVy4sIE0uZC5DLlYu
SC4sIFMuTS4tTS4pLCBVbml2ZXJzaXR5IG9mIEVkaW5idXJnaDsgSW5zdGl0dXRlIG9mIENhcmRp
b3Zhc2N1bGFyIGFuZCBNZWRpY2FsIFNjaWVuY2VzIChTLkQuSi5NLiksIFVuaXZlcnNpdHkgb2Yg
R2xhc2dvdywgVUs7IERlcGFydG1lbnQgb2YgTmV1cm9sb2d5IGFuZCBDYXJkaW92YXNjdWxhciBS
ZXNlYXJjaCBJbnN0aXR1dGUgTWFhc3RyaWNodCAoSi5TLiksIE1hYXN0cmljaHQgVW5pdmVyc2l0
eSBNZWRpY2FsIENlbnRyZSwgdGhlIE5ldGhlcmxhbmRzOyBhbmQgQWNhZGVtaWMgVW5pdCBvZiBS
YWRpb2xvZ3kgKFAuQS5BLiksIERlcGFydG1lbnQgb2YgQ2FyZGlvdmFzY3VsYXIgU2NpZW5jZSwg
VW5pdmVyc2l0eSBvZiBTaGVmZmllbGQsIFVLLjwvYXV0aC1hZGRyZXNzPjx0aXRsZXM+PHRpdGxl
PldoaXRlIG1hdHRlciBoeXBlcmludGVuc2l0eSByZWR1Y3Rpb24gYW5kIG91dGNvbWVzIGFmdGVy
IG1pbm9yIHN0cm9rZTwvdGl0bGU+PHNlY29uZGFyeS10aXRsZT5OZXVyb2xvZ3k8L3NlY29uZGFy
eS10aXRsZT48L3RpdGxlcz48cGVyaW9kaWNhbD48ZnVsbC10aXRsZT5OZXVyb2xvZ3k8L2Z1bGwt
dGl0bGU+PC9wZXJpb2RpY2FsPjxwYWdlcz4xMDAzLTEwMTA8L3BhZ2VzPjx2b2x1bWU+ODk8L3Zv
bHVtZT48bnVtYmVyPjEwPC9udW1iZXI+PGtleXdvcmRzPjxrZXl3b3JkPkFkdWx0PC9rZXl3b3Jk
PjxrZXl3b3JkPkFnZWQ8L2tleXdvcmQ+PGtleXdvcmQ+QWdlZCwgODAgYW5kIG92ZXI8L2tleXdv
cmQ+PGtleXdvcmQ+QnJhaW4vKmRpYWdub3N0aWMgaW1hZ2luZy9waHlzaW9wYXRob2xvZ3k8L2tl
eXdvcmQ+PGtleXdvcmQ+QnJhaW4gSXNjaGVtaWEvKmRpYWdub3N0aWMgaW1hZ2luZy9kcnVnIHRo
ZXJhcHkvcGh5c2lvcGF0aG9sb2d5PC9rZXl3b3JkPjxrZXl3b3JkPkRpZmZ1c2lvbiBUZW5zb3Ig
SW1hZ2luZzwva2V5d29yZD48a2V5d29yZD5EaXNlYXNlIFByb2dyZXNzaW9uPC9rZXl3b3JkPjxr
ZXl3b3JkPkZlbWFsZTwva2V5d29yZD48a2V5d29yZD5Gb2xsb3ctVXAgU3R1ZGllczwva2V5d29y
ZD48a2V5d29yZD5IdW1hbnM8L2tleXdvcmQ+PGtleXdvcmQ+TG9naXN0aWMgTW9kZWxzPC9rZXl3
b3JkPjxrZXl3b3JkPkxvbmdpdHVkaW5hbCBTdHVkaWVzPC9rZXl3b3JkPjxrZXl3b3JkPk1hZ25l
dGljIFJlc29uYW5jZSBJbWFnaW5nPC9rZXl3b3JkPjxrZXl3b3JkPk1hbGU8L2tleXdvcmQ+PGtl
eXdvcmQ+TWlkZGxlIEFnZWQ8L2tleXdvcmQ+PGtleXdvcmQ+TXVsdGl2YXJpYXRlIEFuYWx5c2lz
PC9rZXl3b3JkPjxrZXl3b3JkPlByb3NwZWN0aXZlIFN0dWRpZXM8L2tleXdvcmQ+PGtleXdvcmQ+
UmVjdXJyZW5jZTwva2V5d29yZD48a2V5d29yZD5TZXZlcml0eSBvZiBJbGxuZXNzIEluZGV4PC9r
ZXl3b3JkPjxrZXl3b3JkPlN0cm9rZS8qZGlhZ25vc3RpYyBpbWFnaW5nL2RydWcgdGhlcmFweS9w
aHlzaW9wYXRob2xvZ3k8L2tleXdvcmQ+PGtleXdvcmQ+VHJlYXRtZW50IE91dGNvbWU8L2tleXdv
cmQ+PGtleXdvcmQ+V2hpdGUgTWF0dGVyLypkaWFnbm9zdGljIGltYWdpbmcvcGh5c2lvcGF0aG9s
b2d5PC9rZXl3b3JkPjwva2V5d29yZHM+PGRhdGVzPjx5ZWFyPjIwMTc8L3llYXI+PHB1Yi1kYXRl
cz48ZGF0ZT5TZXAgMDU8L2RhdGU+PC9wdWItZGF0ZXM+PC9kYXRlcz48aXNibj4xNTI2LTYzMlgg
KEVsZWN0cm9uaWMpJiN4RDswMDI4LTM4NzggKExpbmtpbmcpPC9pc2JuPjxhY2Nlc3Npb24tbnVt
PjI4Nzk0MjUyPC9hY2Nlc3Npb24tbnVtPjx1cmxzPjxyZWxhdGVkLXVybHM+PHVybD48c3R5bGUg
ZmFjZT0idW5kZXJsaW5lIiBmb250PSJkZWZhdWx0IiBzaXplPSIxMDAlIj5odHRwczovL3d3dy5u
Y2JpLm5sbS5uaWguZ292L3B1Ym1lZC8yODc5NDI1Mjwvc3R5bGU+PC91cmw+PC9yZWxhdGVkLXVy
bHM+PC91cmxzPjxjdXN0b20yPlBNQzU1ODk3OTM8L2N1c3RvbTI+PGVsZWN0cm9uaWMtcmVzb3Vy
Y2UtbnVtPjEwLjEyMTIvV05MLjAwMDAwMDAwMDAwMDQzMjg8L2VsZWN0cm9uaWMtcmVzb3VyY2Ut
bnVtPjwvcmVjb3JkPjwvQ2l0ZT48L0VuZE5vdGU+AG==
</w:fldData>
        </w:fldChar>
      </w:r>
      <w:r w:rsidR="000B114E">
        <w:rPr>
          <w:rFonts w:ascii="Arial" w:eastAsia="MS PGothic" w:hAnsi="Arial" w:cs="+mn-cs"/>
          <w:bCs/>
          <w:kern w:val="24"/>
          <w:lang w:val="en-US"/>
        </w:rPr>
        <w:instrText xml:space="preserve"> ADDIN EN.CITE </w:instrText>
      </w:r>
      <w:r w:rsidR="000B114E">
        <w:rPr>
          <w:rFonts w:ascii="Arial" w:eastAsia="MS PGothic" w:hAnsi="Arial" w:cs="+mn-cs"/>
          <w:bCs/>
          <w:kern w:val="24"/>
          <w:lang w:val="en-US"/>
        </w:rPr>
        <w:fldChar w:fldCharType="begin">
          <w:fldData xml:space="preserve">PEVuZE5vdGU+PENpdGU+PEF1dGhvcj5XYXJkbGF3PC9BdXRob3I+PFllYXI+MjAxNzwvWWVhcj48
UmVjTnVtPjEwNzg3PC9SZWNOdW0+PERpc3BsYXlUZXh0PjxzdHlsZSBmYWNlPSJzdXBlcnNjcmlw
dCI+MzU8L3N0eWxlPjwvRGlzcGxheVRleHQ+PHJlY29yZD48cmVjLW51bWJlcj4xMDc4NzwvcmVj
LW51bWJlcj48Zm9yZWlnbi1rZXlzPjxrZXkgYXBwPSJFTiIgZGItaWQ9IjBwdHplMHRkNGF0OXZt
ZXB6c2N4ZDV2bng5ZTV4dHRzZTU1ciIgdGltZXN0YW1wPSIxNDk0ODQwNDI4Ij4xMDc4Nzwva2V5
PjwvZm9yZWlnbi1rZXlzPjxyZWYtdHlwZSBuYW1lPSJKb3VybmFsIEFydGljbGUiPjE3PC9yZWYt
dHlwZT48Y29udHJpYnV0b3JzPjxhdXRob3JzPjxhdXRob3I+V2FyZGxhdywgSi4gTS48L2F1dGhv
cj48YXV0aG9yPkNoYXBwZWxsLCBGLiBNLjwvYXV0aG9yPjxhdXRob3I+VmFsZGVzIEhlcm5hbmRl
eiwgTS4gRC4gQy48L2F1dGhvcj48YXV0aG9yPk1ha2luLCBTLiBELiBKLjwvYXV0aG9yPjxhdXRo
b3I+U3RhYWxzLCBKLjwvYXV0aG9yPjxhdXRob3I+U2h1bGVyLCBLLjwvYXV0aG9yPjxhdXRob3I+
VGhyaXBwbGV0b24sIE0uIEouPC9hdXRob3I+PGF1dGhvcj5Bcm1pdGFnZSwgUC4gQS48L2F1dGhv
cj48YXV0aG9yPk11bm96LU1hbmllZ2EsIFMuPC9hdXRob3I+PGF1dGhvcj5IZXllLCBBLiBLLjwv
YXV0aG9yPjxhdXRob3I+U2Fra2EsIEUuPC9hdXRob3I+PGF1dGhvcj5EZW5uaXMsIE0uIFMuPC9h
dXRob3I+PC9hdXRob3JzPjwvY29udHJpYnV0b3JzPjxhdXRoLWFkZHJlc3M+RnJvbSB0aGUgQ2Vu
dHJlIGZvciBDbGluaWNhbCBCcmFpbiBTY2llbmNlcyAoSi5NLlcuLCBGLk0uQy4sIE0uZC5DLlYu
SC4sIEsuUy4sIE0uSi5ULiwgUy5NLi1NLiwgQS5LLkguLCBFLlMuLCBNLlMuRC4pLCBVSyBEZW1l
bnRpYSBSZXNlYXJjaCBJbnN0aXR1dGUgYXQgdGhlIFVuaXZlcnNpdHkgb2YgRWRpbmJ1cmdoIChK
Lk0uVy4pLCBDZW50cmUgZm9yIENvZ25pdGl2ZSBBZ2luZyBhbmQgQ29nbml0aXZlIEVwaWRlbWlv
bG9neSAoSi5NLlcuLCBNLmQuQy5WLkguLCBTLk0uLU0uKSwgVW5pdmVyc2l0eSBvZiBFZGluYnVy
Z2g7IEluc3RpdHV0ZSBvZiBDYXJkaW92YXNjdWxhciBhbmQgTWVkaWNhbCBTY2llbmNlcyAoUy5E
LkouTS4pLCBVbml2ZXJzaXR5IG9mIEdsYXNnb3csIFVLOyBEZXBhcnRtZW50IG9mIE5ldXJvbG9n
eSBhbmQgQ2FyZGlvdmFzY3VsYXIgUmVzZWFyY2ggSW5zdGl0dXRlIE1hYXN0cmljaHQgKEouUy4p
LCBNYWFzdHJpY2h0IFVuaXZlcnNpdHkgTWVkaWNhbCBDZW50cmUsIHRoZSBOZXRoZXJsYW5kczsg
YW5kIEFjYWRlbWljIFVuaXQgb2YgUmFkaW9sb2d5IChQLkEuQS4pLCBEZXBhcnRtZW50IG9mIENh
cmRpb3Zhc2N1bGFyIFNjaWVuY2UsIFVuaXZlcnNpdHkgb2YgU2hlZmZpZWxkLCBVSy4gam9hbm5h
LndhcmRsYXdAZWQuYWMudWsuJiN4RDtGcm9tIHRoZSBDZW50cmUgZm9yIENsaW5pY2FsIEJyYWlu
IFNjaWVuY2VzIChKLk0uVy4sIEYuTS5DLiwgTS5kLkMuVi5ILiwgSy5TLiwgTS5KLlQuLCBTLk0u
LU0uLCBBLksuSC4sIEUuUy4sIE0uUy5ELiksIFVLIERlbWVudGlhIFJlc2VhcmNoIEluc3RpdHV0
ZSBhdCB0aGUgVW5pdmVyc2l0eSBvZiBFZGluYnVyZ2ggKEouTS5XLiksIENlbnRyZSBmb3IgQ29n
bml0aXZlIEFnaW5nIGFuZCBDb2duaXRpdmUgRXBpZGVtaW9sb2d5IChKLk0uVy4sIE0uZC5DLlYu
SC4sIFMuTS4tTS4pLCBVbml2ZXJzaXR5IG9mIEVkaW5idXJnaDsgSW5zdGl0dXRlIG9mIENhcmRp
b3Zhc2N1bGFyIGFuZCBNZWRpY2FsIFNjaWVuY2VzIChTLkQuSi5NLiksIFVuaXZlcnNpdHkgb2Yg
R2xhc2dvdywgVUs7IERlcGFydG1lbnQgb2YgTmV1cm9sb2d5IGFuZCBDYXJkaW92YXNjdWxhciBS
ZXNlYXJjaCBJbnN0aXR1dGUgTWFhc3RyaWNodCAoSi5TLiksIE1hYXN0cmljaHQgVW5pdmVyc2l0
eSBNZWRpY2FsIENlbnRyZSwgdGhlIE5ldGhlcmxhbmRzOyBhbmQgQWNhZGVtaWMgVW5pdCBvZiBS
YWRpb2xvZ3kgKFAuQS5BLiksIERlcGFydG1lbnQgb2YgQ2FyZGlvdmFzY3VsYXIgU2NpZW5jZSwg
VW5pdmVyc2l0eSBvZiBTaGVmZmllbGQsIFVLLjwvYXV0aC1hZGRyZXNzPjx0aXRsZXM+PHRpdGxl
PldoaXRlIG1hdHRlciBoeXBlcmludGVuc2l0eSByZWR1Y3Rpb24gYW5kIG91dGNvbWVzIGFmdGVy
IG1pbm9yIHN0cm9rZTwvdGl0bGU+PHNlY29uZGFyeS10aXRsZT5OZXVyb2xvZ3k8L3NlY29uZGFy
eS10aXRsZT48L3RpdGxlcz48cGVyaW9kaWNhbD48ZnVsbC10aXRsZT5OZXVyb2xvZ3k8L2Z1bGwt
dGl0bGU+PC9wZXJpb2RpY2FsPjxwYWdlcz4xMDAzLTEwMTA8L3BhZ2VzPjx2b2x1bWU+ODk8L3Zv
bHVtZT48bnVtYmVyPjEwPC9udW1iZXI+PGtleXdvcmRzPjxrZXl3b3JkPkFkdWx0PC9rZXl3b3Jk
PjxrZXl3b3JkPkFnZWQ8L2tleXdvcmQ+PGtleXdvcmQ+QWdlZCwgODAgYW5kIG92ZXI8L2tleXdv
cmQ+PGtleXdvcmQ+QnJhaW4vKmRpYWdub3N0aWMgaW1hZ2luZy9waHlzaW9wYXRob2xvZ3k8L2tl
eXdvcmQ+PGtleXdvcmQ+QnJhaW4gSXNjaGVtaWEvKmRpYWdub3N0aWMgaW1hZ2luZy9kcnVnIHRo
ZXJhcHkvcGh5c2lvcGF0aG9sb2d5PC9rZXl3b3JkPjxrZXl3b3JkPkRpZmZ1c2lvbiBUZW5zb3Ig
SW1hZ2luZzwva2V5d29yZD48a2V5d29yZD5EaXNlYXNlIFByb2dyZXNzaW9uPC9rZXl3b3JkPjxr
ZXl3b3JkPkZlbWFsZTwva2V5d29yZD48a2V5d29yZD5Gb2xsb3ctVXAgU3R1ZGllczwva2V5d29y
ZD48a2V5d29yZD5IdW1hbnM8L2tleXdvcmQ+PGtleXdvcmQ+TG9naXN0aWMgTW9kZWxzPC9rZXl3
b3JkPjxrZXl3b3JkPkxvbmdpdHVkaW5hbCBTdHVkaWVzPC9rZXl3b3JkPjxrZXl3b3JkPk1hZ25l
dGljIFJlc29uYW5jZSBJbWFnaW5nPC9rZXl3b3JkPjxrZXl3b3JkPk1hbGU8L2tleXdvcmQ+PGtl
eXdvcmQ+TWlkZGxlIEFnZWQ8L2tleXdvcmQ+PGtleXdvcmQ+TXVsdGl2YXJpYXRlIEFuYWx5c2lz
PC9rZXl3b3JkPjxrZXl3b3JkPlByb3NwZWN0aXZlIFN0dWRpZXM8L2tleXdvcmQ+PGtleXdvcmQ+
UmVjdXJyZW5jZTwva2V5d29yZD48a2V5d29yZD5TZXZlcml0eSBvZiBJbGxuZXNzIEluZGV4PC9r
ZXl3b3JkPjxrZXl3b3JkPlN0cm9rZS8qZGlhZ25vc3RpYyBpbWFnaW5nL2RydWcgdGhlcmFweS9w
aHlzaW9wYXRob2xvZ3k8L2tleXdvcmQ+PGtleXdvcmQ+VHJlYXRtZW50IE91dGNvbWU8L2tleXdv
cmQ+PGtleXdvcmQ+V2hpdGUgTWF0dGVyLypkaWFnbm9zdGljIGltYWdpbmcvcGh5c2lvcGF0aG9s
b2d5PC9rZXl3b3JkPjwva2V5d29yZHM+PGRhdGVzPjx5ZWFyPjIwMTc8L3llYXI+PHB1Yi1kYXRl
cz48ZGF0ZT5TZXAgMDU8L2RhdGU+PC9wdWItZGF0ZXM+PC9kYXRlcz48aXNibj4xNTI2LTYzMlgg
KEVsZWN0cm9uaWMpJiN4RDswMDI4LTM4NzggKExpbmtpbmcpPC9pc2JuPjxhY2Nlc3Npb24tbnVt
PjI4Nzk0MjUyPC9hY2Nlc3Npb24tbnVtPjx1cmxzPjxyZWxhdGVkLXVybHM+PHVybD48c3R5bGUg
ZmFjZT0idW5kZXJsaW5lIiBmb250PSJkZWZhdWx0IiBzaXplPSIxMDAlIj5odHRwczovL3d3dy5u
Y2JpLm5sbS5uaWguZ292L3B1Ym1lZC8yODc5NDI1Mjwvc3R5bGU+PC91cmw+PC9yZWxhdGVkLXVy
bHM+PC91cmxzPjxjdXN0b20yPlBNQzU1ODk3OTM8L2N1c3RvbTI+PGVsZWN0cm9uaWMtcmVzb3Vy
Y2UtbnVtPjEwLjEyMTIvV05MLjAwMDAwMDAwMDAwMDQzMjg8L2VsZWN0cm9uaWMtcmVzb3VyY2Ut
bnVtPjwvcmVjb3JkPjwvQ2l0ZT48L0VuZE5vdGU+AG==
</w:fldData>
        </w:fldChar>
      </w:r>
      <w:r w:rsidR="000B114E">
        <w:rPr>
          <w:rFonts w:ascii="Arial" w:eastAsia="MS PGothic" w:hAnsi="Arial" w:cs="+mn-cs"/>
          <w:bCs/>
          <w:kern w:val="24"/>
          <w:lang w:val="en-US"/>
        </w:rPr>
        <w:instrText xml:space="preserve"> ADDIN EN.CITE.DATA </w:instrText>
      </w:r>
      <w:r w:rsidR="000B114E">
        <w:rPr>
          <w:rFonts w:ascii="Arial" w:eastAsia="MS PGothic" w:hAnsi="Arial" w:cs="+mn-cs"/>
          <w:bCs/>
          <w:kern w:val="24"/>
          <w:lang w:val="en-US"/>
        </w:rPr>
      </w:r>
      <w:r w:rsidR="000B114E">
        <w:rPr>
          <w:rFonts w:ascii="Arial" w:eastAsia="MS PGothic" w:hAnsi="Arial" w:cs="+mn-cs"/>
          <w:bCs/>
          <w:kern w:val="24"/>
          <w:lang w:val="en-US"/>
        </w:rPr>
        <w:fldChar w:fldCharType="end"/>
      </w:r>
      <w:r w:rsidR="000B114E">
        <w:rPr>
          <w:rFonts w:ascii="Arial" w:eastAsia="MS PGothic" w:hAnsi="Arial" w:cs="+mn-cs"/>
          <w:bCs/>
          <w:kern w:val="24"/>
          <w:lang w:val="en-US"/>
        </w:rPr>
        <w:fldChar w:fldCharType="separate"/>
      </w:r>
      <w:r w:rsidR="000B114E" w:rsidRPr="000B114E">
        <w:rPr>
          <w:rFonts w:ascii="Arial" w:eastAsia="MS PGothic" w:hAnsi="Arial" w:cs="+mn-cs"/>
          <w:bCs/>
          <w:noProof/>
          <w:kern w:val="24"/>
          <w:vertAlign w:val="superscript"/>
          <w:lang w:val="en-US"/>
        </w:rPr>
        <w:t>35</w:t>
      </w:r>
      <w:r w:rsidR="000B114E">
        <w:rPr>
          <w:rFonts w:ascii="Arial" w:eastAsia="MS PGothic" w:hAnsi="Arial" w:cs="+mn-cs"/>
          <w:bCs/>
          <w:kern w:val="24"/>
          <w:lang w:val="en-US"/>
        </w:rPr>
        <w:fldChar w:fldCharType="end"/>
      </w:r>
      <w:r w:rsidR="003A665B" w:rsidRPr="00996A3F">
        <w:rPr>
          <w:rFonts w:ascii="Arial" w:eastAsia="MS PGothic" w:hAnsi="Arial" w:cs="+mn-cs"/>
          <w:bCs/>
          <w:kern w:val="24"/>
          <w:lang w:val="en-US"/>
        </w:rPr>
        <w:t xml:space="preserve"> </w:t>
      </w:r>
      <w:r w:rsidR="003A665B">
        <w:rPr>
          <w:rFonts w:ascii="Arial" w:eastAsia="MS PGothic" w:hAnsi="Arial" w:cs="+mn-cs"/>
          <w:bCs/>
          <w:kern w:val="24"/>
          <w:lang w:val="en-US"/>
        </w:rPr>
        <w:t>suggest</w:t>
      </w:r>
      <w:r w:rsidR="00F46716">
        <w:rPr>
          <w:rFonts w:ascii="Arial" w:eastAsia="MS PGothic" w:hAnsi="Arial" w:cs="+mn-cs"/>
          <w:bCs/>
          <w:kern w:val="24"/>
          <w:lang w:val="en-US"/>
        </w:rPr>
        <w:t>ing</w:t>
      </w:r>
      <w:r w:rsidR="003A665B">
        <w:rPr>
          <w:rFonts w:ascii="Arial" w:eastAsia="MS PGothic" w:hAnsi="Arial" w:cs="+mn-cs"/>
          <w:bCs/>
          <w:kern w:val="24"/>
          <w:lang w:val="en-US"/>
        </w:rPr>
        <w:t xml:space="preserve"> </w:t>
      </w:r>
      <w:r w:rsidR="003A665B" w:rsidRPr="00996A3F">
        <w:rPr>
          <w:rFonts w:ascii="Arial" w:eastAsia="MS PGothic" w:hAnsi="Arial" w:cs="+mn-cs"/>
          <w:bCs/>
          <w:kern w:val="24"/>
          <w:lang w:val="en-US"/>
        </w:rPr>
        <w:t xml:space="preserve">that the </w:t>
      </w:r>
      <w:r w:rsidR="003A665B">
        <w:rPr>
          <w:rFonts w:ascii="Arial" w:eastAsia="MS PGothic" w:hAnsi="Arial" w:cs="+mn-cs"/>
          <w:bCs/>
          <w:kern w:val="24"/>
          <w:lang w:val="en-US"/>
        </w:rPr>
        <w:t xml:space="preserve">decrease in </w:t>
      </w:r>
      <w:r w:rsidR="003A665B" w:rsidRPr="007304B3">
        <w:rPr>
          <w:rFonts w:ascii="Arial" w:eastAsia="MS PGothic" w:hAnsi="Arial" w:cs="+mn-cs"/>
          <w:bCs/>
          <w:kern w:val="24"/>
          <w:lang w:val="en-US"/>
        </w:rPr>
        <w:t xml:space="preserve">WMH and </w:t>
      </w:r>
      <w:r w:rsidR="003A665B" w:rsidRPr="00996A3F">
        <w:rPr>
          <w:rFonts w:ascii="Arial" w:eastAsia="MS PGothic" w:hAnsi="Arial" w:cs="+mn-cs"/>
          <w:bCs/>
          <w:kern w:val="24"/>
          <w:lang w:val="en-US"/>
        </w:rPr>
        <w:t xml:space="preserve">brain </w:t>
      </w:r>
      <w:r w:rsidR="003A665B" w:rsidRPr="007304B3">
        <w:rPr>
          <w:rFonts w:ascii="Arial" w:eastAsia="MS PGothic" w:hAnsi="Arial" w:cs="+mn-cs"/>
          <w:bCs/>
          <w:kern w:val="24"/>
          <w:lang w:val="en-US"/>
        </w:rPr>
        <w:t xml:space="preserve">volume </w:t>
      </w:r>
      <w:r w:rsidR="003A665B">
        <w:rPr>
          <w:rFonts w:ascii="Arial" w:eastAsia="MS PGothic" w:hAnsi="Arial" w:cs="+mn-cs"/>
          <w:bCs/>
          <w:kern w:val="24"/>
          <w:lang w:val="en-US"/>
        </w:rPr>
        <w:t>was not atrophy from cell loss but clearance of excess interstitial fluid</w:t>
      </w:r>
      <w:r w:rsidR="003A665B" w:rsidRPr="003A665B">
        <w:rPr>
          <w:rFonts w:ascii="Arial" w:eastAsia="MS PGothic" w:hAnsi="Arial" w:cs="+mn-cs"/>
          <w:bCs/>
          <w:kern w:val="24"/>
          <w:lang w:val="en-US"/>
        </w:rPr>
        <w:t>.</w:t>
      </w:r>
      <w:r w:rsidR="003A665B">
        <w:rPr>
          <w:rFonts w:ascii="Arial" w:eastAsia="MS PGothic" w:hAnsi="Arial" w:cs="+mn-cs"/>
          <w:bCs/>
          <w:kern w:val="24"/>
          <w:lang w:val="en-US"/>
        </w:rPr>
        <w:t xml:space="preserve"> Finally, </w:t>
      </w:r>
      <w:r w:rsidR="003A665B">
        <w:rPr>
          <w:rFonts w:ascii="Arial" w:eastAsia="MS PGothic" w:hAnsi="Arial" w:cs="+mn-cs"/>
          <w:bCs/>
          <w:color w:val="000000"/>
          <w:kern w:val="24"/>
          <w:lang w:val="en-US"/>
        </w:rPr>
        <w:t xml:space="preserve">three </w:t>
      </w:r>
      <w:r w:rsidR="00B7705E">
        <w:rPr>
          <w:rFonts w:ascii="Arial" w:eastAsia="MS PGothic" w:hAnsi="Arial" w:cs="+mn-cs"/>
          <w:bCs/>
          <w:color w:val="000000"/>
          <w:kern w:val="24"/>
          <w:lang w:val="en-US"/>
        </w:rPr>
        <w:t xml:space="preserve">studies </w:t>
      </w:r>
      <w:r w:rsidR="003A665B">
        <w:rPr>
          <w:rFonts w:ascii="Arial" w:eastAsia="MS PGothic" w:hAnsi="Arial" w:cs="+mn-cs"/>
          <w:bCs/>
          <w:color w:val="000000"/>
          <w:kern w:val="24"/>
          <w:lang w:val="en-US"/>
        </w:rPr>
        <w:t xml:space="preserve">found that </w:t>
      </w:r>
      <w:r w:rsidR="00460F70">
        <w:rPr>
          <w:rFonts w:ascii="Arial" w:eastAsia="MS PGothic" w:hAnsi="Arial" w:cs="+mn-cs"/>
          <w:bCs/>
          <w:color w:val="000000"/>
          <w:kern w:val="24"/>
          <w:lang w:val="en-US"/>
        </w:rPr>
        <w:t xml:space="preserve">long-term outcomes </w:t>
      </w:r>
      <w:r w:rsidR="003A665B">
        <w:rPr>
          <w:rFonts w:ascii="Arial" w:eastAsia="MS PGothic" w:hAnsi="Arial" w:cs="+mn-cs"/>
          <w:bCs/>
          <w:color w:val="000000"/>
          <w:kern w:val="24"/>
          <w:lang w:val="en-US"/>
        </w:rPr>
        <w:t>we</w:t>
      </w:r>
      <w:r w:rsidR="00460F70">
        <w:rPr>
          <w:rFonts w:ascii="Arial" w:eastAsia="MS PGothic" w:hAnsi="Arial" w:cs="+mn-cs"/>
          <w:bCs/>
          <w:color w:val="000000"/>
          <w:kern w:val="24"/>
          <w:lang w:val="en-US"/>
        </w:rPr>
        <w:t>re associated with</w:t>
      </w:r>
      <w:r w:rsidR="00B7705E">
        <w:rPr>
          <w:rFonts w:ascii="Arial" w:eastAsia="MS PGothic" w:hAnsi="Arial" w:cs="+mn-cs"/>
          <w:bCs/>
          <w:color w:val="000000"/>
          <w:kern w:val="24"/>
          <w:lang w:val="en-US"/>
        </w:rPr>
        <w:t xml:space="preserve"> BBB disruption</w:t>
      </w:r>
      <w:r>
        <w:rPr>
          <w:rFonts w:ascii="Arial" w:eastAsia="MS PGothic" w:hAnsi="Arial" w:cs="+mn-cs"/>
          <w:bCs/>
          <w:color w:val="000000"/>
          <w:kern w:val="24"/>
          <w:lang w:val="en-US"/>
        </w:rPr>
        <w:t xml:space="preserve"> at initial assessment</w:t>
      </w:r>
      <w:r w:rsidR="00AA1466">
        <w:rPr>
          <w:rFonts w:ascii="Arial" w:eastAsia="MS PGothic" w:hAnsi="Arial" w:cs="+mn-cs"/>
          <w:bCs/>
          <w:color w:val="000000"/>
          <w:kern w:val="24"/>
          <w:lang w:val="en-US"/>
        </w:rPr>
        <w:t>:</w:t>
      </w:r>
      <w:r w:rsidR="008D2334">
        <w:rPr>
          <w:rFonts w:ascii="Arial" w:eastAsia="MS PGothic" w:hAnsi="Arial" w:cs="+mn-cs"/>
          <w:bCs/>
          <w:color w:val="000000"/>
          <w:kern w:val="24"/>
          <w:lang w:val="en-US"/>
        </w:rPr>
        <w:t xml:space="preserve"> BBB leak in NWM</w:t>
      </w:r>
      <w:r w:rsidR="00B7705E">
        <w:rPr>
          <w:rFonts w:ascii="Arial" w:eastAsia="MS PGothic" w:hAnsi="Arial" w:cs="+mn-cs"/>
          <w:bCs/>
          <w:color w:val="000000"/>
          <w:kern w:val="24"/>
          <w:lang w:val="en-US"/>
        </w:rPr>
        <w:t xml:space="preserve"> predicted poor functional outcome three years later;</w:t>
      </w:r>
      <w:r w:rsidR="000B114E">
        <w:rPr>
          <w:rFonts w:ascii="Arial" w:eastAsia="MS PGothic" w:hAnsi="Arial" w:cs="+mn-cs"/>
          <w:bCs/>
          <w:color w:val="000000"/>
          <w:kern w:val="24"/>
          <w:lang w:val="en-US"/>
        </w:rPr>
        <w:fldChar w:fldCharType="begin"/>
      </w:r>
      <w:r w:rsidR="000B114E">
        <w:rPr>
          <w:rFonts w:ascii="Arial" w:eastAsia="MS PGothic" w:hAnsi="Arial" w:cs="+mn-cs"/>
          <w:bCs/>
          <w:color w:val="000000"/>
          <w:kern w:val="24"/>
          <w:lang w:val="en-US"/>
        </w:rPr>
        <w:instrText xml:space="preserve"> ADDIN EN.CITE &lt;EndNote&gt;&lt;Cite&gt;&lt;Author&gt;Wardlaw&lt;/Author&gt;&lt;Year&gt;2013&lt;/Year&gt;&lt;RecNum&gt;8790&lt;/RecNum&gt;&lt;DisplayText&gt;&lt;style face="superscript"&gt;23&lt;/style&gt;&lt;/DisplayText&gt;&lt;record&gt;&lt;rec-number&gt;8790&lt;/rec-number&gt;&lt;foreign-keys&gt;&lt;key app="EN" db-id="0ptze0td4at9vmepzscxd5vnx9e5xttse55r" timestamp="1470815896"&gt;8790&lt;/key&gt;&lt;/foreign-keys&gt;&lt;ref-type name="Journal Article"&gt;17&lt;/ref-type&gt;&lt;contributors&gt;&lt;authors&gt;&lt;author&gt;Wardlaw,J.M.&lt;/author&gt;&lt;author&gt;Doubal,F.N.&lt;/author&gt;&lt;author&gt;Valdes-Hernandez,M.C.&lt;/author&gt;&lt;author&gt;Wang,X.&lt;/author&gt;&lt;author&gt;Chappell,F.M.&lt;/author&gt;&lt;author&gt;Shuler,K.&lt;/author&gt;&lt;author&gt;Armitage,P.&lt;/author&gt;&lt;author&gt;Carpenter,T.&lt;/author&gt;&lt;author&gt;Dennis,M.S.&lt;/author&gt;&lt;/authors&gt;&lt;/contributors&gt;&lt;titles&gt;&lt;title&gt;Blood-brain barrier permeability and long term clinical and imaging outcomes in cerebral small vessel disease&lt;/title&gt;&lt;secondary-title&gt;Stroke&lt;/secondary-title&gt;&lt;/titles&gt;&lt;periodical&gt;&lt;full-title&gt;Stroke&lt;/full-title&gt;&lt;/periodical&gt;&lt;pages&gt;525-527&lt;/pages&gt;&lt;volume&gt;44&lt;/volume&gt;&lt;reprint-edition&gt;Not in File&lt;/reprint-edition&gt;&lt;keywords&gt;&lt;keyword&gt;Blood-Brain Barrier&lt;/keyword&gt;&lt;keyword&gt;Permeability&lt;/keyword&gt;&lt;keyword&gt;and&lt;/keyword&gt;&lt;keyword&gt;imaging&lt;/keyword&gt;&lt;keyword&gt;outcome&lt;/keyword&gt;&lt;keyword&gt;Cerebral&lt;/keyword&gt;&lt;keyword&gt;Vessel&lt;/keyword&gt;&lt;keyword&gt;Disease&lt;/keyword&gt;&lt;/keywords&gt;&lt;dates&gt;&lt;year&gt;2013&lt;/year&gt;&lt;pub-dates&gt;&lt;date&gt;2013&lt;/date&gt;&lt;/pub-dates&gt;&lt;/dates&gt;&lt;label&gt;20240&lt;/label&gt;&lt;urls&gt;&lt;/urls&gt;&lt;/record&gt;&lt;/Cite&gt;&lt;/EndNote&gt;</w:instrText>
      </w:r>
      <w:r w:rsidR="000B114E">
        <w:rPr>
          <w:rFonts w:ascii="Arial" w:eastAsia="MS PGothic" w:hAnsi="Arial" w:cs="+mn-cs"/>
          <w:bCs/>
          <w:color w:val="000000"/>
          <w:kern w:val="24"/>
          <w:lang w:val="en-US"/>
        </w:rPr>
        <w:fldChar w:fldCharType="separate"/>
      </w:r>
      <w:r w:rsidR="000B114E" w:rsidRPr="000B114E">
        <w:rPr>
          <w:rFonts w:ascii="Arial" w:eastAsia="MS PGothic" w:hAnsi="Arial" w:cs="+mn-cs"/>
          <w:bCs/>
          <w:noProof/>
          <w:color w:val="000000"/>
          <w:kern w:val="24"/>
          <w:vertAlign w:val="superscript"/>
          <w:lang w:val="en-US"/>
        </w:rPr>
        <w:t>23</w:t>
      </w:r>
      <w:r w:rsidR="000B114E">
        <w:rPr>
          <w:rFonts w:ascii="Arial" w:eastAsia="MS PGothic" w:hAnsi="Arial" w:cs="+mn-cs"/>
          <w:bCs/>
          <w:color w:val="000000"/>
          <w:kern w:val="24"/>
          <w:lang w:val="en-US"/>
        </w:rPr>
        <w:fldChar w:fldCharType="end"/>
      </w:r>
      <w:r w:rsidR="00B7705E">
        <w:rPr>
          <w:rFonts w:ascii="Arial" w:eastAsia="MS PGothic" w:hAnsi="Arial" w:cs="+mn-cs"/>
          <w:bCs/>
          <w:color w:val="000000"/>
          <w:kern w:val="24"/>
          <w:lang w:val="en-US"/>
        </w:rPr>
        <w:t xml:space="preserve"> BBB leak </w:t>
      </w:r>
      <w:r w:rsidR="00460F70">
        <w:rPr>
          <w:rFonts w:ascii="Arial" w:eastAsia="MS PGothic" w:hAnsi="Arial" w:cs="+mn-cs"/>
          <w:bCs/>
          <w:color w:val="000000"/>
          <w:kern w:val="24"/>
          <w:lang w:val="en-US"/>
        </w:rPr>
        <w:t xml:space="preserve">in NWM </w:t>
      </w:r>
      <w:r w:rsidR="00B7705E">
        <w:rPr>
          <w:rFonts w:ascii="Arial" w:eastAsia="MS PGothic" w:hAnsi="Arial" w:cs="+mn-cs"/>
          <w:bCs/>
          <w:color w:val="000000"/>
          <w:kern w:val="24"/>
          <w:lang w:val="en-US"/>
        </w:rPr>
        <w:t xml:space="preserve">predicted cognitive decline </w:t>
      </w:r>
      <w:r w:rsidR="00AA1466">
        <w:rPr>
          <w:rFonts w:ascii="Arial" w:eastAsia="MS PGothic" w:hAnsi="Arial" w:cs="+mn-cs"/>
          <w:bCs/>
          <w:color w:val="000000"/>
          <w:kern w:val="24"/>
          <w:lang w:val="en-US"/>
        </w:rPr>
        <w:t xml:space="preserve">one year after </w:t>
      </w:r>
      <w:r w:rsidR="00B65521">
        <w:rPr>
          <w:rFonts w:ascii="Arial" w:eastAsia="MS PGothic" w:hAnsi="Arial" w:cs="+mn-cs"/>
          <w:bCs/>
          <w:color w:val="000000"/>
          <w:kern w:val="24"/>
          <w:lang w:val="en-US"/>
        </w:rPr>
        <w:t>lacunar stroke</w:t>
      </w:r>
      <w:r w:rsidR="00B7705E" w:rsidRPr="006D3AF6">
        <w:rPr>
          <w:rFonts w:ascii="Arial" w:eastAsia="MS PGothic" w:hAnsi="Arial" w:cs="+mn-cs"/>
          <w:bCs/>
          <w:color w:val="000000"/>
          <w:kern w:val="24"/>
          <w:lang w:val="en-US"/>
        </w:rPr>
        <w:t>;</w:t>
      </w:r>
      <w:r w:rsidR="000B114E">
        <w:rPr>
          <w:rFonts w:ascii="Arial" w:eastAsia="MS PGothic" w:hAnsi="Arial" w:cs="+mn-cs"/>
          <w:bCs/>
          <w:color w:val="000000"/>
          <w:kern w:val="24"/>
          <w:lang w:val="en-US"/>
        </w:rPr>
        <w:fldChar w:fldCharType="begin"/>
      </w:r>
      <w:r w:rsidR="000B114E">
        <w:rPr>
          <w:rFonts w:ascii="Arial" w:eastAsia="MS PGothic" w:hAnsi="Arial" w:cs="+mn-cs"/>
          <w:bCs/>
          <w:color w:val="000000"/>
          <w:kern w:val="24"/>
          <w:lang w:val="en-US"/>
        </w:rPr>
        <w:instrText xml:space="preserve"> ADDIN EN.CITE &lt;EndNote&gt;&lt;Cite&gt;&lt;Author&gt;Wardlaw&lt;/Author&gt;&lt;Year&gt;2017&lt;/Year&gt;&lt;RecNum&gt;10693&lt;/RecNum&gt;&lt;DisplayText&gt;&lt;style face="superscript"&gt;28&lt;/style&gt;&lt;/DisplayText&gt;&lt;record&gt;&lt;rec-number&gt;10693&lt;/rec-number&gt;&lt;foreign-keys&gt;&lt;key app="EN" db-id="0ptze0td4at9vmepzscxd5vnx9e5xttse55r" timestamp="1477654980"&gt;10693&lt;/key&gt;&lt;/foreign-keys&gt;&lt;ref-type name="Journal Article"&gt;17&lt;/ref-type&gt;&lt;contributors&gt;&lt;authors&gt;&lt;author&gt;Wardlaw, Joanna M.&lt;/author&gt;&lt;author&gt;Makin, Stephen J.&lt;/author&gt;&lt;author&gt;Valdés Hernández, Maria C.&lt;/author&gt;&lt;author&gt;Armitage, Paul A.&lt;/author&gt;&lt;author&gt;Heye, Anna K.&lt;/author&gt;&lt;author&gt;Chappell, Francesca M.&lt;/author&gt;&lt;author&gt;Muñoz-Maniega, Susana&lt;/author&gt;&lt;author&gt;Sakka, Eleni&lt;/author&gt;&lt;author&gt;Shuler, Kirsten&lt;/author&gt;&lt;author&gt;Dennis, Martin S.&lt;/author&gt;&lt;author&gt;Thrippleton, Michael J.&lt;/author&gt;&lt;/authors&gt;&lt;/contributors&gt;&lt;titles&gt;&lt;title&gt;Blood-brain barrier failure as a core mechanism in cerebral small vessel disease and dementia: evidence from a cohort study&lt;/title&gt;&lt;secondary-title&gt;Alzheimers Dement&lt;/secondary-title&gt;&lt;/titles&gt;&lt;periodical&gt;&lt;full-title&gt;Alzheimers Dement&lt;/full-title&gt;&lt;/periodical&gt;&lt;pages&gt;634-643&lt;/pages&gt;&lt;volume&gt;13&lt;/volume&gt;&lt;number&gt;6&lt;/number&gt;&lt;dates&gt;&lt;year&gt;2017&lt;/year&gt;&lt;/dates&gt;&lt;isbn&gt;15525260&lt;/isbn&gt;&lt;label&gt;22062&lt;/label&gt;&lt;urls&gt;&lt;/urls&gt;&lt;electronic-resource-num&gt;10.1016/j.jalz.2016.09.006&lt;/electronic-resource-num&gt;&lt;/record&gt;&lt;/Cite&gt;&lt;/EndNote&gt;</w:instrText>
      </w:r>
      <w:r w:rsidR="000B114E">
        <w:rPr>
          <w:rFonts w:ascii="Arial" w:eastAsia="MS PGothic" w:hAnsi="Arial" w:cs="+mn-cs"/>
          <w:bCs/>
          <w:color w:val="000000"/>
          <w:kern w:val="24"/>
          <w:lang w:val="en-US"/>
        </w:rPr>
        <w:fldChar w:fldCharType="separate"/>
      </w:r>
      <w:r w:rsidR="000B114E" w:rsidRPr="000B114E">
        <w:rPr>
          <w:rFonts w:ascii="Arial" w:eastAsia="MS PGothic" w:hAnsi="Arial" w:cs="+mn-cs"/>
          <w:bCs/>
          <w:noProof/>
          <w:color w:val="000000"/>
          <w:kern w:val="24"/>
          <w:vertAlign w:val="superscript"/>
          <w:lang w:val="en-US"/>
        </w:rPr>
        <w:t>28</w:t>
      </w:r>
      <w:r w:rsidR="000B114E">
        <w:rPr>
          <w:rFonts w:ascii="Arial" w:eastAsia="MS PGothic" w:hAnsi="Arial" w:cs="+mn-cs"/>
          <w:bCs/>
          <w:color w:val="000000"/>
          <w:kern w:val="24"/>
          <w:lang w:val="en-US"/>
        </w:rPr>
        <w:fldChar w:fldCharType="end"/>
      </w:r>
      <w:r w:rsidR="00B7705E" w:rsidRPr="006D3AF6">
        <w:rPr>
          <w:rFonts w:ascii="Arial" w:eastAsia="MS PGothic" w:hAnsi="Arial" w:cs="+mn-cs"/>
          <w:bCs/>
          <w:color w:val="000000"/>
          <w:kern w:val="24"/>
          <w:lang w:val="en-US"/>
        </w:rPr>
        <w:t xml:space="preserve"> and </w:t>
      </w:r>
      <w:r w:rsidR="003A665B">
        <w:rPr>
          <w:rFonts w:ascii="Arial" w:eastAsia="MS PGothic" w:hAnsi="Arial" w:cs="+mn-cs"/>
          <w:bCs/>
          <w:kern w:val="24"/>
          <w:lang w:val="en-US"/>
        </w:rPr>
        <w:t xml:space="preserve">some areas with </w:t>
      </w:r>
      <w:r w:rsidR="0005517F" w:rsidRPr="006D3AF6">
        <w:rPr>
          <w:rFonts w:ascii="Arial" w:eastAsia="MS PGothic" w:hAnsi="Arial" w:cs="+mn-cs"/>
          <w:bCs/>
          <w:kern w:val="24"/>
          <w:lang w:val="en-US"/>
        </w:rPr>
        <w:t xml:space="preserve">abnormal BBB permeability </w:t>
      </w:r>
      <w:r w:rsidR="008D2334" w:rsidRPr="006D3AF6">
        <w:rPr>
          <w:rFonts w:ascii="Arial" w:eastAsia="MS PGothic" w:hAnsi="Arial" w:cs="+mn-cs"/>
          <w:bCs/>
          <w:kern w:val="24"/>
          <w:lang w:val="en-US"/>
        </w:rPr>
        <w:t>at</w:t>
      </w:r>
      <w:r w:rsidR="0005517F" w:rsidRPr="006D3AF6">
        <w:rPr>
          <w:rFonts w:ascii="Arial" w:eastAsia="MS PGothic" w:hAnsi="Arial" w:cs="+mn-cs"/>
          <w:bCs/>
          <w:kern w:val="24"/>
          <w:lang w:val="en-US"/>
        </w:rPr>
        <w:t xml:space="preserve"> baseline </w:t>
      </w:r>
      <w:r w:rsidR="003A665B">
        <w:rPr>
          <w:rFonts w:ascii="Arial" w:eastAsia="MS PGothic" w:hAnsi="Arial" w:cs="+mn-cs"/>
          <w:bCs/>
          <w:kern w:val="24"/>
          <w:lang w:val="en-US"/>
        </w:rPr>
        <w:t>developed</w:t>
      </w:r>
      <w:r w:rsidR="003A665B" w:rsidRPr="006D3AF6">
        <w:rPr>
          <w:rFonts w:ascii="Arial" w:eastAsia="MS PGothic" w:hAnsi="Arial" w:cs="+mn-cs"/>
          <w:bCs/>
          <w:kern w:val="24"/>
          <w:lang w:val="en-US"/>
        </w:rPr>
        <w:t xml:space="preserve"> </w:t>
      </w:r>
      <w:r w:rsidR="0005517F" w:rsidRPr="006D3AF6">
        <w:rPr>
          <w:rFonts w:ascii="Arial" w:eastAsia="MS PGothic" w:hAnsi="Arial" w:cs="+mn-cs"/>
          <w:bCs/>
          <w:kern w:val="24"/>
          <w:lang w:val="en-US"/>
        </w:rPr>
        <w:t>new WMH on follow-up scans.</w:t>
      </w:r>
      <w:r w:rsidR="000B114E">
        <w:rPr>
          <w:rFonts w:ascii="Arial" w:eastAsia="MS PGothic" w:hAnsi="Arial" w:cs="+mn-cs"/>
          <w:bCs/>
          <w:color w:val="000000"/>
          <w:kern w:val="24"/>
          <w:lang w:val="en-US"/>
        </w:rPr>
        <w:fldChar w:fldCharType="begin">
          <w:fldData xml:space="preserve">PEVuZE5vdGU+PENpdGU+PEF1dGhvcj5IdWlzYTwvQXV0aG9yPjxZZWFyPjIwMTU8L1llYXI+PFJl
Y051bT4xMDA4OTwvUmVjTnVtPjxEaXNwbGF5VGV4dD48c3R5bGUgZmFjZT0ic3VwZXJzY3JpcHQi
PjI1PC9zdHlsZT48L0Rpc3BsYXlUZXh0PjxyZWNvcmQ+PHJlYy1udW1iZXI+MTAwODk8L3JlYy1u
dW1iZXI+PGZvcmVpZ24ta2V5cz48a2V5IGFwcD0iRU4iIGRiLWlkPSIwcHR6ZTB0ZDRhdDl2bWVw
enNjeGQ1dm54OWU1eHR0c2U1NXIiIHRpbWVzdGFtcD0iMTQ3MDgxNTk0MiI+MTAwODk8L2tleT48
L2ZvcmVpZ24ta2V5cz48cmVmLXR5cGUgbmFtZT0iSm91cm5hbCBBcnRpY2xlIj4xNzwvcmVmLXR5
cGU+PGNvbnRyaWJ1dG9ycz48YXV0aG9ycz48YXV0aG9yPkh1aXNhLEIuTi48L2F1dGhvcj48YXV0
aG9yPkNhcHJpaGFuLEEuPC9hdXRob3I+PGF1dGhvcj5UaG9tcHNvbixKLjwvYXV0aG9yPjxhdXRo
b3I+UHJlc3RvcG5payxKLjwvYXV0aG9yPjxhdXRob3I+UXVhbGxzLEMuUi48L2F1dGhvcj48YXV0
aG9yPlJvc2VuYmVyZyxHLkEuPC9hdXRob3I+PC9hdXRob3JzPjwvY29udHJpYnV0b3JzPjxhdXRo
LWFkZHJlc3M+RnJvbSB0aGUgRGVwYXJ0bWVudHMgb2YgTmV1cm9sb2d5IChCLk4uSC4sIEouVC4s
IEouUC4sIEcuQS5SLiksIE5ldXJvc2NpZW5jZXMgKEcuQS5SLiksIENlbGwgQmlvbG9neSBhbmQg
UGh5c2lvbG9neSAoRy5BLlIuKSwgTWF0aGVtYXRpY3MgYW5kIFN0YXRpc3RpY3MgKEcuQS5SLiks
IGFuZCBDbGluY2FsIFRyYW5zbGF0aW9uYWwgU2NpZW5jZSBDZW50ZXIgKEMuUi5RLiksIFVuaXZl
cnNpdHkgb2YgTmV3IE1leGljbyBIZWFsdGggU2NpZW5jZXMgQ2VudGVyLCBBbGJ1cXVlcnF1ZTsg
YW5kIE1JTkQgUmVzZWFyY2ggTmV0d29yaywgQWxidXF1ZXJxdWUsIE5NIChBLkMuKSYjeEQ7RnJv
bSB0aGUgRGVwYXJ0bWVudHMgb2YgTmV1cm9sb2d5IChCLk4uSC4sIEouVC4sIEouUC4sIEcuQS5S
LiksIE5ldXJvc2NpZW5jZXMgKEcuQS5SLiksIENlbGwgQmlvbG9neSBhbmQgUGh5c2lvbG9neSAo
Ry5BLlIuKSwgTWF0aGVtYXRpY3MgYW5kIFN0YXRpc3RpY3MgKEcuQS5SLiksIGFuZCBDbGluY2Fs
IFRyYW5zbGF0aW9uYWwgU2NpZW5jZSBDZW50ZXIgKEMuUi5RLiksIFVuaXZlcnNpdHkgb2YgTmV3
IE1leGljbyBIZWFsdGggU2NpZW5jZXMgQ2VudGVyLCBBbGJ1cXVlcnF1ZTsgYW5kIE1JTkQgUmVz
ZWFyY2ggTmV0d29yaywgQWxidXF1ZXJxdWUsIE5NIChBLkMuKSYjeEQ7RnJvbSB0aGUgRGVwYXJ0
bWVudHMgb2YgTmV1cm9sb2d5IChCLk4uSC4sIEouVC4sIEouUC4sIEcuQS5SLiksIE5ldXJvc2Np
ZW5jZXMgKEcuQS5SLiksIENlbGwgQmlvbG9neSBhbmQgUGh5c2lvbG9neSAoRy5BLlIuKSwgTWF0
aGVtYXRpY3MgYW5kIFN0YXRpc3RpY3MgKEcuQS5SLiksIGFuZCBDbGluY2FsIFRyYW5zbGF0aW9u
YWwgU2NpZW5jZSBDZW50ZXIgKEMuUi5RLiksIFVuaXZlcnNpdHkgb2YgTmV3IE1leGljbyBIZWFs
dGggU2NpZW5jZXMgQ2VudGVyLCBBbGJ1cXVlcnF1ZTsgYW5kIE1JTkQgUmVzZWFyY2ggTmV0d29y
aywgQWxidXF1ZXJxdWUsIE5NIChBLkMuKSYjeEQ7RnJvbSB0aGUgRGVwYXJ0bWVudHMgb2YgTmV1
cm9sb2d5IChCLk4uSC4sIEouVC4sIEouUC4sIEcuQS5SLiksIE5ldXJvc2NpZW5jZXMgKEcuQS5S
LiksIENlbGwgQmlvbG9neSBhbmQgUGh5c2lvbG9neSAoRy5BLlIuKSwgTWF0aGVtYXRpY3MgYW5k
IFN0YXRpc3RpY3MgKEcuQS5SLiksIGFuZCBDbGluY2FsIFRyYW5zbGF0aW9uYWwgU2NpZW5jZSBD
ZW50ZXIgKEMuUi5RLiksIFVuaXZlcnNpdHkgb2YgTmV3IE1leGljbyBIZWFsdGggU2NpZW5jZXMg
Q2VudGVyLCBBbGJ1cXVlcnF1ZTsgYW5kIE1JTkQgUmVzZWFyY2ggTmV0d29yaywgQWxidXF1ZXJx
dWUsIE5NIChBLkMuKSYjeEQ7RnJvbSB0aGUgRGVwYXJ0bWVudHMgb2YgTmV1cm9sb2d5IChCLk4u
SC4sIEouVC4sIEouUC4sIEcuQS5SLiksIE5ldXJvc2NpZW5jZXMgKEcuQS5SLiksIENlbGwgQmlv
bG9neSBhbmQgUGh5c2lvbG9neSAoRy5BLlIuKSwgTWF0aGVtYXRpY3MgYW5kIFN0YXRpc3RpY3Mg
KEcuQS5SLiksIGFuZCBDbGluY2FsIFRyYW5zbGF0aW9uYWwgU2NpZW5jZSBDZW50ZXIgKEMuUi5R
LiksIFVuaXZlcnNpdHkgb2YgTmV3IE1leGljbyBIZWFsdGggU2NpZW5jZXMgQ2VudGVyLCBBbGJ1
cXVlcnF1ZTsgYW5kIE1JTkQgUmVzZWFyY2ggTmV0d29yaywgQWxidXF1ZXJxdWUsIE5NIChBLkMu
KSYjeEQ7RnJvbSB0aGUgRGVwYXJ0bWVudHMgb2YgTmV1cm9sb2d5IChCLk4uSC4sIEouVC4sIEou
UC4sIEcuQS5SLiksIE5ldXJvc2NpZW5jZXMgKEcuQS5SLiksIENlbGwgQmlvbG9neSBhbmQgUGh5
c2lvbG9neSAoRy5BLlIuKSwgTWF0aGVtYXRpY3MgYW5kIFN0YXRpc3RpY3MgKEcuQS5SLiksIGFu
ZCBDbGluY2FsIFRyYW5zbGF0aW9uYWwgU2NpZW5jZSBDZW50ZXIgKEMuUi5RLiksIFVuaXZlcnNp
dHkgb2YgTmV3IE1leGljbyBIZWFsdGggU2NpZW5jZXMgQ2VudGVyLCBBbGJ1cXVlcnF1ZTsgYW5k
IE1JTkQgUmVzZWFyY2ggTmV0d29yaywgQWxidXF1ZXJxdWUsIE5NIChBLkMuKS4gZ3Jvc2VuYmVy
Z0BzYWx1ZC51bm0uZWR1PC9hdXRoLWFkZHJlc3M+PHRpdGxlcz48dGl0bGU+TG9uZy10ZXJtIGJs
b29kLWJyYWluIGJhcnJpZXIgcGVybWVhYmlsaXR5IGNoYW5nZXMgaW4gQmluc3dhbmdlciBkaXNl
YXNlPC90aXRsZT48c2Vjb25kYXJ5LXRpdGxlPlN0cm9rZTwvc2Vjb25kYXJ5LXRpdGxlPjwvdGl0
bGVzPjxwZXJpb2RpY2FsPjxmdWxsLXRpdGxlPlN0cm9rZTwvZnVsbC10aXRsZT48L3BlcmlvZGlj
YWw+PHBhZ2VzPjI0MTMtMjQxODwvcGFnZXM+PHZvbHVtZT40Njwvdm9sdW1lPjxudW1iZXI+OTwv
bnVtYmVyPjxyZXByaW50LWVkaXRpb24+Tm90IGluIEZpbGU8L3JlcHJpbnQtZWRpdGlvbj48a2V5
d29yZHM+PGtleXdvcmQ+Mjwva2V5d29yZD48a2V5d29yZD5hbmQ8L2tleXdvcmQ+PGtleXdvcmQ+
QU5PVkE8L2tleXdvcmQ+PGtleXdvcmQ+QXJ0aWNsZTwva2V5d29yZD48a2V5d29yZD5iYWNrZ3Jv
dW5kPC9rZXl3b3JkPjxrZXl3b3JkPmJiYjwva2V5d29yZD48a2V5d29yZD5CaW9sb2d5PC9rZXl3
b3JkPjxrZXl3b3JkPkJsb29kLUJyYWluIEJhcnJpZXI8L2tleXdvcmQ+PGtleXdvcmQ+Q09HTklU
SVZFIElNUEFJUk1FTlQ8L2tleXdvcmQ+PGtleXdvcmQ+Y29ycmVsYXRpb248L2tleXdvcmQ+PGtl
eXdvcmQ+RGlzZWFzZTwva2V5d29yZD48a2V5d29yZD5IZWFsdGg8L2tleXdvcmQ+PGtleXdvcmQ+
aW1hZ2luZzwva2V5d29yZD48a2V5d29yZD5NYWduZXRpYyBSZXNvbmFuY2U8L2tleXdvcmQ+PGtl
eXdvcmQ+TWFnbmV0aWMgUmVzb25hbmNlIEltYWdpbmc8L2tleXdvcmQ+PGtleXdvcmQ+TWF0aGVt
YXRpY3M8L2tleXdvcmQ+PGtleXdvcmQ+TWVhc3VyZW1lbnQ8L2tleXdvcmQ+PGtleXdvcmQ+bWV0
aG9kczwva2V5d29yZD48a2V5d29yZD5OZXVyb2xvZ3k8L2tleXdvcmQ+PGtleXdvcmQ+TmV1cm9z
Y2llbmNlczwva2V5d29yZD48a2V5d29yZD5OZXcgTWV4aWNvPC9rZXl3b3JkPjxrZXl3b3JkPm9m
PC9rZXl3b3JkPjxrZXl3b3JkPlBhdGllbnQ8L2tleXdvcmQ+PGtleXdvcmQ+UGF0aWVudHM8L2tl
eXdvcmQ+PGtleXdvcmQ+UGVybWVhYmlsaXR5PC9rZXl3b3JkPjxrZXl3b3JkPnBoeXNpb2xvZ3k8
L2tleXdvcmQ+PGtleXdvcmQ+UmVzZWFyY2g8L2tleXdvcmQ+PGtleXdvcmQ+UkVTT05BTkNFPC9r
ZXl3b3JkPjxrZXl3b3JkPlNjaWVuY2U8L2tleXdvcmQ+PGtleXdvcmQ+c3RhdGlzdGljczwva2V5
d29yZD48a2V5d29yZD50ZXN0PC9rZXl3b3JkPjxrZXl3b3JkPlVuaXZlcnNpdGllczwva2V5d29y
ZD48a2V5d29yZD5WZXNzZWw8L2tleXdvcmQ+PGtleXdvcmQ+VkVTU0VMIERJU0VBU0U8L2tleXdv
cmQ+PGtleXdvcmQ+V2hpdGUgTWF0dGVyPC9rZXl3b3JkPjxrZXl3b3JkPldISVRFLU1BVFRFUjwv
a2V5d29yZD48L2tleXdvcmRzPjxkYXRlcz48eWVhcj4yMDE1PC95ZWFyPjxwdWItZGF0ZXM+PGRh
dGU+MjAxNTwvZGF0ZT48L3B1Yi1kYXRlcz48L2RhdGVzPjxsYWJlbD4yMTU1NTwvbGFiZWw+PHVy
bHM+PHJlbGF0ZWQtdXJscz48dXJsPmh0dHA6Ly93d3cubmNiaS5ubG0ubmloLmdvdi9wdWJtZWQv
MjYyMDUzNzQ8L3VybD48L3JlbGF0ZWQtdXJscz48L3VybHM+PGVsZWN0cm9uaWMtcmVzb3VyY2Ut
bnVtPjEwLjExNjEvU1RST0tFQUhBLjExNS4wMDk1ODk8L2VsZWN0cm9uaWMtcmVzb3VyY2UtbnVt
PjwvcmVjb3JkPjwvQ2l0ZT48L0VuZE5vdGU+AG==
</w:fldData>
        </w:fldChar>
      </w:r>
      <w:r w:rsidR="000B114E">
        <w:rPr>
          <w:rFonts w:ascii="Arial" w:eastAsia="MS PGothic" w:hAnsi="Arial" w:cs="+mn-cs"/>
          <w:bCs/>
          <w:color w:val="000000"/>
          <w:kern w:val="24"/>
          <w:lang w:val="en-US"/>
        </w:rPr>
        <w:instrText xml:space="preserve"> ADDIN EN.CITE </w:instrText>
      </w:r>
      <w:r w:rsidR="000B114E">
        <w:rPr>
          <w:rFonts w:ascii="Arial" w:eastAsia="MS PGothic" w:hAnsi="Arial" w:cs="+mn-cs"/>
          <w:bCs/>
          <w:color w:val="000000"/>
          <w:kern w:val="24"/>
          <w:lang w:val="en-US"/>
        </w:rPr>
        <w:fldChar w:fldCharType="begin">
          <w:fldData xml:space="preserve">PEVuZE5vdGU+PENpdGU+PEF1dGhvcj5IdWlzYTwvQXV0aG9yPjxZZWFyPjIwMTU8L1llYXI+PFJl
Y051bT4xMDA4OTwvUmVjTnVtPjxEaXNwbGF5VGV4dD48c3R5bGUgZmFjZT0ic3VwZXJzY3JpcHQi
PjI1PC9zdHlsZT48L0Rpc3BsYXlUZXh0PjxyZWNvcmQ+PHJlYy1udW1iZXI+MTAwODk8L3JlYy1u
dW1iZXI+PGZvcmVpZ24ta2V5cz48a2V5IGFwcD0iRU4iIGRiLWlkPSIwcHR6ZTB0ZDRhdDl2bWVw
enNjeGQ1dm54OWU1eHR0c2U1NXIiIHRpbWVzdGFtcD0iMTQ3MDgxNTk0MiI+MTAwODk8L2tleT48
L2ZvcmVpZ24ta2V5cz48cmVmLXR5cGUgbmFtZT0iSm91cm5hbCBBcnRpY2xlIj4xNzwvcmVmLXR5
cGU+PGNvbnRyaWJ1dG9ycz48YXV0aG9ycz48YXV0aG9yPkh1aXNhLEIuTi48L2F1dGhvcj48YXV0
aG9yPkNhcHJpaGFuLEEuPC9hdXRob3I+PGF1dGhvcj5UaG9tcHNvbixKLjwvYXV0aG9yPjxhdXRo
b3I+UHJlc3RvcG5payxKLjwvYXV0aG9yPjxhdXRob3I+UXVhbGxzLEMuUi48L2F1dGhvcj48YXV0
aG9yPlJvc2VuYmVyZyxHLkEuPC9hdXRob3I+PC9hdXRob3JzPjwvY29udHJpYnV0b3JzPjxhdXRo
LWFkZHJlc3M+RnJvbSB0aGUgRGVwYXJ0bWVudHMgb2YgTmV1cm9sb2d5IChCLk4uSC4sIEouVC4s
IEouUC4sIEcuQS5SLiksIE5ldXJvc2NpZW5jZXMgKEcuQS5SLiksIENlbGwgQmlvbG9neSBhbmQg
UGh5c2lvbG9neSAoRy5BLlIuKSwgTWF0aGVtYXRpY3MgYW5kIFN0YXRpc3RpY3MgKEcuQS5SLiks
IGFuZCBDbGluY2FsIFRyYW5zbGF0aW9uYWwgU2NpZW5jZSBDZW50ZXIgKEMuUi5RLiksIFVuaXZl
cnNpdHkgb2YgTmV3IE1leGljbyBIZWFsdGggU2NpZW5jZXMgQ2VudGVyLCBBbGJ1cXVlcnF1ZTsg
YW5kIE1JTkQgUmVzZWFyY2ggTmV0d29yaywgQWxidXF1ZXJxdWUsIE5NIChBLkMuKSYjeEQ7RnJv
bSB0aGUgRGVwYXJ0bWVudHMgb2YgTmV1cm9sb2d5IChCLk4uSC4sIEouVC4sIEouUC4sIEcuQS5S
LiksIE5ldXJvc2NpZW5jZXMgKEcuQS5SLiksIENlbGwgQmlvbG9neSBhbmQgUGh5c2lvbG9neSAo
Ry5BLlIuKSwgTWF0aGVtYXRpY3MgYW5kIFN0YXRpc3RpY3MgKEcuQS5SLiksIGFuZCBDbGluY2Fs
IFRyYW5zbGF0aW9uYWwgU2NpZW5jZSBDZW50ZXIgKEMuUi5RLiksIFVuaXZlcnNpdHkgb2YgTmV3
IE1leGljbyBIZWFsdGggU2NpZW5jZXMgQ2VudGVyLCBBbGJ1cXVlcnF1ZTsgYW5kIE1JTkQgUmVz
ZWFyY2ggTmV0d29yaywgQWxidXF1ZXJxdWUsIE5NIChBLkMuKSYjeEQ7RnJvbSB0aGUgRGVwYXJ0
bWVudHMgb2YgTmV1cm9sb2d5IChCLk4uSC4sIEouVC4sIEouUC4sIEcuQS5SLiksIE5ldXJvc2Np
ZW5jZXMgKEcuQS5SLiksIENlbGwgQmlvbG9neSBhbmQgUGh5c2lvbG9neSAoRy5BLlIuKSwgTWF0
aGVtYXRpY3MgYW5kIFN0YXRpc3RpY3MgKEcuQS5SLiksIGFuZCBDbGluY2FsIFRyYW5zbGF0aW9u
YWwgU2NpZW5jZSBDZW50ZXIgKEMuUi5RLiksIFVuaXZlcnNpdHkgb2YgTmV3IE1leGljbyBIZWFs
dGggU2NpZW5jZXMgQ2VudGVyLCBBbGJ1cXVlcnF1ZTsgYW5kIE1JTkQgUmVzZWFyY2ggTmV0d29y
aywgQWxidXF1ZXJxdWUsIE5NIChBLkMuKSYjeEQ7RnJvbSB0aGUgRGVwYXJ0bWVudHMgb2YgTmV1
cm9sb2d5IChCLk4uSC4sIEouVC4sIEouUC4sIEcuQS5SLiksIE5ldXJvc2NpZW5jZXMgKEcuQS5S
LiksIENlbGwgQmlvbG9neSBhbmQgUGh5c2lvbG9neSAoRy5BLlIuKSwgTWF0aGVtYXRpY3MgYW5k
IFN0YXRpc3RpY3MgKEcuQS5SLiksIGFuZCBDbGluY2FsIFRyYW5zbGF0aW9uYWwgU2NpZW5jZSBD
ZW50ZXIgKEMuUi5RLiksIFVuaXZlcnNpdHkgb2YgTmV3IE1leGljbyBIZWFsdGggU2NpZW5jZXMg
Q2VudGVyLCBBbGJ1cXVlcnF1ZTsgYW5kIE1JTkQgUmVzZWFyY2ggTmV0d29yaywgQWxidXF1ZXJx
dWUsIE5NIChBLkMuKSYjeEQ7RnJvbSB0aGUgRGVwYXJ0bWVudHMgb2YgTmV1cm9sb2d5IChCLk4u
SC4sIEouVC4sIEouUC4sIEcuQS5SLiksIE5ldXJvc2NpZW5jZXMgKEcuQS5SLiksIENlbGwgQmlv
bG9neSBhbmQgUGh5c2lvbG9neSAoRy5BLlIuKSwgTWF0aGVtYXRpY3MgYW5kIFN0YXRpc3RpY3Mg
KEcuQS5SLiksIGFuZCBDbGluY2FsIFRyYW5zbGF0aW9uYWwgU2NpZW5jZSBDZW50ZXIgKEMuUi5R
LiksIFVuaXZlcnNpdHkgb2YgTmV3IE1leGljbyBIZWFsdGggU2NpZW5jZXMgQ2VudGVyLCBBbGJ1
cXVlcnF1ZTsgYW5kIE1JTkQgUmVzZWFyY2ggTmV0d29yaywgQWxidXF1ZXJxdWUsIE5NIChBLkMu
KSYjeEQ7RnJvbSB0aGUgRGVwYXJ0bWVudHMgb2YgTmV1cm9sb2d5IChCLk4uSC4sIEouVC4sIEou
UC4sIEcuQS5SLiksIE5ldXJvc2NpZW5jZXMgKEcuQS5SLiksIENlbGwgQmlvbG9neSBhbmQgUGh5
c2lvbG9neSAoRy5BLlIuKSwgTWF0aGVtYXRpY3MgYW5kIFN0YXRpc3RpY3MgKEcuQS5SLiksIGFu
ZCBDbGluY2FsIFRyYW5zbGF0aW9uYWwgU2NpZW5jZSBDZW50ZXIgKEMuUi5RLiksIFVuaXZlcnNp
dHkgb2YgTmV3IE1leGljbyBIZWFsdGggU2NpZW5jZXMgQ2VudGVyLCBBbGJ1cXVlcnF1ZTsgYW5k
IE1JTkQgUmVzZWFyY2ggTmV0d29yaywgQWxidXF1ZXJxdWUsIE5NIChBLkMuKS4gZ3Jvc2VuYmVy
Z0BzYWx1ZC51bm0uZWR1PC9hdXRoLWFkZHJlc3M+PHRpdGxlcz48dGl0bGU+TG9uZy10ZXJtIGJs
b29kLWJyYWluIGJhcnJpZXIgcGVybWVhYmlsaXR5IGNoYW5nZXMgaW4gQmluc3dhbmdlciBkaXNl
YXNlPC90aXRsZT48c2Vjb25kYXJ5LXRpdGxlPlN0cm9rZTwvc2Vjb25kYXJ5LXRpdGxlPjwvdGl0
bGVzPjxwZXJpb2RpY2FsPjxmdWxsLXRpdGxlPlN0cm9rZTwvZnVsbC10aXRsZT48L3BlcmlvZGlj
YWw+PHBhZ2VzPjI0MTMtMjQxODwvcGFnZXM+PHZvbHVtZT40Njwvdm9sdW1lPjxudW1iZXI+OTwv
bnVtYmVyPjxyZXByaW50LWVkaXRpb24+Tm90IGluIEZpbGU8L3JlcHJpbnQtZWRpdGlvbj48a2V5
d29yZHM+PGtleXdvcmQ+Mjwva2V5d29yZD48a2V5d29yZD5hbmQ8L2tleXdvcmQ+PGtleXdvcmQ+
QU5PVkE8L2tleXdvcmQ+PGtleXdvcmQ+QXJ0aWNsZTwva2V5d29yZD48a2V5d29yZD5iYWNrZ3Jv
dW5kPC9rZXl3b3JkPjxrZXl3b3JkPmJiYjwva2V5d29yZD48a2V5d29yZD5CaW9sb2d5PC9rZXl3
b3JkPjxrZXl3b3JkPkJsb29kLUJyYWluIEJhcnJpZXI8L2tleXdvcmQ+PGtleXdvcmQ+Q09HTklU
SVZFIElNUEFJUk1FTlQ8L2tleXdvcmQ+PGtleXdvcmQ+Y29ycmVsYXRpb248L2tleXdvcmQ+PGtl
eXdvcmQ+RGlzZWFzZTwva2V5d29yZD48a2V5d29yZD5IZWFsdGg8L2tleXdvcmQ+PGtleXdvcmQ+
aW1hZ2luZzwva2V5d29yZD48a2V5d29yZD5NYWduZXRpYyBSZXNvbmFuY2U8L2tleXdvcmQ+PGtl
eXdvcmQ+TWFnbmV0aWMgUmVzb25hbmNlIEltYWdpbmc8L2tleXdvcmQ+PGtleXdvcmQ+TWF0aGVt
YXRpY3M8L2tleXdvcmQ+PGtleXdvcmQ+TWVhc3VyZW1lbnQ8L2tleXdvcmQ+PGtleXdvcmQ+bWV0
aG9kczwva2V5d29yZD48a2V5d29yZD5OZXVyb2xvZ3k8L2tleXdvcmQ+PGtleXdvcmQ+TmV1cm9z
Y2llbmNlczwva2V5d29yZD48a2V5d29yZD5OZXcgTWV4aWNvPC9rZXl3b3JkPjxrZXl3b3JkPm9m
PC9rZXl3b3JkPjxrZXl3b3JkPlBhdGllbnQ8L2tleXdvcmQ+PGtleXdvcmQ+UGF0aWVudHM8L2tl
eXdvcmQ+PGtleXdvcmQ+UGVybWVhYmlsaXR5PC9rZXl3b3JkPjxrZXl3b3JkPnBoeXNpb2xvZ3k8
L2tleXdvcmQ+PGtleXdvcmQ+UmVzZWFyY2g8L2tleXdvcmQ+PGtleXdvcmQ+UkVTT05BTkNFPC9r
ZXl3b3JkPjxrZXl3b3JkPlNjaWVuY2U8L2tleXdvcmQ+PGtleXdvcmQ+c3RhdGlzdGljczwva2V5
d29yZD48a2V5d29yZD50ZXN0PC9rZXl3b3JkPjxrZXl3b3JkPlVuaXZlcnNpdGllczwva2V5d29y
ZD48a2V5d29yZD5WZXNzZWw8L2tleXdvcmQ+PGtleXdvcmQ+VkVTU0VMIERJU0VBU0U8L2tleXdv
cmQ+PGtleXdvcmQ+V2hpdGUgTWF0dGVyPC9rZXl3b3JkPjxrZXl3b3JkPldISVRFLU1BVFRFUjwv
a2V5d29yZD48L2tleXdvcmRzPjxkYXRlcz48eWVhcj4yMDE1PC95ZWFyPjxwdWItZGF0ZXM+PGRh
dGU+MjAxNTwvZGF0ZT48L3B1Yi1kYXRlcz48L2RhdGVzPjxsYWJlbD4yMTU1NTwvbGFiZWw+PHVy
bHM+PHJlbGF0ZWQtdXJscz48dXJsPmh0dHA6Ly93d3cubmNiaS5ubG0ubmloLmdvdi9wdWJtZWQv
MjYyMDUzNzQ8L3VybD48L3JlbGF0ZWQtdXJscz48L3VybHM+PGVsZWN0cm9uaWMtcmVzb3VyY2Ut
bnVtPjEwLjExNjEvU1RST0tFQUhBLjExNS4wMDk1ODk8L2VsZWN0cm9uaWMtcmVzb3VyY2UtbnVt
PjwvcmVjb3JkPjwvQ2l0ZT48L0VuZE5vdGU+AG==
</w:fldData>
        </w:fldChar>
      </w:r>
      <w:r w:rsidR="000B114E">
        <w:rPr>
          <w:rFonts w:ascii="Arial" w:eastAsia="MS PGothic" w:hAnsi="Arial" w:cs="+mn-cs"/>
          <w:bCs/>
          <w:color w:val="000000"/>
          <w:kern w:val="24"/>
          <w:lang w:val="en-US"/>
        </w:rPr>
        <w:instrText xml:space="preserve"> ADDIN EN.CITE.DATA </w:instrText>
      </w:r>
      <w:r w:rsidR="000B114E">
        <w:rPr>
          <w:rFonts w:ascii="Arial" w:eastAsia="MS PGothic" w:hAnsi="Arial" w:cs="+mn-cs"/>
          <w:bCs/>
          <w:color w:val="000000"/>
          <w:kern w:val="24"/>
          <w:lang w:val="en-US"/>
        </w:rPr>
      </w:r>
      <w:r w:rsidR="000B114E">
        <w:rPr>
          <w:rFonts w:ascii="Arial" w:eastAsia="MS PGothic" w:hAnsi="Arial" w:cs="+mn-cs"/>
          <w:bCs/>
          <w:color w:val="000000"/>
          <w:kern w:val="24"/>
          <w:lang w:val="en-US"/>
        </w:rPr>
        <w:fldChar w:fldCharType="end"/>
      </w:r>
      <w:r w:rsidR="000B114E">
        <w:rPr>
          <w:rFonts w:ascii="Arial" w:eastAsia="MS PGothic" w:hAnsi="Arial" w:cs="+mn-cs"/>
          <w:bCs/>
          <w:color w:val="000000"/>
          <w:kern w:val="24"/>
          <w:lang w:val="en-US"/>
        </w:rPr>
        <w:fldChar w:fldCharType="separate"/>
      </w:r>
      <w:r w:rsidR="000B114E" w:rsidRPr="000B114E">
        <w:rPr>
          <w:rFonts w:ascii="Arial" w:eastAsia="MS PGothic" w:hAnsi="Arial" w:cs="+mn-cs"/>
          <w:bCs/>
          <w:noProof/>
          <w:color w:val="000000"/>
          <w:kern w:val="24"/>
          <w:vertAlign w:val="superscript"/>
          <w:lang w:val="en-US"/>
        </w:rPr>
        <w:t>25</w:t>
      </w:r>
      <w:r w:rsidR="000B114E">
        <w:rPr>
          <w:rFonts w:ascii="Arial" w:eastAsia="MS PGothic" w:hAnsi="Arial" w:cs="+mn-cs"/>
          <w:bCs/>
          <w:color w:val="000000"/>
          <w:kern w:val="24"/>
          <w:lang w:val="en-US"/>
        </w:rPr>
        <w:fldChar w:fldCharType="end"/>
      </w:r>
      <w:r w:rsidR="00B7705E" w:rsidRPr="006D3AF6">
        <w:rPr>
          <w:rFonts w:ascii="Arial" w:eastAsia="MS PGothic" w:hAnsi="Arial" w:cs="+mn-cs"/>
          <w:bCs/>
          <w:color w:val="000000"/>
          <w:kern w:val="24"/>
          <w:lang w:val="en-US"/>
        </w:rPr>
        <w:t xml:space="preserve"> </w:t>
      </w:r>
    </w:p>
    <w:p w14:paraId="3DCC93A6" w14:textId="77777777" w:rsidR="00641FAE" w:rsidRDefault="00641FAE" w:rsidP="00EA194B">
      <w:pPr>
        <w:shd w:val="clear" w:color="auto" w:fill="FFFFFF"/>
        <w:spacing w:after="0" w:line="360" w:lineRule="auto"/>
        <w:jc w:val="both"/>
        <w:rPr>
          <w:rFonts w:ascii="Arial" w:hAnsi="Arial" w:cs="Arial"/>
        </w:rPr>
      </w:pPr>
    </w:p>
    <w:p w14:paraId="329AF03C" w14:textId="089A8077" w:rsidR="003B04C5" w:rsidRPr="0097444B" w:rsidRDefault="002C6C31" w:rsidP="008E1139">
      <w:pPr>
        <w:pStyle w:val="ListParagraph"/>
        <w:spacing w:after="0" w:line="360" w:lineRule="auto"/>
        <w:ind w:left="0"/>
        <w:jc w:val="both"/>
        <w:rPr>
          <w:rFonts w:ascii="Arial" w:eastAsia="Calibri" w:hAnsi="Arial" w:cs="Arial"/>
        </w:rPr>
      </w:pPr>
      <w:r>
        <w:rPr>
          <w:rFonts w:ascii="Arial" w:eastAsia="Calibri" w:hAnsi="Arial" w:cs="Arial"/>
        </w:rPr>
        <w:t>C</w:t>
      </w:r>
      <w:r w:rsidR="00F44A29">
        <w:rPr>
          <w:rFonts w:ascii="Arial" w:eastAsia="Calibri" w:hAnsi="Arial" w:cs="Arial"/>
        </w:rPr>
        <w:t>ompromise of c</w:t>
      </w:r>
      <w:r>
        <w:rPr>
          <w:rFonts w:ascii="Arial" w:eastAsia="Calibri" w:hAnsi="Arial" w:cs="Arial"/>
        </w:rPr>
        <w:t>erebral blood flow (CBF) is another manifestation of endothelial function but t</w:t>
      </w:r>
      <w:r w:rsidR="003A665B">
        <w:rPr>
          <w:rFonts w:ascii="Arial" w:eastAsia="Calibri" w:hAnsi="Arial" w:cs="Arial"/>
        </w:rPr>
        <w:t xml:space="preserve">he relationship between CBF </w:t>
      </w:r>
      <w:r w:rsidR="0097444B">
        <w:rPr>
          <w:rFonts w:ascii="Arial" w:eastAsia="Calibri" w:hAnsi="Arial" w:cs="Arial"/>
        </w:rPr>
        <w:t xml:space="preserve">and SVD lesion formation </w:t>
      </w:r>
      <w:r w:rsidR="003A665B">
        <w:rPr>
          <w:rFonts w:ascii="Arial" w:eastAsia="Calibri" w:hAnsi="Arial" w:cs="Arial"/>
        </w:rPr>
        <w:t xml:space="preserve">is complex. </w:t>
      </w:r>
      <w:r w:rsidR="0097444B">
        <w:rPr>
          <w:rFonts w:ascii="Arial" w:eastAsia="Calibri" w:hAnsi="Arial" w:cs="Arial"/>
        </w:rPr>
        <w:t xml:space="preserve"> For example, </w:t>
      </w:r>
      <w:r w:rsidR="004D626C">
        <w:rPr>
          <w:rFonts w:ascii="Arial" w:eastAsia="Calibri" w:hAnsi="Arial" w:cs="Arial"/>
        </w:rPr>
        <w:t xml:space="preserve">in a meta-analysis, </w:t>
      </w:r>
      <w:r w:rsidR="00641FAE">
        <w:rPr>
          <w:rFonts w:ascii="Arial" w:eastAsia="Calibri" w:hAnsi="Arial" w:cs="Arial"/>
        </w:rPr>
        <w:t xml:space="preserve">WMH </w:t>
      </w:r>
      <w:r w:rsidR="004D626C">
        <w:rPr>
          <w:rFonts w:ascii="Arial" w:eastAsia="Calibri" w:hAnsi="Arial" w:cs="Arial"/>
        </w:rPr>
        <w:t>we</w:t>
      </w:r>
      <w:r w:rsidR="00641FAE">
        <w:rPr>
          <w:rFonts w:ascii="Arial" w:eastAsia="Calibri" w:hAnsi="Arial" w:cs="Arial"/>
        </w:rPr>
        <w:t>re associated with lower resting CBF in cross-sectional studies,</w:t>
      </w:r>
      <w:r w:rsidR="003A665B">
        <w:rPr>
          <w:rFonts w:ascii="Arial" w:eastAsia="Calibri" w:hAnsi="Arial" w:cs="Arial"/>
        </w:rPr>
        <w:t xml:space="preserve"> but</w:t>
      </w:r>
      <w:r w:rsidR="00641FAE">
        <w:rPr>
          <w:rFonts w:ascii="Arial" w:eastAsia="Calibri" w:hAnsi="Arial" w:cs="Arial"/>
        </w:rPr>
        <w:t xml:space="preserve"> this association </w:t>
      </w:r>
      <w:r w:rsidR="00E078B7">
        <w:rPr>
          <w:rFonts w:ascii="Arial" w:eastAsia="Calibri" w:hAnsi="Arial" w:cs="Arial"/>
        </w:rPr>
        <w:t>disappears with</w:t>
      </w:r>
      <w:r w:rsidR="00341037">
        <w:rPr>
          <w:rFonts w:ascii="Arial" w:eastAsia="Calibri" w:hAnsi="Arial" w:cs="Arial"/>
        </w:rPr>
        <w:t xml:space="preserve"> proper age-match</w:t>
      </w:r>
      <w:r w:rsidR="00E078B7">
        <w:rPr>
          <w:rFonts w:ascii="Arial" w:eastAsia="Calibri" w:hAnsi="Arial" w:cs="Arial"/>
        </w:rPr>
        <w:t>ing</w:t>
      </w:r>
      <w:r w:rsidR="00341037">
        <w:rPr>
          <w:rFonts w:ascii="Arial" w:eastAsia="Calibri" w:hAnsi="Arial" w:cs="Arial"/>
        </w:rPr>
        <w:t xml:space="preserve"> and exclud</w:t>
      </w:r>
      <w:r w:rsidR="00E078B7">
        <w:rPr>
          <w:rFonts w:ascii="Arial" w:eastAsia="Calibri" w:hAnsi="Arial" w:cs="Arial"/>
        </w:rPr>
        <w:t>ing</w:t>
      </w:r>
      <w:r w:rsidR="00341037">
        <w:rPr>
          <w:rFonts w:ascii="Arial" w:eastAsia="Calibri" w:hAnsi="Arial" w:cs="Arial"/>
        </w:rPr>
        <w:t xml:space="preserve"> patients with dementia</w:t>
      </w:r>
      <w:r w:rsidR="004B7538">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&lt;EndNote&gt;&lt;Cite&gt;&lt;Author&gt;Shi&lt;/Author&gt;&lt;Year&gt;2016&lt;/Year&gt;&lt;RecNum&gt;10478&lt;/RecNum&gt;&lt;DisplayText&gt;&lt;style face="superscript"&gt;36&lt;/style&gt;&lt;/DisplayText&gt;&lt;record&gt;&lt;rec-number&gt;10478&lt;/rec-number&gt;&lt;foreign-keys&gt;&lt;key app="EN" db-id="0ptze0td4at9vmepzscxd5vnx9e5xttse55r" timestamp="1470815956"&gt;10478&lt;/key&gt;&lt;/foreign-keys&gt;&lt;ref-type name="Journal Article"&gt;17&lt;/ref-type&gt;&lt;contributors&gt;&lt;authors&gt;&lt;author&gt;Shi,Y.&lt;/author&gt;&lt;author&gt;Thrippleton,M.J.&lt;/author&gt;&lt;author&gt;Makin,S.D.&lt;/author&gt;&lt;author&gt;Marshall,I.&lt;/author&gt;&lt;author&gt;Geerlings,M.I.&lt;/author&gt;&lt;author&gt;de Craen,A.J.&lt;/author&gt;&lt;author&gt;van Buchem,M.A.&lt;/author&gt;&lt;author&gt;Wardlaw,J.M.&lt;/author&gt;&lt;/authors&gt;&lt;/contributors&gt;&lt;titles&gt;&lt;title&gt;Cerebral blood flow in small vessel disease: a systematic review and meta-analysis&lt;/title&gt;&lt;secondary-title&gt;J Cereb Blood Flow Metab&lt;/secondary-title&gt;&lt;/titles&gt;&lt;periodical&gt;&lt;full-title&gt;J Cereb Blood Flow Metab&lt;/full-title&gt;&lt;/periodical&gt;&lt;pages&gt;1653-1667&lt;/pages&gt;&lt;volume&gt;36&lt;/volume&gt;&lt;number&gt;10&lt;/number&gt;&lt;section&gt;1653&lt;/section&gt;&lt;reprint-edition&gt;Not in File&lt;/reprint-edition&gt;&lt;keywords&gt;&lt;keyword&gt;Cerebral&lt;/keyword&gt;&lt;keyword&gt;cerebral blood flow&lt;/keyword&gt;&lt;keyword&gt;blood&lt;/keyword&gt;&lt;keyword&gt;Blood Flow&lt;/keyword&gt;&lt;keyword&gt;BLOOD-FLOW&lt;/keyword&gt;&lt;keyword&gt;FLOW&lt;/keyword&gt;&lt;keyword&gt;Vessel&lt;/keyword&gt;&lt;keyword&gt;VESSEL DISEASE&lt;/keyword&gt;&lt;keyword&gt;Disease&lt;/keyword&gt;&lt;keyword&gt;systematic review&lt;/keyword&gt;&lt;keyword&gt;review&lt;/keyword&gt;&lt;keyword&gt;and&lt;/keyword&gt;&lt;keyword&gt;meta-analysis&lt;/keyword&gt;&lt;keyword&gt;METAANALYSIS&lt;/keyword&gt;&lt;/keywords&gt;&lt;dates&gt;&lt;year&gt;2016&lt;/year&gt;&lt;pub-dates&gt;&lt;date&gt;2016&lt;/date&gt;&lt;/pub-dates&gt;&lt;/dates&gt;&lt;label&gt;21949&lt;/label&gt;&lt;urls&gt;&lt;/urls&gt;&lt;electronic-resource-num&gt;10.1177/0271678X16662891&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36</w:t>
      </w:r>
      <w:r w:rsidR="000B114E">
        <w:rPr>
          <w:rFonts w:ascii="Arial" w:eastAsia="Calibri" w:hAnsi="Arial" w:cs="Arial"/>
        </w:rPr>
        <w:fldChar w:fldCharType="end"/>
      </w:r>
      <w:r w:rsidR="00641FAE">
        <w:rPr>
          <w:rFonts w:ascii="Arial" w:eastAsia="Calibri" w:hAnsi="Arial" w:cs="Arial"/>
        </w:rPr>
        <w:t xml:space="preserve"> </w:t>
      </w:r>
      <w:r w:rsidR="009A46F2">
        <w:rPr>
          <w:rFonts w:ascii="Arial" w:eastAsia="Calibri" w:hAnsi="Arial" w:cs="Arial"/>
        </w:rPr>
        <w:t xml:space="preserve">reflecting that impaired CBF </w:t>
      </w:r>
      <w:r w:rsidR="004B7538">
        <w:rPr>
          <w:rFonts w:ascii="Arial" w:eastAsia="Calibri" w:hAnsi="Arial" w:cs="Arial"/>
        </w:rPr>
        <w:t>occurs</w:t>
      </w:r>
      <w:r w:rsidR="009A46F2">
        <w:rPr>
          <w:rFonts w:ascii="Arial" w:eastAsia="Calibri" w:hAnsi="Arial" w:cs="Arial"/>
        </w:rPr>
        <w:t xml:space="preserve"> early in AD.</w:t>
      </w:r>
      <w:r w:rsidR="000B114E">
        <w:rPr>
          <w:rFonts w:ascii="Arial" w:eastAsia="Calibri" w:hAnsi="Arial" w:cs="Arial"/>
        </w:rPr>
        <w:fldChar w:fldCharType="begin"/>
      </w:r>
      <w:r w:rsidR="000B114E">
        <w:rPr>
          <w:rFonts w:ascii="Arial" w:eastAsia="Calibri" w:hAnsi="Arial" w:cs="Arial"/>
        </w:rPr>
        <w:instrText xml:space="preserve"> ADDIN EN.CITE &lt;EndNote&gt;&lt;Cite&gt;&lt;Author&gt;Kisler&lt;/Author&gt;&lt;Year&gt;2017&lt;/Year&gt;&lt;RecNum&gt;11308&lt;/RecNum&gt;&lt;DisplayText&gt;&lt;style face="superscript"&gt;37&lt;/style&gt;&lt;/DisplayText&gt;&lt;record&gt;&lt;rec-number&gt;11308&lt;/rec-number&gt;&lt;foreign-keys&gt;&lt;key app="EN" db-id="0ptze0td4at9vmepzscxd5vnx9e5xttse55r" timestamp="1541719095"&gt;11308&lt;/key&gt;&lt;/foreign-keys&gt;&lt;ref-type name="Journal Article"&gt;17&lt;/ref-type&gt;&lt;contributors&gt;&lt;authors&gt;&lt;author&gt;Kisler, Kassandra&lt;/author&gt;&lt;author&gt;Nelson, Amy R&lt;/author&gt;&lt;author&gt;Montagne, Axel&lt;/author&gt;&lt;author&gt;Zlokovic, Berislav V&lt;/author&gt;&lt;/authors&gt;&lt;/contributors&gt;&lt;titles&gt;&lt;title&gt;Cerebral blood flow regulation and neurovascular dysfunction in Alzheimer disease&lt;/title&gt;&lt;secondary-title&gt;Nature Reviews Neuroscience&lt;/secondary-title&gt;&lt;/titles&gt;&lt;periodical&gt;&lt;full-title&gt;Nature Reviews Neuroscience&lt;/full-title&gt;&lt;/periodical&gt;&lt;pages&gt;419&lt;/pages&gt;&lt;volume&gt;18&lt;/volume&gt;&lt;number&gt;7&lt;/number&gt;&lt;dates&gt;&lt;year&gt;2017&lt;/year&gt;&lt;/dates&gt;&lt;isbn&gt;1471-0048&lt;/isbn&gt;&lt;urls&gt;&lt;related-urls&gt;&lt;url&gt;https://www.nature.com/articles/nrn.2017.48.pdf&lt;/url&gt;&lt;/related-urls&gt;&lt;/urls&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37</w:t>
      </w:r>
      <w:r w:rsidR="000B114E">
        <w:rPr>
          <w:rFonts w:ascii="Arial" w:eastAsia="Calibri" w:hAnsi="Arial" w:cs="Arial"/>
        </w:rPr>
        <w:fldChar w:fldCharType="end"/>
      </w:r>
      <w:r w:rsidR="009A46F2">
        <w:rPr>
          <w:rFonts w:ascii="Arial" w:eastAsia="Calibri" w:hAnsi="Arial" w:cs="Arial"/>
        </w:rPr>
        <w:t xml:space="preserve"> </w:t>
      </w:r>
      <w:r w:rsidR="004B7538">
        <w:rPr>
          <w:rFonts w:ascii="Arial" w:eastAsia="Calibri" w:hAnsi="Arial" w:cs="Arial"/>
        </w:rPr>
        <w:t>M</w:t>
      </w:r>
      <w:r w:rsidR="00641FAE">
        <w:rPr>
          <w:rFonts w:ascii="Arial" w:eastAsia="Calibri" w:hAnsi="Arial" w:cs="Arial"/>
        </w:rPr>
        <w:t xml:space="preserve">ost </w:t>
      </w:r>
      <w:r w:rsidR="00704683">
        <w:rPr>
          <w:rFonts w:ascii="Arial" w:eastAsia="Calibri" w:hAnsi="Arial" w:cs="Arial"/>
        </w:rPr>
        <w:t xml:space="preserve">larger </w:t>
      </w:r>
      <w:r w:rsidR="00641FAE">
        <w:rPr>
          <w:rFonts w:ascii="Arial" w:eastAsia="Calibri" w:hAnsi="Arial" w:cs="Arial"/>
        </w:rPr>
        <w:t>longitudinal studies show</w:t>
      </w:r>
      <w:r w:rsidR="004D626C">
        <w:rPr>
          <w:rFonts w:ascii="Arial" w:eastAsia="Calibri" w:hAnsi="Arial" w:cs="Arial"/>
        </w:rPr>
        <w:t>ed</w:t>
      </w:r>
      <w:r w:rsidR="00641FAE">
        <w:rPr>
          <w:rFonts w:ascii="Arial" w:eastAsia="Calibri" w:hAnsi="Arial" w:cs="Arial"/>
        </w:rPr>
        <w:t xml:space="preserve"> that high WMH burden predicts falling CBF</w:t>
      </w:r>
      <w:r w:rsidR="00661F65">
        <w:rPr>
          <w:rFonts w:ascii="Arial" w:eastAsia="Calibri" w:hAnsi="Arial" w:cs="Arial"/>
        </w:rPr>
        <w:t>, not vice versa</w:t>
      </w:r>
      <w:r w:rsidR="0097444B">
        <w:rPr>
          <w:rFonts w:ascii="Arial" w:eastAsia="Calibri" w:hAnsi="Arial" w:cs="Arial"/>
        </w:rPr>
        <w:t>,</w:t>
      </w:r>
      <w:r w:rsidR="000B114E">
        <w:rPr>
          <w:rFonts w:ascii="Arial" w:eastAsia="Calibri" w:hAnsi="Arial" w:cs="Arial"/>
        </w:rPr>
        <w:fldChar w:fldCharType="begin">
          <w:fldData xml:space="preserve">PEVuZE5vdGU+PENpdGU+PEF1dGhvcj5TaGk8L0F1dGhvcj48WWVhcj4yMDE2PC9ZZWFyPjxSZWNO
dW0+MTA0Nzg8L1JlY051bT48RGlzcGxheVRleHQ+PHN0eWxlIGZhY2U9InN1cGVyc2NyaXB0Ij4z
NiwzODwvc3R5bGU+PC9EaXNwbGF5VGV4dD48cmVjb3JkPjxyZWMtbnVtYmVyPjEwNDc4PC9yZWMt
bnVtYmVyPjxmb3JlaWduLWtleXM+PGtleSBhcHA9IkVOIiBkYi1pZD0iMHB0emUwdGQ0YXQ5dm1l
cHpzY3hkNXZueDllNXh0dHNlNTVyIiB0aW1lc3RhbXA9IjE0NzA4MTU5NTYiPjEwNDc4PC9rZXk+
PC9mb3JlaWduLWtleXM+PHJlZi10eXBlIG5hbWU9IkpvdXJuYWwgQXJ0aWNsZSI+MTc8L3JlZi10
eXBlPjxjb250cmlidXRvcnM+PGF1dGhvcnM+PGF1dGhvcj5TaGksWS48L2F1dGhvcj48YXV0aG9y
PlRocmlwcGxldG9uLE0uSi48L2F1dGhvcj48YXV0aG9yPk1ha2luLFMuRC48L2F1dGhvcj48YXV0
aG9yPk1hcnNoYWxsLEkuPC9hdXRob3I+PGF1dGhvcj5HZWVybGluZ3MsTS5JLjwvYXV0aG9yPjxh
dXRob3I+ZGUgQ3JhZW4sQS5KLjwvYXV0aG9yPjxhdXRob3I+dmFuIEJ1Y2hlbSxNLkEuPC9hdXRo
b3I+PGF1dGhvcj5XYXJkbGF3LEouTS48L2F1dGhvcj48L2F1dGhvcnM+PC9jb250cmlidXRvcnM+
PHRpdGxlcz48dGl0bGU+Q2VyZWJyYWwgYmxvb2QgZmxvdyBpbiBzbWFsbCB2ZXNzZWwgZGlzZWFz
ZTogYSBzeXN0ZW1hdGljIHJldmlldyBhbmQgbWV0YS1hbmFseXNpczwvdGl0bGU+PHNlY29uZGFy
eS10aXRsZT5KIENlcmViIEJsb29kIEZsb3cgTWV0YWI8L3NlY29uZGFyeS10aXRsZT48L3RpdGxl
cz48cGVyaW9kaWNhbD48ZnVsbC10aXRsZT5KIENlcmViIEJsb29kIEZsb3cgTWV0YWI8L2Z1bGwt
dGl0bGU+PC9wZXJpb2RpY2FsPjxwYWdlcz4xNjUzLTE2Njc8L3BhZ2VzPjx2b2x1bWU+MzY8L3Zv
bHVtZT48bnVtYmVyPjEwPC9udW1iZXI+PHNlY3Rpb24+MTY1Mzwvc2VjdGlvbj48cmVwcmludC1l
ZGl0aW9uPk5vdCBpbiBGaWxlPC9yZXByaW50LWVkaXRpb24+PGtleXdvcmRzPjxrZXl3b3JkPkNl
cmVicmFsPC9rZXl3b3JkPjxrZXl3b3JkPmNlcmVicmFsIGJsb29kIGZsb3c8L2tleXdvcmQ+PGtl
eXdvcmQ+Ymxvb2Q8L2tleXdvcmQ+PGtleXdvcmQ+Qmxvb2QgRmxvdzwva2V5d29yZD48a2V5d29y
ZD5CTE9PRC1GTE9XPC9rZXl3b3JkPjxrZXl3b3JkPkZMT1c8L2tleXdvcmQ+PGtleXdvcmQ+VmVz
c2VsPC9rZXl3b3JkPjxrZXl3b3JkPlZFU1NFTCBESVNFQVNFPC9rZXl3b3JkPjxrZXl3b3JkPkRp
c2Vhc2U8L2tleXdvcmQ+PGtleXdvcmQ+c3lzdGVtYXRpYyByZXZpZXc8L2tleXdvcmQ+PGtleXdv
cmQ+cmV2aWV3PC9rZXl3b3JkPjxrZXl3b3JkPmFuZDwva2V5d29yZD48a2V5d29yZD5tZXRhLWFu
YWx5c2lzPC9rZXl3b3JkPjxrZXl3b3JkPk1FVEFBTkFMWVNJUzwva2V5d29yZD48L2tleXdvcmRz
PjxkYXRlcz48eWVhcj4yMDE2PC95ZWFyPjxwdWItZGF0ZXM+PGRhdGU+MjAxNjwvZGF0ZT48L3B1
Yi1kYXRlcz48L2RhdGVzPjxsYWJlbD4yMTk0OTwvbGFiZWw+PHVybHM+PC91cmxzPjxlbGVjdHJv
bmljLXJlc291cmNlLW51bT4xMC4xMTc3LzAyNzE2NzhYMTY2NjI4OTE8L2VsZWN0cm9uaWMtcmVz
b3VyY2UtbnVtPjwvcmVjb3JkPjwvQ2l0ZT48Q2l0ZT48QXV0aG9yPk55bGFuZGVyPC9BdXRob3I+
PFllYXI+MjAxNzwvWWVhcj48UmVjTnVtPjEwOTAwPC9SZWNOdW0+PHJlY29yZD48cmVjLW51bWJl
cj4xMDkwMDwvcmVjLW51bWJlcj48Zm9yZWlnbi1rZXlzPjxrZXkgYXBwPSJFTiIgZGItaWQ9IjBw
dHplMHRkNGF0OXZtZXB6c2N4ZDV2bng5ZTV4dHRzZTU1ciIgdGltZXN0YW1wPSIxNTA2NDQyMDYz
Ij4xMDkwMDwva2V5PjwvZm9yZWlnbi1rZXlzPjxyZWYtdHlwZSBuYW1lPSJKb3VybmFsIEFydGlj
bGUiPjE3PC9yZWYtdHlwZT48Y29udHJpYnV0b3JzPjxhdXRob3JzPjxhdXRob3I+TnlsYW5kZXIs
IFIuPC9hdXRob3I+PGF1dGhvcj5GYWhsc3Ryb20sIE0uPC9hdXRob3I+PGF1dGhvcj5Sb3N0cnVw
LCBFLjwvYXV0aG9yPjxhdXRob3I+S3VsbGJlcmcsIEouPC9hdXRob3I+PGF1dGhvcj5EYW1hbmdp
ciwgUy48L2F1dGhvcj48YXV0aG9yPkFobHN0cm9tLCBILjwvYXV0aG9yPjxhdXRob3I+TGluZCwg
TC48L2F1dGhvcj48YXV0aG9yPkxhcnNzb24sIEUuIE0uPC9hdXRob3I+PC9hdXRob3JzPjwvY29u
dHJpYnV0b3JzPjxhdXRoLWFkZHJlc3M+MSBEZXBhcnRtZW50IG9mIFN1cmdpY2FsIFNjaWVuY2Vz
LCBSYWRpb2xvZ3ksIFVwcHNhbGEgVW5pdmVyc2l0eSwgU3dlZGVuLiYjeEQ7MiBGdW5jdGlvbmFs
IEltYWdpbmcgVW5pdCwgRGVwYXJ0bWVudCBvZiBEaWFnbm9zdGljcywgR2xvc3RydXAgaG9zcGl0
YWwsIFVuaXZlcnNpdHkgb2YgQ29wZW5oYWdlbiwgRGVubWFyay4mI3hEOzMgRGVwYXJ0bWVudCBv
ZiBOZXVyb2Jpb2xvZ3ksIENhcmUgU2NpZW5jZXMgYW5kIFNvY2lldHksIEthcm9saW5za2EgSW5z
dGl0dXRldCwgU3RvY2tob2xtLCBTd2VkZW4uJiN4RDs0IERlcGFydG1lbnQgb2YgTWVkaWNhbCBT
Y2llbmNlcywgVXBwc2FsYSBVbml2ZXJzaXR5LCBTd2VkZW4uPC9hdXRoLWFkZHJlc3M+PHRpdGxl
cz48dGl0bGU+UXVhbnRpdGF0aXZlIGFuZCBxdWFsaXRhdGl2ZSBNUkkgZXZhbHVhdGlvbiBvZiBj
ZXJlYnJhbCBzbWFsbCB2ZXNzZWwgZGlzZWFzZSBpbiBhbiBlbGRlcmx5IHBvcHVsYXRpb246IGEg
bG9uZ2l0dWRpbmFsIHN0dWR5PC90aXRsZT48c2Vjb25kYXJ5LXRpdGxlPkFjdGEgUmFkaW9sPC9z
ZWNvbmRhcnktdGl0bGU+PGFsdC10aXRsZT5BY3RhIHJhZGlvbG9naWNhIChTdG9ja2hvbG0sIFN3
ZWRlbiA6IDE5ODcpPC9hbHQtdGl0bGU+PC90aXRsZXM+PHBlcmlvZGljYWw+PGZ1bGwtdGl0bGU+
QWN0YSBSYWRpb2w8L2Z1bGwtdGl0bGU+PC9wZXJpb2RpY2FsPjxwYWdlcz42MTItNjE4PC9wYWdl
cz48dm9sdW1lPjU5PC92b2x1bWU+PG51bWJlcj41PC9udW1iZXI+PGVkaXRpb24+MjAxNy8wOC8x
ODwvZWRpdGlvbj48a2V5d29yZHM+PGtleXdvcmQ+Q2VyZWJyYWwgc21hbGwgdmVzc2VsIGRpc2Vh
c2U8L2tleXdvcmQ+PGtleXdvcmQ+YnJhaW48L2tleXdvcmQ+PGtleXdvcmQ+bWFnbmV0aWMgcmVz
b25hbmNlIGltYWdpbmcgKE1SSSk8L2tleXdvcmQ+PGtleXdvcmQ+cGVyZnVzaW9uPC9rZXl3b3Jk
PjxrZXl3b3JkPndoaXRlIG1hdHRlcjwva2V5d29yZD48L2tleXdvcmRzPjxkYXRlcz48eWVhcj4y
MDE3PC95ZWFyPjxwdWItZGF0ZXM+PGRhdGU+SmFuIDAxPC9kYXRlPjwvcHViLWRhdGVzPjwvZGF0
ZXM+PGlzYm4+MDI4NC0xODUxPC9pc2JuPjxhY2Nlc3Npb24tbnVtPjI4ODE0MDk4PC9hY2Nlc3Np
b24tbnVtPjx1cmxzPjwvdXJscz48ZWxlY3Ryb25pYy1yZXNvdXJjZS1udW0+MTAuMTE3Ny8wMjg0
MTg1MTE3NzI3NTY3PC9lbGVjdHJvbmljLXJlc291cmNlLW51bT48cmVtb3RlLWRhdGFiYXNlLXBy
b3ZpZGVyPk5MTTwvcmVtb3RlLWRhdGFiYXNlLXByb3ZpZGVyPjxsYW5ndWFnZT5lbmc8L2xhbmd1
YWdlPjwvcmVjb3JkPjwvQ2l0ZT48L0VuZE5vdGU+AG==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PEVuZE5vdGU+PENpdGU+PEF1dGhvcj5TaGk8L0F1dGhvcj48WWVhcj4yMDE2PC9ZZWFyPjxSZWNO
dW0+MTA0Nzg8L1JlY051bT48RGlzcGxheVRleHQ+PHN0eWxlIGZhY2U9InN1cGVyc2NyaXB0Ij4z
NiwzODwvc3R5bGU+PC9EaXNwbGF5VGV4dD48cmVjb3JkPjxyZWMtbnVtYmVyPjEwNDc4PC9yZWMt
bnVtYmVyPjxmb3JlaWduLWtleXM+PGtleSBhcHA9IkVOIiBkYi1pZD0iMHB0emUwdGQ0YXQ5dm1l
cHpzY3hkNXZueDllNXh0dHNlNTVyIiB0aW1lc3RhbXA9IjE0NzA4MTU5NTYiPjEwNDc4PC9rZXk+
PC9mb3JlaWduLWtleXM+PHJlZi10eXBlIG5hbWU9IkpvdXJuYWwgQXJ0aWNsZSI+MTc8L3JlZi10
eXBlPjxjb250cmlidXRvcnM+PGF1dGhvcnM+PGF1dGhvcj5TaGksWS48L2F1dGhvcj48YXV0aG9y
PlRocmlwcGxldG9uLE0uSi48L2F1dGhvcj48YXV0aG9yPk1ha2luLFMuRC48L2F1dGhvcj48YXV0
aG9yPk1hcnNoYWxsLEkuPC9hdXRob3I+PGF1dGhvcj5HZWVybGluZ3MsTS5JLjwvYXV0aG9yPjxh
dXRob3I+ZGUgQ3JhZW4sQS5KLjwvYXV0aG9yPjxhdXRob3I+dmFuIEJ1Y2hlbSxNLkEuPC9hdXRo
b3I+PGF1dGhvcj5XYXJkbGF3LEouTS48L2F1dGhvcj48L2F1dGhvcnM+PC9jb250cmlidXRvcnM+
PHRpdGxlcz48dGl0bGU+Q2VyZWJyYWwgYmxvb2QgZmxvdyBpbiBzbWFsbCB2ZXNzZWwgZGlzZWFz
ZTogYSBzeXN0ZW1hdGljIHJldmlldyBhbmQgbWV0YS1hbmFseXNpczwvdGl0bGU+PHNlY29uZGFy
eS10aXRsZT5KIENlcmViIEJsb29kIEZsb3cgTWV0YWI8L3NlY29uZGFyeS10aXRsZT48L3RpdGxl
cz48cGVyaW9kaWNhbD48ZnVsbC10aXRsZT5KIENlcmViIEJsb29kIEZsb3cgTWV0YWI8L2Z1bGwt
dGl0bGU+PC9wZXJpb2RpY2FsPjxwYWdlcz4xNjUzLTE2Njc8L3BhZ2VzPjx2b2x1bWU+MzY8L3Zv
bHVtZT48bnVtYmVyPjEwPC9udW1iZXI+PHNlY3Rpb24+MTY1Mzwvc2VjdGlvbj48cmVwcmludC1l
ZGl0aW9uPk5vdCBpbiBGaWxlPC9yZXByaW50LWVkaXRpb24+PGtleXdvcmRzPjxrZXl3b3JkPkNl
cmVicmFsPC9rZXl3b3JkPjxrZXl3b3JkPmNlcmVicmFsIGJsb29kIGZsb3c8L2tleXdvcmQ+PGtl
eXdvcmQ+Ymxvb2Q8L2tleXdvcmQ+PGtleXdvcmQ+Qmxvb2QgRmxvdzwva2V5d29yZD48a2V5d29y
ZD5CTE9PRC1GTE9XPC9rZXl3b3JkPjxrZXl3b3JkPkZMT1c8L2tleXdvcmQ+PGtleXdvcmQ+VmVz
c2VsPC9rZXl3b3JkPjxrZXl3b3JkPlZFU1NFTCBESVNFQVNFPC9rZXl3b3JkPjxrZXl3b3JkPkRp
c2Vhc2U8L2tleXdvcmQ+PGtleXdvcmQ+c3lzdGVtYXRpYyByZXZpZXc8L2tleXdvcmQ+PGtleXdv
cmQ+cmV2aWV3PC9rZXl3b3JkPjxrZXl3b3JkPmFuZDwva2V5d29yZD48a2V5d29yZD5tZXRhLWFu
YWx5c2lzPC9rZXl3b3JkPjxrZXl3b3JkPk1FVEFBTkFMWVNJUzwva2V5d29yZD48L2tleXdvcmRz
PjxkYXRlcz48eWVhcj4yMDE2PC95ZWFyPjxwdWItZGF0ZXM+PGRhdGU+MjAxNjwvZGF0ZT48L3B1
Yi1kYXRlcz48L2RhdGVzPjxsYWJlbD4yMTk0OTwvbGFiZWw+PHVybHM+PC91cmxzPjxlbGVjdHJv
bmljLXJlc291cmNlLW51bT4xMC4xMTc3LzAyNzE2NzhYMTY2NjI4OTE8L2VsZWN0cm9uaWMtcmVz
b3VyY2UtbnVtPjwvcmVjb3JkPjwvQ2l0ZT48Q2l0ZT48QXV0aG9yPk55bGFuZGVyPC9BdXRob3I+
PFllYXI+MjAxNzwvWWVhcj48UmVjTnVtPjEwOTAwPC9SZWNOdW0+PHJlY29yZD48cmVjLW51bWJl
cj4xMDkwMDwvcmVjLW51bWJlcj48Zm9yZWlnbi1rZXlzPjxrZXkgYXBwPSJFTiIgZGItaWQ9IjBw
dHplMHRkNGF0OXZtZXB6c2N4ZDV2bng5ZTV4dHRzZTU1ciIgdGltZXN0YW1wPSIxNTA2NDQyMDYz
Ij4xMDkwMDwva2V5PjwvZm9yZWlnbi1rZXlzPjxyZWYtdHlwZSBuYW1lPSJKb3VybmFsIEFydGlj
bGUiPjE3PC9yZWYtdHlwZT48Y29udHJpYnV0b3JzPjxhdXRob3JzPjxhdXRob3I+TnlsYW5kZXIs
IFIuPC9hdXRob3I+PGF1dGhvcj5GYWhsc3Ryb20sIE0uPC9hdXRob3I+PGF1dGhvcj5Sb3N0cnVw
LCBFLjwvYXV0aG9yPjxhdXRob3I+S3VsbGJlcmcsIEouPC9hdXRob3I+PGF1dGhvcj5EYW1hbmdp
ciwgUy48L2F1dGhvcj48YXV0aG9yPkFobHN0cm9tLCBILjwvYXV0aG9yPjxhdXRob3I+TGluZCwg
TC48L2F1dGhvcj48YXV0aG9yPkxhcnNzb24sIEUuIE0uPC9hdXRob3I+PC9hdXRob3JzPjwvY29u
dHJpYnV0b3JzPjxhdXRoLWFkZHJlc3M+MSBEZXBhcnRtZW50IG9mIFN1cmdpY2FsIFNjaWVuY2Vz
LCBSYWRpb2xvZ3ksIFVwcHNhbGEgVW5pdmVyc2l0eSwgU3dlZGVuLiYjeEQ7MiBGdW5jdGlvbmFs
IEltYWdpbmcgVW5pdCwgRGVwYXJ0bWVudCBvZiBEaWFnbm9zdGljcywgR2xvc3RydXAgaG9zcGl0
YWwsIFVuaXZlcnNpdHkgb2YgQ29wZW5oYWdlbiwgRGVubWFyay4mI3hEOzMgRGVwYXJ0bWVudCBv
ZiBOZXVyb2Jpb2xvZ3ksIENhcmUgU2NpZW5jZXMgYW5kIFNvY2lldHksIEthcm9saW5za2EgSW5z
dGl0dXRldCwgU3RvY2tob2xtLCBTd2VkZW4uJiN4RDs0IERlcGFydG1lbnQgb2YgTWVkaWNhbCBT
Y2llbmNlcywgVXBwc2FsYSBVbml2ZXJzaXR5LCBTd2VkZW4uPC9hdXRoLWFkZHJlc3M+PHRpdGxl
cz48dGl0bGU+UXVhbnRpdGF0aXZlIGFuZCBxdWFsaXRhdGl2ZSBNUkkgZXZhbHVhdGlvbiBvZiBj
ZXJlYnJhbCBzbWFsbCB2ZXNzZWwgZGlzZWFzZSBpbiBhbiBlbGRlcmx5IHBvcHVsYXRpb246IGEg
bG9uZ2l0dWRpbmFsIHN0dWR5PC90aXRsZT48c2Vjb25kYXJ5LXRpdGxlPkFjdGEgUmFkaW9sPC9z
ZWNvbmRhcnktdGl0bGU+PGFsdC10aXRsZT5BY3RhIHJhZGlvbG9naWNhIChTdG9ja2hvbG0sIFN3
ZWRlbiA6IDE5ODcpPC9hbHQtdGl0bGU+PC90aXRsZXM+PHBlcmlvZGljYWw+PGZ1bGwtdGl0bGU+
QWN0YSBSYWRpb2w8L2Z1bGwtdGl0bGU+PC9wZXJpb2RpY2FsPjxwYWdlcz42MTItNjE4PC9wYWdl
cz48dm9sdW1lPjU5PC92b2x1bWU+PG51bWJlcj41PC9udW1iZXI+PGVkaXRpb24+MjAxNy8wOC8x
ODwvZWRpdGlvbj48a2V5d29yZHM+PGtleXdvcmQ+Q2VyZWJyYWwgc21hbGwgdmVzc2VsIGRpc2Vh
c2U8L2tleXdvcmQ+PGtleXdvcmQ+YnJhaW48L2tleXdvcmQ+PGtleXdvcmQ+bWFnbmV0aWMgcmVz
b25hbmNlIGltYWdpbmcgKE1SSSk8L2tleXdvcmQ+PGtleXdvcmQ+cGVyZnVzaW9uPC9rZXl3b3Jk
PjxrZXl3b3JkPndoaXRlIG1hdHRlcjwva2V5d29yZD48L2tleXdvcmRzPjxkYXRlcz48eWVhcj4y
MDE3PC95ZWFyPjxwdWItZGF0ZXM+PGRhdGU+SmFuIDAxPC9kYXRlPjwvcHViLWRhdGVzPjwvZGF0
ZXM+PGlzYm4+MDI4NC0xODUxPC9pc2JuPjxhY2Nlc3Npb24tbnVtPjI4ODE0MDk4PC9hY2Nlc3Np
b24tbnVtPjx1cmxzPjwvdXJscz48ZWxlY3Ryb25pYy1yZXNvdXJjZS1udW0+MTAuMTE3Ny8wMjg0
MTg1MTE3NzI3NTY3PC9lbGVjdHJvbmljLXJlc291cmNlLW51bT48cmVtb3RlLWRhdGFiYXNlLXBy
b3ZpZGVyPk5MTTwvcmVtb3RlLWRhdGFiYXNlLXByb3ZpZGVyPjxsYW5ndWFnZT5lbmc8L2xhbmd1
YWdlPjwvcmVjb3JkPjwvQ2l0ZT48L0VuZE5vdGU+AG==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36,38</w:t>
      </w:r>
      <w:r w:rsidR="000B114E">
        <w:rPr>
          <w:rFonts w:ascii="Arial" w:eastAsia="Calibri" w:hAnsi="Arial" w:cs="Arial"/>
        </w:rPr>
        <w:fldChar w:fldCharType="end"/>
      </w:r>
      <w:r w:rsidR="00641FAE">
        <w:rPr>
          <w:rFonts w:ascii="Arial" w:eastAsia="Calibri" w:hAnsi="Arial" w:cs="Arial"/>
        </w:rPr>
        <w:t xml:space="preserve"> </w:t>
      </w:r>
      <w:r w:rsidR="00704683">
        <w:rPr>
          <w:rFonts w:ascii="Arial" w:eastAsia="Calibri" w:hAnsi="Arial" w:cs="Arial"/>
        </w:rPr>
        <w:t xml:space="preserve">although </w:t>
      </w:r>
      <w:r w:rsidR="00704683" w:rsidRPr="00704683">
        <w:rPr>
          <w:rFonts w:ascii="Arial" w:eastAsia="Calibri" w:hAnsi="Arial" w:cs="Arial"/>
        </w:rPr>
        <w:t xml:space="preserve">CBF </w:t>
      </w:r>
      <w:r w:rsidR="00704683">
        <w:rPr>
          <w:rFonts w:ascii="Arial" w:eastAsia="Calibri" w:hAnsi="Arial" w:cs="Arial"/>
        </w:rPr>
        <w:t>was</w:t>
      </w:r>
      <w:r w:rsidR="00704683" w:rsidRPr="00704683">
        <w:rPr>
          <w:rFonts w:ascii="Arial" w:eastAsia="Calibri" w:hAnsi="Arial" w:cs="Arial"/>
        </w:rPr>
        <w:t xml:space="preserve"> reduced in normal-appearing tissue that bec</w:t>
      </w:r>
      <w:r w:rsidR="00704683">
        <w:rPr>
          <w:rFonts w:ascii="Arial" w:eastAsia="Calibri" w:hAnsi="Arial" w:cs="Arial"/>
        </w:rPr>
        <w:t>ame</w:t>
      </w:r>
      <w:r w:rsidR="00704683" w:rsidRPr="00704683">
        <w:rPr>
          <w:rFonts w:ascii="Arial" w:eastAsia="Calibri" w:hAnsi="Arial" w:cs="Arial"/>
        </w:rPr>
        <w:t xml:space="preserve"> abnormal at follow-up</w:t>
      </w:r>
      <w:r w:rsidR="00704683">
        <w:rPr>
          <w:rFonts w:ascii="Arial" w:eastAsia="Calibri" w:hAnsi="Arial" w:cs="Arial"/>
        </w:rPr>
        <w:t xml:space="preserve"> in one study</w:t>
      </w:r>
      <w:r w:rsidR="00704683" w:rsidRPr="00704683">
        <w:rPr>
          <w:rFonts w:ascii="Arial" w:eastAsia="Calibri" w:hAnsi="Arial" w:cs="Arial"/>
        </w:rPr>
        <w:t>.</w:t>
      </w:r>
      <w:r w:rsidR="000B114E">
        <w:rPr>
          <w:rFonts w:ascii="Arial" w:eastAsia="Calibri" w:hAnsi="Arial" w:cs="Arial"/>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30</w:t>
      </w:r>
      <w:r w:rsidR="000B114E">
        <w:rPr>
          <w:rFonts w:ascii="Arial" w:eastAsia="Calibri" w:hAnsi="Arial" w:cs="Arial"/>
        </w:rPr>
        <w:fldChar w:fldCharType="end"/>
      </w:r>
      <w:r w:rsidR="00704683">
        <w:rPr>
          <w:rFonts w:ascii="Arial" w:eastAsia="Calibri" w:hAnsi="Arial" w:cs="Arial"/>
        </w:rPr>
        <w:t xml:space="preserve"> W</w:t>
      </w:r>
      <w:r w:rsidR="007A4E92">
        <w:rPr>
          <w:rFonts w:ascii="Arial" w:eastAsia="Calibri" w:hAnsi="Arial" w:cs="Arial"/>
        </w:rPr>
        <w:t>hole brain or tissue</w:t>
      </w:r>
      <w:r w:rsidR="00335012">
        <w:rPr>
          <w:rFonts w:ascii="Arial" w:eastAsia="Calibri" w:hAnsi="Arial" w:cs="Arial"/>
        </w:rPr>
        <w:t xml:space="preserve"> </w:t>
      </w:r>
      <w:r w:rsidR="0086780D">
        <w:rPr>
          <w:rFonts w:ascii="Arial" w:eastAsia="Calibri" w:hAnsi="Arial" w:cs="Arial"/>
        </w:rPr>
        <w:t xml:space="preserve">resting CBF </w:t>
      </w:r>
      <w:r w:rsidR="004B7538">
        <w:rPr>
          <w:rFonts w:ascii="Arial" w:eastAsia="Calibri" w:hAnsi="Arial" w:cs="Arial"/>
        </w:rPr>
        <w:t>is</w:t>
      </w:r>
      <w:r w:rsidR="0086780D">
        <w:rPr>
          <w:rFonts w:ascii="Arial" w:eastAsia="Calibri" w:hAnsi="Arial" w:cs="Arial"/>
        </w:rPr>
        <w:t xml:space="preserve"> limited </w:t>
      </w:r>
      <w:r w:rsidR="004B7538">
        <w:rPr>
          <w:rFonts w:ascii="Arial" w:eastAsia="Calibri" w:hAnsi="Arial" w:cs="Arial"/>
        </w:rPr>
        <w:t>for</w:t>
      </w:r>
      <w:r w:rsidR="0086780D">
        <w:rPr>
          <w:rFonts w:ascii="Arial" w:eastAsia="Calibri" w:hAnsi="Arial" w:cs="Arial"/>
        </w:rPr>
        <w:t xml:space="preserve"> determining </w:t>
      </w:r>
      <w:r w:rsidR="007A4E92">
        <w:rPr>
          <w:rFonts w:ascii="Arial" w:eastAsia="Calibri" w:hAnsi="Arial" w:cs="Arial"/>
        </w:rPr>
        <w:t>lesion-relevant</w:t>
      </w:r>
      <w:r w:rsidR="0086780D">
        <w:rPr>
          <w:rFonts w:ascii="Arial" w:eastAsia="Calibri" w:hAnsi="Arial" w:cs="Arial"/>
        </w:rPr>
        <w:t xml:space="preserve"> perfusion</w:t>
      </w:r>
      <w:r w:rsidR="0097444B">
        <w:rPr>
          <w:rFonts w:ascii="Arial" w:eastAsia="Calibri" w:hAnsi="Arial" w:cs="Arial"/>
        </w:rPr>
        <w:t xml:space="preserve"> since r</w:t>
      </w:r>
      <w:r w:rsidR="00831813">
        <w:rPr>
          <w:rFonts w:ascii="Arial" w:eastAsia="Calibri" w:hAnsi="Arial" w:cs="Arial"/>
        </w:rPr>
        <w:t xml:space="preserve">esting CBF </w:t>
      </w:r>
      <w:r w:rsidR="00272006">
        <w:rPr>
          <w:rFonts w:ascii="Arial" w:eastAsia="Calibri" w:hAnsi="Arial" w:cs="Arial"/>
        </w:rPr>
        <w:t xml:space="preserve">varies widely from minute to minute, </w:t>
      </w:r>
      <w:r w:rsidR="00831813">
        <w:rPr>
          <w:rFonts w:ascii="Arial" w:eastAsia="Calibri" w:hAnsi="Arial" w:cs="Arial"/>
        </w:rPr>
        <w:t xml:space="preserve">between </w:t>
      </w:r>
      <w:r w:rsidR="00272006">
        <w:rPr>
          <w:rFonts w:ascii="Arial" w:eastAsia="Calibri" w:hAnsi="Arial" w:cs="Arial"/>
        </w:rPr>
        <w:t xml:space="preserve">brain </w:t>
      </w:r>
      <w:r w:rsidR="00831813">
        <w:rPr>
          <w:rFonts w:ascii="Arial" w:eastAsia="Calibri" w:hAnsi="Arial" w:cs="Arial"/>
        </w:rPr>
        <w:t xml:space="preserve">regions, </w:t>
      </w:r>
      <w:r w:rsidR="0097444B">
        <w:rPr>
          <w:rFonts w:ascii="Arial" w:eastAsia="Calibri" w:hAnsi="Arial" w:cs="Arial"/>
        </w:rPr>
        <w:t xml:space="preserve">and is </w:t>
      </w:r>
      <w:r w:rsidR="00831813">
        <w:rPr>
          <w:rFonts w:ascii="Arial" w:eastAsia="Calibri" w:hAnsi="Arial" w:cs="Arial"/>
        </w:rPr>
        <w:t>low</w:t>
      </w:r>
      <w:r w:rsidR="00272006">
        <w:rPr>
          <w:rFonts w:ascii="Arial" w:eastAsia="Calibri" w:hAnsi="Arial" w:cs="Arial"/>
        </w:rPr>
        <w:t>er in white than in grey matter</w:t>
      </w:r>
      <w:r w:rsidR="0086780D">
        <w:rPr>
          <w:rFonts w:ascii="Arial" w:eastAsia="Calibri" w:hAnsi="Arial" w:cs="Arial"/>
        </w:rPr>
        <w:t>.</w:t>
      </w:r>
      <w:r w:rsidR="000B114E">
        <w:rPr>
          <w:rFonts w:ascii="Arial" w:eastAsia="Calibri" w:hAnsi="Arial" w:cs="Arial"/>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30</w:t>
      </w:r>
      <w:r w:rsidR="000B114E">
        <w:rPr>
          <w:rFonts w:ascii="Arial" w:eastAsia="Calibri" w:hAnsi="Arial" w:cs="Arial"/>
        </w:rPr>
        <w:fldChar w:fldCharType="end"/>
      </w:r>
      <w:r w:rsidR="00FB3448">
        <w:rPr>
          <w:rFonts w:ascii="Arial" w:eastAsia="Calibri" w:hAnsi="Arial" w:cs="Arial"/>
        </w:rPr>
        <w:t xml:space="preserve"> </w:t>
      </w:r>
      <w:r w:rsidR="00B11CFD">
        <w:rPr>
          <w:rFonts w:ascii="Arial" w:eastAsia="Calibri" w:hAnsi="Arial" w:cs="Arial"/>
        </w:rPr>
        <w:t xml:space="preserve">Furthermore, </w:t>
      </w:r>
      <w:r w:rsidR="00B11CFD">
        <w:rPr>
          <w:rFonts w:ascii="Arial" w:eastAsia="Calibri" w:hAnsi="Arial" w:cs="Arial"/>
          <w:lang w:val="en-US"/>
        </w:rPr>
        <w:t xml:space="preserve">reduced resting </w:t>
      </w:r>
      <w:r w:rsidR="00B11CFD" w:rsidRPr="00B11CFD">
        <w:rPr>
          <w:rFonts w:ascii="Arial" w:eastAsia="Calibri" w:hAnsi="Arial" w:cs="Arial"/>
          <w:lang w:val="en-US"/>
        </w:rPr>
        <w:t xml:space="preserve">CBF might </w:t>
      </w:r>
      <w:r w:rsidR="00B11CFD">
        <w:rPr>
          <w:rFonts w:ascii="Arial" w:eastAsia="Calibri" w:hAnsi="Arial" w:cs="Arial"/>
          <w:lang w:val="en-US"/>
        </w:rPr>
        <w:t>reflect</w:t>
      </w:r>
      <w:r w:rsidR="00B11CFD" w:rsidRPr="00B11CFD">
        <w:rPr>
          <w:rFonts w:ascii="Arial" w:eastAsia="Calibri" w:hAnsi="Arial" w:cs="Arial"/>
          <w:lang w:val="en-US"/>
        </w:rPr>
        <w:t xml:space="preserve"> loss of viable tissue, rather than falling CBF causing tissue damage.</w:t>
      </w:r>
      <w:r w:rsidR="00B11CFD">
        <w:rPr>
          <w:rFonts w:ascii="Arial" w:eastAsia="Calibri" w:hAnsi="Arial" w:cs="Arial"/>
          <w:lang w:val="en-US"/>
        </w:rPr>
        <w:t xml:space="preserve"> </w:t>
      </w:r>
      <w:r w:rsidR="0097444B">
        <w:rPr>
          <w:rFonts w:ascii="Arial" w:eastAsia="Calibri" w:hAnsi="Arial" w:cs="Arial"/>
        </w:rPr>
        <w:t>A ‘</w:t>
      </w:r>
      <w:r w:rsidR="00B97181">
        <w:rPr>
          <w:rFonts w:ascii="Arial" w:eastAsia="Calibri" w:hAnsi="Arial" w:cs="Arial"/>
        </w:rPr>
        <w:t>mismatch</w:t>
      </w:r>
      <w:r w:rsidR="0097444B">
        <w:rPr>
          <w:rFonts w:ascii="Arial" w:eastAsia="Calibri" w:hAnsi="Arial" w:cs="Arial"/>
        </w:rPr>
        <w:t>’</w:t>
      </w:r>
      <w:r w:rsidR="00B97181">
        <w:rPr>
          <w:rFonts w:ascii="Arial" w:eastAsia="Calibri" w:hAnsi="Arial" w:cs="Arial"/>
        </w:rPr>
        <w:t xml:space="preserve"> between capillary flow and oxygen delivery</w:t>
      </w:r>
      <w:r w:rsidR="00D249D3">
        <w:rPr>
          <w:rFonts w:ascii="Arial" w:eastAsia="Calibri" w:hAnsi="Arial" w:cs="Arial"/>
        </w:rPr>
        <w:t>,</w:t>
      </w:r>
      <w:r w:rsidR="00B97181">
        <w:rPr>
          <w:rFonts w:ascii="Arial" w:eastAsia="Calibri" w:hAnsi="Arial" w:cs="Arial"/>
        </w:rPr>
        <w:t xml:space="preserve"> </w:t>
      </w:r>
      <w:r w:rsidR="0097444B">
        <w:rPr>
          <w:rFonts w:ascii="Arial" w:eastAsia="Calibri" w:hAnsi="Arial" w:cs="Arial"/>
        </w:rPr>
        <w:t xml:space="preserve">referred to as ‘capillary transit time heterogeneity’, </w:t>
      </w:r>
      <w:r w:rsidR="00B97181">
        <w:rPr>
          <w:rFonts w:ascii="Arial" w:eastAsia="Calibri" w:hAnsi="Arial" w:cs="Arial"/>
        </w:rPr>
        <w:t>has been observed in models</w:t>
      </w:r>
      <w:r w:rsidR="00F46716">
        <w:rPr>
          <w:rFonts w:ascii="Arial" w:eastAsia="Calibri" w:hAnsi="Arial" w:cs="Arial"/>
        </w:rPr>
        <w:t xml:space="preserve"> and</w:t>
      </w:r>
      <w:r w:rsidR="00B97181">
        <w:rPr>
          <w:rFonts w:ascii="Arial" w:eastAsia="Calibri" w:hAnsi="Arial" w:cs="Arial"/>
        </w:rPr>
        <w:t xml:space="preserve"> may occur in and around WMH</w:t>
      </w:r>
      <w:r w:rsidR="00F46716">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&lt;EndNote&gt;&lt;Cite&gt;&lt;Author&gt;Ostergaard&lt;/Author&gt;&lt;Year&gt;2016&lt;/Year&gt;&lt;RecNum&gt;10078&lt;/RecNum&gt;&lt;DisplayText&gt;&lt;style face="superscript"&gt;39&lt;/style&gt;&lt;/DisplayText&gt;&lt;record&gt;&lt;rec-number&gt;10078&lt;/rec-number&gt;&lt;foreign-keys&gt;&lt;key app="EN" db-id="0ptze0td4at9vmepzscxd5vnx9e5xttse55r" timestamp="1470815941"&gt;10078&lt;/key&gt;&lt;/foreign-keys&gt;&lt;ref-type name="Journal Article"&gt;17&lt;/ref-type&gt;&lt;contributors&gt;&lt;authors&gt;&lt;author&gt;Ostergaard,L.&lt;/author&gt;&lt;author&gt;Sondergaard,T.&lt;/author&gt;&lt;author&gt;Moreton,F.&lt;/author&gt;&lt;author&gt;Hansen,M.B.&lt;/author&gt;&lt;author&gt;Wardlaw,J.M.&lt;/author&gt;&lt;author&gt;Dalkara,T.&lt;/author&gt;&lt;author&gt;Markus,H.S.&lt;/author&gt;&lt;author&gt;Muir,K.W.&lt;/author&gt;&lt;/authors&gt;&lt;/contributors&gt;&lt;titles&gt;&lt;title&gt;&lt;style face="normal" font="TimesNewRoman,Bold" size="100%"&gt;Cerebral small vessel disease: capillary pathways to stroke and cognitive decline&lt;/style&gt;&lt;/title&gt;&lt;secondary-title&gt;J Cereb Blood Flow Metab&lt;/secondary-title&gt;&lt;/titles&gt;&lt;periodical&gt;&lt;full-title&gt;J Cereb Blood Flow Metab&lt;/full-title&gt;&lt;/periodical&gt;&lt;pages&gt;302-325&lt;/pages&gt;&lt;volume&gt;36&lt;/volume&gt;&lt;reprint-edition&gt;Not in File&lt;/reprint-edition&gt;&lt;keywords&gt;&lt;keyword&gt;Cerebral&lt;/keyword&gt;&lt;keyword&gt;Vessel&lt;/keyword&gt;&lt;keyword&gt;VESSEL DISEASE&lt;/keyword&gt;&lt;keyword&gt;Disease&lt;/keyword&gt;&lt;keyword&gt;Capillaries&lt;/keyword&gt;&lt;keyword&gt;stroke&lt;/keyword&gt;&lt;keyword&gt;and&lt;/keyword&gt;&lt;/keywords&gt;&lt;dates&gt;&lt;year&gt;2016&lt;/year&gt;&lt;pub-dates&gt;&lt;date&gt;2016&lt;/date&gt;&lt;/pub-dates&gt;&lt;/dates&gt;&lt;label&gt;21544&lt;/label&gt;&lt;urls&gt;&lt;/urls&gt;&lt;electronic-resource-num&gt;10.1177/0271678X15606723&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39</w:t>
      </w:r>
      <w:r w:rsidR="000B114E">
        <w:rPr>
          <w:rFonts w:ascii="Arial" w:eastAsia="Calibri" w:hAnsi="Arial" w:cs="Arial"/>
        </w:rPr>
        <w:fldChar w:fldCharType="end"/>
      </w:r>
      <w:r w:rsidR="00B97181">
        <w:rPr>
          <w:rFonts w:ascii="Arial" w:eastAsia="Calibri" w:hAnsi="Arial" w:cs="Arial"/>
        </w:rPr>
        <w:t xml:space="preserve"> </w:t>
      </w:r>
      <w:r w:rsidR="00F46716">
        <w:rPr>
          <w:rFonts w:ascii="Arial" w:eastAsia="Calibri" w:hAnsi="Arial" w:cs="Arial"/>
        </w:rPr>
        <w:t xml:space="preserve">The mechanism for increased CBF heterogeneity may reflect a failure to direct blood flow </w:t>
      </w:r>
      <w:r w:rsidR="00B11CFD">
        <w:rPr>
          <w:rFonts w:ascii="Arial" w:eastAsia="Calibri" w:hAnsi="Arial" w:cs="Arial"/>
        </w:rPr>
        <w:t xml:space="preserve">to exactly where it is needed, or as suggested by the authors, to shunting, </w:t>
      </w:r>
      <w:r w:rsidR="002E25B0">
        <w:rPr>
          <w:rFonts w:ascii="Arial" w:eastAsia="Calibri" w:hAnsi="Arial" w:cs="Arial"/>
          <w:lang w:val="en-US"/>
        </w:rPr>
        <w:t xml:space="preserve">but </w:t>
      </w:r>
      <w:r w:rsidR="008E1139">
        <w:rPr>
          <w:rFonts w:ascii="Arial" w:eastAsia="Calibri" w:hAnsi="Arial" w:cs="Arial"/>
          <w:lang w:val="en-US"/>
        </w:rPr>
        <w:t>remains</w:t>
      </w:r>
      <w:r w:rsidR="008E1139" w:rsidRPr="007040CA">
        <w:rPr>
          <w:rFonts w:ascii="Arial" w:eastAsia="Calibri" w:hAnsi="Arial" w:cs="Arial"/>
          <w:lang w:val="en-US"/>
        </w:rPr>
        <w:t xml:space="preserve"> to be determined</w:t>
      </w:r>
      <w:r w:rsidR="00B11CFD">
        <w:rPr>
          <w:rFonts w:ascii="Arial" w:eastAsia="Calibri" w:hAnsi="Arial" w:cs="Arial"/>
          <w:lang w:val="en-US"/>
        </w:rPr>
        <w:t xml:space="preserve">. </w:t>
      </w:r>
    </w:p>
    <w:p w14:paraId="5F5EC3AD" w14:textId="77777777" w:rsidR="003B04C5" w:rsidRDefault="003B04C5" w:rsidP="00641FAE">
      <w:pPr>
        <w:pStyle w:val="ListParagraph"/>
        <w:spacing w:after="0" w:line="360" w:lineRule="auto"/>
        <w:ind w:left="0"/>
        <w:jc w:val="both"/>
        <w:rPr>
          <w:rFonts w:ascii="Arial" w:eastAsia="Calibri" w:hAnsi="Arial" w:cs="Arial"/>
        </w:rPr>
      </w:pPr>
    </w:p>
    <w:p w14:paraId="7BB0A6BF" w14:textId="30F7CE62" w:rsidR="003B04C5" w:rsidRDefault="0021677C" w:rsidP="00641FAE">
      <w:pPr>
        <w:pStyle w:val="ListParagraph"/>
        <w:spacing w:after="0" w:line="360" w:lineRule="auto"/>
        <w:ind w:left="0"/>
        <w:jc w:val="both"/>
        <w:rPr>
          <w:rFonts w:ascii="Arial" w:eastAsia="Calibri" w:hAnsi="Arial" w:cs="Arial"/>
        </w:rPr>
      </w:pPr>
      <w:r>
        <w:rPr>
          <w:rFonts w:ascii="Arial" w:eastAsia="Calibri" w:hAnsi="Arial" w:cs="Arial"/>
        </w:rPr>
        <w:t>R</w:t>
      </w:r>
      <w:r w:rsidR="00704683">
        <w:rPr>
          <w:rFonts w:ascii="Arial" w:eastAsia="Calibri" w:hAnsi="Arial" w:cs="Arial"/>
        </w:rPr>
        <w:t xml:space="preserve">esting CBF </w:t>
      </w:r>
      <w:r w:rsidR="00C57C82">
        <w:rPr>
          <w:rFonts w:ascii="Arial" w:eastAsia="Calibri" w:hAnsi="Arial" w:cs="Arial"/>
        </w:rPr>
        <w:t xml:space="preserve">is </w:t>
      </w:r>
      <w:r w:rsidR="00704683">
        <w:rPr>
          <w:rFonts w:ascii="Arial" w:eastAsia="Calibri" w:hAnsi="Arial" w:cs="Arial"/>
        </w:rPr>
        <w:t xml:space="preserve">not </w:t>
      </w:r>
      <w:r w:rsidR="00C57C82">
        <w:rPr>
          <w:rFonts w:ascii="Arial" w:eastAsia="Calibri" w:hAnsi="Arial" w:cs="Arial"/>
        </w:rPr>
        <w:t xml:space="preserve">a good </w:t>
      </w:r>
      <w:r w:rsidR="00704683">
        <w:rPr>
          <w:rFonts w:ascii="Arial" w:eastAsia="Calibri" w:hAnsi="Arial" w:cs="Arial"/>
        </w:rPr>
        <w:t>indicat</w:t>
      </w:r>
      <w:r w:rsidR="00C57C82">
        <w:rPr>
          <w:rFonts w:ascii="Arial" w:eastAsia="Calibri" w:hAnsi="Arial" w:cs="Arial"/>
        </w:rPr>
        <w:t>or of</w:t>
      </w:r>
      <w:r w:rsidR="00704683">
        <w:rPr>
          <w:rFonts w:ascii="Arial" w:eastAsia="Calibri" w:hAnsi="Arial" w:cs="Arial"/>
        </w:rPr>
        <w:t xml:space="preserve"> oxygen extraction or </w:t>
      </w:r>
      <w:r w:rsidR="00F44A29">
        <w:rPr>
          <w:rFonts w:ascii="Arial" w:eastAsia="Calibri" w:hAnsi="Arial" w:cs="Arial"/>
        </w:rPr>
        <w:t xml:space="preserve">of the ability to </w:t>
      </w:r>
      <w:r w:rsidR="00704683">
        <w:rPr>
          <w:rFonts w:ascii="Arial" w:eastAsia="Calibri" w:hAnsi="Arial" w:cs="Arial"/>
        </w:rPr>
        <w:t>matc</w:t>
      </w:r>
      <w:r w:rsidR="007C4494">
        <w:rPr>
          <w:rFonts w:ascii="Arial" w:eastAsia="Calibri" w:hAnsi="Arial" w:cs="Arial"/>
        </w:rPr>
        <w:t>h tissue supply to demand</w:t>
      </w:r>
      <w:r w:rsidR="00704683">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&lt;EndNote&gt;&lt;Cite&gt;&lt;Author&gt;Ostergaard&lt;/Author&gt;&lt;Year&gt;2016&lt;/Year&gt;&lt;RecNum&gt;10078&lt;/RecNum&gt;&lt;DisplayText&gt;&lt;style face="superscript"&gt;39&lt;/style&gt;&lt;/DisplayText&gt;&lt;record&gt;&lt;rec-number&gt;10078&lt;/rec-number&gt;&lt;foreign-keys&gt;&lt;key app="EN" db-id="0ptze0td4at9vmepzscxd5vnx9e5xttse55r" timestamp="1470815941"&gt;10078&lt;/key&gt;&lt;/foreign-keys&gt;&lt;ref-type name="Journal Article"&gt;17&lt;/ref-type&gt;&lt;contributors&gt;&lt;authors&gt;&lt;author&gt;Ostergaard,L.&lt;/author&gt;&lt;author&gt;Sondergaard,T.&lt;/author&gt;&lt;author&gt;Moreton,F.&lt;/author&gt;&lt;author&gt;Hansen,M.B.&lt;/author&gt;&lt;author&gt;Wardlaw,J.M.&lt;/author&gt;&lt;author&gt;Dalkara,T.&lt;/author&gt;&lt;author&gt;Markus,H.S.&lt;/author&gt;&lt;author&gt;Muir,K.W.&lt;/author&gt;&lt;/authors&gt;&lt;/contributors&gt;&lt;titles&gt;&lt;title&gt;&lt;style face="normal" font="TimesNewRoman,Bold" size="100%"&gt;Cerebral small vessel disease: capillary pathways to stroke and cognitive decline&lt;/style&gt;&lt;/title&gt;&lt;secondary-title&gt;J Cereb Blood Flow Metab&lt;/secondary-title&gt;&lt;/titles&gt;&lt;periodical&gt;&lt;full-title&gt;J Cereb Blood Flow Metab&lt;/full-title&gt;&lt;/periodical&gt;&lt;pages&gt;302-325&lt;/pages&gt;&lt;volume&gt;36&lt;/volume&gt;&lt;reprint-edition&gt;Not in File&lt;/reprint-edition&gt;&lt;keywords&gt;&lt;keyword&gt;Cerebral&lt;/keyword&gt;&lt;keyword&gt;Vessel&lt;/keyword&gt;&lt;keyword&gt;VESSEL DISEASE&lt;/keyword&gt;&lt;keyword&gt;Disease&lt;/keyword&gt;&lt;keyword&gt;Capillaries&lt;/keyword&gt;&lt;keyword&gt;stroke&lt;/keyword&gt;&lt;keyword&gt;and&lt;/keyword&gt;&lt;/keywords&gt;&lt;dates&gt;&lt;year&gt;2016&lt;/year&gt;&lt;pub-dates&gt;&lt;date&gt;2016&lt;/date&gt;&lt;/pub-dates&gt;&lt;/dates&gt;&lt;label&gt;21544&lt;/label&gt;&lt;urls&gt;&lt;/urls&gt;&lt;electronic-resource-num&gt;10.1177/0271678X15606723&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39</w:t>
      </w:r>
      <w:r w:rsidR="000B114E">
        <w:rPr>
          <w:rFonts w:ascii="Arial" w:eastAsia="Calibri" w:hAnsi="Arial" w:cs="Arial"/>
        </w:rPr>
        <w:fldChar w:fldCharType="end"/>
      </w:r>
      <w:r w:rsidR="00704683">
        <w:rPr>
          <w:rFonts w:ascii="Arial" w:eastAsia="Calibri" w:hAnsi="Arial" w:cs="Arial"/>
        </w:rPr>
        <w:t xml:space="preserve"> A </w:t>
      </w:r>
      <w:r w:rsidR="00704683" w:rsidRPr="00704683">
        <w:rPr>
          <w:rFonts w:ascii="Arial" w:eastAsia="Calibri" w:hAnsi="Arial" w:cs="Arial"/>
        </w:rPr>
        <w:t>better indication of the adequacy of tissue-level CBF in SVD</w:t>
      </w:r>
      <w:r w:rsidR="00704683">
        <w:rPr>
          <w:rFonts w:ascii="Arial" w:eastAsia="Calibri" w:hAnsi="Arial" w:cs="Arial"/>
        </w:rPr>
        <w:t xml:space="preserve"> may be c</w:t>
      </w:r>
      <w:r w:rsidR="003B04C5" w:rsidRPr="0016519D">
        <w:rPr>
          <w:rFonts w:ascii="Arial" w:eastAsia="Calibri" w:hAnsi="Arial" w:cs="Arial"/>
        </w:rPr>
        <w:t>erebrovascular reactivity</w:t>
      </w:r>
      <w:r w:rsidR="000F083C">
        <w:rPr>
          <w:rFonts w:ascii="Arial" w:eastAsia="Calibri" w:hAnsi="Arial" w:cs="Arial"/>
        </w:rPr>
        <w:t xml:space="preserve"> (CVR)</w:t>
      </w:r>
      <w:r w:rsidR="002E25B0">
        <w:rPr>
          <w:rFonts w:ascii="Arial" w:eastAsia="Calibri" w:hAnsi="Arial" w:cs="Arial"/>
        </w:rPr>
        <w:t>,</w:t>
      </w:r>
      <w:r w:rsidR="00704683">
        <w:rPr>
          <w:rFonts w:ascii="Arial" w:eastAsia="Calibri" w:hAnsi="Arial" w:cs="Arial"/>
        </w:rPr>
        <w:t xml:space="preserve"> which</w:t>
      </w:r>
      <w:r w:rsidR="000F083C">
        <w:rPr>
          <w:rFonts w:ascii="Arial" w:eastAsia="Calibri" w:hAnsi="Arial" w:cs="Arial"/>
        </w:rPr>
        <w:t xml:space="preserve"> i</w:t>
      </w:r>
      <w:r w:rsidR="00A833F9">
        <w:rPr>
          <w:rFonts w:ascii="Arial" w:eastAsia="Calibri" w:hAnsi="Arial" w:cs="Arial"/>
        </w:rPr>
        <w:t xml:space="preserve">s the ability of arterioles and capillaries to dilate in response to </w:t>
      </w:r>
      <w:r w:rsidR="009A71B2">
        <w:rPr>
          <w:rFonts w:ascii="Arial" w:eastAsia="Calibri" w:hAnsi="Arial" w:cs="Arial"/>
        </w:rPr>
        <w:t xml:space="preserve">increased neuronal activity or a </w:t>
      </w:r>
      <w:r w:rsidR="00A833F9">
        <w:rPr>
          <w:rFonts w:ascii="Arial" w:eastAsia="Calibri" w:hAnsi="Arial" w:cs="Arial"/>
        </w:rPr>
        <w:t xml:space="preserve">metabolic </w:t>
      </w:r>
      <w:r w:rsidR="00C23DE1">
        <w:rPr>
          <w:rFonts w:ascii="Arial" w:eastAsia="Calibri" w:hAnsi="Arial" w:cs="Arial"/>
        </w:rPr>
        <w:t xml:space="preserve">or vasodilatory </w:t>
      </w:r>
      <w:r w:rsidR="00B97181">
        <w:rPr>
          <w:rFonts w:ascii="Arial" w:eastAsia="Calibri" w:hAnsi="Arial" w:cs="Arial"/>
        </w:rPr>
        <w:t>challenge</w:t>
      </w:r>
      <w:r w:rsidR="00C23DE1">
        <w:rPr>
          <w:rFonts w:ascii="Arial" w:eastAsia="Calibri" w:hAnsi="Arial" w:cs="Arial"/>
        </w:rPr>
        <w:t xml:space="preserve"> such as breathing 6% carbon dioxide in inspired air</w:t>
      </w:r>
      <w:r w:rsidR="00A833F9">
        <w:rPr>
          <w:rFonts w:ascii="Arial" w:eastAsia="Calibri" w:hAnsi="Arial" w:cs="Arial"/>
        </w:rPr>
        <w:t>.</w:t>
      </w:r>
      <w:r w:rsidR="000B114E">
        <w:rPr>
          <w:rFonts w:ascii="Arial" w:eastAsia="Calibri" w:hAnsi="Arial" w:cs="Arial"/>
        </w:rPr>
        <w:fldChar w:fldCharType="begin">
          <w:fldData xml:space="preserve">PEVuZE5vdGU+PENpdGU+PEF1dGhvcj5UaHJpcHBsZXRvbjwvQXV0aG9yPjxZZWFyPjIwMTg8L1ll
YXI+PFJlY051bT4xMDgzNTwvUmVjTnVtPjxEaXNwbGF5VGV4dD48c3R5bGUgZmFjZT0ic3VwZXJz
Y3JpcHQiPjQwPC9zdHlsZT48L0Rpc3BsYXlUZXh0PjxyZWNvcmQ+PHJlYy1udW1iZXI+MTA4MzU8
L3JlYy1udW1iZXI+PGZvcmVpZ24ta2V5cz48a2V5IGFwcD0iRU4iIGRiLWlkPSIwcHR6ZTB0ZDRh
dDl2bWVwenNjeGQ1dm54OWU1eHR0c2U1NXIiIHRpbWVzdGFtcD0iMTQ5OTQ0OTUyNCI+MTA4MzU8
L2tleT48L2ZvcmVpZ24ta2V5cz48cmVmLXR5cGUgbmFtZT0iSm91cm5hbCBBcnRpY2xlIj4xNzwv
cmVmLXR5cGU+PGNvbnRyaWJ1dG9ycz48YXV0aG9ycz48YXV0aG9yPlRocmlwcGxldG9uLCBNLiBK
LjwvYXV0aG9yPjxhdXRob3I+U2hpLCBZLjwvYXV0aG9yPjxhdXRob3I+QmxhaXIsIEcuPC9hdXRo
b3I+PGF1dGhvcj5IYW1pbHRvbiwgSS48L2F1dGhvcj48YXV0aG9yPldhaXRlciwgRy48L2F1dGhv
cj48YXV0aG9yPlNjaHdhcnpiYXVlciwgQy48L2F1dGhvcj48YXV0aG9yPlBlcm5ldCwgQy48L2F1
dGhvcj48YXV0aG9yPkFuZHJld3MsIFAuIEouPC9hdXRob3I+PGF1dGhvcj5NYXJzaGFsbCwgSS48
L2F1dGhvcj48YXV0aG9yPkRvdWJhbCwgRi48L2F1dGhvcj48YXV0aG9yPldhcmRsYXcsIEouIE0u
PC9hdXRob3I+PC9hdXRob3JzPjwvY29udHJpYnV0b3JzPjxhdXRoLWFkZHJlc3M+MSBOZXVyb2lt
YWdpbmcgU2NpZW5jZXMsIFVuaXZlcnNpdHkgb2YgRWRpbmJ1cmdoLCBFZGluYnVyZ2gsIFVLLiYj
eEQ7MiBDZW50cmUgZm9yIENsaW5pY2FsIEJyYWluIFNjaWVuY2VzLCBVbml2ZXJzaXR5IG9mIEVk
aW5idXJnaCwgRWRpbmJ1cmdoLCBVSy4mI3hEOzMgQWJlcmRlZW4gQmlvbWVkaWNhbCBJbWFnaW5n
IENlbnRyZSwgMTAxOSBVbml2ZXJzaXR5IG9mIEFiZXJkZWVuICwgQWJlcmRlZW4sIFVLLiYjeEQ7
NCBGYWN1bHR5IG9mIEFwcGxpZWQgU2NpZW5jZXMgJmFtcDsgTWVjaGF0cm9uaWNzLCBNdW5pY2gg
VW5pdmVyc2l0eSBvZiBBcHBsaWVkIFNjaWVuY2VzLCBNdW5pY2gsIEdlcm1hbnkuJiN4RDs1IFVL
IERlbWVudGlhIFJlc2VhcmNoIEluc3RpdHV0ZSBhdCB0aGUgVW5pdmVyc2l0eSBvZiBFZGluYnVy
Z2guPC9hdXRoLWFkZHJlc3M+PHRpdGxlcz48dGl0bGU+Q2VyZWJyb3Zhc2N1bGFyIHJlYWN0aXZp
dHkgbWVhc3VyZW1lbnQgaW4gY2VyZWJyYWwgc21hbGwgdmVzc2VsIGRpc2Vhc2U6IFJhdGlvbmFs
ZSBhbmQgcmVwcm9kdWNpYmlsaXR5IG9mIGEgcHJvdG9jb2wgZm9yIE1SSSBhY3F1aXNpdGlvbiBh
bmQgaW1hZ2UgcHJvY2Vzc2luZzwvdGl0bGU+PHNlY29uZGFyeS10aXRsZT5JbnQgSiBTdHJva2U8
L3NlY29uZGFyeS10aXRsZT48L3RpdGxlcz48cGVyaW9kaWNhbD48ZnVsbC10aXRsZT5JbnQgSiBT
dHJva2U8L2Z1bGwtdGl0bGU+PC9wZXJpb2RpY2FsPjxwYWdlcz4xOTUtMjA2PC9wYWdlcz48dm9s
dW1lPjEzPC92b2x1bWU+PG51bWJlcj4yPC9udW1iZXI+PGtleXdvcmRzPjxrZXl3b3JkPkNlcmVi
cm92YXNjdWxhciByZWFjdGl2aXR5PC9rZXl3b3JkPjxrZXl3b3JkPmNlcmVicmFsIHNtYWxsIHZl
c3NlbCBkaXNlYXNlPC9rZXl3b3JkPjxrZXl3b3JkPm1hZ25ldGljIHJlc29uYW5jZSBpbWFnaW5n
PC9rZXl3b3JkPjxrZXl3b3JkPnN0cm9rZTwva2V5d29yZD48L2tleXdvcmRzPjxkYXRlcz48eWVh
cj4yMDE4PC95ZWFyPjxwdWItZGF0ZXM+PGRhdGU+RmViPC9kYXRlPjwvcHViLWRhdGVzPjwvZGF0
ZXM+PGlzYm4+MTc0Ny00OTQ5IChFbGVjdHJvbmljKSYjeEQ7MTc0Ny00OTMwIChMaW5raW5nKTwv
aXNibj48YWNjZXNzaW9uLW51bT4yODkzMzY1NTwvYWNjZXNzaW9uLW51bT48dXJscz48cmVsYXRl
ZC11cmxzPjx1cmw+PHN0eWxlIGZhY2U9InVuZGVybGluZSIgZm9udD0iZGVmYXVsdCIgc2l6ZT0i
MTAwJSI+aHR0cHM6Ly93d3cubmNiaS5ubG0ubmloLmdvdi9wdWJtZWQvMjg5MzM2NTU8L3N0eWxl
PjwvdXJsPjwvcmVsYXRlZC11cmxzPjwvdXJscz48ZWxlY3Ryb25pYy1yZXNvdXJjZS1udW0+MTAu
MTE3Ny8xNzQ3NDkzMDE3NzMwNzQwPC9lbGVjdHJvbmljLXJlc291cmNlLW51bT48L3JlY29yZD48
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PEVuZE5vdGU+PENpdGU+PEF1dGhvcj5UaHJpcHBsZXRvbjwvQXV0aG9yPjxZZWFyPjIwMTg8L1ll
YXI+PFJlY051bT4xMDgzNTwvUmVjTnVtPjxEaXNwbGF5VGV4dD48c3R5bGUgZmFjZT0ic3VwZXJz
Y3JpcHQiPjQwPC9zdHlsZT48L0Rpc3BsYXlUZXh0PjxyZWNvcmQ+PHJlYy1udW1iZXI+MTA4MzU8
L3JlYy1udW1iZXI+PGZvcmVpZ24ta2V5cz48a2V5IGFwcD0iRU4iIGRiLWlkPSIwcHR6ZTB0ZDRh
dDl2bWVwenNjeGQ1dm54OWU1eHR0c2U1NXIiIHRpbWVzdGFtcD0iMTQ5OTQ0OTUyNCI+MTA4MzU8
L2tleT48L2ZvcmVpZ24ta2V5cz48cmVmLXR5cGUgbmFtZT0iSm91cm5hbCBBcnRpY2xlIj4xNzwv
cmVmLXR5cGU+PGNvbnRyaWJ1dG9ycz48YXV0aG9ycz48YXV0aG9yPlRocmlwcGxldG9uLCBNLiBK
LjwvYXV0aG9yPjxhdXRob3I+U2hpLCBZLjwvYXV0aG9yPjxhdXRob3I+QmxhaXIsIEcuPC9hdXRo
b3I+PGF1dGhvcj5IYW1pbHRvbiwgSS48L2F1dGhvcj48YXV0aG9yPldhaXRlciwgRy48L2F1dGhv
cj48YXV0aG9yPlNjaHdhcnpiYXVlciwgQy48L2F1dGhvcj48YXV0aG9yPlBlcm5ldCwgQy48L2F1
dGhvcj48YXV0aG9yPkFuZHJld3MsIFAuIEouPC9hdXRob3I+PGF1dGhvcj5NYXJzaGFsbCwgSS48
L2F1dGhvcj48YXV0aG9yPkRvdWJhbCwgRi48L2F1dGhvcj48YXV0aG9yPldhcmRsYXcsIEouIE0u
PC9hdXRob3I+PC9hdXRob3JzPjwvY29udHJpYnV0b3JzPjxhdXRoLWFkZHJlc3M+MSBOZXVyb2lt
YWdpbmcgU2NpZW5jZXMsIFVuaXZlcnNpdHkgb2YgRWRpbmJ1cmdoLCBFZGluYnVyZ2gsIFVLLiYj
eEQ7MiBDZW50cmUgZm9yIENsaW5pY2FsIEJyYWluIFNjaWVuY2VzLCBVbml2ZXJzaXR5IG9mIEVk
aW5idXJnaCwgRWRpbmJ1cmdoLCBVSy4mI3hEOzMgQWJlcmRlZW4gQmlvbWVkaWNhbCBJbWFnaW5n
IENlbnRyZSwgMTAxOSBVbml2ZXJzaXR5IG9mIEFiZXJkZWVuICwgQWJlcmRlZW4sIFVLLiYjeEQ7
NCBGYWN1bHR5IG9mIEFwcGxpZWQgU2NpZW5jZXMgJmFtcDsgTWVjaGF0cm9uaWNzLCBNdW5pY2gg
VW5pdmVyc2l0eSBvZiBBcHBsaWVkIFNjaWVuY2VzLCBNdW5pY2gsIEdlcm1hbnkuJiN4RDs1IFVL
IERlbWVudGlhIFJlc2VhcmNoIEluc3RpdHV0ZSBhdCB0aGUgVW5pdmVyc2l0eSBvZiBFZGluYnVy
Z2guPC9hdXRoLWFkZHJlc3M+PHRpdGxlcz48dGl0bGU+Q2VyZWJyb3Zhc2N1bGFyIHJlYWN0aXZp
dHkgbWVhc3VyZW1lbnQgaW4gY2VyZWJyYWwgc21hbGwgdmVzc2VsIGRpc2Vhc2U6IFJhdGlvbmFs
ZSBhbmQgcmVwcm9kdWNpYmlsaXR5IG9mIGEgcHJvdG9jb2wgZm9yIE1SSSBhY3F1aXNpdGlvbiBh
bmQgaW1hZ2UgcHJvY2Vzc2luZzwvdGl0bGU+PHNlY29uZGFyeS10aXRsZT5JbnQgSiBTdHJva2U8
L3NlY29uZGFyeS10aXRsZT48L3RpdGxlcz48cGVyaW9kaWNhbD48ZnVsbC10aXRsZT5JbnQgSiBT
dHJva2U8L2Z1bGwtdGl0bGU+PC9wZXJpb2RpY2FsPjxwYWdlcz4xOTUtMjA2PC9wYWdlcz48dm9s
dW1lPjEzPC92b2x1bWU+PG51bWJlcj4yPC9udW1iZXI+PGtleXdvcmRzPjxrZXl3b3JkPkNlcmVi
cm92YXNjdWxhciByZWFjdGl2aXR5PC9rZXl3b3JkPjxrZXl3b3JkPmNlcmVicmFsIHNtYWxsIHZl
c3NlbCBkaXNlYXNlPC9rZXl3b3JkPjxrZXl3b3JkPm1hZ25ldGljIHJlc29uYW5jZSBpbWFnaW5n
PC9rZXl3b3JkPjxrZXl3b3JkPnN0cm9rZTwva2V5d29yZD48L2tleXdvcmRzPjxkYXRlcz48eWVh
cj4yMDE4PC95ZWFyPjxwdWItZGF0ZXM+PGRhdGU+RmViPC9kYXRlPjwvcHViLWRhdGVzPjwvZGF0
ZXM+PGlzYm4+MTc0Ny00OTQ5IChFbGVjdHJvbmljKSYjeEQ7MTc0Ny00OTMwIChMaW5raW5nKTwv
aXNibj48YWNjZXNzaW9uLW51bT4yODkzMzY1NTwvYWNjZXNzaW9uLW51bT48dXJscz48cmVsYXRl
ZC11cmxzPjx1cmw+PHN0eWxlIGZhY2U9InVuZGVybGluZSIgZm9udD0iZGVmYXVsdCIgc2l6ZT0i
MTAwJSI+aHR0cHM6Ly93d3cubmNiaS5ubG0ubmloLmdvdi9wdWJtZWQvMjg5MzM2NTU8L3N0eWxl
PjwvdXJsPjwvcmVsYXRlZC11cmxzPjwvdXJscz48ZWxlY3Ryb25pYy1yZXNvdXJjZS1udW0+MTAu
MTE3Ny8xNzQ3NDkzMDE3NzMwNzQwPC9lbGVjdHJvbmljLXJlc291cmNlLW51bT48L3JlY29yZD48
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40</w:t>
      </w:r>
      <w:r w:rsidR="000B114E">
        <w:rPr>
          <w:rFonts w:ascii="Arial" w:eastAsia="Calibri" w:hAnsi="Arial" w:cs="Arial"/>
        </w:rPr>
        <w:fldChar w:fldCharType="end"/>
      </w:r>
      <w:r w:rsidR="002E005C">
        <w:rPr>
          <w:rFonts w:ascii="Arial" w:eastAsia="Calibri" w:hAnsi="Arial" w:cs="Arial"/>
        </w:rPr>
        <w:t xml:space="preserve"> </w:t>
      </w:r>
      <w:r w:rsidR="00C23DE1">
        <w:rPr>
          <w:rFonts w:ascii="Arial" w:eastAsia="Calibri" w:hAnsi="Arial" w:cs="Arial"/>
        </w:rPr>
        <w:t xml:space="preserve">For example, patients with CADASIL </w:t>
      </w:r>
      <w:r w:rsidR="00C57C82">
        <w:rPr>
          <w:rFonts w:ascii="Arial" w:eastAsia="Calibri" w:hAnsi="Arial" w:cs="Arial"/>
        </w:rPr>
        <w:t xml:space="preserve">had </w:t>
      </w:r>
      <w:r w:rsidR="00C23DE1">
        <w:rPr>
          <w:rFonts w:ascii="Arial" w:eastAsia="Calibri" w:hAnsi="Arial" w:cs="Arial"/>
        </w:rPr>
        <w:t xml:space="preserve">relatively normal resting CBF </w:t>
      </w:r>
      <w:r w:rsidR="00C57C82">
        <w:rPr>
          <w:rFonts w:ascii="Arial" w:eastAsia="Calibri" w:hAnsi="Arial" w:cs="Arial"/>
        </w:rPr>
        <w:t xml:space="preserve">but </w:t>
      </w:r>
      <w:r w:rsidR="00C23DE1">
        <w:rPr>
          <w:rFonts w:ascii="Arial" w:eastAsia="Calibri" w:hAnsi="Arial" w:cs="Arial"/>
        </w:rPr>
        <w:t>impaired local increase in cortical CBF in response to neuronal activity.</w:t>
      </w:r>
      <w:r w:rsidR="000B114E">
        <w:rPr>
          <w:rFonts w:ascii="Arial" w:eastAsia="Calibri" w:hAnsi="Arial" w:cs="Arial"/>
        </w:rPr>
        <w:fldChar w:fldCharType="begin">
          <w:fldData xml:space="preserve">PEVuZE5vdGU+PENpdGU+PEF1dGhvcj5IdW5lYXU8L0F1dGhvcj48WWVhcj4yMDE4PC9ZZWFyPjxS
ZWNOdW0+MTEyNzc8L1JlY051bT48RGlzcGxheVRleHQ+PHN0eWxlIGZhY2U9InN1cGVyc2NyaXB0
Ij40MTwvc3R5bGU+PC9EaXNwbGF5VGV4dD48cmVjb3JkPjxyZWMtbnVtYmVyPjExMjc3PC9yZWMt
bnVtYmVyPjxmb3JlaWduLWtleXM+PGtleSBhcHA9IkVOIiBkYi1pZD0iMHB0emUwdGQ0YXQ5dm1l
cHpzY3hkNXZueDllNXh0dHNlNTVyIiB0aW1lc3RhbXA9IjE1NDEwMzAzMTAiPjExMjc3PC9rZXk+
PC9mb3JlaWduLWtleXM+PHJlZi10eXBlIG5hbWU9IkpvdXJuYWwgQXJ0aWNsZSI+MTc8L3JlZi10
eXBlPjxjb250cmlidXRvcnM+PGF1dGhvcnM+PGF1dGhvcj5IdW5lYXUsIEMuPC9hdXRob3I+PGF1
dGhvcj5Ib3VvdCwgTS48L2F1dGhvcj48YXV0aG9yPkpvdXRlbCwgQS48L2F1dGhvcj48YXV0aG9y
PkJlcmFuZ2VyLCBCLjwvYXV0aG9yPjxhdXRob3I+R2lyb3V4LCBDLjwvYXV0aG9yPjxhdXRob3I+
QmVuYWxpLCBILjwvYXV0aG9yPjxhdXRob3I+Q2hhYnJpYXQsIEguPC9hdXRob3I+PC9hdXRob3Jz
PjwvY29udHJpYnV0b3JzPjxhdXRoLWFkZHJlc3M+TGFib3JhdG9pcmUgZGVzIFNjaWVuY2VzIGR1
IE51bWVyaXF1ZSBkZSBOYW50ZXMgLSBMUzJOIENlbnRyZSBOYXRpb25hbCBkZSBsYSBSZWNoZXJj
aGUgU2NpZW50aWZpcXVlIFVNUjYwMDQgVW5pdmVyc2l0ZSBkZSBOYW50ZXMgTmFudGVzIEZyYW5j
ZS4mI3hEO0xhYm9yYXRvaXJlIGQmYXBvcztJbWFnZXJpZSBCaW9tZWRpY2FsZSBDZW50cmUgZGUg
bGEgUmVjaGVyY2hlIFNjaWVudGlmaXF1ZSBVTVI3MzcxIEluc2VybSBVTVIxMTQ2IFVuaXZlcnNp
dGUgUGllcnJlIGV0IE1hcmllIEN1cmllIFBhcmlzIFZJIFBhcmlzIEZyYW5jZS4mI3hEO0NlbnRy
ZSBvZiBFeGNlbGxlbmNlIG9mIE5ldXJvZGVnZW5lcmF0aXZlIERpc2Vhc2UgLSBDb0VOIElDTSwg
QVBIUCBEZXBhcnRtZW50IG9mIE5ldXJvbG9neSBIb3BpdGFsIFBpdGllLVNhbHBldHJpZXJlIElu
c3RpdHV0ZSBvZiBNZW1vcnkgYW5kIEFsemhlaW1lciZhcG9zO3MgRGlzZWFzZSAtIElNMkEgVW5p
dmVyc2l0eSBQYXJpcyA2IFBhcmlzIEZyYW5jZS4mI3hEO1NvcmJvbm5lIFBhcmlzIENpdGUgSW5z
ZXJtIFVNUjExNjEgVW5pdmVyc2l0ZSBEZW5pcyBEaWRlcm90IFBhcmlzIFZJSSBQYXJpcyBGcmFu
Y2UuJiN4RDtDZW50cmUgZGUgTmV1cm8tSW1hZ2VyaWUgZGUgUmVjaGVyY2hlIC0gQ0VOSVIgSW5z
dGl0dXQgZHUgQ2VydmVhdSBldCBkZSBsYSBNb2VsbGUgZXBpbmllcmUgLSBJQ00gUGFyaXMgRnJh
bmNlLiYjeEQ7RGVwYXJ0ZW1lbnQgZGUgTmV1cm9sb2dpZSBhbmQgREhVIE5ldXJvVmFzYyBBUC1I
UCBIb3BpdGFsIExhcmlib2lzaWVyZSBQYXJpcyBGcmFuY2UuJiN4RDtGYWN1bHR5IG9mIEVuZ2lu
ZWVyaW5nIGFuZCBDb21wdXRlciBTY2llbmNlIFVuaXZlcnNpdHkgQ29uY29yZGlhIFF1ZWJlYyBD
YW5hZGEuPC9hdXRoLWFkZHJlc3M+PHRpdGxlcz48dGl0bGU+QWx0ZXJlZCBkeW5hbWljcyBvZiBu
ZXVyb3Zhc2N1bGFyIGNvdXBsaW5nIGluIENBREFTSUw8L3RpdGxlPjxzZWNvbmRhcnktdGl0bGU+
QW5uIENsaW4gVHJhbnNsIE5ldXJvbDwvc2Vjb25kYXJ5LXRpdGxlPjxhbHQtdGl0bGU+QW5uYWxz
IG9mIGNsaW5pY2FsIGFuZCB0cmFuc2xhdGlvbmFsIG5ldXJvbG9neTwvYWx0LXRpdGxlPjwvdGl0
bGVzPjxwZXJpb2RpY2FsPjxmdWxsLXRpdGxlPkFubiBDbGluIFRyYW5zbCBOZXVyb2w8L2Z1bGwt
dGl0bGU+PC9wZXJpb2RpY2FsPjxwYWdlcz43ODgtODAyPC9wYWdlcz48dm9sdW1lPjU8L3ZvbHVt
ZT48bnVtYmVyPjc8L251bWJlcj48ZWRpdGlvbj4yMDE4LzA3LzE3PC9lZGl0aW9uPjxkYXRlcz48
eWVhcj4yMDE4PC95ZWFyPjxwdWItZGF0ZXM+PGRhdGU+SnVsPC9kYXRlPjwvcHViLWRhdGVzPjwv
ZGF0ZXM+PGlzYm4+MjMyOC05NTAzIChQcmludCkmI3hEOzIzMjgtOTUwMzwvaXNibj48YWNjZXNz
aW9uLW51bT4zMDAwOTE5NzwvYWNjZXNzaW9uLW51bT48dXJscz48cmVsYXRlZC11cmxzPjx1cmw+
aHR0cHM6Ly93d3cubmNiaS5ubG0ubmloLmdvdi9wbWMvYXJ0aWNsZXMvUE1DNjA0Mzc3NC9wZGYv
QUNOMy01LTc4OC5wZGY8L3VybD48L3JlbGF0ZWQtdXJscz48L3VybHM+PGN1c3RvbTI+UE1DNjA0
Mzc3NDwvY3VzdG9tMj48ZWxlY3Ryb25pYy1yZXNvdXJjZS1udW0+MTAuMTAwMi9hY24zLjU3NDwv
ZWxlY3Ryb25pYy1yZXNvdXJjZS1udW0+PHJlbW90ZS1kYXRhYmFzZS1wcm92aWRlcj5OTE08L3Jl
bW90ZS1kYXRhYmFzZS1wcm92aWRlcj48bGFuZ3VhZ2U+ZW5nPC9sYW5ndWFnZT48L3JlY29yZD48
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PEVuZE5vdGU+PENpdGU+PEF1dGhvcj5IdW5lYXU8L0F1dGhvcj48WWVhcj4yMDE4PC9ZZWFyPjxS
ZWNOdW0+MTEyNzc8L1JlY051bT48RGlzcGxheVRleHQ+PHN0eWxlIGZhY2U9InN1cGVyc2NyaXB0
Ij40MTwvc3R5bGU+PC9EaXNwbGF5VGV4dD48cmVjb3JkPjxyZWMtbnVtYmVyPjExMjc3PC9yZWMt
bnVtYmVyPjxmb3JlaWduLWtleXM+PGtleSBhcHA9IkVOIiBkYi1pZD0iMHB0emUwdGQ0YXQ5dm1l
cHpzY3hkNXZueDllNXh0dHNlNTVyIiB0aW1lc3RhbXA9IjE1NDEwMzAzMTAiPjExMjc3PC9rZXk+
PC9mb3JlaWduLWtleXM+PHJlZi10eXBlIG5hbWU9IkpvdXJuYWwgQXJ0aWNsZSI+MTc8L3JlZi10
eXBlPjxjb250cmlidXRvcnM+PGF1dGhvcnM+PGF1dGhvcj5IdW5lYXUsIEMuPC9hdXRob3I+PGF1
dGhvcj5Ib3VvdCwgTS48L2F1dGhvcj48YXV0aG9yPkpvdXRlbCwgQS48L2F1dGhvcj48YXV0aG9y
PkJlcmFuZ2VyLCBCLjwvYXV0aG9yPjxhdXRob3I+R2lyb3V4LCBDLjwvYXV0aG9yPjxhdXRob3I+
QmVuYWxpLCBILjwvYXV0aG9yPjxhdXRob3I+Q2hhYnJpYXQsIEguPC9hdXRob3I+PC9hdXRob3Jz
PjwvY29udHJpYnV0b3JzPjxhdXRoLWFkZHJlc3M+TGFib3JhdG9pcmUgZGVzIFNjaWVuY2VzIGR1
IE51bWVyaXF1ZSBkZSBOYW50ZXMgLSBMUzJOIENlbnRyZSBOYXRpb25hbCBkZSBsYSBSZWNoZXJj
aGUgU2NpZW50aWZpcXVlIFVNUjYwMDQgVW5pdmVyc2l0ZSBkZSBOYW50ZXMgTmFudGVzIEZyYW5j
ZS4mI3hEO0xhYm9yYXRvaXJlIGQmYXBvcztJbWFnZXJpZSBCaW9tZWRpY2FsZSBDZW50cmUgZGUg
bGEgUmVjaGVyY2hlIFNjaWVudGlmaXF1ZSBVTVI3MzcxIEluc2VybSBVTVIxMTQ2IFVuaXZlcnNp
dGUgUGllcnJlIGV0IE1hcmllIEN1cmllIFBhcmlzIFZJIFBhcmlzIEZyYW5jZS4mI3hEO0NlbnRy
ZSBvZiBFeGNlbGxlbmNlIG9mIE5ldXJvZGVnZW5lcmF0aXZlIERpc2Vhc2UgLSBDb0VOIElDTSwg
QVBIUCBEZXBhcnRtZW50IG9mIE5ldXJvbG9neSBIb3BpdGFsIFBpdGllLVNhbHBldHJpZXJlIElu
c3RpdHV0ZSBvZiBNZW1vcnkgYW5kIEFsemhlaW1lciZhcG9zO3MgRGlzZWFzZSAtIElNMkEgVW5p
dmVyc2l0eSBQYXJpcyA2IFBhcmlzIEZyYW5jZS4mI3hEO1NvcmJvbm5lIFBhcmlzIENpdGUgSW5z
ZXJtIFVNUjExNjEgVW5pdmVyc2l0ZSBEZW5pcyBEaWRlcm90IFBhcmlzIFZJSSBQYXJpcyBGcmFu
Y2UuJiN4RDtDZW50cmUgZGUgTmV1cm8tSW1hZ2VyaWUgZGUgUmVjaGVyY2hlIC0gQ0VOSVIgSW5z
dGl0dXQgZHUgQ2VydmVhdSBldCBkZSBsYSBNb2VsbGUgZXBpbmllcmUgLSBJQ00gUGFyaXMgRnJh
bmNlLiYjeEQ7RGVwYXJ0ZW1lbnQgZGUgTmV1cm9sb2dpZSBhbmQgREhVIE5ldXJvVmFzYyBBUC1I
UCBIb3BpdGFsIExhcmlib2lzaWVyZSBQYXJpcyBGcmFuY2UuJiN4RDtGYWN1bHR5IG9mIEVuZ2lu
ZWVyaW5nIGFuZCBDb21wdXRlciBTY2llbmNlIFVuaXZlcnNpdHkgQ29uY29yZGlhIFF1ZWJlYyBD
YW5hZGEuPC9hdXRoLWFkZHJlc3M+PHRpdGxlcz48dGl0bGU+QWx0ZXJlZCBkeW5hbWljcyBvZiBu
ZXVyb3Zhc2N1bGFyIGNvdXBsaW5nIGluIENBREFTSUw8L3RpdGxlPjxzZWNvbmRhcnktdGl0bGU+
QW5uIENsaW4gVHJhbnNsIE5ldXJvbDwvc2Vjb25kYXJ5LXRpdGxlPjxhbHQtdGl0bGU+QW5uYWxz
IG9mIGNsaW5pY2FsIGFuZCB0cmFuc2xhdGlvbmFsIG5ldXJvbG9neTwvYWx0LXRpdGxlPjwvdGl0
bGVzPjxwZXJpb2RpY2FsPjxmdWxsLXRpdGxlPkFubiBDbGluIFRyYW5zbCBOZXVyb2w8L2Z1bGwt
dGl0bGU+PC9wZXJpb2RpY2FsPjxwYWdlcz43ODgtODAyPC9wYWdlcz48dm9sdW1lPjU8L3ZvbHVt
ZT48bnVtYmVyPjc8L251bWJlcj48ZWRpdGlvbj4yMDE4LzA3LzE3PC9lZGl0aW9uPjxkYXRlcz48
eWVhcj4yMDE4PC95ZWFyPjxwdWItZGF0ZXM+PGRhdGU+SnVsPC9kYXRlPjwvcHViLWRhdGVzPjwv
ZGF0ZXM+PGlzYm4+MjMyOC05NTAzIChQcmludCkmI3hEOzIzMjgtOTUwMzwvaXNibj48YWNjZXNz
aW9uLW51bT4zMDAwOTE5NzwvYWNjZXNzaW9uLW51bT48dXJscz48cmVsYXRlZC11cmxzPjx1cmw+
aHR0cHM6Ly93d3cubmNiaS5ubG0ubmloLmdvdi9wbWMvYXJ0aWNsZXMvUE1DNjA0Mzc3NC9wZGYv
QUNOMy01LTc4OC5wZGY8L3VybD48L3JlbGF0ZWQtdXJscz48L3VybHM+PGN1c3RvbTI+UE1DNjA0
Mzc3NDwvY3VzdG9tMj48ZWxlY3Ryb25pYy1yZXNvdXJjZS1udW0+MTAuMTAwMi9hY24zLjU3NDwv
ZWxlY3Ryb25pYy1yZXNvdXJjZS1udW0+PHJlbW90ZS1kYXRhYmFzZS1wcm92aWRlcj5OTE08L3Jl
bW90ZS1kYXRhYmFzZS1wcm92aWRlcj48bGFuZ3VhZ2U+ZW5nPC9sYW5ndWFnZT48L3JlY29yZD48
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41</w:t>
      </w:r>
      <w:r w:rsidR="000B114E">
        <w:rPr>
          <w:rFonts w:ascii="Arial" w:eastAsia="Calibri" w:hAnsi="Arial" w:cs="Arial"/>
        </w:rPr>
        <w:fldChar w:fldCharType="end"/>
      </w:r>
      <w:r w:rsidR="00C23DE1">
        <w:rPr>
          <w:rFonts w:ascii="Arial" w:eastAsia="Calibri" w:hAnsi="Arial" w:cs="Arial"/>
        </w:rPr>
        <w:t xml:space="preserve"> </w:t>
      </w:r>
      <w:r w:rsidR="002E005C">
        <w:rPr>
          <w:rFonts w:ascii="Arial" w:eastAsia="Calibri" w:hAnsi="Arial" w:cs="Arial"/>
        </w:rPr>
        <w:t xml:space="preserve">However, </w:t>
      </w:r>
      <w:r w:rsidR="00C57C82">
        <w:rPr>
          <w:rFonts w:ascii="Arial" w:eastAsia="Calibri" w:hAnsi="Arial" w:cs="Arial"/>
        </w:rPr>
        <w:t xml:space="preserve">assessment of </w:t>
      </w:r>
      <w:r w:rsidR="00C23DE1">
        <w:rPr>
          <w:rFonts w:ascii="Arial" w:eastAsia="Calibri" w:hAnsi="Arial" w:cs="Arial"/>
        </w:rPr>
        <w:t xml:space="preserve">subcortical tissue-based </w:t>
      </w:r>
      <w:r w:rsidR="004B7538">
        <w:rPr>
          <w:rFonts w:ascii="Arial" w:eastAsia="Calibri" w:hAnsi="Arial" w:cs="Arial"/>
        </w:rPr>
        <w:t xml:space="preserve">CVR </w:t>
      </w:r>
      <w:r w:rsidR="00B97181">
        <w:rPr>
          <w:rFonts w:ascii="Arial" w:eastAsia="Calibri" w:hAnsi="Arial" w:cs="Arial"/>
        </w:rPr>
        <w:t xml:space="preserve">in </w:t>
      </w:r>
      <w:r w:rsidR="00C57C82">
        <w:rPr>
          <w:rFonts w:ascii="Arial" w:eastAsia="Calibri" w:hAnsi="Arial" w:cs="Arial"/>
        </w:rPr>
        <w:t>patients</w:t>
      </w:r>
      <w:r w:rsidR="00831813">
        <w:rPr>
          <w:rFonts w:ascii="Arial" w:eastAsia="Calibri" w:hAnsi="Arial" w:cs="Arial"/>
        </w:rPr>
        <w:t xml:space="preserve"> </w:t>
      </w:r>
      <w:r w:rsidR="00F44A29">
        <w:rPr>
          <w:rFonts w:ascii="Arial" w:eastAsia="Calibri" w:hAnsi="Arial" w:cs="Arial"/>
        </w:rPr>
        <w:t xml:space="preserve">is </w:t>
      </w:r>
      <w:r w:rsidR="00704683">
        <w:rPr>
          <w:rFonts w:ascii="Arial" w:eastAsia="Calibri" w:hAnsi="Arial" w:cs="Arial"/>
        </w:rPr>
        <w:t>challenging and hence</w:t>
      </w:r>
      <w:r w:rsidR="00CE2330">
        <w:rPr>
          <w:rFonts w:ascii="Arial" w:eastAsia="Calibri" w:hAnsi="Arial" w:cs="Arial"/>
        </w:rPr>
        <w:t>,</w:t>
      </w:r>
      <w:r w:rsidR="00704683">
        <w:rPr>
          <w:rFonts w:ascii="Arial" w:eastAsia="Calibri" w:hAnsi="Arial" w:cs="Arial"/>
        </w:rPr>
        <w:t xml:space="preserve"> </w:t>
      </w:r>
      <w:r w:rsidR="00CE2330">
        <w:rPr>
          <w:rFonts w:ascii="Arial" w:eastAsia="Calibri" w:hAnsi="Arial" w:cs="Arial"/>
        </w:rPr>
        <w:t xml:space="preserve">so far, </w:t>
      </w:r>
      <w:r w:rsidR="00831813">
        <w:rPr>
          <w:rFonts w:ascii="Arial" w:eastAsia="Calibri" w:hAnsi="Arial" w:cs="Arial"/>
        </w:rPr>
        <w:t>limited</w:t>
      </w:r>
      <w:r w:rsidR="00704683">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&lt;EndNote&gt;&lt;Cite&gt;&lt;Author&gt;Blair&lt;/Author&gt;&lt;Year&gt;2016&lt;/Year&gt;&lt;RecNum&gt;10227&lt;/RecNum&gt;&lt;DisplayText&gt;&lt;style face="superscript"&gt;42&lt;/style&gt;&lt;/DisplayText&gt;&lt;record&gt;&lt;rec-number&gt;10227&lt;/rec-number&gt;&lt;foreign-keys&gt;&lt;key app="EN" db-id="0ptze0td4at9vmepzscxd5vnx9e5xttse55r" timestamp="1470815946"&gt;10227&lt;/key&gt;&lt;/foreign-keys&gt;&lt;ref-type name="Journal Article"&gt;17&lt;/ref-type&gt;&lt;contributors&gt;&lt;authors&gt;&lt;author&gt;Blair,G.&lt;/author&gt;&lt;author&gt;Doubal,F.N.&lt;/author&gt;&lt;author&gt;Thrippleton,M.J.&lt;/author&gt;&lt;author&gt;Marshall,I.&lt;/author&gt;&lt;author&gt;Wardlaw,J.M.&lt;/author&gt;&lt;/authors&gt;&lt;/contributors&gt;&lt;titles&gt;&lt;title&gt;Magnetic resonance imaging for assessment of cerebrovascular reactivity in cerebral small vessel disease. A systematic review&lt;/title&gt;&lt;secondary-title&gt;J Cereb Blood Flow Metab&lt;/secondary-title&gt;&lt;/titles&gt;&lt;periodical&gt;&lt;full-title&gt;J Cereb Blood Flow Metab&lt;/full-title&gt;&lt;/periodical&gt;&lt;pages&gt;833-841&lt;/pages&gt;&lt;volume&gt;36&lt;/volume&gt;&lt;reprint-edition&gt;Not in File&lt;/reprint-edition&gt;&lt;keywords&gt;&lt;keyword&gt;Magnetic Resonance&lt;/keyword&gt;&lt;keyword&gt;Magnetic Resonance Imaging&lt;/keyword&gt;&lt;keyword&gt;RESONANCE&lt;/keyword&gt;&lt;keyword&gt;imaging&lt;/keyword&gt;&lt;keyword&gt;of&lt;/keyword&gt;&lt;keyword&gt;Cerebral&lt;/keyword&gt;&lt;keyword&gt;Vessel&lt;/keyword&gt;&lt;keyword&gt;VESSEL DISEASE&lt;/keyword&gt;&lt;keyword&gt;Disease&lt;/keyword&gt;&lt;keyword&gt;systematic review&lt;/keyword&gt;&lt;keyword&gt;review&lt;/keyword&gt;&lt;/keywords&gt;&lt;dates&gt;&lt;year&gt;2016&lt;/year&gt;&lt;pub-dates&gt;&lt;date&gt;2016&lt;/date&gt;&lt;/pub-dates&gt;&lt;/dates&gt;&lt;label&gt;21696&lt;/label&gt;&lt;urls&gt;&lt;/urls&gt;&lt;electronic-resource-num&gt;10.1177/0271678X16631756&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42</w:t>
      </w:r>
      <w:r w:rsidR="000B114E">
        <w:rPr>
          <w:rFonts w:ascii="Arial" w:eastAsia="Calibri" w:hAnsi="Arial" w:cs="Arial"/>
        </w:rPr>
        <w:fldChar w:fldCharType="end"/>
      </w:r>
      <w:r w:rsidR="00831813">
        <w:rPr>
          <w:rFonts w:ascii="Arial" w:eastAsia="Calibri" w:hAnsi="Arial" w:cs="Arial"/>
        </w:rPr>
        <w:t xml:space="preserve"> </w:t>
      </w:r>
      <w:r w:rsidR="00F44A29">
        <w:rPr>
          <w:rFonts w:ascii="Arial" w:eastAsia="Calibri" w:hAnsi="Arial" w:cs="Arial"/>
        </w:rPr>
        <w:t>C</w:t>
      </w:r>
      <w:r w:rsidR="00C57C82">
        <w:rPr>
          <w:rFonts w:ascii="Arial" w:eastAsia="Calibri" w:hAnsi="Arial" w:cs="Arial"/>
        </w:rPr>
        <w:t>ross-sectional studies</w:t>
      </w:r>
      <w:r w:rsidR="00704683">
        <w:rPr>
          <w:rFonts w:ascii="Arial" w:eastAsia="Calibri" w:hAnsi="Arial" w:cs="Arial"/>
        </w:rPr>
        <w:t xml:space="preserve"> </w:t>
      </w:r>
      <w:r w:rsidR="00831813">
        <w:rPr>
          <w:rFonts w:ascii="Arial" w:eastAsia="Calibri" w:hAnsi="Arial" w:cs="Arial"/>
        </w:rPr>
        <w:t>show</w:t>
      </w:r>
      <w:r w:rsidR="00B97181">
        <w:rPr>
          <w:rFonts w:ascii="Arial" w:eastAsia="Calibri" w:hAnsi="Arial" w:cs="Arial"/>
        </w:rPr>
        <w:t xml:space="preserve"> that CVR </w:t>
      </w:r>
      <w:r w:rsidR="00C57C82">
        <w:rPr>
          <w:rFonts w:ascii="Arial" w:eastAsia="Calibri" w:hAnsi="Arial" w:cs="Arial"/>
        </w:rPr>
        <w:t xml:space="preserve">declines </w:t>
      </w:r>
      <w:r w:rsidR="00B97181">
        <w:rPr>
          <w:rFonts w:ascii="Arial" w:eastAsia="Calibri" w:hAnsi="Arial" w:cs="Arial"/>
        </w:rPr>
        <w:t xml:space="preserve">with advancing age, </w:t>
      </w:r>
      <w:r w:rsidR="00E80244">
        <w:rPr>
          <w:rFonts w:ascii="Arial" w:eastAsia="Calibri" w:hAnsi="Arial" w:cs="Arial"/>
        </w:rPr>
        <w:t>hypertension</w:t>
      </w:r>
      <w:r w:rsidR="00B97181">
        <w:rPr>
          <w:rFonts w:ascii="Arial" w:eastAsia="Calibri" w:hAnsi="Arial" w:cs="Arial"/>
        </w:rPr>
        <w:t>,</w:t>
      </w:r>
      <w:r w:rsidR="00E80244">
        <w:rPr>
          <w:rFonts w:ascii="Arial" w:eastAsia="Calibri" w:hAnsi="Arial" w:cs="Arial"/>
        </w:rPr>
        <w:t xml:space="preserve"> </w:t>
      </w:r>
      <w:r w:rsidR="004A7E89">
        <w:rPr>
          <w:rFonts w:ascii="Arial" w:eastAsia="Calibri" w:hAnsi="Arial" w:cs="Arial"/>
        </w:rPr>
        <w:t>in</w:t>
      </w:r>
      <w:r w:rsidR="00B97181">
        <w:rPr>
          <w:rFonts w:ascii="Arial" w:eastAsia="Calibri" w:hAnsi="Arial" w:cs="Arial"/>
        </w:rPr>
        <w:t xml:space="preserve"> lacunar v</w:t>
      </w:r>
      <w:r w:rsidR="00E80244">
        <w:rPr>
          <w:rFonts w:ascii="Arial" w:eastAsia="Calibri" w:hAnsi="Arial" w:cs="Arial"/>
        </w:rPr>
        <w:t>er</w:t>
      </w:r>
      <w:r w:rsidR="00B97181">
        <w:rPr>
          <w:rFonts w:ascii="Arial" w:eastAsia="Calibri" w:hAnsi="Arial" w:cs="Arial"/>
        </w:rPr>
        <w:t>s</w:t>
      </w:r>
      <w:r w:rsidR="00E80244">
        <w:rPr>
          <w:rFonts w:ascii="Arial" w:eastAsia="Calibri" w:hAnsi="Arial" w:cs="Arial"/>
        </w:rPr>
        <w:t>us</w:t>
      </w:r>
      <w:r w:rsidR="00B97181">
        <w:rPr>
          <w:rFonts w:ascii="Arial" w:eastAsia="Calibri" w:hAnsi="Arial" w:cs="Arial"/>
        </w:rPr>
        <w:t xml:space="preserve"> non-lacunar stroke, </w:t>
      </w:r>
      <w:r w:rsidR="00F44A29">
        <w:rPr>
          <w:rFonts w:ascii="Arial" w:eastAsia="Calibri" w:hAnsi="Arial" w:cs="Arial"/>
        </w:rPr>
        <w:t xml:space="preserve">and </w:t>
      </w:r>
      <w:r w:rsidR="00E80244">
        <w:rPr>
          <w:rFonts w:ascii="Arial" w:eastAsia="Calibri" w:hAnsi="Arial" w:cs="Arial"/>
        </w:rPr>
        <w:t>with increasing WMH burden</w:t>
      </w:r>
      <w:r w:rsidR="00C57C82">
        <w:rPr>
          <w:rFonts w:ascii="Arial" w:eastAsia="Calibri" w:hAnsi="Arial" w:cs="Arial"/>
        </w:rPr>
        <w:t>.</w:t>
      </w:r>
      <w:r>
        <w:rPr>
          <w:rFonts w:ascii="Arial" w:eastAsia="Calibri" w:hAnsi="Arial" w:cs="Arial"/>
        </w:rPr>
        <w:t xml:space="preserve"> </w:t>
      </w:r>
      <w:r w:rsidR="00C57C82">
        <w:rPr>
          <w:rFonts w:ascii="Arial" w:eastAsia="Calibri" w:hAnsi="Arial" w:cs="Arial"/>
        </w:rPr>
        <w:t>Longitudinally,</w:t>
      </w:r>
      <w:r w:rsidR="00B11CFD">
        <w:rPr>
          <w:rFonts w:ascii="Arial" w:eastAsia="Calibri" w:hAnsi="Arial" w:cs="Arial"/>
        </w:rPr>
        <w:t xml:space="preserve"> </w:t>
      </w:r>
      <w:r w:rsidR="00511429">
        <w:rPr>
          <w:rFonts w:ascii="Arial" w:eastAsia="Calibri" w:hAnsi="Arial" w:cs="Arial"/>
        </w:rPr>
        <w:t xml:space="preserve">reduced CVR </w:t>
      </w:r>
      <w:r>
        <w:rPr>
          <w:rFonts w:ascii="Arial" w:eastAsia="Calibri" w:hAnsi="Arial" w:cs="Arial"/>
        </w:rPr>
        <w:t>may predict progression from NWM to WMH.</w:t>
      </w:r>
      <w:r w:rsidR="000B114E">
        <w:rPr>
          <w:rFonts w:ascii="Arial" w:eastAsia="Calibri" w:hAnsi="Arial" w:cs="Arial"/>
        </w:rPr>
        <w:fldChar w:fldCharType="begin"/>
      </w:r>
      <w:r w:rsidR="000B114E">
        <w:rPr>
          <w:rFonts w:ascii="Arial" w:eastAsia="Calibri" w:hAnsi="Arial" w:cs="Arial"/>
        </w:rPr>
        <w:instrText xml:space="preserve"> ADDIN EN.CITE &lt;EndNote&gt;&lt;Cite&gt;&lt;Author&gt;Sam&lt;/Author&gt;&lt;Year&gt;2016&lt;/Year&gt;&lt;RecNum&gt;10635&lt;/RecNum&gt;&lt;DisplayText&gt;&lt;style face="superscript"&gt;43&lt;/style&gt;&lt;/DisplayText&gt;&lt;record&gt;&lt;rec-number&gt;10635&lt;/rec-number&gt;&lt;foreign-keys&gt;&lt;key app="EN" db-id="0ptze0td4at9vmepzscxd5vnx9e5xttse55r" timestamp="1472640242"&gt;10635&lt;/key&gt;&lt;/foreign-keys&gt;&lt;ref-type name="Journal Article"&gt;17&lt;/ref-type&gt;&lt;contributors&gt;&lt;authors&gt;&lt;author&gt;Sam, K.&lt;/author&gt;&lt;author&gt;Crawley, A. P.&lt;/author&gt;&lt;author&gt;Conklin, J.&lt;/author&gt;&lt;author&gt;Poublanc, J.&lt;/author&gt;&lt;author&gt;Sobczyk, O.&lt;/author&gt;&lt;author&gt;Mandell, D. M.&lt;/author&gt;&lt;author&gt;Venkatraghavan, L.&lt;/author&gt;&lt;author&gt;Duffin, J.&lt;/author&gt;&lt;author&gt;Fisher, J. A.&lt;/author&gt;&lt;author&gt;Black, S. E.&lt;/author&gt;&lt;author&gt;Mikulis, D. J.&lt;/author&gt;&lt;/authors&gt;&lt;/contributors&gt;&lt;auth-address&gt;Department of Physiology, University of Toronto, Toronto, Ontario, Canada.&amp;#xD;Division of Neuroradiology, Joint Department of Medical Imaging, University Health Network, Toronto, Ontario, Canada.&amp;#xD;Department of Medical Imaging, University of Toronto, Toronto, Ontario, Canada.&amp;#xD;Institute of Medical Sciences, University of Toronto, Toronto, Ontario, Canada.&amp;#xD;Department of Anesthesiology, University Health Network, Toronto, Ontario, Canada.&amp;#xD;LC Campbell Cognitive Neurology Research Unit, Sunnybrook Health Sciences Centre, Toronto, Ontario, Canada.&lt;/auth-address&gt;&lt;titles&gt;&lt;title&gt;Development of white matter hyperintensity is preceded by reduced cerebrovascular reactivity&lt;/title&gt;&lt;secondary-title&gt;Ann Neurol&lt;/secondary-title&gt;&lt;/titles&gt;&lt;periodical&gt;&lt;full-title&gt;Ann Neurol&lt;/full-title&gt;&lt;/periodical&gt;&lt;pages&gt;277-85&lt;/pages&gt;&lt;volume&gt;80&lt;/volume&gt;&lt;number&gt;2&lt;/number&gt;&lt;dates&gt;&lt;year&gt;2016&lt;/year&gt;&lt;pub-dates&gt;&lt;date&gt;Aug&lt;/date&gt;&lt;/pub-dates&gt;&lt;/dates&gt;&lt;isbn&gt;1531-8249 (Electronic)&amp;#xD;0364-5134 (Linking)&lt;/isbn&gt;&lt;accession-num&gt;27352039&lt;/accession-num&gt;&lt;label&gt;21996&lt;/label&gt;&lt;urls&gt;&lt;related-urls&gt;&lt;url&gt;http://www.ncbi.nlm.nih.gov/pubmed/27352039&lt;/url&gt;&lt;/related-urls&gt;&lt;/urls&gt;&lt;electronic-resource-num&gt;10.1002/ana.24712&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43</w:t>
      </w:r>
      <w:r w:rsidR="000B114E">
        <w:rPr>
          <w:rFonts w:ascii="Arial" w:eastAsia="Calibri" w:hAnsi="Arial" w:cs="Arial"/>
        </w:rPr>
        <w:fldChar w:fldCharType="end"/>
      </w:r>
      <w:r w:rsidR="00C23DE1">
        <w:rPr>
          <w:rFonts w:ascii="Arial" w:eastAsia="Calibri" w:hAnsi="Arial" w:cs="Arial"/>
        </w:rPr>
        <w:t xml:space="preserve"> </w:t>
      </w:r>
      <w:r w:rsidR="00E80244">
        <w:rPr>
          <w:rFonts w:ascii="Arial" w:eastAsia="Calibri" w:hAnsi="Arial" w:cs="Arial"/>
        </w:rPr>
        <w:t xml:space="preserve">CVR declined </w:t>
      </w:r>
      <w:r w:rsidR="00F43C1C">
        <w:rPr>
          <w:rFonts w:ascii="Arial" w:eastAsia="Calibri" w:hAnsi="Arial" w:cs="Arial"/>
        </w:rPr>
        <w:t xml:space="preserve">in </w:t>
      </w:r>
      <w:r w:rsidR="00C57C82">
        <w:rPr>
          <w:rFonts w:ascii="Arial" w:eastAsia="Calibri" w:hAnsi="Arial" w:cs="Arial"/>
        </w:rPr>
        <w:t xml:space="preserve">deep </w:t>
      </w:r>
      <w:r w:rsidR="00F43C1C">
        <w:rPr>
          <w:rFonts w:ascii="Arial" w:eastAsia="Calibri" w:hAnsi="Arial" w:cs="Arial"/>
        </w:rPr>
        <w:t xml:space="preserve">grey and white matter </w:t>
      </w:r>
      <w:r w:rsidR="00C57C82">
        <w:rPr>
          <w:rFonts w:ascii="Arial" w:eastAsia="Calibri" w:hAnsi="Arial" w:cs="Arial"/>
        </w:rPr>
        <w:t>with increase</w:t>
      </w:r>
      <w:r w:rsidR="00A50430">
        <w:rPr>
          <w:rFonts w:ascii="Arial" w:eastAsia="Calibri" w:hAnsi="Arial" w:cs="Arial"/>
        </w:rPr>
        <w:t xml:space="preserve">d </w:t>
      </w:r>
      <w:r w:rsidR="00F43C1C">
        <w:rPr>
          <w:rFonts w:ascii="Arial" w:eastAsia="Calibri" w:hAnsi="Arial" w:cs="Arial"/>
        </w:rPr>
        <w:t xml:space="preserve">systolic </w:t>
      </w:r>
      <w:r w:rsidR="00B11CFD">
        <w:rPr>
          <w:rFonts w:ascii="Arial" w:eastAsia="Calibri" w:hAnsi="Arial" w:cs="Arial"/>
        </w:rPr>
        <w:t>blood pressure</w:t>
      </w:r>
      <w:r w:rsidR="00A50430">
        <w:rPr>
          <w:rFonts w:ascii="Arial" w:eastAsia="Calibri" w:hAnsi="Arial" w:cs="Arial"/>
        </w:rPr>
        <w:t>,</w:t>
      </w:r>
      <w:r w:rsidR="00F43C1C">
        <w:rPr>
          <w:rFonts w:ascii="Arial" w:eastAsia="Calibri" w:hAnsi="Arial" w:cs="Arial"/>
        </w:rPr>
        <w:t xml:space="preserve"> pulse pressure</w:t>
      </w:r>
      <w:r w:rsidR="009A71B2">
        <w:rPr>
          <w:rFonts w:ascii="Arial" w:eastAsia="Calibri" w:hAnsi="Arial" w:cs="Arial"/>
        </w:rPr>
        <w:t xml:space="preserve"> </w:t>
      </w:r>
      <w:r w:rsidR="00F43C1C">
        <w:rPr>
          <w:rFonts w:ascii="Arial" w:eastAsia="Calibri" w:hAnsi="Arial" w:cs="Arial"/>
        </w:rPr>
        <w:t xml:space="preserve">and </w:t>
      </w:r>
      <w:r w:rsidR="009A71B2">
        <w:rPr>
          <w:rFonts w:ascii="Arial" w:eastAsia="Calibri" w:hAnsi="Arial" w:cs="Arial"/>
        </w:rPr>
        <w:t xml:space="preserve">intracranial vascular </w:t>
      </w:r>
      <w:r w:rsidR="002E005C">
        <w:rPr>
          <w:rFonts w:ascii="Arial" w:eastAsia="Calibri" w:hAnsi="Arial" w:cs="Arial"/>
        </w:rPr>
        <w:t>pulsatility,</w:t>
      </w:r>
      <w:r w:rsidR="002E25B0" w:rsidRPr="002E25B0">
        <w:rPr>
          <w:rFonts w:ascii="Arial" w:eastAsia="Calibri" w:hAnsi="Arial" w:cs="Arial"/>
        </w:rPr>
        <w:t xml:space="preserve"> </w:t>
      </w:r>
      <w:r w:rsidR="002E25B0">
        <w:rPr>
          <w:rFonts w:ascii="Arial" w:eastAsia="Calibri" w:hAnsi="Arial" w:cs="Arial"/>
        </w:rPr>
        <w:t>but</w:t>
      </w:r>
      <w:r w:rsidR="00C57C82">
        <w:rPr>
          <w:rFonts w:ascii="Arial" w:eastAsia="Calibri" w:hAnsi="Arial" w:cs="Arial"/>
        </w:rPr>
        <w:t xml:space="preserve"> </w:t>
      </w:r>
      <w:r w:rsidR="00A50430">
        <w:rPr>
          <w:rFonts w:ascii="Arial" w:eastAsia="Calibri" w:hAnsi="Arial" w:cs="Arial"/>
        </w:rPr>
        <w:t>reduc</w:t>
      </w:r>
      <w:r w:rsidR="00C57C82">
        <w:rPr>
          <w:rFonts w:ascii="Arial" w:eastAsia="Calibri" w:hAnsi="Arial" w:cs="Arial"/>
        </w:rPr>
        <w:t xml:space="preserve">ed CVR </w:t>
      </w:r>
      <w:r w:rsidR="00A50430">
        <w:rPr>
          <w:rFonts w:ascii="Arial" w:eastAsia="Calibri" w:hAnsi="Arial" w:cs="Arial"/>
        </w:rPr>
        <w:t>was</w:t>
      </w:r>
      <w:r w:rsidR="002E25B0">
        <w:rPr>
          <w:rFonts w:ascii="Arial" w:eastAsia="Calibri" w:hAnsi="Arial" w:cs="Arial"/>
        </w:rPr>
        <w:t xml:space="preserve"> not </w:t>
      </w:r>
      <w:r w:rsidR="00A50430">
        <w:rPr>
          <w:rFonts w:ascii="Arial" w:eastAsia="Calibri" w:hAnsi="Arial" w:cs="Arial"/>
        </w:rPr>
        <w:t>associated with</w:t>
      </w:r>
      <w:r w:rsidR="00C57C82">
        <w:rPr>
          <w:rFonts w:ascii="Arial" w:eastAsia="Calibri" w:hAnsi="Arial" w:cs="Arial"/>
        </w:rPr>
        <w:t xml:space="preserve"> resting </w:t>
      </w:r>
      <w:r w:rsidR="002E25B0">
        <w:rPr>
          <w:rFonts w:ascii="Arial" w:eastAsia="Calibri" w:hAnsi="Arial" w:cs="Arial"/>
        </w:rPr>
        <w:t>CBF</w:t>
      </w:r>
      <w:r w:rsidR="00C57C82">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&lt;EndNote&gt;&lt;Cite&gt;&lt;Author&gt;Shi&lt;/Author&gt;&lt;Year&gt;2018&lt;/Year&gt;&lt;RecNum&gt;11241&lt;/RecNum&gt;&lt;DisplayText&gt;&lt;style face="superscript"&gt;44&lt;/style&gt;&lt;/DisplayText&gt;&lt;record&gt;&lt;rec-number&gt;11241&lt;/rec-number&gt;&lt;foreign-keys&gt;&lt;key app="EN" db-id="0ptze0td4at9vmepzscxd5vnx9e5xttse55r" timestamp="1536138079"&gt;11241&lt;/key&gt;&lt;/foreign-keys&gt;&lt;ref-type name="Journal Article"&gt;17&lt;/ref-type&gt;&lt;contributors&gt;&lt;authors&gt;&lt;author&gt;Shi, Y.&lt;/author&gt;&lt;author&gt;Thrippleton, M.J.&lt;/author&gt;&lt;author&gt;Blair, G.W.&lt;/author&gt;&lt;author&gt;Dickie, D.A.&lt;/author&gt;&lt;author&gt;Marshall, I.&lt;/author&gt;&lt;author&gt;Hamilton, I.&lt;/author&gt;&lt;author&gt;Doubal, F.N.&lt;/author&gt;&lt;author&gt;Chappell, F.&lt;/author&gt;&lt;author&gt;Wardlaw, J.M.&lt;/author&gt;&lt;/authors&gt;&lt;/contributors&gt;&lt;titles&gt;&lt;title&gt;Small vessel disease is associated with altered cerebrovascular pulsatility but not resting cerebral blood flow &lt;/title&gt;&lt;secondary-title&gt;J Cereb Blood Flow Metab&lt;/secondary-title&gt;&lt;/titles&gt;&lt;periodical&gt;&lt;full-title&gt;J Cereb Blood Flow Metab&lt;/full-title&gt;&lt;/periodical&gt;&lt;volume&gt;38&lt;/volume&gt;&lt;dates&gt;&lt;year&gt;2018&lt;/year&gt;&lt;/dates&gt;&lt;urls&gt;&lt;/urls&gt;&lt;electronic-resource-num&gt;10.1177/0271678X18803956&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44</w:t>
      </w:r>
      <w:r w:rsidR="000B114E">
        <w:rPr>
          <w:rFonts w:ascii="Arial" w:eastAsia="Calibri" w:hAnsi="Arial" w:cs="Arial"/>
        </w:rPr>
        <w:fldChar w:fldCharType="end"/>
      </w:r>
      <w:r w:rsidR="002E005C">
        <w:rPr>
          <w:rFonts w:ascii="Arial" w:eastAsia="Calibri" w:hAnsi="Arial" w:cs="Arial"/>
        </w:rPr>
        <w:t xml:space="preserve"> </w:t>
      </w:r>
      <w:r w:rsidR="00C57C82">
        <w:rPr>
          <w:rFonts w:ascii="Arial" w:eastAsia="Calibri" w:hAnsi="Arial" w:cs="Arial"/>
        </w:rPr>
        <w:t xml:space="preserve">similar to the dissociation of CVR </w:t>
      </w:r>
      <w:r w:rsidR="00AB4342">
        <w:rPr>
          <w:rFonts w:ascii="Arial" w:eastAsia="Calibri" w:hAnsi="Arial" w:cs="Arial"/>
        </w:rPr>
        <w:t>from</w:t>
      </w:r>
      <w:r w:rsidR="00C57C82">
        <w:rPr>
          <w:rFonts w:ascii="Arial" w:eastAsia="Calibri" w:hAnsi="Arial" w:cs="Arial"/>
        </w:rPr>
        <w:t xml:space="preserve"> CBF seen in CADASIL.</w:t>
      </w:r>
      <w:r w:rsidR="000B114E">
        <w:rPr>
          <w:rFonts w:ascii="Arial" w:eastAsia="Calibri" w:hAnsi="Arial" w:cs="Arial"/>
        </w:rPr>
        <w:fldChar w:fldCharType="begin">
          <w:fldData xml:space="preserve">PEVuZE5vdGU+PENpdGU+PEF1dGhvcj5IdW5lYXU8L0F1dGhvcj48WWVhcj4yMDE4PC9ZZWFyPjxS
ZWNOdW0+MTEyNzc8L1JlY051bT48RGlzcGxheVRleHQ+PHN0eWxlIGZhY2U9InN1cGVyc2NyaXB0
Ij40MTwvc3R5bGU+PC9EaXNwbGF5VGV4dD48cmVjb3JkPjxyZWMtbnVtYmVyPjExMjc3PC9yZWMt
bnVtYmVyPjxmb3JlaWduLWtleXM+PGtleSBhcHA9IkVOIiBkYi1pZD0iMHB0emUwdGQ0YXQ5dm1l
cHpzY3hkNXZueDllNXh0dHNlNTVyIiB0aW1lc3RhbXA9IjE1NDEwMzAzMTAiPjExMjc3PC9rZXk+
PC9mb3JlaWduLWtleXM+PHJlZi10eXBlIG5hbWU9IkpvdXJuYWwgQXJ0aWNsZSI+MTc8L3JlZi10
eXBlPjxjb250cmlidXRvcnM+PGF1dGhvcnM+PGF1dGhvcj5IdW5lYXUsIEMuPC9hdXRob3I+PGF1
dGhvcj5Ib3VvdCwgTS48L2F1dGhvcj48YXV0aG9yPkpvdXRlbCwgQS48L2F1dGhvcj48YXV0aG9y
PkJlcmFuZ2VyLCBCLjwvYXV0aG9yPjxhdXRob3I+R2lyb3V4LCBDLjwvYXV0aG9yPjxhdXRob3I+
QmVuYWxpLCBILjwvYXV0aG9yPjxhdXRob3I+Q2hhYnJpYXQsIEguPC9hdXRob3I+PC9hdXRob3Jz
PjwvY29udHJpYnV0b3JzPjxhdXRoLWFkZHJlc3M+TGFib3JhdG9pcmUgZGVzIFNjaWVuY2VzIGR1
IE51bWVyaXF1ZSBkZSBOYW50ZXMgLSBMUzJOIENlbnRyZSBOYXRpb25hbCBkZSBsYSBSZWNoZXJj
aGUgU2NpZW50aWZpcXVlIFVNUjYwMDQgVW5pdmVyc2l0ZSBkZSBOYW50ZXMgTmFudGVzIEZyYW5j
ZS4mI3hEO0xhYm9yYXRvaXJlIGQmYXBvcztJbWFnZXJpZSBCaW9tZWRpY2FsZSBDZW50cmUgZGUg
bGEgUmVjaGVyY2hlIFNjaWVudGlmaXF1ZSBVTVI3MzcxIEluc2VybSBVTVIxMTQ2IFVuaXZlcnNp
dGUgUGllcnJlIGV0IE1hcmllIEN1cmllIFBhcmlzIFZJIFBhcmlzIEZyYW5jZS4mI3hEO0NlbnRy
ZSBvZiBFeGNlbGxlbmNlIG9mIE5ldXJvZGVnZW5lcmF0aXZlIERpc2Vhc2UgLSBDb0VOIElDTSwg
QVBIUCBEZXBhcnRtZW50IG9mIE5ldXJvbG9neSBIb3BpdGFsIFBpdGllLVNhbHBldHJpZXJlIElu
c3RpdHV0ZSBvZiBNZW1vcnkgYW5kIEFsemhlaW1lciZhcG9zO3MgRGlzZWFzZSAtIElNMkEgVW5p
dmVyc2l0eSBQYXJpcyA2IFBhcmlzIEZyYW5jZS4mI3hEO1NvcmJvbm5lIFBhcmlzIENpdGUgSW5z
ZXJtIFVNUjExNjEgVW5pdmVyc2l0ZSBEZW5pcyBEaWRlcm90IFBhcmlzIFZJSSBQYXJpcyBGcmFu
Y2UuJiN4RDtDZW50cmUgZGUgTmV1cm8tSW1hZ2VyaWUgZGUgUmVjaGVyY2hlIC0gQ0VOSVIgSW5z
dGl0dXQgZHUgQ2VydmVhdSBldCBkZSBsYSBNb2VsbGUgZXBpbmllcmUgLSBJQ00gUGFyaXMgRnJh
bmNlLiYjeEQ7RGVwYXJ0ZW1lbnQgZGUgTmV1cm9sb2dpZSBhbmQgREhVIE5ldXJvVmFzYyBBUC1I
UCBIb3BpdGFsIExhcmlib2lzaWVyZSBQYXJpcyBGcmFuY2UuJiN4RDtGYWN1bHR5IG9mIEVuZ2lu
ZWVyaW5nIGFuZCBDb21wdXRlciBTY2llbmNlIFVuaXZlcnNpdHkgQ29uY29yZGlhIFF1ZWJlYyBD
YW5hZGEuPC9hdXRoLWFkZHJlc3M+PHRpdGxlcz48dGl0bGU+QWx0ZXJlZCBkeW5hbWljcyBvZiBu
ZXVyb3Zhc2N1bGFyIGNvdXBsaW5nIGluIENBREFTSUw8L3RpdGxlPjxzZWNvbmRhcnktdGl0bGU+
QW5uIENsaW4gVHJhbnNsIE5ldXJvbDwvc2Vjb25kYXJ5LXRpdGxlPjxhbHQtdGl0bGU+QW5uYWxz
IG9mIGNsaW5pY2FsIGFuZCB0cmFuc2xhdGlvbmFsIG5ldXJvbG9neTwvYWx0LXRpdGxlPjwvdGl0
bGVzPjxwZXJpb2RpY2FsPjxmdWxsLXRpdGxlPkFubiBDbGluIFRyYW5zbCBOZXVyb2w8L2Z1bGwt
dGl0bGU+PC9wZXJpb2RpY2FsPjxwYWdlcz43ODgtODAyPC9wYWdlcz48dm9sdW1lPjU8L3ZvbHVt
ZT48bnVtYmVyPjc8L251bWJlcj48ZWRpdGlvbj4yMDE4LzA3LzE3PC9lZGl0aW9uPjxkYXRlcz48
eWVhcj4yMDE4PC95ZWFyPjxwdWItZGF0ZXM+PGRhdGU+SnVsPC9kYXRlPjwvcHViLWRhdGVzPjwv
ZGF0ZXM+PGlzYm4+MjMyOC05NTAzIChQcmludCkmI3hEOzIzMjgtOTUwMzwvaXNibj48YWNjZXNz
aW9uLW51bT4zMDAwOTE5NzwvYWNjZXNzaW9uLW51bT48dXJscz48cmVsYXRlZC11cmxzPjx1cmw+
aHR0cHM6Ly93d3cubmNiaS5ubG0ubmloLmdvdi9wbWMvYXJ0aWNsZXMvUE1DNjA0Mzc3NC9wZGYv
QUNOMy01LTc4OC5wZGY8L3VybD48L3JlbGF0ZWQtdXJscz48L3VybHM+PGN1c3RvbTI+UE1DNjA0
Mzc3NDwvY3VzdG9tMj48ZWxlY3Ryb25pYy1yZXNvdXJjZS1udW0+MTAuMTAwMi9hY24zLjU3NDwv
ZWxlY3Ryb25pYy1yZXNvdXJjZS1udW0+PHJlbW90ZS1kYXRhYmFzZS1wcm92aWRlcj5OTE08L3Jl
bW90ZS1kYXRhYmFzZS1wcm92aWRlcj48bGFuZ3VhZ2U+ZW5nPC9sYW5ndWFnZT48L3JlY29yZD48
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PEVuZE5vdGU+PENpdGU+PEF1dGhvcj5IdW5lYXU8L0F1dGhvcj48WWVhcj4yMDE4PC9ZZWFyPjxS
ZWNOdW0+MTEyNzc8L1JlY051bT48RGlzcGxheVRleHQ+PHN0eWxlIGZhY2U9InN1cGVyc2NyaXB0
Ij40MTwvc3R5bGU+PC9EaXNwbGF5VGV4dD48cmVjb3JkPjxyZWMtbnVtYmVyPjExMjc3PC9yZWMt
bnVtYmVyPjxmb3JlaWduLWtleXM+PGtleSBhcHA9IkVOIiBkYi1pZD0iMHB0emUwdGQ0YXQ5dm1l
cHpzY3hkNXZueDllNXh0dHNlNTVyIiB0aW1lc3RhbXA9IjE1NDEwMzAzMTAiPjExMjc3PC9rZXk+
PC9mb3JlaWduLWtleXM+PHJlZi10eXBlIG5hbWU9IkpvdXJuYWwgQXJ0aWNsZSI+MTc8L3JlZi10
eXBlPjxjb250cmlidXRvcnM+PGF1dGhvcnM+PGF1dGhvcj5IdW5lYXUsIEMuPC9hdXRob3I+PGF1
dGhvcj5Ib3VvdCwgTS48L2F1dGhvcj48YXV0aG9yPkpvdXRlbCwgQS48L2F1dGhvcj48YXV0aG9y
PkJlcmFuZ2VyLCBCLjwvYXV0aG9yPjxhdXRob3I+R2lyb3V4LCBDLjwvYXV0aG9yPjxhdXRob3I+
QmVuYWxpLCBILjwvYXV0aG9yPjxhdXRob3I+Q2hhYnJpYXQsIEguPC9hdXRob3I+PC9hdXRob3Jz
PjwvY29udHJpYnV0b3JzPjxhdXRoLWFkZHJlc3M+TGFib3JhdG9pcmUgZGVzIFNjaWVuY2VzIGR1
IE51bWVyaXF1ZSBkZSBOYW50ZXMgLSBMUzJOIENlbnRyZSBOYXRpb25hbCBkZSBsYSBSZWNoZXJj
aGUgU2NpZW50aWZpcXVlIFVNUjYwMDQgVW5pdmVyc2l0ZSBkZSBOYW50ZXMgTmFudGVzIEZyYW5j
ZS4mI3hEO0xhYm9yYXRvaXJlIGQmYXBvcztJbWFnZXJpZSBCaW9tZWRpY2FsZSBDZW50cmUgZGUg
bGEgUmVjaGVyY2hlIFNjaWVudGlmaXF1ZSBVTVI3MzcxIEluc2VybSBVTVIxMTQ2IFVuaXZlcnNp
dGUgUGllcnJlIGV0IE1hcmllIEN1cmllIFBhcmlzIFZJIFBhcmlzIEZyYW5jZS4mI3hEO0NlbnRy
ZSBvZiBFeGNlbGxlbmNlIG9mIE5ldXJvZGVnZW5lcmF0aXZlIERpc2Vhc2UgLSBDb0VOIElDTSwg
QVBIUCBEZXBhcnRtZW50IG9mIE5ldXJvbG9neSBIb3BpdGFsIFBpdGllLVNhbHBldHJpZXJlIElu
c3RpdHV0ZSBvZiBNZW1vcnkgYW5kIEFsemhlaW1lciZhcG9zO3MgRGlzZWFzZSAtIElNMkEgVW5p
dmVyc2l0eSBQYXJpcyA2IFBhcmlzIEZyYW5jZS4mI3hEO1NvcmJvbm5lIFBhcmlzIENpdGUgSW5z
ZXJtIFVNUjExNjEgVW5pdmVyc2l0ZSBEZW5pcyBEaWRlcm90IFBhcmlzIFZJSSBQYXJpcyBGcmFu
Y2UuJiN4RDtDZW50cmUgZGUgTmV1cm8tSW1hZ2VyaWUgZGUgUmVjaGVyY2hlIC0gQ0VOSVIgSW5z
dGl0dXQgZHUgQ2VydmVhdSBldCBkZSBsYSBNb2VsbGUgZXBpbmllcmUgLSBJQ00gUGFyaXMgRnJh
bmNlLiYjeEQ7RGVwYXJ0ZW1lbnQgZGUgTmV1cm9sb2dpZSBhbmQgREhVIE5ldXJvVmFzYyBBUC1I
UCBIb3BpdGFsIExhcmlib2lzaWVyZSBQYXJpcyBGcmFuY2UuJiN4RDtGYWN1bHR5IG9mIEVuZ2lu
ZWVyaW5nIGFuZCBDb21wdXRlciBTY2llbmNlIFVuaXZlcnNpdHkgQ29uY29yZGlhIFF1ZWJlYyBD
YW5hZGEuPC9hdXRoLWFkZHJlc3M+PHRpdGxlcz48dGl0bGU+QWx0ZXJlZCBkeW5hbWljcyBvZiBu
ZXVyb3Zhc2N1bGFyIGNvdXBsaW5nIGluIENBREFTSUw8L3RpdGxlPjxzZWNvbmRhcnktdGl0bGU+
QW5uIENsaW4gVHJhbnNsIE5ldXJvbDwvc2Vjb25kYXJ5LXRpdGxlPjxhbHQtdGl0bGU+QW5uYWxz
IG9mIGNsaW5pY2FsIGFuZCB0cmFuc2xhdGlvbmFsIG5ldXJvbG9neTwvYWx0LXRpdGxlPjwvdGl0
bGVzPjxwZXJpb2RpY2FsPjxmdWxsLXRpdGxlPkFubiBDbGluIFRyYW5zbCBOZXVyb2w8L2Z1bGwt
dGl0bGU+PC9wZXJpb2RpY2FsPjxwYWdlcz43ODgtODAyPC9wYWdlcz48dm9sdW1lPjU8L3ZvbHVt
ZT48bnVtYmVyPjc8L251bWJlcj48ZWRpdGlvbj4yMDE4LzA3LzE3PC9lZGl0aW9uPjxkYXRlcz48
eWVhcj4yMDE4PC95ZWFyPjxwdWItZGF0ZXM+PGRhdGU+SnVsPC9kYXRlPjwvcHViLWRhdGVzPjwv
ZGF0ZXM+PGlzYm4+MjMyOC05NTAzIChQcmludCkmI3hEOzIzMjgtOTUwMzwvaXNibj48YWNjZXNz
aW9uLW51bT4zMDAwOTE5NzwvYWNjZXNzaW9uLW51bT48dXJscz48cmVsYXRlZC11cmxzPjx1cmw+
aHR0cHM6Ly93d3cubmNiaS5ubG0ubmloLmdvdi9wbWMvYXJ0aWNsZXMvUE1DNjA0Mzc3NC9wZGYv
QUNOMy01LTc4OC5wZGY8L3VybD48L3JlbGF0ZWQtdXJscz48L3VybHM+PGN1c3RvbTI+UE1DNjA0
Mzc3NDwvY3VzdG9tMj48ZWxlY3Ryb25pYy1yZXNvdXJjZS1udW0+MTAuMTAwMi9hY24zLjU3NDwv
ZWxlY3Ryb25pYy1yZXNvdXJjZS1udW0+PHJlbW90ZS1kYXRhYmFzZS1wcm92aWRlcj5OTE08L3Jl
bW90ZS1kYXRhYmFzZS1wcm92aWRlcj48bGFuZ3VhZ2U+ZW5nPC9sYW5ndWFnZT48L3JlY29yZD48
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41</w:t>
      </w:r>
      <w:r w:rsidR="000B114E">
        <w:rPr>
          <w:rFonts w:ascii="Arial" w:eastAsia="Calibri" w:hAnsi="Arial" w:cs="Arial"/>
        </w:rPr>
        <w:fldChar w:fldCharType="end"/>
      </w:r>
      <w:r w:rsidR="00C57C82">
        <w:rPr>
          <w:rFonts w:ascii="Arial" w:eastAsia="Calibri" w:hAnsi="Arial" w:cs="Arial"/>
        </w:rPr>
        <w:t xml:space="preserve"> </w:t>
      </w:r>
      <w:r w:rsidR="00B16682">
        <w:rPr>
          <w:rFonts w:ascii="Arial" w:eastAsia="Calibri" w:hAnsi="Arial" w:cs="Arial"/>
        </w:rPr>
        <w:t>Patients with more WMH had lower</w:t>
      </w:r>
      <w:r w:rsidR="00F43C1C">
        <w:rPr>
          <w:rFonts w:ascii="Arial" w:eastAsia="Calibri" w:hAnsi="Arial" w:cs="Arial"/>
        </w:rPr>
        <w:t xml:space="preserve"> CVR</w:t>
      </w:r>
      <w:r w:rsidR="00B16682">
        <w:rPr>
          <w:rFonts w:ascii="Arial" w:eastAsia="Calibri" w:hAnsi="Arial" w:cs="Arial"/>
        </w:rPr>
        <w:t xml:space="preserve"> </w:t>
      </w:r>
      <w:r w:rsidR="00C23DE1">
        <w:rPr>
          <w:rFonts w:ascii="Arial" w:eastAsia="Calibri" w:hAnsi="Arial" w:cs="Arial"/>
        </w:rPr>
        <w:t xml:space="preserve">in white matter </w:t>
      </w:r>
      <w:r w:rsidR="00B16682">
        <w:rPr>
          <w:rFonts w:ascii="Arial" w:eastAsia="Calibri" w:hAnsi="Arial" w:cs="Arial"/>
        </w:rPr>
        <w:t xml:space="preserve">and higher intracranial </w:t>
      </w:r>
      <w:r w:rsidR="00A50430">
        <w:rPr>
          <w:rFonts w:ascii="Arial" w:eastAsia="Calibri" w:hAnsi="Arial" w:cs="Arial"/>
        </w:rPr>
        <w:t xml:space="preserve">vascular </w:t>
      </w:r>
      <w:r w:rsidR="00B16682">
        <w:rPr>
          <w:rFonts w:ascii="Arial" w:eastAsia="Calibri" w:hAnsi="Arial" w:cs="Arial"/>
        </w:rPr>
        <w:t>pulsatility,</w:t>
      </w:r>
      <w:r w:rsidR="000B114E">
        <w:rPr>
          <w:rFonts w:ascii="Arial" w:eastAsia="Calibri" w:hAnsi="Arial" w:cs="Arial"/>
        </w:rPr>
        <w:fldChar w:fldCharType="begin"/>
      </w:r>
      <w:r w:rsidR="000B114E">
        <w:rPr>
          <w:rFonts w:ascii="Arial" w:eastAsia="Calibri" w:hAnsi="Arial" w:cs="Arial"/>
        </w:rPr>
        <w:instrText xml:space="preserve"> ADDIN EN.CITE &lt;EndNote&gt;&lt;Cite&gt;&lt;Author&gt;Shi&lt;/Author&gt;&lt;Year&gt;2018&lt;/Year&gt;&lt;RecNum&gt;11241&lt;/RecNum&gt;&lt;DisplayText&gt;&lt;style face="superscript"&gt;44&lt;/style&gt;&lt;/DisplayText&gt;&lt;record&gt;&lt;rec-number&gt;11241&lt;/rec-number&gt;&lt;foreign-keys&gt;&lt;key app="EN" db-id="0ptze0td4at9vmepzscxd5vnx9e5xttse55r" timestamp="1536138079"&gt;11241&lt;/key&gt;&lt;/foreign-keys&gt;&lt;ref-type name="Journal Article"&gt;17&lt;/ref-type&gt;&lt;contributors&gt;&lt;authors&gt;&lt;author&gt;Shi, Y.&lt;/author&gt;&lt;author&gt;Thrippleton, M.J.&lt;/author&gt;&lt;author&gt;Blair, G.W.&lt;/author&gt;&lt;author&gt;Dickie, D.A.&lt;/author&gt;&lt;author&gt;Marshall, I.&lt;/author&gt;&lt;author&gt;Hamilton, I.&lt;/author&gt;&lt;author&gt;Doubal, F.N.&lt;/author&gt;&lt;author&gt;Chappell, F.&lt;/author&gt;&lt;author&gt;Wardlaw, J.M.&lt;/author&gt;&lt;/authors&gt;&lt;/contributors&gt;&lt;titles&gt;&lt;title&gt;Small vessel disease is associated with altered cerebrovascular pulsatility but not resting cerebral blood flow &lt;/title&gt;&lt;secondary-title&gt;J Cereb Blood Flow Metab&lt;/secondary-title&gt;&lt;/titles&gt;&lt;periodical&gt;&lt;full-title&gt;J Cereb Blood Flow Metab&lt;/full-title&gt;&lt;/periodical&gt;&lt;volume&gt;38&lt;/volume&gt;&lt;dates&gt;&lt;year&gt;2018&lt;/year&gt;&lt;/dates&gt;&lt;urls&gt;&lt;/urls&gt;&lt;electronic-resource-num&gt;10.1177/0271678X18803956&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44</w:t>
      </w:r>
      <w:r w:rsidR="000B114E">
        <w:rPr>
          <w:rFonts w:ascii="Arial" w:eastAsia="Calibri" w:hAnsi="Arial" w:cs="Arial"/>
        </w:rPr>
        <w:fldChar w:fldCharType="end"/>
      </w:r>
      <w:r w:rsidR="00F43C1C" w:rsidRPr="00F43C1C">
        <w:rPr>
          <w:rFonts w:ascii="Arial" w:eastAsia="Calibri" w:hAnsi="Arial" w:cs="Arial"/>
        </w:rPr>
        <w:t xml:space="preserve"> </w:t>
      </w:r>
      <w:r w:rsidR="002E005C">
        <w:rPr>
          <w:rFonts w:ascii="Arial" w:eastAsia="Calibri" w:hAnsi="Arial" w:cs="Arial"/>
        </w:rPr>
        <w:t>independent of age or</w:t>
      </w:r>
      <w:r w:rsidR="00F43C1C">
        <w:rPr>
          <w:rFonts w:ascii="Arial" w:eastAsia="Calibri" w:hAnsi="Arial" w:cs="Arial"/>
        </w:rPr>
        <w:t xml:space="preserve"> BP</w:t>
      </w:r>
      <w:r w:rsidR="00C23DE1">
        <w:rPr>
          <w:rFonts w:ascii="Arial" w:eastAsia="Calibri" w:hAnsi="Arial" w:cs="Arial"/>
        </w:rPr>
        <w:t>,</w:t>
      </w:r>
      <w:r w:rsidR="00F43C1C">
        <w:rPr>
          <w:rFonts w:ascii="Arial" w:eastAsia="Calibri" w:hAnsi="Arial" w:cs="Arial"/>
        </w:rPr>
        <w:t xml:space="preserve"> </w:t>
      </w:r>
      <w:r w:rsidR="00EB24CB">
        <w:rPr>
          <w:rFonts w:ascii="Arial" w:eastAsia="Calibri" w:hAnsi="Arial" w:cs="Arial"/>
          <w:b/>
        </w:rPr>
        <w:t xml:space="preserve"> </w:t>
      </w:r>
      <w:r w:rsidR="00B16682">
        <w:rPr>
          <w:rFonts w:ascii="Arial" w:eastAsia="Calibri" w:hAnsi="Arial" w:cs="Arial"/>
        </w:rPr>
        <w:t xml:space="preserve">suggesting that </w:t>
      </w:r>
      <w:r w:rsidR="00C23DE1">
        <w:rPr>
          <w:rFonts w:ascii="Arial" w:eastAsia="Calibri" w:hAnsi="Arial" w:cs="Arial"/>
        </w:rPr>
        <w:t xml:space="preserve">impaired </w:t>
      </w:r>
      <w:r w:rsidR="00B16682">
        <w:rPr>
          <w:rFonts w:ascii="Arial" w:eastAsia="Calibri" w:hAnsi="Arial" w:cs="Arial"/>
        </w:rPr>
        <w:t>CVR</w:t>
      </w:r>
      <w:r w:rsidR="00183C96">
        <w:rPr>
          <w:rFonts w:ascii="Arial" w:eastAsia="Calibri" w:hAnsi="Arial" w:cs="Arial"/>
        </w:rPr>
        <w:t xml:space="preserve"> </w:t>
      </w:r>
      <w:r w:rsidR="00B16682">
        <w:rPr>
          <w:rFonts w:ascii="Arial" w:eastAsia="Calibri" w:hAnsi="Arial" w:cs="Arial"/>
        </w:rPr>
        <w:t xml:space="preserve">and high </w:t>
      </w:r>
      <w:r w:rsidR="00AB4342">
        <w:rPr>
          <w:rFonts w:ascii="Arial" w:eastAsia="Calibri" w:hAnsi="Arial" w:cs="Arial"/>
        </w:rPr>
        <w:t xml:space="preserve">intracranial vascular </w:t>
      </w:r>
      <w:r w:rsidR="00B16682">
        <w:rPr>
          <w:rFonts w:ascii="Arial" w:eastAsia="Calibri" w:hAnsi="Arial" w:cs="Arial"/>
        </w:rPr>
        <w:t xml:space="preserve">pulsatility </w:t>
      </w:r>
      <w:r w:rsidR="002E005C">
        <w:rPr>
          <w:rFonts w:ascii="Arial" w:eastAsia="Calibri" w:hAnsi="Arial" w:cs="Arial"/>
        </w:rPr>
        <w:t>may</w:t>
      </w:r>
      <w:r w:rsidR="00183C96">
        <w:rPr>
          <w:rFonts w:ascii="Arial" w:eastAsia="Calibri" w:hAnsi="Arial" w:cs="Arial"/>
        </w:rPr>
        <w:t xml:space="preserve"> be more strongly linked to </w:t>
      </w:r>
      <w:r w:rsidR="00511429">
        <w:rPr>
          <w:rFonts w:ascii="Arial" w:eastAsia="Calibri" w:hAnsi="Arial" w:cs="Arial"/>
        </w:rPr>
        <w:t>formation of WMH</w:t>
      </w:r>
      <w:r w:rsidR="00B16682">
        <w:rPr>
          <w:rFonts w:ascii="Arial" w:eastAsia="Calibri" w:hAnsi="Arial" w:cs="Arial"/>
        </w:rPr>
        <w:t xml:space="preserve"> than </w:t>
      </w:r>
      <w:r w:rsidR="00F44A29">
        <w:rPr>
          <w:rFonts w:ascii="Arial" w:eastAsia="Calibri" w:hAnsi="Arial" w:cs="Arial"/>
        </w:rPr>
        <w:t xml:space="preserve">reduced </w:t>
      </w:r>
      <w:r w:rsidR="00E63A9F">
        <w:rPr>
          <w:rFonts w:ascii="Arial" w:eastAsia="Calibri" w:hAnsi="Arial" w:cs="Arial"/>
        </w:rPr>
        <w:t xml:space="preserve">resting </w:t>
      </w:r>
      <w:r w:rsidR="00B16682">
        <w:rPr>
          <w:rFonts w:ascii="Arial" w:eastAsia="Calibri" w:hAnsi="Arial" w:cs="Arial"/>
        </w:rPr>
        <w:t>CBF</w:t>
      </w:r>
      <w:r w:rsidR="00183C96">
        <w:rPr>
          <w:rFonts w:ascii="Arial" w:eastAsia="Calibri" w:hAnsi="Arial" w:cs="Arial"/>
        </w:rPr>
        <w:t>. However, t</w:t>
      </w:r>
      <w:r w:rsidR="00F43C1C">
        <w:rPr>
          <w:rFonts w:ascii="Arial" w:eastAsia="Calibri" w:hAnsi="Arial" w:cs="Arial"/>
        </w:rPr>
        <w:t xml:space="preserve">he relationship between </w:t>
      </w:r>
      <w:r w:rsidR="00183C96">
        <w:rPr>
          <w:rFonts w:ascii="Arial" w:eastAsia="Calibri" w:hAnsi="Arial" w:cs="Arial"/>
        </w:rPr>
        <w:t xml:space="preserve">the different components of endothelial dysfunction </w:t>
      </w:r>
      <w:r w:rsidR="00C57C82">
        <w:rPr>
          <w:rFonts w:ascii="Arial" w:eastAsia="Calibri" w:hAnsi="Arial" w:cs="Arial"/>
        </w:rPr>
        <w:t>(</w:t>
      </w:r>
      <w:r w:rsidR="000336ED">
        <w:rPr>
          <w:rFonts w:ascii="Arial" w:eastAsia="Calibri" w:hAnsi="Arial" w:cs="Arial"/>
        </w:rPr>
        <w:t>BBB leak,</w:t>
      </w:r>
      <w:r w:rsidR="00183C96">
        <w:rPr>
          <w:rFonts w:ascii="Arial" w:eastAsia="Calibri" w:hAnsi="Arial" w:cs="Arial"/>
        </w:rPr>
        <w:t xml:space="preserve"> </w:t>
      </w:r>
      <w:r w:rsidR="00F43C1C">
        <w:rPr>
          <w:rFonts w:ascii="Arial" w:eastAsia="Calibri" w:hAnsi="Arial" w:cs="Arial"/>
        </w:rPr>
        <w:t>CVR</w:t>
      </w:r>
      <w:r w:rsidR="00183C96">
        <w:rPr>
          <w:rFonts w:ascii="Arial" w:eastAsia="Calibri" w:hAnsi="Arial" w:cs="Arial"/>
        </w:rPr>
        <w:t>,</w:t>
      </w:r>
      <w:r w:rsidR="00F43C1C">
        <w:rPr>
          <w:rFonts w:ascii="Arial" w:eastAsia="Calibri" w:hAnsi="Arial" w:cs="Arial"/>
        </w:rPr>
        <w:t xml:space="preserve"> </w:t>
      </w:r>
      <w:r w:rsidR="00183C96">
        <w:rPr>
          <w:rFonts w:ascii="Arial" w:eastAsia="Calibri" w:hAnsi="Arial" w:cs="Arial"/>
        </w:rPr>
        <w:t xml:space="preserve">intracranial </w:t>
      </w:r>
      <w:r w:rsidR="00F43C1C">
        <w:rPr>
          <w:rFonts w:ascii="Arial" w:eastAsia="Calibri" w:hAnsi="Arial" w:cs="Arial"/>
        </w:rPr>
        <w:t xml:space="preserve">pulsatility </w:t>
      </w:r>
      <w:r w:rsidR="00B16682">
        <w:rPr>
          <w:rFonts w:ascii="Arial" w:eastAsia="Calibri" w:hAnsi="Arial" w:cs="Arial"/>
        </w:rPr>
        <w:t>and CBF</w:t>
      </w:r>
      <w:r w:rsidR="00C57C82">
        <w:rPr>
          <w:rFonts w:ascii="Arial" w:eastAsia="Calibri" w:hAnsi="Arial" w:cs="Arial"/>
        </w:rPr>
        <w:t>)</w:t>
      </w:r>
      <w:r w:rsidR="00B16682">
        <w:rPr>
          <w:rFonts w:ascii="Arial" w:eastAsia="Calibri" w:hAnsi="Arial" w:cs="Arial"/>
        </w:rPr>
        <w:t xml:space="preserve"> </w:t>
      </w:r>
      <w:r w:rsidR="000A3763">
        <w:rPr>
          <w:rFonts w:ascii="Arial" w:eastAsia="Calibri" w:hAnsi="Arial" w:cs="Arial"/>
        </w:rPr>
        <w:t xml:space="preserve">and the order in which they occur, </w:t>
      </w:r>
      <w:r w:rsidR="00F43C1C">
        <w:rPr>
          <w:rFonts w:ascii="Arial" w:eastAsia="Calibri" w:hAnsi="Arial" w:cs="Arial"/>
        </w:rPr>
        <w:t xml:space="preserve">is </w:t>
      </w:r>
      <w:r w:rsidR="00C57C82">
        <w:rPr>
          <w:rFonts w:ascii="Arial" w:eastAsia="Calibri" w:hAnsi="Arial" w:cs="Arial"/>
        </w:rPr>
        <w:t>un</w:t>
      </w:r>
      <w:r>
        <w:rPr>
          <w:rFonts w:ascii="Arial" w:eastAsia="Calibri" w:hAnsi="Arial" w:cs="Arial"/>
        </w:rPr>
        <w:t>known</w:t>
      </w:r>
      <w:r w:rsidR="00C23DE1">
        <w:rPr>
          <w:rFonts w:ascii="Arial" w:eastAsia="Calibri" w:hAnsi="Arial" w:cs="Arial"/>
        </w:rPr>
        <w:t xml:space="preserve"> in humans</w:t>
      </w:r>
      <w:r w:rsidR="00C57C82">
        <w:rPr>
          <w:rFonts w:ascii="Arial" w:eastAsia="Calibri" w:hAnsi="Arial" w:cs="Arial"/>
        </w:rPr>
        <w:t>. S</w:t>
      </w:r>
      <w:r w:rsidR="00C23DE1">
        <w:rPr>
          <w:rFonts w:ascii="Arial" w:eastAsia="Calibri" w:hAnsi="Arial" w:cs="Arial"/>
        </w:rPr>
        <w:t xml:space="preserve">tudies measuring all </w:t>
      </w:r>
      <w:r w:rsidR="003C5B2A">
        <w:rPr>
          <w:rFonts w:ascii="Arial" w:eastAsia="Calibri" w:hAnsi="Arial" w:cs="Arial"/>
        </w:rPr>
        <w:t xml:space="preserve">these </w:t>
      </w:r>
      <w:r w:rsidR="00C23DE1">
        <w:rPr>
          <w:rFonts w:ascii="Arial" w:eastAsia="Calibri" w:hAnsi="Arial" w:cs="Arial"/>
        </w:rPr>
        <w:t xml:space="preserve">parameters </w:t>
      </w:r>
      <w:r w:rsidR="003C5B2A">
        <w:rPr>
          <w:rFonts w:ascii="Arial" w:eastAsia="Calibri" w:hAnsi="Arial" w:cs="Arial"/>
        </w:rPr>
        <w:t xml:space="preserve">simultaneously </w:t>
      </w:r>
      <w:r w:rsidR="00C23DE1">
        <w:rPr>
          <w:rFonts w:ascii="Arial" w:eastAsia="Calibri" w:hAnsi="Arial" w:cs="Arial"/>
        </w:rPr>
        <w:t>are ongoing</w:t>
      </w:r>
      <w:r w:rsidR="00C57C82">
        <w:rPr>
          <w:rFonts w:ascii="Arial" w:eastAsia="Calibri" w:hAnsi="Arial" w:cs="Arial"/>
        </w:rPr>
        <w:t xml:space="preserve"> </w:t>
      </w:r>
      <w:r w:rsidR="003C5B2A">
        <w:rPr>
          <w:rFonts w:ascii="Arial" w:eastAsia="Calibri" w:hAnsi="Arial" w:cs="Arial"/>
        </w:rPr>
        <w:t xml:space="preserve">(e.g. </w:t>
      </w:r>
      <w:r w:rsidR="003C5B2A" w:rsidRPr="00AD6F41">
        <w:rPr>
          <w:rFonts w:ascii="Arial" w:hAnsi="Arial" w:cs="Arial"/>
          <w:szCs w:val="20"/>
        </w:rPr>
        <w:t>ISRCTN10514229</w:t>
      </w:r>
      <w:r w:rsidR="003C5B2A">
        <w:rPr>
          <w:rFonts w:ascii="Arial" w:hAnsi="Arial" w:cs="Arial"/>
          <w:szCs w:val="20"/>
        </w:rPr>
        <w:t>)</w:t>
      </w:r>
      <w:r w:rsidR="003C5B2A" w:rsidRPr="00AD6F41">
        <w:rPr>
          <w:rFonts w:ascii="Arial" w:eastAsia="Calibri" w:hAnsi="Arial" w:cs="Arial"/>
          <w:sz w:val="24"/>
        </w:rPr>
        <w:t xml:space="preserve"> </w:t>
      </w:r>
      <w:r w:rsidR="00C57C82">
        <w:rPr>
          <w:rFonts w:ascii="Arial" w:eastAsia="Calibri" w:hAnsi="Arial" w:cs="Arial"/>
        </w:rPr>
        <w:t>and should provide answers soon</w:t>
      </w:r>
      <w:r w:rsidR="00F43C1C">
        <w:rPr>
          <w:rFonts w:ascii="Arial" w:eastAsia="Calibri" w:hAnsi="Arial" w:cs="Arial"/>
        </w:rPr>
        <w:t xml:space="preserve">. </w:t>
      </w:r>
    </w:p>
    <w:p w14:paraId="7F365F65" w14:textId="77777777" w:rsidR="00E0670E" w:rsidRDefault="00E0670E" w:rsidP="00880715">
      <w:pPr>
        <w:pStyle w:val="ListParagraph"/>
        <w:spacing w:after="0" w:line="360" w:lineRule="auto"/>
        <w:ind w:left="0"/>
        <w:jc w:val="both"/>
        <w:rPr>
          <w:rFonts w:ascii="Arial" w:hAnsi="Arial" w:cs="Arial"/>
          <w:highlight w:val="yellow"/>
        </w:rPr>
      </w:pPr>
    </w:p>
    <w:p w14:paraId="39533212" w14:textId="6F0D65D0" w:rsidR="00A265B4" w:rsidRDefault="00C23DE1" w:rsidP="005B67DA">
      <w:pPr>
        <w:shd w:val="clear" w:color="auto" w:fill="FFFFFF"/>
        <w:spacing w:after="0" w:line="360" w:lineRule="auto"/>
        <w:jc w:val="both"/>
        <w:rPr>
          <w:rFonts w:ascii="Arial" w:eastAsia="Calibri" w:hAnsi="Arial" w:cs="Arial"/>
        </w:rPr>
      </w:pPr>
      <w:r>
        <w:rPr>
          <w:rFonts w:ascii="Arial" w:eastAsia="Calibri" w:hAnsi="Arial" w:cs="Arial"/>
        </w:rPr>
        <w:t>Fluid and compounds that enter</w:t>
      </w:r>
      <w:r w:rsidR="007D0429">
        <w:rPr>
          <w:rFonts w:ascii="Arial" w:eastAsia="Calibri" w:hAnsi="Arial" w:cs="Arial"/>
        </w:rPr>
        <w:t xml:space="preserve"> the brain,</w:t>
      </w:r>
      <w:r>
        <w:rPr>
          <w:rFonts w:ascii="Arial" w:eastAsia="Calibri" w:hAnsi="Arial" w:cs="Arial"/>
        </w:rPr>
        <w:t xml:space="preserve"> and </w:t>
      </w:r>
      <w:r w:rsidR="007D0429">
        <w:rPr>
          <w:rFonts w:ascii="Arial" w:eastAsia="Calibri" w:hAnsi="Arial" w:cs="Arial"/>
        </w:rPr>
        <w:t xml:space="preserve">the </w:t>
      </w:r>
      <w:r>
        <w:rPr>
          <w:rFonts w:ascii="Arial" w:eastAsia="Calibri" w:hAnsi="Arial" w:cs="Arial"/>
        </w:rPr>
        <w:t xml:space="preserve">waste </w:t>
      </w:r>
      <w:r w:rsidR="007D0429">
        <w:rPr>
          <w:rFonts w:ascii="Arial" w:eastAsia="Calibri" w:hAnsi="Arial" w:cs="Arial"/>
        </w:rPr>
        <w:t xml:space="preserve">generated, </w:t>
      </w:r>
      <w:r w:rsidR="005B67DA">
        <w:rPr>
          <w:rFonts w:ascii="Arial" w:eastAsia="Calibri" w:hAnsi="Arial" w:cs="Arial"/>
        </w:rPr>
        <w:t>must</w:t>
      </w:r>
      <w:r>
        <w:rPr>
          <w:rFonts w:ascii="Arial" w:eastAsia="Calibri" w:hAnsi="Arial" w:cs="Arial"/>
        </w:rPr>
        <w:t xml:space="preserve"> be removed to maintain normal </w:t>
      </w:r>
      <w:r w:rsidR="007D0429">
        <w:rPr>
          <w:rFonts w:ascii="Arial" w:eastAsia="Calibri" w:hAnsi="Arial" w:cs="Arial"/>
        </w:rPr>
        <w:t xml:space="preserve">brain </w:t>
      </w:r>
      <w:r>
        <w:rPr>
          <w:rFonts w:ascii="Arial" w:eastAsia="Calibri" w:hAnsi="Arial" w:cs="Arial"/>
        </w:rPr>
        <w:t xml:space="preserve">function. </w:t>
      </w:r>
      <w:r w:rsidR="007D0429">
        <w:rPr>
          <w:rFonts w:ascii="Arial" w:eastAsia="Calibri" w:hAnsi="Arial" w:cs="Arial"/>
        </w:rPr>
        <w:t>The main drainage conduits are the p</w:t>
      </w:r>
      <w:r w:rsidR="009164EE">
        <w:rPr>
          <w:rFonts w:ascii="Arial" w:eastAsia="Calibri" w:hAnsi="Arial" w:cs="Arial"/>
        </w:rPr>
        <w:t>erivascular</w:t>
      </w:r>
      <w:r w:rsidR="00190268">
        <w:rPr>
          <w:rFonts w:ascii="Arial" w:eastAsia="Calibri" w:hAnsi="Arial" w:cs="Arial"/>
        </w:rPr>
        <w:t>,</w:t>
      </w:r>
      <w:r w:rsidR="00D65883">
        <w:rPr>
          <w:rFonts w:ascii="Arial" w:eastAsia="Calibri" w:hAnsi="Arial" w:cs="Arial"/>
        </w:rPr>
        <w:t xml:space="preserve"> or paravascular</w:t>
      </w:r>
      <w:r w:rsidR="005B67DA">
        <w:rPr>
          <w:rFonts w:ascii="Arial" w:eastAsia="Calibri" w:hAnsi="Arial" w:cs="Arial"/>
        </w:rPr>
        <w:t>,</w:t>
      </w:r>
      <w:r w:rsidR="00D65883">
        <w:rPr>
          <w:rFonts w:ascii="Arial" w:eastAsia="Calibri" w:hAnsi="Arial" w:cs="Arial"/>
        </w:rPr>
        <w:t xml:space="preserve"> spaces</w:t>
      </w:r>
      <w:r w:rsidR="002E25B0">
        <w:rPr>
          <w:rFonts w:ascii="Arial" w:eastAsia="Calibri" w:hAnsi="Arial" w:cs="Arial"/>
        </w:rPr>
        <w:t xml:space="preserve"> </w:t>
      </w:r>
      <w:r w:rsidR="001F7D60">
        <w:rPr>
          <w:rFonts w:ascii="Arial" w:eastAsia="Calibri" w:hAnsi="Arial" w:cs="Arial"/>
        </w:rPr>
        <w:t xml:space="preserve">(PVS) </w:t>
      </w:r>
      <w:r w:rsidR="007D0429">
        <w:rPr>
          <w:rFonts w:ascii="Arial" w:eastAsia="Calibri" w:hAnsi="Arial" w:cs="Arial"/>
        </w:rPr>
        <w:t xml:space="preserve">which </w:t>
      </w:r>
      <w:r w:rsidR="00D65883">
        <w:rPr>
          <w:rFonts w:ascii="Arial" w:eastAsia="Calibri" w:hAnsi="Arial" w:cs="Arial"/>
        </w:rPr>
        <w:t xml:space="preserve">surround </w:t>
      </w:r>
      <w:r w:rsidR="000A3763">
        <w:rPr>
          <w:rFonts w:ascii="Arial" w:eastAsia="Calibri" w:hAnsi="Arial" w:cs="Arial"/>
        </w:rPr>
        <w:t xml:space="preserve">brain </w:t>
      </w:r>
      <w:r w:rsidR="00D65883">
        <w:rPr>
          <w:rFonts w:ascii="Arial" w:eastAsia="Calibri" w:hAnsi="Arial" w:cs="Arial"/>
        </w:rPr>
        <w:t xml:space="preserve">microvessels </w:t>
      </w:r>
      <w:r w:rsidR="000B4790">
        <w:rPr>
          <w:rFonts w:ascii="Arial" w:eastAsia="Calibri" w:hAnsi="Arial" w:cs="Arial"/>
        </w:rPr>
        <w:t>(</w:t>
      </w:r>
      <w:r w:rsidR="000B4790" w:rsidRPr="00C342AF">
        <w:rPr>
          <w:rFonts w:ascii="Arial" w:eastAsia="Calibri" w:hAnsi="Arial" w:cs="Arial"/>
          <w:b/>
        </w:rPr>
        <w:t>Figure 1</w:t>
      </w:r>
      <w:r w:rsidR="000B4790">
        <w:rPr>
          <w:rFonts w:ascii="Arial" w:eastAsia="Calibri" w:hAnsi="Arial" w:cs="Arial"/>
        </w:rPr>
        <w:t>)</w:t>
      </w:r>
      <w:r w:rsidR="000B114E">
        <w:rPr>
          <w:rFonts w:ascii="Arial" w:eastAsia="Calibri" w:hAnsi="Arial" w:cs="Arial"/>
        </w:rPr>
        <w:fldChar w:fldCharType="begin">
          <w:fldData xml:space="preserve">PEVuZE5vdGU+PENpdGU+PEF1dGhvcj5Ccm93bjwvQXV0aG9yPjxZZWFyPjIwMTg8L1llYXI+PFJl
Y051bT4xMTA2MzwvUmVjTnVtPjxEaXNwbGF5VGV4dD48c3R5bGUgZmFjZT0ic3VwZXJzY3JpcHQi
PjQ1PC9zdHlsZT48L0Rpc3BsYXlUZXh0PjxyZWNvcmQ+PHJlYy1udW1iZXI+MTEwNjM8L3JlYy1u
dW1iZXI+PGZvcmVpZ24ta2V5cz48a2V5IGFwcD0iRU4iIGRiLWlkPSIwcHR6ZTB0ZDRhdDl2bWVw
enNjeGQ1dm54OWU1eHR0c2U1NXIiIHRpbWVzdGFtcD0iMTUyNTQzMDA2NCI+MTEwNjM8L2tleT48
L2ZvcmVpZ24ta2V5cz48cmVmLXR5cGUgbmFtZT0iSm91cm5hbCBBcnRpY2xlIj4xNzwvcmVmLXR5
cGU+PGNvbnRyaWJ1dG9ycz48YXV0aG9ycz48YXV0aG9yPkJyb3duLCBSLjwvYXV0aG9yPjxhdXRo
b3I+QmVudmVuaXN0ZSwgSC48L2F1dGhvcj48YXV0aG9yPkJsYWNrLCBTLiBFLjwvYXV0aG9yPjxh
dXRob3I+Q2hhcnBhaywgUy4gPC9hdXRob3I+PGF1dGhvcj5EaWNoZ2FucywgTS48L2F1dGhvcj48
YXV0aG9yPkpvdXRlbCwgQS48L2F1dGhvcj48YXV0aG9yPk5lZGVyZ2FhcmQsIE0uPC9hdXRob3I+
PGF1dGhvcj5TbWl0aCwgSy4gSi48L2F1dGhvcj48YXV0aG9yPlpsb2tvdmljLCBCLiBWLjwvYXV0
aG9yPjxhdXRob3I+V2FyZGxhdywgSi4gTS48L2F1dGhvcj48L2F1dGhvcnM+PC9jb250cmlidXRv
cnM+PGF1dGgtYWRkcmVzcz5DZW50cmUgZm9yIENsaW5pY2FsIEJyYWluIFNjaWVuY2VzLCBUaGUg
VW5pdmVyc2l0eSBvZiBFZGluYnVyZ2gsIEVkaW5idXJnaCwgVUsuJiN4RDtEZXBhcnRtZW50IG9m
IEFuZXN0aGVzaW9sb2d5LCBZYWxlIFNjaG9vbCBvZiBNZWRpY2luZSwgTmV3IEhhdmVuLCBDb25u
ZWN0aWN1dCwgVVNBLiYjeEQ7TEMgQ2FtcGJlbGwgQ29nbml0aXZlIE5ldXJvbG9neSBSZXNlYXJj
aCBVbml0LCBTdW5ueWJyb29rIEhlYWx0aCBTY2llbmNlcyBDZW50cmUsIFRvcm9udG8sIENhbmFk
YTsgRGVwYXJ0bWVudCBvZiBNZWRpY2luZSAoTmV1cm9sb2d5KSwgU3Vubnlicm9vayBIZWFsdGgg
U2NpZW5jZXMgQ2VudHJlLCBVbml2ZXJzaXR5IG9mIFRvcm9udG8sIFRvcm9udG8sIENhbmFkYTsg
SHVydml0eiBCcmFpbiBTY2llbmNlcyBQcm9ncmFtLCBTdW5ueWJyb29rIFJlc2VhcmNoIEluc3Rp
dHV0ZSwgVW5pdmVyc2l0eSBvZiBUb3JvbnRvLCBUb3JvbnRvLCBDYW5hZGE7IEhlYXJ0IGFuZCBT
dHJva2UgRm91bmRhdGlvbiBDYW5hZGlhbiBQYXJ0bmVyc2hpcCBmb3IgU3Ryb2tlIFJlY292ZXJ5
LCBTdW5ueWJyb29rIEhlYWx0aCBTY2llbmNlcyBDZW50cmUsIFRvcm9udG8sIENhbmFkYS4mI3hE
O0lOU0VSTSBVMTEyOCwgTGFib3JhdG9yeSBvZiBOZXVyb3BoeXNpb2xvZ3kgYW5kIE5ldyBNaWNy
b3Njb3BpZXMsIFVuaXZlcnNpdGUgUGFyaXMgRGVzY2FydGVzLCBQYXJpcyA3NTAwNiwgRnJhbmNl
LiYjeEQ7SW5zdGl0dXRlIGZvciBTdHJva2UgYW5kIERlbWVudGlhIFJlc2VhcmNoLCBLbGluaWt1
bSBkZXIgVW5pdmVyc2l0YXQgTXVuY2hlbiwgTHVkd2lnLU1heGltaWxpYW5zLVVuaXZlcnNpdGF0
IExNVSwgTXVuaWNoLCBHZXJtYW55OyBHZXJtYW4gQ2VudGVyIGZvciBOZXVyb2RlZ2VuZXJhdGl2
ZSBEaXNlYXNlcyAoRFpORSwgTXVuaWNoKSwgTXVuaWNoLCBHZXJtYW55OyBNdW5pY2ggQ2x1c3Rl
ciBmb3IgU3lzdGVtcyBOZXVyb2xvZ3kgKFN5TmVyZ3kpLCBNdW5pY2gsIEdlcm1hbnkuJiN4RDtH
ZW5ldGljcyBhbmQgUGF0aG9nZW5lc2lzIG9mIENlcmVicm92YXNjdWxhciBEaXNlYXNlcywgSU5T
RVJNLCBVbml2ZXJzaXRlIFBhcmlzIERpZGVyb3QtUGFyaXMgNywgUGFyaXMsIEZyYW5jZSBhbmQg
REhVIE5ldXJvVmFzYywgU29yYm9ubmUgUGFyaXMgQ2l0ZSwgUGFyaXMsIEZyYW5jZS4mI3hEO1Nl
Y3Rpb24gZm9yIFRyYW5zbGF0aW9uYWwgTmV1cm9zY2llbmNlLCBGYWN1bHR5IG9mIEhlYWx0aCBh
bmQgTWVkaWNhbCBTY2llbmNlcywgVW5pdmVyc2l0eSBvZiBDb3BlbmhhZ2VuLCBDb3BlbmhhZ2Vu
LCBEZW5tYXJrOyBEaXZpc2lvbiBvZiBHbGlhIERpc2Vhc2UgYW5kIFRoZXJhcGV1dGljcywgQ2Vu
dGVyIGZvciBUcmFuc2xhdGlvbmFsIE5ldXJvbWVkaWNpbmUsIFVuaXZlcnNpdHkgb2YgUm9jaGVz
dGVyIE1lZGljYWwgU2Nob29sLCBSb2NoZXN0ZXIsIE5ldyBZb3JrLCBVU0EuJiN4RDtEZXBhcnRt
ZW50IG9mIE5ldXJvaW5mbGFtbWF0aW9uLCBVQ0wgSW5zdGl0dXRlIG9mIE5ldXJvbG9neSwgTG9u
ZG9uLCBVSy4mI3hEO1ppbGtoYSBOZXVyb2dlbmV0aWMgSW5zdGl0dXRlLCBLZWNrIFNjaG9vbCBv
ZiBNZWRpY2luZSwgVW5pdmVyc2l0eSBvZiBTb3V0aGVybiBDYWxpZm9ybmlhLCBMb3MgQW5nZWxl
cywgQ2FsaWZvcm5pYSwgVVNBOyBEZXBhcnRtZW50IG9mIFBoeXNpb2xvZ3kgYW5kIE5ldXJvc2Np
ZW5jZSwgS2VjayBTY2hvb2wgb2YgTWVkaWNpbmUsIFVuaXZlcnNpdHkgb2YgU291dGhlcm4gQ2Fs
aWZvcm5pYSwgTG9zIEFuZ2VsZXMsIENhbGlmb3JuaWEsIFVTQS4mI3hEO0NlbnRyZSBmb3IgQ2xp
bmljYWwgQnJhaW4gU2NpZW5jZXMsIFRoZSBVbml2ZXJzaXR5IG9mIEVkaW5idXJnaCwgRWRpbmJ1
cmdoLCBVSzsgVUsgRGVtZW50aWEgUmVzZWFyY2ggSW5zdGl0dXRlIGF0IFRoZSBVbml2ZXJzaXR5
IG9mIEVkaW5idXJnaCwgVGhlIFVuaXZlcnNpdHkgb2YgRWRpbmJ1cmdoLCBFZGluYnVyZ2gsIFVL
OyBSb3cgRm9nbyBDZW50cmUgZm9yIFJlc2VhcmNoIGludG8gQWdlaW5nIGFuZCB0aGUgQnJhaW4s
IFRoZSBVbml2ZXJzaXR5IG9mIEVkaW5idXJnaCwgRWRpbmJ1cmdoLCBVSy48L2F1dGgtYWRkcmVz
cz48dGl0bGVzPjx0aXRsZT5VbmRlcnN0YW5kaW5nIHRoZSByb2xlIG9mIHRoZSBwZXJpdmFzY3Vs
YXIgc3BhY2UgaW4gY2VyZWJyYWwgc21hbGwgdmVzc2VsIGRpc2Vhc2U8L3RpdGxlPjxzZWNvbmRh
cnktdGl0bGU+Q2FyZGlvdmFzYyBSZXM8L3NlY29uZGFyeS10aXRsZT48L3RpdGxlcz48cGVyaW9k
aWNhbD48ZnVsbC10aXRsZT5DYXJkaW92YXNjIFJlczwvZnVsbC10aXRsZT48L3BlcmlvZGljYWw+
PHBhZ2VzPjE0NjItMTQ3MzwvcGFnZXM+PHZvbHVtZT4xMTQ8L3ZvbHVtZT48bnVtYmVyPjExPC9u
dW1iZXI+PHNlY3Rpb24+MTQ2Mjwvc2VjdGlvbj48ZGF0ZXM+PHllYXI+MjAxODwveWVhcj48cHVi
LWRhdGVzPjxkYXRlPk1heSAyPC9kYXRlPjwvcHViLWRhdGVzPjwvZGF0ZXM+PGlzYm4+MTc1NS0z
MjQ1IChFbGVjdHJvbmljKSYjeEQ7MDAwOC02MzYzIChMaW5raW5nKTwvaXNibj48YWNjZXNzaW9u
LW51bT4yOTcyNjg5MTwvYWNjZXNzaW9uLW51bT48dXJscz48cmVsYXRlZC11cmxzPjx1cmw+PHN0
eWxlIGZhY2U9InVuZGVybGluZSIgZm9udD0iZGVmYXVsdCIgc2l6ZT0iMTAwJSI+aHR0cHM6Ly93
d3cubmNiaS5ubG0ubmloLmdvdi9wdWJtZWQvMjk3MjY4OTE8L3N0eWxlPjwvdXJsPjwvcmVsYXRl
ZC11cmxzPjwvdXJscz48ZWxlY3Ryb25pYy1yZXNvdXJjZS1udW0+MTAuMTA5My9jdnIvY3Z5MTEz
PC9lbGVjdHJvbmljLXJlc291cmNlLW51bT48L3JlY29yZD48L0NpdGU+PC9FbmROb3RlPgB=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PEVuZE5vdGU+PENpdGU+PEF1dGhvcj5Ccm93bjwvQXV0aG9yPjxZZWFyPjIwMTg8L1llYXI+PFJl
Y051bT4xMTA2MzwvUmVjTnVtPjxEaXNwbGF5VGV4dD48c3R5bGUgZmFjZT0ic3VwZXJzY3JpcHQi
PjQ1PC9zdHlsZT48L0Rpc3BsYXlUZXh0PjxyZWNvcmQ+PHJlYy1udW1iZXI+MTEwNjM8L3JlYy1u
dW1iZXI+PGZvcmVpZ24ta2V5cz48a2V5IGFwcD0iRU4iIGRiLWlkPSIwcHR6ZTB0ZDRhdDl2bWVw
enNjeGQ1dm54OWU1eHR0c2U1NXIiIHRpbWVzdGFtcD0iMTUyNTQzMDA2NCI+MTEwNjM8L2tleT48
L2ZvcmVpZ24ta2V5cz48cmVmLXR5cGUgbmFtZT0iSm91cm5hbCBBcnRpY2xlIj4xNzwvcmVmLXR5
cGU+PGNvbnRyaWJ1dG9ycz48YXV0aG9ycz48YXV0aG9yPkJyb3duLCBSLjwvYXV0aG9yPjxhdXRo
b3I+QmVudmVuaXN0ZSwgSC48L2F1dGhvcj48YXV0aG9yPkJsYWNrLCBTLiBFLjwvYXV0aG9yPjxh
dXRob3I+Q2hhcnBhaywgUy4gPC9hdXRob3I+PGF1dGhvcj5EaWNoZ2FucywgTS48L2F1dGhvcj48
YXV0aG9yPkpvdXRlbCwgQS48L2F1dGhvcj48YXV0aG9yPk5lZGVyZ2FhcmQsIE0uPC9hdXRob3I+
PGF1dGhvcj5TbWl0aCwgSy4gSi48L2F1dGhvcj48YXV0aG9yPlpsb2tvdmljLCBCLiBWLjwvYXV0
aG9yPjxhdXRob3I+V2FyZGxhdywgSi4gTS48L2F1dGhvcj48L2F1dGhvcnM+PC9jb250cmlidXRv
cnM+PGF1dGgtYWRkcmVzcz5DZW50cmUgZm9yIENsaW5pY2FsIEJyYWluIFNjaWVuY2VzLCBUaGUg
VW5pdmVyc2l0eSBvZiBFZGluYnVyZ2gsIEVkaW5idXJnaCwgVUsuJiN4RDtEZXBhcnRtZW50IG9m
IEFuZXN0aGVzaW9sb2d5LCBZYWxlIFNjaG9vbCBvZiBNZWRpY2luZSwgTmV3IEhhdmVuLCBDb25u
ZWN0aWN1dCwgVVNBLiYjeEQ7TEMgQ2FtcGJlbGwgQ29nbml0aXZlIE5ldXJvbG9neSBSZXNlYXJj
aCBVbml0LCBTdW5ueWJyb29rIEhlYWx0aCBTY2llbmNlcyBDZW50cmUsIFRvcm9udG8sIENhbmFk
YTsgRGVwYXJ0bWVudCBvZiBNZWRpY2luZSAoTmV1cm9sb2d5KSwgU3Vubnlicm9vayBIZWFsdGgg
U2NpZW5jZXMgQ2VudHJlLCBVbml2ZXJzaXR5IG9mIFRvcm9udG8sIFRvcm9udG8sIENhbmFkYTsg
SHVydml0eiBCcmFpbiBTY2llbmNlcyBQcm9ncmFtLCBTdW5ueWJyb29rIFJlc2VhcmNoIEluc3Rp
dHV0ZSwgVW5pdmVyc2l0eSBvZiBUb3JvbnRvLCBUb3JvbnRvLCBDYW5hZGE7IEhlYXJ0IGFuZCBT
dHJva2UgRm91bmRhdGlvbiBDYW5hZGlhbiBQYXJ0bmVyc2hpcCBmb3IgU3Ryb2tlIFJlY292ZXJ5
LCBTdW5ueWJyb29rIEhlYWx0aCBTY2llbmNlcyBDZW50cmUsIFRvcm9udG8sIENhbmFkYS4mI3hE
O0lOU0VSTSBVMTEyOCwgTGFib3JhdG9yeSBvZiBOZXVyb3BoeXNpb2xvZ3kgYW5kIE5ldyBNaWNy
b3Njb3BpZXMsIFVuaXZlcnNpdGUgUGFyaXMgRGVzY2FydGVzLCBQYXJpcyA3NTAwNiwgRnJhbmNl
LiYjeEQ7SW5zdGl0dXRlIGZvciBTdHJva2UgYW5kIERlbWVudGlhIFJlc2VhcmNoLCBLbGluaWt1
bSBkZXIgVW5pdmVyc2l0YXQgTXVuY2hlbiwgTHVkd2lnLU1heGltaWxpYW5zLVVuaXZlcnNpdGF0
IExNVSwgTXVuaWNoLCBHZXJtYW55OyBHZXJtYW4gQ2VudGVyIGZvciBOZXVyb2RlZ2VuZXJhdGl2
ZSBEaXNlYXNlcyAoRFpORSwgTXVuaWNoKSwgTXVuaWNoLCBHZXJtYW55OyBNdW5pY2ggQ2x1c3Rl
ciBmb3IgU3lzdGVtcyBOZXVyb2xvZ3kgKFN5TmVyZ3kpLCBNdW5pY2gsIEdlcm1hbnkuJiN4RDtH
ZW5ldGljcyBhbmQgUGF0aG9nZW5lc2lzIG9mIENlcmVicm92YXNjdWxhciBEaXNlYXNlcywgSU5T
RVJNLCBVbml2ZXJzaXRlIFBhcmlzIERpZGVyb3QtUGFyaXMgNywgUGFyaXMsIEZyYW5jZSBhbmQg
REhVIE5ldXJvVmFzYywgU29yYm9ubmUgUGFyaXMgQ2l0ZSwgUGFyaXMsIEZyYW5jZS4mI3hEO1Nl
Y3Rpb24gZm9yIFRyYW5zbGF0aW9uYWwgTmV1cm9zY2llbmNlLCBGYWN1bHR5IG9mIEhlYWx0aCBh
bmQgTWVkaWNhbCBTY2llbmNlcywgVW5pdmVyc2l0eSBvZiBDb3BlbmhhZ2VuLCBDb3BlbmhhZ2Vu
LCBEZW5tYXJrOyBEaXZpc2lvbiBvZiBHbGlhIERpc2Vhc2UgYW5kIFRoZXJhcGV1dGljcywgQ2Vu
dGVyIGZvciBUcmFuc2xhdGlvbmFsIE5ldXJvbWVkaWNpbmUsIFVuaXZlcnNpdHkgb2YgUm9jaGVz
dGVyIE1lZGljYWwgU2Nob29sLCBSb2NoZXN0ZXIsIE5ldyBZb3JrLCBVU0EuJiN4RDtEZXBhcnRt
ZW50IG9mIE5ldXJvaW5mbGFtbWF0aW9uLCBVQ0wgSW5zdGl0dXRlIG9mIE5ldXJvbG9neSwgTG9u
ZG9uLCBVSy4mI3hEO1ppbGtoYSBOZXVyb2dlbmV0aWMgSW5zdGl0dXRlLCBLZWNrIFNjaG9vbCBv
ZiBNZWRpY2luZSwgVW5pdmVyc2l0eSBvZiBTb3V0aGVybiBDYWxpZm9ybmlhLCBMb3MgQW5nZWxl
cywgQ2FsaWZvcm5pYSwgVVNBOyBEZXBhcnRtZW50IG9mIFBoeXNpb2xvZ3kgYW5kIE5ldXJvc2Np
ZW5jZSwgS2VjayBTY2hvb2wgb2YgTWVkaWNpbmUsIFVuaXZlcnNpdHkgb2YgU291dGhlcm4gQ2Fs
aWZvcm5pYSwgTG9zIEFuZ2VsZXMsIENhbGlmb3JuaWEsIFVTQS4mI3hEO0NlbnRyZSBmb3IgQ2xp
bmljYWwgQnJhaW4gU2NpZW5jZXMsIFRoZSBVbml2ZXJzaXR5IG9mIEVkaW5idXJnaCwgRWRpbmJ1
cmdoLCBVSzsgVUsgRGVtZW50aWEgUmVzZWFyY2ggSW5zdGl0dXRlIGF0IFRoZSBVbml2ZXJzaXR5
IG9mIEVkaW5idXJnaCwgVGhlIFVuaXZlcnNpdHkgb2YgRWRpbmJ1cmdoLCBFZGluYnVyZ2gsIFVL
OyBSb3cgRm9nbyBDZW50cmUgZm9yIFJlc2VhcmNoIGludG8gQWdlaW5nIGFuZCB0aGUgQnJhaW4s
IFRoZSBVbml2ZXJzaXR5IG9mIEVkaW5idXJnaCwgRWRpbmJ1cmdoLCBVSy48L2F1dGgtYWRkcmVz
cz48dGl0bGVzPjx0aXRsZT5VbmRlcnN0YW5kaW5nIHRoZSByb2xlIG9mIHRoZSBwZXJpdmFzY3Vs
YXIgc3BhY2UgaW4gY2VyZWJyYWwgc21hbGwgdmVzc2VsIGRpc2Vhc2U8L3RpdGxlPjxzZWNvbmRh
cnktdGl0bGU+Q2FyZGlvdmFzYyBSZXM8L3NlY29uZGFyeS10aXRsZT48L3RpdGxlcz48cGVyaW9k
aWNhbD48ZnVsbC10aXRsZT5DYXJkaW92YXNjIFJlczwvZnVsbC10aXRsZT48L3BlcmlvZGljYWw+
PHBhZ2VzPjE0NjItMTQ3MzwvcGFnZXM+PHZvbHVtZT4xMTQ8L3ZvbHVtZT48bnVtYmVyPjExPC9u
dW1iZXI+PHNlY3Rpb24+MTQ2Mjwvc2VjdGlvbj48ZGF0ZXM+PHllYXI+MjAxODwveWVhcj48cHVi
LWRhdGVzPjxkYXRlPk1heSAyPC9kYXRlPjwvcHViLWRhdGVzPjwvZGF0ZXM+PGlzYm4+MTc1NS0z
MjQ1IChFbGVjdHJvbmljKSYjeEQ7MDAwOC02MzYzIChMaW5raW5nKTwvaXNibj48YWNjZXNzaW9u
LW51bT4yOTcyNjg5MTwvYWNjZXNzaW9uLW51bT48dXJscz48cmVsYXRlZC11cmxzPjx1cmw+PHN0
eWxlIGZhY2U9InVuZGVybGluZSIgZm9udD0iZGVmYXVsdCIgc2l6ZT0iMTAwJSI+aHR0cHM6Ly93
d3cubmNiaS5ubG0ubmloLmdvdi9wdWJtZWQvMjk3MjY4OTE8L3N0eWxlPjwvdXJsPjwvcmVsYXRl
ZC11cmxzPjwvdXJscz48ZWxlY3Ryb25pYy1yZXNvdXJjZS1udW0+MTAuMTA5My9jdnIvY3Z5MTEz
PC9lbGVjdHJvbmljLXJlc291cmNlLW51bT48L3JlY29yZD48L0NpdGU+PC9FbmROb3RlPgB=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45</w:t>
      </w:r>
      <w:r w:rsidR="000B114E">
        <w:rPr>
          <w:rFonts w:ascii="Arial" w:eastAsia="Calibri" w:hAnsi="Arial" w:cs="Arial"/>
        </w:rPr>
        <w:fldChar w:fldCharType="end"/>
      </w:r>
      <w:r w:rsidR="005B67DA">
        <w:rPr>
          <w:rFonts w:ascii="Arial" w:eastAsia="Calibri" w:hAnsi="Arial" w:cs="Arial"/>
        </w:rPr>
        <w:t xml:space="preserve"> and form part of the ‘glymphatic’ system.</w: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18</w:t>
      </w:r>
      <w:r w:rsidR="000B114E">
        <w:rPr>
          <w:rFonts w:ascii="Arial" w:eastAsia="Calibri" w:hAnsi="Arial" w:cs="Arial"/>
        </w:rPr>
        <w:fldChar w:fldCharType="end"/>
      </w:r>
      <w:r w:rsidR="00045153">
        <w:rPr>
          <w:rFonts w:ascii="Arial" w:eastAsia="Calibri" w:hAnsi="Arial" w:cs="Arial"/>
        </w:rPr>
        <w:t xml:space="preserve"> </w:t>
      </w:r>
      <w:r w:rsidR="00615F2A">
        <w:rPr>
          <w:rFonts w:ascii="Arial" w:eastAsia="Calibri" w:hAnsi="Arial" w:cs="Arial"/>
        </w:rPr>
        <w:t>In r</w:t>
      </w:r>
      <w:r w:rsidR="00615F2A" w:rsidRPr="0016519D">
        <w:rPr>
          <w:rFonts w:ascii="Arial" w:eastAsia="Calibri" w:hAnsi="Arial" w:cs="Arial"/>
        </w:rPr>
        <w:t>odent</w:t>
      </w:r>
      <w:r w:rsidR="00615F2A">
        <w:rPr>
          <w:rFonts w:ascii="Arial" w:eastAsia="Calibri" w:hAnsi="Arial" w:cs="Arial"/>
        </w:rPr>
        <w:t xml:space="preserve">s, glymphatic dynamic function demonstrated with </w:t>
      </w:r>
      <w:r w:rsidR="00615F2A" w:rsidRPr="0016519D">
        <w:rPr>
          <w:rFonts w:ascii="Arial" w:eastAsia="Calibri" w:hAnsi="Arial" w:cs="Arial"/>
        </w:rPr>
        <w:t>optical imaging via cranial windows or MRI with intrathecal gadolinium</w:t>
      </w:r>
      <w:r w:rsidR="00615F2A">
        <w:rPr>
          <w:rFonts w:ascii="Arial" w:eastAsia="Calibri" w:hAnsi="Arial" w:cs="Arial"/>
        </w:rPr>
        <w:t xml:space="preserve"> showed that CSF </w:t>
      </w:r>
      <w:r w:rsidR="00615F2A" w:rsidRPr="0016519D">
        <w:rPr>
          <w:rFonts w:ascii="Arial" w:eastAsia="Calibri" w:hAnsi="Arial" w:cs="Arial"/>
        </w:rPr>
        <w:t xml:space="preserve">from the basal cisterns and cerebral convexities </w:t>
      </w:r>
      <w:r w:rsidR="00615F2A">
        <w:rPr>
          <w:rFonts w:ascii="Arial" w:eastAsia="Calibri" w:hAnsi="Arial" w:cs="Arial"/>
        </w:rPr>
        <w:t>enters the</w:t>
      </w:r>
      <w:r w:rsidR="00615F2A" w:rsidRPr="0016519D">
        <w:rPr>
          <w:rFonts w:ascii="Arial" w:eastAsia="Calibri" w:hAnsi="Arial" w:cs="Arial"/>
        </w:rPr>
        <w:t xml:space="preserve"> peri-arteriolar PVS to flush the interstitial space</w:t>
      </w:r>
      <w:r w:rsidR="00615F2A">
        <w:rPr>
          <w:rFonts w:ascii="Arial" w:eastAsia="Calibri" w:hAnsi="Arial" w:cs="Arial"/>
        </w:rPr>
        <w:t>.</w: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18</w:t>
      </w:r>
      <w:r w:rsidR="000B114E">
        <w:rPr>
          <w:rFonts w:ascii="Arial" w:eastAsia="Calibri" w:hAnsi="Arial" w:cs="Arial"/>
        </w:rPr>
        <w:fldChar w:fldCharType="end"/>
      </w:r>
      <w:r w:rsidR="00615F2A">
        <w:rPr>
          <w:rFonts w:ascii="Arial" w:eastAsia="Calibri" w:hAnsi="Arial" w:cs="Arial"/>
        </w:rPr>
        <w:t xml:space="preserve"> </w:t>
      </w:r>
      <w:r w:rsidR="007304B3">
        <w:rPr>
          <w:rFonts w:ascii="Arial" w:eastAsia="Calibri" w:hAnsi="Arial" w:cs="Arial"/>
        </w:rPr>
        <w:t xml:space="preserve">In humans, </w:t>
      </w:r>
      <w:r w:rsidR="00D13E44">
        <w:rPr>
          <w:rFonts w:ascii="Arial" w:eastAsia="Calibri" w:hAnsi="Arial" w:cs="Arial"/>
        </w:rPr>
        <w:t xml:space="preserve">PVS are visible </w:t>
      </w:r>
      <w:r w:rsidR="00D13E44" w:rsidRPr="00D13E44">
        <w:rPr>
          <w:rFonts w:ascii="Arial" w:eastAsia="Calibri" w:hAnsi="Arial" w:cs="Arial"/>
        </w:rPr>
        <w:t xml:space="preserve">on </w:t>
      </w:r>
      <w:r w:rsidR="000A3763">
        <w:rPr>
          <w:rFonts w:ascii="Arial" w:eastAsia="Calibri" w:hAnsi="Arial" w:cs="Arial"/>
        </w:rPr>
        <w:t xml:space="preserve">T2- and T1-weighted </w:t>
      </w:r>
      <w:r w:rsidR="00D13E44" w:rsidRPr="00D13E44">
        <w:rPr>
          <w:rFonts w:ascii="Arial" w:eastAsia="Calibri" w:hAnsi="Arial" w:cs="Arial"/>
        </w:rPr>
        <w:t xml:space="preserve">MRI as thin linear or round CSF-intensity structures </w:t>
      </w:r>
      <w:r w:rsidR="001F7D60">
        <w:rPr>
          <w:rFonts w:ascii="Arial" w:eastAsia="Calibri" w:hAnsi="Arial" w:cs="Arial"/>
        </w:rPr>
        <w:t xml:space="preserve">that run </w:t>
      </w:r>
      <w:r w:rsidR="00D13E44" w:rsidRPr="00D13E44">
        <w:rPr>
          <w:rFonts w:ascii="Arial" w:eastAsia="Calibri" w:hAnsi="Arial" w:cs="Arial"/>
        </w:rPr>
        <w:t xml:space="preserve">parallel with perforating </w:t>
      </w:r>
      <w:r w:rsidR="00D13E44">
        <w:rPr>
          <w:rFonts w:ascii="Arial" w:eastAsia="Calibri" w:hAnsi="Arial" w:cs="Arial"/>
        </w:rPr>
        <w:t>vessels</w:t>
      </w:r>
      <w:r w:rsidR="000B114E">
        <w:rPr>
          <w:rFonts w:ascii="Arial" w:eastAsia="Calibri" w:hAnsi="Arial" w:cs="Arial"/>
        </w:rPr>
        <w:fldChar w:fldCharType="begin">
          <w:fldData xml:space="preserve">PEVuZE5vdGU+PENpdGU+PEF1dGhvcj5XYXJkbGF3PC9BdXRob3I+PFllYXI+MjAxMzwvWWVhcj48
UmVjTnVtPjkxMTE8L1JlY051bT48RGlzcGxheVRleHQ+PHN0eWxlIGZhY2U9InN1cGVyc2NyaXB0
Ij4yPC9zdHlsZT48L0Rpc3BsYXlUZXh0PjxyZWNvcmQ+PHJlYy1udW1iZXI+OTExMTwvcmVjLW51
bWJlcj48Zm9yZWlnbi1rZXlzPjxrZXkgYXBwPSJFTiIgZGItaWQ9IjBwdHplMHRkNGF0OXZtZXB6
c2N4ZDV2bng5ZTV4dHRzZTU1ciIgdGltZXN0YW1wPSIxNDcwODE1OTA3Ij45MTExPC9rZXk+PC9m
b3JlaWduLWtleXM+PHJlZi10eXBlIG5hbWU9IkpvdXJuYWwgQXJ0aWNsZSI+MTc8L3JlZi10eXBl
Pjxjb250cmlidXRvcnM+PGF1dGhvcnM+PGF1dGhvcj5XYXJkbGF3LEouTS48L2F1dGhvcj48YXV0
aG9yPlNtaXRoLEUuRS48L2F1dGhvcj48YXV0aG9yPkJpZXNzZWxzLEcuSi48L2F1dGhvcj48YXV0
aG9yPkNvcmRvbm5pZXIsQy48L2F1dGhvcj48YXV0aG9yPkZhemVrYXMsRi48L2F1dGhvcj48YXV0
aG9yPkZyYXluZSxSLjwvYXV0aG9yPjxhdXRob3I+TGluZGxleSxSLkkuPC9hdXRob3I+PGF1dGhv
cj5PJmFwb3M7QnJpZW4sSi5ULjwvYXV0aG9yPjxhdXRob3I+QmFya2hvZixGLjwvYXV0aG9yPjxh
dXRob3I+QmVuYXZlbnRlLE8uUi48L2F1dGhvcj48YXV0aG9yPkJsYWNrLFMuPC9hdXRob3I+PGF1
dGhvcj5CcmF5bmUsQy48L2F1dGhvcj48YXV0aG9yPkJyZXRlbGVyLE0uPC9hdXRob3I+PGF1dGhv
cj5DaGFicmlhdCxILjwvYXV0aG9yPjxhdXRob3I+RGVDYXJsaSxDLjwvYXV0aG9yPjxhdXRob3I+
ZGUgTGVldXcsRi1FLjwvYXV0aG9yPjxhdXRob3I+RG91YmFsLEYuPC9hdXRob3I+PGF1dGhvcj5E
dWVyaW5nLE0uPC9hdXRob3I+PGF1dGhvcj5Gb3gsTi48L2F1dGhvcj48YXV0aG9yPkdyZWVuYmVy
ZyxTLjwvYXV0aG9yPjxhdXRob3I+SGFjaGluc2tpLFYuPC9hdXRob3I+PGF1dGhvcj5LaWxpbWFu
bixJLjwvYXV0aG9yPjxhdXRob3I+TW9rLFYuPC9hdXRob3I+PGF1dGhvcj52YW4gT29zdGVuYnJ1
Z2dlLFIuPC9hdXRob3I+PGF1dGhvcj5QYW50b25pLEwuPC9hdXRob3I+PGF1dGhvcj5TcGVjayxP
LjwvYXV0aG9yPjxhdXRob3I+U3RlcGhhbixCLkMuPC9hdXRob3I+PGF1dGhvcj5UZWlwZWwsUy48
L2F1dGhvcj48YXV0aG9yPlZpc3dhbmF0aGFuLEEuPC9hdXRob3I+PGF1dGhvcj5XZXJyaW5nLEQu
PC9hdXRob3I+PGF1dGhvcj5DaGVuLEMuPC9hdXRob3I+PGF1dGhvcj5TbWl0aCxDLjwvYXV0aG9y
PjxhdXRob3I+dmFuIEJ1Y2hlbSxNLjwvYXV0aG9yPjxhdXRob3I+Tm9ycnZpbmcsQi48L2F1dGhv
cj48YXV0aG9yPkdvcmVsaWNrLFAuQi48L2F1dGhvcj48YXV0aG9yPkRpY2hnYW5zLE0uPC9hdXRo
b3I+PC9hdXRob3JzPjwvY29udHJpYnV0b3JzPjx0aXRsZXM+PHRpdGxlPk5ldXJvaW1hZ2luZyBz
dGFuZGFyZHMgZm9yIHJlc2VhcmNoIGludG8gc21hbGwgdmVzc2VsIGRpc2Vhc2UgYW5kIGl0cyBj
b250cmlidXRpb24gdG8gYWdlaW5nIGFuZCBuZXVyb2RlZ2VuZXJhdGlvbjogYSB1bml0ZWQgYXBw
cm9hY2g8L3RpdGxlPjxzZWNvbmRhcnktdGl0bGU+TGFuY2V0IE5ldXJvbDwvc2Vjb25kYXJ5LXRp
dGxlPjwvdGl0bGVzPjxwZXJpb2RpY2FsPjxmdWxsLXRpdGxlPkxhbmNldCBOZXVyb2w8L2Z1bGwt
dGl0bGU+PC9wZXJpb2RpY2FsPjxwYWdlcz44MjItODM4PC9wYWdlcz48dm9sdW1lPjEyPC92b2x1
bWU+PG51bWJlcj44PC9udW1iZXI+PHJlcHJpbnQtZWRpdGlvbj5Ob3QgaW4gRmlsZTwvcmVwcmlu
dC1lZGl0aW9uPjxrZXl3b3Jkcz48a2V5d29yZD5uZXVyb2ltYWdpbmc8L2tleXdvcmQ+PGtleXdv
cmQ+c3RhbmRhcmRzPC9rZXl3b3JkPjxrZXl3b3JkPlN0YW5kYXJkPC9rZXl3b3JkPjxrZXl3b3Jk
PlJlc2VhcmNoPC9rZXl3b3JkPjxrZXl3b3JkPlZlc3NlbDwva2V5d29yZD48a2V5d29yZD5EaXNl
YXNlPC9rZXl3b3JkPjxrZXl3b3JkPmFuZDwva2V5d29yZD48L2tleXdvcmRzPjxkYXRlcz48eWVh
cj4yMDEzPC95ZWFyPjxwdWItZGF0ZXM+PGRhdGU+MjAxMzwvZGF0ZT48L3B1Yi1kYXRlcz48L2Rh
dGVzPjxsYWJlbD4yMDU2NDwvbGFiZWw+PHVybHM+PC91cmxzPjwvcmVjb3JkPjwvQ2l0ZT48L0Vu
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PEVuZE5vdGU+PENpdGU+PEF1dGhvcj5XYXJkbGF3PC9BdXRob3I+PFllYXI+MjAxMzwvWWVhcj48
UmVjTnVtPjkxMTE8L1JlY051bT48RGlzcGxheVRleHQ+PHN0eWxlIGZhY2U9InN1cGVyc2NyaXB0
Ij4yPC9zdHlsZT48L0Rpc3BsYXlUZXh0PjxyZWNvcmQ+PHJlYy1udW1iZXI+OTExMTwvcmVjLW51
bWJlcj48Zm9yZWlnbi1rZXlzPjxrZXkgYXBwPSJFTiIgZGItaWQ9IjBwdHplMHRkNGF0OXZtZXB6
c2N4ZDV2bng5ZTV4dHRzZTU1ciIgdGltZXN0YW1wPSIxNDcwODE1OTA3Ij45MTExPC9rZXk+PC9m
b3JlaWduLWtleXM+PHJlZi10eXBlIG5hbWU9IkpvdXJuYWwgQXJ0aWNsZSI+MTc8L3JlZi10eXBl
Pjxjb250cmlidXRvcnM+PGF1dGhvcnM+PGF1dGhvcj5XYXJkbGF3LEouTS48L2F1dGhvcj48YXV0
aG9yPlNtaXRoLEUuRS48L2F1dGhvcj48YXV0aG9yPkJpZXNzZWxzLEcuSi48L2F1dGhvcj48YXV0
aG9yPkNvcmRvbm5pZXIsQy48L2F1dGhvcj48YXV0aG9yPkZhemVrYXMsRi48L2F1dGhvcj48YXV0
aG9yPkZyYXluZSxSLjwvYXV0aG9yPjxhdXRob3I+TGluZGxleSxSLkkuPC9hdXRob3I+PGF1dGhv
cj5PJmFwb3M7QnJpZW4sSi5ULjwvYXV0aG9yPjxhdXRob3I+QmFya2hvZixGLjwvYXV0aG9yPjxh
dXRob3I+QmVuYXZlbnRlLE8uUi48L2F1dGhvcj48YXV0aG9yPkJsYWNrLFMuPC9hdXRob3I+PGF1
dGhvcj5CcmF5bmUsQy48L2F1dGhvcj48YXV0aG9yPkJyZXRlbGVyLE0uPC9hdXRob3I+PGF1dGhv
cj5DaGFicmlhdCxILjwvYXV0aG9yPjxhdXRob3I+RGVDYXJsaSxDLjwvYXV0aG9yPjxhdXRob3I+
ZGUgTGVldXcsRi1FLjwvYXV0aG9yPjxhdXRob3I+RG91YmFsLEYuPC9hdXRob3I+PGF1dGhvcj5E
dWVyaW5nLE0uPC9hdXRob3I+PGF1dGhvcj5Gb3gsTi48L2F1dGhvcj48YXV0aG9yPkdyZWVuYmVy
ZyxTLjwvYXV0aG9yPjxhdXRob3I+SGFjaGluc2tpLFYuPC9hdXRob3I+PGF1dGhvcj5LaWxpbWFu
bixJLjwvYXV0aG9yPjxhdXRob3I+TW9rLFYuPC9hdXRob3I+PGF1dGhvcj52YW4gT29zdGVuYnJ1
Z2dlLFIuPC9hdXRob3I+PGF1dGhvcj5QYW50b25pLEwuPC9hdXRob3I+PGF1dGhvcj5TcGVjayxP
LjwvYXV0aG9yPjxhdXRob3I+U3RlcGhhbixCLkMuPC9hdXRob3I+PGF1dGhvcj5UZWlwZWwsUy48
L2F1dGhvcj48YXV0aG9yPlZpc3dhbmF0aGFuLEEuPC9hdXRob3I+PGF1dGhvcj5XZXJyaW5nLEQu
PC9hdXRob3I+PGF1dGhvcj5DaGVuLEMuPC9hdXRob3I+PGF1dGhvcj5TbWl0aCxDLjwvYXV0aG9y
PjxhdXRob3I+dmFuIEJ1Y2hlbSxNLjwvYXV0aG9yPjxhdXRob3I+Tm9ycnZpbmcsQi48L2F1dGhv
cj48YXV0aG9yPkdvcmVsaWNrLFAuQi48L2F1dGhvcj48YXV0aG9yPkRpY2hnYW5zLE0uPC9hdXRo
b3I+PC9hdXRob3JzPjwvY29udHJpYnV0b3JzPjx0aXRsZXM+PHRpdGxlPk5ldXJvaW1hZ2luZyBz
dGFuZGFyZHMgZm9yIHJlc2VhcmNoIGludG8gc21hbGwgdmVzc2VsIGRpc2Vhc2UgYW5kIGl0cyBj
b250cmlidXRpb24gdG8gYWdlaW5nIGFuZCBuZXVyb2RlZ2VuZXJhdGlvbjogYSB1bml0ZWQgYXBw
cm9hY2g8L3RpdGxlPjxzZWNvbmRhcnktdGl0bGU+TGFuY2V0IE5ldXJvbDwvc2Vjb25kYXJ5LXRp
dGxlPjwvdGl0bGVzPjxwZXJpb2RpY2FsPjxmdWxsLXRpdGxlPkxhbmNldCBOZXVyb2w8L2Z1bGwt
dGl0bGU+PC9wZXJpb2RpY2FsPjxwYWdlcz44MjItODM4PC9wYWdlcz48dm9sdW1lPjEyPC92b2x1
bWU+PG51bWJlcj44PC9udW1iZXI+PHJlcHJpbnQtZWRpdGlvbj5Ob3QgaW4gRmlsZTwvcmVwcmlu
dC1lZGl0aW9uPjxrZXl3b3Jkcz48a2V5d29yZD5uZXVyb2ltYWdpbmc8L2tleXdvcmQ+PGtleXdv
cmQ+c3RhbmRhcmRzPC9rZXl3b3JkPjxrZXl3b3JkPlN0YW5kYXJkPC9rZXl3b3JkPjxrZXl3b3Jk
PlJlc2VhcmNoPC9rZXl3b3JkPjxrZXl3b3JkPlZlc3NlbDwva2V5d29yZD48a2V5d29yZD5EaXNl
YXNlPC9rZXl3b3JkPjxrZXl3b3JkPmFuZDwva2V5d29yZD48L2tleXdvcmRzPjxkYXRlcz48eWVh
cj4yMDEzPC95ZWFyPjxwdWItZGF0ZXM+PGRhdGU+MjAxMzwvZGF0ZT48L3B1Yi1kYXRlcz48L2Rh
dGVzPjxsYWJlbD4yMDU2NDwvbGFiZWw+PHVybHM+PC91cmxzPjwvcmVjb3JkPjwvQ2l0ZT48L0Vu
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2</w:t>
      </w:r>
      <w:r w:rsidR="000B114E">
        <w:rPr>
          <w:rFonts w:ascii="Arial" w:eastAsia="Calibri" w:hAnsi="Arial" w:cs="Arial"/>
        </w:rPr>
        <w:fldChar w:fldCharType="end"/>
      </w:r>
      <w:r w:rsidR="00D13E44">
        <w:rPr>
          <w:rFonts w:ascii="Arial" w:eastAsia="Calibri" w:hAnsi="Arial" w:cs="Arial"/>
        </w:rPr>
        <w:t xml:space="preserve"> </w:t>
      </w:r>
      <w:r w:rsidR="00AB4342">
        <w:rPr>
          <w:rFonts w:ascii="Arial" w:eastAsia="Calibri" w:hAnsi="Arial" w:cs="Arial"/>
        </w:rPr>
        <w:t>recently</w:t>
      </w:r>
      <w:r w:rsidR="00511429">
        <w:rPr>
          <w:rFonts w:ascii="Arial" w:eastAsia="Calibri" w:hAnsi="Arial" w:cs="Arial"/>
        </w:rPr>
        <w:t xml:space="preserve"> </w:t>
      </w:r>
      <w:r w:rsidR="007D0429">
        <w:rPr>
          <w:rFonts w:ascii="Arial" w:eastAsia="Calibri" w:hAnsi="Arial" w:cs="Arial"/>
        </w:rPr>
        <w:t>shown to be</w:t>
      </w:r>
      <w:r w:rsidR="00BF6522">
        <w:rPr>
          <w:rFonts w:ascii="Arial" w:eastAsia="Calibri" w:hAnsi="Arial" w:cs="Arial"/>
        </w:rPr>
        <w:t xml:space="preserve"> arterioles </w:t>
      </w:r>
      <w:r w:rsidR="00D13E44">
        <w:rPr>
          <w:rFonts w:ascii="Arial" w:eastAsia="Calibri" w:hAnsi="Arial" w:cs="Arial"/>
        </w:rPr>
        <w:t>on 7T MRI</w:t>
      </w:r>
      <w:r w:rsidR="001F7D60">
        <w:rPr>
          <w:rFonts w:ascii="Arial" w:eastAsia="Calibri" w:hAnsi="Arial" w:cs="Arial"/>
        </w:rPr>
        <w:t>.</w:t>
      </w:r>
      <w:r w:rsidR="000B114E">
        <w:rPr>
          <w:rFonts w:ascii="Arial" w:eastAsia="Calibri" w:hAnsi="Arial" w:cs="Arial"/>
        </w:rPr>
        <w:fldChar w:fldCharType="begin">
          <w:fldData xml:space="preserve">PEVuZE5vdGU+PENpdGU+PEF1dGhvcj5Cb3V2eTwvQXV0aG9yPjxZZWFyPjIwMTQ8L1llYXI+PFJl
Y051bT4xMDU5MDwvUmVjTnVtPjxEaXNwbGF5VGV4dD48c3R5bGUgZmFjZT0ic3VwZXJzY3JpcHQi
PjQ2PC9zdHlsZT48L0Rpc3BsYXlUZXh0PjxyZWNvcmQ+PHJlYy1udW1iZXI+MTA1OTA8L3JlYy1u
dW1iZXI+PGZvcmVpZ24ta2V5cz48a2V5IGFwcD0iRU4iIGRiLWlkPSIwcHR6ZTB0ZDRhdDl2bWVw
enNjeGQ1dm54OWU1eHR0c2U1NXIiIHRpbWVzdGFtcD0iMTQ3MTk1NjkwNSI+MTA1OTA8L2tleT48
a2V5IGFwcD0iRU5XZWIiIGRiLWlkPSIiPjA8L2tleT48L2ZvcmVpZ24ta2V5cz48cmVmLXR5cGUg
bmFtZT0iSm91cm5hbCBBcnRpY2xlIj4xNzwvcmVmLXR5cGU+PGNvbnRyaWJ1dG9ycz48YXV0aG9y
cz48YXV0aG9yPkJvdXZ5LCBXLiBILjwvYXV0aG9yPjxhdXRob3I+Qmllc3NlbHMsIEcuIEouPC9h
dXRob3I+PGF1dGhvcj5LdWlqZiwgSC4gSi48L2F1dGhvcj48YXV0aG9yPkthcHBlbGxlLCBMLiBK
LjwvYXV0aG9yPjxhdXRob3I+THVpanRlbiwgUC4gUi48L2F1dGhvcj48YXV0aG9yPlp3YW5lbmJ1
cmcsIEouIEouPC9hdXRob3I+PC9hdXRob3JzPjwvY29udHJpYnV0b3JzPjxhdXRoLWFkZHJlc3M+
RnJvbSB0aGUgKkRlcGFydG1lbnQgb2YgTmV1cm9sb2d5LCBCcmFpbiBDZW50ZXIgUnVkb2xmIE1h
Z251cywgZGFnZ2VySW1hZ2UgU2NpZW5jZXMgSW5zdGl0dXRlLCBhbmQgZG91YmxlIGRhZ2dlckRl
cGFydG1lbnQgb2YgUmFkaW9sb2d5LCBVbml2ZXJzaXR5IE1lZGljYWwgQ2VudGVyIFV0cmVjaHQs
IFV0cmVjaHQsIFRoZSBOZXRoZXJsYW5kcy48L2F1dGgtYWRkcmVzcz48dGl0bGVzPjx0aXRsZT5W
aXN1YWxpemF0aW9uIG9mIHBlcml2YXNjdWxhciBzcGFjZXMgYW5kIHBlcmZvcmF0aW5nIGFydGVy
aWVzIHdpdGggNyBUIG1hZ25ldGljIHJlc29uYW5jZSBpbWFnaW5nPC90aXRsZT48c2Vjb25kYXJ5
LXRpdGxlPkludmVzdCBSYWRpb2w8L3NlY29uZGFyeS10aXRsZT48YWx0LXRpdGxlPkludmVzdGln
YXRpdmUgcmFkaW9sb2d5PC9hbHQtdGl0bGU+PC90aXRsZXM+PHBlcmlvZGljYWw+PGZ1bGwtdGl0
bGU+SW52ZXN0IFJhZGlvbDwvZnVsbC10aXRsZT48L3BlcmlvZGljYWw+PHBhZ2VzPjMwNy0xMzwv
cGFnZXM+PHZvbHVtZT40OTwvdm9sdW1lPjxudW1iZXI+NTwvbnVtYmVyPjxrZXl3b3Jkcz48a2V5
d29yZD5BZHVsdDwva2V5d29yZD48a2V5d29yZD5BZ2UgRmFjdG9yczwva2V5d29yZD48a2V5d29y
ZD5BZ2VkPC9rZXl3b3JkPjxrZXl3b3JkPkFnZWQsIDgwIGFuZCBvdmVyPC9rZXl3b3JkPjxrZXl3
b3JkPkJhc2FsIEdhbmdsaWEvYW5hdG9teSAmYW1wOyBoaXN0b2xvZ3kvYmxvb2Qgc3VwcGx5PC9r
ZXl3b3JkPjxrZXl3b3JkPkJyYWluLyphbmF0b215ICZhbXA7IGhpc3RvbG9neS8qYmxvb2Qgc3Vw
cGx5PC9rZXl3b3JkPjxrZXl3b3JkPkJyYWluIE1hcHBpbmcvbWV0aG9kczwva2V5d29yZD48a2V5
d29yZD5DZXJlYnJhbCBBbmdpb2dyYXBoeS8qbWV0aG9kczwva2V5d29yZD48a2V5d29yZD5DZXJl
YnJhbCBBcnRlcmllcy8qYW5hdG9teSAmYW1wOyBoaXN0b2xvZ3k8L2tleXdvcmQ+PGtleXdvcmQ+
RmVtYWxlPC9rZXl3b3JkPjxrZXl3b3JkPkh1bWFuczwva2V5d29yZD48a2V5d29yZD5JbWFnZSBQ
cm9jZXNzaW5nLCBDb21wdXRlci1Bc3Npc3RlZC9tZXRob2RzPC9rZXl3b3JkPjxrZXl3b3JkPklt
YWdpbmcsIFRocmVlLURpbWVuc2lvbmFsL21ldGhvZHM8L2tleXdvcmQ+PGtleXdvcmQ+TWFnbmV0
aWMgUmVzb25hbmNlIEFuZ2lvZ3JhcGh5LyptZXRob2RzPC9rZXl3b3JkPjxrZXl3b3JkPk1hbGU8
L2tleXdvcmQ+PGtleXdvcmQ+TWlkZGxlIEFnZWQ8L2tleXdvcmQ+PC9rZXl3b3Jkcz48ZGF0ZXM+
PHllYXI+MjAxNDwveWVhcj48cHViLWRhdGVzPjxkYXRlPk1heTwvZGF0ZT48L3B1Yi1kYXRlcz48
L2RhdGVzPjxpc2JuPjE1MzYtMDIxMCAoRWxlY3Ryb25pYykmI3hEOzAwMjAtOTk5NiAoTGlua2lu
Zyk8L2lzYm4+PGFjY2Vzc2lvbi1udW0+MjQ0NzMzNjU8L2FjY2Vzc2lvbi1udW0+PHVybHM+PHJl
bGF0ZWQtdXJscz48dXJsPmh0dHA6Ly93d3cubmNiaS5ubG0ubmloLmdvdi9wdWJtZWQvMjQ0NzMz
NjU8L3VybD48L3JlbGF0ZWQtdXJscz48L3VybHM+PGVsZWN0cm9uaWMtcmVzb3VyY2UtbnVtPjEw
LjEwOTcvUkxJLjAwMDAwMDAwMDAwMDAwMjc8L2VsZWN0cm9uaWMtcmVzb3VyY2UtbnVtPjwvcmVj
b3JkPjwvQ2l0ZT48L0VuZE5vdGU+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PEVuZE5vdGU+PENpdGU+PEF1dGhvcj5Cb3V2eTwvQXV0aG9yPjxZZWFyPjIwMTQ8L1llYXI+PFJl
Y051bT4xMDU5MDwvUmVjTnVtPjxEaXNwbGF5VGV4dD48c3R5bGUgZmFjZT0ic3VwZXJzY3JpcHQi
PjQ2PC9zdHlsZT48L0Rpc3BsYXlUZXh0PjxyZWNvcmQ+PHJlYy1udW1iZXI+MTA1OTA8L3JlYy1u
dW1iZXI+PGZvcmVpZ24ta2V5cz48a2V5IGFwcD0iRU4iIGRiLWlkPSIwcHR6ZTB0ZDRhdDl2bWVw
enNjeGQ1dm54OWU1eHR0c2U1NXIiIHRpbWVzdGFtcD0iMTQ3MTk1NjkwNSI+MTA1OTA8L2tleT48
a2V5IGFwcD0iRU5XZWIiIGRiLWlkPSIiPjA8L2tleT48L2ZvcmVpZ24ta2V5cz48cmVmLXR5cGUg
bmFtZT0iSm91cm5hbCBBcnRpY2xlIj4xNzwvcmVmLXR5cGU+PGNvbnRyaWJ1dG9ycz48YXV0aG9y
cz48YXV0aG9yPkJvdXZ5LCBXLiBILjwvYXV0aG9yPjxhdXRob3I+Qmllc3NlbHMsIEcuIEouPC9h
dXRob3I+PGF1dGhvcj5LdWlqZiwgSC4gSi48L2F1dGhvcj48YXV0aG9yPkthcHBlbGxlLCBMLiBK
LjwvYXV0aG9yPjxhdXRob3I+THVpanRlbiwgUC4gUi48L2F1dGhvcj48YXV0aG9yPlp3YW5lbmJ1
cmcsIEouIEouPC9hdXRob3I+PC9hdXRob3JzPjwvY29udHJpYnV0b3JzPjxhdXRoLWFkZHJlc3M+
RnJvbSB0aGUgKkRlcGFydG1lbnQgb2YgTmV1cm9sb2d5LCBCcmFpbiBDZW50ZXIgUnVkb2xmIE1h
Z251cywgZGFnZ2VySW1hZ2UgU2NpZW5jZXMgSW5zdGl0dXRlLCBhbmQgZG91YmxlIGRhZ2dlckRl
cGFydG1lbnQgb2YgUmFkaW9sb2d5LCBVbml2ZXJzaXR5IE1lZGljYWwgQ2VudGVyIFV0cmVjaHQs
IFV0cmVjaHQsIFRoZSBOZXRoZXJsYW5kcy48L2F1dGgtYWRkcmVzcz48dGl0bGVzPjx0aXRsZT5W
aXN1YWxpemF0aW9uIG9mIHBlcml2YXNjdWxhciBzcGFjZXMgYW5kIHBlcmZvcmF0aW5nIGFydGVy
aWVzIHdpdGggNyBUIG1hZ25ldGljIHJlc29uYW5jZSBpbWFnaW5nPC90aXRsZT48c2Vjb25kYXJ5
LXRpdGxlPkludmVzdCBSYWRpb2w8L3NlY29uZGFyeS10aXRsZT48YWx0LXRpdGxlPkludmVzdGln
YXRpdmUgcmFkaW9sb2d5PC9hbHQtdGl0bGU+PC90aXRsZXM+PHBlcmlvZGljYWw+PGZ1bGwtdGl0
bGU+SW52ZXN0IFJhZGlvbDwvZnVsbC10aXRsZT48L3BlcmlvZGljYWw+PHBhZ2VzPjMwNy0xMzwv
cGFnZXM+PHZvbHVtZT40OTwvdm9sdW1lPjxudW1iZXI+NTwvbnVtYmVyPjxrZXl3b3Jkcz48a2V5
d29yZD5BZHVsdDwva2V5d29yZD48a2V5d29yZD5BZ2UgRmFjdG9yczwva2V5d29yZD48a2V5d29y
ZD5BZ2VkPC9rZXl3b3JkPjxrZXl3b3JkPkFnZWQsIDgwIGFuZCBvdmVyPC9rZXl3b3JkPjxrZXl3
b3JkPkJhc2FsIEdhbmdsaWEvYW5hdG9teSAmYW1wOyBoaXN0b2xvZ3kvYmxvb2Qgc3VwcGx5PC9r
ZXl3b3JkPjxrZXl3b3JkPkJyYWluLyphbmF0b215ICZhbXA7IGhpc3RvbG9neS8qYmxvb2Qgc3Vw
cGx5PC9rZXl3b3JkPjxrZXl3b3JkPkJyYWluIE1hcHBpbmcvbWV0aG9kczwva2V5d29yZD48a2V5
d29yZD5DZXJlYnJhbCBBbmdpb2dyYXBoeS8qbWV0aG9kczwva2V5d29yZD48a2V5d29yZD5DZXJl
YnJhbCBBcnRlcmllcy8qYW5hdG9teSAmYW1wOyBoaXN0b2xvZ3k8L2tleXdvcmQ+PGtleXdvcmQ+
RmVtYWxlPC9rZXl3b3JkPjxrZXl3b3JkPkh1bWFuczwva2V5d29yZD48a2V5d29yZD5JbWFnZSBQ
cm9jZXNzaW5nLCBDb21wdXRlci1Bc3Npc3RlZC9tZXRob2RzPC9rZXl3b3JkPjxrZXl3b3JkPklt
YWdpbmcsIFRocmVlLURpbWVuc2lvbmFsL21ldGhvZHM8L2tleXdvcmQ+PGtleXdvcmQ+TWFnbmV0
aWMgUmVzb25hbmNlIEFuZ2lvZ3JhcGh5LyptZXRob2RzPC9rZXl3b3JkPjxrZXl3b3JkPk1hbGU8
L2tleXdvcmQ+PGtleXdvcmQ+TWlkZGxlIEFnZWQ8L2tleXdvcmQ+PC9rZXl3b3Jkcz48ZGF0ZXM+
PHllYXI+MjAxNDwveWVhcj48cHViLWRhdGVzPjxkYXRlPk1heTwvZGF0ZT48L3B1Yi1kYXRlcz48
L2RhdGVzPjxpc2JuPjE1MzYtMDIxMCAoRWxlY3Ryb25pYykmI3hEOzAwMjAtOTk5NiAoTGlua2lu
Zyk8L2lzYm4+PGFjY2Vzc2lvbi1udW0+MjQ0NzMzNjU8L2FjY2Vzc2lvbi1udW0+PHVybHM+PHJl
bGF0ZWQtdXJscz48dXJsPmh0dHA6Ly93d3cubmNiaS5ubG0ubmloLmdvdi9wdWJtZWQvMjQ0NzMz
NjU8L3VybD48L3JlbGF0ZWQtdXJscz48L3VybHM+PGVsZWN0cm9uaWMtcmVzb3VyY2UtbnVtPjEw
LjEwOTcvUkxJLjAwMDAwMDAwMDAwMDAwMjc8L2VsZWN0cm9uaWMtcmVzb3VyY2UtbnVtPjwvcmVj
b3JkPjwvQ2l0ZT48L0VuZE5vdGU+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46</w:t>
      </w:r>
      <w:r w:rsidR="000B114E">
        <w:rPr>
          <w:rFonts w:ascii="Arial" w:eastAsia="Calibri" w:hAnsi="Arial" w:cs="Arial"/>
        </w:rPr>
        <w:fldChar w:fldCharType="end"/>
      </w:r>
      <w:r w:rsidR="00D13E44" w:rsidRPr="00D13E44">
        <w:rPr>
          <w:rFonts w:ascii="Arial" w:eastAsia="Calibri" w:hAnsi="Arial" w:cs="Arial"/>
        </w:rPr>
        <w:t xml:space="preserve"> </w:t>
      </w:r>
      <w:r w:rsidR="00887C54">
        <w:rPr>
          <w:rFonts w:ascii="Arial" w:eastAsia="Calibri" w:hAnsi="Arial" w:cs="Arial"/>
        </w:rPr>
        <w:t xml:space="preserve">There have been fewer studies of PVS than of the other SVD features to date, consequently PVS are </w:t>
      </w:r>
      <w:r w:rsidR="000A3763">
        <w:rPr>
          <w:rFonts w:ascii="Arial" w:eastAsia="Calibri" w:hAnsi="Arial" w:cs="Arial"/>
        </w:rPr>
        <w:t xml:space="preserve">not </w:t>
      </w:r>
      <w:r w:rsidR="00887C54">
        <w:rPr>
          <w:rFonts w:ascii="Arial" w:eastAsia="Calibri" w:hAnsi="Arial" w:cs="Arial"/>
        </w:rPr>
        <w:t xml:space="preserve">yet </w:t>
      </w:r>
      <w:r w:rsidR="000A3763">
        <w:rPr>
          <w:rFonts w:ascii="Arial" w:eastAsia="Calibri" w:hAnsi="Arial" w:cs="Arial"/>
        </w:rPr>
        <w:t>universally accepted as a</w:t>
      </w:r>
      <w:r w:rsidR="00887C54">
        <w:rPr>
          <w:rFonts w:ascii="Arial" w:eastAsia="Calibri" w:hAnsi="Arial" w:cs="Arial"/>
        </w:rPr>
        <w:t>n SVD</w:t>
      </w:r>
      <w:r w:rsidR="000A3763">
        <w:rPr>
          <w:rFonts w:ascii="Arial" w:eastAsia="Calibri" w:hAnsi="Arial" w:cs="Arial"/>
        </w:rPr>
        <w:t xml:space="preserve"> marker</w:t>
      </w:r>
      <w:r w:rsidR="00887C54">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&lt;EndNote&gt;&lt;Cite&gt;&lt;Author&gt;Debette&lt;/Author&gt;&lt;Year&gt;2018&lt;/Year&gt;&lt;RecNum&gt;11370&lt;/RecNum&gt;&lt;DisplayText&gt;&lt;style face="superscript"&gt;4&lt;/style&gt;&lt;/DisplayText&gt;&lt;record&gt;&lt;rec-number&gt;11370&lt;/rec-number&gt;&lt;foreign-keys&gt;&lt;key app="EN" db-id="0ptze0td4at9vmepzscxd5vnx9e5xttse55r" timestamp="1548148413"&gt;11370&lt;/key&gt;&lt;/foreign-keys&gt;&lt;ref-type name="Journal Article"&gt;17&lt;/ref-type&gt;&lt;contributors&gt;&lt;authors&gt;&lt;author&gt;Debette, S.&lt;/author&gt;&lt;author&gt;Schilling, S.&lt;/author&gt;&lt;author&gt;Duperron, M. G.&lt;/author&gt;&lt;author&gt;Larsson, S. C.&lt;/author&gt;&lt;author&gt;Markus, H. S.&lt;/author&gt;&lt;/authors&gt;&lt;/contributors&gt;&lt;auth-address&gt;University of Bordeaux, Inserm 1219, Bordeaux Population Health Research Center, Bordeaux, France.&amp;#xD;Department of Neurology, Memory Clinic, Bordeaux University Hospital, Bordeaux, France.&amp;#xD;Stroke Research Group, Department of Clinical Neurosciences, University of Cambridge, Cambridge Biomedical Campus, Cambridge, United Kingdom.&amp;#xD;Unit of Nutritional Epidemiology, Institute of Environmental Medicine, Karolinska Institutet, Stockholm, Sweden.&lt;/auth-address&gt;&lt;titles&gt;&lt;title&gt;Clinical Significance of Magnetic Resonance Imaging Markers of Vascular Brain Injury: A Systematic Review and Meta-analysis&lt;/title&gt;&lt;secondary-title&gt;JAMA Neurol&lt;/secondary-title&gt;&lt;alt-title&gt;JAMA neurology&lt;/alt-title&gt;&lt;/titles&gt;&lt;periodical&gt;&lt;full-title&gt;JAMA Neurol&lt;/full-title&gt;&lt;/periodical&gt;&lt;alt-periodical&gt;&lt;full-title&gt;JAMA neurology&lt;/full-title&gt;&lt;/alt-periodical&gt;&lt;edition&gt;2018/11/14&lt;/edition&gt;&lt;dates&gt;&lt;year&gt;2018&lt;/year&gt;&lt;pub-dates&gt;&lt;date&gt;Oct 22&lt;/date&gt;&lt;/pub-dates&gt;&lt;/dates&gt;&lt;isbn&gt;2168-6149&lt;/isbn&gt;&lt;accession-num&gt;30422209&lt;/accession-num&gt;&lt;urls&gt;&lt;/urls&gt;&lt;electronic-resource-num&gt;10.1001/jamaneurol.2018.3122&lt;/electronic-resource-num&gt;&lt;remote-database-provider&gt;NLM&lt;/remote-database-provider&gt;&lt;language&gt;eng&lt;/language&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w:t>
      </w:r>
      <w:r w:rsidR="000B114E">
        <w:rPr>
          <w:rFonts w:ascii="Arial" w:eastAsia="Calibri" w:hAnsi="Arial" w:cs="Arial"/>
        </w:rPr>
        <w:fldChar w:fldCharType="end"/>
      </w:r>
      <w:r w:rsidR="000A3763">
        <w:rPr>
          <w:rFonts w:ascii="Arial" w:eastAsia="Calibri" w:hAnsi="Arial" w:cs="Arial"/>
        </w:rPr>
        <w:t xml:space="preserve"> </w:t>
      </w:r>
      <w:r w:rsidR="00887C54">
        <w:rPr>
          <w:rFonts w:ascii="Arial" w:eastAsia="Calibri" w:hAnsi="Arial" w:cs="Arial"/>
        </w:rPr>
        <w:t>However</w:t>
      </w:r>
      <w:r w:rsidR="00AB4342">
        <w:rPr>
          <w:rFonts w:ascii="Arial" w:eastAsia="Calibri" w:hAnsi="Arial" w:cs="Arial"/>
        </w:rPr>
        <w:t>,</w:t>
      </w:r>
      <w:r w:rsidR="00887C54">
        <w:rPr>
          <w:rFonts w:ascii="Arial" w:eastAsia="Calibri" w:hAnsi="Arial" w:cs="Arial"/>
        </w:rPr>
        <w:t xml:space="preserve"> in patients, </w:t>
      </w:r>
      <w:r w:rsidR="00746E32">
        <w:rPr>
          <w:rFonts w:ascii="Arial" w:eastAsia="Calibri" w:hAnsi="Arial" w:cs="Arial"/>
        </w:rPr>
        <w:t xml:space="preserve">PVS </w:t>
      </w:r>
      <w:r w:rsidR="00AB4342">
        <w:rPr>
          <w:rFonts w:ascii="Arial" w:eastAsia="Calibri" w:hAnsi="Arial" w:cs="Arial"/>
        </w:rPr>
        <w:t xml:space="preserve">as </w:t>
      </w:r>
      <w:r w:rsidR="00746E32">
        <w:rPr>
          <w:rFonts w:ascii="Arial" w:eastAsia="Calibri" w:hAnsi="Arial" w:cs="Arial"/>
        </w:rPr>
        <w:t>seen on MRI</w:t>
      </w:r>
      <w:r w:rsidR="00746E32" w:rsidRPr="00746E32">
        <w:rPr>
          <w:rFonts w:ascii="Arial" w:eastAsia="Calibri" w:hAnsi="Arial" w:cs="Arial"/>
        </w:rPr>
        <w:t xml:space="preserve"> </w:t>
      </w:r>
      <w:r w:rsidR="00511429">
        <w:rPr>
          <w:rFonts w:ascii="Arial" w:eastAsia="Calibri" w:hAnsi="Arial" w:cs="Arial"/>
        </w:rPr>
        <w:t>are</w:t>
      </w:r>
      <w:r w:rsidR="007D0429">
        <w:rPr>
          <w:rFonts w:ascii="Arial" w:eastAsia="Calibri" w:hAnsi="Arial" w:cs="Arial"/>
        </w:rPr>
        <w:t xml:space="preserve"> </w:t>
      </w:r>
      <w:r w:rsidR="00746E32" w:rsidRPr="00746E32">
        <w:rPr>
          <w:rFonts w:ascii="Arial" w:eastAsia="Calibri" w:hAnsi="Arial" w:cs="Arial"/>
        </w:rPr>
        <w:t>associat</w:t>
      </w:r>
      <w:r w:rsidR="00BF6522">
        <w:rPr>
          <w:rFonts w:ascii="Arial" w:eastAsia="Calibri" w:hAnsi="Arial" w:cs="Arial"/>
        </w:rPr>
        <w:t>e</w:t>
      </w:r>
      <w:r w:rsidR="007D0429">
        <w:rPr>
          <w:rFonts w:ascii="Arial" w:eastAsia="Calibri" w:hAnsi="Arial" w:cs="Arial"/>
        </w:rPr>
        <w:t>d</w:t>
      </w:r>
      <w:r w:rsidR="00746E32" w:rsidRPr="00746E32">
        <w:rPr>
          <w:rFonts w:ascii="Arial" w:eastAsia="Calibri" w:hAnsi="Arial" w:cs="Arial"/>
        </w:rPr>
        <w:t xml:space="preserve"> with</w:t>
      </w:r>
      <w:r w:rsidR="00190268">
        <w:rPr>
          <w:rFonts w:ascii="Arial" w:eastAsia="Calibri" w:hAnsi="Arial" w:cs="Arial"/>
        </w:rPr>
        <w:t xml:space="preserve"> </w:t>
      </w:r>
      <w:r w:rsidR="002C6C31">
        <w:rPr>
          <w:rFonts w:ascii="Arial" w:eastAsia="Calibri" w:hAnsi="Arial" w:cs="Arial"/>
        </w:rPr>
        <w:t>s</w:t>
      </w:r>
      <w:r w:rsidR="00AB4342">
        <w:rPr>
          <w:rFonts w:ascii="Arial" w:eastAsia="Calibri" w:hAnsi="Arial" w:cs="Arial"/>
        </w:rPr>
        <w:t>everal</w:t>
      </w:r>
      <w:r w:rsidR="002C6C31">
        <w:rPr>
          <w:rFonts w:ascii="Arial" w:eastAsia="Calibri" w:hAnsi="Arial" w:cs="Arial"/>
        </w:rPr>
        <w:t xml:space="preserve"> </w:t>
      </w:r>
      <w:r w:rsidR="00190268">
        <w:rPr>
          <w:rFonts w:ascii="Arial" w:eastAsia="Calibri" w:hAnsi="Arial" w:cs="Arial"/>
        </w:rPr>
        <w:t>SVD-related factors</w:t>
      </w:r>
      <w:r w:rsidR="00700E31">
        <w:rPr>
          <w:rFonts w:ascii="Arial" w:eastAsia="Calibri" w:hAnsi="Arial" w:cs="Arial"/>
        </w:rPr>
        <w:t xml:space="preserve">: </w:t>
      </w:r>
      <w:r w:rsidR="00142B93">
        <w:rPr>
          <w:rFonts w:ascii="Arial" w:eastAsia="Calibri" w:hAnsi="Arial" w:cs="Arial"/>
        </w:rPr>
        <w:t>hypertension,</w:t>
      </w:r>
      <w:r w:rsidR="000B114E">
        <w:rPr>
          <w:rFonts w:ascii="Arial" w:eastAsia="Calibri" w:hAnsi="Arial" w:cs="Arial"/>
        </w:rPr>
        <w:fldChar w:fldCharType="begin">
          <w:fldData xml:space="preserve">PEVuZE5vdGU+PENpdGU+PEF1dGhvcj5SaWJhLUxsZW5hPC9BdXRob3I+PFllYXI+MjAxODwvWWVh
cj48UmVjTnVtPjExMjkyPC9SZWNOdW0+PERpc3BsYXlUZXh0PjxzdHlsZSBmYWNlPSJzdXBlcnNj
cmlwdCI+NDc8L3N0eWxlPjwvRGlzcGxheVRleHQ+PHJlY29yZD48cmVjLW51bWJlcj4xMTI5Mjwv
cmVjLW51bWJlcj48Zm9yZWlnbi1rZXlzPjxrZXkgYXBwPSJFTiIgZGItaWQ9IjBwdHplMHRkNGF0
OXZtZXB6c2N4ZDV2bng5ZTV4dHRzZTU1ciIgdGltZXN0YW1wPSIxNTQxMDMzOTIxIj4xMTI5Mjwv
a2V5PjwvZm9yZWlnbi1rZXlzPjxyZWYtdHlwZSBuYW1lPSJKb3VybmFsIEFydGljbGUiPjE3PC9y
ZWYtdHlwZT48Y29udHJpYnV0b3JzPjxhdXRob3JzPjxhdXRob3I+UmliYS1MbGVuYSwgSS48L2F1
dGhvcj48YXV0aG9yPkppbWVuZXotQmFsYWRvLCBKLjwvYXV0aG9yPjxhdXRob3I+Q2FzdGFuZSwg
WC48L2F1dGhvcj48YXV0aG9yPkdpcm9uYSwgQS48L2F1dGhvcj48YXV0aG9yPkxvcGV6LVJ1ZWRh
LCBBLjwvYXV0aG9yPjxhdXRob3I+TXVuZGV0LCBYLjwvYXV0aG9yPjxhdXRob3I+SmFyY2EsIEMu
IEkuPC9hdXRob3I+PGF1dGhvcj5BbHZhcmV6LVNhYmluLCBKLjwvYXV0aG9yPjxhdXRob3I+TW9u
dGFuZXIsIEouPC9hdXRob3I+PGF1dGhvcj5EZWxnYWRvLCBQLjwvYXV0aG9yPjwvYXV0aG9ycz48
L2NvbnRyaWJ1dG9ycz48YXV0aC1hZGRyZXNzPkZyb20gdGhlIE5ldXJvdmFzY3VsYXIgTGFib3Jh
dG9yeSwgVmFsbCBIZWJyb24mYXBvcztzIFJlc2VhcmNoIEluc3RpdHV0ZSwgQmFyY2Vsb25hLCBT
cGFpbiAoSS5SLi1MLiwgSi5KLi1CLiwgWC5DLiwgQS5MLi1SLiwgSi5NLiwgUC5ELikgeXJpYmFA
dmhlYnJvbi5uZXQuJiN4RDtOZXVyb2xvZ3kgU2VydmljZSwgVmFsbCBIZWJyb24mYXBvcztzIFVu
aXZlcnNpdHkgSG9zcGl0YWwsIEJhcmNlbG9uYSwgU3BhaW4gKEkuUi4tTC4sIEouQS4tUy4pLiYj
eEQ7VW5pdmVyc2l0YXQgQXV0b25vbWEgZGUgQmFyY2Vsb25hLCBCZWxsYXRlcnJhLCBTcGFpbiAo
SS5SLi1MLiwgSi5KLi1CLiwgWC5DLiwgQS5MLi1SLiwgWC5NLiwgSi5BLi1TLiwgSi5NLiwgUC5E
LikuJiN4RDtGcm9tIHRoZSBOZXVyb3Zhc2N1bGFyIExhYm9yYXRvcnksIFZhbGwgSGVicm9uJmFw
b3M7cyBSZXNlYXJjaCBJbnN0aXR1dGUsIEJhcmNlbG9uYSwgU3BhaW4gKEkuUi4tTC4sIEouSi4t
Qi4sIFguQy4sIEEuTC4tUi4sIEouTS4sIFAuRC4pLiYjeEQ7RW1lcmdlbmN5IERlcGFydG1lbnQs
IFNDSUFTLUhvc3BpdGFsIGRlIEJhcmNlbG9uYSwgU3BhaW4gKEEuRy4pLiYjeEQ7QmFyY2Vsb25h
IENpdHkgUmVzZWFyY2ggU3VwcG9ydCBVbml0LCBVbml2ZXJzaXR5IFJlc2VhcmNoIEluc3RpdHV0
ZSwgSURJQVAgSm9yZGkgR29sLCBTcGFpbiAoWC5NLikuJiN4RDtQcmltYXJ5IENhcmUgQ2VudGVy
IEdyYW5vbGxlcnMsIEluc3RpdHV0IENhdGFsYSBkZSBsYSBTYWx1dCwgU3BhaW4gKEMuSS5KLiku
PC9hdXRoLWFkZHJlc3M+PHRpdGxlcz48dGl0bGU+QXJ0ZXJpYWwgU3RpZmZuZXNzIElzIEFzc29j
aWF0ZWQgV2l0aCBCYXNhbCBHYW5nbGlhIEVubGFyZ2VkIFBlcml2YXNjdWxhciBTcGFjZXMgYW5k
IENlcmVicmFsIFNtYWxsIFZlc3NlbCBEaXNlYXNlIExvYWQ8L3RpdGxlPjxzZWNvbmRhcnktdGl0
bGU+U3Ryb2tlPC9zZWNvbmRhcnktdGl0bGU+PGFsdC10aXRsZT5TdHJva2U8L2FsdC10aXRsZT48
L3RpdGxlcz48cGVyaW9kaWNhbD48ZnVsbC10aXRsZT5TdHJva2U8L2Z1bGwtdGl0bGU+PC9wZXJp
b2RpY2FsPjxhbHQtcGVyaW9kaWNhbD48ZnVsbC10aXRsZT5TdHJva2U8L2Z1bGwtdGl0bGU+PC9h
bHQtcGVyaW9kaWNhbD48cGFnZXM+MTI3OS0xMjgxPC9wYWdlcz48dm9sdW1lPjQ5PC92b2x1bWU+
PG51bWJlcj41PC9udW1iZXI+PGVkaXRpb24+MjAxOC8wNC8yMDwvZWRpdGlvbj48a2V5d29yZHM+
PGtleXdvcmQ+Y2VyZWJyYWwgc21hbGwgdmVzc2VsIGRpc2Vhc2U8L2tleXdvcmQ+PGtleXdvcmQ+
aHlwZXJ0ZW5zaW9uPC9rZXl3b3JkPjwva2V5d29yZHM+PGRhdGVzPjx5ZWFyPjIwMTg8L3llYXI+
PHB1Yi1kYXRlcz48ZGF0ZT5NYXk8L2RhdGU+PC9wdWItZGF0ZXM+PC9kYXRlcz48aXNibj4wMDM5
LTI0OTk8L2lzYm4+PGFjY2Vzc2lvbi1udW0+Mjk2Njk4NzA8L2FjY2Vzc2lvbi1udW0+PHVybHM+
PC91cmxzPjxlbGVjdHJvbmljLXJlc291cmNlLW51bT4xMC4xMTYxL3N0cm9rZWFoYS4xMTguMDIw
MTYzPC9lbGVjdHJvbmljLXJlc291cmNlLW51bT48cmVtb3RlLWRhdGFiYXNlLXByb3ZpZGVyPk5M
TTwvcmVtb3RlLWRhdGFiYXNlLXByb3ZpZGVyPjxsYW5ndWFnZT5lbmc8L2xhbmd1YWdlPjwvcmVj
b3JkPjwvQ2l0ZT48L0VuZE5vdGU+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PEVuZE5vdGU+PENpdGU+PEF1dGhvcj5SaWJhLUxsZW5hPC9BdXRob3I+PFllYXI+MjAxODwvWWVh
cj48UmVjTnVtPjExMjkyPC9SZWNOdW0+PERpc3BsYXlUZXh0PjxzdHlsZSBmYWNlPSJzdXBlcnNj
cmlwdCI+NDc8L3N0eWxlPjwvRGlzcGxheVRleHQ+PHJlY29yZD48cmVjLW51bWJlcj4xMTI5Mjwv
cmVjLW51bWJlcj48Zm9yZWlnbi1rZXlzPjxrZXkgYXBwPSJFTiIgZGItaWQ9IjBwdHplMHRkNGF0
OXZtZXB6c2N4ZDV2bng5ZTV4dHRzZTU1ciIgdGltZXN0YW1wPSIxNTQxMDMzOTIxIj4xMTI5Mjwv
a2V5PjwvZm9yZWlnbi1rZXlzPjxyZWYtdHlwZSBuYW1lPSJKb3VybmFsIEFydGljbGUiPjE3PC9y
ZWYtdHlwZT48Y29udHJpYnV0b3JzPjxhdXRob3JzPjxhdXRob3I+UmliYS1MbGVuYSwgSS48L2F1
dGhvcj48YXV0aG9yPkppbWVuZXotQmFsYWRvLCBKLjwvYXV0aG9yPjxhdXRob3I+Q2FzdGFuZSwg
WC48L2F1dGhvcj48YXV0aG9yPkdpcm9uYSwgQS48L2F1dGhvcj48YXV0aG9yPkxvcGV6LVJ1ZWRh
LCBBLjwvYXV0aG9yPjxhdXRob3I+TXVuZGV0LCBYLjwvYXV0aG9yPjxhdXRob3I+SmFyY2EsIEMu
IEkuPC9hdXRob3I+PGF1dGhvcj5BbHZhcmV6LVNhYmluLCBKLjwvYXV0aG9yPjxhdXRob3I+TW9u
dGFuZXIsIEouPC9hdXRob3I+PGF1dGhvcj5EZWxnYWRvLCBQLjwvYXV0aG9yPjwvYXV0aG9ycz48
L2NvbnRyaWJ1dG9ycz48YXV0aC1hZGRyZXNzPkZyb20gdGhlIE5ldXJvdmFzY3VsYXIgTGFib3Jh
dG9yeSwgVmFsbCBIZWJyb24mYXBvcztzIFJlc2VhcmNoIEluc3RpdHV0ZSwgQmFyY2Vsb25hLCBT
cGFpbiAoSS5SLi1MLiwgSi5KLi1CLiwgWC5DLiwgQS5MLi1SLiwgSi5NLiwgUC5ELikgeXJpYmFA
dmhlYnJvbi5uZXQuJiN4RDtOZXVyb2xvZ3kgU2VydmljZSwgVmFsbCBIZWJyb24mYXBvcztzIFVu
aXZlcnNpdHkgSG9zcGl0YWwsIEJhcmNlbG9uYSwgU3BhaW4gKEkuUi4tTC4sIEouQS4tUy4pLiYj
eEQ7VW5pdmVyc2l0YXQgQXV0b25vbWEgZGUgQmFyY2Vsb25hLCBCZWxsYXRlcnJhLCBTcGFpbiAo
SS5SLi1MLiwgSi5KLi1CLiwgWC5DLiwgQS5MLi1SLiwgWC5NLiwgSi5BLi1TLiwgSi5NLiwgUC5E
LikuJiN4RDtGcm9tIHRoZSBOZXVyb3Zhc2N1bGFyIExhYm9yYXRvcnksIFZhbGwgSGVicm9uJmFw
b3M7cyBSZXNlYXJjaCBJbnN0aXR1dGUsIEJhcmNlbG9uYSwgU3BhaW4gKEkuUi4tTC4sIEouSi4t
Qi4sIFguQy4sIEEuTC4tUi4sIEouTS4sIFAuRC4pLiYjeEQ7RW1lcmdlbmN5IERlcGFydG1lbnQs
IFNDSUFTLUhvc3BpdGFsIGRlIEJhcmNlbG9uYSwgU3BhaW4gKEEuRy4pLiYjeEQ7QmFyY2Vsb25h
IENpdHkgUmVzZWFyY2ggU3VwcG9ydCBVbml0LCBVbml2ZXJzaXR5IFJlc2VhcmNoIEluc3RpdHV0
ZSwgSURJQVAgSm9yZGkgR29sLCBTcGFpbiAoWC5NLikuJiN4RDtQcmltYXJ5IENhcmUgQ2VudGVy
IEdyYW5vbGxlcnMsIEluc3RpdHV0IENhdGFsYSBkZSBsYSBTYWx1dCwgU3BhaW4gKEMuSS5KLiku
PC9hdXRoLWFkZHJlc3M+PHRpdGxlcz48dGl0bGU+QXJ0ZXJpYWwgU3RpZmZuZXNzIElzIEFzc29j
aWF0ZWQgV2l0aCBCYXNhbCBHYW5nbGlhIEVubGFyZ2VkIFBlcml2YXNjdWxhciBTcGFjZXMgYW5k
IENlcmVicmFsIFNtYWxsIFZlc3NlbCBEaXNlYXNlIExvYWQ8L3RpdGxlPjxzZWNvbmRhcnktdGl0
bGU+U3Ryb2tlPC9zZWNvbmRhcnktdGl0bGU+PGFsdC10aXRsZT5TdHJva2U8L2FsdC10aXRsZT48
L3RpdGxlcz48cGVyaW9kaWNhbD48ZnVsbC10aXRsZT5TdHJva2U8L2Z1bGwtdGl0bGU+PC9wZXJp
b2RpY2FsPjxhbHQtcGVyaW9kaWNhbD48ZnVsbC10aXRsZT5TdHJva2U8L2Z1bGwtdGl0bGU+PC9h
bHQtcGVyaW9kaWNhbD48cGFnZXM+MTI3OS0xMjgxPC9wYWdlcz48dm9sdW1lPjQ5PC92b2x1bWU+
PG51bWJlcj41PC9udW1iZXI+PGVkaXRpb24+MjAxOC8wNC8yMDwvZWRpdGlvbj48a2V5d29yZHM+
PGtleXdvcmQ+Y2VyZWJyYWwgc21hbGwgdmVzc2VsIGRpc2Vhc2U8L2tleXdvcmQ+PGtleXdvcmQ+
aHlwZXJ0ZW5zaW9uPC9rZXl3b3JkPjwva2V5d29yZHM+PGRhdGVzPjx5ZWFyPjIwMTg8L3llYXI+
PHB1Yi1kYXRlcz48ZGF0ZT5NYXk8L2RhdGU+PC9wdWItZGF0ZXM+PC9kYXRlcz48aXNibj4wMDM5
LTI0OTk8L2lzYm4+PGFjY2Vzc2lvbi1udW0+Mjk2Njk4NzA8L2FjY2Vzc2lvbi1udW0+PHVybHM+
PC91cmxzPjxlbGVjdHJvbmljLXJlc291cmNlLW51bT4xMC4xMTYxL3N0cm9rZWFoYS4xMTguMDIw
MTYzPC9lbGVjdHJvbmljLXJlc291cmNlLW51bT48cmVtb3RlLWRhdGFiYXNlLXByb3ZpZGVyPk5M
TTwvcmVtb3RlLWRhdGFiYXNlLXByb3ZpZGVyPjxsYW5ndWFnZT5lbmc8L2xhbmd1YWdlPjwvcmVj
b3JkPjwvQ2l0ZT48L0VuZE5vdGU+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47</w:t>
      </w:r>
      <w:r w:rsidR="000B114E">
        <w:rPr>
          <w:rFonts w:ascii="Arial" w:eastAsia="Calibri" w:hAnsi="Arial" w:cs="Arial"/>
        </w:rPr>
        <w:fldChar w:fldCharType="end"/>
      </w:r>
      <w:r w:rsidR="00746E32" w:rsidRPr="00746E32">
        <w:rPr>
          <w:rFonts w:ascii="Arial" w:eastAsia="Calibri" w:hAnsi="Arial" w:cs="Arial"/>
        </w:rPr>
        <w:t xml:space="preserve"> </w:t>
      </w:r>
      <w:r w:rsidR="00FB489D">
        <w:rPr>
          <w:rFonts w:ascii="Arial" w:eastAsia="Calibri" w:hAnsi="Arial" w:cs="Arial"/>
        </w:rPr>
        <w:t xml:space="preserve">circulating </w:t>
      </w:r>
      <w:r w:rsidR="00190268">
        <w:rPr>
          <w:rFonts w:ascii="Arial" w:eastAsia="Calibri" w:hAnsi="Arial" w:cs="Arial"/>
        </w:rPr>
        <w:t xml:space="preserve">inflammatory </w:t>
      </w:r>
      <w:r w:rsidR="00FB489D">
        <w:rPr>
          <w:rFonts w:ascii="Arial" w:eastAsia="Calibri" w:hAnsi="Arial" w:cs="Arial"/>
        </w:rPr>
        <w:t>markers</w:t>
      </w:r>
      <w:r w:rsidR="00746E32" w:rsidRPr="00746E32">
        <w:rPr>
          <w:rFonts w:ascii="Arial" w:eastAsia="Calibri" w:hAnsi="Arial" w:cs="Arial"/>
        </w:rPr>
        <w:t>,</w:t>
      </w:r>
      <w:r w:rsidR="00FB489D">
        <w:rPr>
          <w:rFonts w:ascii="Arial" w:eastAsia="Calibri" w:hAnsi="Arial" w:cs="Arial"/>
        </w:rPr>
        <w:t xml:space="preserve"> </w:t>
      </w:r>
      <w:r w:rsidR="000A3763">
        <w:rPr>
          <w:rFonts w:ascii="Arial" w:eastAsia="Calibri" w:hAnsi="Arial" w:cs="Arial"/>
        </w:rPr>
        <w:t>and cognitive decline (summarised in</w:t>
      </w:r>
      <w:r w:rsidR="000B114E">
        <w:rPr>
          <w:rFonts w:ascii="Arial" w:eastAsia="Calibri" w:hAnsi="Arial" w:cs="Arial"/>
        </w:rPr>
        <w:fldChar w:fldCharType="begin">
          <w:fldData xml:space="preserve">PEVuZE5vdGU+PENpdGU+PEF1dGhvcj5Ccm93bjwvQXV0aG9yPjxZZWFyPjIwMTg8L1llYXI+PFJl
Y051bT4xMTA2MzwvUmVjTnVtPjxEaXNwbGF5VGV4dD48c3R5bGUgZmFjZT0ic3VwZXJzY3JpcHQi
PjQ1PC9zdHlsZT48L0Rpc3BsYXlUZXh0PjxyZWNvcmQ+PHJlYy1udW1iZXI+MTEwNjM8L3JlYy1u
dW1iZXI+PGZvcmVpZ24ta2V5cz48a2V5IGFwcD0iRU4iIGRiLWlkPSIwcHR6ZTB0ZDRhdDl2bWVw
enNjeGQ1dm54OWU1eHR0c2U1NXIiIHRpbWVzdGFtcD0iMTUyNTQzMDA2NCI+MTEwNjM8L2tleT48
L2ZvcmVpZ24ta2V5cz48cmVmLXR5cGUgbmFtZT0iSm91cm5hbCBBcnRpY2xlIj4xNzwvcmVmLXR5
cGU+PGNvbnRyaWJ1dG9ycz48YXV0aG9ycz48YXV0aG9yPkJyb3duLCBSLjwvYXV0aG9yPjxhdXRo
b3I+QmVudmVuaXN0ZSwgSC48L2F1dGhvcj48YXV0aG9yPkJsYWNrLCBTLiBFLjwvYXV0aG9yPjxh
dXRob3I+Q2hhcnBhaywgUy4gPC9hdXRob3I+PGF1dGhvcj5EaWNoZ2FucywgTS48L2F1dGhvcj48
YXV0aG9yPkpvdXRlbCwgQS48L2F1dGhvcj48YXV0aG9yPk5lZGVyZ2FhcmQsIE0uPC9hdXRob3I+
PGF1dGhvcj5TbWl0aCwgSy4gSi48L2F1dGhvcj48YXV0aG9yPlpsb2tvdmljLCBCLiBWLjwvYXV0
aG9yPjxhdXRob3I+V2FyZGxhdywgSi4gTS48L2F1dGhvcj48L2F1dGhvcnM+PC9jb250cmlidXRv
cnM+PGF1dGgtYWRkcmVzcz5DZW50cmUgZm9yIENsaW5pY2FsIEJyYWluIFNjaWVuY2VzLCBUaGUg
VW5pdmVyc2l0eSBvZiBFZGluYnVyZ2gsIEVkaW5idXJnaCwgVUsuJiN4RDtEZXBhcnRtZW50IG9m
IEFuZXN0aGVzaW9sb2d5LCBZYWxlIFNjaG9vbCBvZiBNZWRpY2luZSwgTmV3IEhhdmVuLCBDb25u
ZWN0aWN1dCwgVVNBLiYjeEQ7TEMgQ2FtcGJlbGwgQ29nbml0aXZlIE5ldXJvbG9neSBSZXNlYXJj
aCBVbml0LCBTdW5ueWJyb29rIEhlYWx0aCBTY2llbmNlcyBDZW50cmUsIFRvcm9udG8sIENhbmFk
YTsgRGVwYXJ0bWVudCBvZiBNZWRpY2luZSAoTmV1cm9sb2d5KSwgU3Vubnlicm9vayBIZWFsdGgg
U2NpZW5jZXMgQ2VudHJlLCBVbml2ZXJzaXR5IG9mIFRvcm9udG8sIFRvcm9udG8sIENhbmFkYTsg
SHVydml0eiBCcmFpbiBTY2llbmNlcyBQcm9ncmFtLCBTdW5ueWJyb29rIFJlc2VhcmNoIEluc3Rp
dHV0ZSwgVW5pdmVyc2l0eSBvZiBUb3JvbnRvLCBUb3JvbnRvLCBDYW5hZGE7IEhlYXJ0IGFuZCBT
dHJva2UgRm91bmRhdGlvbiBDYW5hZGlhbiBQYXJ0bmVyc2hpcCBmb3IgU3Ryb2tlIFJlY292ZXJ5
LCBTdW5ueWJyb29rIEhlYWx0aCBTY2llbmNlcyBDZW50cmUsIFRvcm9udG8sIENhbmFkYS4mI3hE
O0lOU0VSTSBVMTEyOCwgTGFib3JhdG9yeSBvZiBOZXVyb3BoeXNpb2xvZ3kgYW5kIE5ldyBNaWNy
b3Njb3BpZXMsIFVuaXZlcnNpdGUgUGFyaXMgRGVzY2FydGVzLCBQYXJpcyA3NTAwNiwgRnJhbmNl
LiYjeEQ7SW5zdGl0dXRlIGZvciBTdHJva2UgYW5kIERlbWVudGlhIFJlc2VhcmNoLCBLbGluaWt1
bSBkZXIgVW5pdmVyc2l0YXQgTXVuY2hlbiwgTHVkd2lnLU1heGltaWxpYW5zLVVuaXZlcnNpdGF0
IExNVSwgTXVuaWNoLCBHZXJtYW55OyBHZXJtYW4gQ2VudGVyIGZvciBOZXVyb2RlZ2VuZXJhdGl2
ZSBEaXNlYXNlcyAoRFpORSwgTXVuaWNoKSwgTXVuaWNoLCBHZXJtYW55OyBNdW5pY2ggQ2x1c3Rl
ciBmb3IgU3lzdGVtcyBOZXVyb2xvZ3kgKFN5TmVyZ3kpLCBNdW5pY2gsIEdlcm1hbnkuJiN4RDtH
ZW5ldGljcyBhbmQgUGF0aG9nZW5lc2lzIG9mIENlcmVicm92YXNjdWxhciBEaXNlYXNlcywgSU5T
RVJNLCBVbml2ZXJzaXRlIFBhcmlzIERpZGVyb3QtUGFyaXMgNywgUGFyaXMsIEZyYW5jZSBhbmQg
REhVIE5ldXJvVmFzYywgU29yYm9ubmUgUGFyaXMgQ2l0ZSwgUGFyaXMsIEZyYW5jZS4mI3hEO1Nl
Y3Rpb24gZm9yIFRyYW5zbGF0aW9uYWwgTmV1cm9zY2llbmNlLCBGYWN1bHR5IG9mIEhlYWx0aCBh
bmQgTWVkaWNhbCBTY2llbmNlcywgVW5pdmVyc2l0eSBvZiBDb3BlbmhhZ2VuLCBDb3BlbmhhZ2Vu
LCBEZW5tYXJrOyBEaXZpc2lvbiBvZiBHbGlhIERpc2Vhc2UgYW5kIFRoZXJhcGV1dGljcywgQ2Vu
dGVyIGZvciBUcmFuc2xhdGlvbmFsIE5ldXJvbWVkaWNpbmUsIFVuaXZlcnNpdHkgb2YgUm9jaGVz
dGVyIE1lZGljYWwgU2Nob29sLCBSb2NoZXN0ZXIsIE5ldyBZb3JrLCBVU0EuJiN4RDtEZXBhcnRt
ZW50IG9mIE5ldXJvaW5mbGFtbWF0aW9uLCBVQ0wgSW5zdGl0dXRlIG9mIE5ldXJvbG9neSwgTG9u
ZG9uLCBVSy4mI3hEO1ppbGtoYSBOZXVyb2dlbmV0aWMgSW5zdGl0dXRlLCBLZWNrIFNjaG9vbCBv
ZiBNZWRpY2luZSwgVW5pdmVyc2l0eSBvZiBTb3V0aGVybiBDYWxpZm9ybmlhLCBMb3MgQW5nZWxl
cywgQ2FsaWZvcm5pYSwgVVNBOyBEZXBhcnRtZW50IG9mIFBoeXNpb2xvZ3kgYW5kIE5ldXJvc2Np
ZW5jZSwgS2VjayBTY2hvb2wgb2YgTWVkaWNpbmUsIFVuaXZlcnNpdHkgb2YgU291dGhlcm4gQ2Fs
aWZvcm5pYSwgTG9zIEFuZ2VsZXMsIENhbGlmb3JuaWEsIFVTQS4mI3hEO0NlbnRyZSBmb3IgQ2xp
bmljYWwgQnJhaW4gU2NpZW5jZXMsIFRoZSBVbml2ZXJzaXR5IG9mIEVkaW5idXJnaCwgRWRpbmJ1
cmdoLCBVSzsgVUsgRGVtZW50aWEgUmVzZWFyY2ggSW5zdGl0dXRlIGF0IFRoZSBVbml2ZXJzaXR5
IG9mIEVkaW5idXJnaCwgVGhlIFVuaXZlcnNpdHkgb2YgRWRpbmJ1cmdoLCBFZGluYnVyZ2gsIFVL
OyBSb3cgRm9nbyBDZW50cmUgZm9yIFJlc2VhcmNoIGludG8gQWdlaW5nIGFuZCB0aGUgQnJhaW4s
IFRoZSBVbml2ZXJzaXR5IG9mIEVkaW5idXJnaCwgRWRpbmJ1cmdoLCBVSy48L2F1dGgtYWRkcmVz
cz48dGl0bGVzPjx0aXRsZT5VbmRlcnN0YW5kaW5nIHRoZSByb2xlIG9mIHRoZSBwZXJpdmFzY3Vs
YXIgc3BhY2UgaW4gY2VyZWJyYWwgc21hbGwgdmVzc2VsIGRpc2Vhc2U8L3RpdGxlPjxzZWNvbmRh
cnktdGl0bGU+Q2FyZGlvdmFzYyBSZXM8L3NlY29uZGFyeS10aXRsZT48L3RpdGxlcz48cGVyaW9k
aWNhbD48ZnVsbC10aXRsZT5DYXJkaW92YXNjIFJlczwvZnVsbC10aXRsZT48L3BlcmlvZGljYWw+
PHBhZ2VzPjE0NjItMTQ3MzwvcGFnZXM+PHZvbHVtZT4xMTQ8L3ZvbHVtZT48bnVtYmVyPjExPC9u
dW1iZXI+PHNlY3Rpb24+MTQ2Mjwvc2VjdGlvbj48ZGF0ZXM+PHllYXI+MjAxODwveWVhcj48cHVi
LWRhdGVzPjxkYXRlPk1heSAyPC9kYXRlPjwvcHViLWRhdGVzPjwvZGF0ZXM+PGlzYm4+MTc1NS0z
MjQ1IChFbGVjdHJvbmljKSYjeEQ7MDAwOC02MzYzIChMaW5raW5nKTwvaXNibj48YWNjZXNzaW9u
LW51bT4yOTcyNjg5MTwvYWNjZXNzaW9uLW51bT48dXJscz48cmVsYXRlZC11cmxzPjx1cmw+PHN0
eWxlIGZhY2U9InVuZGVybGluZSIgZm9udD0iZGVmYXVsdCIgc2l6ZT0iMTAwJSI+aHR0cHM6Ly93
d3cubmNiaS5ubG0ubmloLmdvdi9wdWJtZWQvMjk3MjY4OTE8L3N0eWxlPjwvdXJsPjwvcmVsYXRl
ZC11cmxzPjwvdXJscz48ZWxlY3Ryb25pYy1yZXNvdXJjZS1udW0+MTAuMTA5My9jdnIvY3Z5MTEz
PC9lbGVjdHJvbmljLXJlc291cmNlLW51bT48L3JlY29yZD48L0NpdGU+PC9FbmROb3RlPgB=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PEVuZE5vdGU+PENpdGU+PEF1dGhvcj5Ccm93bjwvQXV0aG9yPjxZZWFyPjIwMTg8L1llYXI+PFJl
Y051bT4xMTA2MzwvUmVjTnVtPjxEaXNwbGF5VGV4dD48c3R5bGUgZmFjZT0ic3VwZXJzY3JpcHQi
PjQ1PC9zdHlsZT48L0Rpc3BsYXlUZXh0PjxyZWNvcmQ+PHJlYy1udW1iZXI+MTEwNjM8L3JlYy1u
dW1iZXI+PGZvcmVpZ24ta2V5cz48a2V5IGFwcD0iRU4iIGRiLWlkPSIwcHR6ZTB0ZDRhdDl2bWVw
enNjeGQ1dm54OWU1eHR0c2U1NXIiIHRpbWVzdGFtcD0iMTUyNTQzMDA2NCI+MTEwNjM8L2tleT48
L2ZvcmVpZ24ta2V5cz48cmVmLXR5cGUgbmFtZT0iSm91cm5hbCBBcnRpY2xlIj4xNzwvcmVmLXR5
cGU+PGNvbnRyaWJ1dG9ycz48YXV0aG9ycz48YXV0aG9yPkJyb3duLCBSLjwvYXV0aG9yPjxhdXRo
b3I+QmVudmVuaXN0ZSwgSC48L2F1dGhvcj48YXV0aG9yPkJsYWNrLCBTLiBFLjwvYXV0aG9yPjxh
dXRob3I+Q2hhcnBhaywgUy4gPC9hdXRob3I+PGF1dGhvcj5EaWNoZ2FucywgTS48L2F1dGhvcj48
YXV0aG9yPkpvdXRlbCwgQS48L2F1dGhvcj48YXV0aG9yPk5lZGVyZ2FhcmQsIE0uPC9hdXRob3I+
PGF1dGhvcj5TbWl0aCwgSy4gSi48L2F1dGhvcj48YXV0aG9yPlpsb2tvdmljLCBCLiBWLjwvYXV0
aG9yPjxhdXRob3I+V2FyZGxhdywgSi4gTS48L2F1dGhvcj48L2F1dGhvcnM+PC9jb250cmlidXRv
cnM+PGF1dGgtYWRkcmVzcz5DZW50cmUgZm9yIENsaW5pY2FsIEJyYWluIFNjaWVuY2VzLCBUaGUg
VW5pdmVyc2l0eSBvZiBFZGluYnVyZ2gsIEVkaW5idXJnaCwgVUsuJiN4RDtEZXBhcnRtZW50IG9m
IEFuZXN0aGVzaW9sb2d5LCBZYWxlIFNjaG9vbCBvZiBNZWRpY2luZSwgTmV3IEhhdmVuLCBDb25u
ZWN0aWN1dCwgVVNBLiYjeEQ7TEMgQ2FtcGJlbGwgQ29nbml0aXZlIE5ldXJvbG9neSBSZXNlYXJj
aCBVbml0LCBTdW5ueWJyb29rIEhlYWx0aCBTY2llbmNlcyBDZW50cmUsIFRvcm9udG8sIENhbmFk
YTsgRGVwYXJ0bWVudCBvZiBNZWRpY2luZSAoTmV1cm9sb2d5KSwgU3Vubnlicm9vayBIZWFsdGgg
U2NpZW5jZXMgQ2VudHJlLCBVbml2ZXJzaXR5IG9mIFRvcm9udG8sIFRvcm9udG8sIENhbmFkYTsg
SHVydml0eiBCcmFpbiBTY2llbmNlcyBQcm9ncmFtLCBTdW5ueWJyb29rIFJlc2VhcmNoIEluc3Rp
dHV0ZSwgVW5pdmVyc2l0eSBvZiBUb3JvbnRvLCBUb3JvbnRvLCBDYW5hZGE7IEhlYXJ0IGFuZCBT
dHJva2UgRm91bmRhdGlvbiBDYW5hZGlhbiBQYXJ0bmVyc2hpcCBmb3IgU3Ryb2tlIFJlY292ZXJ5
LCBTdW5ueWJyb29rIEhlYWx0aCBTY2llbmNlcyBDZW50cmUsIFRvcm9udG8sIENhbmFkYS4mI3hE
O0lOU0VSTSBVMTEyOCwgTGFib3JhdG9yeSBvZiBOZXVyb3BoeXNpb2xvZ3kgYW5kIE5ldyBNaWNy
b3Njb3BpZXMsIFVuaXZlcnNpdGUgUGFyaXMgRGVzY2FydGVzLCBQYXJpcyA3NTAwNiwgRnJhbmNl
LiYjeEQ7SW5zdGl0dXRlIGZvciBTdHJva2UgYW5kIERlbWVudGlhIFJlc2VhcmNoLCBLbGluaWt1
bSBkZXIgVW5pdmVyc2l0YXQgTXVuY2hlbiwgTHVkd2lnLU1heGltaWxpYW5zLVVuaXZlcnNpdGF0
IExNVSwgTXVuaWNoLCBHZXJtYW55OyBHZXJtYW4gQ2VudGVyIGZvciBOZXVyb2RlZ2VuZXJhdGl2
ZSBEaXNlYXNlcyAoRFpORSwgTXVuaWNoKSwgTXVuaWNoLCBHZXJtYW55OyBNdW5pY2ggQ2x1c3Rl
ciBmb3IgU3lzdGVtcyBOZXVyb2xvZ3kgKFN5TmVyZ3kpLCBNdW5pY2gsIEdlcm1hbnkuJiN4RDtH
ZW5ldGljcyBhbmQgUGF0aG9nZW5lc2lzIG9mIENlcmVicm92YXNjdWxhciBEaXNlYXNlcywgSU5T
RVJNLCBVbml2ZXJzaXRlIFBhcmlzIERpZGVyb3QtUGFyaXMgNywgUGFyaXMsIEZyYW5jZSBhbmQg
REhVIE5ldXJvVmFzYywgU29yYm9ubmUgUGFyaXMgQ2l0ZSwgUGFyaXMsIEZyYW5jZS4mI3hEO1Nl
Y3Rpb24gZm9yIFRyYW5zbGF0aW9uYWwgTmV1cm9zY2llbmNlLCBGYWN1bHR5IG9mIEhlYWx0aCBh
bmQgTWVkaWNhbCBTY2llbmNlcywgVW5pdmVyc2l0eSBvZiBDb3BlbmhhZ2VuLCBDb3BlbmhhZ2Vu
LCBEZW5tYXJrOyBEaXZpc2lvbiBvZiBHbGlhIERpc2Vhc2UgYW5kIFRoZXJhcGV1dGljcywgQ2Vu
dGVyIGZvciBUcmFuc2xhdGlvbmFsIE5ldXJvbWVkaWNpbmUsIFVuaXZlcnNpdHkgb2YgUm9jaGVz
dGVyIE1lZGljYWwgU2Nob29sLCBSb2NoZXN0ZXIsIE5ldyBZb3JrLCBVU0EuJiN4RDtEZXBhcnRt
ZW50IG9mIE5ldXJvaW5mbGFtbWF0aW9uLCBVQ0wgSW5zdGl0dXRlIG9mIE5ldXJvbG9neSwgTG9u
ZG9uLCBVSy4mI3hEO1ppbGtoYSBOZXVyb2dlbmV0aWMgSW5zdGl0dXRlLCBLZWNrIFNjaG9vbCBv
ZiBNZWRpY2luZSwgVW5pdmVyc2l0eSBvZiBTb3V0aGVybiBDYWxpZm9ybmlhLCBMb3MgQW5nZWxl
cywgQ2FsaWZvcm5pYSwgVVNBOyBEZXBhcnRtZW50IG9mIFBoeXNpb2xvZ3kgYW5kIE5ldXJvc2Np
ZW5jZSwgS2VjayBTY2hvb2wgb2YgTWVkaWNpbmUsIFVuaXZlcnNpdHkgb2YgU291dGhlcm4gQ2Fs
aWZvcm5pYSwgTG9zIEFuZ2VsZXMsIENhbGlmb3JuaWEsIFVTQS4mI3hEO0NlbnRyZSBmb3IgQ2xp
bmljYWwgQnJhaW4gU2NpZW5jZXMsIFRoZSBVbml2ZXJzaXR5IG9mIEVkaW5idXJnaCwgRWRpbmJ1
cmdoLCBVSzsgVUsgRGVtZW50aWEgUmVzZWFyY2ggSW5zdGl0dXRlIGF0IFRoZSBVbml2ZXJzaXR5
IG9mIEVkaW5idXJnaCwgVGhlIFVuaXZlcnNpdHkgb2YgRWRpbmJ1cmdoLCBFZGluYnVyZ2gsIFVL
OyBSb3cgRm9nbyBDZW50cmUgZm9yIFJlc2VhcmNoIGludG8gQWdlaW5nIGFuZCB0aGUgQnJhaW4s
IFRoZSBVbml2ZXJzaXR5IG9mIEVkaW5idXJnaCwgRWRpbmJ1cmdoLCBVSy48L2F1dGgtYWRkcmVz
cz48dGl0bGVzPjx0aXRsZT5VbmRlcnN0YW5kaW5nIHRoZSByb2xlIG9mIHRoZSBwZXJpdmFzY3Vs
YXIgc3BhY2UgaW4gY2VyZWJyYWwgc21hbGwgdmVzc2VsIGRpc2Vhc2U8L3RpdGxlPjxzZWNvbmRh
cnktdGl0bGU+Q2FyZGlvdmFzYyBSZXM8L3NlY29uZGFyeS10aXRsZT48L3RpdGxlcz48cGVyaW9k
aWNhbD48ZnVsbC10aXRsZT5DYXJkaW92YXNjIFJlczwvZnVsbC10aXRsZT48L3BlcmlvZGljYWw+
PHBhZ2VzPjE0NjItMTQ3MzwvcGFnZXM+PHZvbHVtZT4xMTQ8L3ZvbHVtZT48bnVtYmVyPjExPC9u
dW1iZXI+PHNlY3Rpb24+MTQ2Mjwvc2VjdGlvbj48ZGF0ZXM+PHllYXI+MjAxODwveWVhcj48cHVi
LWRhdGVzPjxkYXRlPk1heSAyPC9kYXRlPjwvcHViLWRhdGVzPjwvZGF0ZXM+PGlzYm4+MTc1NS0z
MjQ1IChFbGVjdHJvbmljKSYjeEQ7MDAwOC02MzYzIChMaW5raW5nKTwvaXNibj48YWNjZXNzaW9u
LW51bT4yOTcyNjg5MTwvYWNjZXNzaW9uLW51bT48dXJscz48cmVsYXRlZC11cmxzPjx1cmw+PHN0
eWxlIGZhY2U9InVuZGVybGluZSIgZm9udD0iZGVmYXVsdCIgc2l6ZT0iMTAwJSI+aHR0cHM6Ly93
d3cubmNiaS5ubG0ubmloLmdvdi9wdWJtZWQvMjk3MjY4OTE8L3N0eWxlPjwvdXJsPjwvcmVsYXRl
ZC11cmxzPjwvdXJscz48ZWxlY3Ryb25pYy1yZXNvdXJjZS1udW0+MTAuMTA5My9jdnIvY3Z5MTEz
PC9lbGVjdHJvbmljLXJlc291cmNlLW51bT48L3JlY29yZD48L0NpdGU+PC9FbmROb3RlPgB=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45</w:t>
      </w:r>
      <w:r w:rsidR="000B114E">
        <w:rPr>
          <w:rFonts w:ascii="Arial" w:eastAsia="Calibri" w:hAnsi="Arial" w:cs="Arial"/>
        </w:rPr>
        <w:fldChar w:fldCharType="end"/>
      </w:r>
      <w:r w:rsidR="000A3763">
        <w:rPr>
          <w:rFonts w:ascii="Arial" w:eastAsia="Calibri" w:hAnsi="Arial" w:cs="Arial"/>
        </w:rPr>
        <w:t>)</w:t>
      </w:r>
      <w:r w:rsidR="00E317EB">
        <w:rPr>
          <w:rFonts w:ascii="Arial" w:eastAsia="Calibri" w:hAnsi="Arial" w:cs="Arial"/>
        </w:rPr>
        <w:t xml:space="preserve"> </w:t>
      </w:r>
      <w:r w:rsidR="00700E31">
        <w:rPr>
          <w:rFonts w:ascii="Arial" w:eastAsia="Calibri" w:hAnsi="Arial" w:cs="Arial"/>
        </w:rPr>
        <w:t>and</w:t>
      </w:r>
      <w:r w:rsidR="007D0429">
        <w:rPr>
          <w:rFonts w:ascii="Arial" w:eastAsia="Calibri" w:hAnsi="Arial" w:cs="Arial"/>
        </w:rPr>
        <w:t xml:space="preserve"> (like several other SVD lesions)</w:t>
      </w:r>
      <w:r w:rsidR="00700E31">
        <w:rPr>
          <w:rFonts w:ascii="Arial" w:eastAsia="Calibri" w:hAnsi="Arial" w:cs="Arial"/>
        </w:rPr>
        <w:t xml:space="preserve"> </w:t>
      </w:r>
      <w:r w:rsidR="00190268">
        <w:rPr>
          <w:rFonts w:ascii="Arial" w:eastAsia="Calibri" w:hAnsi="Arial" w:cs="Arial"/>
        </w:rPr>
        <w:t>are</w:t>
      </w:r>
      <w:r w:rsidR="00700E31">
        <w:rPr>
          <w:rFonts w:ascii="Arial" w:eastAsia="Calibri" w:hAnsi="Arial" w:cs="Arial"/>
        </w:rPr>
        <w:t xml:space="preserve"> high</w:t>
      </w:r>
      <w:r w:rsidR="00190268">
        <w:rPr>
          <w:rFonts w:ascii="Arial" w:eastAsia="Calibri" w:hAnsi="Arial" w:cs="Arial"/>
        </w:rPr>
        <w:t>ly</w:t>
      </w:r>
      <w:r w:rsidR="00746E32">
        <w:rPr>
          <w:rFonts w:ascii="Arial" w:eastAsia="Calibri" w:hAnsi="Arial" w:cs="Arial"/>
        </w:rPr>
        <w:t xml:space="preserve"> heritab</w:t>
      </w:r>
      <w:r w:rsidR="00190268">
        <w:rPr>
          <w:rFonts w:ascii="Arial" w:eastAsia="Calibri" w:hAnsi="Arial" w:cs="Arial"/>
        </w:rPr>
        <w:t>le</w:t>
      </w:r>
      <w:r w:rsidR="00700E31">
        <w:rPr>
          <w:rFonts w:ascii="Arial" w:eastAsia="Calibri" w:hAnsi="Arial" w:cs="Arial"/>
        </w:rPr>
        <w:t>.</w:t>
      </w:r>
      <w:r w:rsidR="000B114E">
        <w:rPr>
          <w:rFonts w:ascii="Arial" w:eastAsia="Calibri" w:hAnsi="Arial" w:cs="Arial"/>
        </w:rPr>
        <w:fldChar w:fldCharType="begin">
          <w:fldData xml:space="preserve">PEVuZE5vdGU+PENpdGU+PEF1dGhvcj5EdXBlcnJvbjwvQXV0aG9yPjxZZWFyPjIwMTg8L1llYXI+
PFJlY051bT4xMTA2MTwvUmVjTnVtPjxEaXNwbGF5VGV4dD48c3R5bGUgZmFjZT0ic3VwZXJzY3Jp
cHQiPjQ4PC9zdHlsZT48L0Rpc3BsYXlUZXh0PjxyZWNvcmQ+PHJlYy1udW1iZXI+MTEwNjE8L3Jl
Yy1udW1iZXI+PGZvcmVpZ24ta2V5cz48a2V5IGFwcD0iRU4iIGRiLWlkPSIwcHR6ZTB0ZDRhdDl2
bWVwenNjeGQ1dm54OWU1eHR0c2U1NXIiIHRpbWVzdGFtcD0iMTUyNTExMjk4OSI+MTEwNjE8L2tl
eT48L2ZvcmVpZ24ta2V5cz48cmVmLXR5cGUgbmFtZT0iSm91cm5hbCBBcnRpY2xlIj4xNzwvcmVm
LXR5cGU+PGNvbnRyaWJ1dG9ycz48YXV0aG9ycz48YXV0aG9yPkR1cGVycm9uLCBNLiBHLjwvYXV0
aG9yPjxhdXRob3I+VHpvdXJpbywgQy48L2F1dGhvcj48YXV0aG9yPlNhcmd1cnVwcmVtcmFqLCBN
LjwvYXV0aG9yPjxhdXRob3I+TWF6b3llciwgQi48L2F1dGhvcj48YXV0aG9yPlNvdW1hcmUsIEEu
PC9hdXRob3I+PGF1dGhvcj5TY2hpbGxpbmcsIFMuPC9hdXRob3I+PGF1dGhvcj5BbW91eWVsLCBQ
LjwvYXV0aG9yPjxhdXRob3I+Q2hhdWhhbiwgRy48L2F1dGhvcj48YXV0aG9yPlpodSwgWS4gQy48
L2F1dGhvcj48YXV0aG9yPkRlYmV0dGUsIFMuPC9hdXRob3I+PC9hdXRob3JzPjwvY29udHJpYnV0
b3JzPjxhdXRoLWFkZHJlc3M+RnJvbSB0aGUgSW5zZXJtLCBCb3JkZWF1eCBQb3B1bGF0aW9uIEhl
YWx0aCBSZXNlYXJjaCBDZW50ZXIgKE0tRy5ELiwgQy5ULiwgTS5TLiwgQS5TLiwgUy5TLiwgRy4g
Qy4sIFMuRC4pIGFuZCBJbnN0aXR1dCBkZXMgTWFsYWRpZXMgTmV1cm9kZWdlbmVyYXRpdmVzLCBD
TlJTLUNFQSBVTVIgNTI5MyAoQi5NLiksIFVuaXZlcnNpdHkgb2YgQm9yZGVhdXgsIEZyYW5jZTsg
UG9sZSBkZSBzYW50ZSBwdWJsaXF1ZSAoQy5ULikgYW5kIERlcGFydG1lbnQgb2YgTmV1cm9sb2d5
IChTLkQuKSwgQ2VudHJlIEhvc3BpdGFsaWVyIFVuaXZlcnNpdGFpcmUgZGUgQm9yZGVhdXgsIEZy
YW5jZTsgSW5zZXJtIFUxMTY3LCBMaWxsZSwgRnJhbmNlIChQLkEuKTsgRGVwYXJ0bWVudCBvZiBF
cGlkZW1pb2xvZ3kgYW5kIFB1YmxpYyBIZWFsdGgsIFBhc3RldXIgSW5zdGl0dXRlIG9mIExpbGxl
LCBGcmFuY2UgKFAuQS4pOyBEZXBhcnRtZW50IG9mIFB1YmxpYyBIZWFsdGgsIExpbGxlIFVuaXZl
cnNpdHkgSG9zcGl0YWwsIEZyYW5jZSAoUC5BLik7IENlbnRyZSBmb3IgQnJhaW4gUmVzZWFyY2gs
IEluZGlhbiBJbnN0aXR1dGUgb2YgU2NpZW5jZSwgQmFuZ2Fsb3JlLCBJbmRpYSAoRy5DLik7IGFu
ZCBEZXBhcnRtZW50IG9mIE5ldXJvbG9neSwgUGVraW4gVW5pb24gTWVkaWNhbCBDb2xsZWdlIEhv
c3BpdGFsLCBCZWlqaW5nLCBDaGluYSAoWS4tQy5aLikuJiN4RDtGcm9tIHRoZSBJbnNlcm0sIEJv
cmRlYXV4IFBvcHVsYXRpb24gSGVhbHRoIFJlc2VhcmNoIENlbnRlciAoTS1HLkQuLCBDLlQuLCBN
LlMuLCBBLlMuLCBTLlMuLCBHLiBDLiwgUy5ELikgYW5kIEluc3RpdHV0IGRlcyBNYWxhZGllcyBO
ZXVyb2RlZ2VuZXJhdGl2ZXMsIENOUlMtQ0VBIFVNUiA1MjkzIChCLk0uKSwgVW5pdmVyc2l0eSBv
ZiBCb3JkZWF1eCwgRnJhbmNlOyBQb2xlIGRlIHNhbnRlIHB1YmxpcXVlIChDLlQuKSBhbmQgRGVw
YXJ0bWVudCBvZiBOZXVyb2xvZ3kgKFMuRC4pLCBDZW50cmUgSG9zcGl0YWxpZXIgVW5pdmVyc2l0
YWlyZSBkZSBCb3JkZWF1eCwgRnJhbmNlOyBJbnNlcm0gVTExNjcsIExpbGxlLCBGcmFuY2UgKFAu
QS4pOyBEZXBhcnRtZW50IG9mIEVwaWRlbWlvbG9neSBhbmQgUHVibGljIEhlYWx0aCwgUGFzdGV1
ciBJbnN0aXR1dGUgb2YgTGlsbGUsIEZyYW5jZSAoUC5BLik7IERlcGFydG1lbnQgb2YgUHVibGlj
IEhlYWx0aCwgTGlsbGUgVW5pdmVyc2l0eSBIb3NwaXRhbCwgRnJhbmNlIChQLkEuKTsgQ2VudHJl
IGZvciBCcmFpbiBSZXNlYXJjaCwgSW5kaWFuIEluc3RpdHV0ZSBvZiBTY2llbmNlLCBCYW5nYWxv
cmUsIEluZGlhIChHLkMuKTsgYW5kIERlcGFydG1lbnQgb2YgTmV1cm9sb2d5LCBQZWtpbiBVbmlv
biBNZWRpY2FsIENvbGxlZ2UgSG9zcGl0YWwsIEJlaWppbmcsIENoaW5hIChZLi1DLlouKS4gc3Rl
cGhhbmllLmRlYmV0dGVAdS1ib3JkZWF1eC5mci48L2F1dGgtYWRkcmVzcz48dGl0bGVzPjx0aXRs
ZT5CdXJkZW4gb2YgZGlsYXRlZCBwZXJpdmFzY3VsYXIgc3BhY2VzLCBhbiBlbWVyZ2luZyBtYXJr
ZXIgb2YgY2VyZWJyYWwgc21hbGwgdmVzc2VsIGRpc2Vhc2UsIGlzIGhpZ2hseSBoZXJpdGFibGU8
L3RpdGxlPjxzZWNvbmRhcnktdGl0bGU+U3Ryb2tlPC9zZWNvbmRhcnktdGl0bGU+PC90aXRsZXM+
PHBlcmlvZGljYWw+PGZ1bGwtdGl0bGU+U3Ryb2tlPC9mdWxsLXRpdGxlPjwvcGVyaW9kaWNhbD48
cGFnZXM+MjgyLTI4NzwvcGFnZXM+PHZvbHVtZT40OTwvdm9sdW1lPjxudW1iZXI+MjwvbnVtYmVy
PjxrZXl3b3Jkcz48a2V5d29yZD5BZ2VkPC9rZXl3b3JkPjxrZXl3b3JkPkFnZWQsIDgwIGFuZCBv
dmVyPC9rZXl3b3JkPjxrZXl3b3JkPkJyYWluLypibG9vZCBzdXBwbHk8L2tleXdvcmQ+PGtleXdv
cmQ+Q2VyZWJyYWwgU21hbGwgVmVzc2VsIERpc2Vhc2VzL2NvbXBsaWNhdGlvbnMvKmdlbmV0aWNz
PC9rZXl3b3JkPjxrZXl3b3JkPkZlbWFsZTwva2V5d29yZD48a2V5d29yZD5HZW5vdHlwZTwva2V5
d29yZD48a2V5d29yZD5IdW1hbnM8L2tleXdvcmQ+PGtleXdvcmQ+TWFnbmV0aWMgUmVzb25hbmNl
IEltYWdpbmcvbWV0aG9kczwva2V5d29yZD48a2V5d29yZD5NYWxlPC9rZXl3b3JkPjxrZXl3b3Jk
PlJpc2sgRmFjdG9yczwva2V5d29yZD48a2V5d29yZD5TdHJva2UsIExhY3VuYXIvY29tcGxpY2F0
aW9ucy8qZ2VuZXRpY3M8L2tleXdvcmQ+PGtleXdvcmQ+KmJyYWluPC9rZXl3b3JkPjxrZXl3b3Jk
PipjZXJlYnJhbCBzbWFsbCB2ZXNzZWwgZGlzZWFzZXM8L2tleXdvcmQ+PGtleXdvcmQ+Kmh1bWFu
czwva2V5d29yZD48a2V5d29yZD4qbGV1a29hcmFpb3Npczwva2V5d29yZD48a2V5d29yZD4qbWFn
bmV0aWMgcmVzb25hbmNlIGltYWdpbmc8L2tleXdvcmQ+PC9rZXl3b3Jkcz48ZGF0ZXM+PHllYXI+
MjAxODwveWVhcj48cHViLWRhdGVzPjxkYXRlPkZlYjwvZGF0ZT48L3B1Yi1kYXRlcz48L2RhdGVz
Pjxpc2JuPjE1MjQtNDYyOCAoRWxlY3Ryb25pYykmI3hEOzAwMzktMjQ5OSAoTGlua2luZyk8L2lz
Ym4+PGFjY2Vzc2lvbi1udW0+MjkzMTEyNjU8L2FjY2Vzc2lvbi1udW0+PHVybHM+PHJlbGF0ZWQt
dXJscz48dXJsPjxzdHlsZSBmYWNlPSJ1bmRlcmxpbmUiIGZvbnQ9ImRlZmF1bHQiIHNpemU9IjEw
MCUiPmh0dHBzOi8vd3d3Lm5jYmkubmxtLm5paC5nb3YvcHVibWVkLzI5MzExMjY1PC9zdHlsZT48
L3VybD48L3JlbGF0ZWQtdXJscz48L3VybHM+PGVsZWN0cm9uaWMtcmVzb3VyY2UtbnVtPjEwLjEx
NjEvU1RST0tFQUhBLjExNy4wMTkzMDk8L2VsZWN0cm9uaWMtcmVzb3VyY2UtbnVtPjwvcmVjb3Jk
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PEVuZE5vdGU+PENpdGU+PEF1dGhvcj5EdXBlcnJvbjwvQXV0aG9yPjxZZWFyPjIwMTg8L1llYXI+
PFJlY051bT4xMTA2MTwvUmVjTnVtPjxEaXNwbGF5VGV4dD48c3R5bGUgZmFjZT0ic3VwZXJzY3Jp
cHQiPjQ4PC9zdHlsZT48L0Rpc3BsYXlUZXh0PjxyZWNvcmQ+PHJlYy1udW1iZXI+MTEwNjE8L3Jl
Yy1udW1iZXI+PGZvcmVpZ24ta2V5cz48a2V5IGFwcD0iRU4iIGRiLWlkPSIwcHR6ZTB0ZDRhdDl2
bWVwenNjeGQ1dm54OWU1eHR0c2U1NXIiIHRpbWVzdGFtcD0iMTUyNTExMjk4OSI+MTEwNjE8L2tl
eT48L2ZvcmVpZ24ta2V5cz48cmVmLXR5cGUgbmFtZT0iSm91cm5hbCBBcnRpY2xlIj4xNzwvcmVm
LXR5cGU+PGNvbnRyaWJ1dG9ycz48YXV0aG9ycz48YXV0aG9yPkR1cGVycm9uLCBNLiBHLjwvYXV0
aG9yPjxhdXRob3I+VHpvdXJpbywgQy48L2F1dGhvcj48YXV0aG9yPlNhcmd1cnVwcmVtcmFqLCBN
LjwvYXV0aG9yPjxhdXRob3I+TWF6b3llciwgQi48L2F1dGhvcj48YXV0aG9yPlNvdW1hcmUsIEEu
PC9hdXRob3I+PGF1dGhvcj5TY2hpbGxpbmcsIFMuPC9hdXRob3I+PGF1dGhvcj5BbW91eWVsLCBQ
LjwvYXV0aG9yPjxhdXRob3I+Q2hhdWhhbiwgRy48L2F1dGhvcj48YXV0aG9yPlpodSwgWS4gQy48
L2F1dGhvcj48YXV0aG9yPkRlYmV0dGUsIFMuPC9hdXRob3I+PC9hdXRob3JzPjwvY29udHJpYnV0
b3JzPjxhdXRoLWFkZHJlc3M+RnJvbSB0aGUgSW5zZXJtLCBCb3JkZWF1eCBQb3B1bGF0aW9uIEhl
YWx0aCBSZXNlYXJjaCBDZW50ZXIgKE0tRy5ELiwgQy5ULiwgTS5TLiwgQS5TLiwgUy5TLiwgRy4g
Qy4sIFMuRC4pIGFuZCBJbnN0aXR1dCBkZXMgTWFsYWRpZXMgTmV1cm9kZWdlbmVyYXRpdmVzLCBD
TlJTLUNFQSBVTVIgNTI5MyAoQi5NLiksIFVuaXZlcnNpdHkgb2YgQm9yZGVhdXgsIEZyYW5jZTsg
UG9sZSBkZSBzYW50ZSBwdWJsaXF1ZSAoQy5ULikgYW5kIERlcGFydG1lbnQgb2YgTmV1cm9sb2d5
IChTLkQuKSwgQ2VudHJlIEhvc3BpdGFsaWVyIFVuaXZlcnNpdGFpcmUgZGUgQm9yZGVhdXgsIEZy
YW5jZTsgSW5zZXJtIFUxMTY3LCBMaWxsZSwgRnJhbmNlIChQLkEuKTsgRGVwYXJ0bWVudCBvZiBF
cGlkZW1pb2xvZ3kgYW5kIFB1YmxpYyBIZWFsdGgsIFBhc3RldXIgSW5zdGl0dXRlIG9mIExpbGxl
LCBGcmFuY2UgKFAuQS4pOyBEZXBhcnRtZW50IG9mIFB1YmxpYyBIZWFsdGgsIExpbGxlIFVuaXZl
cnNpdHkgSG9zcGl0YWwsIEZyYW5jZSAoUC5BLik7IENlbnRyZSBmb3IgQnJhaW4gUmVzZWFyY2gs
IEluZGlhbiBJbnN0aXR1dGUgb2YgU2NpZW5jZSwgQmFuZ2Fsb3JlLCBJbmRpYSAoRy5DLik7IGFu
ZCBEZXBhcnRtZW50IG9mIE5ldXJvbG9neSwgUGVraW4gVW5pb24gTWVkaWNhbCBDb2xsZWdlIEhv
c3BpdGFsLCBCZWlqaW5nLCBDaGluYSAoWS4tQy5aLikuJiN4RDtGcm9tIHRoZSBJbnNlcm0sIEJv
cmRlYXV4IFBvcHVsYXRpb24gSGVhbHRoIFJlc2VhcmNoIENlbnRlciAoTS1HLkQuLCBDLlQuLCBN
LlMuLCBBLlMuLCBTLlMuLCBHLiBDLiwgUy5ELikgYW5kIEluc3RpdHV0IGRlcyBNYWxhZGllcyBO
ZXVyb2RlZ2VuZXJhdGl2ZXMsIENOUlMtQ0VBIFVNUiA1MjkzIChCLk0uKSwgVW5pdmVyc2l0eSBv
ZiBCb3JkZWF1eCwgRnJhbmNlOyBQb2xlIGRlIHNhbnRlIHB1YmxpcXVlIChDLlQuKSBhbmQgRGVw
YXJ0bWVudCBvZiBOZXVyb2xvZ3kgKFMuRC4pLCBDZW50cmUgSG9zcGl0YWxpZXIgVW5pdmVyc2l0
YWlyZSBkZSBCb3JkZWF1eCwgRnJhbmNlOyBJbnNlcm0gVTExNjcsIExpbGxlLCBGcmFuY2UgKFAu
QS4pOyBEZXBhcnRtZW50IG9mIEVwaWRlbWlvbG9neSBhbmQgUHVibGljIEhlYWx0aCwgUGFzdGV1
ciBJbnN0aXR1dGUgb2YgTGlsbGUsIEZyYW5jZSAoUC5BLik7IERlcGFydG1lbnQgb2YgUHVibGlj
IEhlYWx0aCwgTGlsbGUgVW5pdmVyc2l0eSBIb3NwaXRhbCwgRnJhbmNlIChQLkEuKTsgQ2VudHJl
IGZvciBCcmFpbiBSZXNlYXJjaCwgSW5kaWFuIEluc3RpdHV0ZSBvZiBTY2llbmNlLCBCYW5nYWxv
cmUsIEluZGlhIChHLkMuKTsgYW5kIERlcGFydG1lbnQgb2YgTmV1cm9sb2d5LCBQZWtpbiBVbmlv
biBNZWRpY2FsIENvbGxlZ2UgSG9zcGl0YWwsIEJlaWppbmcsIENoaW5hIChZLi1DLlouKS4gc3Rl
cGhhbmllLmRlYmV0dGVAdS1ib3JkZWF1eC5mci48L2F1dGgtYWRkcmVzcz48dGl0bGVzPjx0aXRs
ZT5CdXJkZW4gb2YgZGlsYXRlZCBwZXJpdmFzY3VsYXIgc3BhY2VzLCBhbiBlbWVyZ2luZyBtYXJr
ZXIgb2YgY2VyZWJyYWwgc21hbGwgdmVzc2VsIGRpc2Vhc2UsIGlzIGhpZ2hseSBoZXJpdGFibGU8
L3RpdGxlPjxzZWNvbmRhcnktdGl0bGU+U3Ryb2tlPC9zZWNvbmRhcnktdGl0bGU+PC90aXRsZXM+
PHBlcmlvZGljYWw+PGZ1bGwtdGl0bGU+U3Ryb2tlPC9mdWxsLXRpdGxlPjwvcGVyaW9kaWNhbD48
cGFnZXM+MjgyLTI4NzwvcGFnZXM+PHZvbHVtZT40OTwvdm9sdW1lPjxudW1iZXI+MjwvbnVtYmVy
PjxrZXl3b3Jkcz48a2V5d29yZD5BZ2VkPC9rZXl3b3JkPjxrZXl3b3JkPkFnZWQsIDgwIGFuZCBv
dmVyPC9rZXl3b3JkPjxrZXl3b3JkPkJyYWluLypibG9vZCBzdXBwbHk8L2tleXdvcmQ+PGtleXdv
cmQ+Q2VyZWJyYWwgU21hbGwgVmVzc2VsIERpc2Vhc2VzL2NvbXBsaWNhdGlvbnMvKmdlbmV0aWNz
PC9rZXl3b3JkPjxrZXl3b3JkPkZlbWFsZTwva2V5d29yZD48a2V5d29yZD5HZW5vdHlwZTwva2V5
d29yZD48a2V5d29yZD5IdW1hbnM8L2tleXdvcmQ+PGtleXdvcmQ+TWFnbmV0aWMgUmVzb25hbmNl
IEltYWdpbmcvbWV0aG9kczwva2V5d29yZD48a2V5d29yZD5NYWxlPC9rZXl3b3JkPjxrZXl3b3Jk
PlJpc2sgRmFjdG9yczwva2V5d29yZD48a2V5d29yZD5TdHJva2UsIExhY3VuYXIvY29tcGxpY2F0
aW9ucy8qZ2VuZXRpY3M8L2tleXdvcmQ+PGtleXdvcmQ+KmJyYWluPC9rZXl3b3JkPjxrZXl3b3Jk
PipjZXJlYnJhbCBzbWFsbCB2ZXNzZWwgZGlzZWFzZXM8L2tleXdvcmQ+PGtleXdvcmQ+Kmh1bWFu
czwva2V5d29yZD48a2V5d29yZD4qbGV1a29hcmFpb3Npczwva2V5d29yZD48a2V5d29yZD4qbWFn
bmV0aWMgcmVzb25hbmNlIGltYWdpbmc8L2tleXdvcmQ+PC9rZXl3b3Jkcz48ZGF0ZXM+PHllYXI+
MjAxODwveWVhcj48cHViLWRhdGVzPjxkYXRlPkZlYjwvZGF0ZT48L3B1Yi1kYXRlcz48L2RhdGVz
Pjxpc2JuPjE1MjQtNDYyOCAoRWxlY3Ryb25pYykmI3hEOzAwMzktMjQ5OSAoTGlua2luZyk8L2lz
Ym4+PGFjY2Vzc2lvbi1udW0+MjkzMTEyNjU8L2FjY2Vzc2lvbi1udW0+PHVybHM+PHJlbGF0ZWQt
dXJscz48dXJsPjxzdHlsZSBmYWNlPSJ1bmRlcmxpbmUiIGZvbnQ9ImRlZmF1bHQiIHNpemU9IjEw
MCUiPmh0dHBzOi8vd3d3Lm5jYmkubmxtLm5paC5nb3YvcHVibWVkLzI5MzExMjY1PC9zdHlsZT48
L3VybD48L3JlbGF0ZWQtdXJscz48L3VybHM+PGVsZWN0cm9uaWMtcmVzb3VyY2UtbnVtPjEwLjEx
NjEvU1RST0tFQUhBLjExNy4wMTkzMDk8L2VsZWN0cm9uaWMtcmVzb3VyY2UtbnVtPjwvcmVjb3Jk
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48</w:t>
      </w:r>
      <w:r w:rsidR="000B114E">
        <w:rPr>
          <w:rFonts w:ascii="Arial" w:eastAsia="Calibri" w:hAnsi="Arial" w:cs="Arial"/>
        </w:rPr>
        <w:fldChar w:fldCharType="end"/>
      </w:r>
      <w:r w:rsidR="00746E32" w:rsidRPr="00746E32">
        <w:rPr>
          <w:rFonts w:ascii="Arial" w:eastAsia="Calibri" w:hAnsi="Arial" w:cs="Arial"/>
        </w:rPr>
        <w:t xml:space="preserve"> </w:t>
      </w:r>
      <w:r w:rsidR="004A174B">
        <w:rPr>
          <w:rFonts w:ascii="Arial" w:eastAsia="Calibri" w:hAnsi="Arial" w:cs="Arial"/>
        </w:rPr>
        <w:t xml:space="preserve">Furthermore, </w:t>
      </w:r>
      <w:r w:rsidR="00045153">
        <w:rPr>
          <w:rFonts w:ascii="Arial" w:eastAsia="Calibri" w:hAnsi="Arial" w:cs="Arial"/>
        </w:rPr>
        <w:t>PVS visibility</w:t>
      </w:r>
      <w:r w:rsidR="00700E31">
        <w:rPr>
          <w:rFonts w:ascii="Arial" w:eastAsia="Calibri" w:hAnsi="Arial" w:cs="Arial"/>
        </w:rPr>
        <w:t xml:space="preserve"> increases </w:t>
      </w:r>
      <w:r w:rsidR="00045153">
        <w:rPr>
          <w:rFonts w:ascii="Arial" w:eastAsia="Calibri" w:hAnsi="Arial" w:cs="Arial"/>
        </w:rPr>
        <w:t xml:space="preserve">with </w:t>
      </w:r>
      <w:r w:rsidR="00700E31">
        <w:rPr>
          <w:rFonts w:ascii="Arial" w:eastAsia="Calibri" w:hAnsi="Arial" w:cs="Arial"/>
        </w:rPr>
        <w:t>WMH,</w:t>
      </w:r>
      <w:r w:rsidR="005F4B6C">
        <w:rPr>
          <w:rFonts w:ascii="Arial" w:eastAsia="Calibri" w:hAnsi="Arial" w:cs="Arial"/>
        </w:rPr>
        <w:t xml:space="preserve"> </w:t>
      </w:r>
      <w:r w:rsidR="00700E31">
        <w:rPr>
          <w:rFonts w:ascii="Arial" w:eastAsia="Calibri" w:hAnsi="Arial" w:cs="Arial"/>
        </w:rPr>
        <w:t>microbleeds and CAA</w:t>
      </w:r>
      <w:r w:rsidR="00045153">
        <w:rPr>
          <w:rFonts w:ascii="Arial" w:eastAsia="Calibri" w:hAnsi="Arial" w:cs="Arial"/>
        </w:rPr>
        <w:t>,</w:t>
      </w:r>
      <w:r w:rsidR="00700E31">
        <w:rPr>
          <w:rFonts w:ascii="Arial" w:eastAsia="Calibri" w:hAnsi="Arial" w:cs="Arial"/>
        </w:rPr>
        <w:t xml:space="preserve"> </w:t>
      </w:r>
      <w:r w:rsidR="00045153">
        <w:rPr>
          <w:rFonts w:ascii="Arial" w:eastAsia="Calibri" w:hAnsi="Arial" w:cs="Arial"/>
        </w:rPr>
        <w:t xml:space="preserve">in </w:t>
      </w:r>
      <w:r w:rsidR="00045153" w:rsidRPr="00746E32">
        <w:rPr>
          <w:rFonts w:ascii="Arial" w:eastAsia="Calibri" w:hAnsi="Arial" w:cs="Arial"/>
        </w:rPr>
        <w:t>lacunar</w:t>
      </w:r>
      <w:r w:rsidR="00AB4342">
        <w:rPr>
          <w:rFonts w:ascii="Arial" w:eastAsia="Calibri" w:hAnsi="Arial" w:cs="Arial"/>
        </w:rPr>
        <w:t xml:space="preserve"> versus non-lacunar</w:t>
      </w:r>
      <w:r w:rsidR="00045153">
        <w:rPr>
          <w:rFonts w:ascii="Arial" w:eastAsia="Calibri" w:hAnsi="Arial" w:cs="Arial"/>
        </w:rPr>
        <w:t xml:space="preserve"> </w:t>
      </w:r>
      <w:r w:rsidR="00045153" w:rsidRPr="00746E32">
        <w:rPr>
          <w:rFonts w:ascii="Arial" w:eastAsia="Calibri" w:hAnsi="Arial" w:cs="Arial"/>
        </w:rPr>
        <w:t>stroke</w:t>
      </w:r>
      <w:r w:rsidR="00581386">
        <w:rPr>
          <w:rFonts w:ascii="Arial" w:eastAsia="Calibri" w:hAnsi="Arial" w:cs="Arial"/>
        </w:rPr>
        <w:t>,</w:t>
      </w:r>
      <w:r w:rsidR="000B114E">
        <w:rPr>
          <w:rFonts w:ascii="Arial" w:eastAsia="Calibri" w:hAnsi="Arial" w:cs="Arial"/>
        </w:rPr>
        <w:fldChar w:fldCharType="begin">
          <w:fldData xml:space="preserve">PEVuZE5vdGU+PENpdGU+PEF1dGhvcj5Ccm93bjwvQXV0aG9yPjxZZWFyPjIwMTg8L1llYXI+PFJl
Y051bT4xMTA2MzwvUmVjTnVtPjxEaXNwbGF5VGV4dD48c3R5bGUgZmFjZT0ic3VwZXJzY3JpcHQi
PjQ1PC9zdHlsZT48L0Rpc3BsYXlUZXh0PjxyZWNvcmQ+PHJlYy1udW1iZXI+MTEwNjM8L3JlYy1u
dW1iZXI+PGZvcmVpZ24ta2V5cz48a2V5IGFwcD0iRU4iIGRiLWlkPSIwcHR6ZTB0ZDRhdDl2bWVw
enNjeGQ1dm54OWU1eHR0c2U1NXIiIHRpbWVzdGFtcD0iMTUyNTQzMDA2NCI+MTEwNjM8L2tleT48
L2ZvcmVpZ24ta2V5cz48cmVmLXR5cGUgbmFtZT0iSm91cm5hbCBBcnRpY2xlIj4xNzwvcmVmLXR5
cGU+PGNvbnRyaWJ1dG9ycz48YXV0aG9ycz48YXV0aG9yPkJyb3duLCBSLjwvYXV0aG9yPjxhdXRo
b3I+QmVudmVuaXN0ZSwgSC48L2F1dGhvcj48YXV0aG9yPkJsYWNrLCBTLiBFLjwvYXV0aG9yPjxh
dXRob3I+Q2hhcnBhaywgUy4gPC9hdXRob3I+PGF1dGhvcj5EaWNoZ2FucywgTS48L2F1dGhvcj48
YXV0aG9yPkpvdXRlbCwgQS48L2F1dGhvcj48YXV0aG9yPk5lZGVyZ2FhcmQsIE0uPC9hdXRob3I+
PGF1dGhvcj5TbWl0aCwgSy4gSi48L2F1dGhvcj48YXV0aG9yPlpsb2tvdmljLCBCLiBWLjwvYXV0
aG9yPjxhdXRob3I+V2FyZGxhdywgSi4gTS48L2F1dGhvcj48L2F1dGhvcnM+PC9jb250cmlidXRv
cnM+PGF1dGgtYWRkcmVzcz5DZW50cmUgZm9yIENsaW5pY2FsIEJyYWluIFNjaWVuY2VzLCBUaGUg
VW5pdmVyc2l0eSBvZiBFZGluYnVyZ2gsIEVkaW5idXJnaCwgVUsuJiN4RDtEZXBhcnRtZW50IG9m
IEFuZXN0aGVzaW9sb2d5LCBZYWxlIFNjaG9vbCBvZiBNZWRpY2luZSwgTmV3IEhhdmVuLCBDb25u
ZWN0aWN1dCwgVVNBLiYjeEQ7TEMgQ2FtcGJlbGwgQ29nbml0aXZlIE5ldXJvbG9neSBSZXNlYXJj
aCBVbml0LCBTdW5ueWJyb29rIEhlYWx0aCBTY2llbmNlcyBDZW50cmUsIFRvcm9udG8sIENhbmFk
YTsgRGVwYXJ0bWVudCBvZiBNZWRpY2luZSAoTmV1cm9sb2d5KSwgU3Vubnlicm9vayBIZWFsdGgg
U2NpZW5jZXMgQ2VudHJlLCBVbml2ZXJzaXR5IG9mIFRvcm9udG8sIFRvcm9udG8sIENhbmFkYTsg
SHVydml0eiBCcmFpbiBTY2llbmNlcyBQcm9ncmFtLCBTdW5ueWJyb29rIFJlc2VhcmNoIEluc3Rp
dHV0ZSwgVW5pdmVyc2l0eSBvZiBUb3JvbnRvLCBUb3JvbnRvLCBDYW5hZGE7IEhlYXJ0IGFuZCBT
dHJva2UgRm91bmRhdGlvbiBDYW5hZGlhbiBQYXJ0bmVyc2hpcCBmb3IgU3Ryb2tlIFJlY292ZXJ5
LCBTdW5ueWJyb29rIEhlYWx0aCBTY2llbmNlcyBDZW50cmUsIFRvcm9udG8sIENhbmFkYS4mI3hE
O0lOU0VSTSBVMTEyOCwgTGFib3JhdG9yeSBvZiBOZXVyb3BoeXNpb2xvZ3kgYW5kIE5ldyBNaWNy
b3Njb3BpZXMsIFVuaXZlcnNpdGUgUGFyaXMgRGVzY2FydGVzLCBQYXJpcyA3NTAwNiwgRnJhbmNl
LiYjeEQ7SW5zdGl0dXRlIGZvciBTdHJva2UgYW5kIERlbWVudGlhIFJlc2VhcmNoLCBLbGluaWt1
bSBkZXIgVW5pdmVyc2l0YXQgTXVuY2hlbiwgTHVkd2lnLU1heGltaWxpYW5zLVVuaXZlcnNpdGF0
IExNVSwgTXVuaWNoLCBHZXJtYW55OyBHZXJtYW4gQ2VudGVyIGZvciBOZXVyb2RlZ2VuZXJhdGl2
ZSBEaXNlYXNlcyAoRFpORSwgTXVuaWNoKSwgTXVuaWNoLCBHZXJtYW55OyBNdW5pY2ggQ2x1c3Rl
ciBmb3IgU3lzdGVtcyBOZXVyb2xvZ3kgKFN5TmVyZ3kpLCBNdW5pY2gsIEdlcm1hbnkuJiN4RDtH
ZW5ldGljcyBhbmQgUGF0aG9nZW5lc2lzIG9mIENlcmVicm92YXNjdWxhciBEaXNlYXNlcywgSU5T
RVJNLCBVbml2ZXJzaXRlIFBhcmlzIERpZGVyb3QtUGFyaXMgNywgUGFyaXMsIEZyYW5jZSBhbmQg
REhVIE5ldXJvVmFzYywgU29yYm9ubmUgUGFyaXMgQ2l0ZSwgUGFyaXMsIEZyYW5jZS4mI3hEO1Nl
Y3Rpb24gZm9yIFRyYW5zbGF0aW9uYWwgTmV1cm9zY2llbmNlLCBGYWN1bHR5IG9mIEhlYWx0aCBh
bmQgTWVkaWNhbCBTY2llbmNlcywgVW5pdmVyc2l0eSBvZiBDb3BlbmhhZ2VuLCBDb3BlbmhhZ2Vu
LCBEZW5tYXJrOyBEaXZpc2lvbiBvZiBHbGlhIERpc2Vhc2UgYW5kIFRoZXJhcGV1dGljcywgQ2Vu
dGVyIGZvciBUcmFuc2xhdGlvbmFsIE5ldXJvbWVkaWNpbmUsIFVuaXZlcnNpdHkgb2YgUm9jaGVz
dGVyIE1lZGljYWwgU2Nob29sLCBSb2NoZXN0ZXIsIE5ldyBZb3JrLCBVU0EuJiN4RDtEZXBhcnRt
ZW50IG9mIE5ldXJvaW5mbGFtbWF0aW9uLCBVQ0wgSW5zdGl0dXRlIG9mIE5ldXJvbG9neSwgTG9u
ZG9uLCBVSy4mI3hEO1ppbGtoYSBOZXVyb2dlbmV0aWMgSW5zdGl0dXRlLCBLZWNrIFNjaG9vbCBv
ZiBNZWRpY2luZSwgVW5pdmVyc2l0eSBvZiBTb3V0aGVybiBDYWxpZm9ybmlhLCBMb3MgQW5nZWxl
cywgQ2FsaWZvcm5pYSwgVVNBOyBEZXBhcnRtZW50IG9mIFBoeXNpb2xvZ3kgYW5kIE5ldXJvc2Np
ZW5jZSwgS2VjayBTY2hvb2wgb2YgTWVkaWNpbmUsIFVuaXZlcnNpdHkgb2YgU291dGhlcm4gQ2Fs
aWZvcm5pYSwgTG9zIEFuZ2VsZXMsIENhbGlmb3JuaWEsIFVTQS4mI3hEO0NlbnRyZSBmb3IgQ2xp
bmljYWwgQnJhaW4gU2NpZW5jZXMsIFRoZSBVbml2ZXJzaXR5IG9mIEVkaW5idXJnaCwgRWRpbmJ1
cmdoLCBVSzsgVUsgRGVtZW50aWEgUmVzZWFyY2ggSW5zdGl0dXRlIGF0IFRoZSBVbml2ZXJzaXR5
IG9mIEVkaW5idXJnaCwgVGhlIFVuaXZlcnNpdHkgb2YgRWRpbmJ1cmdoLCBFZGluYnVyZ2gsIFVL
OyBSb3cgRm9nbyBDZW50cmUgZm9yIFJlc2VhcmNoIGludG8gQWdlaW5nIGFuZCB0aGUgQnJhaW4s
IFRoZSBVbml2ZXJzaXR5IG9mIEVkaW5idXJnaCwgRWRpbmJ1cmdoLCBVSy48L2F1dGgtYWRkcmVz
cz48dGl0bGVzPjx0aXRsZT5VbmRlcnN0YW5kaW5nIHRoZSByb2xlIG9mIHRoZSBwZXJpdmFzY3Vs
YXIgc3BhY2UgaW4gY2VyZWJyYWwgc21hbGwgdmVzc2VsIGRpc2Vhc2U8L3RpdGxlPjxzZWNvbmRh
cnktdGl0bGU+Q2FyZGlvdmFzYyBSZXM8L3NlY29uZGFyeS10aXRsZT48L3RpdGxlcz48cGVyaW9k
aWNhbD48ZnVsbC10aXRsZT5DYXJkaW92YXNjIFJlczwvZnVsbC10aXRsZT48L3BlcmlvZGljYWw+
PHBhZ2VzPjE0NjItMTQ3MzwvcGFnZXM+PHZvbHVtZT4xMTQ8L3ZvbHVtZT48bnVtYmVyPjExPC9u
dW1iZXI+PHNlY3Rpb24+MTQ2Mjwvc2VjdGlvbj48ZGF0ZXM+PHllYXI+MjAxODwveWVhcj48cHVi
LWRhdGVzPjxkYXRlPk1heSAyPC9kYXRlPjwvcHViLWRhdGVzPjwvZGF0ZXM+PGlzYm4+MTc1NS0z
MjQ1IChFbGVjdHJvbmljKSYjeEQ7MDAwOC02MzYzIChMaW5raW5nKTwvaXNibj48YWNjZXNzaW9u
LW51bT4yOTcyNjg5MTwvYWNjZXNzaW9uLW51bT48dXJscz48cmVsYXRlZC11cmxzPjx1cmw+PHN0
eWxlIGZhY2U9InVuZGVybGluZSIgZm9udD0iZGVmYXVsdCIgc2l6ZT0iMTAwJSI+aHR0cHM6Ly93
d3cubmNiaS5ubG0ubmloLmdvdi9wdWJtZWQvMjk3MjY4OTE8L3N0eWxlPjwvdXJsPjwvcmVsYXRl
ZC11cmxzPjwvdXJscz48ZWxlY3Ryb25pYy1yZXNvdXJjZS1udW0+MTAuMTA5My9jdnIvY3Z5MTEz
PC9lbGVjdHJvbmljLXJlc291cmNlLW51bT48L3JlY29yZD48L0NpdGU+PC9FbmROb3RlPgB=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PEVuZE5vdGU+PENpdGU+PEF1dGhvcj5Ccm93bjwvQXV0aG9yPjxZZWFyPjIwMTg8L1llYXI+PFJl
Y051bT4xMTA2MzwvUmVjTnVtPjxEaXNwbGF5VGV4dD48c3R5bGUgZmFjZT0ic3VwZXJzY3JpcHQi
PjQ1PC9zdHlsZT48L0Rpc3BsYXlUZXh0PjxyZWNvcmQ+PHJlYy1udW1iZXI+MTEwNjM8L3JlYy1u
dW1iZXI+PGZvcmVpZ24ta2V5cz48a2V5IGFwcD0iRU4iIGRiLWlkPSIwcHR6ZTB0ZDRhdDl2bWVw
enNjeGQ1dm54OWU1eHR0c2U1NXIiIHRpbWVzdGFtcD0iMTUyNTQzMDA2NCI+MTEwNjM8L2tleT48
L2ZvcmVpZ24ta2V5cz48cmVmLXR5cGUgbmFtZT0iSm91cm5hbCBBcnRpY2xlIj4xNzwvcmVmLXR5
cGU+PGNvbnRyaWJ1dG9ycz48YXV0aG9ycz48YXV0aG9yPkJyb3duLCBSLjwvYXV0aG9yPjxhdXRo
b3I+QmVudmVuaXN0ZSwgSC48L2F1dGhvcj48YXV0aG9yPkJsYWNrLCBTLiBFLjwvYXV0aG9yPjxh
dXRob3I+Q2hhcnBhaywgUy4gPC9hdXRob3I+PGF1dGhvcj5EaWNoZ2FucywgTS48L2F1dGhvcj48
YXV0aG9yPkpvdXRlbCwgQS48L2F1dGhvcj48YXV0aG9yPk5lZGVyZ2FhcmQsIE0uPC9hdXRob3I+
PGF1dGhvcj5TbWl0aCwgSy4gSi48L2F1dGhvcj48YXV0aG9yPlpsb2tvdmljLCBCLiBWLjwvYXV0
aG9yPjxhdXRob3I+V2FyZGxhdywgSi4gTS48L2F1dGhvcj48L2F1dGhvcnM+PC9jb250cmlidXRv
cnM+PGF1dGgtYWRkcmVzcz5DZW50cmUgZm9yIENsaW5pY2FsIEJyYWluIFNjaWVuY2VzLCBUaGUg
VW5pdmVyc2l0eSBvZiBFZGluYnVyZ2gsIEVkaW5idXJnaCwgVUsuJiN4RDtEZXBhcnRtZW50IG9m
IEFuZXN0aGVzaW9sb2d5LCBZYWxlIFNjaG9vbCBvZiBNZWRpY2luZSwgTmV3IEhhdmVuLCBDb25u
ZWN0aWN1dCwgVVNBLiYjeEQ7TEMgQ2FtcGJlbGwgQ29nbml0aXZlIE5ldXJvbG9neSBSZXNlYXJj
aCBVbml0LCBTdW5ueWJyb29rIEhlYWx0aCBTY2llbmNlcyBDZW50cmUsIFRvcm9udG8sIENhbmFk
YTsgRGVwYXJ0bWVudCBvZiBNZWRpY2luZSAoTmV1cm9sb2d5KSwgU3Vubnlicm9vayBIZWFsdGgg
U2NpZW5jZXMgQ2VudHJlLCBVbml2ZXJzaXR5IG9mIFRvcm9udG8sIFRvcm9udG8sIENhbmFkYTsg
SHVydml0eiBCcmFpbiBTY2llbmNlcyBQcm9ncmFtLCBTdW5ueWJyb29rIFJlc2VhcmNoIEluc3Rp
dHV0ZSwgVW5pdmVyc2l0eSBvZiBUb3JvbnRvLCBUb3JvbnRvLCBDYW5hZGE7IEhlYXJ0IGFuZCBT
dHJva2UgRm91bmRhdGlvbiBDYW5hZGlhbiBQYXJ0bmVyc2hpcCBmb3IgU3Ryb2tlIFJlY292ZXJ5
LCBTdW5ueWJyb29rIEhlYWx0aCBTY2llbmNlcyBDZW50cmUsIFRvcm9udG8sIENhbmFkYS4mI3hE
O0lOU0VSTSBVMTEyOCwgTGFib3JhdG9yeSBvZiBOZXVyb3BoeXNpb2xvZ3kgYW5kIE5ldyBNaWNy
b3Njb3BpZXMsIFVuaXZlcnNpdGUgUGFyaXMgRGVzY2FydGVzLCBQYXJpcyA3NTAwNiwgRnJhbmNl
LiYjeEQ7SW5zdGl0dXRlIGZvciBTdHJva2UgYW5kIERlbWVudGlhIFJlc2VhcmNoLCBLbGluaWt1
bSBkZXIgVW5pdmVyc2l0YXQgTXVuY2hlbiwgTHVkd2lnLU1heGltaWxpYW5zLVVuaXZlcnNpdGF0
IExNVSwgTXVuaWNoLCBHZXJtYW55OyBHZXJtYW4gQ2VudGVyIGZvciBOZXVyb2RlZ2VuZXJhdGl2
ZSBEaXNlYXNlcyAoRFpORSwgTXVuaWNoKSwgTXVuaWNoLCBHZXJtYW55OyBNdW5pY2ggQ2x1c3Rl
ciBmb3IgU3lzdGVtcyBOZXVyb2xvZ3kgKFN5TmVyZ3kpLCBNdW5pY2gsIEdlcm1hbnkuJiN4RDtH
ZW5ldGljcyBhbmQgUGF0aG9nZW5lc2lzIG9mIENlcmVicm92YXNjdWxhciBEaXNlYXNlcywgSU5T
RVJNLCBVbml2ZXJzaXRlIFBhcmlzIERpZGVyb3QtUGFyaXMgNywgUGFyaXMsIEZyYW5jZSBhbmQg
REhVIE5ldXJvVmFzYywgU29yYm9ubmUgUGFyaXMgQ2l0ZSwgUGFyaXMsIEZyYW5jZS4mI3hEO1Nl
Y3Rpb24gZm9yIFRyYW5zbGF0aW9uYWwgTmV1cm9zY2llbmNlLCBGYWN1bHR5IG9mIEhlYWx0aCBh
bmQgTWVkaWNhbCBTY2llbmNlcywgVW5pdmVyc2l0eSBvZiBDb3BlbmhhZ2VuLCBDb3BlbmhhZ2Vu
LCBEZW5tYXJrOyBEaXZpc2lvbiBvZiBHbGlhIERpc2Vhc2UgYW5kIFRoZXJhcGV1dGljcywgQ2Vu
dGVyIGZvciBUcmFuc2xhdGlvbmFsIE5ldXJvbWVkaWNpbmUsIFVuaXZlcnNpdHkgb2YgUm9jaGVz
dGVyIE1lZGljYWwgU2Nob29sLCBSb2NoZXN0ZXIsIE5ldyBZb3JrLCBVU0EuJiN4RDtEZXBhcnRt
ZW50IG9mIE5ldXJvaW5mbGFtbWF0aW9uLCBVQ0wgSW5zdGl0dXRlIG9mIE5ldXJvbG9neSwgTG9u
ZG9uLCBVSy4mI3hEO1ppbGtoYSBOZXVyb2dlbmV0aWMgSW5zdGl0dXRlLCBLZWNrIFNjaG9vbCBv
ZiBNZWRpY2luZSwgVW5pdmVyc2l0eSBvZiBTb3V0aGVybiBDYWxpZm9ybmlhLCBMb3MgQW5nZWxl
cywgQ2FsaWZvcm5pYSwgVVNBOyBEZXBhcnRtZW50IG9mIFBoeXNpb2xvZ3kgYW5kIE5ldXJvc2Np
ZW5jZSwgS2VjayBTY2hvb2wgb2YgTWVkaWNpbmUsIFVuaXZlcnNpdHkgb2YgU291dGhlcm4gQ2Fs
aWZvcm5pYSwgTG9zIEFuZ2VsZXMsIENhbGlmb3JuaWEsIFVTQS4mI3hEO0NlbnRyZSBmb3IgQ2xp
bmljYWwgQnJhaW4gU2NpZW5jZXMsIFRoZSBVbml2ZXJzaXR5IG9mIEVkaW5idXJnaCwgRWRpbmJ1
cmdoLCBVSzsgVUsgRGVtZW50aWEgUmVzZWFyY2ggSW5zdGl0dXRlIGF0IFRoZSBVbml2ZXJzaXR5
IG9mIEVkaW5idXJnaCwgVGhlIFVuaXZlcnNpdHkgb2YgRWRpbmJ1cmdoLCBFZGluYnVyZ2gsIFVL
OyBSb3cgRm9nbyBDZW50cmUgZm9yIFJlc2VhcmNoIGludG8gQWdlaW5nIGFuZCB0aGUgQnJhaW4s
IFRoZSBVbml2ZXJzaXR5IG9mIEVkaW5idXJnaCwgRWRpbmJ1cmdoLCBVSy48L2F1dGgtYWRkcmVz
cz48dGl0bGVzPjx0aXRsZT5VbmRlcnN0YW5kaW5nIHRoZSByb2xlIG9mIHRoZSBwZXJpdmFzY3Vs
YXIgc3BhY2UgaW4gY2VyZWJyYWwgc21hbGwgdmVzc2VsIGRpc2Vhc2U8L3RpdGxlPjxzZWNvbmRh
cnktdGl0bGU+Q2FyZGlvdmFzYyBSZXM8L3NlY29uZGFyeS10aXRsZT48L3RpdGxlcz48cGVyaW9k
aWNhbD48ZnVsbC10aXRsZT5DYXJkaW92YXNjIFJlczwvZnVsbC10aXRsZT48L3BlcmlvZGljYWw+
PHBhZ2VzPjE0NjItMTQ3MzwvcGFnZXM+PHZvbHVtZT4xMTQ8L3ZvbHVtZT48bnVtYmVyPjExPC9u
dW1iZXI+PHNlY3Rpb24+MTQ2Mjwvc2VjdGlvbj48ZGF0ZXM+PHllYXI+MjAxODwveWVhcj48cHVi
LWRhdGVzPjxkYXRlPk1heSAyPC9kYXRlPjwvcHViLWRhdGVzPjwvZGF0ZXM+PGlzYm4+MTc1NS0z
MjQ1IChFbGVjdHJvbmljKSYjeEQ7MDAwOC02MzYzIChMaW5raW5nKTwvaXNibj48YWNjZXNzaW9u
LW51bT4yOTcyNjg5MTwvYWNjZXNzaW9uLW51bT48dXJscz48cmVsYXRlZC11cmxzPjx1cmw+PHN0
eWxlIGZhY2U9InVuZGVybGluZSIgZm9udD0iZGVmYXVsdCIgc2l6ZT0iMTAwJSI+aHR0cHM6Ly93
d3cubmNiaS5ubG0ubmloLmdvdi9wdWJtZWQvMjk3MjY4OTE8L3N0eWxlPjwvdXJsPjwvcmVsYXRl
ZC11cmxzPjwvdXJscz48ZWxlY3Ryb25pYy1yZXNvdXJjZS1udW0+MTAuMTA5My9jdnIvY3Z5MTEz
PC9lbGVjdHJvbmljLXJlc291cmNlLW51bT48L3JlY29yZD48L0NpdGU+PC9FbmROb3RlPgB=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45</w:t>
      </w:r>
      <w:r w:rsidR="000B114E">
        <w:rPr>
          <w:rFonts w:ascii="Arial" w:eastAsia="Calibri" w:hAnsi="Arial" w:cs="Arial"/>
        </w:rPr>
        <w:fldChar w:fldCharType="end"/>
      </w:r>
      <w:r w:rsidR="00045153">
        <w:rPr>
          <w:rFonts w:ascii="Arial" w:eastAsia="Calibri" w:hAnsi="Arial" w:cs="Arial"/>
        </w:rPr>
        <w:t xml:space="preserve"> </w:t>
      </w:r>
      <w:r w:rsidR="00260FCD">
        <w:rPr>
          <w:rFonts w:ascii="Arial" w:eastAsia="Calibri" w:hAnsi="Arial" w:cs="Arial"/>
        </w:rPr>
        <w:t>mediated the association between plasma inflammatory markers and WMH,</w:t>
      </w:r>
      <w:r w:rsidR="000B114E">
        <w:rPr>
          <w:rFonts w:ascii="Arial" w:eastAsia="Calibri" w:hAnsi="Arial" w:cs="Arial"/>
        </w:rPr>
        <w:fldChar w:fldCharType="begin"/>
      </w:r>
      <w:r w:rsidR="000B114E">
        <w:rPr>
          <w:rFonts w:ascii="Arial" w:eastAsia="Calibri" w:hAnsi="Arial" w:cs="Arial"/>
        </w:rPr>
        <w:instrText xml:space="preserve"> ADDIN EN.CITE &lt;EndNote&gt;&lt;Cite&gt;&lt;Author&gt;Aribisala&lt;/Author&gt;&lt;Year&gt;2014&lt;/Year&gt;&lt;RecNum&gt;9354&lt;/RecNum&gt;&lt;DisplayText&gt;&lt;style face="superscript"&gt;49&lt;/style&gt;&lt;/DisplayText&gt;&lt;record&gt;&lt;rec-number&gt;9354&lt;/rec-number&gt;&lt;foreign-keys&gt;&lt;key app="EN" db-id="0ptze0td4at9vmepzscxd5vnx9e5xttse55r" timestamp="1470815915"&gt;9354&lt;/key&gt;&lt;/foreign-keys&gt;&lt;ref-type name="Journal Article"&gt;17&lt;/ref-type&gt;&lt;contributors&gt;&lt;authors&gt;&lt;author&gt;Aribisala,B.S.&lt;/author&gt;&lt;author&gt;Wiseman,S.&lt;/author&gt;&lt;author&gt;Morris,Z.&lt;/author&gt;&lt;author&gt;Valdes-Hernandez,M.C.&lt;/author&gt;&lt;author&gt;Royle,N.A.&lt;/author&gt;&lt;author&gt;Munoz Maniega,S.&lt;/author&gt;&lt;author&gt;Gow,A.J.&lt;/author&gt;&lt;author&gt;Corley,J.&lt;/author&gt;&lt;author&gt;Bastin,M.E.&lt;/author&gt;&lt;author&gt;Starr,J.&lt;/author&gt;&lt;author&gt;Deary,I.J.&lt;/author&gt;&lt;author&gt;Wardlaw,J.M.&lt;/author&gt;&lt;/authors&gt;&lt;/contributors&gt;&lt;titles&gt;&lt;title&gt;Circulating inflammatory markers are associated with MR visible perivascular spaces but not directly with white matter hyperintensities&lt;/title&gt;&lt;secondary-title&gt;Stroke&lt;/secondary-title&gt;&lt;/titles&gt;&lt;periodical&gt;&lt;full-title&gt;Stroke&lt;/full-title&gt;&lt;/periodical&gt;&lt;pages&gt;605-607&lt;/pages&gt;&lt;volume&gt;45&lt;/volume&gt;&lt;reprint-edition&gt;Not in File&lt;/reprint-edition&gt;&lt;keywords&gt;&lt;keyword&gt;MR&lt;/keyword&gt;&lt;keyword&gt;White Matter&lt;/keyword&gt;&lt;/keywords&gt;&lt;dates&gt;&lt;year&gt;2014&lt;/year&gt;&lt;pub-dates&gt;&lt;date&gt;2014&lt;/date&gt;&lt;/pub-dates&gt;&lt;/dates&gt;&lt;label&gt;20809&lt;/label&gt;&lt;urls&gt;&lt;/urls&gt;&lt;/record&gt;&lt;/Cite&gt;&lt;/EndNote&gt;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49</w:t>
      </w:r>
      <w:r w:rsidR="000B114E">
        <w:rPr>
          <w:rFonts w:ascii="Arial" w:eastAsia="Calibri" w:hAnsi="Arial" w:cs="Arial"/>
        </w:rPr>
        <w:fldChar w:fldCharType="end"/>
      </w:r>
      <w:r w:rsidR="00260FCD">
        <w:rPr>
          <w:rFonts w:ascii="Arial" w:eastAsia="Calibri" w:hAnsi="Arial" w:cs="Arial"/>
        </w:rPr>
        <w:t xml:space="preserve"> </w:t>
      </w:r>
      <w:r w:rsidR="00950168">
        <w:rPr>
          <w:rFonts w:ascii="Arial" w:eastAsia="Calibri" w:hAnsi="Arial" w:cs="Arial"/>
        </w:rPr>
        <w:t xml:space="preserve">may </w:t>
      </w:r>
      <w:r w:rsidR="005B67DA">
        <w:rPr>
          <w:rFonts w:ascii="Arial" w:eastAsia="Calibri" w:hAnsi="Arial" w:cs="Arial"/>
        </w:rPr>
        <w:t xml:space="preserve">predict </w:t>
      </w:r>
      <w:r w:rsidR="00581386">
        <w:rPr>
          <w:rFonts w:ascii="Arial" w:eastAsia="Calibri" w:hAnsi="Arial" w:cs="Arial"/>
        </w:rPr>
        <w:t>progression of WMH</w:t>
      </w:r>
      <w:r w:rsidR="002E25B0">
        <w:rPr>
          <w:rFonts w:ascii="Arial" w:eastAsia="Calibri" w:hAnsi="Arial" w:cs="Arial"/>
        </w:rPr>
        <w:t>,</w:t>
      </w:r>
      <w:r w:rsidR="000B114E">
        <w:rPr>
          <w:rFonts w:ascii="Arial" w:eastAsia="Calibri" w:hAnsi="Arial" w:cs="Arial"/>
        </w:rPr>
        <w:fldChar w:fldCharType="begin">
          <w:fldData xml:space="preserve">PEVuZE5vdGU+PENpdGU+PEF1dGhvcj5Mb29zPC9BdXRob3I+PFllYXI+MjAxNTwvWWVhcj48UmVj
TnVtPjExMTk0PC9SZWNOdW0+PERpc3BsYXlUZXh0PjxzdHlsZSBmYWNlPSJzdXBlcnNjcmlwdCI+
NTA8L3N0eWxlPjwvRGlzcGxheVRleHQ+PHJlY29yZD48cmVjLW51bWJlcj4xMTE5NDwvcmVjLW51
bWJlcj48Zm9yZWlnbi1rZXlzPjxrZXkgYXBwPSJFTiIgZGItaWQ9IjBwdHplMHRkNGF0OXZtZXB6
c2N4ZDV2bng5ZTV4dHRzZTU1ciIgdGltZXN0YW1wPSIxNTMyNDQwODMwIj4xMTE5NDwva2V5Pjwv
Zm9yZWlnbi1rZXlzPjxyZWYtdHlwZSBuYW1lPSJKb3VybmFsIEFydGljbGUiPjE3PC9yZWYtdHlw
ZT48Y29udHJpYnV0b3JzPjxhdXRob3JzPjxhdXRob3I+TG9vcywgQy4gTS48L2F1dGhvcj48YXV0
aG9yPktsYXJlbmJlZWssIFAuPC9hdXRob3I+PGF1dGhvcj52YW4gT29zdGVuYnJ1Z2dlLCBSLiBK
LjwvYXV0aG9yPjxhdXRob3I+U3RhYWxzLCBKLjwvYXV0aG9yPjwvYXV0aG9ycz48L2NvbnRyaWJ1
dG9ycz48YXV0aC1hZGRyZXNzPkRlcGFydG1lbnQgb2YgTmV1cm9sb2d5LCBNYWFzdHJpY2h0IFVu
aXZlcnNpdHkgTWVkaWNhbCBDZW50cmUgYW5kIENhcmRpb3Zhc2N1bGFyIFJlc2VhcmNoIEluc3Rp
dHV0ZSBNYWFzdHJpY2h0IChDQVJJTSksIFVuaXZlcnNpdHkgTWFhc3RyaWNodCwgTWFhc3RyaWNo
dCwgVGhlIE5ldGhlcmxhbmRzLiYjeEQ7RGVwYXJ0bWVudCBvZiBOZXVyb2xvZ3ksIFp1eWRlcmxh
bmQgSG9zcGl0YWwsIEhlZXJsZW4sIFRoZSBOZXRoZXJsYW5kcy48L2F1dGgtYWRkcmVzcz48dGl0
bGVzPjx0aXRsZT5Bc3NvY2lhdGlvbiBiZXR3ZWVuIHBlcml2YXNjdWxhciBzcGFjZXMgYW5kIHBy
b2dyZXNzaW9uIG9mIHdoaXRlIG1hdHRlciBoeXBlcmludGVuc2l0aWVzIGluIGxhY3VuYXIgc3Ry
b2tlIHBhdGllbnRzPC90aXRsZT48c2Vjb25kYXJ5LXRpdGxlPlBMb1MgT25lPC9zZWNvbmRhcnkt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cGFnZXM+ZTAxMzczMjM8L3BhZ2VzPjx2b2x1bWU+MTA8L3ZvbHVtZT48bnVtYmVyPjk8L251bWJl
cj48ZWRpdGlvbj4yMDE1LzA5LzEwPC9lZGl0aW9uPjxrZXl3b3Jkcz48a2V5d29yZD5BZ2VkPC9r
ZXl3b3JkPjxrZXl3b3JkPkJhc2FsIEdhbmdsaWEvKnBhdGhvbG9neTwva2V5d29yZD48a2V5d29y
ZD5CbG9vZCBQcmVzc3VyZSBNb25pdG9yaW5nLCBBbWJ1bGF0b3J5PC9rZXl3b3JkPjxrZXl3b3Jk
PkJsb29kLUJyYWluIEJhcnJpZXI8L2tleXdvcmQ+PGtleXdvcmQ+Q2VyZWJyYWwgU21hbGwgVmVz
c2VsIERpc2Vhc2VzLypwYXRob2xvZ3k8L2tleXdvcmQ+PGtleXdvcmQ+RGlzZWFzZSBQcm9ncmVz
c2lvbjwva2V5d29yZD48a2V5d29yZD5GZW1hbGU8L2tleXdvcmQ+PGtleXdvcmQ+Rm9sbG93LVVw
IFN0dWRpZXM8L2tleXdvcmQ+PGtleXdvcmQ+SHVtYW5zPC9rZXl3b3JkPjxrZXl3b3JkPkh5cGVy
dGVuc2lvbi9wYXRob2xvZ3k8L2tleXdvcmQ+PGtleXdvcmQ+Kk1hZ25ldGljIFJlc29uYW5jZSBJ
bWFnaW5nPC9rZXl3b3JkPjxrZXl3b3JkPk1hbGU8L2tleXdvcmQ+PGtleXdvcmQ+TWlkZGxlIEFn
ZWQ8L2tleXdvcmQ+PGtleXdvcmQ+UmlzayBGYWN0b3JzPC9rZXl3b3JkPjxrZXl3b3JkPlN0cm9r
ZSwgTGFjdW5hci8qcGF0aG9sb2d5PC9rZXl3b3JkPjxrZXl3b3JkPldoaXRlIE1hdHRlci8qcGF0
aG9sb2d5PC9rZXl3b3JkPjwva2V5d29yZHM+PGRhdGVzPjx5ZWFyPjIwMTU8L3llYXI+PC9kYXRl
cz48aXNibj4xOTMyLTYyMDM8L2lzYm4+PGFjY2Vzc2lvbi1udW0+MjYzNTIyNjU8L2FjY2Vzc2lv
bi1udW0+PHVybHM+PC91cmxzPjxjdXN0b20yPlBNQzQ1NjQyNzM8L2N1c3RvbTI+PGVsZWN0cm9u
aWMtcmVzb3VyY2UtbnVtPjEwLjEzNzEvam91cm5hbC5wb25lLjAxMzczMjM8L2VsZWN0cm9uaWMt
cmVzb3VyY2UtbnVtPjxyZW1vdGUtZGF0YWJhc2UtcHJvdmlkZXI+TkxNPC9yZW1vdGUtZGF0YWJh
c2UtcHJvdmlkZXI+PGxhbmd1YWdlPmVuZzwvbGFuZ3VhZ2U+PC9yZWNvcmQ+PC9DaXRlPjwvRW5k
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PEVuZE5vdGU+PENpdGU+PEF1dGhvcj5Mb29zPC9BdXRob3I+PFllYXI+MjAxNTwvWWVhcj48UmVj
TnVtPjExMTk0PC9SZWNOdW0+PERpc3BsYXlUZXh0PjxzdHlsZSBmYWNlPSJzdXBlcnNjcmlwdCI+
NTA8L3N0eWxlPjwvRGlzcGxheVRleHQ+PHJlY29yZD48cmVjLW51bWJlcj4xMTE5NDwvcmVjLW51
bWJlcj48Zm9yZWlnbi1rZXlzPjxrZXkgYXBwPSJFTiIgZGItaWQ9IjBwdHplMHRkNGF0OXZtZXB6
c2N4ZDV2bng5ZTV4dHRzZTU1ciIgdGltZXN0YW1wPSIxNTMyNDQwODMwIj4xMTE5NDwva2V5Pjwv
Zm9yZWlnbi1rZXlzPjxyZWYtdHlwZSBuYW1lPSJKb3VybmFsIEFydGljbGUiPjE3PC9yZWYtdHlw
ZT48Y29udHJpYnV0b3JzPjxhdXRob3JzPjxhdXRob3I+TG9vcywgQy4gTS48L2F1dGhvcj48YXV0
aG9yPktsYXJlbmJlZWssIFAuPC9hdXRob3I+PGF1dGhvcj52YW4gT29zdGVuYnJ1Z2dlLCBSLiBK
LjwvYXV0aG9yPjxhdXRob3I+U3RhYWxzLCBKLjwvYXV0aG9yPjwvYXV0aG9ycz48L2NvbnRyaWJ1
dG9ycz48YXV0aC1hZGRyZXNzPkRlcGFydG1lbnQgb2YgTmV1cm9sb2d5LCBNYWFzdHJpY2h0IFVu
aXZlcnNpdHkgTWVkaWNhbCBDZW50cmUgYW5kIENhcmRpb3Zhc2N1bGFyIFJlc2VhcmNoIEluc3Rp
dHV0ZSBNYWFzdHJpY2h0IChDQVJJTSksIFVuaXZlcnNpdHkgTWFhc3RyaWNodCwgTWFhc3RyaWNo
dCwgVGhlIE5ldGhlcmxhbmRzLiYjeEQ7RGVwYXJ0bWVudCBvZiBOZXVyb2xvZ3ksIFp1eWRlcmxh
bmQgSG9zcGl0YWwsIEhlZXJsZW4sIFRoZSBOZXRoZXJsYW5kcy48L2F1dGgtYWRkcmVzcz48dGl0
bGVzPjx0aXRsZT5Bc3NvY2lhdGlvbiBiZXR3ZWVuIHBlcml2YXNjdWxhciBzcGFjZXMgYW5kIHBy
b2dyZXNzaW9uIG9mIHdoaXRlIG1hdHRlciBoeXBlcmludGVuc2l0aWVzIGluIGxhY3VuYXIgc3Ry
b2tlIHBhdGllbnRzPC90aXRsZT48c2Vjb25kYXJ5LXRpdGxlPlBMb1MgT25lPC9zZWNvbmRhcnkt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cGFnZXM+ZTAxMzczMjM8L3BhZ2VzPjx2b2x1bWU+MTA8L3ZvbHVtZT48bnVtYmVyPjk8L251bWJl
cj48ZWRpdGlvbj4yMDE1LzA5LzEwPC9lZGl0aW9uPjxrZXl3b3Jkcz48a2V5d29yZD5BZ2VkPC9r
ZXl3b3JkPjxrZXl3b3JkPkJhc2FsIEdhbmdsaWEvKnBhdGhvbG9neTwva2V5d29yZD48a2V5d29y
ZD5CbG9vZCBQcmVzc3VyZSBNb25pdG9yaW5nLCBBbWJ1bGF0b3J5PC9rZXl3b3JkPjxrZXl3b3Jk
PkJsb29kLUJyYWluIEJhcnJpZXI8L2tleXdvcmQ+PGtleXdvcmQ+Q2VyZWJyYWwgU21hbGwgVmVz
c2VsIERpc2Vhc2VzLypwYXRob2xvZ3k8L2tleXdvcmQ+PGtleXdvcmQ+RGlzZWFzZSBQcm9ncmVz
c2lvbjwva2V5d29yZD48a2V5d29yZD5GZW1hbGU8L2tleXdvcmQ+PGtleXdvcmQ+Rm9sbG93LVVw
IFN0dWRpZXM8L2tleXdvcmQ+PGtleXdvcmQ+SHVtYW5zPC9rZXl3b3JkPjxrZXl3b3JkPkh5cGVy
dGVuc2lvbi9wYXRob2xvZ3k8L2tleXdvcmQ+PGtleXdvcmQ+Kk1hZ25ldGljIFJlc29uYW5jZSBJ
bWFnaW5nPC9rZXl3b3JkPjxrZXl3b3JkPk1hbGU8L2tleXdvcmQ+PGtleXdvcmQ+TWlkZGxlIEFn
ZWQ8L2tleXdvcmQ+PGtleXdvcmQ+UmlzayBGYWN0b3JzPC9rZXl3b3JkPjxrZXl3b3JkPlN0cm9r
ZSwgTGFjdW5hci8qcGF0aG9sb2d5PC9rZXl3b3JkPjxrZXl3b3JkPldoaXRlIE1hdHRlci8qcGF0
aG9sb2d5PC9rZXl3b3JkPjwva2V5d29yZHM+PGRhdGVzPjx5ZWFyPjIwMTU8L3llYXI+PC9kYXRl
cz48aXNibj4xOTMyLTYyMDM8L2lzYm4+PGFjY2Vzc2lvbi1udW0+MjYzNTIyNjU8L2FjY2Vzc2lv
bi1udW0+PHVybHM+PC91cmxzPjxjdXN0b20yPlBNQzQ1NjQyNzM8L2N1c3RvbTI+PGVsZWN0cm9u
aWMtcmVzb3VyY2UtbnVtPjEwLjEzNzEvam91cm5hbC5wb25lLjAxMzczMjM8L2VsZWN0cm9uaWMt
cmVzb3VyY2UtbnVtPjxyZW1vdGUtZGF0YWJhc2UtcHJvdmlkZXI+TkxNPC9yZW1vdGUtZGF0YWJh
c2UtcHJvdmlkZXI+PGxhbmd1YWdlPmVuZzwvbGFuZ3VhZ2U+PC9yZWNvcmQ+PC9DaXRlPjwvRW5k
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50</w:t>
      </w:r>
      <w:r w:rsidR="000B114E">
        <w:rPr>
          <w:rFonts w:ascii="Arial" w:eastAsia="Calibri" w:hAnsi="Arial" w:cs="Arial"/>
        </w:rPr>
        <w:fldChar w:fldCharType="end"/>
      </w:r>
      <w:r w:rsidR="00581386">
        <w:rPr>
          <w:rFonts w:ascii="Arial" w:eastAsia="Calibri" w:hAnsi="Arial" w:cs="Arial"/>
        </w:rPr>
        <w:t xml:space="preserve"> </w:t>
      </w:r>
      <w:r w:rsidR="003C5B2A">
        <w:rPr>
          <w:rFonts w:ascii="Arial" w:eastAsia="Calibri" w:hAnsi="Arial" w:cs="Arial"/>
        </w:rPr>
        <w:t xml:space="preserve"> </w:t>
      </w:r>
      <w:r w:rsidR="004A174B">
        <w:rPr>
          <w:rFonts w:ascii="Arial" w:eastAsia="Calibri" w:hAnsi="Arial" w:cs="Arial"/>
        </w:rPr>
        <w:t xml:space="preserve">was associated </w:t>
      </w:r>
      <w:r w:rsidR="003D7670">
        <w:rPr>
          <w:rFonts w:ascii="Arial" w:eastAsia="Calibri" w:hAnsi="Arial" w:cs="Arial"/>
        </w:rPr>
        <w:t xml:space="preserve">with </w:t>
      </w:r>
      <w:r w:rsidR="00045153">
        <w:rPr>
          <w:rFonts w:ascii="Arial" w:eastAsia="Calibri" w:hAnsi="Arial" w:cs="Arial"/>
        </w:rPr>
        <w:t>BBB leak</w:t>
      </w:r>
      <w:r w:rsidR="000B114E">
        <w:rPr>
          <w:rFonts w:ascii="Arial" w:eastAsia="Calibri" w:hAnsi="Arial" w:cs="Arial"/>
        </w:rPr>
        <w:fldChar w:fldCharType="begin"/>
      </w:r>
      <w:r w:rsidR="000B114E">
        <w:rPr>
          <w:rFonts w:ascii="Arial" w:eastAsia="Calibri" w:hAnsi="Arial" w:cs="Arial"/>
        </w:rPr>
        <w:instrText xml:space="preserve"> ADDIN EN.CITE &lt;EndNote&gt;&lt;Cite&gt;&lt;Author&gt;Wardlaw&lt;/Author&gt;&lt;Year&gt;2013&lt;/Year&gt;&lt;RecNum&gt;8983&lt;/RecNum&gt;&lt;DisplayText&gt;&lt;style face="superscript"&gt;1&lt;/style&gt;&lt;/DisplayText&gt;&lt;record&gt;&lt;rec-number&gt;8983&lt;/rec-number&gt;&lt;foreign-keys&gt;&lt;key app="EN" db-id="0ptze0td4at9vmepzscxd5vnx9e5xttse55r" timestamp="1470815903"&gt;8983&lt;/key&gt;&lt;/foreign-keys&gt;&lt;ref-type name="Journal Article"&gt;17&lt;/ref-type&gt;&lt;contributors&gt;&lt;authors&gt;&lt;author&gt;Wardlaw,J.M.&lt;/author&gt;&lt;author&gt;Smith,C.&lt;/author&gt;&lt;author&gt;Dichgans,M.&lt;/author&gt;&lt;/authors&gt;&lt;/contributors&gt;&lt;titles&gt;&lt;title&gt;Mechanisms of sporadic cerebral small vessel disease: insights from neuroimaging&lt;/title&gt;&lt;secondary-title&gt;Lancet Neurol&lt;/secondary-title&gt;&lt;/titles&gt;&lt;periodical&gt;&lt;full-title&gt;Lancet Neurol&lt;/full-title&gt;&lt;/periodical&gt;&lt;pages&gt;483-497&lt;/pages&gt;&lt;volume&gt;12&lt;/volume&gt;&lt;reprint-edition&gt;Not in File&lt;/reprint-edition&gt;&lt;keywords&gt;&lt;keyword&gt;Cerebral&lt;/keyword&gt;&lt;keyword&gt;Vessel&lt;/keyword&gt;&lt;keyword&gt;Disease&lt;/keyword&gt;&lt;keyword&gt;neuroimaging&lt;/keyword&gt;&lt;keyword&gt;of&lt;/keyword&gt;&lt;/keywords&gt;&lt;dates&gt;&lt;year&gt;2013&lt;/year&gt;&lt;pub-dates&gt;&lt;date&gt;2013&lt;/date&gt;&lt;/pub-dates&gt;&lt;/dates&gt;&lt;label&gt;20434&lt;/label&gt;&lt;urls&gt;&lt;/urls&gt;&lt;electronic-resource-num&gt;10.1016/S1474-4422(13)70060-7&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1</w:t>
      </w:r>
      <w:r w:rsidR="000B114E">
        <w:rPr>
          <w:rFonts w:ascii="Arial" w:eastAsia="Calibri" w:hAnsi="Arial" w:cs="Arial"/>
        </w:rPr>
        <w:fldChar w:fldCharType="end"/>
      </w:r>
      <w:r w:rsidR="006B75E9">
        <w:rPr>
          <w:rFonts w:ascii="Arial" w:eastAsia="Calibri" w:hAnsi="Arial" w:cs="Arial"/>
        </w:rPr>
        <w:t xml:space="preserve"> </w:t>
      </w:r>
      <w:r w:rsidR="003A4D4D">
        <w:rPr>
          <w:rFonts w:ascii="Arial" w:eastAsia="Calibri" w:hAnsi="Arial" w:cs="Arial"/>
        </w:rPr>
        <w:t xml:space="preserve">and </w:t>
      </w:r>
      <w:r w:rsidR="00820008">
        <w:rPr>
          <w:rFonts w:ascii="Arial" w:eastAsia="Calibri" w:hAnsi="Arial" w:cs="Arial"/>
        </w:rPr>
        <w:t>with</w:t>
      </w:r>
      <w:r w:rsidR="006B75E9">
        <w:rPr>
          <w:rFonts w:ascii="Arial" w:eastAsia="Calibri" w:hAnsi="Arial" w:cs="Arial"/>
        </w:rPr>
        <w:t xml:space="preserve"> </w:t>
      </w:r>
      <w:r w:rsidR="004A174B">
        <w:rPr>
          <w:rFonts w:ascii="Arial" w:eastAsia="Calibri" w:hAnsi="Arial" w:cs="Arial"/>
        </w:rPr>
        <w:t xml:space="preserve">increased </w:t>
      </w:r>
      <w:r w:rsidR="00AB4342">
        <w:rPr>
          <w:rFonts w:ascii="Arial" w:eastAsia="Calibri" w:hAnsi="Arial" w:cs="Arial"/>
        </w:rPr>
        <w:t xml:space="preserve">intracranial and extracranial </w:t>
      </w:r>
      <w:r w:rsidR="006B75E9">
        <w:rPr>
          <w:rFonts w:ascii="Arial" w:eastAsia="Calibri" w:hAnsi="Arial" w:cs="Arial"/>
        </w:rPr>
        <w:t xml:space="preserve">vascular </w:t>
      </w:r>
      <w:r w:rsidR="00260FCD">
        <w:rPr>
          <w:rFonts w:ascii="Arial" w:eastAsia="Calibri" w:hAnsi="Arial" w:cs="Arial"/>
        </w:rPr>
        <w:t>pulsatility (</w:t>
      </w:r>
      <w:r w:rsidR="006B75E9">
        <w:rPr>
          <w:rFonts w:ascii="Arial" w:eastAsia="Calibri" w:hAnsi="Arial" w:cs="Arial"/>
        </w:rPr>
        <w:t>stiffness</w:t>
      </w:r>
      <w:r w:rsidR="00260FCD">
        <w:rPr>
          <w:rFonts w:ascii="Arial" w:eastAsia="Calibri" w:hAnsi="Arial" w:cs="Arial"/>
        </w:rPr>
        <w:t>)</w:t>
      </w:r>
      <w:r w:rsidR="00AB4342">
        <w:rPr>
          <w:rFonts w:ascii="Arial" w:eastAsia="Calibri" w:hAnsi="Arial" w:cs="Arial"/>
        </w:rPr>
        <w:t>.</w:t>
      </w:r>
      <w:r w:rsidR="002E25B0">
        <w:rPr>
          <w:rFonts w:ascii="Arial" w:eastAsia="Calibri" w:hAnsi="Arial" w:cs="Arial"/>
        </w:rPr>
        <w:t>,</w:t>
      </w:r>
      <w:r w:rsidR="000B114E">
        <w:rPr>
          <w:rFonts w:ascii="Arial" w:eastAsia="Calibri" w:hAnsi="Arial" w:cs="Arial"/>
        </w:rPr>
        <w:fldChar w:fldCharType="begin">
          <w:fldData xml:space="preserve">PEVuZE5vdGU+PENpdGU+PEF1dGhvcj5SaWJhLUxsZW5hPC9BdXRob3I+PFllYXI+MjAxODwvWWVh
cj48UmVjTnVtPjExMjkyPC9SZWNOdW0+PERpc3BsYXlUZXh0PjxzdHlsZSBmYWNlPSJzdXBlcnNj
cmlwdCI+NDQsNDcsNTEsNTI8L3N0eWxlPjwvRGlzcGxheVRleHQ+PHJlY29yZD48cmVjLW51bWJl
cj4xMTI5MjwvcmVjLW51bWJlcj48Zm9yZWlnbi1rZXlzPjxrZXkgYXBwPSJFTiIgZGItaWQ9IjBw
dHplMHRkNGF0OXZtZXB6c2N4ZDV2bng5ZTV4dHRzZTU1ciIgdGltZXN0YW1wPSIxNTQxMDMzOTIx
Ij4xMTI5Mjwva2V5PjwvZm9yZWlnbi1rZXlzPjxyZWYtdHlwZSBuYW1lPSJKb3VybmFsIEFydGlj
bGUiPjE3PC9yZWYtdHlwZT48Y29udHJpYnV0b3JzPjxhdXRob3JzPjxhdXRob3I+UmliYS1MbGVu
YSwgSS48L2F1dGhvcj48YXV0aG9yPkppbWVuZXotQmFsYWRvLCBKLjwvYXV0aG9yPjxhdXRob3I+
Q2FzdGFuZSwgWC48L2F1dGhvcj48YXV0aG9yPkdpcm9uYSwgQS48L2F1dGhvcj48YXV0aG9yPkxv
cGV6LVJ1ZWRhLCBBLjwvYXV0aG9yPjxhdXRob3I+TXVuZGV0LCBYLjwvYXV0aG9yPjxhdXRob3I+
SmFyY2EsIEMuIEkuPC9hdXRob3I+PGF1dGhvcj5BbHZhcmV6LVNhYmluLCBKLjwvYXV0aG9yPjxh
dXRob3I+TW9udGFuZXIsIEouPC9hdXRob3I+PGF1dGhvcj5EZWxnYWRvLCBQLjwvYXV0aG9yPjwv
YXV0aG9ycz48L2NvbnRyaWJ1dG9ycz48YXV0aC1hZGRyZXNzPkZyb20gdGhlIE5ldXJvdmFzY3Vs
YXIgTGFib3JhdG9yeSwgVmFsbCBIZWJyb24mYXBvcztzIFJlc2VhcmNoIEluc3RpdHV0ZSwgQmFy
Y2Vsb25hLCBTcGFpbiAoSS5SLi1MLiwgSi5KLi1CLiwgWC5DLiwgQS5MLi1SLiwgSi5NLiwgUC5E
LikgeXJpYmFAdmhlYnJvbi5uZXQuJiN4RDtOZXVyb2xvZ3kgU2VydmljZSwgVmFsbCBIZWJyb24m
YXBvcztzIFVuaXZlcnNpdHkgSG9zcGl0YWwsIEJhcmNlbG9uYSwgU3BhaW4gKEkuUi4tTC4sIEou
QS4tUy4pLiYjeEQ7VW5pdmVyc2l0YXQgQXV0b25vbWEgZGUgQmFyY2Vsb25hLCBCZWxsYXRlcnJh
LCBTcGFpbiAoSS5SLi1MLiwgSi5KLi1CLiwgWC5DLiwgQS5MLi1SLiwgWC5NLiwgSi5BLi1TLiwg
Si5NLiwgUC5ELikuJiN4RDtGcm9tIHRoZSBOZXVyb3Zhc2N1bGFyIExhYm9yYXRvcnksIFZhbGwg
SGVicm9uJmFwb3M7cyBSZXNlYXJjaCBJbnN0aXR1dGUsIEJhcmNlbG9uYSwgU3BhaW4gKEkuUi4t
TC4sIEouSi4tQi4sIFguQy4sIEEuTC4tUi4sIEouTS4sIFAuRC4pLiYjeEQ7RW1lcmdlbmN5IERl
cGFydG1lbnQsIFNDSUFTLUhvc3BpdGFsIGRlIEJhcmNlbG9uYSwgU3BhaW4gKEEuRy4pLiYjeEQ7
QmFyY2Vsb25hIENpdHkgUmVzZWFyY2ggU3VwcG9ydCBVbml0LCBVbml2ZXJzaXR5IFJlc2VhcmNo
IEluc3RpdHV0ZSwgSURJQVAgSm9yZGkgR29sLCBTcGFpbiAoWC5NLikuJiN4RDtQcmltYXJ5IENh
cmUgQ2VudGVyIEdyYW5vbGxlcnMsIEluc3RpdHV0IENhdGFsYSBkZSBsYSBTYWx1dCwgU3BhaW4g
KEMuSS5KLikuPC9hdXRoLWFkZHJlc3M+PHRpdGxlcz48dGl0bGU+QXJ0ZXJpYWwgU3RpZmZuZXNz
IElzIEFzc29jaWF0ZWQgV2l0aCBCYXNhbCBHYW5nbGlhIEVubGFyZ2VkIFBlcml2YXNjdWxhciBT
cGFjZXMgYW5kIENlcmVicmFsIFNtYWxsIFZlc3NlbCBEaXNlYXNlIExvYWQ8L3RpdGxlPjxzZWNv
bmRhcnktdGl0bGU+U3Ryb2tlPC9zZWNvbmRhcnktdGl0bGU+PGFsdC10aXRsZT5TdHJva2U8L2Fs
dC10aXRsZT48L3RpdGxlcz48cGVyaW9kaWNhbD48ZnVsbC10aXRsZT5TdHJva2U8L2Z1bGwtdGl0
bGU+PC9wZXJpb2RpY2FsPjxhbHQtcGVyaW9kaWNhbD48ZnVsbC10aXRsZT5TdHJva2U8L2Z1bGwt
dGl0bGU+PC9hbHQtcGVyaW9kaWNhbD48cGFnZXM+MTI3OS0xMjgxPC9wYWdlcz48dm9sdW1lPjQ5
PC92b2x1bWU+PG51bWJlcj41PC9udW1iZXI+PGVkaXRpb24+MjAxOC8wNC8yMDwvZWRpdGlvbj48
a2V5d29yZHM+PGtleXdvcmQ+Y2VyZWJyYWwgc21hbGwgdmVzc2VsIGRpc2Vhc2U8L2tleXdvcmQ+
PGtleXdvcmQ+aHlwZXJ0ZW5zaW9uPC9rZXl3b3JkPjwva2V5d29yZHM+PGRhdGVzPjx5ZWFyPjIw
MTg8L3llYXI+PHB1Yi1kYXRlcz48ZGF0ZT5NYXk8L2RhdGU+PC9wdWItZGF0ZXM+PC9kYXRlcz48
aXNibj4wMDM5LTI0OTk8L2lzYm4+PGFjY2Vzc2lvbi1udW0+Mjk2Njk4NzA8L2FjY2Vzc2lvbi1u
dW0+PHVybHM+PC91cmxzPjxlbGVjdHJvbmljLXJlc291cmNlLW51bT4xMC4xMTYxL3N0cm9rZWFo
YS4xMTguMDIwMTYzPC9lbGVjdHJvbmljLXJlc291cmNlLW51bT48cmVtb3RlLWRhdGFiYXNlLXBy
b3ZpZGVyPk5MTTwvcmVtb3RlLWRhdGFiYXNlLXByb3ZpZGVyPjxsYW5ndWFnZT5lbmc8L2xhbmd1
YWdlPjwvcmVjb3JkPjwvQ2l0ZT48Q2l0ZT48QXV0aG9yPkxhdTwvQXV0aG9yPjxZZWFyPjIwMTg8
L1llYXI+PFJlY051bT4xMTI4MTwvUmVjTnVtPjxyZWNvcmQ+PHJlYy1udW1iZXI+MTEyODE8L3Jl
Yy1udW1iZXI+PGZvcmVpZ24ta2V5cz48a2V5IGFwcD0iRU4iIGRiLWlkPSIwcHR6ZTB0ZDRhdDl2
bWVwenNjeGQ1dm54OWU1eHR0c2U1NXIiIHRpbWVzdGFtcD0iMTU0MTAzMTM1MyI+MTEyODE8L2tl
eT48L2ZvcmVpZ24ta2V5cz48cmVmLXR5cGUgbmFtZT0iSm91cm5hbCBBcnRpY2xlIj4xNzwvcmVm
LXR5cGU+PGNvbnRyaWJ1dG9ycz48YXV0aG9ycz48YXV0aG9yPkxhdSwgSy4gSy48L2F1dGhvcj48
YXV0aG9yPlBlZ28sIFAuPC9hdXRob3I+PGF1dGhvcj5NYXp6dWNjbywgUy48L2F1dGhvcj48YXV0
aG9yPkxpLCBMLjwvYXV0aG9yPjxhdXRob3I+SG93YXJkLCBELiBQLjwvYXV0aG9yPjxhdXRob3I+
S3VrZXIsIFcuPC9hdXRob3I+PGF1dGhvcj5Sb3Rod2VsbCwgUC4gTS48L2F1dGhvcj48L2F1dGhv
cnM+PC9jb250cmlidXRvcnM+PGF1dGgtYWRkcmVzcz4xIENlbnRyZSBmb3IgUHJldmVudGlvbiBv
ZiBTdHJva2UgYW5kIERlbWVudGlhLCBOdWZmaWVsZCBEZXBhcnRtZW50IG9mIENsaW5pY2FsIE5l
dXJvc2NpZW5jZXMsIFVuaXZlcnNpdHkgb2YgT3hmb3JkLCBPeGZvcmQsIFVLLiYjeEQ7MiBEZXBh
cnRtZW50IG9mIFZhc2N1bGFyIFN1cmdlcnksIE94Zm9yZCBVbml2ZXJzaXR5IEhvc3BpdGFscyBO
SFMgVHJ1c3QsIE94Zm9yZCwgVUsuPC9hdXRoLWFkZHJlc3M+PHRpdGxlcz48dGl0bGU+QWdlIGFu
ZCBzZXgtc3BlY2lmaWMgYXNzb2NpYXRpb25zIG9mIGNhcm90aWQgcHVsc2F0aWxpdHkgd2l0aCBz
bWFsbCB2ZXNzZWwgZGlzZWFzZSBidXJkZW4gaW4gdHJhbnNpZW50IGlzY2hlbWljIGF0dGFjayBh
bmQgaXNjaGVtaWMgc3Ryb2tlPC90aXRsZT48c2Vjb25kYXJ5LXRpdGxlPkludCBKIFN0cm9rZTwv
c2Vjb25kYXJ5LXRpdGxlPjxhbHQtdGl0bGU+SW50ZXJuYXRpb25hbCBqb3VybmFsIG9mIHN0cm9r
ZSA6IG9mZmljaWFsIGpvdXJuYWwgb2YgdGhlIEludGVybmF0aW9uYWwgU3Ryb2tlIFNvY2lldHk8
L2FsdC10aXRsZT48L3RpdGxlcz48cGVyaW9kaWNhbD48ZnVsbC10aXRsZT5JbnQgSiBTdHJva2U8
L2Z1bGwtdGl0bGU+PC9wZXJpb2RpY2FsPjxwYWdlcz44MzItODM5PC9wYWdlcz48dm9sdW1lPjEz
PC92b2x1bWU+PG51bWJlcj44PC9udW1iZXI+PGVkaXRpb24+MjAxOC8wNy8wNDwvZWRpdGlvbj48
a2V5d29yZHM+PGtleXdvcmQ+Q2Fyb3RpZCBwdWxzYXRpbGl0eTwva2V5d29yZD48a2V5d29yZD5p
c2NoZW1pYyBzdHJva2U8L2tleXdvcmQ+PGtleXdvcmQ+c21hbGwgdmVzc2VsIGRpc2Vhc2U8L2tl
eXdvcmQ+PGtleXdvcmQ+dHJhbnNpZW50IGlzY2hlbWljIGF0dGFjazwva2V5d29yZD48L2tleXdv
cmRzPjxkYXRlcz48eWVhcj4yMDE4PC95ZWFyPjxwdWItZGF0ZXM+PGRhdGU+T2N0PC9kYXRlPjwv
cHViLWRhdGVzPjwvZGF0ZXM+PGlzYm4+MTc0Ny00OTMwPC9pc2JuPjxhY2Nlc3Npb24tbnVtPjI5
OTY2NDk0PC9hY2Nlc3Npb24tbnVtPjx1cmxzPjwvdXJscz48ZWxlY3Ryb25pYy1yZXNvdXJjZS1u
dW0+MTAuMTE3Ny8xNzQ3NDkzMDE4Nzg0NDQ4PC9lbGVjdHJvbmljLXJlc291cmNlLW51bT48cmVt
b3RlLWRhdGFiYXNlLXByb3ZpZGVyPk5MTTwvcmVtb3RlLWRhdGFiYXNlLXByb3ZpZGVyPjxsYW5n
dWFnZT5lbmc8L2xhbmd1YWdlPjwvcmVjb3JkPjwvQ2l0ZT48Q2l0ZT48QXV0aG9yPlNoaTwvQXV0
aG9yPjxZZWFyPjIwMTg8L1llYXI+PFJlY051bT4xMDk0MjwvUmVjTnVtPjxyZWNvcmQ+PHJlYy1u
dW1iZXI+MTA5NDI8L3JlYy1udW1iZXI+PGZvcmVpZ24ta2V5cz48a2V5IGFwcD0iRU4iIGRiLWlk
PSIwcHR6ZTB0ZDRhdDl2bWVwenNjeGQ1dm54OWU1eHR0c2U1NXIiIHRpbWVzdGFtcD0iMTUxMjY2
NTEyOCI+MTA5NDI8L2tleT48L2ZvcmVpZ24ta2V5cz48cmVmLXR5cGUgbmFtZT0iSm91cm5hbCBB
cnRpY2xlIj4xNzwvcmVmLXR5cGU+PGNvbnRyaWJ1dG9ycz48YXV0aG9ycz48YXV0aG9yPlNoaSwg
WS48L2F1dGhvcj48YXV0aG9yPlRocmlwcGxldG9uLCBNLiBKLjwvYXV0aG9yPjxhdXRob3I+TWFy
c2hhbGwsIEkuPC9hdXRob3I+PGF1dGhvcj5XYXJkbGF3LCBKLiBNLjwvYXV0aG9yPjwvYXV0aG9y
cz48L2NvbnRyaWJ1dG9ycz48YXV0aC1hZGRyZXNzPkJyYWluIFJlc2VhcmNoIEltYWdpbmcgQ2Vu
dHJlLCBDZW50cmUgZm9yIENsaW5pY2FsIEJyYWluIFNjaWVuY2VzLCBVbml2ZXJzaXR5IG9mIEVk
aW5idXJnaCwgRWRpbmJ1cmdoLCBVLksuJiN4RDtVSyBEZW1lbnRpYSBSZXNlYXJjaCBJbnN0aXR1
dGUgYXQgVGhlIFVuaXZlcnNpdHkgb2YgRWRpbmJ1cmdoLCBFZGluYnVyZ2ggTWVkaWNhbCBTY2hv
b2wsIDQ3IExpdHRsZSBGcmFuY2UgQ3Jlc2NlbnQsIEVkaW5idXJnaCBFSDE2IDRUSiwgVS5LLiYj
eEQ7QnJhaW4gUmVzZWFyY2ggSW1hZ2luZyBDZW50cmUsIENlbnRyZSBmb3IgQ2xpbmljYWwgQnJh
aW4gU2NpZW5jZXMsIFVuaXZlcnNpdHkgb2YgRWRpbmJ1cmdoLCBFZGluYnVyZ2gsIFUuSy4gSm9h
bm5hLldhcmRsYXdAZWQuYWMudWsuJiN4RDtDZW50cmUgZm9yIENvZ25pdGl2ZSBBZ2VpbmcgYW5k
IENvZ25pdGl2ZSBFcGlkZW1pb2xvZ3ksIFVuaXZlcnNpdHkgb2YgRWRpbmJ1cmdoLCBFZGluYnVy
Z2gsIFUuSy48L2F1dGgtYWRkcmVzcz48dGl0bGVzPjx0aXRsZT5JbnRyYWNyYW5pYWwgcHVsc2F0
aWxpdHkgaW4gcGF0aWVudHMgd2l0aCBjZXJlYnJhbCBzbWFsbCB2ZXNzZWwgZGlzZWFzZTogYSBz
eXN0ZW1hdGljIHJldmlldzwvdGl0bGU+PHNlY29uZGFyeS10aXRsZT5DbGluIFNjaSAoTG9uZCk8
L3NlY29uZGFyeS10aXRsZT48L3RpdGxlcz48cGVyaW9kaWNhbD48ZnVsbC10aXRsZT5DbGluIFNj
aSAoTG9uZCk8L2Z1bGwtdGl0bGU+PC9wZXJpb2RpY2FsPjxwYWdlcz4xNTctMTcxPC9wYWdlcz48
dm9sdW1lPjEzMjwvdm9sdW1lPjxudW1iZXI+MTwvbnVtYmVyPjxzZWN0aW9uPjE1Nzwvc2VjdGlv
bj48a2V5d29yZHM+PGtleXdvcmQ+Q2VyZWJyYWwgc21hbGwgdmVzc2VsIGRpc2Vhc2U8L2tleXdv
cmQ+PGtleXdvcmQ+RG9wcGxlciBVbHRyYXNvdW5kPC9rZXl3b3JkPjxrZXl3b3JkPlBoYXNlLWNv
bnRyYXN0IE1SSTwva2V5d29yZD48a2V5d29yZD5QdWxzYXRpbGl0eTwva2V5d29yZD48a2V5d29y
ZD5TeXN0ZW1hdGljIFJldmlldzwva2V5d29yZD48L2tleXdvcmRzPjxkYXRlcz48eWVhcj4yMDE4
PC95ZWFyPjxwdWItZGF0ZXM+PGRhdGU+SmFuIDE2PC9kYXRlPjwvcHViLWRhdGVzPjwvZGF0ZXM+
PGlzYm4+MTQ3MC04NzM2IChFbGVjdHJvbmljKSYjeEQ7MDE0My01MjIxIChMaW5raW5nKTwvaXNi
bj48YWNjZXNzaW9uLW51bT4yOTIyOTg2NzwvYWNjZXNzaW9uLW51bT48dXJscz48cmVsYXRlZC11
cmxzPjx1cmw+PHN0eWxlIGZhY2U9InVuZGVybGluZSIgZm9udD0iZGVmYXVsdCIgc2l6ZT0iMTAw
JSI+aHR0cHM6Ly93d3cubmNiaS5ubG0ubmloLmdvdi9wdWJtZWQvMjkyMjk4Njc8L3N0eWxlPjwv
dXJsPjwvcmVsYXRlZC11cmxzPjwvdXJscz48ZWxlY3Ryb25pYy1yZXNvdXJjZS1udW0+MTAuMTA0
Mi9DUzIwMTcxMjgwPC9lbGVjdHJvbmljLXJlc291cmNlLW51bT48L3JlY29yZD48L0NpdGU+PENp
dGU+PEF1dGhvcj5TaGk8L0F1dGhvcj48WWVhcj4yMDE4PC9ZZWFyPjxSZWNOdW0+MTEyNDE8L1Jl
Y051bT48cmVjb3JkPjxyZWMtbnVtYmVyPjExMjQxPC9yZWMtbnVtYmVyPjxmb3JlaWduLWtleXM+
PGtleSBhcHA9IkVOIiBkYi1pZD0iMHB0emUwdGQ0YXQ5dm1lcHpzY3hkNXZueDllNXh0dHNlNTVy
IiB0aW1lc3RhbXA9IjE1MzYxMzgwNzkiPjExMjQxPC9rZXk+PC9mb3JlaWduLWtleXM+PHJlZi10
eXBlIG5hbWU9IkpvdXJuYWwgQXJ0aWNsZSI+MTc8L3JlZi10eXBlPjxjb250cmlidXRvcnM+PGF1
dGhvcnM+PGF1dGhvcj5TaGksIFkuPC9hdXRob3I+PGF1dGhvcj5UaHJpcHBsZXRvbiwgTS5KLjwv
YXV0aG9yPjxhdXRob3I+QmxhaXIsIEcuVy48L2F1dGhvcj48YXV0aG9yPkRpY2tpZSwgRC5BLjwv
YXV0aG9yPjxhdXRob3I+TWFyc2hhbGwsIEkuPC9hdXRob3I+PGF1dGhvcj5IYW1pbHRvbiwgSS48
L2F1dGhvcj48YXV0aG9yPkRvdWJhbCwgRi5OLjwvYXV0aG9yPjxhdXRob3I+Q2hhcHBlbGwsIEYu
PC9hdXRob3I+PGF1dGhvcj5XYXJkbGF3LCBKLk0uPC9hdXRob3I+PC9hdXRob3JzPjwvY29udHJp
YnV0b3JzPjx0aXRsZXM+PHRpdGxlPlNtYWxsIHZlc3NlbCBkaXNlYXNlIGlzIGFzc29jaWF0ZWQg
d2l0aCBhbHRlcmVkIGNlcmVicm92YXNjdWxhciBwdWxzYXRpbGl0eSBidXQgbm90IHJlc3Rpbmcg
Y2VyZWJyYWwgYmxvb2QgZmxvdyA8L3RpdGxlPjxzZWNvbmRhcnktdGl0bGU+SiBDZXJlYiBCbG9v
ZCBGbG93IE1ldGFiPC9zZWNvbmRhcnktdGl0bGU+PC90aXRsZXM+PHBlcmlvZGljYWw+PGZ1bGwt
dGl0bGU+SiBDZXJlYiBCbG9vZCBGbG93IE1ldGFiPC9mdWxsLXRpdGxlPjwvcGVyaW9kaWNhbD48
dm9sdW1lPjM4PC92b2x1bWU+PGRhdGVzPjx5ZWFyPjIwMTg8L3llYXI+PC9kYXRlcz48dXJscz48
L3VybHM+PGVsZWN0cm9uaWMtcmVzb3VyY2UtbnVtPjEwLjExNzcvMDI3MTY3OFgxODgwMzk1Njwv
ZWxlY3Ryb25pYy1yZXNvdXJjZS1udW0+PC9yZWNvcmQ+PC9DaXRlPjwvRW5kTm90ZT5=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PEVuZE5vdGU+PENpdGU+PEF1dGhvcj5SaWJhLUxsZW5hPC9BdXRob3I+PFllYXI+MjAxODwvWWVh
cj48UmVjTnVtPjExMjkyPC9SZWNOdW0+PERpc3BsYXlUZXh0PjxzdHlsZSBmYWNlPSJzdXBlcnNj
cmlwdCI+NDQsNDcsNTEsNTI8L3N0eWxlPjwvRGlzcGxheVRleHQ+PHJlY29yZD48cmVjLW51bWJl
cj4xMTI5MjwvcmVjLW51bWJlcj48Zm9yZWlnbi1rZXlzPjxrZXkgYXBwPSJFTiIgZGItaWQ9IjBw
dHplMHRkNGF0OXZtZXB6c2N4ZDV2bng5ZTV4dHRzZTU1ciIgdGltZXN0YW1wPSIxNTQxMDMzOTIx
Ij4xMTI5Mjwva2V5PjwvZm9yZWlnbi1rZXlzPjxyZWYtdHlwZSBuYW1lPSJKb3VybmFsIEFydGlj
bGUiPjE3PC9yZWYtdHlwZT48Y29udHJpYnV0b3JzPjxhdXRob3JzPjxhdXRob3I+UmliYS1MbGVu
YSwgSS48L2F1dGhvcj48YXV0aG9yPkppbWVuZXotQmFsYWRvLCBKLjwvYXV0aG9yPjxhdXRob3I+
Q2FzdGFuZSwgWC48L2F1dGhvcj48YXV0aG9yPkdpcm9uYSwgQS48L2F1dGhvcj48YXV0aG9yPkxv
cGV6LVJ1ZWRhLCBBLjwvYXV0aG9yPjxhdXRob3I+TXVuZGV0LCBYLjwvYXV0aG9yPjxhdXRob3I+
SmFyY2EsIEMuIEkuPC9hdXRob3I+PGF1dGhvcj5BbHZhcmV6LVNhYmluLCBKLjwvYXV0aG9yPjxh
dXRob3I+TW9udGFuZXIsIEouPC9hdXRob3I+PGF1dGhvcj5EZWxnYWRvLCBQLjwvYXV0aG9yPjwv
YXV0aG9ycz48L2NvbnRyaWJ1dG9ycz48YXV0aC1hZGRyZXNzPkZyb20gdGhlIE5ldXJvdmFzY3Vs
YXIgTGFib3JhdG9yeSwgVmFsbCBIZWJyb24mYXBvcztzIFJlc2VhcmNoIEluc3RpdHV0ZSwgQmFy
Y2Vsb25hLCBTcGFpbiAoSS5SLi1MLiwgSi5KLi1CLiwgWC5DLiwgQS5MLi1SLiwgSi5NLiwgUC5E
LikgeXJpYmFAdmhlYnJvbi5uZXQuJiN4RDtOZXVyb2xvZ3kgU2VydmljZSwgVmFsbCBIZWJyb24m
YXBvcztzIFVuaXZlcnNpdHkgSG9zcGl0YWwsIEJhcmNlbG9uYSwgU3BhaW4gKEkuUi4tTC4sIEou
QS4tUy4pLiYjeEQ7VW5pdmVyc2l0YXQgQXV0b25vbWEgZGUgQmFyY2Vsb25hLCBCZWxsYXRlcnJh
LCBTcGFpbiAoSS5SLi1MLiwgSi5KLi1CLiwgWC5DLiwgQS5MLi1SLiwgWC5NLiwgSi5BLi1TLiwg
Si5NLiwgUC5ELikuJiN4RDtGcm9tIHRoZSBOZXVyb3Zhc2N1bGFyIExhYm9yYXRvcnksIFZhbGwg
SGVicm9uJmFwb3M7cyBSZXNlYXJjaCBJbnN0aXR1dGUsIEJhcmNlbG9uYSwgU3BhaW4gKEkuUi4t
TC4sIEouSi4tQi4sIFguQy4sIEEuTC4tUi4sIEouTS4sIFAuRC4pLiYjeEQ7RW1lcmdlbmN5IERl
cGFydG1lbnQsIFNDSUFTLUhvc3BpdGFsIGRlIEJhcmNlbG9uYSwgU3BhaW4gKEEuRy4pLiYjeEQ7
QmFyY2Vsb25hIENpdHkgUmVzZWFyY2ggU3VwcG9ydCBVbml0LCBVbml2ZXJzaXR5IFJlc2VhcmNo
IEluc3RpdHV0ZSwgSURJQVAgSm9yZGkgR29sLCBTcGFpbiAoWC5NLikuJiN4RDtQcmltYXJ5IENh
cmUgQ2VudGVyIEdyYW5vbGxlcnMsIEluc3RpdHV0IENhdGFsYSBkZSBsYSBTYWx1dCwgU3BhaW4g
KEMuSS5KLikuPC9hdXRoLWFkZHJlc3M+PHRpdGxlcz48dGl0bGU+QXJ0ZXJpYWwgU3RpZmZuZXNz
IElzIEFzc29jaWF0ZWQgV2l0aCBCYXNhbCBHYW5nbGlhIEVubGFyZ2VkIFBlcml2YXNjdWxhciBT
cGFjZXMgYW5kIENlcmVicmFsIFNtYWxsIFZlc3NlbCBEaXNlYXNlIExvYWQ8L3RpdGxlPjxzZWNv
bmRhcnktdGl0bGU+U3Ryb2tlPC9zZWNvbmRhcnktdGl0bGU+PGFsdC10aXRsZT5TdHJva2U8L2Fs
dC10aXRsZT48L3RpdGxlcz48cGVyaW9kaWNhbD48ZnVsbC10aXRsZT5TdHJva2U8L2Z1bGwtdGl0
bGU+PC9wZXJpb2RpY2FsPjxhbHQtcGVyaW9kaWNhbD48ZnVsbC10aXRsZT5TdHJva2U8L2Z1bGwt
dGl0bGU+PC9hbHQtcGVyaW9kaWNhbD48cGFnZXM+MTI3OS0xMjgxPC9wYWdlcz48dm9sdW1lPjQ5
PC92b2x1bWU+PG51bWJlcj41PC9udW1iZXI+PGVkaXRpb24+MjAxOC8wNC8yMDwvZWRpdGlvbj48
a2V5d29yZHM+PGtleXdvcmQ+Y2VyZWJyYWwgc21hbGwgdmVzc2VsIGRpc2Vhc2U8L2tleXdvcmQ+
PGtleXdvcmQ+aHlwZXJ0ZW5zaW9uPC9rZXl3b3JkPjwva2V5d29yZHM+PGRhdGVzPjx5ZWFyPjIw
MTg8L3llYXI+PHB1Yi1kYXRlcz48ZGF0ZT5NYXk8L2RhdGU+PC9wdWItZGF0ZXM+PC9kYXRlcz48
aXNibj4wMDM5LTI0OTk8L2lzYm4+PGFjY2Vzc2lvbi1udW0+Mjk2Njk4NzA8L2FjY2Vzc2lvbi1u
dW0+PHVybHM+PC91cmxzPjxlbGVjdHJvbmljLXJlc291cmNlLW51bT4xMC4xMTYxL3N0cm9rZWFo
YS4xMTguMDIwMTYzPC9lbGVjdHJvbmljLXJlc291cmNlLW51bT48cmVtb3RlLWRhdGFiYXNlLXBy
b3ZpZGVyPk5MTTwvcmVtb3RlLWRhdGFiYXNlLXByb3ZpZGVyPjxsYW5ndWFnZT5lbmc8L2xhbmd1
YWdlPjwvcmVjb3JkPjwvQ2l0ZT48Q2l0ZT48QXV0aG9yPkxhdTwvQXV0aG9yPjxZZWFyPjIwMTg8
L1llYXI+PFJlY051bT4xMTI4MTwvUmVjTnVtPjxyZWNvcmQ+PHJlYy1udW1iZXI+MTEyODE8L3Jl
Yy1udW1iZXI+PGZvcmVpZ24ta2V5cz48a2V5IGFwcD0iRU4iIGRiLWlkPSIwcHR6ZTB0ZDRhdDl2
bWVwenNjeGQ1dm54OWU1eHR0c2U1NXIiIHRpbWVzdGFtcD0iMTU0MTAzMTM1MyI+MTEyODE8L2tl
eT48L2ZvcmVpZ24ta2V5cz48cmVmLXR5cGUgbmFtZT0iSm91cm5hbCBBcnRpY2xlIj4xNzwvcmVm
LXR5cGU+PGNvbnRyaWJ1dG9ycz48YXV0aG9ycz48YXV0aG9yPkxhdSwgSy4gSy48L2F1dGhvcj48
YXV0aG9yPlBlZ28sIFAuPC9hdXRob3I+PGF1dGhvcj5NYXp6dWNjbywgUy48L2F1dGhvcj48YXV0
aG9yPkxpLCBMLjwvYXV0aG9yPjxhdXRob3I+SG93YXJkLCBELiBQLjwvYXV0aG9yPjxhdXRob3I+
S3VrZXIsIFcuPC9hdXRob3I+PGF1dGhvcj5Sb3Rod2VsbCwgUC4gTS48L2F1dGhvcj48L2F1dGhv
cnM+PC9jb250cmlidXRvcnM+PGF1dGgtYWRkcmVzcz4xIENlbnRyZSBmb3IgUHJldmVudGlvbiBv
ZiBTdHJva2UgYW5kIERlbWVudGlhLCBOdWZmaWVsZCBEZXBhcnRtZW50IG9mIENsaW5pY2FsIE5l
dXJvc2NpZW5jZXMsIFVuaXZlcnNpdHkgb2YgT3hmb3JkLCBPeGZvcmQsIFVLLiYjeEQ7MiBEZXBh
cnRtZW50IG9mIFZhc2N1bGFyIFN1cmdlcnksIE94Zm9yZCBVbml2ZXJzaXR5IEhvc3BpdGFscyBO
SFMgVHJ1c3QsIE94Zm9yZCwgVUsuPC9hdXRoLWFkZHJlc3M+PHRpdGxlcz48dGl0bGU+QWdlIGFu
ZCBzZXgtc3BlY2lmaWMgYXNzb2NpYXRpb25zIG9mIGNhcm90aWQgcHVsc2F0aWxpdHkgd2l0aCBz
bWFsbCB2ZXNzZWwgZGlzZWFzZSBidXJkZW4gaW4gdHJhbnNpZW50IGlzY2hlbWljIGF0dGFjayBh
bmQgaXNjaGVtaWMgc3Ryb2tlPC90aXRsZT48c2Vjb25kYXJ5LXRpdGxlPkludCBKIFN0cm9rZTwv
c2Vjb25kYXJ5LXRpdGxlPjxhbHQtdGl0bGU+SW50ZXJuYXRpb25hbCBqb3VybmFsIG9mIHN0cm9r
ZSA6IG9mZmljaWFsIGpvdXJuYWwgb2YgdGhlIEludGVybmF0aW9uYWwgU3Ryb2tlIFNvY2lldHk8
L2FsdC10aXRsZT48L3RpdGxlcz48cGVyaW9kaWNhbD48ZnVsbC10aXRsZT5JbnQgSiBTdHJva2U8
L2Z1bGwtdGl0bGU+PC9wZXJpb2RpY2FsPjxwYWdlcz44MzItODM5PC9wYWdlcz48dm9sdW1lPjEz
PC92b2x1bWU+PG51bWJlcj44PC9udW1iZXI+PGVkaXRpb24+MjAxOC8wNy8wNDwvZWRpdGlvbj48
a2V5d29yZHM+PGtleXdvcmQ+Q2Fyb3RpZCBwdWxzYXRpbGl0eTwva2V5d29yZD48a2V5d29yZD5p
c2NoZW1pYyBzdHJva2U8L2tleXdvcmQ+PGtleXdvcmQ+c21hbGwgdmVzc2VsIGRpc2Vhc2U8L2tl
eXdvcmQ+PGtleXdvcmQ+dHJhbnNpZW50IGlzY2hlbWljIGF0dGFjazwva2V5d29yZD48L2tleXdv
cmRzPjxkYXRlcz48eWVhcj4yMDE4PC95ZWFyPjxwdWItZGF0ZXM+PGRhdGU+T2N0PC9kYXRlPjwv
cHViLWRhdGVzPjwvZGF0ZXM+PGlzYm4+MTc0Ny00OTMwPC9pc2JuPjxhY2Nlc3Npb24tbnVtPjI5
OTY2NDk0PC9hY2Nlc3Npb24tbnVtPjx1cmxzPjwvdXJscz48ZWxlY3Ryb25pYy1yZXNvdXJjZS1u
dW0+MTAuMTE3Ny8xNzQ3NDkzMDE4Nzg0NDQ4PC9lbGVjdHJvbmljLXJlc291cmNlLW51bT48cmVt
b3RlLWRhdGFiYXNlLXByb3ZpZGVyPk5MTTwvcmVtb3RlLWRhdGFiYXNlLXByb3ZpZGVyPjxsYW5n
dWFnZT5lbmc8L2xhbmd1YWdlPjwvcmVjb3JkPjwvQ2l0ZT48Q2l0ZT48QXV0aG9yPlNoaTwvQXV0
aG9yPjxZZWFyPjIwMTg8L1llYXI+PFJlY051bT4xMDk0MjwvUmVjTnVtPjxyZWNvcmQ+PHJlYy1u
dW1iZXI+MTA5NDI8L3JlYy1udW1iZXI+PGZvcmVpZ24ta2V5cz48a2V5IGFwcD0iRU4iIGRiLWlk
PSIwcHR6ZTB0ZDRhdDl2bWVwenNjeGQ1dm54OWU1eHR0c2U1NXIiIHRpbWVzdGFtcD0iMTUxMjY2
NTEyOCI+MTA5NDI8L2tleT48L2ZvcmVpZ24ta2V5cz48cmVmLXR5cGUgbmFtZT0iSm91cm5hbCBB
cnRpY2xlIj4xNzwvcmVmLXR5cGU+PGNvbnRyaWJ1dG9ycz48YXV0aG9ycz48YXV0aG9yPlNoaSwg
WS48L2F1dGhvcj48YXV0aG9yPlRocmlwcGxldG9uLCBNLiBKLjwvYXV0aG9yPjxhdXRob3I+TWFy
c2hhbGwsIEkuPC9hdXRob3I+PGF1dGhvcj5XYXJkbGF3LCBKLiBNLjwvYXV0aG9yPjwvYXV0aG9y
cz48L2NvbnRyaWJ1dG9ycz48YXV0aC1hZGRyZXNzPkJyYWluIFJlc2VhcmNoIEltYWdpbmcgQ2Vu
dHJlLCBDZW50cmUgZm9yIENsaW5pY2FsIEJyYWluIFNjaWVuY2VzLCBVbml2ZXJzaXR5IG9mIEVk
aW5idXJnaCwgRWRpbmJ1cmdoLCBVLksuJiN4RDtVSyBEZW1lbnRpYSBSZXNlYXJjaCBJbnN0aXR1
dGUgYXQgVGhlIFVuaXZlcnNpdHkgb2YgRWRpbmJ1cmdoLCBFZGluYnVyZ2ggTWVkaWNhbCBTY2hv
b2wsIDQ3IExpdHRsZSBGcmFuY2UgQ3Jlc2NlbnQsIEVkaW5idXJnaCBFSDE2IDRUSiwgVS5LLiYj
eEQ7QnJhaW4gUmVzZWFyY2ggSW1hZ2luZyBDZW50cmUsIENlbnRyZSBmb3IgQ2xpbmljYWwgQnJh
aW4gU2NpZW5jZXMsIFVuaXZlcnNpdHkgb2YgRWRpbmJ1cmdoLCBFZGluYnVyZ2gsIFUuSy4gSm9h
bm5hLldhcmRsYXdAZWQuYWMudWsuJiN4RDtDZW50cmUgZm9yIENvZ25pdGl2ZSBBZ2VpbmcgYW5k
IENvZ25pdGl2ZSBFcGlkZW1pb2xvZ3ksIFVuaXZlcnNpdHkgb2YgRWRpbmJ1cmdoLCBFZGluYnVy
Z2gsIFUuSy48L2F1dGgtYWRkcmVzcz48dGl0bGVzPjx0aXRsZT5JbnRyYWNyYW5pYWwgcHVsc2F0
aWxpdHkgaW4gcGF0aWVudHMgd2l0aCBjZXJlYnJhbCBzbWFsbCB2ZXNzZWwgZGlzZWFzZTogYSBz
eXN0ZW1hdGljIHJldmlldzwvdGl0bGU+PHNlY29uZGFyeS10aXRsZT5DbGluIFNjaSAoTG9uZCk8
L3NlY29uZGFyeS10aXRsZT48L3RpdGxlcz48cGVyaW9kaWNhbD48ZnVsbC10aXRsZT5DbGluIFNj
aSAoTG9uZCk8L2Z1bGwtdGl0bGU+PC9wZXJpb2RpY2FsPjxwYWdlcz4xNTctMTcxPC9wYWdlcz48
dm9sdW1lPjEzMjwvdm9sdW1lPjxudW1iZXI+MTwvbnVtYmVyPjxzZWN0aW9uPjE1Nzwvc2VjdGlv
bj48a2V5d29yZHM+PGtleXdvcmQ+Q2VyZWJyYWwgc21hbGwgdmVzc2VsIGRpc2Vhc2U8L2tleXdv
cmQ+PGtleXdvcmQ+RG9wcGxlciBVbHRyYXNvdW5kPC9rZXl3b3JkPjxrZXl3b3JkPlBoYXNlLWNv
bnRyYXN0IE1SSTwva2V5d29yZD48a2V5d29yZD5QdWxzYXRpbGl0eTwva2V5d29yZD48a2V5d29y
ZD5TeXN0ZW1hdGljIFJldmlldzwva2V5d29yZD48L2tleXdvcmRzPjxkYXRlcz48eWVhcj4yMDE4
PC95ZWFyPjxwdWItZGF0ZXM+PGRhdGU+SmFuIDE2PC9kYXRlPjwvcHViLWRhdGVzPjwvZGF0ZXM+
PGlzYm4+MTQ3MC04NzM2IChFbGVjdHJvbmljKSYjeEQ7MDE0My01MjIxIChMaW5raW5nKTwvaXNi
bj48YWNjZXNzaW9uLW51bT4yOTIyOTg2NzwvYWNjZXNzaW9uLW51bT48dXJscz48cmVsYXRlZC11
cmxzPjx1cmw+PHN0eWxlIGZhY2U9InVuZGVybGluZSIgZm9udD0iZGVmYXVsdCIgc2l6ZT0iMTAw
JSI+aHR0cHM6Ly93d3cubmNiaS5ubG0ubmloLmdvdi9wdWJtZWQvMjkyMjk4Njc8L3N0eWxlPjwv
dXJsPjwvcmVsYXRlZC11cmxzPjwvdXJscz48ZWxlY3Ryb25pYy1yZXNvdXJjZS1udW0+MTAuMTA0
Mi9DUzIwMTcxMjgwPC9lbGVjdHJvbmljLXJlc291cmNlLW51bT48L3JlY29yZD48L0NpdGU+PENp
dGU+PEF1dGhvcj5TaGk8L0F1dGhvcj48WWVhcj4yMDE4PC9ZZWFyPjxSZWNOdW0+MTEyNDE8L1Jl
Y051bT48cmVjb3JkPjxyZWMtbnVtYmVyPjExMjQxPC9yZWMtbnVtYmVyPjxmb3JlaWduLWtleXM+
PGtleSBhcHA9IkVOIiBkYi1pZD0iMHB0emUwdGQ0YXQ5dm1lcHpzY3hkNXZueDllNXh0dHNlNTVy
IiB0aW1lc3RhbXA9IjE1MzYxMzgwNzkiPjExMjQxPC9rZXk+PC9mb3JlaWduLWtleXM+PHJlZi10
eXBlIG5hbWU9IkpvdXJuYWwgQXJ0aWNsZSI+MTc8L3JlZi10eXBlPjxjb250cmlidXRvcnM+PGF1
dGhvcnM+PGF1dGhvcj5TaGksIFkuPC9hdXRob3I+PGF1dGhvcj5UaHJpcHBsZXRvbiwgTS5KLjwv
YXV0aG9yPjxhdXRob3I+QmxhaXIsIEcuVy48L2F1dGhvcj48YXV0aG9yPkRpY2tpZSwgRC5BLjwv
YXV0aG9yPjxhdXRob3I+TWFyc2hhbGwsIEkuPC9hdXRob3I+PGF1dGhvcj5IYW1pbHRvbiwgSS48
L2F1dGhvcj48YXV0aG9yPkRvdWJhbCwgRi5OLjwvYXV0aG9yPjxhdXRob3I+Q2hhcHBlbGwsIEYu
PC9hdXRob3I+PGF1dGhvcj5XYXJkbGF3LCBKLk0uPC9hdXRob3I+PC9hdXRob3JzPjwvY29udHJp
YnV0b3JzPjx0aXRsZXM+PHRpdGxlPlNtYWxsIHZlc3NlbCBkaXNlYXNlIGlzIGFzc29jaWF0ZWQg
d2l0aCBhbHRlcmVkIGNlcmVicm92YXNjdWxhciBwdWxzYXRpbGl0eSBidXQgbm90IHJlc3Rpbmcg
Y2VyZWJyYWwgYmxvb2QgZmxvdyA8L3RpdGxlPjxzZWNvbmRhcnktdGl0bGU+SiBDZXJlYiBCbG9v
ZCBGbG93IE1ldGFiPC9zZWNvbmRhcnktdGl0bGU+PC90aXRsZXM+PHBlcmlvZGljYWw+PGZ1bGwt
dGl0bGU+SiBDZXJlYiBCbG9vZCBGbG93IE1ldGFiPC9mdWxsLXRpdGxlPjwvcGVyaW9kaWNhbD48
dm9sdW1lPjM4PC92b2x1bWU+PGRhdGVzPjx5ZWFyPjIwMTg8L3llYXI+PC9kYXRlcz48dXJscz48
L3VybHM+PGVsZWN0cm9uaWMtcmVzb3VyY2UtbnVtPjEwLjExNzcvMDI3MTY3OFgxODgwMzk1Njwv
ZWxlY3Ryb25pYy1yZXNvdXJjZS1udW0+PC9yZWNvcmQ+PC9DaXRlPjwvRW5kTm90ZT5=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44,47,51,52</w:t>
      </w:r>
      <w:r w:rsidR="000B114E">
        <w:rPr>
          <w:rFonts w:ascii="Arial" w:eastAsia="Calibri" w:hAnsi="Arial" w:cs="Arial"/>
        </w:rPr>
        <w:fldChar w:fldCharType="end"/>
      </w:r>
      <w:r w:rsidR="005B67DA">
        <w:rPr>
          <w:rFonts w:ascii="Arial" w:eastAsia="Calibri" w:hAnsi="Arial" w:cs="Arial"/>
        </w:rPr>
        <w:t xml:space="preserve"> </w:t>
      </w:r>
    </w:p>
    <w:p w14:paraId="30B34489" w14:textId="77777777" w:rsidR="00A265B4" w:rsidRDefault="00A265B4" w:rsidP="005B67DA">
      <w:pPr>
        <w:shd w:val="clear" w:color="auto" w:fill="FFFFFF"/>
        <w:spacing w:after="0" w:line="360" w:lineRule="auto"/>
        <w:jc w:val="both"/>
        <w:rPr>
          <w:rFonts w:ascii="Arial" w:eastAsia="Calibri" w:hAnsi="Arial" w:cs="Arial"/>
        </w:rPr>
      </w:pPr>
    </w:p>
    <w:p w14:paraId="73283E73" w14:textId="77777777" w:rsidR="00993F5B" w:rsidRDefault="00615F2A" w:rsidP="005B67DA">
      <w:pPr>
        <w:shd w:val="clear" w:color="auto" w:fill="FFFFFF"/>
        <w:spacing w:after="0" w:line="360" w:lineRule="auto"/>
        <w:jc w:val="both"/>
        <w:rPr>
          <w:rFonts w:ascii="Arial" w:eastAsia="Calibri" w:hAnsi="Arial" w:cs="Arial"/>
        </w:rPr>
      </w:pPr>
      <w:r w:rsidRPr="0016519D">
        <w:rPr>
          <w:rFonts w:ascii="Arial" w:eastAsia="Calibri" w:hAnsi="Arial" w:cs="Arial"/>
        </w:rPr>
        <w:t xml:space="preserve">In rodents, </w:t>
      </w:r>
      <w:r>
        <w:rPr>
          <w:rFonts w:ascii="Arial" w:eastAsia="Calibri" w:hAnsi="Arial" w:cs="Arial"/>
        </w:rPr>
        <w:t xml:space="preserve">perivascular CSF flow </w:t>
      </w:r>
      <w:r w:rsidR="00A37022">
        <w:rPr>
          <w:rFonts w:ascii="Arial" w:eastAsia="Calibri" w:hAnsi="Arial" w:cs="Arial"/>
        </w:rPr>
        <w:t>depends</w:t>
      </w:r>
      <w:r>
        <w:rPr>
          <w:rFonts w:ascii="Arial" w:eastAsia="Calibri" w:hAnsi="Arial" w:cs="Arial"/>
        </w:rPr>
        <w:t xml:space="preserve"> </w:t>
      </w:r>
      <w:r w:rsidR="00A37022">
        <w:rPr>
          <w:rFonts w:ascii="Arial" w:eastAsia="Calibri" w:hAnsi="Arial" w:cs="Arial"/>
        </w:rPr>
        <w:t>on</w:t>
      </w:r>
      <w:r w:rsidR="00D06F2F" w:rsidRPr="00D06F2F">
        <w:rPr>
          <w:rFonts w:ascii="Arial" w:eastAsia="Calibri" w:hAnsi="Arial" w:cs="Arial"/>
        </w:rPr>
        <w:t xml:space="preserve"> normal</w:t>
      </w:r>
      <w:r w:rsidR="004A174B">
        <w:rPr>
          <w:rFonts w:ascii="Arial" w:eastAsia="Calibri" w:hAnsi="Arial" w:cs="Arial"/>
        </w:rPr>
        <w:t xml:space="preserve"> </w:t>
      </w:r>
      <w:r w:rsidR="008F5C1A">
        <w:rPr>
          <w:rFonts w:ascii="Arial" w:eastAsia="Calibri" w:hAnsi="Arial" w:cs="Arial"/>
        </w:rPr>
        <w:t>‘</w:t>
      </w:r>
      <w:r w:rsidR="00A37022">
        <w:rPr>
          <w:rFonts w:ascii="Arial" w:eastAsia="Calibri" w:hAnsi="Arial" w:cs="Arial"/>
        </w:rPr>
        <w:t>elastic</w:t>
      </w:r>
      <w:r w:rsidR="008F5C1A">
        <w:rPr>
          <w:rFonts w:ascii="Arial" w:eastAsia="Calibri" w:hAnsi="Arial" w:cs="Arial"/>
        </w:rPr>
        <w:t>’</w:t>
      </w:r>
      <w:r w:rsidR="00A37022">
        <w:rPr>
          <w:rFonts w:ascii="Arial" w:eastAsia="Calibri" w:hAnsi="Arial" w:cs="Arial"/>
        </w:rPr>
        <w:t xml:space="preserve"> </w:t>
      </w:r>
      <w:r w:rsidR="00D06F2F" w:rsidRPr="00D06F2F">
        <w:rPr>
          <w:rFonts w:ascii="Arial" w:eastAsia="Calibri" w:hAnsi="Arial" w:cs="Arial"/>
        </w:rPr>
        <w:t>arteriolar pulsation</w:t>
      </w:r>
      <w:r>
        <w:rPr>
          <w:rFonts w:ascii="Arial" w:eastAsia="Calibri" w:hAnsi="Arial" w:cs="Arial"/>
        </w:rPr>
        <w:t xml:space="preserve"> </w:t>
      </w:r>
      <w:r w:rsidR="00A37022">
        <w:rPr>
          <w:rFonts w:ascii="Arial" w:eastAsia="Calibri" w:hAnsi="Arial" w:cs="Arial"/>
        </w:rPr>
        <w:t>and</w:t>
      </w:r>
      <w:r>
        <w:rPr>
          <w:rFonts w:ascii="Arial" w:hAnsi="Arial" w:cs="Arial"/>
        </w:rPr>
        <w:t xml:space="preserve"> becomes slow</w:t>
      </w:r>
      <w:r w:rsidR="008F5C1A">
        <w:rPr>
          <w:rFonts w:ascii="Arial" w:hAnsi="Arial" w:cs="Arial"/>
        </w:rPr>
        <w:t>er</w:t>
      </w:r>
      <w:r>
        <w:rPr>
          <w:rFonts w:ascii="Arial" w:hAnsi="Arial" w:cs="Arial"/>
        </w:rPr>
        <w:t xml:space="preserve"> and irregular</w:t>
      </w:r>
      <w:r w:rsidR="00A37022">
        <w:rPr>
          <w:rFonts w:ascii="Arial" w:hAnsi="Arial" w:cs="Arial"/>
        </w:rPr>
        <w:t xml:space="preserve"> </w:t>
      </w:r>
      <w:r>
        <w:rPr>
          <w:rFonts w:ascii="Arial" w:hAnsi="Arial" w:cs="Arial"/>
        </w:rPr>
        <w:t xml:space="preserve">if arteriolar </w:t>
      </w:r>
      <w:r w:rsidR="00A37022">
        <w:rPr>
          <w:rFonts w:ascii="Arial" w:hAnsi="Arial" w:cs="Arial"/>
        </w:rPr>
        <w:t>pulsatility</w:t>
      </w:r>
      <w:r>
        <w:rPr>
          <w:rFonts w:ascii="Arial" w:hAnsi="Arial" w:cs="Arial"/>
        </w:rPr>
        <w:t xml:space="preserve"> </w:t>
      </w:r>
      <w:r w:rsidR="00581386">
        <w:rPr>
          <w:rFonts w:ascii="Arial" w:eastAsia="Calibri" w:hAnsi="Arial" w:cs="Arial"/>
        </w:rPr>
        <w:t>increase</w:t>
      </w:r>
      <w:r>
        <w:rPr>
          <w:rFonts w:ascii="Arial" w:eastAsia="Calibri" w:hAnsi="Arial" w:cs="Arial"/>
        </w:rPr>
        <w:t>s</w:t>
      </w:r>
      <w:r w:rsidR="008F5C1A">
        <w:rPr>
          <w:rFonts w:ascii="Arial" w:eastAsia="Calibri" w:hAnsi="Arial" w:cs="Arial"/>
        </w:rPr>
        <w:t>,</w:t>
      </w:r>
      <w:r w:rsidR="00D06F2F">
        <w:rPr>
          <w:rFonts w:ascii="Arial" w:eastAsia="Calibri" w:hAnsi="Arial" w:cs="Arial"/>
        </w:rPr>
        <w:t xml:space="preserve"> </w:t>
      </w:r>
      <w:r w:rsidR="00A37022">
        <w:rPr>
          <w:rFonts w:ascii="Arial" w:eastAsia="Calibri" w:hAnsi="Arial" w:cs="Arial"/>
        </w:rPr>
        <w:t>such as with</w:t>
      </w:r>
      <w:r w:rsidR="00D06F2F">
        <w:rPr>
          <w:rFonts w:ascii="Arial" w:eastAsia="Calibri" w:hAnsi="Arial" w:cs="Arial"/>
        </w:rPr>
        <w:t xml:space="preserve"> rai</w:t>
      </w:r>
      <w:r w:rsidR="00511429">
        <w:rPr>
          <w:rFonts w:ascii="Arial" w:eastAsia="Calibri" w:hAnsi="Arial" w:cs="Arial"/>
        </w:rPr>
        <w:t>s</w:t>
      </w:r>
      <w:r w:rsidR="00D06F2F">
        <w:rPr>
          <w:rFonts w:ascii="Arial" w:eastAsia="Calibri" w:hAnsi="Arial" w:cs="Arial"/>
        </w:rPr>
        <w:t>ed blood pressure</w:t>
      </w:r>
      <w:r w:rsidR="00260FCD">
        <w:rPr>
          <w:rFonts w:ascii="Arial" w:eastAsia="Calibri" w:hAnsi="Arial" w:cs="Arial"/>
        </w:rPr>
        <w:t xml:space="preserve">, </w:t>
      </w:r>
      <w:r w:rsidR="00260FCD">
        <w:rPr>
          <w:rFonts w:ascii="Arial" w:hAnsi="Arial" w:cs="Arial"/>
        </w:rPr>
        <w:t>leading to fluid stagnation in PVS and impaired interstitial flushing</w:t>
      </w:r>
      <w:r w:rsidR="00A37022">
        <w:rPr>
          <w:rFonts w:ascii="Arial" w:eastAsia="Calibri" w:hAnsi="Arial" w:cs="Arial"/>
        </w:rPr>
        <w:t>.</w: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aXB0Ij4xOCw1Mzwvc3R5bGU+PC9EaXNwbGF5VGV4dD48cmVjb3JkPjxyZWMtbnVtYmVyPjExMjcw
PC9yZWMtbnVtYmVyPjxmb3JlaWduLWtleXM+PGtleSBhcHA9IkVOIiBkYi1pZD0iMHB0emUwdGQ0
YXQ5dm1lcHpzY3hkNXZueDllNXh0dHNlNTVyIiB0aW1lc3RhbXA9IjE1NDEwMjQ3NTgiPjExMjcw
PC9rZXk+PC9mb3JlaWduLWtleXM+PHJlZi10eXBlIG5hbWU9IkpvdXJuYWwgQXJ0aWNsZSI+MTc8
L3JlZi10eXBlPjxjb250cmlidXRvcnM+PGF1dGhvcnM+PGF1dGhvcj5SYXNtdXNzZW4sIE0uIEsu
PC9hdXRob3I+PGF1dGhvcj5NZXN0cmUsIEguPC9hdXRob3I+PGF1dGhvcj5OZWRlcmdhYXJkLCBN
LjwvYXV0aG9yPjwvYXV0aG9ycz48L2NvbnRyaWJ1dG9ycz48YXV0aC1hZGRyZXNzPkNlbnRyZSBm
b3IgVHJhbnNsYXRpb25hbCBOZXVyb21lZGljaW5lLCBGYWN1bHR5IG9mIEhlYWx0aCBhbmQgTWVk
aWNhbCBTY2llbmNlcywgVW5pdmVyc2l0eSBvZiBDb3BlbmhhZ2VuLCBDb3BlbmhhZ2VuLCBEZW5t
YXJrLiYjeEQ7Q2VudGVyIGZvciBUcmFuc2xhdGlvbmFsIE5ldXJvbWVkaWNpbmUsIERlcGFydG1l
bnQgb2YgTmV1cm9zdXJnZXJ5LCBVbml2ZXJzaXR5IG9mIFJvY2hlc3RlciBNZWRpY2FsIENlbnRl
ciwgUm9jaGVzdGVyLCBOWSwgVVNBOyBEZXBhcnRtZW50IG9mIE5ldXJvc2NpZW5jZSwgVW5pdmVy
c2l0eSBvZiBSb2NoZXN0ZXIgTWVkaWNhbCBDZW50ZXIsIFJvY2hlc3RlciwgTlksIFVTQS4mI3hE
O0NlbnRyZSBmb3IgVHJhbnNsYXRpb25hbCBOZXVyb21lZGljaW5lLCBGYWN1bHR5IG9mIEhlYWx0
aCBhbmQgTWVkaWNhbCBTY2llbmNlcywgVW5pdmVyc2l0eSBvZiBDb3BlbmhhZ2VuLCBDb3Blbmhh
Z2VuLCBEZW5tYXJrOyBDZW50ZXIgZm9yIFRyYW5zbGF0aW9uYWwgTmV1cm9tZWRpY2luZSwgRGVw
YXJ0bWVudCBvZiBOZXVyb3N1cmdlcnksIFVuaXZlcnNpdHkgb2YgUm9jaGVzdGVyIE1lZGljYWwg
Q2VudGVyLCBSb2NoZXN0ZXIsIE5ZLCBVU0E7IERlcGFydG1lbnQgb2YgTmV1cm9zY2llbmNlLCBV
bml2ZXJzaXR5IG9mIFJvY2hlc3RlciBNZWRpY2FsIENlbnRlciwgUm9jaGVzdGVyLCBOWSwgVVNB
LiBFbGVjdHJvbmljIGFkZHJlc3M6IG1haWtlbl9uZWRlcmdhYXJkQHVybWMucm9jaGVzdGVyLmVk
dS48L2F1dGgtYWRkcmVzcz48dGl0bGVzPjx0aXRsZT5UaGUgZ2x5bXBoYXRpYyBwYXRod2F5IGlu
IG5ldXJvbG9naWNhbCBkaXNvcmRlcnM8L3RpdGxlPjxzZWNvbmRhcnktdGl0bGU+TGFuY2V0IE5l
dXJvbDwvc2Vjb25kYXJ5LXRpdGxlPjwvdGl0bGVzPjxwZXJpb2RpY2FsPjxmdWxsLXRpdGxlPkxh
bmNldCBOZXVyb2w8L2Z1bGwtdGl0bGU+PC9wZXJpb2RpY2FsPjxwYWdlcz4xMDE2LTEwMjQ8L3Bh
Z2VzPjx2b2x1bWU+MTc8L3ZvbHVtZT48bnVtYmVyPjExPC9udW1iZXI+PGRhdGVzPjx5ZWFyPjIw
MTg8L3llYXI+PHB1Yi1kYXRlcz48ZGF0ZT5Ob3Y8L2RhdGU+PC9wdWItZGF0ZXM+PC9kYXRlcz48
aXNibj4xNDc0LTQ0NjUgKEVsZWN0cm9uaWMpJiN4RDsxNDc0LTQ0MjIgKExpbmtpbmcpPC9pc2Ju
PjxhY2Nlc3Npb24tbnVtPjMwMzUzODYwPC9hY2Nlc3Npb24tbnVtPjx1cmxzPjxyZWxhdGVkLXVy
bHM+PHVybD5odHRwczovL3d3dy5uY2JpLm5sbS5uaWguZ292L3B1Ym1lZC8zMDM1Mzg2MDwvdXJs
Pjx1cmw+aHR0cHM6Ly9hYy5lbHMtY2RuLmNvbS9TMTQ3NDQ0MjIxODMwMzE4MS8xLXMyLjAtUzE0
NzQ0NDIyMTgzMDMxODEtbWFpbi5wZGY/X3RpZD0wZWVhM2EyYS0wM2U2LTQyMGUtODlhZS1iNDg4
MzkzNzRhN2ImYW1wO2FjZG5hdD0xNTQxMDI0OTk4Xzk1MGY2ZDFhM2YyYjk4YWRhZDU2NTFlNzU3
NDkyMGIzPC91cmw+PC9yZWxhdGVkLXVybHM+PC91cmxzPjxlbGVjdHJvbmljLXJlc291cmNlLW51
bT4xMC4xMDE2L1MxNDc0LTQ0MjIoMTgpMzAzMTgtMTwvZWxlY3Ryb25pYy1yZXNvdXJjZS1udW0+
PC9yZWNvcmQ+PC9DaXRlPjxDaXRlPjxBdXRob3I+TWVzdHJlPC9BdXRob3I+PFllYXI+MjAxODwv
WWVhcj48UmVjTnVtPjExMzM1PC9SZWNOdW0+PHJlY29yZD48cmVjLW51bWJlcj4xMTMzNTwvcmVj
LW51bWJlcj48Zm9yZWlnbi1rZXlzPjxrZXkgYXBwPSJFTiIgZGItaWQ9IjBwdHplMHRkNGF0OXZt
ZXB6c2N4ZDV2bng5ZTV4dHRzZTU1ciIgdGltZXN0YW1wPSIxNTQ0MzE2MDk1Ij4xMTMzNTwva2V5
PjwvZm9yZWlnbi1rZXlzPjxyZWYtdHlwZSBuYW1lPSJKb3VybmFsIEFydGljbGUiPjE3PC9yZWYt
dHlwZT48Y29udHJpYnV0b3JzPjxhdXRob3JzPjxhdXRob3I+TWVzdHJlLCBIdW1iZXJ0bzwvYXV0
aG9yPjxhdXRob3I+VGl0aG9mLCBKZWZmcmV5PC9hdXRob3I+PGF1dGhvcj5EdSwgVGluZzwvYXV0
aG9yPjxhdXRob3I+U29uZywgV2VpPC9hdXRob3I+PGF1dGhvcj5QZW5nLCBXZWlndW88L2F1dGhv
cj48YXV0aG9yPlN3ZWVuZXksIEFtYW5kYSBNPC9hdXRob3I+PGF1dGhvcj5PbHZlZGEsIEdlbmFy
bzwvYXV0aG9yPjxhdXRob3I+VGhvbWFzLCBKb2huIEg8L2F1dGhvcj48YXV0aG9yPk5lZGVyZ2Fh
cmQsIE1haWtlbjwvYXV0aG9yPjxhdXRob3I+S2VsbGV5LCBEb3VnbGFzIEg8L2F1dGhvcj48L2F1
dGhvcnM+PC9jb250cmlidXRvcnM+PHRpdGxlcz48dGl0bGU+RmxvdyBvZiBjZXJlYnJvc3BpbmFs
IGZsdWlkIGlzIGRyaXZlbiBieSBhcnRlcmlhbCBwdWxzYXRpb25zIGFuZCBpcyByZWR1Y2VkIGlu
IGh5cGVydGVuc2lvbjwvdGl0bGU+PHNlY29uZGFyeS10aXRsZT5OYXR1cmUgY29tbXVuaWNhdGlv
bnM8L3NlY29uZGFyeS10aXRsZT48L3RpdGxlcz48cGVyaW9kaWNhbD48ZnVsbC10aXRsZT5OYXR1
cmUgQ29tbXVuaWNhdGlvbnM8L2Z1bGwtdGl0bGU+PC9wZXJpb2RpY2FsPjxwYWdlcz40ODc4PC9w
YWdlcz48dm9sdW1lPjk8L3ZvbHVtZT48bnVtYmVyPjE8L251bWJlcj48ZGF0ZXM+PHllYXI+MjAx
ODwveWVhcj48L2RhdGVzPjxpc2JuPjIwNDEtMTcyMzwvaXNibj48dXJscz48cmVsYXRlZC11cmxz
Pjx1cmw+aHR0cHM6Ly93d3cubmNiaS5ubG0ubmloLmdvdi9wbWMvYXJ0aWNsZXMvUE1DNjI0Mjk4
Mi9wZGYvNDE0NjdfMjAxOF9BcnRpY2xlXzczMTgucGRmPC91cmw+PC9yZWxhdGVkLXVybHM+PC91
cmxzPjwvcmVjb3JkPjwvQ2l0ZT48L0VuZE5vdGU+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aXB0Ij4xOCw1Mzwvc3R5bGU+PC9EaXNwbGF5VGV4dD48cmVjb3JkPjxyZWMtbnVtYmVyPjExMjcw
PC9yZWMtbnVtYmVyPjxmb3JlaWduLWtleXM+PGtleSBhcHA9IkVOIiBkYi1pZD0iMHB0emUwdGQ0
YXQ5dm1lcHpzY3hkNXZueDllNXh0dHNlNTVyIiB0aW1lc3RhbXA9IjE1NDEwMjQ3NTgiPjExMjcw
PC9rZXk+PC9mb3JlaWduLWtleXM+PHJlZi10eXBlIG5hbWU9IkpvdXJuYWwgQXJ0aWNsZSI+MTc8
L3JlZi10eXBlPjxjb250cmlidXRvcnM+PGF1dGhvcnM+PGF1dGhvcj5SYXNtdXNzZW4sIE0uIEsu
PC9hdXRob3I+PGF1dGhvcj5NZXN0cmUsIEguPC9hdXRob3I+PGF1dGhvcj5OZWRlcmdhYXJkLCBN
LjwvYXV0aG9yPjwvYXV0aG9ycz48L2NvbnRyaWJ1dG9ycz48YXV0aC1hZGRyZXNzPkNlbnRyZSBm
b3IgVHJhbnNsYXRpb25hbCBOZXVyb21lZGljaW5lLCBGYWN1bHR5IG9mIEhlYWx0aCBhbmQgTWVk
aWNhbCBTY2llbmNlcywgVW5pdmVyc2l0eSBvZiBDb3BlbmhhZ2VuLCBDb3BlbmhhZ2VuLCBEZW5t
YXJrLiYjeEQ7Q2VudGVyIGZvciBUcmFuc2xhdGlvbmFsIE5ldXJvbWVkaWNpbmUsIERlcGFydG1l
bnQgb2YgTmV1cm9zdXJnZXJ5LCBVbml2ZXJzaXR5IG9mIFJvY2hlc3RlciBNZWRpY2FsIENlbnRl
ciwgUm9jaGVzdGVyLCBOWSwgVVNBOyBEZXBhcnRtZW50IG9mIE5ldXJvc2NpZW5jZSwgVW5pdmVy
c2l0eSBvZiBSb2NoZXN0ZXIgTWVkaWNhbCBDZW50ZXIsIFJvY2hlc3RlciwgTlksIFVTQS4mI3hE
O0NlbnRyZSBmb3IgVHJhbnNsYXRpb25hbCBOZXVyb21lZGljaW5lLCBGYWN1bHR5IG9mIEhlYWx0
aCBhbmQgTWVkaWNhbCBTY2llbmNlcywgVW5pdmVyc2l0eSBvZiBDb3BlbmhhZ2VuLCBDb3Blbmhh
Z2VuLCBEZW5tYXJrOyBDZW50ZXIgZm9yIFRyYW5zbGF0aW9uYWwgTmV1cm9tZWRpY2luZSwgRGVw
YXJ0bWVudCBvZiBOZXVyb3N1cmdlcnksIFVuaXZlcnNpdHkgb2YgUm9jaGVzdGVyIE1lZGljYWwg
Q2VudGVyLCBSb2NoZXN0ZXIsIE5ZLCBVU0E7IERlcGFydG1lbnQgb2YgTmV1cm9zY2llbmNlLCBV
bml2ZXJzaXR5IG9mIFJvY2hlc3RlciBNZWRpY2FsIENlbnRlciwgUm9jaGVzdGVyLCBOWSwgVVNB
LiBFbGVjdHJvbmljIGFkZHJlc3M6IG1haWtlbl9uZWRlcmdhYXJkQHVybWMucm9jaGVzdGVyLmVk
dS48L2F1dGgtYWRkcmVzcz48dGl0bGVzPjx0aXRsZT5UaGUgZ2x5bXBoYXRpYyBwYXRod2F5IGlu
IG5ldXJvbG9naWNhbCBkaXNvcmRlcnM8L3RpdGxlPjxzZWNvbmRhcnktdGl0bGU+TGFuY2V0IE5l
dXJvbDwvc2Vjb25kYXJ5LXRpdGxlPjwvdGl0bGVzPjxwZXJpb2RpY2FsPjxmdWxsLXRpdGxlPkxh
bmNldCBOZXVyb2w8L2Z1bGwtdGl0bGU+PC9wZXJpb2RpY2FsPjxwYWdlcz4xMDE2LTEwMjQ8L3Bh
Z2VzPjx2b2x1bWU+MTc8L3ZvbHVtZT48bnVtYmVyPjExPC9udW1iZXI+PGRhdGVzPjx5ZWFyPjIw
MTg8L3llYXI+PHB1Yi1kYXRlcz48ZGF0ZT5Ob3Y8L2RhdGU+PC9wdWItZGF0ZXM+PC9kYXRlcz48
aXNibj4xNDc0LTQ0NjUgKEVsZWN0cm9uaWMpJiN4RDsxNDc0LTQ0MjIgKExpbmtpbmcpPC9pc2Ju
PjxhY2Nlc3Npb24tbnVtPjMwMzUzODYwPC9hY2Nlc3Npb24tbnVtPjx1cmxzPjxyZWxhdGVkLXVy
bHM+PHVybD5odHRwczovL3d3dy5uY2JpLm5sbS5uaWguZ292L3B1Ym1lZC8zMDM1Mzg2MDwvdXJs
Pjx1cmw+aHR0cHM6Ly9hYy5lbHMtY2RuLmNvbS9TMTQ3NDQ0MjIxODMwMzE4MS8xLXMyLjAtUzE0
NzQ0NDIyMTgzMDMxODEtbWFpbi5wZGY/X3RpZD0wZWVhM2EyYS0wM2U2LTQyMGUtODlhZS1iNDg4
MzkzNzRhN2ImYW1wO2FjZG5hdD0xNTQxMDI0OTk4Xzk1MGY2ZDFhM2YyYjk4YWRhZDU2NTFlNzU3
NDkyMGIzPC91cmw+PC9yZWxhdGVkLXVybHM+PC91cmxzPjxlbGVjdHJvbmljLXJlc291cmNlLW51
bT4xMC4xMDE2L1MxNDc0LTQ0MjIoMTgpMzAzMTgtMTwvZWxlY3Ryb25pYy1yZXNvdXJjZS1udW0+
PC9yZWNvcmQ+PC9DaXRlPjxDaXRlPjxBdXRob3I+TWVzdHJlPC9BdXRob3I+PFllYXI+MjAxODwv
WWVhcj48UmVjTnVtPjExMzM1PC9SZWNOdW0+PHJlY29yZD48cmVjLW51bWJlcj4xMTMzNTwvcmVj
LW51bWJlcj48Zm9yZWlnbi1rZXlzPjxrZXkgYXBwPSJFTiIgZGItaWQ9IjBwdHplMHRkNGF0OXZt
ZXB6c2N4ZDV2bng5ZTV4dHRzZTU1ciIgdGltZXN0YW1wPSIxNTQ0MzE2MDk1Ij4xMTMzNTwva2V5
PjwvZm9yZWlnbi1rZXlzPjxyZWYtdHlwZSBuYW1lPSJKb3VybmFsIEFydGljbGUiPjE3PC9yZWYt
dHlwZT48Y29udHJpYnV0b3JzPjxhdXRob3JzPjxhdXRob3I+TWVzdHJlLCBIdW1iZXJ0bzwvYXV0
aG9yPjxhdXRob3I+VGl0aG9mLCBKZWZmcmV5PC9hdXRob3I+PGF1dGhvcj5EdSwgVGluZzwvYXV0
aG9yPjxhdXRob3I+U29uZywgV2VpPC9hdXRob3I+PGF1dGhvcj5QZW5nLCBXZWlndW88L2F1dGhv
cj48YXV0aG9yPlN3ZWVuZXksIEFtYW5kYSBNPC9hdXRob3I+PGF1dGhvcj5PbHZlZGEsIEdlbmFy
bzwvYXV0aG9yPjxhdXRob3I+VGhvbWFzLCBKb2huIEg8L2F1dGhvcj48YXV0aG9yPk5lZGVyZ2Fh
cmQsIE1haWtlbjwvYXV0aG9yPjxhdXRob3I+S2VsbGV5LCBEb3VnbGFzIEg8L2F1dGhvcj48L2F1
dGhvcnM+PC9jb250cmlidXRvcnM+PHRpdGxlcz48dGl0bGU+RmxvdyBvZiBjZXJlYnJvc3BpbmFs
IGZsdWlkIGlzIGRyaXZlbiBieSBhcnRlcmlhbCBwdWxzYXRpb25zIGFuZCBpcyByZWR1Y2VkIGlu
IGh5cGVydGVuc2lvbjwvdGl0bGU+PHNlY29uZGFyeS10aXRsZT5OYXR1cmUgY29tbXVuaWNhdGlv
bnM8L3NlY29uZGFyeS10aXRsZT48L3RpdGxlcz48cGVyaW9kaWNhbD48ZnVsbC10aXRsZT5OYXR1
cmUgQ29tbXVuaWNhdGlvbnM8L2Z1bGwtdGl0bGU+PC9wZXJpb2RpY2FsPjxwYWdlcz40ODc4PC9w
YWdlcz48dm9sdW1lPjk8L3ZvbHVtZT48bnVtYmVyPjE8L251bWJlcj48ZGF0ZXM+PHllYXI+MjAx
ODwveWVhcj48L2RhdGVzPjxpc2JuPjIwNDEtMTcyMzwvaXNibj48dXJscz48cmVsYXRlZC11cmxz
Pjx1cmw+aHR0cHM6Ly93d3cubmNiaS5ubG0ubmloLmdvdi9wbWMvYXJ0aWNsZXMvUE1DNjI0Mjk4
Mi9wZGYvNDE0NjdfMjAxOF9BcnRpY2xlXzczMTgucGRmPC91cmw+PC9yZWxhdGVkLXVybHM+PC91
cmxzPjwvcmVjb3JkPjwvQ2l0ZT48L0VuZE5vdGU+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18,53</w:t>
      </w:r>
      <w:r w:rsidR="000B114E">
        <w:rPr>
          <w:rFonts w:ascii="Arial" w:eastAsia="Calibri" w:hAnsi="Arial" w:cs="Arial"/>
        </w:rPr>
        <w:fldChar w:fldCharType="end"/>
      </w:r>
      <w:r w:rsidR="00950168">
        <w:rPr>
          <w:rFonts w:ascii="Arial" w:eastAsia="Calibri" w:hAnsi="Arial" w:cs="Arial"/>
        </w:rPr>
        <w:t xml:space="preserve"> </w:t>
      </w:r>
      <w:r w:rsidR="00260FCD">
        <w:rPr>
          <w:rFonts w:ascii="Arial" w:eastAsia="Calibri" w:hAnsi="Arial" w:cs="Arial"/>
        </w:rPr>
        <w:t>The</w:t>
      </w:r>
      <w:r w:rsidR="00A265B4">
        <w:rPr>
          <w:rFonts w:ascii="Arial" w:eastAsia="Calibri" w:hAnsi="Arial" w:cs="Arial"/>
        </w:rPr>
        <w:t>refore, the</w:t>
      </w:r>
      <w:r w:rsidR="00260FCD">
        <w:rPr>
          <w:rFonts w:ascii="Arial" w:eastAsia="Calibri" w:hAnsi="Arial" w:cs="Arial"/>
        </w:rPr>
        <w:t xml:space="preserve"> association between i</w:t>
      </w:r>
      <w:r w:rsidR="00A37022">
        <w:rPr>
          <w:rFonts w:ascii="Arial" w:eastAsia="Calibri" w:hAnsi="Arial" w:cs="Arial"/>
        </w:rPr>
        <w:t>ntracranial vascular pulsatility and PVS visibility</w:t>
      </w:r>
      <w:r w:rsidR="00260FCD">
        <w:rPr>
          <w:rFonts w:ascii="Arial" w:eastAsia="Calibri" w:hAnsi="Arial" w:cs="Arial"/>
        </w:rPr>
        <w:t xml:space="preserve"> in humans</w:t>
      </w:r>
      <w:r w:rsidR="000B114E">
        <w:rPr>
          <w:rFonts w:ascii="Arial" w:eastAsia="Calibri" w:hAnsi="Arial" w:cs="Arial"/>
        </w:rPr>
        <w:fldChar w:fldCharType="begin"/>
      </w:r>
      <w:r w:rsidR="000B114E">
        <w:rPr>
          <w:rFonts w:ascii="Arial" w:eastAsia="Calibri" w:hAnsi="Arial" w:cs="Arial"/>
        </w:rPr>
        <w:instrText xml:space="preserve"> ADDIN EN.CITE &lt;EndNote&gt;&lt;Cite&gt;&lt;Author&gt;Shi&lt;/Author&gt;&lt;Year&gt;2018&lt;/Year&gt;&lt;RecNum&gt;11241&lt;/RecNum&gt;&lt;DisplayText&gt;&lt;style face="superscript"&gt;44&lt;/style&gt;&lt;/DisplayText&gt;&lt;record&gt;&lt;rec-number&gt;11241&lt;/rec-number&gt;&lt;foreign-keys&gt;&lt;key app="EN" db-id="0ptze0td4at9vmepzscxd5vnx9e5xttse55r" timestamp="1536138079"&gt;11241&lt;/key&gt;&lt;/foreign-keys&gt;&lt;ref-type name="Journal Article"&gt;17&lt;/ref-type&gt;&lt;contributors&gt;&lt;authors&gt;&lt;author&gt;Shi, Y.&lt;/author&gt;&lt;author&gt;Thrippleton, M.J.&lt;/author&gt;&lt;author&gt;Blair, G.W.&lt;/author&gt;&lt;author&gt;Dickie, D.A.&lt;/author&gt;&lt;author&gt;Marshall, I.&lt;/author&gt;&lt;author&gt;Hamilton, I.&lt;/author&gt;&lt;author&gt;Doubal, F.N.&lt;/author&gt;&lt;author&gt;Chappell, F.&lt;/author&gt;&lt;author&gt;Wardlaw, J.M.&lt;/author&gt;&lt;/authors&gt;&lt;/contributors&gt;&lt;titles&gt;&lt;title&gt;Small vessel disease is associated with altered cerebrovascular pulsatility but not resting cerebral blood flow &lt;/title&gt;&lt;secondary-title&gt;J Cereb Blood Flow Metab&lt;/secondary-title&gt;&lt;/titles&gt;&lt;periodical&gt;&lt;full-title&gt;J Cereb Blood Flow Metab&lt;/full-title&gt;&lt;/periodical&gt;&lt;volume&gt;38&lt;/volume&gt;&lt;dates&gt;&lt;year&gt;2018&lt;/year&gt;&lt;/dates&gt;&lt;urls&gt;&lt;/urls&gt;&lt;electronic-resource-num&gt;10.1177/0271678X18803956&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44</w:t>
      </w:r>
      <w:r w:rsidR="000B114E">
        <w:rPr>
          <w:rFonts w:ascii="Arial" w:eastAsia="Calibri" w:hAnsi="Arial" w:cs="Arial"/>
        </w:rPr>
        <w:fldChar w:fldCharType="end"/>
      </w:r>
      <w:r w:rsidR="00950168">
        <w:rPr>
          <w:rFonts w:ascii="Arial" w:eastAsia="Calibri" w:hAnsi="Arial" w:cs="Arial"/>
        </w:rPr>
        <w:t xml:space="preserve"> </w:t>
      </w:r>
      <w:r w:rsidR="00260FCD">
        <w:rPr>
          <w:rFonts w:ascii="Arial" w:eastAsia="Calibri" w:hAnsi="Arial" w:cs="Arial"/>
        </w:rPr>
        <w:t xml:space="preserve">suggests that PVS visibility on MRI </w:t>
      </w:r>
      <w:r w:rsidR="00A265B4">
        <w:rPr>
          <w:rFonts w:ascii="Arial" w:eastAsia="Calibri" w:hAnsi="Arial" w:cs="Arial"/>
        </w:rPr>
        <w:t>may be</w:t>
      </w:r>
      <w:r w:rsidR="00260FCD">
        <w:rPr>
          <w:rFonts w:ascii="Arial" w:eastAsia="Calibri" w:hAnsi="Arial" w:cs="Arial"/>
        </w:rPr>
        <w:t xml:space="preserve"> a marker of </w:t>
      </w:r>
      <w:r w:rsidR="00A265B4">
        <w:rPr>
          <w:rFonts w:ascii="Arial" w:eastAsia="Calibri" w:hAnsi="Arial" w:cs="Arial"/>
        </w:rPr>
        <w:t>dysfunctional perivascular flow</w:t>
      </w:r>
      <w:r w:rsidR="00260FCD">
        <w:rPr>
          <w:rFonts w:ascii="Arial" w:eastAsia="Calibri" w:hAnsi="Arial" w:cs="Arial"/>
        </w:rPr>
        <w:t xml:space="preserve"> and </w:t>
      </w:r>
      <w:r w:rsidR="00A265B4">
        <w:rPr>
          <w:rFonts w:ascii="Arial" w:eastAsia="Calibri" w:hAnsi="Arial" w:cs="Arial"/>
        </w:rPr>
        <w:t xml:space="preserve">consequently of </w:t>
      </w:r>
      <w:r w:rsidR="00260FCD">
        <w:rPr>
          <w:rFonts w:ascii="Arial" w:eastAsia="Calibri" w:hAnsi="Arial" w:cs="Arial"/>
        </w:rPr>
        <w:t>impaired interstitial flushing</w:t>
      </w:r>
      <w:r w:rsidR="00A265B4">
        <w:rPr>
          <w:rFonts w:ascii="Arial" w:eastAsia="Calibri" w:hAnsi="Arial" w:cs="Arial"/>
        </w:rPr>
        <w:t>.</w:t>
      </w:r>
      <w:r w:rsidR="00B47725">
        <w:rPr>
          <w:rFonts w:ascii="Arial" w:eastAsia="Calibri" w:hAnsi="Arial" w:cs="Arial"/>
        </w:rPr>
        <w:t xml:space="preserve"> </w:t>
      </w:r>
      <w:r w:rsidR="00A265B4">
        <w:rPr>
          <w:rFonts w:ascii="Arial" w:eastAsia="Calibri" w:hAnsi="Arial" w:cs="Arial"/>
        </w:rPr>
        <w:t xml:space="preserve">Dysfunctional perivascular flow may impair interstitial fluid drainage (in addition to any excess fluid from BBB leak) and </w:t>
      </w:r>
      <w:r w:rsidR="004D626C" w:rsidRPr="004D626C">
        <w:rPr>
          <w:rFonts w:ascii="Arial" w:eastAsia="Calibri" w:hAnsi="Arial" w:cs="Arial"/>
        </w:rPr>
        <w:t xml:space="preserve">impede clearance of </w:t>
      </w:r>
      <w:r w:rsidR="00A265B4">
        <w:rPr>
          <w:rFonts w:ascii="Arial" w:eastAsia="Calibri" w:hAnsi="Arial" w:cs="Arial"/>
        </w:rPr>
        <w:t>metabolites</w:t>
      </w:r>
      <w:r w:rsidR="004D626C" w:rsidRPr="004D626C">
        <w:rPr>
          <w:rFonts w:ascii="Arial" w:eastAsia="Calibri" w:hAnsi="Arial" w:cs="Arial"/>
        </w:rPr>
        <w:t xml:space="preserve"> </w:t>
      </w:r>
      <w:r w:rsidR="0066722A">
        <w:rPr>
          <w:rFonts w:ascii="Arial" w:eastAsia="Calibri" w:hAnsi="Arial" w:cs="Arial"/>
        </w:rPr>
        <w:t>(</w:t>
      </w:r>
      <w:r w:rsidR="004D626C" w:rsidRPr="004D626C">
        <w:rPr>
          <w:rFonts w:ascii="Arial" w:eastAsia="Calibri" w:hAnsi="Arial" w:cs="Arial"/>
        </w:rPr>
        <w:t>including β-amyloid</w:t>
      </w:r>
      <w:r w:rsidR="0066722A">
        <w:rPr>
          <w:rFonts w:ascii="Arial" w:eastAsia="Calibri" w:hAnsi="Arial" w:cs="Arial"/>
        </w:rPr>
        <w:t xml:space="preserve"> </w:t>
      </w:r>
      <w:r w:rsidR="004F72C7">
        <w:rPr>
          <w:rFonts w:ascii="Arial" w:eastAsia="Calibri" w:hAnsi="Arial" w:cs="Arial"/>
        </w:rPr>
        <w:t>and</w:t>
      </w:r>
      <w:r w:rsidR="0066722A">
        <w:rPr>
          <w:rFonts w:ascii="Arial" w:eastAsia="Calibri" w:hAnsi="Arial" w:cs="Arial"/>
        </w:rPr>
        <w:t xml:space="preserve"> other proteins</w: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12</w:t>
      </w:r>
      <w:r w:rsidR="000B114E">
        <w:rPr>
          <w:rFonts w:ascii="Arial" w:eastAsia="Calibri" w:hAnsi="Arial" w:cs="Arial"/>
        </w:rPr>
        <w:fldChar w:fldCharType="end"/>
      </w:r>
      <w:r w:rsidR="0066722A">
        <w:rPr>
          <w:rFonts w:ascii="Arial" w:eastAsia="Calibri" w:hAnsi="Arial" w:cs="Arial"/>
        </w:rPr>
        <w:t>)</w:t>
      </w:r>
      <w:r w:rsidR="004D626C">
        <w:rPr>
          <w:rFonts w:ascii="Arial" w:eastAsia="Calibri" w:hAnsi="Arial" w:cs="Arial"/>
        </w:rPr>
        <w:t xml:space="preserve"> from tissues</w:t>
      </w:r>
      <w:r w:rsidR="002C6C31">
        <w:rPr>
          <w:rFonts w:ascii="Arial" w:eastAsia="Calibri" w:hAnsi="Arial" w:cs="Arial"/>
        </w:rPr>
        <w:t>. Indeed</w:t>
      </w:r>
      <w:r w:rsidR="004D626C" w:rsidRPr="004D626C">
        <w:rPr>
          <w:rFonts w:ascii="Arial" w:eastAsia="Calibri" w:hAnsi="Arial" w:cs="Arial"/>
        </w:rPr>
        <w:t>,</w:t>
      </w:r>
      <w:r w:rsidR="004D626C">
        <w:rPr>
          <w:rFonts w:ascii="Arial" w:eastAsia="Calibri" w:hAnsi="Arial" w:cs="Arial"/>
        </w:rPr>
        <w:t xml:space="preserve"> </w:t>
      </w:r>
      <w:r w:rsidR="004F72C7">
        <w:rPr>
          <w:rFonts w:ascii="Arial" w:eastAsia="Calibri" w:hAnsi="Arial" w:cs="Arial"/>
        </w:rPr>
        <w:t>some investigator</w:t>
      </w:r>
      <w:r w:rsidR="0066722A">
        <w:rPr>
          <w:rFonts w:ascii="Arial" w:eastAsia="Calibri" w:hAnsi="Arial" w:cs="Arial"/>
        </w:rPr>
        <w:t xml:space="preserve">s </w:t>
      </w:r>
      <w:r w:rsidR="002C6C31">
        <w:rPr>
          <w:rFonts w:ascii="Arial" w:eastAsia="Calibri" w:hAnsi="Arial" w:cs="Arial"/>
        </w:rPr>
        <w:t>have</w:t>
      </w:r>
      <w:r w:rsidR="0066722A">
        <w:rPr>
          <w:rFonts w:ascii="Arial" w:eastAsia="Calibri" w:hAnsi="Arial" w:cs="Arial"/>
        </w:rPr>
        <w:t xml:space="preserve"> describe</w:t>
      </w:r>
      <w:r w:rsidR="002C6C31">
        <w:rPr>
          <w:rFonts w:ascii="Arial" w:eastAsia="Calibri" w:hAnsi="Arial" w:cs="Arial"/>
        </w:rPr>
        <w:t>d</w:t>
      </w:r>
      <w:r w:rsidR="0066722A">
        <w:rPr>
          <w:rFonts w:ascii="Arial" w:eastAsia="Calibri" w:hAnsi="Arial" w:cs="Arial"/>
        </w:rPr>
        <w:t xml:space="preserve"> Alzheimer’s disease, CAA and several monogenic SVDs as ‘protein elimination failure angiopathies’.</w: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12</w:t>
      </w:r>
      <w:r w:rsidR="000B114E">
        <w:rPr>
          <w:rFonts w:ascii="Arial" w:eastAsia="Calibri" w:hAnsi="Arial" w:cs="Arial"/>
        </w:rPr>
        <w:fldChar w:fldCharType="end"/>
      </w:r>
      <w:r w:rsidR="0066722A">
        <w:rPr>
          <w:rFonts w:ascii="Arial" w:eastAsia="Calibri" w:hAnsi="Arial" w:cs="Arial"/>
        </w:rPr>
        <w:t xml:space="preserve"> The increased interstitial fluid would also increase the d</w:t>
      </w:r>
      <w:r w:rsidR="004F72C7">
        <w:rPr>
          <w:rFonts w:ascii="Arial" w:eastAsia="Calibri" w:hAnsi="Arial" w:cs="Arial"/>
        </w:rPr>
        <w:t>istance</w:t>
      </w:r>
      <w:r w:rsidR="0066722A">
        <w:rPr>
          <w:rFonts w:ascii="Arial" w:eastAsia="Calibri" w:hAnsi="Arial" w:cs="Arial"/>
        </w:rPr>
        <w:t xml:space="preserve"> over which oxygen </w:t>
      </w:r>
      <w:r w:rsidR="004F72C7">
        <w:rPr>
          <w:rFonts w:ascii="Arial" w:eastAsia="Calibri" w:hAnsi="Arial" w:cs="Arial"/>
        </w:rPr>
        <w:t xml:space="preserve">and nutrients </w:t>
      </w:r>
      <w:r w:rsidR="0066722A">
        <w:rPr>
          <w:rFonts w:ascii="Arial" w:eastAsia="Calibri" w:hAnsi="Arial" w:cs="Arial"/>
        </w:rPr>
        <w:t>ha</w:t>
      </w:r>
      <w:r w:rsidR="004F72C7">
        <w:rPr>
          <w:rFonts w:ascii="Arial" w:eastAsia="Calibri" w:hAnsi="Arial" w:cs="Arial"/>
        </w:rPr>
        <w:t>ve</w:t>
      </w:r>
      <w:r w:rsidR="0066722A">
        <w:rPr>
          <w:rFonts w:ascii="Arial" w:eastAsia="Calibri" w:hAnsi="Arial" w:cs="Arial"/>
        </w:rPr>
        <w:t xml:space="preserve"> to diffuse to reach neurons</w:t>
      </w:r>
      <w:r w:rsidR="002C6C31">
        <w:rPr>
          <w:rFonts w:ascii="Arial" w:eastAsia="Calibri" w:hAnsi="Arial" w:cs="Arial"/>
        </w:rPr>
        <w:t>,</w:t>
      </w:r>
      <w:r w:rsidR="002C6C31" w:rsidRPr="002C6C31">
        <w:rPr>
          <w:rFonts w:ascii="Arial" w:eastAsia="Calibri" w:hAnsi="Arial" w:cs="Arial"/>
        </w:rPr>
        <w:t xml:space="preserve"> </w:t>
      </w:r>
      <w:r w:rsidR="002C6C31">
        <w:rPr>
          <w:rFonts w:ascii="Arial" w:eastAsia="Calibri" w:hAnsi="Arial" w:cs="Arial"/>
        </w:rPr>
        <w:t>thus</w:t>
      </w:r>
      <w:r w:rsidR="002C6C31" w:rsidRPr="004D626C">
        <w:rPr>
          <w:rFonts w:ascii="Arial" w:eastAsia="Calibri" w:hAnsi="Arial" w:cs="Arial"/>
        </w:rPr>
        <w:t xml:space="preserve"> propaga</w:t>
      </w:r>
      <w:r w:rsidR="002C6C31">
        <w:rPr>
          <w:rFonts w:ascii="Arial" w:eastAsia="Calibri" w:hAnsi="Arial" w:cs="Arial"/>
        </w:rPr>
        <w:t>ting</w:t>
      </w:r>
      <w:r w:rsidR="002C6C31" w:rsidRPr="004D626C">
        <w:rPr>
          <w:rFonts w:ascii="Arial" w:eastAsia="Calibri" w:hAnsi="Arial" w:cs="Arial"/>
        </w:rPr>
        <w:t xml:space="preserve"> a worsening cycle of tissue injury</w:t>
      </w:r>
      <w:r w:rsidR="0066722A">
        <w:rPr>
          <w:rFonts w:ascii="Arial" w:eastAsia="Calibri" w:hAnsi="Arial" w:cs="Arial"/>
        </w:rPr>
        <w:t>.</w:t>
      </w:r>
      <w:r w:rsidR="004D626C">
        <w:rPr>
          <w:rFonts w:ascii="Arial" w:eastAsia="Calibri" w:hAnsi="Arial" w:cs="Arial"/>
        </w:rPr>
        <w:t xml:space="preserve"> </w:t>
      </w:r>
    </w:p>
    <w:p w14:paraId="1A368F3A" w14:textId="77777777" w:rsidR="00993F5B" w:rsidRDefault="00993F5B" w:rsidP="005B67DA">
      <w:pPr>
        <w:shd w:val="clear" w:color="auto" w:fill="FFFFFF"/>
        <w:spacing w:after="0" w:line="360" w:lineRule="auto"/>
        <w:jc w:val="both"/>
        <w:rPr>
          <w:rFonts w:ascii="Arial" w:eastAsia="Calibri" w:hAnsi="Arial" w:cs="Arial"/>
        </w:rPr>
      </w:pPr>
    </w:p>
    <w:p w14:paraId="605EB772" w14:textId="40D72F18" w:rsidR="004D7D51" w:rsidRDefault="004F130D" w:rsidP="005B67DA">
      <w:pPr>
        <w:shd w:val="clear" w:color="auto" w:fill="FFFFFF"/>
        <w:spacing w:after="0" w:line="360" w:lineRule="auto"/>
        <w:jc w:val="both"/>
        <w:rPr>
          <w:rFonts w:ascii="Arial" w:eastAsia="Calibri" w:hAnsi="Arial" w:cs="Arial"/>
        </w:rPr>
      </w:pPr>
      <w:r>
        <w:rPr>
          <w:rFonts w:ascii="Arial" w:eastAsia="Calibri" w:hAnsi="Arial" w:cs="Arial"/>
        </w:rPr>
        <w:t xml:space="preserve">While the </w:t>
      </w:r>
      <w:r w:rsidR="00171298">
        <w:rPr>
          <w:rFonts w:ascii="Arial" w:eastAsia="Calibri" w:hAnsi="Arial" w:cs="Arial"/>
        </w:rPr>
        <w:t xml:space="preserve">precise sequence </w:t>
      </w:r>
      <w:r>
        <w:rPr>
          <w:rFonts w:ascii="Arial" w:eastAsia="Calibri" w:hAnsi="Arial" w:cs="Arial"/>
        </w:rPr>
        <w:t xml:space="preserve">of </w:t>
      </w:r>
      <w:r w:rsidR="003D7670">
        <w:rPr>
          <w:rFonts w:ascii="Arial" w:eastAsia="Calibri" w:hAnsi="Arial" w:cs="Arial"/>
        </w:rPr>
        <w:t>endothelial dysfunctions</w:t>
      </w:r>
      <w:r>
        <w:rPr>
          <w:rFonts w:ascii="Arial" w:eastAsia="Calibri" w:hAnsi="Arial" w:cs="Arial"/>
        </w:rPr>
        <w:t xml:space="preserve"> </w:t>
      </w:r>
      <w:r w:rsidR="005B67DA">
        <w:rPr>
          <w:rFonts w:ascii="Arial" w:eastAsia="Calibri" w:hAnsi="Arial" w:cs="Arial"/>
        </w:rPr>
        <w:t xml:space="preserve">in humans </w:t>
      </w:r>
      <w:r>
        <w:rPr>
          <w:rFonts w:ascii="Arial" w:eastAsia="Calibri" w:hAnsi="Arial" w:cs="Arial"/>
        </w:rPr>
        <w:t xml:space="preserve">is </w:t>
      </w:r>
      <w:r w:rsidR="005B67DA">
        <w:rPr>
          <w:rFonts w:ascii="Arial" w:eastAsia="Calibri" w:hAnsi="Arial" w:cs="Arial"/>
        </w:rPr>
        <w:t xml:space="preserve">currently </w:t>
      </w:r>
      <w:r w:rsidR="002E46AE">
        <w:rPr>
          <w:rFonts w:ascii="Arial" w:eastAsia="Calibri" w:hAnsi="Arial" w:cs="Arial"/>
        </w:rPr>
        <w:t>un</w:t>
      </w:r>
      <w:r>
        <w:rPr>
          <w:rFonts w:ascii="Arial" w:eastAsia="Calibri" w:hAnsi="Arial" w:cs="Arial"/>
        </w:rPr>
        <w:t xml:space="preserve">known, </w:t>
      </w:r>
      <w:r w:rsidR="002B56A7">
        <w:rPr>
          <w:rFonts w:ascii="Arial" w:eastAsia="Calibri" w:hAnsi="Arial" w:cs="Arial"/>
        </w:rPr>
        <w:t xml:space="preserve">we suggest </w:t>
      </w:r>
      <w:r>
        <w:rPr>
          <w:rFonts w:ascii="Arial" w:eastAsia="Calibri" w:hAnsi="Arial" w:cs="Arial"/>
        </w:rPr>
        <w:t xml:space="preserve">that BBB leakage </w:t>
      </w:r>
      <w:r w:rsidR="004F72C7">
        <w:rPr>
          <w:rFonts w:ascii="Arial" w:eastAsia="Calibri" w:hAnsi="Arial" w:cs="Arial"/>
        </w:rPr>
        <w:t>may increase interstitial fluid, arteriolar wall and tissue damage</w:t>
      </w:r>
      <w:r w:rsidR="008F5C1A">
        <w:rPr>
          <w:rFonts w:ascii="Arial" w:eastAsia="Calibri" w:hAnsi="Arial" w:cs="Arial"/>
        </w:rPr>
        <w:t>. A</w:t>
      </w:r>
      <w:r w:rsidR="004F72C7">
        <w:rPr>
          <w:rFonts w:ascii="Arial" w:eastAsia="Calibri" w:hAnsi="Arial" w:cs="Arial"/>
        </w:rPr>
        <w:t>rteriolar wall</w:t>
      </w:r>
      <w:r w:rsidR="002C6C31">
        <w:rPr>
          <w:rFonts w:ascii="Arial" w:eastAsia="Calibri" w:hAnsi="Arial" w:cs="Arial"/>
        </w:rPr>
        <w:t xml:space="preserve"> </w:t>
      </w:r>
      <w:r w:rsidR="002B56A7">
        <w:rPr>
          <w:rFonts w:ascii="Arial" w:eastAsia="Calibri" w:hAnsi="Arial" w:cs="Arial"/>
        </w:rPr>
        <w:t xml:space="preserve">thickening </w:t>
      </w:r>
      <w:r>
        <w:rPr>
          <w:rFonts w:ascii="Arial" w:eastAsia="Calibri" w:hAnsi="Arial" w:cs="Arial"/>
        </w:rPr>
        <w:t>and stiffen</w:t>
      </w:r>
      <w:r w:rsidR="002B56A7">
        <w:rPr>
          <w:rFonts w:ascii="Arial" w:eastAsia="Calibri" w:hAnsi="Arial" w:cs="Arial"/>
        </w:rPr>
        <w:t>ing</w:t>
      </w:r>
      <w:r w:rsidR="004F72C7">
        <w:rPr>
          <w:rFonts w:ascii="Arial" w:eastAsia="Calibri" w:hAnsi="Arial" w:cs="Arial"/>
        </w:rPr>
        <w:t xml:space="preserve">, including </w:t>
      </w:r>
      <w:r w:rsidR="00993F5B">
        <w:rPr>
          <w:rFonts w:ascii="Arial" w:eastAsia="Calibri" w:hAnsi="Arial" w:cs="Arial"/>
        </w:rPr>
        <w:t xml:space="preserve">when </w:t>
      </w:r>
      <w:r w:rsidR="004F72C7">
        <w:rPr>
          <w:rFonts w:ascii="Arial" w:eastAsia="Calibri" w:hAnsi="Arial" w:cs="Arial"/>
        </w:rPr>
        <w:t xml:space="preserve">secondary to vascular risk factors, </w:t>
      </w:r>
      <w:r w:rsidR="002C6C31">
        <w:rPr>
          <w:rFonts w:ascii="Arial" w:eastAsia="Calibri" w:hAnsi="Arial" w:cs="Arial"/>
        </w:rPr>
        <w:t>increase</w:t>
      </w:r>
      <w:r w:rsidR="004F72C7">
        <w:rPr>
          <w:rFonts w:ascii="Arial" w:eastAsia="Calibri" w:hAnsi="Arial" w:cs="Arial"/>
        </w:rPr>
        <w:t>s</w:t>
      </w:r>
      <w:r w:rsidR="002C6C31">
        <w:rPr>
          <w:rFonts w:ascii="Arial" w:eastAsia="Calibri" w:hAnsi="Arial" w:cs="Arial"/>
        </w:rPr>
        <w:t xml:space="preserve"> </w:t>
      </w:r>
      <w:r w:rsidR="00865A5B">
        <w:rPr>
          <w:rFonts w:ascii="Arial" w:eastAsia="Calibri" w:hAnsi="Arial" w:cs="Arial"/>
        </w:rPr>
        <w:t>pulsatility</w:t>
      </w:r>
      <w:r w:rsidR="004F72C7">
        <w:rPr>
          <w:rFonts w:ascii="Arial" w:eastAsia="Calibri" w:hAnsi="Arial" w:cs="Arial"/>
        </w:rPr>
        <w:t xml:space="preserve"> and</w:t>
      </w:r>
      <w:r w:rsidR="008F5C1A">
        <w:rPr>
          <w:rFonts w:ascii="Arial" w:eastAsia="Calibri" w:hAnsi="Arial" w:cs="Arial"/>
        </w:rPr>
        <w:t xml:space="preserve"> </w:t>
      </w:r>
      <w:r w:rsidR="002C6C31">
        <w:rPr>
          <w:rFonts w:ascii="Arial" w:eastAsia="Calibri" w:hAnsi="Arial" w:cs="Arial"/>
        </w:rPr>
        <w:t>restrict</w:t>
      </w:r>
      <w:r w:rsidR="004F72C7">
        <w:rPr>
          <w:rFonts w:ascii="Arial" w:eastAsia="Calibri" w:hAnsi="Arial" w:cs="Arial"/>
        </w:rPr>
        <w:t>s</w:t>
      </w:r>
      <w:r w:rsidR="002C6C31">
        <w:rPr>
          <w:rFonts w:ascii="Arial" w:eastAsia="Calibri" w:hAnsi="Arial" w:cs="Arial"/>
        </w:rPr>
        <w:t xml:space="preserve"> </w:t>
      </w:r>
      <w:r>
        <w:rPr>
          <w:rFonts w:ascii="Arial" w:eastAsia="Calibri" w:hAnsi="Arial" w:cs="Arial"/>
        </w:rPr>
        <w:t>vasodilation</w:t>
      </w:r>
      <w:r w:rsidR="002E46AE">
        <w:rPr>
          <w:rFonts w:ascii="Arial" w:eastAsia="Calibri" w:hAnsi="Arial" w:cs="Arial"/>
        </w:rPr>
        <w:t>,</w:t>
      </w:r>
      <w:r w:rsidR="00171298">
        <w:rPr>
          <w:rFonts w:ascii="Arial" w:eastAsia="Calibri" w:hAnsi="Arial" w:cs="Arial"/>
        </w:rPr>
        <w:t xml:space="preserve"> </w:t>
      </w:r>
      <w:r w:rsidR="002B56A7">
        <w:rPr>
          <w:rFonts w:ascii="Arial" w:eastAsia="Calibri" w:hAnsi="Arial" w:cs="Arial"/>
        </w:rPr>
        <w:t>impair</w:t>
      </w:r>
      <w:r w:rsidR="004F72C7">
        <w:rPr>
          <w:rFonts w:ascii="Arial" w:eastAsia="Calibri" w:hAnsi="Arial" w:cs="Arial"/>
        </w:rPr>
        <w:t>s</w:t>
      </w:r>
      <w:r w:rsidR="002B56A7">
        <w:rPr>
          <w:rFonts w:ascii="Arial" w:eastAsia="Calibri" w:hAnsi="Arial" w:cs="Arial"/>
        </w:rPr>
        <w:t xml:space="preserve"> normal perivascular fluid flushing </w:t>
      </w:r>
      <w:r w:rsidR="00171298">
        <w:rPr>
          <w:rFonts w:ascii="Arial" w:eastAsia="Calibri" w:hAnsi="Arial" w:cs="Arial"/>
        </w:rPr>
        <w:t>and removal of waste</w:t>
      </w:r>
      <w:r w:rsidR="00993F5B">
        <w:rPr>
          <w:rFonts w:ascii="Arial" w:eastAsia="Calibri" w:hAnsi="Arial" w:cs="Arial"/>
        </w:rPr>
        <w:t>. T</w:t>
      </w:r>
      <w:r w:rsidR="004F72C7">
        <w:rPr>
          <w:rFonts w:ascii="Arial" w:eastAsia="Calibri" w:hAnsi="Arial" w:cs="Arial"/>
        </w:rPr>
        <w:t xml:space="preserve">ogether these effects reduce oxygen and nutrient supply </w:t>
      </w:r>
      <w:r w:rsidR="00171298">
        <w:rPr>
          <w:rFonts w:ascii="Arial" w:eastAsia="Calibri" w:hAnsi="Arial" w:cs="Arial"/>
        </w:rPr>
        <w:t>(</w:t>
      </w:r>
      <w:r w:rsidRPr="000E6E5A">
        <w:rPr>
          <w:rFonts w:ascii="Arial" w:eastAsia="Calibri" w:hAnsi="Arial" w:cs="Arial"/>
          <w:b/>
        </w:rPr>
        <w:t xml:space="preserve">Figure </w:t>
      </w:r>
      <w:r w:rsidR="00820008">
        <w:rPr>
          <w:rFonts w:ascii="Arial" w:eastAsia="Calibri" w:hAnsi="Arial" w:cs="Arial"/>
          <w:b/>
        </w:rPr>
        <w:t>1</w:t>
      </w:r>
      <w:r w:rsidR="00171298" w:rsidRPr="009463AD">
        <w:rPr>
          <w:rFonts w:ascii="Arial" w:eastAsia="Calibri" w:hAnsi="Arial" w:cs="Arial"/>
        </w:rPr>
        <w:t>).</w:t>
      </w:r>
      <w:r w:rsidRPr="00641FAE">
        <w:rPr>
          <w:rFonts w:ascii="Arial" w:hAnsi="Arial" w:cs="Arial"/>
        </w:rPr>
        <w:t xml:space="preserve"> </w:t>
      </w:r>
      <w:r w:rsidR="002B56A7">
        <w:rPr>
          <w:rFonts w:ascii="Arial" w:hAnsi="Arial" w:cs="Arial"/>
        </w:rPr>
        <w:t>Although speculative, drawing these elements together provides a unifying explanation for the common microscopic and in vivo vascular and brain lesions found in humans, while retaining consistency with information emerging from relevant rodent models</w:t>
      </w:r>
      <w:r w:rsidR="003B04C5">
        <w:rPr>
          <w:rFonts w:ascii="Arial" w:hAnsi="Arial" w:cs="Arial"/>
        </w:rPr>
        <w:t>.</w: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aXB0Ij4xOCw1Mzwvc3R5bGU+PC9EaXNwbGF5VGV4dD48cmVjb3JkPjxyZWMtbnVtYmVyPjExMjcw
PC9yZWMtbnVtYmVyPjxmb3JlaWduLWtleXM+PGtleSBhcHA9IkVOIiBkYi1pZD0iMHB0emUwdGQ0
YXQ5dm1lcHpzY3hkNXZueDllNXh0dHNlNTVyIiB0aW1lc3RhbXA9IjE1NDEwMjQ3NTgiPjExMjcw
PC9rZXk+PC9mb3JlaWduLWtleXM+PHJlZi10eXBlIG5hbWU9IkpvdXJuYWwgQXJ0aWNsZSI+MTc8
L3JlZi10eXBlPjxjb250cmlidXRvcnM+PGF1dGhvcnM+PGF1dGhvcj5SYXNtdXNzZW4sIE0uIEsu
PC9hdXRob3I+PGF1dGhvcj5NZXN0cmUsIEguPC9hdXRob3I+PGF1dGhvcj5OZWRlcmdhYXJkLCBN
LjwvYXV0aG9yPjwvYXV0aG9ycz48L2NvbnRyaWJ1dG9ycz48YXV0aC1hZGRyZXNzPkNlbnRyZSBm
b3IgVHJhbnNsYXRpb25hbCBOZXVyb21lZGljaW5lLCBGYWN1bHR5IG9mIEhlYWx0aCBhbmQgTWVk
aWNhbCBTY2llbmNlcywgVW5pdmVyc2l0eSBvZiBDb3BlbmhhZ2VuLCBDb3BlbmhhZ2VuLCBEZW5t
YXJrLiYjeEQ7Q2VudGVyIGZvciBUcmFuc2xhdGlvbmFsIE5ldXJvbWVkaWNpbmUsIERlcGFydG1l
bnQgb2YgTmV1cm9zdXJnZXJ5LCBVbml2ZXJzaXR5IG9mIFJvY2hlc3RlciBNZWRpY2FsIENlbnRl
ciwgUm9jaGVzdGVyLCBOWSwgVVNBOyBEZXBhcnRtZW50IG9mIE5ldXJvc2NpZW5jZSwgVW5pdmVy
c2l0eSBvZiBSb2NoZXN0ZXIgTWVkaWNhbCBDZW50ZXIsIFJvY2hlc3RlciwgTlksIFVTQS4mI3hE
O0NlbnRyZSBmb3IgVHJhbnNsYXRpb25hbCBOZXVyb21lZGljaW5lLCBGYWN1bHR5IG9mIEhlYWx0
aCBhbmQgTWVkaWNhbCBTY2llbmNlcywgVW5pdmVyc2l0eSBvZiBDb3BlbmhhZ2VuLCBDb3Blbmhh
Z2VuLCBEZW5tYXJrOyBDZW50ZXIgZm9yIFRyYW5zbGF0aW9uYWwgTmV1cm9tZWRpY2luZSwgRGVw
YXJ0bWVudCBvZiBOZXVyb3N1cmdlcnksIFVuaXZlcnNpdHkgb2YgUm9jaGVzdGVyIE1lZGljYWwg
Q2VudGVyLCBSb2NoZXN0ZXIsIE5ZLCBVU0E7IERlcGFydG1lbnQgb2YgTmV1cm9zY2llbmNlLCBV
bml2ZXJzaXR5IG9mIFJvY2hlc3RlciBNZWRpY2FsIENlbnRlciwgUm9jaGVzdGVyLCBOWSwgVVNB
LiBFbGVjdHJvbmljIGFkZHJlc3M6IG1haWtlbl9uZWRlcmdhYXJkQHVybWMucm9jaGVzdGVyLmVk
dS48L2F1dGgtYWRkcmVzcz48dGl0bGVzPjx0aXRsZT5UaGUgZ2x5bXBoYXRpYyBwYXRod2F5IGlu
IG5ldXJvbG9naWNhbCBkaXNvcmRlcnM8L3RpdGxlPjxzZWNvbmRhcnktdGl0bGU+TGFuY2V0IE5l
dXJvbDwvc2Vjb25kYXJ5LXRpdGxlPjwvdGl0bGVzPjxwZXJpb2RpY2FsPjxmdWxsLXRpdGxlPkxh
bmNldCBOZXVyb2w8L2Z1bGwtdGl0bGU+PC9wZXJpb2RpY2FsPjxwYWdlcz4xMDE2LTEwMjQ8L3Bh
Z2VzPjx2b2x1bWU+MTc8L3ZvbHVtZT48bnVtYmVyPjExPC9udW1iZXI+PGRhdGVzPjx5ZWFyPjIw
MTg8L3llYXI+PHB1Yi1kYXRlcz48ZGF0ZT5Ob3Y8L2RhdGU+PC9wdWItZGF0ZXM+PC9kYXRlcz48
aXNibj4xNDc0LTQ0NjUgKEVsZWN0cm9uaWMpJiN4RDsxNDc0LTQ0MjIgKExpbmtpbmcpPC9pc2Ju
PjxhY2Nlc3Npb24tbnVtPjMwMzUzODYwPC9hY2Nlc3Npb24tbnVtPjx1cmxzPjxyZWxhdGVkLXVy
bHM+PHVybD5odHRwczovL3d3dy5uY2JpLm5sbS5uaWguZ292L3B1Ym1lZC8zMDM1Mzg2MDwvdXJs
Pjx1cmw+aHR0cHM6Ly9hYy5lbHMtY2RuLmNvbS9TMTQ3NDQ0MjIxODMwMzE4MS8xLXMyLjAtUzE0
NzQ0NDIyMTgzMDMxODEtbWFpbi5wZGY/X3RpZD0wZWVhM2EyYS0wM2U2LTQyMGUtODlhZS1iNDg4
MzkzNzRhN2ImYW1wO2FjZG5hdD0xNTQxMDI0OTk4Xzk1MGY2ZDFhM2YyYjk4YWRhZDU2NTFlNzU3
NDkyMGIzPC91cmw+PC9yZWxhdGVkLXVybHM+PC91cmxzPjxlbGVjdHJvbmljLXJlc291cmNlLW51
bT4xMC4xMDE2L1MxNDc0LTQ0MjIoMTgpMzAzMTgtMTwvZWxlY3Ryb25pYy1yZXNvdXJjZS1udW0+
PC9yZWNvcmQ+PC9DaXRlPjxDaXRlPjxBdXRob3I+TWVzdHJlPC9BdXRob3I+PFllYXI+MjAxODwv
WWVhcj48UmVjTnVtPjExMzM1PC9SZWNOdW0+PHJlY29yZD48cmVjLW51bWJlcj4xMTMzNTwvcmVj
LW51bWJlcj48Zm9yZWlnbi1rZXlzPjxrZXkgYXBwPSJFTiIgZGItaWQ9IjBwdHplMHRkNGF0OXZt
ZXB6c2N4ZDV2bng5ZTV4dHRzZTU1ciIgdGltZXN0YW1wPSIxNTQ0MzE2MDk1Ij4xMTMzNTwva2V5
PjwvZm9yZWlnbi1rZXlzPjxyZWYtdHlwZSBuYW1lPSJKb3VybmFsIEFydGljbGUiPjE3PC9yZWYt
dHlwZT48Y29udHJpYnV0b3JzPjxhdXRob3JzPjxhdXRob3I+TWVzdHJlLCBIdW1iZXJ0bzwvYXV0
aG9yPjxhdXRob3I+VGl0aG9mLCBKZWZmcmV5PC9hdXRob3I+PGF1dGhvcj5EdSwgVGluZzwvYXV0
aG9yPjxhdXRob3I+U29uZywgV2VpPC9hdXRob3I+PGF1dGhvcj5QZW5nLCBXZWlndW88L2F1dGhv
cj48YXV0aG9yPlN3ZWVuZXksIEFtYW5kYSBNPC9hdXRob3I+PGF1dGhvcj5PbHZlZGEsIEdlbmFy
bzwvYXV0aG9yPjxhdXRob3I+VGhvbWFzLCBKb2huIEg8L2F1dGhvcj48YXV0aG9yPk5lZGVyZ2Fh
cmQsIE1haWtlbjwvYXV0aG9yPjxhdXRob3I+S2VsbGV5LCBEb3VnbGFzIEg8L2F1dGhvcj48L2F1
dGhvcnM+PC9jb250cmlidXRvcnM+PHRpdGxlcz48dGl0bGU+RmxvdyBvZiBjZXJlYnJvc3BpbmFs
IGZsdWlkIGlzIGRyaXZlbiBieSBhcnRlcmlhbCBwdWxzYXRpb25zIGFuZCBpcyByZWR1Y2VkIGlu
IGh5cGVydGVuc2lvbjwvdGl0bGU+PHNlY29uZGFyeS10aXRsZT5OYXR1cmUgY29tbXVuaWNhdGlv
bnM8L3NlY29uZGFyeS10aXRsZT48L3RpdGxlcz48cGVyaW9kaWNhbD48ZnVsbC10aXRsZT5OYXR1
cmUgQ29tbXVuaWNhdGlvbnM8L2Z1bGwtdGl0bGU+PC9wZXJpb2RpY2FsPjxwYWdlcz40ODc4PC9w
YWdlcz48dm9sdW1lPjk8L3ZvbHVtZT48bnVtYmVyPjE8L251bWJlcj48ZGF0ZXM+PHllYXI+MjAx
ODwveWVhcj48L2RhdGVzPjxpc2JuPjIwNDEtMTcyMzwvaXNibj48dXJscz48cmVsYXRlZC11cmxz
Pjx1cmw+aHR0cHM6Ly93d3cubmNiaS5ubG0ubmloLmdvdi9wbWMvYXJ0aWNsZXMvUE1DNjI0Mjk4
Mi9wZGYvNDE0NjdfMjAxOF9BcnRpY2xlXzczMTgucGRmPC91cmw+PC9yZWxhdGVkLXVybHM+PC91
cmxzPjwvcmVjb3JkPjwvQ2l0ZT48L0VuZE5vdGU+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aXB0Ij4xOCw1Mzwvc3R5bGU+PC9EaXNwbGF5VGV4dD48cmVjb3JkPjxyZWMtbnVtYmVyPjExMjcw
PC9yZWMtbnVtYmVyPjxmb3JlaWduLWtleXM+PGtleSBhcHA9IkVOIiBkYi1pZD0iMHB0emUwdGQ0
YXQ5dm1lcHpzY3hkNXZueDllNXh0dHNlNTVyIiB0aW1lc3RhbXA9IjE1NDEwMjQ3NTgiPjExMjcw
PC9rZXk+PC9mb3JlaWduLWtleXM+PHJlZi10eXBlIG5hbWU9IkpvdXJuYWwgQXJ0aWNsZSI+MTc8
L3JlZi10eXBlPjxjb250cmlidXRvcnM+PGF1dGhvcnM+PGF1dGhvcj5SYXNtdXNzZW4sIE0uIEsu
PC9hdXRob3I+PGF1dGhvcj5NZXN0cmUsIEguPC9hdXRob3I+PGF1dGhvcj5OZWRlcmdhYXJkLCBN
LjwvYXV0aG9yPjwvYXV0aG9ycz48L2NvbnRyaWJ1dG9ycz48YXV0aC1hZGRyZXNzPkNlbnRyZSBm
b3IgVHJhbnNsYXRpb25hbCBOZXVyb21lZGljaW5lLCBGYWN1bHR5IG9mIEhlYWx0aCBhbmQgTWVk
aWNhbCBTY2llbmNlcywgVW5pdmVyc2l0eSBvZiBDb3BlbmhhZ2VuLCBDb3BlbmhhZ2VuLCBEZW5t
YXJrLiYjeEQ7Q2VudGVyIGZvciBUcmFuc2xhdGlvbmFsIE5ldXJvbWVkaWNpbmUsIERlcGFydG1l
bnQgb2YgTmV1cm9zdXJnZXJ5LCBVbml2ZXJzaXR5IG9mIFJvY2hlc3RlciBNZWRpY2FsIENlbnRl
ciwgUm9jaGVzdGVyLCBOWSwgVVNBOyBEZXBhcnRtZW50IG9mIE5ldXJvc2NpZW5jZSwgVW5pdmVy
c2l0eSBvZiBSb2NoZXN0ZXIgTWVkaWNhbCBDZW50ZXIsIFJvY2hlc3RlciwgTlksIFVTQS4mI3hE
O0NlbnRyZSBmb3IgVHJhbnNsYXRpb25hbCBOZXVyb21lZGljaW5lLCBGYWN1bHR5IG9mIEhlYWx0
aCBhbmQgTWVkaWNhbCBTY2llbmNlcywgVW5pdmVyc2l0eSBvZiBDb3BlbmhhZ2VuLCBDb3Blbmhh
Z2VuLCBEZW5tYXJrOyBDZW50ZXIgZm9yIFRyYW5zbGF0aW9uYWwgTmV1cm9tZWRpY2luZSwgRGVw
YXJ0bWVudCBvZiBOZXVyb3N1cmdlcnksIFVuaXZlcnNpdHkgb2YgUm9jaGVzdGVyIE1lZGljYWwg
Q2VudGVyLCBSb2NoZXN0ZXIsIE5ZLCBVU0E7IERlcGFydG1lbnQgb2YgTmV1cm9zY2llbmNlLCBV
bml2ZXJzaXR5IG9mIFJvY2hlc3RlciBNZWRpY2FsIENlbnRlciwgUm9jaGVzdGVyLCBOWSwgVVNB
LiBFbGVjdHJvbmljIGFkZHJlc3M6IG1haWtlbl9uZWRlcmdhYXJkQHVybWMucm9jaGVzdGVyLmVk
dS48L2F1dGgtYWRkcmVzcz48dGl0bGVzPjx0aXRsZT5UaGUgZ2x5bXBoYXRpYyBwYXRod2F5IGlu
IG5ldXJvbG9naWNhbCBkaXNvcmRlcnM8L3RpdGxlPjxzZWNvbmRhcnktdGl0bGU+TGFuY2V0IE5l
dXJvbDwvc2Vjb25kYXJ5LXRpdGxlPjwvdGl0bGVzPjxwZXJpb2RpY2FsPjxmdWxsLXRpdGxlPkxh
bmNldCBOZXVyb2w8L2Z1bGwtdGl0bGU+PC9wZXJpb2RpY2FsPjxwYWdlcz4xMDE2LTEwMjQ8L3Bh
Z2VzPjx2b2x1bWU+MTc8L3ZvbHVtZT48bnVtYmVyPjExPC9udW1iZXI+PGRhdGVzPjx5ZWFyPjIw
MTg8L3llYXI+PHB1Yi1kYXRlcz48ZGF0ZT5Ob3Y8L2RhdGU+PC9wdWItZGF0ZXM+PC9kYXRlcz48
aXNibj4xNDc0LTQ0NjUgKEVsZWN0cm9uaWMpJiN4RDsxNDc0LTQ0MjIgKExpbmtpbmcpPC9pc2Ju
PjxhY2Nlc3Npb24tbnVtPjMwMzUzODYwPC9hY2Nlc3Npb24tbnVtPjx1cmxzPjxyZWxhdGVkLXVy
bHM+PHVybD5odHRwczovL3d3dy5uY2JpLm5sbS5uaWguZ292L3B1Ym1lZC8zMDM1Mzg2MDwvdXJs
Pjx1cmw+aHR0cHM6Ly9hYy5lbHMtY2RuLmNvbS9TMTQ3NDQ0MjIxODMwMzE4MS8xLXMyLjAtUzE0
NzQ0NDIyMTgzMDMxODEtbWFpbi5wZGY/X3RpZD0wZWVhM2EyYS0wM2U2LTQyMGUtODlhZS1iNDg4
MzkzNzRhN2ImYW1wO2FjZG5hdD0xNTQxMDI0OTk4Xzk1MGY2ZDFhM2YyYjk4YWRhZDU2NTFlNzU3
NDkyMGIzPC91cmw+PC9yZWxhdGVkLXVybHM+PC91cmxzPjxlbGVjdHJvbmljLXJlc291cmNlLW51
bT4xMC4xMDE2L1MxNDc0LTQ0MjIoMTgpMzAzMTgtMTwvZWxlY3Ryb25pYy1yZXNvdXJjZS1udW0+
PC9yZWNvcmQ+PC9DaXRlPjxDaXRlPjxBdXRob3I+TWVzdHJlPC9BdXRob3I+PFllYXI+MjAxODwv
WWVhcj48UmVjTnVtPjExMzM1PC9SZWNOdW0+PHJlY29yZD48cmVjLW51bWJlcj4xMTMzNTwvcmVj
LW51bWJlcj48Zm9yZWlnbi1rZXlzPjxrZXkgYXBwPSJFTiIgZGItaWQ9IjBwdHplMHRkNGF0OXZt
ZXB6c2N4ZDV2bng5ZTV4dHRzZTU1ciIgdGltZXN0YW1wPSIxNTQ0MzE2MDk1Ij4xMTMzNTwva2V5
PjwvZm9yZWlnbi1rZXlzPjxyZWYtdHlwZSBuYW1lPSJKb3VybmFsIEFydGljbGUiPjE3PC9yZWYt
dHlwZT48Y29udHJpYnV0b3JzPjxhdXRob3JzPjxhdXRob3I+TWVzdHJlLCBIdW1iZXJ0bzwvYXV0
aG9yPjxhdXRob3I+VGl0aG9mLCBKZWZmcmV5PC9hdXRob3I+PGF1dGhvcj5EdSwgVGluZzwvYXV0
aG9yPjxhdXRob3I+U29uZywgV2VpPC9hdXRob3I+PGF1dGhvcj5QZW5nLCBXZWlndW88L2F1dGhv
cj48YXV0aG9yPlN3ZWVuZXksIEFtYW5kYSBNPC9hdXRob3I+PGF1dGhvcj5PbHZlZGEsIEdlbmFy
bzwvYXV0aG9yPjxhdXRob3I+VGhvbWFzLCBKb2huIEg8L2F1dGhvcj48YXV0aG9yPk5lZGVyZ2Fh
cmQsIE1haWtlbjwvYXV0aG9yPjxhdXRob3I+S2VsbGV5LCBEb3VnbGFzIEg8L2F1dGhvcj48L2F1
dGhvcnM+PC9jb250cmlidXRvcnM+PHRpdGxlcz48dGl0bGU+RmxvdyBvZiBjZXJlYnJvc3BpbmFs
IGZsdWlkIGlzIGRyaXZlbiBieSBhcnRlcmlhbCBwdWxzYXRpb25zIGFuZCBpcyByZWR1Y2VkIGlu
IGh5cGVydGVuc2lvbjwvdGl0bGU+PHNlY29uZGFyeS10aXRsZT5OYXR1cmUgY29tbXVuaWNhdGlv
bnM8L3NlY29uZGFyeS10aXRsZT48L3RpdGxlcz48cGVyaW9kaWNhbD48ZnVsbC10aXRsZT5OYXR1
cmUgQ29tbXVuaWNhdGlvbnM8L2Z1bGwtdGl0bGU+PC9wZXJpb2RpY2FsPjxwYWdlcz40ODc4PC9w
YWdlcz48dm9sdW1lPjk8L3ZvbHVtZT48bnVtYmVyPjE8L251bWJlcj48ZGF0ZXM+PHllYXI+MjAx
ODwveWVhcj48L2RhdGVzPjxpc2JuPjIwNDEtMTcyMzwvaXNibj48dXJscz48cmVsYXRlZC11cmxz
Pjx1cmw+aHR0cHM6Ly93d3cubmNiaS5ubG0ubmloLmdvdi9wbWMvYXJ0aWNsZXMvUE1DNjI0Mjk4
Mi9wZGYvNDE0NjdfMjAxOF9BcnRpY2xlXzczMTgucGRmPC91cmw+PC9yZWxhdGVkLXVybHM+PC91
cmxzPjwvcmVjb3JkPjwvQ2l0ZT48L0VuZE5vdGU+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18,53</w:t>
      </w:r>
      <w:r w:rsidR="000B114E">
        <w:rPr>
          <w:rFonts w:ascii="Arial" w:eastAsia="Calibri" w:hAnsi="Arial" w:cs="Arial"/>
        </w:rPr>
        <w:fldChar w:fldCharType="end"/>
      </w:r>
    </w:p>
    <w:p w14:paraId="21389E41" w14:textId="5D80FE44" w:rsidR="00202815" w:rsidRDefault="00202815" w:rsidP="00E344E6">
      <w:pPr>
        <w:pStyle w:val="ListParagraph"/>
        <w:spacing w:after="0" w:line="360" w:lineRule="auto"/>
        <w:ind w:left="0"/>
        <w:jc w:val="both"/>
        <w:rPr>
          <w:rFonts w:ascii="Arial" w:eastAsia="Calibri" w:hAnsi="Arial" w:cs="Arial"/>
        </w:rPr>
      </w:pPr>
    </w:p>
    <w:p w14:paraId="367F15EE" w14:textId="2A72FA9F" w:rsidR="00C361DA" w:rsidRDefault="002E25B0" w:rsidP="00306AFE">
      <w:pPr>
        <w:pStyle w:val="ListParagraph"/>
        <w:spacing w:after="0" w:line="360" w:lineRule="auto"/>
        <w:ind w:left="0"/>
        <w:jc w:val="both"/>
        <w:rPr>
          <w:rFonts w:ascii="Arial" w:eastAsia="Calibri" w:hAnsi="Arial" w:cs="Arial"/>
        </w:rPr>
      </w:pPr>
      <w:r>
        <w:rPr>
          <w:rFonts w:ascii="Arial" w:eastAsia="Calibri" w:hAnsi="Arial" w:cs="Arial"/>
        </w:rPr>
        <w:t>The ‘snapshots’ used to visualise</w:t>
      </w:r>
      <w:r w:rsidR="0019427F">
        <w:rPr>
          <w:rFonts w:ascii="Arial" w:eastAsia="Calibri" w:hAnsi="Arial" w:cs="Arial"/>
        </w:rPr>
        <w:t xml:space="preserve"> the </w:t>
      </w:r>
      <w:r w:rsidR="00CF4EC9">
        <w:rPr>
          <w:rFonts w:ascii="Arial" w:eastAsia="Calibri" w:hAnsi="Arial" w:cs="Arial"/>
        </w:rPr>
        <w:t xml:space="preserve">human </w:t>
      </w:r>
      <w:r w:rsidR="00A86DE8">
        <w:rPr>
          <w:rFonts w:ascii="Arial" w:eastAsia="Calibri" w:hAnsi="Arial" w:cs="Arial"/>
        </w:rPr>
        <w:t>brain</w:t>
      </w:r>
      <w:r w:rsidR="00CF4EC9">
        <w:rPr>
          <w:rFonts w:ascii="Arial" w:eastAsia="Calibri" w:hAnsi="Arial" w:cs="Arial"/>
        </w:rPr>
        <w:t xml:space="preserve"> </w:t>
      </w:r>
      <w:r w:rsidR="00A86DE8">
        <w:rPr>
          <w:rFonts w:ascii="Arial" w:eastAsia="Calibri" w:hAnsi="Arial" w:cs="Arial"/>
        </w:rPr>
        <w:t xml:space="preserve">in </w:t>
      </w:r>
      <w:r w:rsidR="009463AD">
        <w:rPr>
          <w:rFonts w:ascii="Arial" w:eastAsia="Calibri" w:hAnsi="Arial" w:cs="Arial"/>
        </w:rPr>
        <w:t>vivo</w:t>
      </w:r>
      <w:r w:rsidR="00A86DE8">
        <w:rPr>
          <w:rFonts w:ascii="Arial" w:eastAsia="Calibri" w:hAnsi="Arial" w:cs="Arial"/>
        </w:rPr>
        <w:t xml:space="preserve"> </w:t>
      </w:r>
      <w:r w:rsidR="00E35509">
        <w:rPr>
          <w:rFonts w:ascii="Arial" w:eastAsia="Calibri" w:hAnsi="Arial" w:cs="Arial"/>
        </w:rPr>
        <w:t xml:space="preserve">and post-mortem </w:t>
      </w:r>
      <w:r>
        <w:rPr>
          <w:rFonts w:ascii="Arial" w:eastAsia="Calibri" w:hAnsi="Arial" w:cs="Arial"/>
        </w:rPr>
        <w:t xml:space="preserve">may </w:t>
      </w:r>
      <w:r w:rsidR="008A5520">
        <w:rPr>
          <w:rFonts w:ascii="Arial" w:eastAsia="Calibri" w:hAnsi="Arial" w:cs="Arial"/>
        </w:rPr>
        <w:t>obscure</w:t>
      </w:r>
      <w:r w:rsidR="00A86DE8">
        <w:rPr>
          <w:rFonts w:ascii="Arial" w:eastAsia="Calibri" w:hAnsi="Arial" w:cs="Arial"/>
        </w:rPr>
        <w:t xml:space="preserve"> the brain</w:t>
      </w:r>
      <w:r w:rsidR="008A5520">
        <w:rPr>
          <w:rFonts w:ascii="Arial" w:eastAsia="Calibri" w:hAnsi="Arial" w:cs="Arial"/>
        </w:rPr>
        <w:t xml:space="preserve">’s </w:t>
      </w:r>
      <w:r w:rsidR="00527B80">
        <w:rPr>
          <w:rFonts w:ascii="Arial" w:eastAsia="Calibri" w:hAnsi="Arial" w:cs="Arial"/>
        </w:rPr>
        <w:t>dynamic</w:t>
      </w:r>
      <w:r w:rsidR="00A86DE8">
        <w:rPr>
          <w:rFonts w:ascii="Arial" w:eastAsia="Calibri" w:hAnsi="Arial" w:cs="Arial"/>
        </w:rPr>
        <w:t xml:space="preserve"> </w:t>
      </w:r>
      <w:r w:rsidR="00FB0C44">
        <w:rPr>
          <w:rFonts w:ascii="Arial" w:eastAsia="Calibri" w:hAnsi="Arial" w:cs="Arial"/>
        </w:rPr>
        <w:t xml:space="preserve">rhythms from </w:t>
      </w:r>
      <w:r w:rsidR="00A611B7">
        <w:rPr>
          <w:rFonts w:ascii="Arial" w:eastAsia="Calibri" w:hAnsi="Arial" w:cs="Arial"/>
        </w:rPr>
        <w:t>cardiovascular, respiratory</w:t>
      </w:r>
      <w:r w:rsidR="00A611B7" w:rsidRPr="00A36262">
        <w:rPr>
          <w:rFonts w:ascii="Arial" w:eastAsia="Calibri" w:hAnsi="Arial" w:cs="Arial"/>
        </w:rPr>
        <w:t>,</w: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aXB0Ij4xODwvc3R5bGU+PC9EaXNwbGF5VGV4dD48cmVjb3JkPjxyZWMtbnVtYmVyPjExMjcwPC9y
ZWMtbnVtYmVyPjxmb3JlaWduLWtleXM+PGtleSBhcHA9IkVOIiBkYi1pZD0iMHB0emUwdGQ0YXQ5
dm1lcHpzY3hkNXZueDllNXh0dHNlNTVyIiB0aW1lc3RhbXA9IjE1NDEwMjQ3NTgiPjExMjcwPC9r
ZXk+PC9mb3JlaWduLWtleXM+PHJlZi10eXBlIG5hbWU9IkpvdXJuYWwgQXJ0aWNsZSI+MTc8L3Jl
Zi10eXBlPjxjb250cmlidXRvcnM+PGF1dGhvcnM+PGF1dGhvcj5SYXNtdXNzZW4sIE0uIEsuPC9h
dXRob3I+PGF1dGhvcj5NZXN0cmUsIEguPC9hdXRob3I+PGF1dGhvcj5OZWRlcmdhYXJkLCBNLjwv
YXV0aG9yPjwvYXV0aG9ycz48L2NvbnRyaWJ1dG9ycz48YXV0aC1hZGRyZXNzPkNlbnRyZSBmb3Ig
VHJhbnNsYXRpb25hbCBOZXVyb21lZGljaW5lLCBGYWN1bHR5IG9mIEhlYWx0aCBhbmQgTWVkaWNh
bCBTY2llbmNlcywgVW5pdmVyc2l0eSBvZiBDb3BlbmhhZ2VuLCBDb3BlbmhhZ2VuLCBEZW5tYXJr
LiYjeEQ7Q2VudGVyIGZvciBUcmFuc2xhdGlvbmFsIE5ldXJvbWVkaWNpbmUsIERlcGFydG1lbnQg
b2YgTmV1cm9zdXJnZXJ5LCBVbml2ZXJzaXR5IG9mIFJvY2hlc3RlciBNZWRpY2FsIENlbnRlciwg
Um9jaGVzdGVyLCBOWSwgVVNBOyBEZXBhcnRtZW50IG9mIE5ldXJvc2NpZW5jZSwgVW5pdmVyc2l0
eSBvZiBSb2NoZXN0ZXIgTWVkaWNhbCBDZW50ZXIsIFJvY2hlc3RlciwgTlksIFVTQS4mI3hEO0Nl
bnRyZSBmb3IgVHJhbnNsYXRpb25hbCBOZXVyb21lZGljaW5lLCBGYWN1bHR5IG9mIEhlYWx0aCBh
bmQgTWVkaWNhbCBTY2llbmNlcywgVW5pdmVyc2l0eSBvZiBDb3BlbmhhZ2VuLCBDb3BlbmhhZ2Vu
LCBEZW5tYXJrOyBDZW50ZXIgZm9yIFRyYW5zbGF0aW9uYWwgTmV1cm9tZWRpY2luZSwgRGVwYXJ0
bWVudCBvZiBOZXVyb3N1cmdlcnksIFVuaXZlcnNpdHkgb2YgUm9jaGVzdGVyIE1lZGljYWwgQ2Vu
dGVyLCBSb2NoZXN0ZXIsIE5ZLCBVU0E7IERlcGFydG1lbnQgb2YgTmV1cm9zY2llbmNlLCBVbml2
ZXJzaXR5IG9mIFJvY2hlc3RlciBNZWRpY2FsIENlbnRlciwgUm9jaGVzdGVyLCBOWSwgVVNBLiBF
bGVjdHJvbmljIGFkZHJlc3M6IG1haWtlbl9uZWRlcmdhYXJkQHVybWMucm9jaGVzdGVyLmVkdS48
L2F1dGgtYWRkcmVzcz48dGl0bGVzPjx0aXRsZT5UaGUgZ2x5bXBoYXRpYyBwYXRod2F5IGluIG5l
dXJvbG9naWNhbCBkaXNvcmRlcnM8L3RpdGxlPjxzZWNvbmRhcnktdGl0bGU+TGFuY2V0IE5ldXJv
bDwvc2Vjb25kYXJ5LXRpdGxlPjwvdGl0bGVzPjxwZXJpb2RpY2FsPjxmdWxsLXRpdGxlPkxhbmNl
dCBOZXVyb2w8L2Z1bGwtdGl0bGU+PC9wZXJpb2RpY2FsPjxwYWdlcz4xMDE2LTEwMjQ8L3BhZ2Vz
Pjx2b2x1bWU+MTc8L3ZvbHVtZT48bnVtYmVyPjExPC9udW1iZXI+PGRhdGVzPjx5ZWFyPjIwMTg8
L3llYXI+PHB1Yi1kYXRlcz48ZGF0ZT5Ob3Y8L2RhdGU+PC9wdWItZGF0ZXM+PC9kYXRlcz48aXNi
bj4xNDc0LTQ0NjUgKEVsZWN0cm9uaWMpJiN4RDsxNDc0LTQ0MjIgKExpbmtpbmcpPC9pc2JuPjxh
Y2Nlc3Npb24tbnVtPjMwMzUzODYwPC9hY2Nlc3Npb24tbnVtPjx1cmxzPjxyZWxhdGVkLXVybHM+
PHVybD5odHRwczovL3d3dy5uY2JpLm5sbS5uaWguZ292L3B1Ym1lZC8zMDM1Mzg2MDwvdXJsPjx1
cmw+aHR0cHM6Ly9hYy5lbHMtY2RuLmNvbS9TMTQ3NDQ0MjIxODMwMzE4MS8xLXMyLjAtUzE0NzQ0
NDIyMTgzMDMxODEtbWFpbi5wZGY/X3RpZD0wZWVhM2EyYS0wM2U2LTQyMGUtODlhZS1iNDg4Mzkz
NzRhN2ImYW1wO2FjZG5hdD0xNTQxMDI0OTk4Xzk1MGY2ZDFhM2YyYjk4YWRhZDU2NTFlNzU3NDky
MGIzPC91cmw+PC9yZWxhdGVkLXVybHM+PC91cmxzPjxlbGVjdHJvbmljLXJlc291cmNlLW51bT4x
MC4xMDE2L1MxNDc0LTQ0MjIoMTgpMzAzMTgtMTwvZWxlY3Ryb25pYy1yZXNvdXJjZS1udW0+PC9y
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18</w:t>
      </w:r>
      <w:r w:rsidR="000B114E">
        <w:rPr>
          <w:rFonts w:ascii="Arial" w:eastAsia="Calibri" w:hAnsi="Arial" w:cs="Arial"/>
        </w:rPr>
        <w:fldChar w:fldCharType="end"/>
      </w:r>
      <w:r w:rsidR="00A611B7" w:rsidRPr="00A36262">
        <w:rPr>
          <w:rFonts w:ascii="Arial" w:eastAsia="Calibri" w:hAnsi="Arial" w:cs="Arial"/>
        </w:rPr>
        <w:t xml:space="preserve"> circadian</w:t>
      </w:r>
      <w:r w:rsidR="00A611B7">
        <w:rPr>
          <w:rFonts w:ascii="Arial" w:eastAsia="Calibri" w:hAnsi="Arial" w:cs="Arial"/>
        </w:rPr>
        <w:t xml:space="preserve"> and physical activity</w:t>
      </w:r>
      <w:r w:rsidR="00E35509">
        <w:rPr>
          <w:rFonts w:ascii="Arial" w:eastAsia="Calibri" w:hAnsi="Arial" w:cs="Arial"/>
        </w:rPr>
        <w:t>, and may</w:t>
      </w:r>
      <w:r w:rsidR="00865A5B">
        <w:rPr>
          <w:rFonts w:ascii="Arial" w:eastAsia="Calibri" w:hAnsi="Arial" w:cs="Arial"/>
        </w:rPr>
        <w:t xml:space="preserve"> </w:t>
      </w:r>
      <w:r w:rsidR="000E5F3F">
        <w:rPr>
          <w:rFonts w:ascii="Arial" w:eastAsia="Calibri" w:hAnsi="Arial" w:cs="Arial"/>
        </w:rPr>
        <w:t xml:space="preserve">have </w:t>
      </w:r>
      <w:r w:rsidR="00865A5B">
        <w:rPr>
          <w:rFonts w:ascii="Arial" w:eastAsia="Calibri" w:hAnsi="Arial" w:cs="Arial"/>
        </w:rPr>
        <w:t xml:space="preserve">hampered understanding </w:t>
      </w:r>
      <w:r w:rsidR="0019427F">
        <w:rPr>
          <w:rFonts w:ascii="Arial" w:eastAsia="Calibri" w:hAnsi="Arial" w:cs="Arial"/>
        </w:rPr>
        <w:t xml:space="preserve">of </w:t>
      </w:r>
      <w:r>
        <w:rPr>
          <w:rFonts w:ascii="Arial" w:eastAsia="Calibri" w:hAnsi="Arial" w:cs="Arial"/>
        </w:rPr>
        <w:t>SVD</w:t>
      </w:r>
      <w:r w:rsidR="00A611B7" w:rsidRPr="00104443">
        <w:rPr>
          <w:rFonts w:ascii="Arial" w:eastAsia="Calibri" w:hAnsi="Arial" w:cs="Arial"/>
        </w:rPr>
        <w:t>.</w:t>
      </w:r>
      <w:r w:rsidR="000B114E">
        <w:rPr>
          <w:rFonts w:ascii="Arial" w:eastAsia="Calibri" w:hAnsi="Arial" w:cs="Arial"/>
        </w:rPr>
        <w:fldChar w:fldCharType="begin">
          <w:fldData xml:space="preserve">PEVuZE5vdGU+PENpdGU+PEF1dGhvcj5EdWVyaW5nPC9BdXRob3I+PFllYXI+MjAxNTwvWWVhcj48
UmVjTnVtPjk5Mjc8L1JlY051bT48RGlzcGxheVRleHQ+PHN0eWxlIGZhY2U9InN1cGVyc2NyaXB0
Ij4xMCw1NCw1NTwvc3R5bGU+PC9EaXNwbGF5VGV4dD48cmVjb3JkPjxyZWMtbnVtYmVyPjk5Mjc8
L3JlYy1udW1iZXI+PGZvcmVpZ24ta2V5cz48a2V5IGFwcD0iRU4iIGRiLWlkPSIwcHR6ZTB0ZDRh
dDl2bWVwenNjeGQ1dm54OWU1eHR0c2U1NXIiIHRpbWVzdGFtcD0iMTQ3MDgxNTkzNiI+OTkyNzwv
a2V5PjwvZm9yZWlnbi1rZXlzPjxyZWYtdHlwZSBuYW1lPSJKb3VybmFsIEFydGljbGUiPjE3PC9y
ZWYtdHlwZT48Y29udHJpYnV0b3JzPjxhdXRob3JzPjxhdXRob3I+RHVlcmluZyxNLjwvYXV0aG9y
PjxhdXRob3I+UmlnaGFydCxSLjwvYXV0aG9yPjxhdXRob3I+V29sbGVud2ViZXIsRi5BLjwvYXV0
aG9yPjxhdXRob3I+WmlldGVtYW5uLFYuPC9hdXRob3I+PGF1dGhvcj5HZXNpZXJpY2gsQi48L2F1
dGhvcj48YXV0aG9yPkRpY2hnYW5zLE0uPC9hdXRob3I+PC9hdXRob3JzPjwvY29udHJpYnV0b3Jz
PjxhdXRoLWFkZHJlc3M+RnJvbSB0aGUgSW5zdGl0dXRlIGZvciBTdHJva2UgYW5kIERlbWVudGlh
IFJlc2VhcmNoIChNLkQuLCBSLlIuLCBGLkEuVy4sIFYuWi4sIEIuRy4sIE0uRC4pLCBLbGluaWt1
bSBkZXIgVW5pdmVyc2l0YXQgTXVuY2hlbiwgTHVkd2lnLU1heGltaWxpYW5zIFVuaXZlcnNpdHks
IE11bmljaDsgR2VybWFuIENlbnRlciBmb3IgTmV1cm9kZWdlbmVyYXRpdmUgRGlzZWFzZXMgKERa
TkUsIE11bmljaCkgKFIuUi4sIE0uRC4pLCBNdW5pY2g7IGFuZCBNdW5pY2ggQ2x1c3RlciBmb3Ig
U3lzdGVtcyBOZXVyb2xvZ3kgKFN5TmVyZ3kpIChNLkQuKSwgTXVuaWNoLCBHZXJtYW55LiBSLlIu
IGlzIGN1cnJlbnRseSB3aXRoIHRoZSBEZXBhcnRtZW50IG9mIE5ldXJvbG9neSwgVGVjaG5pc2No
ZSBVbml2ZXJzaXRhdCBNdW5jaGVuLCBNdW5pY2gsIEdlcm1hbnkmI3hEO0Zyb20gdGhlIEluc3Rp
dHV0ZSBmb3IgU3Ryb2tlIGFuZCBEZW1lbnRpYSBSZXNlYXJjaCAoTS5ELiwgUi5SLiwgRi5BLlcu
LCBWLlouLCBCLkcuLCBNLkQuKSwgS2xpbmlrdW0gZGVyIFVuaXZlcnNpdGF0IE11bmNoZW4sIEx1
ZHdpZy1NYXhpbWlsaWFucyBVbml2ZXJzaXR5LCBNdW5pY2g7IEdlcm1hbiBDZW50ZXIgZm9yIE5l
dXJvZGVnZW5lcmF0aXZlIERpc2Vhc2VzIChEWk5FLCBNdW5pY2gpIChSLlIuLCBNLkQuKSwgTXVu
aWNoOyBhbmQgTXVuaWNoIENsdXN0ZXIgZm9yIFN5c3RlbXMgTmV1cm9sb2d5IChTeU5lcmd5KSAo
TS5ELiksIE11bmljaCwgR2VybWFueS4gUi5SLiBpcyBjdXJyZW50bHkgd2l0aCB0aGUgRGVwYXJ0
bWVudCBvZiBOZXVyb2xvZ3ksIFRlY2huaXNjaGUgVW5pdmVyc2l0YXQgTXVuY2hlbiwgTXVuaWNo
LCBHZXJtYW55JiN4RDtGcm9tIHRoZSBJbnN0aXR1dGUgZm9yIFN0cm9rZSBhbmQgRGVtZW50aWEg
UmVzZWFyY2ggKE0uRC4sIFIuUi4sIEYuQS5XLiwgVi5aLiwgQi5HLiwgTS5ELiksIEtsaW5pa3Vt
IGRlciBVbml2ZXJzaXRhdCBNdW5jaGVuLCBMdWR3aWctTWF4aW1pbGlhbnMgVW5pdmVyc2l0eSwg
TXVuaWNoOyBHZXJtYW4gQ2VudGVyIGZvciBOZXVyb2RlZ2VuZXJhdGl2ZSBEaXNlYXNlcyAoRFpO
RSwgTXVuaWNoKSAoUi5SLiwgTS5ELiksIE11bmljaDsgYW5kIE11bmljaCBDbHVzdGVyIGZvciBT
eXN0ZW1zIE5ldXJvbG9neSAoU3lOZXJneSkgKE0uRC4pLCBNdW5pY2gsIEdlcm1hbnkuIFIuUi4g
aXMgY3VycmVudGx5IHdpdGggdGhlIERlcGFydG1lbnQgb2YgTmV1cm9sb2d5LCBUZWNobmlzY2hl
IFVuaXZlcnNpdGF0IE11bmNoZW4sIE11bmljaCwgR2VybWFueSYjeEQ7RnJvbSB0aGUgSW5zdGl0
dXRlIGZvciBTdHJva2UgYW5kIERlbWVudGlhIFJlc2VhcmNoIChNLkQuLCBSLlIuLCBGLkEuVy4s
IFYuWi4sIEIuRy4sIE0uRC4pLCBLbGluaWt1bSBkZXIgVW5pdmVyc2l0YXQgTXVuY2hlbiwgTHVk
d2lnLU1heGltaWxpYW5zIFVuaXZlcnNpdHksIE11bmljaDsgR2VybWFuIENlbnRlciBmb3IgTmV1
cm9kZWdlbmVyYXRpdmUgRGlzZWFzZXMgKERaTkUsIE11bmljaCkgKFIuUi4sIE0uRC4pLCBNdW5p
Y2g7IGFuZCBNdW5pY2ggQ2x1c3RlciBmb3IgU3lzdGVtcyBOZXVyb2xvZ3kgKFN5TmVyZ3kpIChN
LkQuKSwgTXVuaWNoLCBHZXJtYW55LiBSLlIuIGlzIGN1cnJlbnRseSB3aXRoIHRoZSBEZXBhcnRt
ZW50IG9mIE5ldXJvbG9neSwgVGVjaG5pc2NoZSBVbml2ZXJzaXRhdCBNdW5jaGVuLCBNdW5pY2gs
IEdlcm1hbnkmI3hEO0Zyb20gdGhlIEluc3RpdHV0ZSBmb3IgU3Ryb2tlIGFuZCBEZW1lbnRpYSBS
ZXNlYXJjaCAoTS5ELiwgUi5SLiwgRi5BLlcuLCBWLlouLCBCLkcuLCBNLkQuKSwgS2xpbmlrdW0g
ZGVyIFVuaXZlcnNpdGF0IE11bmNoZW4sIEx1ZHdpZy1NYXhpbWlsaWFucyBVbml2ZXJzaXR5LCBN
dW5pY2g7IEdlcm1hbiBDZW50ZXIgZm9yIE5ldXJvZGVnZW5lcmF0aXZlIERpc2Vhc2VzIChEWk5F
LCBNdW5pY2gpIChSLlIuLCBNLkQuKSwgTXVuaWNoOyBhbmQgTXVuaWNoIENsdXN0ZXIgZm9yIFN5
c3RlbXMgTmV1cm9sb2d5IChTeU5lcmd5KSAoTS5ELiksIE11bmljaCwgR2VybWFueS4gUi5SLiBp
cyBjdXJyZW50bHkgd2l0aCB0aGUgRGVwYXJ0bWVudCBvZiBOZXVyb2xvZ3ksIFRlY2huaXNjaGUg
VW5pdmVyc2l0YXQgTXVuY2hlbiwgTXVuaWNoLCBHZXJtYW55JiN4RDtGcm9tIHRoZSBJbnN0aXR1
dGUgZm9yIFN0cm9rZSBhbmQgRGVtZW50aWEgUmVzZWFyY2ggKE0uRC4sIFIuUi4sIEYuQS5XLiwg
Vi5aLiwgQi5HLiwgTS5ELiksIEtsaW5pa3VtIGRlciBVbml2ZXJzaXRhdCBNdW5jaGVuLCBMdWR3
aWctTWF4aW1pbGlhbnMgVW5pdmVyc2l0eSwgTXVuaWNoOyBHZXJtYW4gQ2VudGVyIGZvciBOZXVy
b2RlZ2VuZXJhdGl2ZSBEaXNlYXNlcyAoRFpORSwgTXVuaWNoKSAoUi5SLiwgTS5ELiksIE11bmlj
aDsgYW5kIE11bmljaCBDbHVzdGVyIGZvciBTeXN0ZW1zIE5ldXJvbG9neSAoU3lOZXJneSkgKE0u
RC4pLCBNdW5pY2gsIEdlcm1hbnkuIFIuUi4gaXMgY3VycmVudGx5IHdpdGggdGhlIERlcGFydG1l
bnQgb2YgTmV1cm9sb2d5LCBUZWNobmlzY2hlIFVuaXZlcnNpdGF0IE11bmNoZW4sIE11bmljaCwg
R2VybWFueS4gbWFydGluLmRpY2hnYW5zQG1lZC51bmktbXVlbmNoZW4uZGU8L2F1dGgtYWRkcmVz
cz48dGl0bGVzPjx0aXRsZT5BY3V0ZSBpbmZhcmN0cyBjYXVzZSBmb2NhbCB0aGlubmluZyBpbiBy
ZW1vdGUgY29ydGV4IHZpYSBkZWdlbmVyYXRpb24gb2YgY29ubmVjdGluZyBmaWJlciB0cmFjdHM8
L3RpdGxlPjxzZWNvbmRhcnktdGl0bGU+TmV1cm9sb2d5PC9zZWNvbmRhcnktdGl0bGU+PC90aXRs
ZXM+PHBlcmlvZGljYWw+PGZ1bGwtdGl0bGU+TmV1cm9sb2d5PC9mdWxsLXRpdGxlPjwvcGVyaW9k
aWNhbD48cGFnZXM+MTY4NS0xNjkyPC9wYWdlcz48dm9sdW1lPjg0PC92b2x1bWU+PG51bWJlcj4x
NjwvbnVtYmVyPjxyZXByaW50LWVkaXRpb24+Tm90IGluIEZpbGU8L3JlcHJpbnQtZWRpdGlvbj48
a2V5d29yZHM+PGtleXdvcmQ+QWN1dGU8L2tleXdvcmQ+PGtleXdvcmQ+QUdFPC9rZXl3b3JkPjxr
ZXl3b3JkPmFuZDwva2V5d29yZD48a2V5d29yZD5BcnRpY2xlPC9rZXl3b3JkPjxrZXl3b3JkPkJy
YWluPC9rZXl3b3JkPjxrZXl3b3JkPkNPUlRFWDwva2V5d29yZD48a2V5d29yZD5Db3J0aWNhbCB0
aGlja25lc3M8L2tleXdvcmQ+PGtleXdvcmQ+REFNQUdFPC9rZXl3b3JkPjxrZXl3b3JkPkRFR0VO
RVJBVElPTjwva2V5d29yZD48a2V5d29yZD5EZW1lbnRpYTwva2V5d29yZD48a2V5d29yZD5kaWZm
dXNpb248L2tleXdvcmQ+PGtleXdvcmQ+RElGRlVTSU9OIFRFTlNPUjwva2V5d29yZD48a2V5d29y
ZD5ESUZGVVNJT04tVEVOU09SPC9rZXl3b3JkPjxrZXl3b3JkPkRpc2Vhc2U8L2tleXdvcmQ+PGtl
eXdvcmQ+ZXRpb2xvZ3k8L2tleXdvcmQ+PGtleXdvcmQ+R2VybWFueTwva2V5d29yZD48a2V5d29y
ZD5JbmZhcmN0PC9rZXl3b3JkPjxrZXl3b3JkPklOVEVHUklUWTwva2V5d29yZD48a2V5d29yZD5p
c2NoZW1pYzwva2V5d29yZD48a2V5d29yZD5sZXNpb248L2tleXdvcmQ+PGtleXdvcmQ+TG9uZ2l0
dWRpbmFsPC9rZXl3b3JkPjxrZXl3b3JkPm1ldGhvZHM8L2tleXdvcmQ+PGtleXdvcmQ+TVJJPC9r
ZXl3b3JkPjxrZXl3b3JkPk5ldXJvZGVnZW5lcmF0aXZlIERpc2Vhc2VzPC9rZXl3b3JkPjxrZXl3
b3JkPk5ldXJvbG9neTwva2V5d29yZD48a2V5d29yZD5PYnNlcnZhdGlvbjwva2V5d29yZD48a2V5
d29yZD5vZjwva2V5d29yZD48a2V5d29yZD5QYXRpZW50PC9rZXl3b3JkPjxrZXl3b3JkPlBhdGll
bnRzPC9rZXl3b3JkPjxrZXl3b3JkPlByb2JhYmlsaXR5PC9rZXl3b3JkPjxrZXl3b3JkPlJlc2Vh
cmNoPC9rZXl3b3JkPjxrZXl3b3JkPnNlY29uZGFyeTwva2V5d29yZD48a2V5d29yZD5zdHJva2U8
L2tleXdvcmQ+PGtleXdvcmQ+U3R1ZHk8L2tleXdvcmQ+PGtleXdvcmQ+VGhpY2tuZXNzPC9rZXl3
b3JkPjxrZXl3b3JkPlVuaXZlcnNpdGllczwva2V5d29yZD48a2V5d29yZD5XaGl0ZSBNYXR0ZXI8
L2tleXdvcmQ+PGtleXdvcmQ+V0hJVEUtTUFUVEVSPC9rZXl3b3JkPjwva2V5d29yZHM+PGRhdGVz
Pjx5ZWFyPjIwMTU8L3llYXI+PHB1Yi1kYXRlcz48ZGF0ZT4zLzI1LzIwMTU8L2RhdGU+PC9wdWIt
ZGF0ZXM+PC9kYXRlcz48bGFiZWw+MjEzOTI8L2xhYmVsPjx1cmxzPjxyZWxhdGVkLXVybHM+PHVy
bD5odHRwOi8vd3d3Lm5jYmkubmxtLm5paC5nb3YvcHVibWVkLzI1ODA5MzAzPC91cmw+PC9yZWxh
dGVkLXVybHM+PC91cmxzPjxlbGVjdHJvbmljLXJlc291cmNlLW51bT5XTkwuMDAwMDAwMDAwMDAw
MTUwMiBbcGlpXTsxMC4xMjEyL1dOTC4wMDAwMDAwMDAwMDAxNTAyIFtkb2ldPC9lbGVjdHJvbmlj
LXJlc291cmNlLW51bT48L3JlY29yZD48L0NpdGU+PENpdGU+PEF1dGhvcj5Mb29zPC9BdXRob3I+
PFllYXI+MjAxODwvWWVhcj48UmVjTnVtPjEwOTk1PC9SZWNOdW0+PHJlY29yZD48cmVjLW51bWJl
cj4xMDk5NTwvcmVjLW51bWJlcj48Zm9yZWlnbi1rZXlzPjxrZXkgYXBwPSJFTiIgZGItaWQ9IjBw
dHplMHRkNGF0OXZtZXB6c2N4ZDV2bng5ZTV4dHRzZTU1ciIgdGltZXN0YW1wPSIxNTE4Nzk3MDUz
Ij4xMDk5NTwva2V5PjwvZm9yZWlnbi1rZXlzPjxyZWYtdHlwZSBuYW1lPSJKb3VybmFsIEFydGlj
bGUiPjE3PC9yZWYtdHlwZT48Y29udHJpYnV0b3JzPjxhdXRob3JzPjxhdXRob3I+TG9vcywgQy4g
TS4gSi48L2F1dGhvcj48YXV0aG9yPk1ha2luLCBTLiBELiBKLjwvYXV0aG9yPjxhdXRob3I+U3Rh
YWxzLCBKLjwvYXV0aG9yPjxhdXRob3I+RGVubmlzLCBNLiBTLjwvYXV0aG9yPjxhdXRob3I+dmFu
IE9vc3RlbmJydWdnZSwgUi4gSi48L2F1dGhvcj48YXV0aG9yPldhcmRsYXcsIEouIE0uPC9hdXRo
b3I+PC9hdXRob3JzPjwvY29udHJpYnV0b3JzPjxhdXRoLWFkZHJlc3M+RnJvbSB0aGUgQ2FyZGlv
dmFzY3VsYXIgUmVzZWFyY2ggSW5zdGl0dXRlIE1hYXN0cmljaHQgKEMuTS5KLkwuLCBKLlMuLCBS
Lkoudi5PLikgYW5kIERlcGFydG1lbnQgb2YgTmV1cm9sb2d5IChDLk0uSi5MLiwgSi5TLiwgUi5K
LnYuTy4pLCBNYWFzdHJpY2h0IFVuaXZlcnNpdHkgTWVkaWNhbCBDZW50cmUsIE1hYXN0cmljaHQg
VW5pdmVyc2l0eSwgVGhlIE5ldGhlcmxhbmRzOyBCcmFpbiBSZXNlYXJjaCBJbWFnaW5nIENlbnRy
ZSwgTmV1cm9pbWFnaW5nIFNjaWVuY2VzLCBDZW50cmUgZm9yIENsaW5pY2FsIEJyYWluIFNjaWVu
Y2VzIChTLkQuSi5NLiwgTS5TLkQuLCBKLk0uVy4pIGFuZCBVSyBEZW1lbnRpYSBSZXNlYXJjaCBJ
bnN0aXR1dGUgKEouTS5XLiksIFVuaXZlcnNpdHkgb2YgRWRpbmJ1cmdoLCBTY290bGFuZCwgVW5p
dGVkIEtpbmdkb207IFNjb3R0aXNoIEltYWdpbmcgTmV0d29yaywgQSBQbGF0Zm9ybSBmb3IgU2Np
ZW50aWZpYyBFeGNlbGxlbmNlIENvbGxhYm9yYXRpb24sIFNjb3RsYW5kLCBVbml0ZWQgS2luZ2Rv
bS4gKEouTS5XLik7IGFuZCBEZXBhcnRtZW50IG9mIE5ldXJvbG9neSwgVW5pdmVyc2l0YWlyIFpp
ZWtlbmh1aXMgQW50d2VycGVuLCBFZGVnZW0sIEJlbGdpdW0gKEMuTS5KLkwuKS4mI3hEO0Zyb20g
dGhlIENhcmRpb3Zhc2N1bGFyIFJlc2VhcmNoIEluc3RpdHV0ZSBNYWFzdHJpY2h0IChDLk0uSi5M
LiwgSi5TLiwgUi5KLnYuTy4pIGFuZCBEZXBhcnRtZW50IG9mIE5ldXJvbG9neSAoQy5NLkouTC4s
IEouUy4sIFIuSi52Lk8uKSwgTWFhc3RyaWNodCBVbml2ZXJzaXR5IE1lZGljYWwgQ2VudHJlLCBN
YWFzdHJpY2h0IFVuaXZlcnNpdHksIFRoZSBOZXRoZXJsYW5kczsgQnJhaW4gUmVzZWFyY2ggSW1h
Z2luZyBDZW50cmUsIE5ldXJvaW1hZ2luZyBTY2llbmNlcywgQ2VudHJlIGZvciBDbGluaWNhbCBC
cmFpbiBTY2llbmNlcyAoUy5ELkouTS4sIE0uUy5ELiwgSi5NLlcuKSBhbmQgVUsgRGVtZW50aWEg
UmVzZWFyY2ggSW5zdGl0dXRlIChKLk0uVy4pLCBVbml2ZXJzaXR5IG9mIEVkaW5idXJnaCwgU2Nv
dGxhbmQsIFVuaXRlZCBLaW5nZG9tOyBTY290dGlzaCBJbWFnaW5nIE5ldHdvcmssIEEgUGxhdGZv
cm0gZm9yIFNjaWVudGlmaWMgRXhjZWxsZW5jZSBDb2xsYWJvcmF0aW9uLCBTY290bGFuZCwgVW5p
dGVkIEtpbmdkb20uIChKLk0uVy4pOyBhbmQgRGVwYXJ0bWVudCBvZiBOZXVyb2xvZ3ksIFVuaXZl
cnNpdGFpciBaaWVrZW5odWlzIEFudHdlcnBlbiwgRWRlZ2VtLCBCZWxnaXVtIChDLk0uSi5MLiku
IGpvYW5uYS53YXJkbGF3QGVkLmFjLnVrLjwvYXV0aC1hZGRyZXNzPjx0aXRsZXM+PHRpdGxlPkxv
bmctdGVybSBtb3JwaG9sb2dpY2FsIGNoYW5nZXMgb2Ygc3ltcHRvbWF0aWMgbGFjdW5hciBpbmZh
cmN0cyBhbmQgc3Vycm91bmRpbmcgd2hpdGUgbWF0dGVyIG9uIHN0cnVjdHVyYWwgbWFnbmV0aWMg
cmVzb25hbmNlIGltYWdpbmc8L3RpdGxlPjxzZWNvbmRhcnktdGl0bGU+U3Ryb2tlPC9zZWNvbmRh
cnktdGl0bGU+PC90aXRsZXM+PHBlcmlvZGljYWw+PGZ1bGwtdGl0bGU+U3Ryb2tlPC9mdWxsLXRp
dGxlPjwvcGVyaW9kaWNhbD48cGFnZXM+MTE4My0xMTg4PC9wYWdlcz48dm9sdW1lPjQ5IDwvdm9s
dW1lPjxzZWN0aW9uPjExODM8L3NlY3Rpb24+PGtleXdvcmRzPjxrZXl3b3JkPldhbGxlcmlhbiBk
ZWdlbmVyYXRpb248L2tleXdvcmQ+PGtleXdvcmQ+Y2VyZWJyYWwgc21hbGwgdmVzc2VsIGRpc2Vh
c2VzPC9rZXl3b3JkPjxrZXl3b3JkPmZvbGxvdy11cCBzdHVkaWVzPC9rZXl3b3JkPjxrZXl3b3Jk
PmxhY3VuYXI8L2tleXdvcmQ+PGtleXdvcmQ+c3Ryb2tlPC9rZXl3b3JkPjwva2V5d29yZHM+PGRh
dGVzPjx5ZWFyPjIwMTg8L3llYXI+PHB1Yi1kYXRlcz48ZGF0ZT5NYXIgMjI8L2RhdGU+PC9wdWIt
ZGF0ZXM+PC9kYXRlcz48aXNibj4xNTI0LTQ2MjggKEVsZWN0cm9uaWMpJiN4RDswMDM5LTI0OTkg
KExpbmtpbmcpPC9pc2JuPjxhY2Nlc3Npb24tbnVtPjI5NTY3NzYzPC9hY2Nlc3Npb24tbnVtPjx1
cmxzPjxyZWxhdGVkLXVybHM+PHVybD48c3R5bGUgZmFjZT0idW5kZXJsaW5lIiBmb250PSJkZWZh
dWx0IiBzaXplPSIxMDAlIj5odHRwczovL3d3dy5uY2JpLm5sbS5uaWguZ292L3B1Ym1lZC8yOTU2
Nzc2Mzwvc3R5bGU+PC91cmw+PC9yZWxhdGVkLXVybHM+PC91cmxzPjxlbGVjdHJvbmljLXJlc291
cmNlLW51bT4xMC4xMTYxL1NUUk9LRUFIQS4xMTcuMDIwNDk1PC9lbGVjdHJvbmljLXJlc291cmNl
LW51bT48L3JlY29yZD48L0NpdGU+PENpdGU+PEF1dGhvcj5EaWNraWU8L0F1dGhvcj48WWVhcj4y
MDE2PC9ZZWFyPjxSZWNOdW0+MTAxNzg8L1JlY051bT48cmVjb3JkPjxyZWMtbnVtYmVyPjEwMTc4
PC9yZWMtbnVtYmVyPjxmb3JlaWduLWtleXM+PGtleSBhcHA9IkVOIiBkYi1pZD0iMHB0emUwdGQ0
YXQ5dm1lcHpzY3hkNXZueDllNXh0dHNlNTVyIiB0aW1lc3RhbXA9IjE0NzA4MTU5NDUiPjEwMTc4
PC9rZXk+PC9mb3JlaWduLWtleXM+PHJlZi10eXBlIG5hbWU9IkpvdXJuYWwgQXJ0aWNsZSI+MTc8
L3JlZi10eXBlPjxjb250cmlidXRvcnM+PGF1dGhvcnM+PGF1dGhvcj5EaWNraWUsRC5BLjwvYXV0
aG9yPjxhdXRob3I+S2FyYW1hLFMuPC9hdXRob3I+PGF1dGhvcj5SaXRjaGllLFMuSi48L2F1dGhv
cj48YXV0aG9yPkNveCxTLlIuPC9hdXRob3I+PGF1dGhvcj5TYWtrYSxFLjwvYXV0aG9yPjxhdXRo
b3I+Um95bGUsTi5BLjwvYXV0aG9yPjxhdXRob3I+QXJpYmlzYWxhLEIuUy48L2F1dGhvcj48YXV0
aG9yPlZhbGRlcy1IZXJuYW5kZXosTS48L2F1dGhvcj48YXV0aG9yPk11bm96IE1hbmllZ2EsUy48
L2F1dGhvcj48YXV0aG9yPlBhdHRpZSxBLjwvYXV0aG9yPjxhdXRob3I+Q29ybGV5LEouPC9hdXRo
b3I+PGF1dGhvcj5TdGFycixKLk0uPC9hdXRob3I+PGF1dGhvcj5CYXN0aW4sTS5FLjwvYXV0aG9y
PjxhdXRob3I+RXZhbnMsQS5DLjwvYXV0aG9yPjxhdXRob3I+RGVhcnksSS5KLjwvYXV0aG9yPjxh
dXRob3I+V2FyZGxhdyxKLk0uPC9hdXRob3I+PC9hdXRob3JzPjwvY29udHJpYnV0b3JzPjx0aXRs
ZXM+PHRpdGxlPlByb2dyZXNzaW9uIG9mIHdoaXRlIG1hdHRlciBkaXNlYXNlIGFuZCBjb3J0aWNh
bCB0aGlubmluZyBhcmUgbm90IHJlbGF0ZWQgaW4gb2xkZXIgY29tbXVuaXR5LWR3ZWxsaW5nIHN1
YmplY3RzPC90aXRsZT48c2Vjb25kYXJ5LXRpdGxlPlN0cm9rZTwvc2Vjb25kYXJ5LXRpdGxlPjwv
dGl0bGVzPjxwZXJpb2RpY2FsPjxmdWxsLXRpdGxlPlN0cm9rZTwvZnVsbC10aXRsZT48L3Blcmlv
ZGljYWw+PHBhZ2VzPjQxMC00MTY8L3BhZ2VzPjx2b2x1bWU+NDc8L3ZvbHVtZT48a2V5d29yZHM+
PGtleXdvcmQ+b2Y8L2tleXdvcmQ+PGtleXdvcmQ+V2hpdGUgTWF0dGVyPC9rZXl3b3JkPjxrZXl3
b3JkPldISVRFLU1BVFRFUjwva2V5d29yZD48a2V5d29yZD5EaXNlYXNlPC9rZXl3b3JkPjxrZXl3
b3JkPmFuZDwva2V5d29yZD48L2tleXdvcmRzPjxkYXRlcz48eWVhcj4yMDE2PC95ZWFyPjxwdWIt
ZGF0ZXM+PGRhdGU+MjAxNjwvZGF0ZT48L3B1Yi1kYXRlcz48L2RhdGVzPjxsYWJlbD4yMTY0Njwv
bGFiZWw+PHVybHM+PC91cmxzPjxlbGVjdHJvbmljLXJlc291cmNlLW51bT4xMC4xMTYxL1NUUk9L
RUFIQS4xMTUuMDExMjI5PC9lbGVjdHJvbmljLXJlc291cmNlLW51bT48L3JlY29yZD48L0NpdGU+
PC9FbmROb3RlPn==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PEVuZE5vdGU+PENpdGU+PEF1dGhvcj5EdWVyaW5nPC9BdXRob3I+PFllYXI+MjAxNTwvWWVhcj48
UmVjTnVtPjk5Mjc8L1JlY051bT48RGlzcGxheVRleHQ+PHN0eWxlIGZhY2U9InN1cGVyc2NyaXB0
Ij4xMCw1NCw1NTwvc3R5bGU+PC9EaXNwbGF5VGV4dD48cmVjb3JkPjxyZWMtbnVtYmVyPjk5Mjc8
L3JlYy1udW1iZXI+PGZvcmVpZ24ta2V5cz48a2V5IGFwcD0iRU4iIGRiLWlkPSIwcHR6ZTB0ZDRh
dDl2bWVwenNjeGQ1dm54OWU1eHR0c2U1NXIiIHRpbWVzdGFtcD0iMTQ3MDgxNTkzNiI+OTkyNzwv
a2V5PjwvZm9yZWlnbi1rZXlzPjxyZWYtdHlwZSBuYW1lPSJKb3VybmFsIEFydGljbGUiPjE3PC9y
ZWYtdHlwZT48Y29udHJpYnV0b3JzPjxhdXRob3JzPjxhdXRob3I+RHVlcmluZyxNLjwvYXV0aG9y
PjxhdXRob3I+UmlnaGFydCxSLjwvYXV0aG9yPjxhdXRob3I+V29sbGVud2ViZXIsRi5BLjwvYXV0
aG9yPjxhdXRob3I+WmlldGVtYW5uLFYuPC9hdXRob3I+PGF1dGhvcj5HZXNpZXJpY2gsQi48L2F1
dGhvcj48YXV0aG9yPkRpY2hnYW5zLE0uPC9hdXRob3I+PC9hdXRob3JzPjwvY29udHJpYnV0b3Jz
PjxhdXRoLWFkZHJlc3M+RnJvbSB0aGUgSW5zdGl0dXRlIGZvciBTdHJva2UgYW5kIERlbWVudGlh
IFJlc2VhcmNoIChNLkQuLCBSLlIuLCBGLkEuVy4sIFYuWi4sIEIuRy4sIE0uRC4pLCBLbGluaWt1
bSBkZXIgVW5pdmVyc2l0YXQgTXVuY2hlbiwgTHVkd2lnLU1heGltaWxpYW5zIFVuaXZlcnNpdHks
IE11bmljaDsgR2VybWFuIENlbnRlciBmb3IgTmV1cm9kZWdlbmVyYXRpdmUgRGlzZWFzZXMgKERa
TkUsIE11bmljaCkgKFIuUi4sIE0uRC4pLCBNdW5pY2g7IGFuZCBNdW5pY2ggQ2x1c3RlciBmb3Ig
U3lzdGVtcyBOZXVyb2xvZ3kgKFN5TmVyZ3kpIChNLkQuKSwgTXVuaWNoLCBHZXJtYW55LiBSLlIu
IGlzIGN1cnJlbnRseSB3aXRoIHRoZSBEZXBhcnRtZW50IG9mIE5ldXJvbG9neSwgVGVjaG5pc2No
ZSBVbml2ZXJzaXRhdCBNdW5jaGVuLCBNdW5pY2gsIEdlcm1hbnkmI3hEO0Zyb20gdGhlIEluc3Rp
dHV0ZSBmb3IgU3Ryb2tlIGFuZCBEZW1lbnRpYSBSZXNlYXJjaCAoTS5ELiwgUi5SLiwgRi5BLlcu
LCBWLlouLCBCLkcuLCBNLkQuKSwgS2xpbmlrdW0gZGVyIFVuaXZlcnNpdGF0IE11bmNoZW4sIEx1
ZHdpZy1NYXhpbWlsaWFucyBVbml2ZXJzaXR5LCBNdW5pY2g7IEdlcm1hbiBDZW50ZXIgZm9yIE5l
dXJvZGVnZW5lcmF0aXZlIERpc2Vhc2VzIChEWk5FLCBNdW5pY2gpIChSLlIuLCBNLkQuKSwgTXVu
aWNoOyBhbmQgTXVuaWNoIENsdXN0ZXIgZm9yIFN5c3RlbXMgTmV1cm9sb2d5IChTeU5lcmd5KSAo
TS5ELiksIE11bmljaCwgR2VybWFueS4gUi5SLiBpcyBjdXJyZW50bHkgd2l0aCB0aGUgRGVwYXJ0
bWVudCBvZiBOZXVyb2xvZ3ksIFRlY2huaXNjaGUgVW5pdmVyc2l0YXQgTXVuY2hlbiwgTXVuaWNo
LCBHZXJtYW55JiN4RDtGcm9tIHRoZSBJbnN0aXR1dGUgZm9yIFN0cm9rZSBhbmQgRGVtZW50aWEg
UmVzZWFyY2ggKE0uRC4sIFIuUi4sIEYuQS5XLiwgVi5aLiwgQi5HLiwgTS5ELiksIEtsaW5pa3Vt
IGRlciBVbml2ZXJzaXRhdCBNdW5jaGVuLCBMdWR3aWctTWF4aW1pbGlhbnMgVW5pdmVyc2l0eSwg
TXVuaWNoOyBHZXJtYW4gQ2VudGVyIGZvciBOZXVyb2RlZ2VuZXJhdGl2ZSBEaXNlYXNlcyAoRFpO
RSwgTXVuaWNoKSAoUi5SLiwgTS5ELiksIE11bmljaDsgYW5kIE11bmljaCBDbHVzdGVyIGZvciBT
eXN0ZW1zIE5ldXJvbG9neSAoU3lOZXJneSkgKE0uRC4pLCBNdW5pY2gsIEdlcm1hbnkuIFIuUi4g
aXMgY3VycmVudGx5IHdpdGggdGhlIERlcGFydG1lbnQgb2YgTmV1cm9sb2d5LCBUZWNobmlzY2hl
IFVuaXZlcnNpdGF0IE11bmNoZW4sIE11bmljaCwgR2VybWFueSYjeEQ7RnJvbSB0aGUgSW5zdGl0
dXRlIGZvciBTdHJva2UgYW5kIERlbWVudGlhIFJlc2VhcmNoIChNLkQuLCBSLlIuLCBGLkEuVy4s
IFYuWi4sIEIuRy4sIE0uRC4pLCBLbGluaWt1bSBkZXIgVW5pdmVyc2l0YXQgTXVuY2hlbiwgTHVk
d2lnLU1heGltaWxpYW5zIFVuaXZlcnNpdHksIE11bmljaDsgR2VybWFuIENlbnRlciBmb3IgTmV1
cm9kZWdlbmVyYXRpdmUgRGlzZWFzZXMgKERaTkUsIE11bmljaCkgKFIuUi4sIE0uRC4pLCBNdW5p
Y2g7IGFuZCBNdW5pY2ggQ2x1c3RlciBmb3IgU3lzdGVtcyBOZXVyb2xvZ3kgKFN5TmVyZ3kpIChN
LkQuKSwgTXVuaWNoLCBHZXJtYW55LiBSLlIuIGlzIGN1cnJlbnRseSB3aXRoIHRoZSBEZXBhcnRt
ZW50IG9mIE5ldXJvbG9neSwgVGVjaG5pc2NoZSBVbml2ZXJzaXRhdCBNdW5jaGVuLCBNdW5pY2gs
IEdlcm1hbnkmI3hEO0Zyb20gdGhlIEluc3RpdHV0ZSBmb3IgU3Ryb2tlIGFuZCBEZW1lbnRpYSBS
ZXNlYXJjaCAoTS5ELiwgUi5SLiwgRi5BLlcuLCBWLlouLCBCLkcuLCBNLkQuKSwgS2xpbmlrdW0g
ZGVyIFVuaXZlcnNpdGF0IE11bmNoZW4sIEx1ZHdpZy1NYXhpbWlsaWFucyBVbml2ZXJzaXR5LCBN
dW5pY2g7IEdlcm1hbiBDZW50ZXIgZm9yIE5ldXJvZGVnZW5lcmF0aXZlIERpc2Vhc2VzIChEWk5F
LCBNdW5pY2gpIChSLlIuLCBNLkQuKSwgTXVuaWNoOyBhbmQgTXVuaWNoIENsdXN0ZXIgZm9yIFN5
c3RlbXMgTmV1cm9sb2d5IChTeU5lcmd5KSAoTS5ELiksIE11bmljaCwgR2VybWFueS4gUi5SLiBp
cyBjdXJyZW50bHkgd2l0aCB0aGUgRGVwYXJ0bWVudCBvZiBOZXVyb2xvZ3ksIFRlY2huaXNjaGUg
VW5pdmVyc2l0YXQgTXVuY2hlbiwgTXVuaWNoLCBHZXJtYW55JiN4RDtGcm9tIHRoZSBJbnN0aXR1
dGUgZm9yIFN0cm9rZSBhbmQgRGVtZW50aWEgUmVzZWFyY2ggKE0uRC4sIFIuUi4sIEYuQS5XLiwg
Vi5aLiwgQi5HLiwgTS5ELiksIEtsaW5pa3VtIGRlciBVbml2ZXJzaXRhdCBNdW5jaGVuLCBMdWR3
aWctTWF4aW1pbGlhbnMgVW5pdmVyc2l0eSwgTXVuaWNoOyBHZXJtYW4gQ2VudGVyIGZvciBOZXVy
b2RlZ2VuZXJhdGl2ZSBEaXNlYXNlcyAoRFpORSwgTXVuaWNoKSAoUi5SLiwgTS5ELiksIE11bmlj
aDsgYW5kIE11bmljaCBDbHVzdGVyIGZvciBTeXN0ZW1zIE5ldXJvbG9neSAoU3lOZXJneSkgKE0u
RC4pLCBNdW5pY2gsIEdlcm1hbnkuIFIuUi4gaXMgY3VycmVudGx5IHdpdGggdGhlIERlcGFydG1l
bnQgb2YgTmV1cm9sb2d5LCBUZWNobmlzY2hlIFVuaXZlcnNpdGF0IE11bmNoZW4sIE11bmljaCwg
R2VybWFueS4gbWFydGluLmRpY2hnYW5zQG1lZC51bmktbXVlbmNoZW4uZGU8L2F1dGgtYWRkcmVz
cz48dGl0bGVzPjx0aXRsZT5BY3V0ZSBpbmZhcmN0cyBjYXVzZSBmb2NhbCB0aGlubmluZyBpbiBy
ZW1vdGUgY29ydGV4IHZpYSBkZWdlbmVyYXRpb24gb2YgY29ubmVjdGluZyBmaWJlciB0cmFjdHM8
L3RpdGxlPjxzZWNvbmRhcnktdGl0bGU+TmV1cm9sb2d5PC9zZWNvbmRhcnktdGl0bGU+PC90aXRs
ZXM+PHBlcmlvZGljYWw+PGZ1bGwtdGl0bGU+TmV1cm9sb2d5PC9mdWxsLXRpdGxlPjwvcGVyaW9k
aWNhbD48cGFnZXM+MTY4NS0xNjkyPC9wYWdlcz48dm9sdW1lPjg0PC92b2x1bWU+PG51bWJlcj4x
NjwvbnVtYmVyPjxyZXByaW50LWVkaXRpb24+Tm90IGluIEZpbGU8L3JlcHJpbnQtZWRpdGlvbj48
a2V5d29yZHM+PGtleXdvcmQ+QWN1dGU8L2tleXdvcmQ+PGtleXdvcmQ+QUdFPC9rZXl3b3JkPjxr
ZXl3b3JkPmFuZDwva2V5d29yZD48a2V5d29yZD5BcnRpY2xlPC9rZXl3b3JkPjxrZXl3b3JkPkJy
YWluPC9rZXl3b3JkPjxrZXl3b3JkPkNPUlRFWDwva2V5d29yZD48a2V5d29yZD5Db3J0aWNhbCB0
aGlja25lc3M8L2tleXdvcmQ+PGtleXdvcmQ+REFNQUdFPC9rZXl3b3JkPjxrZXl3b3JkPkRFR0VO
RVJBVElPTjwva2V5d29yZD48a2V5d29yZD5EZW1lbnRpYTwva2V5d29yZD48a2V5d29yZD5kaWZm
dXNpb248L2tleXdvcmQ+PGtleXdvcmQ+RElGRlVTSU9OIFRFTlNPUjwva2V5d29yZD48a2V5d29y
ZD5ESUZGVVNJT04tVEVOU09SPC9rZXl3b3JkPjxrZXl3b3JkPkRpc2Vhc2U8L2tleXdvcmQ+PGtl
eXdvcmQ+ZXRpb2xvZ3k8L2tleXdvcmQ+PGtleXdvcmQ+R2VybWFueTwva2V5d29yZD48a2V5d29y
ZD5JbmZhcmN0PC9rZXl3b3JkPjxrZXl3b3JkPklOVEVHUklUWTwva2V5d29yZD48a2V5d29yZD5p
c2NoZW1pYzwva2V5d29yZD48a2V5d29yZD5sZXNpb248L2tleXdvcmQ+PGtleXdvcmQ+TG9uZ2l0
dWRpbmFsPC9rZXl3b3JkPjxrZXl3b3JkPm1ldGhvZHM8L2tleXdvcmQ+PGtleXdvcmQ+TVJJPC9r
ZXl3b3JkPjxrZXl3b3JkPk5ldXJvZGVnZW5lcmF0aXZlIERpc2Vhc2VzPC9rZXl3b3JkPjxrZXl3
b3JkPk5ldXJvbG9neTwva2V5d29yZD48a2V5d29yZD5PYnNlcnZhdGlvbjwva2V5d29yZD48a2V5
d29yZD5vZjwva2V5d29yZD48a2V5d29yZD5QYXRpZW50PC9rZXl3b3JkPjxrZXl3b3JkPlBhdGll
bnRzPC9rZXl3b3JkPjxrZXl3b3JkPlByb2JhYmlsaXR5PC9rZXl3b3JkPjxrZXl3b3JkPlJlc2Vh
cmNoPC9rZXl3b3JkPjxrZXl3b3JkPnNlY29uZGFyeTwva2V5d29yZD48a2V5d29yZD5zdHJva2U8
L2tleXdvcmQ+PGtleXdvcmQ+U3R1ZHk8L2tleXdvcmQ+PGtleXdvcmQ+VGhpY2tuZXNzPC9rZXl3
b3JkPjxrZXl3b3JkPlVuaXZlcnNpdGllczwva2V5d29yZD48a2V5d29yZD5XaGl0ZSBNYXR0ZXI8
L2tleXdvcmQ+PGtleXdvcmQ+V0hJVEUtTUFUVEVSPC9rZXl3b3JkPjwva2V5d29yZHM+PGRhdGVz
Pjx5ZWFyPjIwMTU8L3llYXI+PHB1Yi1kYXRlcz48ZGF0ZT4zLzI1LzIwMTU8L2RhdGU+PC9wdWIt
ZGF0ZXM+PC9kYXRlcz48bGFiZWw+MjEzOTI8L2xhYmVsPjx1cmxzPjxyZWxhdGVkLXVybHM+PHVy
bD5odHRwOi8vd3d3Lm5jYmkubmxtLm5paC5nb3YvcHVibWVkLzI1ODA5MzAzPC91cmw+PC9yZWxh
dGVkLXVybHM+PC91cmxzPjxlbGVjdHJvbmljLXJlc291cmNlLW51bT5XTkwuMDAwMDAwMDAwMDAw
MTUwMiBbcGlpXTsxMC4xMjEyL1dOTC4wMDAwMDAwMDAwMDAxNTAyIFtkb2ldPC9lbGVjdHJvbmlj
LXJlc291cmNlLW51bT48L3JlY29yZD48L0NpdGU+PENpdGU+PEF1dGhvcj5Mb29zPC9BdXRob3I+
PFllYXI+MjAxODwvWWVhcj48UmVjTnVtPjEwOTk1PC9SZWNOdW0+PHJlY29yZD48cmVjLW51bWJl
cj4xMDk5NTwvcmVjLW51bWJlcj48Zm9yZWlnbi1rZXlzPjxrZXkgYXBwPSJFTiIgZGItaWQ9IjBw
dHplMHRkNGF0OXZtZXB6c2N4ZDV2bng5ZTV4dHRzZTU1ciIgdGltZXN0YW1wPSIxNTE4Nzk3MDUz
Ij4xMDk5NTwva2V5PjwvZm9yZWlnbi1rZXlzPjxyZWYtdHlwZSBuYW1lPSJKb3VybmFsIEFydGlj
bGUiPjE3PC9yZWYtdHlwZT48Y29udHJpYnV0b3JzPjxhdXRob3JzPjxhdXRob3I+TG9vcywgQy4g
TS4gSi48L2F1dGhvcj48YXV0aG9yPk1ha2luLCBTLiBELiBKLjwvYXV0aG9yPjxhdXRob3I+U3Rh
YWxzLCBKLjwvYXV0aG9yPjxhdXRob3I+RGVubmlzLCBNLiBTLjwvYXV0aG9yPjxhdXRob3I+dmFu
IE9vc3RlbmJydWdnZSwgUi4gSi48L2F1dGhvcj48YXV0aG9yPldhcmRsYXcsIEouIE0uPC9hdXRo
b3I+PC9hdXRob3JzPjwvY29udHJpYnV0b3JzPjxhdXRoLWFkZHJlc3M+RnJvbSB0aGUgQ2FyZGlv
dmFzY3VsYXIgUmVzZWFyY2ggSW5zdGl0dXRlIE1hYXN0cmljaHQgKEMuTS5KLkwuLCBKLlMuLCBS
Lkoudi5PLikgYW5kIERlcGFydG1lbnQgb2YgTmV1cm9sb2d5IChDLk0uSi5MLiwgSi5TLiwgUi5K
LnYuTy4pLCBNYWFzdHJpY2h0IFVuaXZlcnNpdHkgTWVkaWNhbCBDZW50cmUsIE1hYXN0cmljaHQg
VW5pdmVyc2l0eSwgVGhlIE5ldGhlcmxhbmRzOyBCcmFpbiBSZXNlYXJjaCBJbWFnaW5nIENlbnRy
ZSwgTmV1cm9pbWFnaW5nIFNjaWVuY2VzLCBDZW50cmUgZm9yIENsaW5pY2FsIEJyYWluIFNjaWVu
Y2VzIChTLkQuSi5NLiwgTS5TLkQuLCBKLk0uVy4pIGFuZCBVSyBEZW1lbnRpYSBSZXNlYXJjaCBJ
bnN0aXR1dGUgKEouTS5XLiksIFVuaXZlcnNpdHkgb2YgRWRpbmJ1cmdoLCBTY290bGFuZCwgVW5p
dGVkIEtpbmdkb207IFNjb3R0aXNoIEltYWdpbmcgTmV0d29yaywgQSBQbGF0Zm9ybSBmb3IgU2Np
ZW50aWZpYyBFeGNlbGxlbmNlIENvbGxhYm9yYXRpb24sIFNjb3RsYW5kLCBVbml0ZWQgS2luZ2Rv
bS4gKEouTS5XLik7IGFuZCBEZXBhcnRtZW50IG9mIE5ldXJvbG9neSwgVW5pdmVyc2l0YWlyIFpp
ZWtlbmh1aXMgQW50d2VycGVuLCBFZGVnZW0sIEJlbGdpdW0gKEMuTS5KLkwuKS4mI3hEO0Zyb20g
dGhlIENhcmRpb3Zhc2N1bGFyIFJlc2VhcmNoIEluc3RpdHV0ZSBNYWFzdHJpY2h0IChDLk0uSi5M
LiwgSi5TLiwgUi5KLnYuTy4pIGFuZCBEZXBhcnRtZW50IG9mIE5ldXJvbG9neSAoQy5NLkouTC4s
IEouUy4sIFIuSi52Lk8uKSwgTWFhc3RyaWNodCBVbml2ZXJzaXR5IE1lZGljYWwgQ2VudHJlLCBN
YWFzdHJpY2h0IFVuaXZlcnNpdHksIFRoZSBOZXRoZXJsYW5kczsgQnJhaW4gUmVzZWFyY2ggSW1h
Z2luZyBDZW50cmUsIE5ldXJvaW1hZ2luZyBTY2llbmNlcywgQ2VudHJlIGZvciBDbGluaWNhbCBC
cmFpbiBTY2llbmNlcyAoUy5ELkouTS4sIE0uUy5ELiwgSi5NLlcuKSBhbmQgVUsgRGVtZW50aWEg
UmVzZWFyY2ggSW5zdGl0dXRlIChKLk0uVy4pLCBVbml2ZXJzaXR5IG9mIEVkaW5idXJnaCwgU2Nv
dGxhbmQsIFVuaXRlZCBLaW5nZG9tOyBTY290dGlzaCBJbWFnaW5nIE5ldHdvcmssIEEgUGxhdGZv
cm0gZm9yIFNjaWVudGlmaWMgRXhjZWxsZW5jZSBDb2xsYWJvcmF0aW9uLCBTY290bGFuZCwgVW5p
dGVkIEtpbmdkb20uIChKLk0uVy4pOyBhbmQgRGVwYXJ0bWVudCBvZiBOZXVyb2xvZ3ksIFVuaXZl
cnNpdGFpciBaaWVrZW5odWlzIEFudHdlcnBlbiwgRWRlZ2VtLCBCZWxnaXVtIChDLk0uSi5MLiku
IGpvYW5uYS53YXJkbGF3QGVkLmFjLnVrLjwvYXV0aC1hZGRyZXNzPjx0aXRsZXM+PHRpdGxlPkxv
bmctdGVybSBtb3JwaG9sb2dpY2FsIGNoYW5nZXMgb2Ygc3ltcHRvbWF0aWMgbGFjdW5hciBpbmZh
cmN0cyBhbmQgc3Vycm91bmRpbmcgd2hpdGUgbWF0dGVyIG9uIHN0cnVjdHVyYWwgbWFnbmV0aWMg
cmVzb25hbmNlIGltYWdpbmc8L3RpdGxlPjxzZWNvbmRhcnktdGl0bGU+U3Ryb2tlPC9zZWNvbmRh
cnktdGl0bGU+PC90aXRsZXM+PHBlcmlvZGljYWw+PGZ1bGwtdGl0bGU+U3Ryb2tlPC9mdWxsLXRp
dGxlPjwvcGVyaW9kaWNhbD48cGFnZXM+MTE4My0xMTg4PC9wYWdlcz48dm9sdW1lPjQ5IDwvdm9s
dW1lPjxzZWN0aW9uPjExODM8L3NlY3Rpb24+PGtleXdvcmRzPjxrZXl3b3JkPldhbGxlcmlhbiBk
ZWdlbmVyYXRpb248L2tleXdvcmQ+PGtleXdvcmQ+Y2VyZWJyYWwgc21hbGwgdmVzc2VsIGRpc2Vh
c2VzPC9rZXl3b3JkPjxrZXl3b3JkPmZvbGxvdy11cCBzdHVkaWVzPC9rZXl3b3JkPjxrZXl3b3Jk
PmxhY3VuYXI8L2tleXdvcmQ+PGtleXdvcmQ+c3Ryb2tlPC9rZXl3b3JkPjwva2V5d29yZHM+PGRh
dGVzPjx5ZWFyPjIwMTg8L3llYXI+PHB1Yi1kYXRlcz48ZGF0ZT5NYXIgMjI8L2RhdGU+PC9wdWIt
ZGF0ZXM+PC9kYXRlcz48aXNibj4xNTI0LTQ2MjggKEVsZWN0cm9uaWMpJiN4RDswMDM5LTI0OTkg
KExpbmtpbmcpPC9pc2JuPjxhY2Nlc3Npb24tbnVtPjI5NTY3NzYzPC9hY2Nlc3Npb24tbnVtPjx1
cmxzPjxyZWxhdGVkLXVybHM+PHVybD48c3R5bGUgZmFjZT0idW5kZXJsaW5lIiBmb250PSJkZWZh
dWx0IiBzaXplPSIxMDAlIj5odHRwczovL3d3dy5uY2JpLm5sbS5uaWguZ292L3B1Ym1lZC8yOTU2
Nzc2Mzwvc3R5bGU+PC91cmw+PC9yZWxhdGVkLXVybHM+PC91cmxzPjxlbGVjdHJvbmljLXJlc291
cmNlLW51bT4xMC4xMTYxL1NUUk9LRUFIQS4xMTcuMDIwNDk1PC9lbGVjdHJvbmljLXJlc291cmNl
LW51bT48L3JlY29yZD48L0NpdGU+PENpdGU+PEF1dGhvcj5EaWNraWU8L0F1dGhvcj48WWVhcj4y
MDE2PC9ZZWFyPjxSZWNOdW0+MTAxNzg8L1JlY051bT48cmVjb3JkPjxyZWMtbnVtYmVyPjEwMTc4
PC9yZWMtbnVtYmVyPjxmb3JlaWduLWtleXM+PGtleSBhcHA9IkVOIiBkYi1pZD0iMHB0emUwdGQ0
YXQ5dm1lcHpzY3hkNXZueDllNXh0dHNlNTVyIiB0aW1lc3RhbXA9IjE0NzA4MTU5NDUiPjEwMTc4
PC9rZXk+PC9mb3JlaWduLWtleXM+PHJlZi10eXBlIG5hbWU9IkpvdXJuYWwgQXJ0aWNsZSI+MTc8
L3JlZi10eXBlPjxjb250cmlidXRvcnM+PGF1dGhvcnM+PGF1dGhvcj5EaWNraWUsRC5BLjwvYXV0
aG9yPjxhdXRob3I+S2FyYW1hLFMuPC9hdXRob3I+PGF1dGhvcj5SaXRjaGllLFMuSi48L2F1dGhv
cj48YXV0aG9yPkNveCxTLlIuPC9hdXRob3I+PGF1dGhvcj5TYWtrYSxFLjwvYXV0aG9yPjxhdXRo
b3I+Um95bGUsTi5BLjwvYXV0aG9yPjxhdXRob3I+QXJpYmlzYWxhLEIuUy48L2F1dGhvcj48YXV0
aG9yPlZhbGRlcy1IZXJuYW5kZXosTS48L2F1dGhvcj48YXV0aG9yPk11bm96IE1hbmllZ2EsUy48
L2F1dGhvcj48YXV0aG9yPlBhdHRpZSxBLjwvYXV0aG9yPjxhdXRob3I+Q29ybGV5LEouPC9hdXRo
b3I+PGF1dGhvcj5TdGFycixKLk0uPC9hdXRob3I+PGF1dGhvcj5CYXN0aW4sTS5FLjwvYXV0aG9y
PjxhdXRob3I+RXZhbnMsQS5DLjwvYXV0aG9yPjxhdXRob3I+RGVhcnksSS5KLjwvYXV0aG9yPjxh
dXRob3I+V2FyZGxhdyxKLk0uPC9hdXRob3I+PC9hdXRob3JzPjwvY29udHJpYnV0b3JzPjx0aXRs
ZXM+PHRpdGxlPlByb2dyZXNzaW9uIG9mIHdoaXRlIG1hdHRlciBkaXNlYXNlIGFuZCBjb3J0aWNh
bCB0aGlubmluZyBhcmUgbm90IHJlbGF0ZWQgaW4gb2xkZXIgY29tbXVuaXR5LWR3ZWxsaW5nIHN1
YmplY3RzPC90aXRsZT48c2Vjb25kYXJ5LXRpdGxlPlN0cm9rZTwvc2Vjb25kYXJ5LXRpdGxlPjwv
dGl0bGVzPjxwZXJpb2RpY2FsPjxmdWxsLXRpdGxlPlN0cm9rZTwvZnVsbC10aXRsZT48L3Blcmlv
ZGljYWw+PHBhZ2VzPjQxMC00MTY8L3BhZ2VzPjx2b2x1bWU+NDc8L3ZvbHVtZT48a2V5d29yZHM+
PGtleXdvcmQ+b2Y8L2tleXdvcmQ+PGtleXdvcmQ+V2hpdGUgTWF0dGVyPC9rZXl3b3JkPjxrZXl3
b3JkPldISVRFLU1BVFRFUjwva2V5d29yZD48a2V5d29yZD5EaXNlYXNlPC9rZXl3b3JkPjxrZXl3
b3JkPmFuZDwva2V5d29yZD48L2tleXdvcmRzPjxkYXRlcz48eWVhcj4yMDE2PC95ZWFyPjxwdWIt
ZGF0ZXM+PGRhdGU+MjAxNjwvZGF0ZT48L3B1Yi1kYXRlcz48L2RhdGVzPjxsYWJlbD4yMTY0Njwv
bGFiZWw+PHVybHM+PC91cmxzPjxlbGVjdHJvbmljLXJlc291cmNlLW51bT4xMC4xMTYxL1NUUk9L
RUFIQS4xMTUuMDExMjI5PC9lbGVjdHJvbmljLXJlc291cmNlLW51bT48L3JlY29yZD48L0NpdGU+
PC9FbmROb3RlPn==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10,54,55</w:t>
      </w:r>
      <w:r w:rsidR="000B114E">
        <w:rPr>
          <w:rFonts w:ascii="Arial" w:eastAsia="Calibri" w:hAnsi="Arial" w:cs="Arial"/>
        </w:rPr>
        <w:fldChar w:fldCharType="end"/>
      </w:r>
      <w:r w:rsidR="0022401E">
        <w:rPr>
          <w:rFonts w:ascii="Arial" w:eastAsia="Calibri" w:hAnsi="Arial" w:cs="Arial"/>
        </w:rPr>
        <w:t xml:space="preserve"> </w:t>
      </w:r>
      <w:r w:rsidR="0019427F">
        <w:rPr>
          <w:rFonts w:ascii="Arial" w:eastAsia="Calibri" w:hAnsi="Arial" w:cs="Arial"/>
        </w:rPr>
        <w:t>C</w:t>
      </w:r>
      <w:r w:rsidR="00557816" w:rsidRPr="00104443">
        <w:rPr>
          <w:rFonts w:ascii="Arial" w:eastAsia="Calibri" w:hAnsi="Arial" w:cs="Arial"/>
        </w:rPr>
        <w:t>urrent</w:t>
      </w:r>
      <w:r w:rsidR="0019427F">
        <w:rPr>
          <w:rFonts w:ascii="Arial" w:eastAsia="Calibri" w:hAnsi="Arial" w:cs="Arial"/>
        </w:rPr>
        <w:t>ly,</w:t>
      </w:r>
      <w:r w:rsidR="0022401E" w:rsidRPr="00104443">
        <w:rPr>
          <w:rFonts w:ascii="Arial" w:eastAsia="Calibri" w:hAnsi="Arial" w:cs="Arial"/>
        </w:rPr>
        <w:t xml:space="preserve"> SVD lesions </w:t>
      </w:r>
      <w:r w:rsidR="0019427F">
        <w:rPr>
          <w:rFonts w:ascii="Arial" w:eastAsia="Calibri" w:hAnsi="Arial" w:cs="Arial"/>
        </w:rPr>
        <w:t xml:space="preserve">are considered to be </w:t>
      </w:r>
      <w:r w:rsidR="00FB0C44">
        <w:rPr>
          <w:rFonts w:ascii="Arial" w:eastAsia="Calibri" w:hAnsi="Arial" w:cs="Arial"/>
        </w:rPr>
        <w:t>‘</w:t>
      </w:r>
      <w:r w:rsidR="0019427F">
        <w:rPr>
          <w:rFonts w:ascii="Arial" w:eastAsia="Calibri" w:hAnsi="Arial" w:cs="Arial"/>
        </w:rPr>
        <w:t>permanent</w:t>
      </w:r>
      <w:r w:rsidR="00FB0C44">
        <w:rPr>
          <w:rFonts w:ascii="Arial" w:eastAsia="Calibri" w:hAnsi="Arial" w:cs="Arial"/>
        </w:rPr>
        <w:t>’</w:t>
      </w:r>
      <w:r>
        <w:rPr>
          <w:rFonts w:ascii="Arial" w:eastAsia="Calibri" w:hAnsi="Arial" w:cs="Arial"/>
        </w:rPr>
        <w:t>,</w:t>
      </w:r>
      <w:r w:rsidR="008725F4" w:rsidRPr="00104443">
        <w:rPr>
          <w:rFonts w:ascii="Arial" w:eastAsia="Calibri" w:hAnsi="Arial" w:cs="Arial"/>
        </w:rPr>
        <w:t xml:space="preserve"> </w:t>
      </w:r>
      <w:r>
        <w:rPr>
          <w:rFonts w:ascii="Arial" w:eastAsia="Calibri" w:hAnsi="Arial" w:cs="Arial"/>
        </w:rPr>
        <w:t xml:space="preserve">with </w:t>
      </w:r>
      <w:r w:rsidR="008725F4" w:rsidRPr="00104443">
        <w:rPr>
          <w:rFonts w:ascii="Arial" w:eastAsia="Calibri" w:hAnsi="Arial" w:cs="Arial"/>
        </w:rPr>
        <w:t xml:space="preserve">WMH </w:t>
      </w:r>
      <w:r w:rsidR="003E4FD0" w:rsidRPr="00104443">
        <w:rPr>
          <w:rFonts w:ascii="Arial" w:eastAsia="Calibri" w:hAnsi="Arial" w:cs="Arial"/>
        </w:rPr>
        <w:t>represent</w:t>
      </w:r>
      <w:r>
        <w:rPr>
          <w:rFonts w:ascii="Arial" w:eastAsia="Calibri" w:hAnsi="Arial" w:cs="Arial"/>
        </w:rPr>
        <w:t>ing</w:t>
      </w:r>
      <w:r w:rsidR="008725F4" w:rsidRPr="00104443">
        <w:rPr>
          <w:rFonts w:ascii="Arial" w:eastAsia="Calibri" w:hAnsi="Arial" w:cs="Arial"/>
        </w:rPr>
        <w:t xml:space="preserve"> demyelination</w:t>
      </w:r>
      <w:r w:rsidR="00FB6C50">
        <w:rPr>
          <w:rFonts w:ascii="Arial" w:eastAsia="Calibri" w:hAnsi="Arial" w:cs="Arial"/>
        </w:rPr>
        <w:t>,</w:t>
      </w:r>
      <w:r w:rsidR="008725F4" w:rsidRPr="00104443">
        <w:rPr>
          <w:rFonts w:ascii="Arial" w:eastAsia="Calibri" w:hAnsi="Arial" w:cs="Arial"/>
        </w:rPr>
        <w:t xml:space="preserve"> axon loss, </w:t>
      </w:r>
      <w:r w:rsidR="00FB6C50">
        <w:rPr>
          <w:rFonts w:ascii="Arial" w:eastAsia="Calibri" w:hAnsi="Arial" w:cs="Arial"/>
        </w:rPr>
        <w:t>and gliosis</w:t>
      </w:r>
      <w:r w:rsidR="00C92E96">
        <w:rPr>
          <w:rFonts w:ascii="Arial" w:eastAsia="Calibri" w:hAnsi="Arial" w:cs="Arial"/>
        </w:rPr>
        <w:t>,</w:t>
      </w:r>
      <w:r w:rsidR="00FB6C50">
        <w:rPr>
          <w:rFonts w:ascii="Arial" w:eastAsia="Calibri" w:hAnsi="Arial" w:cs="Arial"/>
        </w:rPr>
        <w:t xml:space="preserve"> </w:t>
      </w:r>
      <w:r w:rsidR="008725F4" w:rsidRPr="00104443">
        <w:rPr>
          <w:rFonts w:ascii="Arial" w:eastAsia="Calibri" w:hAnsi="Arial" w:cs="Arial"/>
        </w:rPr>
        <w:t>lacunes be</w:t>
      </w:r>
      <w:r>
        <w:rPr>
          <w:rFonts w:ascii="Arial" w:eastAsia="Calibri" w:hAnsi="Arial" w:cs="Arial"/>
        </w:rPr>
        <w:t>ing</w:t>
      </w:r>
      <w:r w:rsidR="008725F4" w:rsidRPr="00104443">
        <w:rPr>
          <w:rFonts w:ascii="Arial" w:eastAsia="Calibri" w:hAnsi="Arial" w:cs="Arial"/>
        </w:rPr>
        <w:t xml:space="preserve"> cavities </w:t>
      </w:r>
      <w:r w:rsidR="0019427F">
        <w:rPr>
          <w:rFonts w:ascii="Arial" w:eastAsia="Calibri" w:hAnsi="Arial" w:cs="Arial"/>
        </w:rPr>
        <w:t>replacing destroyed</w:t>
      </w:r>
      <w:r w:rsidR="003E4FD0" w:rsidRPr="00104443">
        <w:rPr>
          <w:rFonts w:ascii="Arial" w:eastAsia="Calibri" w:hAnsi="Arial" w:cs="Arial"/>
        </w:rPr>
        <w:t xml:space="preserve"> tissue</w:t>
      </w:r>
      <w:r w:rsidR="00C92E96">
        <w:rPr>
          <w:rFonts w:ascii="Arial" w:eastAsia="Calibri" w:hAnsi="Arial" w:cs="Arial"/>
        </w:rPr>
        <w:t>,</w:t>
      </w:r>
      <w:r w:rsidR="008725F4" w:rsidRPr="00104443">
        <w:rPr>
          <w:rFonts w:ascii="Arial" w:eastAsia="Calibri" w:hAnsi="Arial" w:cs="Arial"/>
        </w:rPr>
        <w:t xml:space="preserve"> and microbleeds be</w:t>
      </w:r>
      <w:r>
        <w:rPr>
          <w:rFonts w:ascii="Arial" w:eastAsia="Calibri" w:hAnsi="Arial" w:cs="Arial"/>
        </w:rPr>
        <w:t>ing</w:t>
      </w:r>
      <w:r w:rsidR="008725F4" w:rsidRPr="00104443">
        <w:rPr>
          <w:rFonts w:ascii="Arial" w:eastAsia="Calibri" w:hAnsi="Arial" w:cs="Arial"/>
        </w:rPr>
        <w:t xml:space="preserve"> fixed haemorrhages. Many longitudinal studies document WMH </w:t>
      </w:r>
      <w:r w:rsidR="0019427F">
        <w:rPr>
          <w:rFonts w:ascii="Arial" w:eastAsia="Calibri" w:hAnsi="Arial" w:cs="Arial"/>
        </w:rPr>
        <w:t>progression</w:t>
      </w:r>
      <w:r>
        <w:rPr>
          <w:rFonts w:ascii="Arial" w:eastAsia="Calibri" w:hAnsi="Arial" w:cs="Arial"/>
        </w:rPr>
        <w:t>,</w:t>
      </w:r>
      <w:r w:rsidR="000B114E">
        <w:rPr>
          <w:rFonts w:ascii="Arial" w:eastAsia="Calibri" w:hAnsi="Arial" w:cs="Arial"/>
        </w:rPr>
        <w:fldChar w:fldCharType="begin">
          <w:fldData xml:space="preserve">PEVuZE5vdGU+PENpdGU+PEF1dGhvcj5TY2htaWR0PC9BdXRob3I+PFllYXI+MjAxNjwvWWVhcj48
UmVjTnVtPjEwMzIwPC9SZWNOdW0+PERpc3BsYXlUZXh0PjxzdHlsZSBmYWNlPSJzdXBlcnNjcmlw
dCI+NTY8L3N0eWxlPjwvRGlzcGxheVRleHQ+PHJlY29yZD48cmVjLW51bWJlcj4xMDMyMDwvcmVj
LW51bWJlcj48Zm9yZWlnbi1rZXlzPjxrZXkgYXBwPSJFTiIgZGItaWQ9IjBwdHplMHRkNGF0OXZt
ZXB6c2N4ZDV2bng5ZTV4dHRzZTU1ciIgdGltZXN0YW1wPSIxNDcwODE1OTUwIj4xMDMyMDwva2V5
PjwvZm9yZWlnbi1rZXlzPjxyZWYtdHlwZSBuYW1lPSJKb3VybmFsIEFydGljbGUiPjE3PC9yZWYt
dHlwZT48Y29udHJpYnV0b3JzPjxhdXRob3JzPjxhdXRob3I+U2NobWlkdCxSLjwvYXV0aG9yPjxh
dXRob3I+U2VpbGVyLFMuPC9hdXRob3I+PGF1dGhvcj5Mb2l0ZmVsZGVyLE0uPC9hdXRob3I+PC9h
dXRob3JzPjwvY29udHJpYnV0b3JzPjxhdXRoLWFkZHJlc3M+RGVwYXJ0bWVudCBvZiBOZXVyb2xv
Z3ksIE1lZGljYWwgVW5pdmVyc2l0eSBvZiBHcmF6LCBHcmF6LCBBdXN0cmlhJiN4RDtEZXBhcnRt
ZW50IG9mIE5ldXJvbG9neSwgTWVkaWNhbCBVbml2ZXJzaXR5IG9mIEdyYXosIEdyYXosIEF1c3Ry
aWEmI3hEO0RlcGFydG1lbnQgb2YgTmV1cm9sb2d5LCBNZWRpY2FsIFVuaXZlcnNpdHkgb2YgR3Jh
eiwgR3JheiwgQXVzdHJpYTwvYXV0aC1hZGRyZXNzPjx0aXRsZXM+PHRpdGxlPkxvbmdpdHVkaW5h
bCBjaGFuZ2Ugb2Ygc21hbGwtdmVzc2VsIGRpc2Vhc2UtcmVsYXRlZCBicmFpbiBhYm5vcm1hbGl0
aWVzPC90aXRsZT48c2Vjb25kYXJ5LXRpdGxlPkogQ2VyZWIgQmxvb2QgRmxvdyBNZXRhYjwvc2Vj
b25kYXJ5LXRpdGxlPjwvdGl0bGVzPjxwZXJpb2RpY2FsPjxmdWxsLXRpdGxlPkogQ2VyZWIgQmxv
b2QgRmxvdyBNZXRhYjwvZnVsbC10aXRsZT48L3BlcmlvZGljYWw+PHBhZ2VzPjI2LTM5PC9wYWdl
cz48dm9sdW1lPjM2PC92b2x1bWU+PHJlcHJpbnQtZWRpdGlvbj5Ob3QgaW4gRmlsZTwvcmVwcmlu
dC1lZGl0aW9uPjxrZXl3b3Jkcz48a2V5d29yZD5hYm5vcm1hbGl0aWVzPC9rZXl3b3JkPjxrZXl3
b3JkPmFuZDwva2V5d29yZD48a2V5d29yZD5BdXN0cmlhPC9rZXl3b3JkPjxrZXl3b3JkPmJsb29k
PC9rZXl3b3JkPjxrZXl3b3JkPkJsb29kIEZsb3c8L2tleXdvcmQ+PGtleXdvcmQ+QkxPT0QtRkxP
Vzwva2V5d29yZD48a2V5d29yZD5CcmFpbjwva2V5d29yZD48a2V5d29yZD5DZXJlYnJhbDwva2V5
d29yZD48a2V5d29yZD5jZXJlYnJhbCBibG9vZCBmbG93PC9rZXl3b3JkPjxrZXl3b3JkPkNsaW5p
Y2FsIFRyaWFsczwva2V5d29yZD48a2V5d29yZD5DTElOSUNBTC1UUklBTFM8L2tleXdvcmQ+PGtl
eXdvcmQ+Q09HTklUSVZFIERFQ0xJTkU8L2tleXdvcmQ+PGtleXdvcmQ+Y29ycmVsYXRpb248L2tl
eXdvcmQ+PGtleXdvcmQ+RkxPVzwva2V5d29yZD48a2V5d29yZD5pbWFnaW5nPC9rZXl3b3JkPjxr
ZXl3b3JkPmluY2lkZW5jZTwva2V5d29yZD48a2V5d29yZD5sZXNpb248L2tleXdvcmQ+PGtleXdv
cmQ+TEVTSU9OUzwva2V5d29yZD48a2V5d29yZD5Mb25naXR1ZGluYWw8L2tleXdvcmQ+PGtleXdv
cmQ+TWFnbmV0aWMgUmVzb25hbmNlPC9rZXl3b3JkPjxrZXl3b3JkPk1hZ25ldGljIFJlc29uYW5j
ZSBJbWFnaW5nPC9rZXl3b3JkPjxrZXl3b3JkPm1ldGFib2xpc208L2tleXdvcmQ+PGtleXdvcmQ+
bWljcm9ibGVlZHM8L2tleXdvcmQ+PGtleXdvcmQ+TmV1cm9sb2d5PC9rZXl3b3JkPjxrZXl3b3Jk
Pm9mPC9rZXl3b3JkPjxrZXl3b3JkPm91dGNvbWU8L2tleXdvcmQ+PGtleXdvcmQ+UGF0aWVudDwv
a2V5d29yZD48a2V5d29yZD5QZXJmb3JtYW5jZTwva2V5d29yZD48a2V5d29yZD5Qb3B1bGF0aW9u
PC9rZXl3b3JkPjxrZXl3b3JkPlJFU09OQU5DRTwva2V5d29yZD48a2V5d29yZD5yZXZpZXc8L2tl
eXdvcmQ+PGtleXdvcmQ+U0FNUExFPC9rZXl3b3JkPjxrZXl3b3JkPlNhbXBsZSBTaXplPC9rZXl3
b3JkPjxrZXl3b3JkPlNBTVBMRS1TSVpFPC9rZXl3b3JkPjxrZXl3b3JkPnNlY29uZGFyeTwva2V5
d29yZD48a2V5d29yZD5TSVpFPC9rZXl3b3JkPjxrZXl3b3JkPlRpbWU8L2tleXdvcmQ+PGtleXdv
cmQ+dHJlYXRtZW50PC9rZXl3b3JkPjxrZXl3b3JkPnRyaWFsPC9rZXl3b3JkPjxrZXl3b3JkPnRy
aWFsczwva2V5d29yZD48a2V5d29yZD5Vbml2ZXJzaXRpZXM8L2tleXdvcmQ+PGtleXdvcmQ+V2hp
dGUgTWF0dGVyPC9rZXl3b3JkPjxrZXl3b3JkPldISVRFLU1BVFRFUjwva2V5d29yZD48L2tleXdv
cmRzPjxkYXRlcz48eWVhcj4yMDE2PC95ZWFyPjxwdWItZGF0ZXM+PGRhdGU+MjAxNjwvZGF0ZT48
L3B1Yi1kYXRlcz48L2RhdGVzPjxsYWJlbD4yMTc5MDwvbGFiZWw+PHVybHM+PHJlbGF0ZWQtdXJs
cz48dXJsPmh0dHA6Ly93d3cubmNiaS5ubG0ubmloLmdvdi9wdWJtZWQvMjU4OTkyOTM8L3VybD48
L3JlbGF0ZWQtdXJscz48L3VybHM+PGVsZWN0cm9uaWMtcmVzb3VyY2UtbnVtPjEwLjEwMzgvamNi
Zm0uMjAxNS43MjwvZWxlY3Ryb25pYy1yZXNvdXJjZS1udW0+PC9yZWNvcmQ+PC9DaXRlPjwvRW5k
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PEVuZE5vdGU+PENpdGU+PEF1dGhvcj5TY2htaWR0PC9BdXRob3I+PFllYXI+MjAxNjwvWWVhcj48
UmVjTnVtPjEwMzIwPC9SZWNOdW0+PERpc3BsYXlUZXh0PjxzdHlsZSBmYWNlPSJzdXBlcnNjcmlw
dCI+NTY8L3N0eWxlPjwvRGlzcGxheVRleHQ+PHJlY29yZD48cmVjLW51bWJlcj4xMDMyMDwvcmVj
LW51bWJlcj48Zm9yZWlnbi1rZXlzPjxrZXkgYXBwPSJFTiIgZGItaWQ9IjBwdHplMHRkNGF0OXZt
ZXB6c2N4ZDV2bng5ZTV4dHRzZTU1ciIgdGltZXN0YW1wPSIxNDcwODE1OTUwIj4xMDMyMDwva2V5
PjwvZm9yZWlnbi1rZXlzPjxyZWYtdHlwZSBuYW1lPSJKb3VybmFsIEFydGljbGUiPjE3PC9yZWYt
dHlwZT48Y29udHJpYnV0b3JzPjxhdXRob3JzPjxhdXRob3I+U2NobWlkdCxSLjwvYXV0aG9yPjxh
dXRob3I+U2VpbGVyLFMuPC9hdXRob3I+PGF1dGhvcj5Mb2l0ZmVsZGVyLE0uPC9hdXRob3I+PC9h
dXRob3JzPjwvY29udHJpYnV0b3JzPjxhdXRoLWFkZHJlc3M+RGVwYXJ0bWVudCBvZiBOZXVyb2xv
Z3ksIE1lZGljYWwgVW5pdmVyc2l0eSBvZiBHcmF6LCBHcmF6LCBBdXN0cmlhJiN4RDtEZXBhcnRt
ZW50IG9mIE5ldXJvbG9neSwgTWVkaWNhbCBVbml2ZXJzaXR5IG9mIEdyYXosIEdyYXosIEF1c3Ry
aWEmI3hEO0RlcGFydG1lbnQgb2YgTmV1cm9sb2d5LCBNZWRpY2FsIFVuaXZlcnNpdHkgb2YgR3Jh
eiwgR3JheiwgQXVzdHJpYTwvYXV0aC1hZGRyZXNzPjx0aXRsZXM+PHRpdGxlPkxvbmdpdHVkaW5h
bCBjaGFuZ2Ugb2Ygc21hbGwtdmVzc2VsIGRpc2Vhc2UtcmVsYXRlZCBicmFpbiBhYm5vcm1hbGl0
aWVzPC90aXRsZT48c2Vjb25kYXJ5LXRpdGxlPkogQ2VyZWIgQmxvb2QgRmxvdyBNZXRhYjwvc2Vj
b25kYXJ5LXRpdGxlPjwvdGl0bGVzPjxwZXJpb2RpY2FsPjxmdWxsLXRpdGxlPkogQ2VyZWIgQmxv
b2QgRmxvdyBNZXRhYjwvZnVsbC10aXRsZT48L3BlcmlvZGljYWw+PHBhZ2VzPjI2LTM5PC9wYWdl
cz48dm9sdW1lPjM2PC92b2x1bWU+PHJlcHJpbnQtZWRpdGlvbj5Ob3QgaW4gRmlsZTwvcmVwcmlu
dC1lZGl0aW9uPjxrZXl3b3Jkcz48a2V5d29yZD5hYm5vcm1hbGl0aWVzPC9rZXl3b3JkPjxrZXl3
b3JkPmFuZDwva2V5d29yZD48a2V5d29yZD5BdXN0cmlhPC9rZXl3b3JkPjxrZXl3b3JkPmJsb29k
PC9rZXl3b3JkPjxrZXl3b3JkPkJsb29kIEZsb3c8L2tleXdvcmQ+PGtleXdvcmQ+QkxPT0QtRkxP
Vzwva2V5d29yZD48a2V5d29yZD5CcmFpbjwva2V5d29yZD48a2V5d29yZD5DZXJlYnJhbDwva2V5
d29yZD48a2V5d29yZD5jZXJlYnJhbCBibG9vZCBmbG93PC9rZXl3b3JkPjxrZXl3b3JkPkNsaW5p
Y2FsIFRyaWFsczwva2V5d29yZD48a2V5d29yZD5DTElOSUNBTC1UUklBTFM8L2tleXdvcmQ+PGtl
eXdvcmQ+Q09HTklUSVZFIERFQ0xJTkU8L2tleXdvcmQ+PGtleXdvcmQ+Y29ycmVsYXRpb248L2tl
eXdvcmQ+PGtleXdvcmQ+RkxPVzwva2V5d29yZD48a2V5d29yZD5pbWFnaW5nPC9rZXl3b3JkPjxr
ZXl3b3JkPmluY2lkZW5jZTwva2V5d29yZD48a2V5d29yZD5sZXNpb248L2tleXdvcmQ+PGtleXdv
cmQ+TEVTSU9OUzwva2V5d29yZD48a2V5d29yZD5Mb25naXR1ZGluYWw8L2tleXdvcmQ+PGtleXdv
cmQ+TWFnbmV0aWMgUmVzb25hbmNlPC9rZXl3b3JkPjxrZXl3b3JkPk1hZ25ldGljIFJlc29uYW5j
ZSBJbWFnaW5nPC9rZXl3b3JkPjxrZXl3b3JkPm1ldGFib2xpc208L2tleXdvcmQ+PGtleXdvcmQ+
bWljcm9ibGVlZHM8L2tleXdvcmQ+PGtleXdvcmQ+TmV1cm9sb2d5PC9rZXl3b3JkPjxrZXl3b3Jk
Pm9mPC9rZXl3b3JkPjxrZXl3b3JkPm91dGNvbWU8L2tleXdvcmQ+PGtleXdvcmQ+UGF0aWVudDwv
a2V5d29yZD48a2V5d29yZD5QZXJmb3JtYW5jZTwva2V5d29yZD48a2V5d29yZD5Qb3B1bGF0aW9u
PC9rZXl3b3JkPjxrZXl3b3JkPlJFU09OQU5DRTwva2V5d29yZD48a2V5d29yZD5yZXZpZXc8L2tl
eXdvcmQ+PGtleXdvcmQ+U0FNUExFPC9rZXl3b3JkPjxrZXl3b3JkPlNhbXBsZSBTaXplPC9rZXl3
b3JkPjxrZXl3b3JkPlNBTVBMRS1TSVpFPC9rZXl3b3JkPjxrZXl3b3JkPnNlY29uZGFyeTwva2V5
d29yZD48a2V5d29yZD5TSVpFPC9rZXl3b3JkPjxrZXl3b3JkPlRpbWU8L2tleXdvcmQ+PGtleXdv
cmQ+dHJlYXRtZW50PC9rZXl3b3JkPjxrZXl3b3JkPnRyaWFsPC9rZXl3b3JkPjxrZXl3b3JkPnRy
aWFsczwva2V5d29yZD48a2V5d29yZD5Vbml2ZXJzaXRpZXM8L2tleXdvcmQ+PGtleXdvcmQ+V2hp
dGUgTWF0dGVyPC9rZXl3b3JkPjxrZXl3b3JkPldISVRFLU1BVFRFUjwva2V5d29yZD48L2tleXdv
cmRzPjxkYXRlcz48eWVhcj4yMDE2PC95ZWFyPjxwdWItZGF0ZXM+PGRhdGU+MjAxNjwvZGF0ZT48
L3B1Yi1kYXRlcz48L2RhdGVzPjxsYWJlbD4yMTc5MDwvbGFiZWw+PHVybHM+PHJlbGF0ZWQtdXJs
cz48dXJsPmh0dHA6Ly93d3cubmNiaS5ubG0ubmloLmdvdi9wdWJtZWQvMjU4OTkyOTM8L3VybD48
L3JlbGF0ZWQtdXJscz48L3VybHM+PGVsZWN0cm9uaWMtcmVzb3VyY2UtbnVtPjEwLjEwMzgvamNi
Zm0uMjAxNS43MjwvZWxlY3Ryb25pYy1yZXNvdXJjZS1udW0+PC9yZWNvcmQ+PC9DaXRlPjwvRW5k
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56</w:t>
      </w:r>
      <w:r w:rsidR="000B114E">
        <w:rPr>
          <w:rFonts w:ascii="Arial" w:eastAsia="Calibri" w:hAnsi="Arial" w:cs="Arial"/>
        </w:rPr>
        <w:fldChar w:fldCharType="end"/>
      </w:r>
      <w:r w:rsidR="008725F4" w:rsidRPr="00104443">
        <w:rPr>
          <w:rFonts w:ascii="Arial" w:eastAsia="Calibri" w:hAnsi="Arial" w:cs="Arial"/>
        </w:rPr>
        <w:t xml:space="preserve"> </w:t>
      </w:r>
      <w:r>
        <w:rPr>
          <w:rFonts w:ascii="Arial" w:eastAsia="Calibri" w:hAnsi="Arial" w:cs="Arial"/>
        </w:rPr>
        <w:t>although</w:t>
      </w:r>
      <w:r w:rsidR="009E6255" w:rsidRPr="00104443">
        <w:rPr>
          <w:rFonts w:ascii="Arial" w:eastAsia="Calibri" w:hAnsi="Arial" w:cs="Arial"/>
        </w:rPr>
        <w:t xml:space="preserve"> </w:t>
      </w:r>
      <w:r w:rsidR="0019427F">
        <w:rPr>
          <w:rFonts w:ascii="Arial" w:eastAsia="Calibri" w:hAnsi="Arial" w:cs="Arial"/>
        </w:rPr>
        <w:t>some</w:t>
      </w:r>
      <w:r w:rsidR="000E5F3F">
        <w:rPr>
          <w:rFonts w:ascii="Arial" w:eastAsia="Calibri" w:hAnsi="Arial" w:cs="Arial"/>
        </w:rPr>
        <w:t xml:space="preserve"> change included</w:t>
      </w:r>
      <w:r w:rsidR="000E5F3F" w:rsidRPr="00104443">
        <w:rPr>
          <w:rFonts w:ascii="Arial" w:eastAsia="Calibri" w:hAnsi="Arial" w:cs="Arial"/>
        </w:rPr>
        <w:t xml:space="preserve"> </w:t>
      </w:r>
      <w:r w:rsidR="004372BB">
        <w:rPr>
          <w:rFonts w:ascii="Arial" w:eastAsia="Calibri" w:hAnsi="Arial" w:cs="Arial"/>
        </w:rPr>
        <w:t xml:space="preserve">small </w:t>
      </w:r>
      <w:r w:rsidR="000E5F3F">
        <w:rPr>
          <w:rFonts w:ascii="Arial" w:eastAsia="Calibri" w:hAnsi="Arial" w:cs="Arial"/>
        </w:rPr>
        <w:t>W</w:t>
      </w:r>
      <w:r w:rsidR="002306B2">
        <w:rPr>
          <w:rFonts w:ascii="Arial" w:eastAsia="Calibri" w:hAnsi="Arial" w:cs="Arial"/>
        </w:rPr>
        <w:t>M</w:t>
      </w:r>
      <w:r w:rsidR="000E5F3F">
        <w:rPr>
          <w:rFonts w:ascii="Arial" w:eastAsia="Calibri" w:hAnsi="Arial" w:cs="Arial"/>
        </w:rPr>
        <w:t xml:space="preserve">H </w:t>
      </w:r>
      <w:r w:rsidR="004372BB">
        <w:rPr>
          <w:rFonts w:ascii="Arial" w:eastAsia="Calibri" w:hAnsi="Arial" w:cs="Arial"/>
        </w:rPr>
        <w:t>decreases</w:t>
      </w:r>
      <w:r w:rsidR="00993F5B">
        <w:rPr>
          <w:rFonts w:ascii="Arial" w:eastAsia="Calibri" w:hAnsi="Arial" w:cs="Arial"/>
        </w:rPr>
        <w:t>.</w:t>
      </w:r>
    </w:p>
    <w:p w14:paraId="7C162DA7" w14:textId="77777777" w:rsidR="00C361DA" w:rsidRDefault="00C361DA" w:rsidP="00306AFE">
      <w:pPr>
        <w:pStyle w:val="ListParagraph"/>
        <w:spacing w:after="0" w:line="360" w:lineRule="auto"/>
        <w:ind w:left="0"/>
        <w:jc w:val="both"/>
        <w:rPr>
          <w:rFonts w:ascii="Arial" w:eastAsia="Calibri" w:hAnsi="Arial" w:cs="Arial"/>
        </w:rPr>
      </w:pPr>
    </w:p>
    <w:p w14:paraId="45FC90C1" w14:textId="6220E499" w:rsidR="004839FE" w:rsidRDefault="00591380" w:rsidP="00306AFE">
      <w:pPr>
        <w:pStyle w:val="ListParagraph"/>
        <w:spacing w:after="0" w:line="360" w:lineRule="auto"/>
        <w:ind w:left="0"/>
        <w:jc w:val="both"/>
        <w:rPr>
          <w:rFonts w:ascii="Arial" w:eastAsia="Calibri" w:hAnsi="Arial" w:cs="Arial"/>
        </w:rPr>
      </w:pPr>
      <w:r>
        <w:rPr>
          <w:rFonts w:ascii="Arial" w:eastAsia="Calibri" w:hAnsi="Arial" w:cs="Arial"/>
        </w:rPr>
        <w:t>T</w:t>
      </w:r>
      <w:r w:rsidR="009E6255" w:rsidRPr="00306AFE">
        <w:rPr>
          <w:rFonts w:ascii="Arial" w:eastAsia="Calibri" w:hAnsi="Arial" w:cs="Arial"/>
        </w:rPr>
        <w:t xml:space="preserve">wo recent studies demonstrate that </w:t>
      </w:r>
      <w:r w:rsidR="004372BB">
        <w:rPr>
          <w:rFonts w:ascii="Arial" w:eastAsia="Calibri" w:hAnsi="Arial" w:cs="Arial"/>
        </w:rPr>
        <w:t>SVD lesions</w:t>
      </w:r>
      <w:r w:rsidR="009E6255" w:rsidRPr="00306AFE">
        <w:rPr>
          <w:rFonts w:ascii="Arial" w:eastAsia="Calibri" w:hAnsi="Arial" w:cs="Arial"/>
        </w:rPr>
        <w:t xml:space="preserve"> </w:t>
      </w:r>
      <w:r w:rsidR="009F0773" w:rsidRPr="00306AFE">
        <w:rPr>
          <w:rFonts w:ascii="Arial" w:eastAsia="Calibri" w:hAnsi="Arial" w:cs="Arial"/>
        </w:rPr>
        <w:t xml:space="preserve">can shrink </w:t>
      </w:r>
      <w:r w:rsidR="0019427F">
        <w:rPr>
          <w:rFonts w:ascii="Arial" w:eastAsia="Calibri" w:hAnsi="Arial" w:cs="Arial"/>
        </w:rPr>
        <w:t xml:space="preserve">or </w:t>
      </w:r>
      <w:r w:rsidR="00073AE2" w:rsidRPr="00306AFE">
        <w:rPr>
          <w:rFonts w:ascii="Arial" w:eastAsia="Calibri" w:hAnsi="Arial" w:cs="Arial"/>
        </w:rPr>
        <w:t>disappear</w:t>
      </w:r>
      <w:r w:rsidR="0092287C">
        <w:rPr>
          <w:rFonts w:ascii="Arial" w:eastAsia="Calibri" w:hAnsi="Arial" w:cs="Arial"/>
        </w:rPr>
        <w:t xml:space="preserve"> as well as grow</w:t>
      </w:r>
      <w:r w:rsidR="009E6255" w:rsidRPr="00306AFE">
        <w:rPr>
          <w:rFonts w:ascii="Arial" w:eastAsia="Calibri" w:hAnsi="Arial" w:cs="Arial"/>
        </w:rPr>
        <w:t>.</w:t>
      </w:r>
      <w:r w:rsidR="000B114E">
        <w:rPr>
          <w:rFonts w:ascii="Arial" w:eastAsia="Calibri" w:hAnsi="Arial" w:cs="Arial"/>
        </w:rPr>
        <w:fldChar w:fldCharType="begin">
          <w:fldData xml:space="preserve">PEVuZE5vdGU+PENpdGU+PEF1dGhvcj52YW4gTGVpanNlbjwvQXV0aG9yPjxZZWFyPjIwMTc8L1ll
YXI+PFJlY051bT4xMDkzNjwvUmVjTnVtPjxEaXNwbGF5VGV4dD48c3R5bGUgZmFjZT0ic3VwZXJz
Y3JpcHQiPjM1LDU3PC9zdHlsZT48L0Rpc3BsYXlUZXh0PjxyZWNvcmQ+PHJlYy1udW1iZXI+MTA5
MzY8L3JlYy1udW1iZXI+PGZvcmVpZ24ta2V5cz48a2V5IGFwcD0iRU4iIGRiLWlkPSIwcHR6ZTB0
ZDRhdDl2bWVwenNjeGQ1dm54OWU1eHR0c2U1NXIiIHRpbWVzdGFtcD0iMTUxMTgwMjAxMiI+MTA5
MzY8L2tleT48L2ZvcmVpZ24ta2V5cz48cmVmLXR5cGUgbmFtZT0iSm91cm5hbCBBcnRpY2xlIj4x
NzwvcmVmLXR5cGU+PGNvbnRyaWJ1dG9ycz48YXV0aG9ycz48YXV0aG9yPnZhbiBMZWlqc2VuLCBF
LiBNLiBDLjwvYXV0aG9yPjxhdXRob3I+dmFuIFVkZW4sIEkuIFcuIE0uPC9hdXRob3I+PGF1dGhv
cj5HaGFmb29yaWFuLCBNLjwvYXV0aG9yPjxhdXRob3I+QmVyZ2thbXAsIE0uIEkuPC9hdXRob3I+
PGF1dGhvcj5Mb2huZXIsIFYuPC9hdXRob3I+PGF1dGhvcj5Lb29pam1hbnMsIEUuIEMuIE0uPC9h
dXRob3I+PGF1dGhvcj52YW4gZGVyIEhvbHN0LCBILiBNLjwvYXV0aG9yPjxhdXRob3I+VHVsYWRo
YXIsIEEuIE0uPC9hdXRob3I+PGF1dGhvcj5Ob3JyaXMsIEQuIEcuPC9hdXRob3I+PGF1dGhvcj52
YW4gRGlqaywgRS4gSi48L2F1dGhvcj48YXV0aG9yPlJ1dHRlbi1KYWNvYnMsIEwuIEMuIEEuPC9h
dXRob3I+PGF1dGhvcj5QbGF0ZWwsIEIuPC9hdXRob3I+PGF1dGhvcj5LbGlqbiwgQy4gSi4gTS48
L2F1dGhvcj48YXV0aG9yPmRlIExlZXV3LCBGLiBFLjwvYXV0aG9yPjwvYXV0aG9ycz48L2NvbnRy
aWJ1dG9ycz48YXV0aC1hZGRyZXNzPkZyb20gdGhlIERvbmRlcnMgSW5zdGl0dXRlIGZvciBCcmFp
biwgQ29nbml0aW9uIGFuZCBCZWhhdmlvdXIsIENlbnRyZSBmb3IgQ29nbml0aXZlIE5ldXJvc2Np
ZW5jZSwgRGVwYXJ0bWVudCBvZiBOZXVyb2xvZ3kgKEUuTS5DLnYuTC4sIEkuVy5NLnYuVS4sIE0u
SS5CLiwgVi5MLiwgRS5DLk0uSy4sIEguTS52LmQuSC4sIEEuTS5ULiwgRS5KLnYuRC4sIEMuSi5N
LksuLCBGLi1FLmQuTC4pLCBhbmQgRGlhZ25vc3RpYyBJbWFnZSBBbmFseXNpcyBHcm91cCwgRGVw
YXJ0bWVudCBvZiBSYWRpb2xvZ3kgYW5kIE51Y2xlYXIgTWVkaWNpbmUgKE0uRy4sIEIuUC4pLCBS
YWRib3VkIFVuaXZlcnNpdHkgTWVkaWNhbCBDZW50cmU7IEluc3RpdHV0ZSBmb3IgQ29tcHV0aW5n
IGFuZCBJbmZvcm1hdGlvbiBTY2llbmNlcyAoTS5HLikgYW5kIERvbmRlcnMgSW5zdGl0dXRlIGZv
ciBCcmFpbiwgQ29nbml0aW9uIGFuZCBCZWhhdmlvdXIsIENlbnRyZSBmb3IgQ29nbml0aXZlIE5l
dXJvaW1hZ2luZyAoRC5HLk4uKSwgUmFkYm91ZCBVbml2ZXJzaXR5LCBOaWptZWdlbiwgdGhlIE5l
dGhlcmxhbmRzOyBEZXBhcnRtZW50IG9mIENsaW5pY2FsIE5ldXJvc2NpZW5jZXMsIE5ldXJvbG9n
eSBVbml0IChMLkMuQS5SLi1KLiksIFVuaXZlcnNpdHkgb2YgQ2FtYnJpZGdlLCBVSzsgYW5kIEVy
d2luIEwuIEhhaG4gSW5zdGl0dXRlIGZvciBNYWduZXRpYyBSZXNvbmFuY2UgSW1hZ2luZyAoRC5H
Lk4uKSwgVW5pdmVyc2l0eSBvZiBEdWlzYnVyZy1Fc3NlbiwgRXNzZW4sIEdlcm1hbnkuJiN4RDtG
cm9tIHRoZSBEb25kZXJzIEluc3RpdHV0ZSBmb3IgQnJhaW4sIENvZ25pdGlvbiBhbmQgQmVoYXZp
b3VyLCBDZW50cmUgZm9yIENvZ25pdGl2ZSBOZXVyb3NjaWVuY2UsIERlcGFydG1lbnQgb2YgTmV1
cm9sb2d5IChFLk0uQy52LkwuLCBJLlcuTS52LlUuLCBNLkkuQi4sIFYuTC4sIEUuQy5NLksuLCBI
Lk0udi5kLkguLCBBLk0uVC4sIEUuSi52LkQuLCBDLkouTS5LLiwgRi4tRS5kLkwuKSwgYW5kIERp
YWdub3N0aWMgSW1hZ2UgQW5hbHlzaXMgR3JvdXAsIERlcGFydG1lbnQgb2YgUmFkaW9sb2d5IGFu
ZCBOdWNsZWFyIE1lZGljaW5lIChNLkcuLCBCLlAuKSwgUmFkYm91ZCBVbml2ZXJzaXR5IE1lZGlj
YWwgQ2VudHJlOyBJbnN0aXR1dGUgZm9yIENvbXB1dGluZyBhbmQgSW5mb3JtYXRpb24gU2NpZW5j
ZXMgKE0uRy4pIGFuZCBEb25kZXJzIEluc3RpdHV0ZSBmb3IgQnJhaW4sIENvZ25pdGlvbiBhbmQg
QmVoYXZpb3VyLCBDZW50cmUgZm9yIENvZ25pdGl2ZSBOZXVyb2ltYWdpbmcgKEQuRy5OLiksIFJh
ZGJvdWQgVW5pdmVyc2l0eSwgTmlqbWVnZW4sIHRoZSBOZXRoZXJsYW5kczsgRGVwYXJ0bWVudCBv
ZiBDbGluaWNhbCBOZXVyb3NjaWVuY2VzLCBOZXVyb2xvZ3kgVW5pdCAoTC5DLkEuUi4tSi4pLCBV
bml2ZXJzaXR5IG9mIENhbWJyaWRnZSwgVUs7IGFuZCBFcndpbiBMLiBIYWhuIEluc3RpdHV0ZSBm
b3IgTWFnbmV0aWMgUmVzb25hbmNlIEltYWdpbmcgKEQuRy5OLiksIFVuaXZlcnNpdHkgb2YgRHVp
c2J1cmctRXNzZW4sIEVzc2VuLCBHZXJtYW55LiBmcmFua2VyaWsuZGVMZWV1d0ByYWRib3VkdW1j
Lm5sLjwvYXV0aC1hZGRyZXNzPjx0aXRsZXM+PHRpdGxlPk5vbmxpbmVhciB0ZW1wb3JhbCBkeW5h
bWljcyBvZiBjZXJlYnJhbCBzbWFsbCB2ZXNzZWwgZGlzZWFzZTogVGhlIFJVTiBETUMgc3R1ZHk8
L3RpdGxlPjxzZWNvbmRhcnktdGl0bGU+TmV1cm9sb2d5PC9zZWNvbmRhcnktdGl0bGU+PGFsdC10
aXRsZT5OZXVyb2xvZ3k8L2FsdC10aXRsZT48L3RpdGxlcz48cGVyaW9kaWNhbD48ZnVsbC10aXRs
ZT5OZXVyb2xvZ3k8L2Z1bGwtdGl0bGU+PC9wZXJpb2RpY2FsPjxhbHQtcGVyaW9kaWNhbD48ZnVs
bC10aXRsZT5OZXVyb2xvZ3k8L2Z1bGwtdGl0bGU+PC9hbHQtcGVyaW9kaWNhbD48cGFnZXM+MTU2
OS0xNTc3PC9wYWdlcz48dm9sdW1lPjg5PC92b2x1bWU+PG51bWJlcj4xNTwvbnVtYmVyPjxrZXl3
b3Jkcz48a2V5d29yZD5BZ2VkPC9rZXl3b3JkPjxrZXl3b3JkPkFnZWQsIDgwIGFuZCBvdmVyPC9r
ZXl3b3JkPjxrZXl3b3JkPipDZXJlYnJhbCBTbWFsbCBWZXNzZWwgRGlzZWFzZXMvY29tcGxpY2F0
aW9ucy9kaWFnbm9zdGljIGltYWdpbmcvZXBpZGVtaW9sb2d5PC9rZXl3b3JkPjxrZXl3b3JkPkNv
aG9ydCBTdHVkaWVzPC9rZXl3b3JkPjxrZXl3b3JkPkRpc2Vhc2UgUHJvZ3Jlc3Npb248L2tleXdv
cmQ+PGtleXdvcmQ+RmVtYWxlPC9rZXl3b3JkPjxrZXl3b3JkPkh1bWFuczwva2V5d29yZD48a2V5
d29yZD5JbWFnZSBQcm9jZXNzaW5nLCBDb21wdXRlci1Bc3Npc3RlZDwva2V5d29yZD48a2V5d29y
ZD4qTGV1a29lbmNlcGhhbG9wYXRoaWVzL2RpYWdub3N0aWMgaW1hZ2luZy9lcGlkZW1pb2xvZ3kv
ZXRpb2xvZ3k8L2tleXdvcmQ+PGtleXdvcmQ+TWFnbmV0aWMgUmVzb25hbmNlIEltYWdpbmc8L2tl
eXdvcmQ+PGtleXdvcmQ+TWFsZTwva2V5d29yZD48a2V5d29yZD5NaWRkbGUgQWdlZDwva2V5d29y
ZD48a2V5d29yZD4qTm9ubGluZWFyIER5bmFtaWNzPC9rZXl3b3JkPjxrZXl3b3JkPlJpc2sgRmFj
dG9yczwva2V5d29yZD48a2V5d29yZD5UaW1lIEZhY3RvcnM8L2tleXdvcmQ+PC9rZXl3b3Jkcz48
ZGF0ZXM+PHllYXI+MjAxNzwveWVhcj48cHViLWRhdGVzPjxkYXRlPk9jdCAxMDwvZGF0ZT48L3B1
Yi1kYXRlcz48L2RhdGVzPjxpc2JuPjE1MjYtNjMyWCAoRWxlY3Ryb25pYykmI3hEOzAwMjgtMzg3
OCAoTGlua2luZyk8L2lzYm4+PGFjY2Vzc2lvbi1udW0+Mjg4NzgwNDY8L2FjY2Vzc2lvbi1udW0+
PHVybHM+PHJlbGF0ZWQtdXJscz48dXJsPmh0dHA6Ly93d3cubmNiaS5ubG0ubmloLmdvdi9wdWJt
ZWQvMjg4NzgwNDY8L3VybD48L3JlbGF0ZWQtdXJscz48L3VybHM+PGN1c3RvbTI+NTYzNDY2Mzwv
Y3VzdG9tMj48ZWxlY3Ryb25pYy1yZXNvdXJjZS1udW0+MTAuMTIxMi9XTkwuMDAwMDAwMDAwMDAw
NDQ5MDwvZWxlY3Ryb25pYy1yZXNvdXJjZS1udW0+PC9yZWNvcmQ+PC9DaXRlPjxDaXRlPjxBdXRo
b3I+V2FyZGxhdzwvQXV0aG9yPjxZZWFyPjIwMTc8L1llYXI+PFJlY051bT4xMDc4NzwvUmVjTnVt
PjxyZWNvcmQ+PHJlYy1udW1iZXI+MTA3ODc8L3JlYy1udW1iZXI+PGZvcmVpZ24ta2V5cz48a2V5
IGFwcD0iRU4iIGRiLWlkPSIwcHR6ZTB0ZDRhdDl2bWVwenNjeGQ1dm54OWU1eHR0c2U1NXIiIHRp
bWVzdGFtcD0iMTQ5NDg0MDQyOCI+MTA3ODc8L2tleT48L2ZvcmVpZ24ta2V5cz48cmVmLXR5cGUg
bmFtZT0iSm91cm5hbCBBcnRpY2xlIj4xNzwvcmVmLXR5cGU+PGNvbnRyaWJ1dG9ycz48YXV0aG9y
cz48YXV0aG9yPldhcmRsYXcsIEouIE0uPC9hdXRob3I+PGF1dGhvcj5DaGFwcGVsbCwgRi4gTS48
L2F1dGhvcj48YXV0aG9yPlZhbGRlcyBIZXJuYW5kZXosIE0uIEQuIEMuPC9hdXRob3I+PGF1dGhv
cj5NYWtpbiwgUy4gRC4gSi48L2F1dGhvcj48YXV0aG9yPlN0YWFscywgSi48L2F1dGhvcj48YXV0
aG9yPlNodWxlciwgSy48L2F1dGhvcj48YXV0aG9yPlRocmlwcGxldG9uLCBNLiBKLjwvYXV0aG9y
PjxhdXRob3I+QXJtaXRhZ2UsIFAuIEEuPC9hdXRob3I+PGF1dGhvcj5NdW5vei1NYW5pZWdhLCBT
LjwvYXV0aG9yPjxhdXRob3I+SGV5ZSwgQS4gSy48L2F1dGhvcj48YXV0aG9yPlNha2thLCBFLjwv
YXV0aG9yPjxhdXRob3I+RGVubmlzLCBNLiBTLjwvYXV0aG9yPjwvYXV0aG9ycz48L2NvbnRyaWJ1
dG9ycz48YXV0aC1hZGRyZXNzPkZyb20gdGhlIENlbnRyZSBmb3IgQ2xpbmljYWwgQnJhaW4gU2Np
ZW5jZXMgKEouTS5XLiwgRi5NLkMuLCBNLmQuQy5WLkguLCBLLlMuLCBNLkouVC4sIFMuTS4tTS4s
IEEuSy5ILiwgRS5TLiwgTS5TLkQuKSwgVUsgRGVtZW50aWEgUmVzZWFyY2ggSW5zdGl0dXRlIGF0
IHRoZSBVbml2ZXJzaXR5IG9mIEVkaW5idXJnaCAoSi5NLlcuKSwgQ2VudHJlIGZvciBDb2duaXRp
dmUgQWdpbmcgYW5kIENvZ25pdGl2ZSBFcGlkZW1pb2xvZ3kgKEouTS5XLiwgTS5kLkMuVi5ILiwg
Uy5NLi1NLiksIFVuaXZlcnNpdHkgb2YgRWRpbmJ1cmdoOyBJbnN0aXR1dGUgb2YgQ2FyZGlvdmFz
Y3VsYXIgYW5kIE1lZGljYWwgU2NpZW5jZXMgKFMuRC5KLk0uKSwgVW5pdmVyc2l0eSBvZiBHbGFz
Z293LCBVSzsgRGVwYXJ0bWVudCBvZiBOZXVyb2xvZ3kgYW5kIENhcmRpb3Zhc2N1bGFyIFJlc2Vh
cmNoIEluc3RpdHV0ZSBNYWFzdHJpY2h0IChKLlMuKSwgTWFhc3RyaWNodCBVbml2ZXJzaXR5IE1l
ZGljYWwgQ2VudHJlLCB0aGUgTmV0aGVybGFuZHM7IGFuZCBBY2FkZW1pYyBVbml0IG9mIFJhZGlv
bG9neSAoUC5BLkEuKSwgRGVwYXJ0bWVudCBvZiBDYXJkaW92YXNjdWxhciBTY2llbmNlLCBVbml2
ZXJzaXR5IG9mIFNoZWZmaWVsZCwgVUsuIGpvYW5uYS53YXJkbGF3QGVkLmFjLnVrLiYjeEQ7RnJv
bSB0aGUgQ2VudHJlIGZvciBDbGluaWNhbCBCcmFpbiBTY2llbmNlcyAoSi5NLlcuLCBGLk0uQy4s
IE0uZC5DLlYuSC4sIEsuUy4sIE0uSi5ULiwgUy5NLi1NLiwgQS5LLkguLCBFLlMuLCBNLlMuRC4p
LCBVSyBEZW1lbnRpYSBSZXNlYXJjaCBJbnN0aXR1dGUgYXQgdGhlIFVuaXZlcnNpdHkgb2YgRWRp
bmJ1cmdoIChKLk0uVy4pLCBDZW50cmUgZm9yIENvZ25pdGl2ZSBBZ2luZyBhbmQgQ29nbml0aXZl
IEVwaWRlbWlvbG9neSAoSi5NLlcuLCBNLmQuQy5WLkguLCBTLk0uLU0uKSwgVW5pdmVyc2l0eSBv
ZiBFZGluYnVyZ2g7IEluc3RpdHV0ZSBvZiBDYXJkaW92YXNjdWxhciBhbmQgTWVkaWNhbCBTY2ll
bmNlcyAoUy5ELkouTS4pLCBVbml2ZXJzaXR5IG9mIEdsYXNnb3csIFVLOyBEZXBhcnRtZW50IG9m
IE5ldXJvbG9neSBhbmQgQ2FyZGlvdmFzY3VsYXIgUmVzZWFyY2ggSW5zdGl0dXRlIE1hYXN0cmlj
aHQgKEouUy4pLCBNYWFzdHJpY2h0IFVuaXZlcnNpdHkgTWVkaWNhbCBDZW50cmUsIHRoZSBOZXRo
ZXJsYW5kczsgYW5kIEFjYWRlbWljIFVuaXQgb2YgUmFkaW9sb2d5IChQLkEuQS4pLCBEZXBhcnRt
ZW50IG9mIENhcmRpb3Zhc2N1bGFyIFNjaWVuY2UsIFVuaXZlcnNpdHkgb2YgU2hlZmZpZWxkLCBV
Sy48L2F1dGgtYWRkcmVzcz48dGl0bGVzPjx0aXRsZT5XaGl0ZSBtYXR0ZXIgaHlwZXJpbnRlbnNp
dHkgcmVkdWN0aW9uIGFuZCBvdXRjb21lcyBhZnRlciBtaW5vciBzdHJva2U8L3RpdGxlPjxzZWNv
bmRhcnktdGl0bGU+TmV1cm9sb2d5PC9zZWNvbmRhcnktdGl0bGU+PC90aXRsZXM+PHBlcmlvZGlj
YWw+PGZ1bGwtdGl0bGU+TmV1cm9sb2d5PC9mdWxsLXRpdGxlPjwvcGVyaW9kaWNhbD48cGFnZXM+
MTAwMy0xMDEwPC9wYWdlcz48dm9sdW1lPjg5PC92b2x1bWU+PG51bWJlcj4xMDwvbnVtYmVyPjxr
ZXl3b3Jkcz48a2V5d29yZD5BZHVsdDwva2V5d29yZD48a2V5d29yZD5BZ2VkPC9rZXl3b3JkPjxr
ZXl3b3JkPkFnZWQsIDgwIGFuZCBvdmVyPC9rZXl3b3JkPjxrZXl3b3JkPkJyYWluLypkaWFnbm9z
dGljIGltYWdpbmcvcGh5c2lvcGF0aG9sb2d5PC9rZXl3b3JkPjxrZXl3b3JkPkJyYWluIElzY2hl
bWlhLypkaWFnbm9zdGljIGltYWdpbmcvZHJ1ZyB0aGVyYXB5L3BoeXNpb3BhdGhvbG9neTwva2V5
d29yZD48a2V5d29yZD5EaWZmdXNpb24gVGVuc29yIEltYWdpbmc8L2tleXdvcmQ+PGtleXdvcmQ+
RGlzZWFzZSBQcm9ncmVzc2lvbjwva2V5d29yZD48a2V5d29yZD5GZW1hbGU8L2tleXdvcmQ+PGtl
eXdvcmQ+Rm9sbG93LVVwIFN0dWRpZXM8L2tleXdvcmQ+PGtleXdvcmQ+SHVtYW5zPC9rZXl3b3Jk
PjxrZXl3b3JkPkxvZ2lzdGljIE1vZGVsczwva2V5d29yZD48a2V5d29yZD5Mb25naXR1ZGluYWwg
U3R1ZGllczwva2V5d29yZD48a2V5d29yZD5NYWduZXRpYyBSZXNvbmFuY2UgSW1hZ2luZzwva2V5
d29yZD48a2V5d29yZD5NYWxlPC9rZXl3b3JkPjxrZXl3b3JkPk1pZGRsZSBBZ2VkPC9rZXl3b3Jk
PjxrZXl3b3JkPk11bHRpdmFyaWF0ZSBBbmFseXNpczwva2V5d29yZD48a2V5d29yZD5Qcm9zcGVj
dGl2ZSBTdHVkaWVzPC9rZXl3b3JkPjxrZXl3b3JkPlJlY3VycmVuY2U8L2tleXdvcmQ+PGtleXdv
cmQ+U2V2ZXJpdHkgb2YgSWxsbmVzcyBJbmRleDwva2V5d29yZD48a2V5d29yZD5TdHJva2UvKmRp
YWdub3N0aWMgaW1hZ2luZy9kcnVnIHRoZXJhcHkvcGh5c2lvcGF0aG9sb2d5PC9rZXl3b3JkPjxr
ZXl3b3JkPlRyZWF0bWVudCBPdXRjb21lPC9rZXl3b3JkPjxrZXl3b3JkPldoaXRlIE1hdHRlci8q
ZGlhZ25vc3RpYyBpbWFnaW5nL3BoeXNpb3BhdGhvbG9neTwva2V5d29yZD48L2tleXdvcmRzPjxk
YXRlcz48eWVhcj4yMDE3PC95ZWFyPjxwdWItZGF0ZXM+PGRhdGU+U2VwIDA1PC9kYXRlPjwvcHVi
LWRhdGVzPjwvZGF0ZXM+PGlzYm4+MTUyNi02MzJYIChFbGVjdHJvbmljKSYjeEQ7MDAyOC0zODc4
IChMaW5raW5nKTwvaXNibj48YWNjZXNzaW9uLW51bT4yODc5NDI1MjwvYWNjZXNzaW9uLW51bT48
dXJscz48cmVsYXRlZC11cmxzPjx1cmw+PHN0eWxlIGZhY2U9InVuZGVybGluZSIgZm9udD0iZGVm
YXVsdCIgc2l6ZT0iMTAwJSI+aHR0cHM6Ly93d3cubmNiaS5ubG0ubmloLmdvdi9wdWJtZWQvMjg3
OTQyNTI8L3N0eWxlPjwvdXJsPjwvcmVsYXRlZC11cmxzPjwvdXJscz48Y3VzdG9tMj5QTUM1NTg5
NzkzPC9jdXN0b20yPjxlbGVjdHJvbmljLXJlc291cmNlLW51bT4xMC4xMjEyL1dOTC4wMDAwMDAw
MDAwMDA0MzI4PC9lbGVjdHJvbmljLXJlc291cmNlLW51bT48L3JlY29yZD48L0NpdGU+PC9FbmRO
b3RlPn==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PEVuZE5vdGU+PENpdGU+PEF1dGhvcj52YW4gTGVpanNlbjwvQXV0aG9yPjxZZWFyPjIwMTc8L1ll
YXI+PFJlY051bT4xMDkzNjwvUmVjTnVtPjxEaXNwbGF5VGV4dD48c3R5bGUgZmFjZT0ic3VwZXJz
Y3JpcHQiPjM1LDU3PC9zdHlsZT48L0Rpc3BsYXlUZXh0PjxyZWNvcmQ+PHJlYy1udW1iZXI+MTA5
MzY8L3JlYy1udW1iZXI+PGZvcmVpZ24ta2V5cz48a2V5IGFwcD0iRU4iIGRiLWlkPSIwcHR6ZTB0
ZDRhdDl2bWVwenNjeGQ1dm54OWU1eHR0c2U1NXIiIHRpbWVzdGFtcD0iMTUxMTgwMjAxMiI+MTA5
MzY8L2tleT48L2ZvcmVpZ24ta2V5cz48cmVmLXR5cGUgbmFtZT0iSm91cm5hbCBBcnRpY2xlIj4x
NzwvcmVmLXR5cGU+PGNvbnRyaWJ1dG9ycz48YXV0aG9ycz48YXV0aG9yPnZhbiBMZWlqc2VuLCBF
LiBNLiBDLjwvYXV0aG9yPjxhdXRob3I+dmFuIFVkZW4sIEkuIFcuIE0uPC9hdXRob3I+PGF1dGhv
cj5HaGFmb29yaWFuLCBNLjwvYXV0aG9yPjxhdXRob3I+QmVyZ2thbXAsIE0uIEkuPC9hdXRob3I+
PGF1dGhvcj5Mb2huZXIsIFYuPC9hdXRob3I+PGF1dGhvcj5Lb29pam1hbnMsIEUuIEMuIE0uPC9h
dXRob3I+PGF1dGhvcj52YW4gZGVyIEhvbHN0LCBILiBNLjwvYXV0aG9yPjxhdXRob3I+VHVsYWRo
YXIsIEEuIE0uPC9hdXRob3I+PGF1dGhvcj5Ob3JyaXMsIEQuIEcuPC9hdXRob3I+PGF1dGhvcj52
YW4gRGlqaywgRS4gSi48L2F1dGhvcj48YXV0aG9yPlJ1dHRlbi1KYWNvYnMsIEwuIEMuIEEuPC9h
dXRob3I+PGF1dGhvcj5QbGF0ZWwsIEIuPC9hdXRob3I+PGF1dGhvcj5LbGlqbiwgQy4gSi4gTS48
L2F1dGhvcj48YXV0aG9yPmRlIExlZXV3LCBGLiBFLjwvYXV0aG9yPjwvYXV0aG9ycz48L2NvbnRy
aWJ1dG9ycz48YXV0aC1hZGRyZXNzPkZyb20gdGhlIERvbmRlcnMgSW5zdGl0dXRlIGZvciBCcmFp
biwgQ29nbml0aW9uIGFuZCBCZWhhdmlvdXIsIENlbnRyZSBmb3IgQ29nbml0aXZlIE5ldXJvc2Np
ZW5jZSwgRGVwYXJ0bWVudCBvZiBOZXVyb2xvZ3kgKEUuTS5DLnYuTC4sIEkuVy5NLnYuVS4sIE0u
SS5CLiwgVi5MLiwgRS5DLk0uSy4sIEguTS52LmQuSC4sIEEuTS5ULiwgRS5KLnYuRC4sIEMuSi5N
LksuLCBGLi1FLmQuTC4pLCBhbmQgRGlhZ25vc3RpYyBJbWFnZSBBbmFseXNpcyBHcm91cCwgRGVw
YXJ0bWVudCBvZiBSYWRpb2xvZ3kgYW5kIE51Y2xlYXIgTWVkaWNpbmUgKE0uRy4sIEIuUC4pLCBS
YWRib3VkIFVuaXZlcnNpdHkgTWVkaWNhbCBDZW50cmU7IEluc3RpdHV0ZSBmb3IgQ29tcHV0aW5n
IGFuZCBJbmZvcm1hdGlvbiBTY2llbmNlcyAoTS5HLikgYW5kIERvbmRlcnMgSW5zdGl0dXRlIGZv
ciBCcmFpbiwgQ29nbml0aW9uIGFuZCBCZWhhdmlvdXIsIENlbnRyZSBmb3IgQ29nbml0aXZlIE5l
dXJvaW1hZ2luZyAoRC5HLk4uKSwgUmFkYm91ZCBVbml2ZXJzaXR5LCBOaWptZWdlbiwgdGhlIE5l
dGhlcmxhbmRzOyBEZXBhcnRtZW50IG9mIENsaW5pY2FsIE5ldXJvc2NpZW5jZXMsIE5ldXJvbG9n
eSBVbml0IChMLkMuQS5SLi1KLiksIFVuaXZlcnNpdHkgb2YgQ2FtYnJpZGdlLCBVSzsgYW5kIEVy
d2luIEwuIEhhaG4gSW5zdGl0dXRlIGZvciBNYWduZXRpYyBSZXNvbmFuY2UgSW1hZ2luZyAoRC5H
Lk4uKSwgVW5pdmVyc2l0eSBvZiBEdWlzYnVyZy1Fc3NlbiwgRXNzZW4sIEdlcm1hbnkuJiN4RDtG
cm9tIHRoZSBEb25kZXJzIEluc3RpdHV0ZSBmb3IgQnJhaW4sIENvZ25pdGlvbiBhbmQgQmVoYXZp
b3VyLCBDZW50cmUgZm9yIENvZ25pdGl2ZSBOZXVyb3NjaWVuY2UsIERlcGFydG1lbnQgb2YgTmV1
cm9sb2d5IChFLk0uQy52LkwuLCBJLlcuTS52LlUuLCBNLkkuQi4sIFYuTC4sIEUuQy5NLksuLCBI
Lk0udi5kLkguLCBBLk0uVC4sIEUuSi52LkQuLCBDLkouTS5LLiwgRi4tRS5kLkwuKSwgYW5kIERp
YWdub3N0aWMgSW1hZ2UgQW5hbHlzaXMgR3JvdXAsIERlcGFydG1lbnQgb2YgUmFkaW9sb2d5IGFu
ZCBOdWNsZWFyIE1lZGljaW5lIChNLkcuLCBCLlAuKSwgUmFkYm91ZCBVbml2ZXJzaXR5IE1lZGlj
YWwgQ2VudHJlOyBJbnN0aXR1dGUgZm9yIENvbXB1dGluZyBhbmQgSW5mb3JtYXRpb24gU2NpZW5j
ZXMgKE0uRy4pIGFuZCBEb25kZXJzIEluc3RpdHV0ZSBmb3IgQnJhaW4sIENvZ25pdGlvbiBhbmQg
QmVoYXZpb3VyLCBDZW50cmUgZm9yIENvZ25pdGl2ZSBOZXVyb2ltYWdpbmcgKEQuRy5OLiksIFJh
ZGJvdWQgVW5pdmVyc2l0eSwgTmlqbWVnZW4sIHRoZSBOZXRoZXJsYW5kczsgRGVwYXJ0bWVudCBv
ZiBDbGluaWNhbCBOZXVyb3NjaWVuY2VzLCBOZXVyb2xvZ3kgVW5pdCAoTC5DLkEuUi4tSi4pLCBV
bml2ZXJzaXR5IG9mIENhbWJyaWRnZSwgVUs7IGFuZCBFcndpbiBMLiBIYWhuIEluc3RpdHV0ZSBm
b3IgTWFnbmV0aWMgUmVzb25hbmNlIEltYWdpbmcgKEQuRy5OLiksIFVuaXZlcnNpdHkgb2YgRHVp
c2J1cmctRXNzZW4sIEVzc2VuLCBHZXJtYW55LiBmcmFua2VyaWsuZGVMZWV1d0ByYWRib3VkdW1j
Lm5sLjwvYXV0aC1hZGRyZXNzPjx0aXRsZXM+PHRpdGxlPk5vbmxpbmVhciB0ZW1wb3JhbCBkeW5h
bWljcyBvZiBjZXJlYnJhbCBzbWFsbCB2ZXNzZWwgZGlzZWFzZTogVGhlIFJVTiBETUMgc3R1ZHk8
L3RpdGxlPjxzZWNvbmRhcnktdGl0bGU+TmV1cm9sb2d5PC9zZWNvbmRhcnktdGl0bGU+PGFsdC10
aXRsZT5OZXVyb2xvZ3k8L2FsdC10aXRsZT48L3RpdGxlcz48cGVyaW9kaWNhbD48ZnVsbC10aXRs
ZT5OZXVyb2xvZ3k8L2Z1bGwtdGl0bGU+PC9wZXJpb2RpY2FsPjxhbHQtcGVyaW9kaWNhbD48ZnVs
bC10aXRsZT5OZXVyb2xvZ3k8L2Z1bGwtdGl0bGU+PC9hbHQtcGVyaW9kaWNhbD48cGFnZXM+MTU2
OS0xNTc3PC9wYWdlcz48dm9sdW1lPjg5PC92b2x1bWU+PG51bWJlcj4xNTwvbnVtYmVyPjxrZXl3
b3Jkcz48a2V5d29yZD5BZ2VkPC9rZXl3b3JkPjxrZXl3b3JkPkFnZWQsIDgwIGFuZCBvdmVyPC9r
ZXl3b3JkPjxrZXl3b3JkPipDZXJlYnJhbCBTbWFsbCBWZXNzZWwgRGlzZWFzZXMvY29tcGxpY2F0
aW9ucy9kaWFnbm9zdGljIGltYWdpbmcvZXBpZGVtaW9sb2d5PC9rZXl3b3JkPjxrZXl3b3JkPkNv
aG9ydCBTdHVkaWVzPC9rZXl3b3JkPjxrZXl3b3JkPkRpc2Vhc2UgUHJvZ3Jlc3Npb248L2tleXdv
cmQ+PGtleXdvcmQ+RmVtYWxlPC9rZXl3b3JkPjxrZXl3b3JkPkh1bWFuczwva2V5d29yZD48a2V5
d29yZD5JbWFnZSBQcm9jZXNzaW5nLCBDb21wdXRlci1Bc3Npc3RlZDwva2V5d29yZD48a2V5d29y
ZD4qTGV1a29lbmNlcGhhbG9wYXRoaWVzL2RpYWdub3N0aWMgaW1hZ2luZy9lcGlkZW1pb2xvZ3kv
ZXRpb2xvZ3k8L2tleXdvcmQ+PGtleXdvcmQ+TWFnbmV0aWMgUmVzb25hbmNlIEltYWdpbmc8L2tl
eXdvcmQ+PGtleXdvcmQ+TWFsZTwva2V5d29yZD48a2V5d29yZD5NaWRkbGUgQWdlZDwva2V5d29y
ZD48a2V5d29yZD4qTm9ubGluZWFyIER5bmFtaWNzPC9rZXl3b3JkPjxrZXl3b3JkPlJpc2sgRmFj
dG9yczwva2V5d29yZD48a2V5d29yZD5UaW1lIEZhY3RvcnM8L2tleXdvcmQ+PC9rZXl3b3Jkcz48
ZGF0ZXM+PHllYXI+MjAxNzwveWVhcj48cHViLWRhdGVzPjxkYXRlPk9jdCAxMDwvZGF0ZT48L3B1
Yi1kYXRlcz48L2RhdGVzPjxpc2JuPjE1MjYtNjMyWCAoRWxlY3Ryb25pYykmI3hEOzAwMjgtMzg3
OCAoTGlua2luZyk8L2lzYm4+PGFjY2Vzc2lvbi1udW0+Mjg4NzgwNDY8L2FjY2Vzc2lvbi1udW0+
PHVybHM+PHJlbGF0ZWQtdXJscz48dXJsPmh0dHA6Ly93d3cubmNiaS5ubG0ubmloLmdvdi9wdWJt
ZWQvMjg4NzgwNDY8L3VybD48L3JlbGF0ZWQtdXJscz48L3VybHM+PGN1c3RvbTI+NTYzNDY2Mzwv
Y3VzdG9tMj48ZWxlY3Ryb25pYy1yZXNvdXJjZS1udW0+MTAuMTIxMi9XTkwuMDAwMDAwMDAwMDAw
NDQ5MDwvZWxlY3Ryb25pYy1yZXNvdXJjZS1udW0+PC9yZWNvcmQ+PC9DaXRlPjxDaXRlPjxBdXRo
b3I+V2FyZGxhdzwvQXV0aG9yPjxZZWFyPjIwMTc8L1llYXI+PFJlY051bT4xMDc4NzwvUmVjTnVt
PjxyZWNvcmQ+PHJlYy1udW1iZXI+MTA3ODc8L3JlYy1udW1iZXI+PGZvcmVpZ24ta2V5cz48a2V5
IGFwcD0iRU4iIGRiLWlkPSIwcHR6ZTB0ZDRhdDl2bWVwenNjeGQ1dm54OWU1eHR0c2U1NXIiIHRp
bWVzdGFtcD0iMTQ5NDg0MDQyOCI+MTA3ODc8L2tleT48L2ZvcmVpZ24ta2V5cz48cmVmLXR5cGUg
bmFtZT0iSm91cm5hbCBBcnRpY2xlIj4xNzwvcmVmLXR5cGU+PGNvbnRyaWJ1dG9ycz48YXV0aG9y
cz48YXV0aG9yPldhcmRsYXcsIEouIE0uPC9hdXRob3I+PGF1dGhvcj5DaGFwcGVsbCwgRi4gTS48
L2F1dGhvcj48YXV0aG9yPlZhbGRlcyBIZXJuYW5kZXosIE0uIEQuIEMuPC9hdXRob3I+PGF1dGhv
cj5NYWtpbiwgUy4gRC4gSi48L2F1dGhvcj48YXV0aG9yPlN0YWFscywgSi48L2F1dGhvcj48YXV0
aG9yPlNodWxlciwgSy48L2F1dGhvcj48YXV0aG9yPlRocmlwcGxldG9uLCBNLiBKLjwvYXV0aG9y
PjxhdXRob3I+QXJtaXRhZ2UsIFAuIEEuPC9hdXRob3I+PGF1dGhvcj5NdW5vei1NYW5pZWdhLCBT
LjwvYXV0aG9yPjxhdXRob3I+SGV5ZSwgQS4gSy48L2F1dGhvcj48YXV0aG9yPlNha2thLCBFLjwv
YXV0aG9yPjxhdXRob3I+RGVubmlzLCBNLiBTLjwvYXV0aG9yPjwvYXV0aG9ycz48L2NvbnRyaWJ1
dG9ycz48YXV0aC1hZGRyZXNzPkZyb20gdGhlIENlbnRyZSBmb3IgQ2xpbmljYWwgQnJhaW4gU2Np
ZW5jZXMgKEouTS5XLiwgRi5NLkMuLCBNLmQuQy5WLkguLCBLLlMuLCBNLkouVC4sIFMuTS4tTS4s
IEEuSy5ILiwgRS5TLiwgTS5TLkQuKSwgVUsgRGVtZW50aWEgUmVzZWFyY2ggSW5zdGl0dXRlIGF0
IHRoZSBVbml2ZXJzaXR5IG9mIEVkaW5idXJnaCAoSi5NLlcuKSwgQ2VudHJlIGZvciBDb2duaXRp
dmUgQWdpbmcgYW5kIENvZ25pdGl2ZSBFcGlkZW1pb2xvZ3kgKEouTS5XLiwgTS5kLkMuVi5ILiwg
Uy5NLi1NLiksIFVuaXZlcnNpdHkgb2YgRWRpbmJ1cmdoOyBJbnN0aXR1dGUgb2YgQ2FyZGlvdmFz
Y3VsYXIgYW5kIE1lZGljYWwgU2NpZW5jZXMgKFMuRC5KLk0uKSwgVW5pdmVyc2l0eSBvZiBHbGFz
Z293LCBVSzsgRGVwYXJ0bWVudCBvZiBOZXVyb2xvZ3kgYW5kIENhcmRpb3Zhc2N1bGFyIFJlc2Vh
cmNoIEluc3RpdHV0ZSBNYWFzdHJpY2h0IChKLlMuKSwgTWFhc3RyaWNodCBVbml2ZXJzaXR5IE1l
ZGljYWwgQ2VudHJlLCB0aGUgTmV0aGVybGFuZHM7IGFuZCBBY2FkZW1pYyBVbml0IG9mIFJhZGlv
bG9neSAoUC5BLkEuKSwgRGVwYXJ0bWVudCBvZiBDYXJkaW92YXNjdWxhciBTY2llbmNlLCBVbml2
ZXJzaXR5IG9mIFNoZWZmaWVsZCwgVUsuIGpvYW5uYS53YXJkbGF3QGVkLmFjLnVrLiYjeEQ7RnJv
bSB0aGUgQ2VudHJlIGZvciBDbGluaWNhbCBCcmFpbiBTY2llbmNlcyAoSi5NLlcuLCBGLk0uQy4s
IE0uZC5DLlYuSC4sIEsuUy4sIE0uSi5ULiwgUy5NLi1NLiwgQS5LLkguLCBFLlMuLCBNLlMuRC4p
LCBVSyBEZW1lbnRpYSBSZXNlYXJjaCBJbnN0aXR1dGUgYXQgdGhlIFVuaXZlcnNpdHkgb2YgRWRp
bmJ1cmdoIChKLk0uVy4pLCBDZW50cmUgZm9yIENvZ25pdGl2ZSBBZ2luZyBhbmQgQ29nbml0aXZl
IEVwaWRlbWlvbG9neSAoSi5NLlcuLCBNLmQuQy5WLkguLCBTLk0uLU0uKSwgVW5pdmVyc2l0eSBv
ZiBFZGluYnVyZ2g7IEluc3RpdHV0ZSBvZiBDYXJkaW92YXNjdWxhciBhbmQgTWVkaWNhbCBTY2ll
bmNlcyAoUy5ELkouTS4pLCBVbml2ZXJzaXR5IG9mIEdsYXNnb3csIFVLOyBEZXBhcnRtZW50IG9m
IE5ldXJvbG9neSBhbmQgQ2FyZGlvdmFzY3VsYXIgUmVzZWFyY2ggSW5zdGl0dXRlIE1hYXN0cmlj
aHQgKEouUy4pLCBNYWFzdHJpY2h0IFVuaXZlcnNpdHkgTWVkaWNhbCBDZW50cmUsIHRoZSBOZXRo
ZXJsYW5kczsgYW5kIEFjYWRlbWljIFVuaXQgb2YgUmFkaW9sb2d5IChQLkEuQS4pLCBEZXBhcnRt
ZW50IG9mIENhcmRpb3Zhc2N1bGFyIFNjaWVuY2UsIFVuaXZlcnNpdHkgb2YgU2hlZmZpZWxkLCBV
Sy48L2F1dGgtYWRkcmVzcz48dGl0bGVzPjx0aXRsZT5XaGl0ZSBtYXR0ZXIgaHlwZXJpbnRlbnNp
dHkgcmVkdWN0aW9uIGFuZCBvdXRjb21lcyBhZnRlciBtaW5vciBzdHJva2U8L3RpdGxlPjxzZWNv
bmRhcnktdGl0bGU+TmV1cm9sb2d5PC9zZWNvbmRhcnktdGl0bGU+PC90aXRsZXM+PHBlcmlvZGlj
YWw+PGZ1bGwtdGl0bGU+TmV1cm9sb2d5PC9mdWxsLXRpdGxlPjwvcGVyaW9kaWNhbD48cGFnZXM+
MTAwMy0xMDEwPC9wYWdlcz48dm9sdW1lPjg5PC92b2x1bWU+PG51bWJlcj4xMDwvbnVtYmVyPjxr
ZXl3b3Jkcz48a2V5d29yZD5BZHVsdDwva2V5d29yZD48a2V5d29yZD5BZ2VkPC9rZXl3b3JkPjxr
ZXl3b3JkPkFnZWQsIDgwIGFuZCBvdmVyPC9rZXl3b3JkPjxrZXl3b3JkPkJyYWluLypkaWFnbm9z
dGljIGltYWdpbmcvcGh5c2lvcGF0aG9sb2d5PC9rZXl3b3JkPjxrZXl3b3JkPkJyYWluIElzY2hl
bWlhLypkaWFnbm9zdGljIGltYWdpbmcvZHJ1ZyB0aGVyYXB5L3BoeXNpb3BhdGhvbG9neTwva2V5
d29yZD48a2V5d29yZD5EaWZmdXNpb24gVGVuc29yIEltYWdpbmc8L2tleXdvcmQ+PGtleXdvcmQ+
RGlzZWFzZSBQcm9ncmVzc2lvbjwva2V5d29yZD48a2V5d29yZD5GZW1hbGU8L2tleXdvcmQ+PGtl
eXdvcmQ+Rm9sbG93LVVwIFN0dWRpZXM8L2tleXdvcmQ+PGtleXdvcmQ+SHVtYW5zPC9rZXl3b3Jk
PjxrZXl3b3JkPkxvZ2lzdGljIE1vZGVsczwva2V5d29yZD48a2V5d29yZD5Mb25naXR1ZGluYWwg
U3R1ZGllczwva2V5d29yZD48a2V5d29yZD5NYWduZXRpYyBSZXNvbmFuY2UgSW1hZ2luZzwva2V5
d29yZD48a2V5d29yZD5NYWxlPC9rZXl3b3JkPjxrZXl3b3JkPk1pZGRsZSBBZ2VkPC9rZXl3b3Jk
PjxrZXl3b3JkPk11bHRpdmFyaWF0ZSBBbmFseXNpczwva2V5d29yZD48a2V5d29yZD5Qcm9zcGVj
dGl2ZSBTdHVkaWVzPC9rZXl3b3JkPjxrZXl3b3JkPlJlY3VycmVuY2U8L2tleXdvcmQ+PGtleXdv
cmQ+U2V2ZXJpdHkgb2YgSWxsbmVzcyBJbmRleDwva2V5d29yZD48a2V5d29yZD5TdHJva2UvKmRp
YWdub3N0aWMgaW1hZ2luZy9kcnVnIHRoZXJhcHkvcGh5c2lvcGF0aG9sb2d5PC9rZXl3b3JkPjxr
ZXl3b3JkPlRyZWF0bWVudCBPdXRjb21lPC9rZXl3b3JkPjxrZXl3b3JkPldoaXRlIE1hdHRlci8q
ZGlhZ25vc3RpYyBpbWFnaW5nL3BoeXNpb3BhdGhvbG9neTwva2V5d29yZD48L2tleXdvcmRzPjxk
YXRlcz48eWVhcj4yMDE3PC95ZWFyPjxwdWItZGF0ZXM+PGRhdGU+U2VwIDA1PC9kYXRlPjwvcHVi
LWRhdGVzPjwvZGF0ZXM+PGlzYm4+MTUyNi02MzJYIChFbGVjdHJvbmljKSYjeEQ7MDAyOC0zODc4
IChMaW5raW5nKTwvaXNibj48YWNjZXNzaW9uLW51bT4yODc5NDI1MjwvYWNjZXNzaW9uLW51bT48
dXJscz48cmVsYXRlZC11cmxzPjx1cmw+PHN0eWxlIGZhY2U9InVuZGVybGluZSIgZm9udD0iZGVm
YXVsdCIgc2l6ZT0iMTAwJSI+aHR0cHM6Ly93d3cubmNiaS5ubG0ubmloLmdvdi9wdWJtZWQvMjg3
OTQyNTI8L3N0eWxlPjwvdXJsPjwvcmVsYXRlZC11cmxzPjwvdXJscz48Y3VzdG9tMj5QTUM1NTg5
NzkzPC9jdXN0b20yPjxlbGVjdHJvbmljLXJlc291cmNlLW51bT4xMC4xMjEyL1dOTC4wMDAwMDAw
MDAwMDA0MzI4PC9lbGVjdHJvbmljLXJlc291cmNlLW51bT48L3JlY29yZD48L0NpdGU+PC9FbmRO
b3RlPn==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35,57</w:t>
      </w:r>
      <w:r w:rsidR="000B114E">
        <w:rPr>
          <w:rFonts w:ascii="Arial" w:eastAsia="Calibri" w:hAnsi="Arial" w:cs="Arial"/>
        </w:rPr>
        <w:fldChar w:fldCharType="end"/>
      </w:r>
      <w:r w:rsidR="00073AE2" w:rsidRPr="00306AFE">
        <w:rPr>
          <w:rFonts w:ascii="Arial" w:eastAsia="Calibri" w:hAnsi="Arial" w:cs="Arial"/>
        </w:rPr>
        <w:t xml:space="preserve"> </w:t>
      </w:r>
      <w:r w:rsidR="0092287C">
        <w:rPr>
          <w:rFonts w:ascii="Arial" w:eastAsia="Calibri" w:hAnsi="Arial" w:cs="Arial"/>
        </w:rPr>
        <w:t>T</w:t>
      </w:r>
      <w:r w:rsidR="004839FE" w:rsidRPr="00306AFE">
        <w:rPr>
          <w:rFonts w:ascii="Arial" w:eastAsia="Calibri" w:hAnsi="Arial" w:cs="Arial"/>
        </w:rPr>
        <w:t>he RUN DMC study</w:t>
      </w:r>
      <w:r w:rsidR="0092287C">
        <w:rPr>
          <w:rFonts w:ascii="Arial" w:eastAsia="Calibri" w:hAnsi="Arial" w:cs="Arial"/>
        </w:rPr>
        <w:t xml:space="preserve"> assessed</w:t>
      </w:r>
      <w:r w:rsidR="004839FE">
        <w:rPr>
          <w:rFonts w:ascii="Arial" w:eastAsia="Calibri" w:hAnsi="Arial" w:cs="Arial"/>
        </w:rPr>
        <w:t xml:space="preserve"> older community-dwelling subjects three times over nine years</w:t>
      </w:r>
      <w:r w:rsidR="00C92E96">
        <w:rPr>
          <w:rFonts w:ascii="Arial" w:eastAsia="Calibri" w:hAnsi="Arial" w:cs="Arial"/>
        </w:rPr>
        <w:t>:</w:t>
      </w:r>
      <w:r w:rsidR="004839FE">
        <w:rPr>
          <w:rFonts w:ascii="Arial" w:eastAsia="Calibri" w:hAnsi="Arial" w:cs="Arial"/>
        </w:rPr>
        <w:t xml:space="preserve"> </w:t>
      </w:r>
      <w:r w:rsidR="00865A5B">
        <w:rPr>
          <w:rFonts w:ascii="Arial" w:eastAsia="Calibri" w:hAnsi="Arial" w:cs="Arial"/>
        </w:rPr>
        <w:t xml:space="preserve">WMH volume decreased in </w:t>
      </w:r>
      <w:r w:rsidR="004839FE">
        <w:rPr>
          <w:rFonts w:ascii="Arial" w:eastAsia="Calibri" w:hAnsi="Arial" w:cs="Arial"/>
        </w:rPr>
        <w:t>9.4%</w:t>
      </w:r>
      <w:r w:rsidR="00D03E9A">
        <w:rPr>
          <w:rFonts w:ascii="Arial" w:eastAsia="Calibri" w:hAnsi="Arial" w:cs="Arial"/>
        </w:rPr>
        <w:t>,</w:t>
      </w:r>
      <w:r w:rsidR="00D03E9A" w:rsidRPr="00D03E9A">
        <w:rPr>
          <w:rFonts w:ascii="Arial" w:eastAsia="Calibri" w:hAnsi="Arial" w:cs="Arial"/>
        </w:rPr>
        <w:t xml:space="preserve"> </w:t>
      </w:r>
      <w:r w:rsidR="00D03E9A">
        <w:rPr>
          <w:rFonts w:ascii="Arial" w:eastAsia="Calibri" w:hAnsi="Arial" w:cs="Arial"/>
        </w:rPr>
        <w:t>lacunes disappeared in 2.6% and microbleeds in 5.7% of participants</w:t>
      </w:r>
      <w:r w:rsidR="00F2356A" w:rsidRPr="00F2356A">
        <w:rPr>
          <w:rFonts w:ascii="Arial" w:eastAsia="Calibri" w:hAnsi="Arial" w:cs="Arial"/>
        </w:rPr>
        <w:t xml:space="preserve"> </w:t>
      </w:r>
      <w:r w:rsidR="00F2356A">
        <w:rPr>
          <w:rFonts w:ascii="Arial" w:eastAsia="Calibri" w:hAnsi="Arial" w:cs="Arial"/>
        </w:rPr>
        <w:t>between two assessments</w:t>
      </w:r>
      <w:r w:rsidR="00D03E9A">
        <w:rPr>
          <w:rFonts w:ascii="Arial" w:eastAsia="Calibri" w:hAnsi="Arial" w:cs="Arial"/>
        </w:rPr>
        <w:t>.</w:t>
      </w:r>
      <w:r w:rsidR="000B114E">
        <w:rPr>
          <w:rFonts w:ascii="Arial" w:eastAsia="Calibri" w:hAnsi="Arial" w:cs="Arial"/>
        </w:rPr>
        <w:fldChar w:fldCharType="begin">
          <w:fldData xml:space="preserve">PEVuZE5vdGU+PENpdGU+PEF1dGhvcj52YW4gTGVpanNlbjwvQXV0aG9yPjxZZWFyPjIwMTc8L1ll
YXI+PFJlY051bT4xMDkzNjwvUmVjTnVtPjxEaXNwbGF5VGV4dD48c3R5bGUgZmFjZT0ic3VwZXJz
Y3JpcHQiPjU3PC9zdHlsZT48L0Rpc3BsYXlUZXh0PjxyZWNvcmQ+PHJlYy1udW1iZXI+MTA5MzY8
L3JlYy1udW1iZXI+PGZvcmVpZ24ta2V5cz48a2V5IGFwcD0iRU4iIGRiLWlkPSIwcHR6ZTB0ZDRh
dDl2bWVwenNjeGQ1dm54OWU1eHR0c2U1NXIiIHRpbWVzdGFtcD0iMTUxMTgwMjAxMiI+MTA5MzY8
L2tleT48L2ZvcmVpZ24ta2V5cz48cmVmLXR5cGUgbmFtZT0iSm91cm5hbCBBcnRpY2xlIj4xNzwv
cmVmLXR5cGU+PGNvbnRyaWJ1dG9ycz48YXV0aG9ycz48YXV0aG9yPnZhbiBMZWlqc2VuLCBFLiBN
LiBDLjwvYXV0aG9yPjxhdXRob3I+dmFuIFVkZW4sIEkuIFcuIE0uPC9hdXRob3I+PGF1dGhvcj5H
aGFmb29yaWFuLCBNLjwvYXV0aG9yPjxhdXRob3I+QmVyZ2thbXAsIE0uIEkuPC9hdXRob3I+PGF1
dGhvcj5Mb2huZXIsIFYuPC9hdXRob3I+PGF1dGhvcj5Lb29pam1hbnMsIEUuIEMuIE0uPC9hdXRo
b3I+PGF1dGhvcj52YW4gZGVyIEhvbHN0LCBILiBNLjwvYXV0aG9yPjxhdXRob3I+VHVsYWRoYXIs
IEEuIE0uPC9hdXRob3I+PGF1dGhvcj5Ob3JyaXMsIEQuIEcuPC9hdXRob3I+PGF1dGhvcj52YW4g
RGlqaywgRS4gSi48L2F1dGhvcj48YXV0aG9yPlJ1dHRlbi1KYWNvYnMsIEwuIEMuIEEuPC9hdXRo
b3I+PGF1dGhvcj5QbGF0ZWwsIEIuPC9hdXRob3I+PGF1dGhvcj5LbGlqbiwgQy4gSi4gTS48L2F1
dGhvcj48YXV0aG9yPmRlIExlZXV3LCBGLiBFLjwvYXV0aG9yPjwvYXV0aG9ycz48L2NvbnRyaWJ1
dG9ycz48YXV0aC1hZGRyZXNzPkZyb20gdGhlIERvbmRlcnMgSW5zdGl0dXRlIGZvciBCcmFpbiwg
Q29nbml0aW9uIGFuZCBCZWhhdmlvdXIsIENlbnRyZSBmb3IgQ29nbml0aXZlIE5ldXJvc2NpZW5j
ZSwgRGVwYXJ0bWVudCBvZiBOZXVyb2xvZ3kgKEUuTS5DLnYuTC4sIEkuVy5NLnYuVS4sIE0uSS5C
LiwgVi5MLiwgRS5DLk0uSy4sIEguTS52LmQuSC4sIEEuTS5ULiwgRS5KLnYuRC4sIEMuSi5NLksu
LCBGLi1FLmQuTC4pLCBhbmQgRGlhZ25vc3RpYyBJbWFnZSBBbmFseXNpcyBHcm91cCwgRGVwYXJ0
bWVudCBvZiBSYWRpb2xvZ3kgYW5kIE51Y2xlYXIgTWVkaWNpbmUgKE0uRy4sIEIuUC4pLCBSYWRi
b3VkIFVuaXZlcnNpdHkgTWVkaWNhbCBDZW50cmU7IEluc3RpdHV0ZSBmb3IgQ29tcHV0aW5nIGFu
ZCBJbmZvcm1hdGlvbiBTY2llbmNlcyAoTS5HLikgYW5kIERvbmRlcnMgSW5zdGl0dXRlIGZvciBC
cmFpbiwgQ29nbml0aW9uIGFuZCBCZWhhdmlvdXIsIENlbnRyZSBmb3IgQ29nbml0aXZlIE5ldXJv
aW1hZ2luZyAoRC5HLk4uKSwgUmFkYm91ZCBVbml2ZXJzaXR5LCBOaWptZWdlbiwgdGhlIE5ldGhl
cmxhbmRzOyBEZXBhcnRtZW50IG9mIENsaW5pY2FsIE5ldXJvc2NpZW5jZXMsIE5ldXJvbG9neSBV
bml0IChMLkMuQS5SLi1KLiksIFVuaXZlcnNpdHkgb2YgQ2FtYnJpZGdlLCBVSzsgYW5kIEVyd2lu
IEwuIEhhaG4gSW5zdGl0dXRlIGZvciBNYWduZXRpYyBSZXNvbmFuY2UgSW1hZ2luZyAoRC5HLk4u
KSwgVW5pdmVyc2l0eSBvZiBEdWlzYnVyZy1Fc3NlbiwgRXNzZW4sIEdlcm1hbnkuJiN4RDtGcm9t
IHRoZSBEb25kZXJzIEluc3RpdHV0ZSBmb3IgQnJhaW4sIENvZ25pdGlvbiBhbmQgQmVoYXZpb3Vy
LCBDZW50cmUgZm9yIENvZ25pdGl2ZSBOZXVyb3NjaWVuY2UsIERlcGFydG1lbnQgb2YgTmV1cm9s
b2d5IChFLk0uQy52LkwuLCBJLlcuTS52LlUuLCBNLkkuQi4sIFYuTC4sIEUuQy5NLksuLCBILk0u
di5kLkguLCBBLk0uVC4sIEUuSi52LkQuLCBDLkouTS5LLiwgRi4tRS5kLkwuKSwgYW5kIERpYWdu
b3N0aWMgSW1hZ2UgQW5hbHlzaXMgR3JvdXAsIERlcGFydG1lbnQgb2YgUmFkaW9sb2d5IGFuZCBO
dWNsZWFyIE1lZGljaW5lIChNLkcuLCBCLlAuKSwgUmFkYm91ZCBVbml2ZXJzaXR5IE1lZGljYWwg
Q2VudHJlOyBJbnN0aXR1dGUgZm9yIENvbXB1dGluZyBhbmQgSW5mb3JtYXRpb24gU2NpZW5jZXMg
KE0uRy4pIGFuZCBEb25kZXJzIEluc3RpdHV0ZSBmb3IgQnJhaW4sIENvZ25pdGlvbiBhbmQgQmVo
YXZpb3VyLCBDZW50cmUgZm9yIENvZ25pdGl2ZSBOZXVyb2ltYWdpbmcgKEQuRy5OLiksIFJhZGJv
dWQgVW5pdmVyc2l0eSwgTmlqbWVnZW4sIHRoZSBOZXRoZXJsYW5kczsgRGVwYXJ0bWVudCBvZiBD
bGluaWNhbCBOZXVyb3NjaWVuY2VzLCBOZXVyb2xvZ3kgVW5pdCAoTC5DLkEuUi4tSi4pLCBVbml2
ZXJzaXR5IG9mIENhbWJyaWRnZSwgVUs7IGFuZCBFcndpbiBMLiBIYWhuIEluc3RpdHV0ZSBmb3Ig
TWFnbmV0aWMgUmVzb25hbmNlIEltYWdpbmcgKEQuRy5OLiksIFVuaXZlcnNpdHkgb2YgRHVpc2J1
cmctRXNzZW4sIEVzc2VuLCBHZXJtYW55LiBmcmFua2VyaWsuZGVMZWV1d0ByYWRib3VkdW1jLm5s
LjwvYXV0aC1hZGRyZXNzPjx0aXRsZXM+PHRpdGxlPk5vbmxpbmVhciB0ZW1wb3JhbCBkeW5hbWlj
cyBvZiBjZXJlYnJhbCBzbWFsbCB2ZXNzZWwgZGlzZWFzZTogVGhlIFJVTiBETUMgc3R1ZHk8L3Rp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aXRsZT5OZXVyb2xvZ3k8L2Z1bGwtdGl0bGU+PC9hbHQtcGVyaW9kaWNhbD48cGFnZXM+MTU2OS0x
NTc3PC9wYWdlcz48dm9sdW1lPjg5PC92b2x1bWU+PG51bWJlcj4xNTwvbnVtYmVyPjxrZXl3b3Jk
cz48a2V5d29yZD5BZ2VkPC9rZXl3b3JkPjxrZXl3b3JkPkFnZWQsIDgwIGFuZCBvdmVyPC9rZXl3
b3JkPjxrZXl3b3JkPipDZXJlYnJhbCBTbWFsbCBWZXNzZWwgRGlzZWFzZXMvY29tcGxpY2F0aW9u
cy9kaWFnbm9zdGljIGltYWdpbmcvZXBpZGVtaW9sb2d5PC9rZXl3b3JkPjxrZXl3b3JkPkNvaG9y
dCBTdHVkaWVzPC9rZXl3b3JkPjxrZXl3b3JkPkRpc2Vhc2UgUHJvZ3Jlc3Npb248L2tleXdvcmQ+
PGtleXdvcmQ+RmVtYWxlPC9rZXl3b3JkPjxrZXl3b3JkPkh1bWFuczwva2V5d29yZD48a2V5d29y
ZD5JbWFnZSBQcm9jZXNzaW5nLCBDb21wdXRlci1Bc3Npc3RlZDwva2V5d29yZD48a2V5d29yZD4q
TGV1a29lbmNlcGhhbG9wYXRoaWVzL2RpYWdub3N0aWMgaW1hZ2luZy9lcGlkZW1pb2xvZ3kvZXRp
b2xvZ3k8L2tleXdvcmQ+PGtleXdvcmQ+TWFnbmV0aWMgUmVzb25hbmNlIEltYWdpbmc8L2tleXdv
cmQ+PGtleXdvcmQ+TWFsZTwva2V5d29yZD48a2V5d29yZD5NaWRkbGUgQWdlZDwva2V5d29yZD48
a2V5d29yZD4qTm9ubGluZWFyIER5bmFtaWNzPC9rZXl3b3JkPjxrZXl3b3JkPlJpc2sgRmFjdG9y
czwva2V5d29yZD48a2V5d29yZD5UaW1lIEZhY3RvcnM8L2tleXdvcmQ+PC9rZXl3b3Jkcz48ZGF0
ZXM+PHllYXI+MjAxNzwveWVhcj48cHViLWRhdGVzPjxkYXRlPk9jdCAxMDwvZGF0ZT48L3B1Yi1k
YXRlcz48L2RhdGVzPjxpc2JuPjE1MjYtNjMyWCAoRWxlY3Ryb25pYykmI3hEOzAwMjgtMzg3OCAo
TGlua2luZyk8L2lzYm4+PGFjY2Vzc2lvbi1udW0+Mjg4NzgwNDY8L2FjY2Vzc2lvbi1udW0+PHVy
bHM+PHJlbGF0ZWQtdXJscz48dXJsPmh0dHA6Ly93d3cubmNiaS5ubG0ubmloLmdvdi9wdWJtZWQv
Mjg4NzgwNDY8L3VybD48L3JlbGF0ZWQtdXJscz48L3VybHM+PGN1c3RvbTI+NTYzNDY2MzwvY3Vz
dG9tMj48ZWxlY3Ryb25pYy1yZXNvdXJjZS1udW0+MTAuMTIxMi9XTkwuMDAwMDAwMDAwMDAwNDQ5
MDwvZWxlY3Ryb25pYy1yZXNvdXJjZS1udW0+PC9yZWNvcmQ+PC9DaXRlPjwvRW5kTm90ZT5=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PEVuZE5vdGU+PENpdGU+PEF1dGhvcj52YW4gTGVpanNlbjwvQXV0aG9yPjxZZWFyPjIwMTc8L1ll
YXI+PFJlY051bT4xMDkzNjwvUmVjTnVtPjxEaXNwbGF5VGV4dD48c3R5bGUgZmFjZT0ic3VwZXJz
Y3JpcHQiPjU3PC9zdHlsZT48L0Rpc3BsYXlUZXh0PjxyZWNvcmQ+PHJlYy1udW1iZXI+MTA5MzY8
L3JlYy1udW1iZXI+PGZvcmVpZ24ta2V5cz48a2V5IGFwcD0iRU4iIGRiLWlkPSIwcHR6ZTB0ZDRh
dDl2bWVwenNjeGQ1dm54OWU1eHR0c2U1NXIiIHRpbWVzdGFtcD0iMTUxMTgwMjAxMiI+MTA5MzY8
L2tleT48L2ZvcmVpZ24ta2V5cz48cmVmLXR5cGUgbmFtZT0iSm91cm5hbCBBcnRpY2xlIj4xNzwv
cmVmLXR5cGU+PGNvbnRyaWJ1dG9ycz48YXV0aG9ycz48YXV0aG9yPnZhbiBMZWlqc2VuLCBFLiBN
LiBDLjwvYXV0aG9yPjxhdXRob3I+dmFuIFVkZW4sIEkuIFcuIE0uPC9hdXRob3I+PGF1dGhvcj5H
aGFmb29yaWFuLCBNLjwvYXV0aG9yPjxhdXRob3I+QmVyZ2thbXAsIE0uIEkuPC9hdXRob3I+PGF1
dGhvcj5Mb2huZXIsIFYuPC9hdXRob3I+PGF1dGhvcj5Lb29pam1hbnMsIEUuIEMuIE0uPC9hdXRo
b3I+PGF1dGhvcj52YW4gZGVyIEhvbHN0LCBILiBNLjwvYXV0aG9yPjxhdXRob3I+VHVsYWRoYXIs
IEEuIE0uPC9hdXRob3I+PGF1dGhvcj5Ob3JyaXMsIEQuIEcuPC9hdXRob3I+PGF1dGhvcj52YW4g
RGlqaywgRS4gSi48L2F1dGhvcj48YXV0aG9yPlJ1dHRlbi1KYWNvYnMsIEwuIEMuIEEuPC9hdXRo
b3I+PGF1dGhvcj5QbGF0ZWwsIEIuPC9hdXRob3I+PGF1dGhvcj5LbGlqbiwgQy4gSi4gTS48L2F1
dGhvcj48YXV0aG9yPmRlIExlZXV3LCBGLiBFLjwvYXV0aG9yPjwvYXV0aG9ycz48L2NvbnRyaWJ1
dG9ycz48YXV0aC1hZGRyZXNzPkZyb20gdGhlIERvbmRlcnMgSW5zdGl0dXRlIGZvciBCcmFpbiwg
Q29nbml0aW9uIGFuZCBCZWhhdmlvdXIsIENlbnRyZSBmb3IgQ29nbml0aXZlIE5ldXJvc2NpZW5j
ZSwgRGVwYXJ0bWVudCBvZiBOZXVyb2xvZ3kgKEUuTS5DLnYuTC4sIEkuVy5NLnYuVS4sIE0uSS5C
LiwgVi5MLiwgRS5DLk0uSy4sIEguTS52LmQuSC4sIEEuTS5ULiwgRS5KLnYuRC4sIEMuSi5NLksu
LCBGLi1FLmQuTC4pLCBhbmQgRGlhZ25vc3RpYyBJbWFnZSBBbmFseXNpcyBHcm91cCwgRGVwYXJ0
bWVudCBvZiBSYWRpb2xvZ3kgYW5kIE51Y2xlYXIgTWVkaWNpbmUgKE0uRy4sIEIuUC4pLCBSYWRi
b3VkIFVuaXZlcnNpdHkgTWVkaWNhbCBDZW50cmU7IEluc3RpdHV0ZSBmb3IgQ29tcHV0aW5nIGFu
ZCBJbmZvcm1hdGlvbiBTY2llbmNlcyAoTS5HLikgYW5kIERvbmRlcnMgSW5zdGl0dXRlIGZvciBC
cmFpbiwgQ29nbml0aW9uIGFuZCBCZWhhdmlvdXIsIENlbnRyZSBmb3IgQ29nbml0aXZlIE5ldXJv
aW1hZ2luZyAoRC5HLk4uKSwgUmFkYm91ZCBVbml2ZXJzaXR5LCBOaWptZWdlbiwgdGhlIE5ldGhl
cmxhbmRzOyBEZXBhcnRtZW50IG9mIENsaW5pY2FsIE5ldXJvc2NpZW5jZXMsIE5ldXJvbG9neSBV
bml0IChMLkMuQS5SLi1KLiksIFVuaXZlcnNpdHkgb2YgQ2FtYnJpZGdlLCBVSzsgYW5kIEVyd2lu
IEwuIEhhaG4gSW5zdGl0dXRlIGZvciBNYWduZXRpYyBSZXNvbmFuY2UgSW1hZ2luZyAoRC5HLk4u
KSwgVW5pdmVyc2l0eSBvZiBEdWlzYnVyZy1Fc3NlbiwgRXNzZW4sIEdlcm1hbnkuJiN4RDtGcm9t
IHRoZSBEb25kZXJzIEluc3RpdHV0ZSBmb3IgQnJhaW4sIENvZ25pdGlvbiBhbmQgQmVoYXZpb3Vy
LCBDZW50cmUgZm9yIENvZ25pdGl2ZSBOZXVyb3NjaWVuY2UsIERlcGFydG1lbnQgb2YgTmV1cm9s
b2d5IChFLk0uQy52LkwuLCBJLlcuTS52LlUuLCBNLkkuQi4sIFYuTC4sIEUuQy5NLksuLCBILk0u
di5kLkguLCBBLk0uVC4sIEUuSi52LkQuLCBDLkouTS5LLiwgRi4tRS5kLkwuKSwgYW5kIERpYWdu
b3N0aWMgSW1hZ2UgQW5hbHlzaXMgR3JvdXAsIERlcGFydG1lbnQgb2YgUmFkaW9sb2d5IGFuZCBO
dWNsZWFyIE1lZGljaW5lIChNLkcuLCBCLlAuKSwgUmFkYm91ZCBVbml2ZXJzaXR5IE1lZGljYWwg
Q2VudHJlOyBJbnN0aXR1dGUgZm9yIENvbXB1dGluZyBhbmQgSW5mb3JtYXRpb24gU2NpZW5jZXMg
KE0uRy4pIGFuZCBEb25kZXJzIEluc3RpdHV0ZSBmb3IgQnJhaW4sIENvZ25pdGlvbiBhbmQgQmVo
YXZpb3VyLCBDZW50cmUgZm9yIENvZ25pdGl2ZSBOZXVyb2ltYWdpbmcgKEQuRy5OLiksIFJhZGJv
dWQgVW5pdmVyc2l0eSwgTmlqbWVnZW4sIHRoZSBOZXRoZXJsYW5kczsgRGVwYXJ0bWVudCBvZiBD
bGluaWNhbCBOZXVyb3NjaWVuY2VzLCBOZXVyb2xvZ3kgVW5pdCAoTC5DLkEuUi4tSi4pLCBVbml2
ZXJzaXR5IG9mIENhbWJyaWRnZSwgVUs7IGFuZCBFcndpbiBMLiBIYWhuIEluc3RpdHV0ZSBmb3Ig
TWFnbmV0aWMgUmVzb25hbmNlIEltYWdpbmcgKEQuRy5OLiksIFVuaXZlcnNpdHkgb2YgRHVpc2J1
cmctRXNzZW4sIEVzc2VuLCBHZXJtYW55LiBmcmFua2VyaWsuZGVMZWV1d0ByYWRib3VkdW1jLm5s
LjwvYXV0aC1hZGRyZXNzPjx0aXRsZXM+PHRpdGxlPk5vbmxpbmVhciB0ZW1wb3JhbCBkeW5hbWlj
cyBvZiBjZXJlYnJhbCBzbWFsbCB2ZXNzZWwgZGlzZWFzZTogVGhlIFJVTiBETUMgc3R1ZHk8L3Rp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aXRsZT5OZXVyb2xvZ3k8L2Z1bGwtdGl0bGU+PC9hbHQtcGVyaW9kaWNhbD48cGFnZXM+MTU2OS0x
NTc3PC9wYWdlcz48dm9sdW1lPjg5PC92b2x1bWU+PG51bWJlcj4xNTwvbnVtYmVyPjxrZXl3b3Jk
cz48a2V5d29yZD5BZ2VkPC9rZXl3b3JkPjxrZXl3b3JkPkFnZWQsIDgwIGFuZCBvdmVyPC9rZXl3
b3JkPjxrZXl3b3JkPipDZXJlYnJhbCBTbWFsbCBWZXNzZWwgRGlzZWFzZXMvY29tcGxpY2F0aW9u
cy9kaWFnbm9zdGljIGltYWdpbmcvZXBpZGVtaW9sb2d5PC9rZXl3b3JkPjxrZXl3b3JkPkNvaG9y
dCBTdHVkaWVzPC9rZXl3b3JkPjxrZXl3b3JkPkRpc2Vhc2UgUHJvZ3Jlc3Npb248L2tleXdvcmQ+
PGtleXdvcmQ+RmVtYWxlPC9rZXl3b3JkPjxrZXl3b3JkPkh1bWFuczwva2V5d29yZD48a2V5d29y
ZD5JbWFnZSBQcm9jZXNzaW5nLCBDb21wdXRlci1Bc3Npc3RlZDwva2V5d29yZD48a2V5d29yZD4q
TGV1a29lbmNlcGhhbG9wYXRoaWVzL2RpYWdub3N0aWMgaW1hZ2luZy9lcGlkZW1pb2xvZ3kvZXRp
b2xvZ3k8L2tleXdvcmQ+PGtleXdvcmQ+TWFnbmV0aWMgUmVzb25hbmNlIEltYWdpbmc8L2tleXdv
cmQ+PGtleXdvcmQ+TWFsZTwva2V5d29yZD48a2V5d29yZD5NaWRkbGUgQWdlZDwva2V5d29yZD48
a2V5d29yZD4qTm9ubGluZWFyIER5bmFtaWNzPC9rZXl3b3JkPjxrZXl3b3JkPlJpc2sgRmFjdG9y
czwva2V5d29yZD48a2V5d29yZD5UaW1lIEZhY3RvcnM8L2tleXdvcmQ+PC9rZXl3b3Jkcz48ZGF0
ZXM+PHllYXI+MjAxNzwveWVhcj48cHViLWRhdGVzPjxkYXRlPk9jdCAxMDwvZGF0ZT48L3B1Yi1k
YXRlcz48L2RhdGVzPjxpc2JuPjE1MjYtNjMyWCAoRWxlY3Ryb25pYykmI3hEOzAwMjgtMzg3OCAo
TGlua2luZyk8L2lzYm4+PGFjY2Vzc2lvbi1udW0+Mjg4NzgwNDY8L2FjY2Vzc2lvbi1udW0+PHVy
bHM+PHJlbGF0ZWQtdXJscz48dXJsPmh0dHA6Ly93d3cubmNiaS5ubG0ubmloLmdvdi9wdWJtZWQv
Mjg4NzgwNDY8L3VybD48L3JlbGF0ZWQtdXJscz48L3VybHM+PGN1c3RvbTI+NTYzNDY2MzwvY3Vz
dG9tMj48ZWxlY3Ryb25pYy1yZXNvdXJjZS1udW0+MTAuMTIxMi9XTkwuMDAwMDAwMDAwMDAwNDQ5
MDwvZWxlY3Ryb25pYy1yZXNvdXJjZS1udW0+PC9yZWNvcmQ+PC9DaXRlPjwvRW5kTm90ZT5=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57</w:t>
      </w:r>
      <w:r w:rsidR="000B114E">
        <w:rPr>
          <w:rFonts w:ascii="Arial" w:eastAsia="Calibri" w:hAnsi="Arial" w:cs="Arial"/>
        </w:rPr>
        <w:fldChar w:fldCharType="end"/>
      </w:r>
      <w:r w:rsidR="004839FE">
        <w:rPr>
          <w:rFonts w:ascii="Arial" w:eastAsia="Calibri" w:hAnsi="Arial" w:cs="Arial"/>
        </w:rPr>
        <w:t xml:space="preserve"> In </w:t>
      </w:r>
      <w:r w:rsidR="003E4FD0">
        <w:rPr>
          <w:rFonts w:ascii="Arial" w:eastAsia="Calibri" w:hAnsi="Arial" w:cs="Arial"/>
        </w:rPr>
        <w:t>the Mild Stroke Study-2 (MSS-2)</w:t>
      </w:r>
      <w:r w:rsidR="00F2356A">
        <w:rPr>
          <w:rFonts w:ascii="Arial" w:eastAsia="Calibri" w:hAnsi="Arial" w:cs="Arial"/>
        </w:rPr>
        <w:t>,</w:t>
      </w:r>
      <w:r w:rsidR="003E4FD0">
        <w:rPr>
          <w:rFonts w:ascii="Arial" w:eastAsia="Calibri" w:hAnsi="Arial" w:cs="Arial"/>
        </w:rPr>
        <w:t xml:space="preserve"> </w:t>
      </w:r>
      <w:r w:rsidR="0019427F">
        <w:rPr>
          <w:rFonts w:ascii="Arial" w:eastAsia="Calibri" w:hAnsi="Arial" w:cs="Arial"/>
        </w:rPr>
        <w:t xml:space="preserve">20% of </w:t>
      </w:r>
      <w:r w:rsidR="00F2356A">
        <w:rPr>
          <w:rFonts w:ascii="Arial" w:eastAsia="Calibri" w:hAnsi="Arial" w:cs="Arial"/>
        </w:rPr>
        <w:t xml:space="preserve">patients </w:t>
      </w:r>
      <w:r w:rsidR="0019427F">
        <w:rPr>
          <w:rFonts w:ascii="Arial" w:eastAsia="Calibri" w:hAnsi="Arial" w:cs="Arial"/>
        </w:rPr>
        <w:t>showed</w:t>
      </w:r>
      <w:r w:rsidR="00F2356A">
        <w:rPr>
          <w:rFonts w:ascii="Arial" w:eastAsia="Calibri" w:hAnsi="Arial" w:cs="Arial"/>
        </w:rPr>
        <w:t xml:space="preserve"> </w:t>
      </w:r>
      <w:r w:rsidR="00D03E9A">
        <w:rPr>
          <w:rFonts w:ascii="Arial" w:eastAsia="Calibri" w:hAnsi="Arial" w:cs="Arial"/>
        </w:rPr>
        <w:t>WMH volume decline</w:t>
      </w:r>
      <w:r w:rsidR="0019427F">
        <w:rPr>
          <w:rFonts w:ascii="Arial" w:eastAsia="Calibri" w:hAnsi="Arial" w:cs="Arial"/>
        </w:rPr>
        <w:t xml:space="preserve"> </w:t>
      </w:r>
      <w:r>
        <w:rPr>
          <w:rFonts w:ascii="Arial" w:eastAsia="Calibri" w:hAnsi="Arial" w:cs="Arial"/>
        </w:rPr>
        <w:t xml:space="preserve">over </w:t>
      </w:r>
      <w:r w:rsidR="00D03E9A">
        <w:rPr>
          <w:rFonts w:ascii="Arial" w:eastAsia="Calibri" w:hAnsi="Arial" w:cs="Arial"/>
        </w:rPr>
        <w:t>one year.</w:t>
      </w:r>
      <w:r w:rsidR="000B114E">
        <w:rPr>
          <w:rFonts w:ascii="Arial" w:eastAsia="Calibri" w:hAnsi="Arial" w:cs="Arial"/>
        </w:rPr>
        <w:fldChar w:fldCharType="begin">
          <w:fldData xml:space="preserve">PEVuZE5vdGU+PENpdGU+PEF1dGhvcj5XYXJkbGF3PC9BdXRob3I+PFllYXI+MjAxNzwvWWVhcj48
UmVjTnVtPjEwNzg3PC9SZWNOdW0+PERpc3BsYXlUZXh0PjxzdHlsZSBmYWNlPSJzdXBlcnNjcmlw
dCI+MzU8L3N0eWxlPjwvRGlzcGxheVRleHQ+PHJlY29yZD48cmVjLW51bWJlcj4xMDc4NzwvcmVj
LW51bWJlcj48Zm9yZWlnbi1rZXlzPjxrZXkgYXBwPSJFTiIgZGItaWQ9IjBwdHplMHRkNGF0OXZt
ZXB6c2N4ZDV2bng5ZTV4dHRzZTU1ciIgdGltZXN0YW1wPSIxNDk0ODQwNDI4Ij4xMDc4Nzwva2V5
PjwvZm9yZWlnbi1rZXlzPjxyZWYtdHlwZSBuYW1lPSJKb3VybmFsIEFydGljbGUiPjE3PC9yZWYt
dHlwZT48Y29udHJpYnV0b3JzPjxhdXRob3JzPjxhdXRob3I+V2FyZGxhdywgSi4gTS48L2F1dGhv
cj48YXV0aG9yPkNoYXBwZWxsLCBGLiBNLjwvYXV0aG9yPjxhdXRob3I+VmFsZGVzIEhlcm5hbmRl
eiwgTS4gRC4gQy48L2F1dGhvcj48YXV0aG9yPk1ha2luLCBTLiBELiBKLjwvYXV0aG9yPjxhdXRo
b3I+U3RhYWxzLCBKLjwvYXV0aG9yPjxhdXRob3I+U2h1bGVyLCBLLjwvYXV0aG9yPjxhdXRob3I+
VGhyaXBwbGV0b24sIE0uIEouPC9hdXRob3I+PGF1dGhvcj5Bcm1pdGFnZSwgUC4gQS48L2F1dGhv
cj48YXV0aG9yPk11bm96LU1hbmllZ2EsIFMuPC9hdXRob3I+PGF1dGhvcj5IZXllLCBBLiBLLjwv
YXV0aG9yPjxhdXRob3I+U2Fra2EsIEUuPC9hdXRob3I+PGF1dGhvcj5EZW5uaXMsIE0uIFMuPC9h
dXRob3I+PC9hdXRob3JzPjwvY29udHJpYnV0b3JzPjxhdXRoLWFkZHJlc3M+RnJvbSB0aGUgQ2Vu
dHJlIGZvciBDbGluaWNhbCBCcmFpbiBTY2llbmNlcyAoSi5NLlcuLCBGLk0uQy4sIE0uZC5DLlYu
SC4sIEsuUy4sIE0uSi5ULiwgUy5NLi1NLiwgQS5LLkguLCBFLlMuLCBNLlMuRC4pLCBVSyBEZW1l
bnRpYSBSZXNlYXJjaCBJbnN0aXR1dGUgYXQgdGhlIFVuaXZlcnNpdHkgb2YgRWRpbmJ1cmdoIChK
Lk0uVy4pLCBDZW50cmUgZm9yIENvZ25pdGl2ZSBBZ2luZyBhbmQgQ29nbml0aXZlIEVwaWRlbWlv
bG9neSAoSi5NLlcuLCBNLmQuQy5WLkguLCBTLk0uLU0uKSwgVW5pdmVyc2l0eSBvZiBFZGluYnVy
Z2g7IEluc3RpdHV0ZSBvZiBDYXJkaW92YXNjdWxhciBhbmQgTWVkaWNhbCBTY2llbmNlcyAoUy5E
LkouTS4pLCBVbml2ZXJzaXR5IG9mIEdsYXNnb3csIFVLOyBEZXBhcnRtZW50IG9mIE5ldXJvbG9n
eSBhbmQgQ2FyZGlvdmFzY3VsYXIgUmVzZWFyY2ggSW5zdGl0dXRlIE1hYXN0cmljaHQgKEouUy4p
LCBNYWFzdHJpY2h0IFVuaXZlcnNpdHkgTWVkaWNhbCBDZW50cmUsIHRoZSBOZXRoZXJsYW5kczsg
YW5kIEFjYWRlbWljIFVuaXQgb2YgUmFkaW9sb2d5IChQLkEuQS4pLCBEZXBhcnRtZW50IG9mIENh
cmRpb3Zhc2N1bGFyIFNjaWVuY2UsIFVuaXZlcnNpdHkgb2YgU2hlZmZpZWxkLCBVSy4gam9hbm5h
LndhcmRsYXdAZWQuYWMudWsuJiN4RDtGcm9tIHRoZSBDZW50cmUgZm9yIENsaW5pY2FsIEJyYWlu
IFNjaWVuY2VzIChKLk0uVy4sIEYuTS5DLiwgTS5kLkMuVi5ILiwgSy5TLiwgTS5KLlQuLCBTLk0u
LU0uLCBBLksuSC4sIEUuUy4sIE0uUy5ELiksIFVLIERlbWVudGlhIFJlc2VhcmNoIEluc3RpdHV0
ZSBhdCB0aGUgVW5pdmVyc2l0eSBvZiBFZGluYnVyZ2ggKEouTS5XLiksIENlbnRyZSBmb3IgQ29n
bml0aXZlIEFnaW5nIGFuZCBDb2duaXRpdmUgRXBpZGVtaW9sb2d5IChKLk0uVy4sIE0uZC5DLlYu
SC4sIFMuTS4tTS4pLCBVbml2ZXJzaXR5IG9mIEVkaW5idXJnaDsgSW5zdGl0dXRlIG9mIENhcmRp
b3Zhc2N1bGFyIGFuZCBNZWRpY2FsIFNjaWVuY2VzIChTLkQuSi5NLiksIFVuaXZlcnNpdHkgb2Yg
R2xhc2dvdywgVUs7IERlcGFydG1lbnQgb2YgTmV1cm9sb2d5IGFuZCBDYXJkaW92YXNjdWxhciBS
ZXNlYXJjaCBJbnN0aXR1dGUgTWFhc3RyaWNodCAoSi5TLiksIE1hYXN0cmljaHQgVW5pdmVyc2l0
eSBNZWRpY2FsIENlbnRyZSwgdGhlIE5ldGhlcmxhbmRzOyBhbmQgQWNhZGVtaWMgVW5pdCBvZiBS
YWRpb2xvZ3kgKFAuQS5BLiksIERlcGFydG1lbnQgb2YgQ2FyZGlvdmFzY3VsYXIgU2NpZW5jZSwg
VW5pdmVyc2l0eSBvZiBTaGVmZmllbGQsIFVLLjwvYXV0aC1hZGRyZXNzPjx0aXRsZXM+PHRpdGxl
PldoaXRlIG1hdHRlciBoeXBlcmludGVuc2l0eSByZWR1Y3Rpb24gYW5kIG91dGNvbWVzIGFmdGVy
IG1pbm9yIHN0cm9rZTwvdGl0bGU+PHNlY29uZGFyeS10aXRsZT5OZXVyb2xvZ3k8L3NlY29uZGFy
eS10aXRsZT48L3RpdGxlcz48cGVyaW9kaWNhbD48ZnVsbC10aXRsZT5OZXVyb2xvZ3k8L2Z1bGwt
dGl0bGU+PC9wZXJpb2RpY2FsPjxwYWdlcz4xMDAzLTEwMTA8L3BhZ2VzPjx2b2x1bWU+ODk8L3Zv
bHVtZT48bnVtYmVyPjEwPC9udW1iZXI+PGtleXdvcmRzPjxrZXl3b3JkPkFkdWx0PC9rZXl3b3Jk
PjxrZXl3b3JkPkFnZWQ8L2tleXdvcmQ+PGtleXdvcmQ+QWdlZCwgODAgYW5kIG92ZXI8L2tleXdv
cmQ+PGtleXdvcmQ+QnJhaW4vKmRpYWdub3N0aWMgaW1hZ2luZy9waHlzaW9wYXRob2xvZ3k8L2tl
eXdvcmQ+PGtleXdvcmQ+QnJhaW4gSXNjaGVtaWEvKmRpYWdub3N0aWMgaW1hZ2luZy9kcnVnIHRo
ZXJhcHkvcGh5c2lvcGF0aG9sb2d5PC9rZXl3b3JkPjxrZXl3b3JkPkRpZmZ1c2lvbiBUZW5zb3Ig
SW1hZ2luZzwva2V5d29yZD48a2V5d29yZD5EaXNlYXNlIFByb2dyZXNzaW9uPC9rZXl3b3JkPjxr
ZXl3b3JkPkZlbWFsZTwva2V5d29yZD48a2V5d29yZD5Gb2xsb3ctVXAgU3R1ZGllczwva2V5d29y
ZD48a2V5d29yZD5IdW1hbnM8L2tleXdvcmQ+PGtleXdvcmQ+TG9naXN0aWMgTW9kZWxzPC9rZXl3
b3JkPjxrZXl3b3JkPkxvbmdpdHVkaW5hbCBTdHVkaWVzPC9rZXl3b3JkPjxrZXl3b3JkPk1hZ25l
dGljIFJlc29uYW5jZSBJbWFnaW5nPC9rZXl3b3JkPjxrZXl3b3JkPk1hbGU8L2tleXdvcmQ+PGtl
eXdvcmQ+TWlkZGxlIEFnZWQ8L2tleXdvcmQ+PGtleXdvcmQ+TXVsdGl2YXJpYXRlIEFuYWx5c2lz
PC9rZXl3b3JkPjxrZXl3b3JkPlByb3NwZWN0aXZlIFN0dWRpZXM8L2tleXdvcmQ+PGtleXdvcmQ+
UmVjdXJyZW5jZTwva2V5d29yZD48a2V5d29yZD5TZXZlcml0eSBvZiBJbGxuZXNzIEluZGV4PC9r
ZXl3b3JkPjxrZXl3b3JkPlN0cm9rZS8qZGlhZ25vc3RpYyBpbWFnaW5nL2RydWcgdGhlcmFweS9w
aHlzaW9wYXRob2xvZ3k8L2tleXdvcmQ+PGtleXdvcmQ+VHJlYXRtZW50IE91dGNvbWU8L2tleXdv
cmQ+PGtleXdvcmQ+V2hpdGUgTWF0dGVyLypkaWFnbm9zdGljIGltYWdpbmcvcGh5c2lvcGF0aG9s
b2d5PC9rZXl3b3JkPjwva2V5d29yZHM+PGRhdGVzPjx5ZWFyPjIwMTc8L3llYXI+PHB1Yi1kYXRl
cz48ZGF0ZT5TZXAgMDU8L2RhdGU+PC9wdWItZGF0ZXM+PC9kYXRlcz48aXNibj4xNTI2LTYzMlgg
KEVsZWN0cm9uaWMpJiN4RDswMDI4LTM4NzggKExpbmtpbmcpPC9pc2JuPjxhY2Nlc3Npb24tbnVt
PjI4Nzk0MjUyPC9hY2Nlc3Npb24tbnVtPjx1cmxzPjxyZWxhdGVkLXVybHM+PHVybD48c3R5bGUg
ZmFjZT0idW5kZXJsaW5lIiBmb250PSJkZWZhdWx0IiBzaXplPSIxMDAlIj5odHRwczovL3d3dy5u
Y2JpLm5sbS5uaWguZ292L3B1Ym1lZC8yODc5NDI1Mjwvc3R5bGU+PC91cmw+PC9yZWxhdGVkLXVy
bHM+PC91cmxzPjxjdXN0b20yPlBNQzU1ODk3OTM8L2N1c3RvbTI+PGVsZWN0cm9uaWMtcmVzb3Vy
Y2UtbnVtPjEwLjEyMTIvV05MLjAwMDAwMDAwMDAwMDQzMjg8L2VsZWN0cm9uaWMtcmVzb3VyY2Ut
bnVtPjwvcmVjb3JkPjwvQ2l0ZT48L0VuZE5vdGU+AG==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PEVuZE5vdGU+PENpdGU+PEF1dGhvcj5XYXJkbGF3PC9BdXRob3I+PFllYXI+MjAxNzwvWWVhcj48
UmVjTnVtPjEwNzg3PC9SZWNOdW0+PERpc3BsYXlUZXh0PjxzdHlsZSBmYWNlPSJzdXBlcnNjcmlw
dCI+MzU8L3N0eWxlPjwvRGlzcGxheVRleHQ+PHJlY29yZD48cmVjLW51bWJlcj4xMDc4NzwvcmVj
LW51bWJlcj48Zm9yZWlnbi1rZXlzPjxrZXkgYXBwPSJFTiIgZGItaWQ9IjBwdHplMHRkNGF0OXZt
ZXB6c2N4ZDV2bng5ZTV4dHRzZTU1ciIgdGltZXN0YW1wPSIxNDk0ODQwNDI4Ij4xMDc4Nzwva2V5
PjwvZm9yZWlnbi1rZXlzPjxyZWYtdHlwZSBuYW1lPSJKb3VybmFsIEFydGljbGUiPjE3PC9yZWYt
dHlwZT48Y29udHJpYnV0b3JzPjxhdXRob3JzPjxhdXRob3I+V2FyZGxhdywgSi4gTS48L2F1dGhv
cj48YXV0aG9yPkNoYXBwZWxsLCBGLiBNLjwvYXV0aG9yPjxhdXRob3I+VmFsZGVzIEhlcm5hbmRl
eiwgTS4gRC4gQy48L2F1dGhvcj48YXV0aG9yPk1ha2luLCBTLiBELiBKLjwvYXV0aG9yPjxhdXRo
b3I+U3RhYWxzLCBKLjwvYXV0aG9yPjxhdXRob3I+U2h1bGVyLCBLLjwvYXV0aG9yPjxhdXRob3I+
VGhyaXBwbGV0b24sIE0uIEouPC9hdXRob3I+PGF1dGhvcj5Bcm1pdGFnZSwgUC4gQS48L2F1dGhv
cj48YXV0aG9yPk11bm96LU1hbmllZ2EsIFMuPC9hdXRob3I+PGF1dGhvcj5IZXllLCBBLiBLLjwv
YXV0aG9yPjxhdXRob3I+U2Fra2EsIEUuPC9hdXRob3I+PGF1dGhvcj5EZW5uaXMsIE0uIFMuPC9h
dXRob3I+PC9hdXRob3JzPjwvY29udHJpYnV0b3JzPjxhdXRoLWFkZHJlc3M+RnJvbSB0aGUgQ2Vu
dHJlIGZvciBDbGluaWNhbCBCcmFpbiBTY2llbmNlcyAoSi5NLlcuLCBGLk0uQy4sIE0uZC5DLlYu
SC4sIEsuUy4sIE0uSi5ULiwgUy5NLi1NLiwgQS5LLkguLCBFLlMuLCBNLlMuRC4pLCBVSyBEZW1l
bnRpYSBSZXNlYXJjaCBJbnN0aXR1dGUgYXQgdGhlIFVuaXZlcnNpdHkgb2YgRWRpbmJ1cmdoIChK
Lk0uVy4pLCBDZW50cmUgZm9yIENvZ25pdGl2ZSBBZ2luZyBhbmQgQ29nbml0aXZlIEVwaWRlbWlv
bG9neSAoSi5NLlcuLCBNLmQuQy5WLkguLCBTLk0uLU0uKSwgVW5pdmVyc2l0eSBvZiBFZGluYnVy
Z2g7IEluc3RpdHV0ZSBvZiBDYXJkaW92YXNjdWxhciBhbmQgTWVkaWNhbCBTY2llbmNlcyAoUy5E
LkouTS4pLCBVbml2ZXJzaXR5IG9mIEdsYXNnb3csIFVLOyBEZXBhcnRtZW50IG9mIE5ldXJvbG9n
eSBhbmQgQ2FyZGlvdmFzY3VsYXIgUmVzZWFyY2ggSW5zdGl0dXRlIE1hYXN0cmljaHQgKEouUy4p
LCBNYWFzdHJpY2h0IFVuaXZlcnNpdHkgTWVkaWNhbCBDZW50cmUsIHRoZSBOZXRoZXJsYW5kczsg
YW5kIEFjYWRlbWljIFVuaXQgb2YgUmFkaW9sb2d5IChQLkEuQS4pLCBEZXBhcnRtZW50IG9mIENh
cmRpb3Zhc2N1bGFyIFNjaWVuY2UsIFVuaXZlcnNpdHkgb2YgU2hlZmZpZWxkLCBVSy4gam9hbm5h
LndhcmRsYXdAZWQuYWMudWsuJiN4RDtGcm9tIHRoZSBDZW50cmUgZm9yIENsaW5pY2FsIEJyYWlu
IFNjaWVuY2VzIChKLk0uVy4sIEYuTS5DLiwgTS5kLkMuVi5ILiwgSy5TLiwgTS5KLlQuLCBTLk0u
LU0uLCBBLksuSC4sIEUuUy4sIE0uUy5ELiksIFVLIERlbWVudGlhIFJlc2VhcmNoIEluc3RpdHV0
ZSBhdCB0aGUgVW5pdmVyc2l0eSBvZiBFZGluYnVyZ2ggKEouTS5XLiksIENlbnRyZSBmb3IgQ29n
bml0aXZlIEFnaW5nIGFuZCBDb2duaXRpdmUgRXBpZGVtaW9sb2d5IChKLk0uVy4sIE0uZC5DLlYu
SC4sIFMuTS4tTS4pLCBVbml2ZXJzaXR5IG9mIEVkaW5idXJnaDsgSW5zdGl0dXRlIG9mIENhcmRp
b3Zhc2N1bGFyIGFuZCBNZWRpY2FsIFNjaWVuY2VzIChTLkQuSi5NLiksIFVuaXZlcnNpdHkgb2Yg
R2xhc2dvdywgVUs7IERlcGFydG1lbnQgb2YgTmV1cm9sb2d5IGFuZCBDYXJkaW92YXNjdWxhciBS
ZXNlYXJjaCBJbnN0aXR1dGUgTWFhc3RyaWNodCAoSi5TLiksIE1hYXN0cmljaHQgVW5pdmVyc2l0
eSBNZWRpY2FsIENlbnRyZSwgdGhlIE5ldGhlcmxhbmRzOyBhbmQgQWNhZGVtaWMgVW5pdCBvZiBS
YWRpb2xvZ3kgKFAuQS5BLiksIERlcGFydG1lbnQgb2YgQ2FyZGlvdmFzY3VsYXIgU2NpZW5jZSwg
VW5pdmVyc2l0eSBvZiBTaGVmZmllbGQsIFVLLjwvYXV0aC1hZGRyZXNzPjx0aXRsZXM+PHRpdGxl
PldoaXRlIG1hdHRlciBoeXBlcmludGVuc2l0eSByZWR1Y3Rpb24gYW5kIG91dGNvbWVzIGFmdGVy
IG1pbm9yIHN0cm9rZTwvdGl0bGU+PHNlY29uZGFyeS10aXRsZT5OZXVyb2xvZ3k8L3NlY29uZGFy
eS10aXRsZT48L3RpdGxlcz48cGVyaW9kaWNhbD48ZnVsbC10aXRsZT5OZXVyb2xvZ3k8L2Z1bGwt
dGl0bGU+PC9wZXJpb2RpY2FsPjxwYWdlcz4xMDAzLTEwMTA8L3BhZ2VzPjx2b2x1bWU+ODk8L3Zv
bHVtZT48bnVtYmVyPjEwPC9udW1iZXI+PGtleXdvcmRzPjxrZXl3b3JkPkFkdWx0PC9rZXl3b3Jk
PjxrZXl3b3JkPkFnZWQ8L2tleXdvcmQ+PGtleXdvcmQ+QWdlZCwgODAgYW5kIG92ZXI8L2tleXdv
cmQ+PGtleXdvcmQ+QnJhaW4vKmRpYWdub3N0aWMgaW1hZ2luZy9waHlzaW9wYXRob2xvZ3k8L2tl
eXdvcmQ+PGtleXdvcmQ+QnJhaW4gSXNjaGVtaWEvKmRpYWdub3N0aWMgaW1hZ2luZy9kcnVnIHRo
ZXJhcHkvcGh5c2lvcGF0aG9sb2d5PC9rZXl3b3JkPjxrZXl3b3JkPkRpZmZ1c2lvbiBUZW5zb3Ig
SW1hZ2luZzwva2V5d29yZD48a2V5d29yZD5EaXNlYXNlIFByb2dyZXNzaW9uPC9rZXl3b3JkPjxr
ZXl3b3JkPkZlbWFsZTwva2V5d29yZD48a2V5d29yZD5Gb2xsb3ctVXAgU3R1ZGllczwva2V5d29y
ZD48a2V5d29yZD5IdW1hbnM8L2tleXdvcmQ+PGtleXdvcmQ+TG9naXN0aWMgTW9kZWxzPC9rZXl3
b3JkPjxrZXl3b3JkPkxvbmdpdHVkaW5hbCBTdHVkaWVzPC9rZXl3b3JkPjxrZXl3b3JkPk1hZ25l
dGljIFJlc29uYW5jZSBJbWFnaW5nPC9rZXl3b3JkPjxrZXl3b3JkPk1hbGU8L2tleXdvcmQ+PGtl
eXdvcmQ+TWlkZGxlIEFnZWQ8L2tleXdvcmQ+PGtleXdvcmQ+TXVsdGl2YXJpYXRlIEFuYWx5c2lz
PC9rZXl3b3JkPjxrZXl3b3JkPlByb3NwZWN0aXZlIFN0dWRpZXM8L2tleXdvcmQ+PGtleXdvcmQ+
UmVjdXJyZW5jZTwva2V5d29yZD48a2V5d29yZD5TZXZlcml0eSBvZiBJbGxuZXNzIEluZGV4PC9r
ZXl3b3JkPjxrZXl3b3JkPlN0cm9rZS8qZGlhZ25vc3RpYyBpbWFnaW5nL2RydWcgdGhlcmFweS9w
aHlzaW9wYXRob2xvZ3k8L2tleXdvcmQ+PGtleXdvcmQ+VHJlYXRtZW50IE91dGNvbWU8L2tleXdv
cmQ+PGtleXdvcmQ+V2hpdGUgTWF0dGVyLypkaWFnbm9zdGljIGltYWdpbmcvcGh5c2lvcGF0aG9s
b2d5PC9rZXl3b3JkPjwva2V5d29yZHM+PGRhdGVzPjx5ZWFyPjIwMTc8L3llYXI+PHB1Yi1kYXRl
cz48ZGF0ZT5TZXAgMDU8L2RhdGU+PC9wdWItZGF0ZXM+PC9kYXRlcz48aXNibj4xNTI2LTYzMlgg
KEVsZWN0cm9uaWMpJiN4RDswMDI4LTM4NzggKExpbmtpbmcpPC9pc2JuPjxhY2Nlc3Npb24tbnVt
PjI4Nzk0MjUyPC9hY2Nlc3Npb24tbnVtPjx1cmxzPjxyZWxhdGVkLXVybHM+PHVybD48c3R5bGUg
ZmFjZT0idW5kZXJsaW5lIiBmb250PSJkZWZhdWx0IiBzaXplPSIxMDAlIj5odHRwczovL3d3dy5u
Y2JpLm5sbS5uaWguZ292L3B1Ym1lZC8yODc5NDI1Mjwvc3R5bGU+PC91cmw+PC9yZWxhdGVkLXVy
bHM+PC91cmxzPjxjdXN0b20yPlBNQzU1ODk3OTM8L2N1c3RvbTI+PGVsZWN0cm9uaWMtcmVzb3Vy
Y2UtbnVtPjEwLjEyMTIvV05MLjAwMDAwMDAwMDAwMDQzMjg8L2VsZWN0cm9uaWMtcmVzb3VyY2Ut
bnVtPjwvcmVjb3JkPjwvQ2l0ZT48L0VuZE5vdGU+AG==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35</w:t>
      </w:r>
      <w:r w:rsidR="000B114E">
        <w:rPr>
          <w:rFonts w:ascii="Arial" w:eastAsia="Calibri" w:hAnsi="Arial" w:cs="Arial"/>
        </w:rPr>
        <w:fldChar w:fldCharType="end"/>
      </w:r>
      <w:r w:rsidR="004839FE">
        <w:rPr>
          <w:rFonts w:ascii="Arial" w:eastAsia="Calibri" w:hAnsi="Arial" w:cs="Arial"/>
        </w:rPr>
        <w:t xml:space="preserve"> </w:t>
      </w:r>
      <w:r w:rsidR="00D03E9A">
        <w:rPr>
          <w:rFonts w:ascii="Arial" w:eastAsia="Calibri" w:hAnsi="Arial" w:cs="Arial"/>
        </w:rPr>
        <w:t xml:space="preserve">Both studies also found </w:t>
      </w:r>
      <w:r w:rsidR="003E4FD0">
        <w:rPr>
          <w:rFonts w:ascii="Arial" w:eastAsia="Calibri" w:hAnsi="Arial" w:cs="Arial"/>
        </w:rPr>
        <w:t xml:space="preserve">WMH </w:t>
      </w:r>
      <w:r w:rsidR="00D03E9A">
        <w:rPr>
          <w:rFonts w:ascii="Arial" w:eastAsia="Calibri" w:hAnsi="Arial" w:cs="Arial"/>
        </w:rPr>
        <w:t>progression, which was associated with</w:t>
      </w:r>
      <w:r w:rsidR="0019427F">
        <w:rPr>
          <w:rFonts w:ascii="Arial" w:eastAsia="Calibri" w:hAnsi="Arial" w:cs="Arial"/>
        </w:rPr>
        <w:t xml:space="preserve"> older age and</w:t>
      </w:r>
      <w:r w:rsidR="00D03E9A">
        <w:rPr>
          <w:rFonts w:ascii="Arial" w:eastAsia="Calibri" w:hAnsi="Arial" w:cs="Arial"/>
        </w:rPr>
        <w:t xml:space="preserve"> high baseline </w:t>
      </w:r>
      <w:r w:rsidR="00F2356A">
        <w:rPr>
          <w:rFonts w:ascii="Arial" w:eastAsia="Calibri" w:hAnsi="Arial" w:cs="Arial"/>
        </w:rPr>
        <w:t>WMH</w:t>
      </w:r>
      <w:r w:rsidR="00D03E9A">
        <w:rPr>
          <w:rFonts w:ascii="Arial" w:eastAsia="Calibri" w:hAnsi="Arial" w:cs="Arial"/>
        </w:rPr>
        <w:t xml:space="preserve"> burden</w:t>
      </w:r>
      <w:r w:rsidR="00F2356A">
        <w:rPr>
          <w:rFonts w:ascii="Arial" w:eastAsia="Calibri" w:hAnsi="Arial" w:cs="Arial"/>
        </w:rPr>
        <w:t xml:space="preserve">. MSS2 found that </w:t>
      </w:r>
      <w:r w:rsidR="0019427F">
        <w:rPr>
          <w:rFonts w:ascii="Arial" w:eastAsia="Calibri" w:hAnsi="Arial" w:cs="Arial"/>
        </w:rPr>
        <w:t xml:space="preserve">WMH decrease was associated with </w:t>
      </w:r>
      <w:r w:rsidR="003E4FD0">
        <w:rPr>
          <w:rFonts w:ascii="Arial" w:eastAsia="Calibri" w:hAnsi="Arial" w:cs="Arial"/>
        </w:rPr>
        <w:t>better b</w:t>
      </w:r>
      <w:r w:rsidR="00D03E9A">
        <w:rPr>
          <w:rFonts w:ascii="Arial" w:eastAsia="Calibri" w:hAnsi="Arial" w:cs="Arial"/>
        </w:rPr>
        <w:t xml:space="preserve">lood pressure </w:t>
      </w:r>
      <w:r w:rsidR="003E4FD0">
        <w:rPr>
          <w:rFonts w:ascii="Arial" w:eastAsia="Calibri" w:hAnsi="Arial" w:cs="Arial"/>
        </w:rPr>
        <w:t xml:space="preserve">control </w:t>
      </w:r>
      <w:r w:rsidR="00D03E9A">
        <w:rPr>
          <w:rFonts w:ascii="Arial" w:eastAsia="Calibri" w:hAnsi="Arial" w:cs="Arial"/>
        </w:rPr>
        <w:t xml:space="preserve">between baseline and </w:t>
      </w:r>
      <w:r w:rsidR="00F2356A">
        <w:rPr>
          <w:rFonts w:ascii="Arial" w:eastAsia="Calibri" w:hAnsi="Arial" w:cs="Arial"/>
        </w:rPr>
        <w:t>one year</w:t>
      </w:r>
      <w:r w:rsidR="00262487">
        <w:rPr>
          <w:rFonts w:ascii="Arial" w:eastAsia="Calibri" w:hAnsi="Arial" w:cs="Arial"/>
        </w:rPr>
        <w:t>, while t</w:t>
      </w:r>
      <w:r w:rsidR="00794533">
        <w:rPr>
          <w:rFonts w:ascii="Arial" w:eastAsia="Calibri" w:hAnsi="Arial" w:cs="Arial"/>
        </w:rPr>
        <w:t>h</w:t>
      </w:r>
      <w:r w:rsidR="00F2356A">
        <w:rPr>
          <w:rFonts w:ascii="Arial" w:eastAsia="Calibri" w:hAnsi="Arial" w:cs="Arial"/>
        </w:rPr>
        <w:t xml:space="preserve">e RUN DMC study </w:t>
      </w:r>
      <w:r w:rsidR="000E5F3F">
        <w:rPr>
          <w:rFonts w:ascii="Arial" w:eastAsia="Calibri" w:hAnsi="Arial" w:cs="Arial"/>
        </w:rPr>
        <w:t>found no</w:t>
      </w:r>
      <w:r w:rsidR="00F2356A">
        <w:rPr>
          <w:rFonts w:ascii="Arial" w:eastAsia="Calibri" w:hAnsi="Arial" w:cs="Arial"/>
        </w:rPr>
        <w:t xml:space="preserve"> factors associated with lesion reduction</w:t>
      </w:r>
      <w:r w:rsidR="00262487">
        <w:rPr>
          <w:rFonts w:ascii="Arial" w:eastAsia="Calibri" w:hAnsi="Arial" w:cs="Arial"/>
        </w:rPr>
        <w:t xml:space="preserve">. </w:t>
      </w:r>
      <w:r w:rsidR="008E1139">
        <w:rPr>
          <w:rFonts w:ascii="Arial" w:eastAsia="Calibri" w:hAnsi="Arial" w:cs="Arial"/>
        </w:rPr>
        <w:t>I</w:t>
      </w:r>
      <w:r w:rsidR="00467B8E">
        <w:rPr>
          <w:rFonts w:ascii="Arial" w:eastAsia="Calibri" w:hAnsi="Arial" w:cs="Arial"/>
        </w:rPr>
        <w:t>n</w:t>
      </w:r>
      <w:r w:rsidR="0019427F">
        <w:rPr>
          <w:rFonts w:ascii="Arial" w:eastAsia="Calibri" w:hAnsi="Arial" w:cs="Arial"/>
        </w:rPr>
        <w:t xml:space="preserve"> </w:t>
      </w:r>
      <w:r w:rsidR="00157B93">
        <w:rPr>
          <w:rFonts w:ascii="Arial" w:eastAsia="Calibri" w:hAnsi="Arial" w:cs="Arial"/>
        </w:rPr>
        <w:t>MSS2</w:t>
      </w:r>
      <w:r w:rsidR="0019427F">
        <w:rPr>
          <w:rFonts w:ascii="Arial" w:eastAsia="Calibri" w:hAnsi="Arial" w:cs="Arial"/>
        </w:rPr>
        <w:t>,</w:t>
      </w:r>
      <w:r w:rsidR="00157B93">
        <w:rPr>
          <w:rFonts w:ascii="Arial" w:eastAsia="Calibri" w:hAnsi="Arial" w:cs="Arial"/>
        </w:rPr>
        <w:t xml:space="preserve"> WMH reduction was </w:t>
      </w:r>
      <w:r w:rsidR="002E25B0">
        <w:rPr>
          <w:rFonts w:ascii="Arial" w:eastAsia="Calibri" w:hAnsi="Arial" w:cs="Arial"/>
        </w:rPr>
        <w:t xml:space="preserve">also </w:t>
      </w:r>
      <w:r w:rsidR="00157B93">
        <w:rPr>
          <w:rFonts w:ascii="Arial" w:eastAsia="Calibri" w:hAnsi="Arial" w:cs="Arial"/>
        </w:rPr>
        <w:t>associated with slight reduction in brain volume and fluid content consistent with WMH</w:t>
      </w:r>
      <w:r w:rsidR="00F2356A">
        <w:rPr>
          <w:rFonts w:ascii="Arial" w:eastAsia="Calibri" w:hAnsi="Arial" w:cs="Arial"/>
        </w:rPr>
        <w:t xml:space="preserve"> </w:t>
      </w:r>
      <w:r w:rsidR="00FB0C44">
        <w:rPr>
          <w:rFonts w:ascii="Arial" w:eastAsia="Calibri" w:hAnsi="Arial" w:cs="Arial"/>
        </w:rPr>
        <w:t>be</w:t>
      </w:r>
      <w:r w:rsidR="0019427F">
        <w:rPr>
          <w:rFonts w:ascii="Arial" w:eastAsia="Calibri" w:hAnsi="Arial" w:cs="Arial"/>
        </w:rPr>
        <w:t>ing</w:t>
      </w:r>
      <w:r w:rsidR="00FB0C44">
        <w:rPr>
          <w:rFonts w:ascii="Arial" w:eastAsia="Calibri" w:hAnsi="Arial" w:cs="Arial"/>
        </w:rPr>
        <w:t xml:space="preserve"> areas of</w:t>
      </w:r>
      <w:r w:rsidR="00F2356A">
        <w:rPr>
          <w:rFonts w:ascii="Arial" w:eastAsia="Calibri" w:hAnsi="Arial" w:cs="Arial"/>
        </w:rPr>
        <w:t xml:space="preserve"> increased tissue </w:t>
      </w:r>
      <w:r w:rsidR="00FB0C44">
        <w:rPr>
          <w:rFonts w:ascii="Arial" w:eastAsia="Calibri" w:hAnsi="Arial" w:cs="Arial"/>
        </w:rPr>
        <w:t>water</w:t>
      </w:r>
      <w:r w:rsidR="00794533">
        <w:rPr>
          <w:rFonts w:ascii="Arial" w:eastAsia="Calibri" w:hAnsi="Arial" w:cs="Arial"/>
        </w:rPr>
        <w:t>,</w:t>
      </w:r>
      <w:r w:rsidR="00262487">
        <w:rPr>
          <w:rFonts w:ascii="Arial" w:eastAsia="Calibri" w:hAnsi="Arial" w:cs="Arial"/>
        </w:rPr>
        <w:t xml:space="preserve"> and with</w:t>
      </w:r>
      <w:r w:rsidR="0019427F">
        <w:rPr>
          <w:rFonts w:ascii="Arial" w:eastAsia="Calibri" w:hAnsi="Arial" w:cs="Arial"/>
        </w:rPr>
        <w:t xml:space="preserve"> </w:t>
      </w:r>
      <w:r w:rsidR="003E4FD0">
        <w:rPr>
          <w:rFonts w:ascii="Arial" w:eastAsia="Calibri" w:hAnsi="Arial" w:cs="Arial"/>
        </w:rPr>
        <w:t xml:space="preserve">reduction </w:t>
      </w:r>
      <w:r w:rsidR="005C7F20">
        <w:rPr>
          <w:rFonts w:ascii="Arial" w:eastAsia="Calibri" w:hAnsi="Arial" w:cs="Arial"/>
        </w:rPr>
        <w:t>in r</w:t>
      </w:r>
      <w:r w:rsidR="003E4FD0">
        <w:rPr>
          <w:rFonts w:ascii="Arial" w:eastAsia="Calibri" w:hAnsi="Arial" w:cs="Arial"/>
        </w:rPr>
        <w:t>ecurrent strokes</w:t>
      </w:r>
      <w:r w:rsidR="00F2356A">
        <w:rPr>
          <w:rFonts w:ascii="Arial" w:eastAsia="Calibri" w:hAnsi="Arial" w:cs="Arial"/>
        </w:rPr>
        <w:t>.</w:t>
      </w:r>
    </w:p>
    <w:p w14:paraId="755140F4" w14:textId="77777777" w:rsidR="004839FE" w:rsidRDefault="004839FE" w:rsidP="00A86DE8">
      <w:pPr>
        <w:pStyle w:val="ListParagraph"/>
        <w:spacing w:after="0" w:line="360" w:lineRule="auto"/>
        <w:ind w:left="0"/>
        <w:jc w:val="both"/>
        <w:rPr>
          <w:rFonts w:ascii="Arial" w:eastAsia="Calibri" w:hAnsi="Arial" w:cs="Arial"/>
        </w:rPr>
      </w:pPr>
    </w:p>
    <w:p w14:paraId="5107BEBE" w14:textId="3BC93EE3" w:rsidR="0027627B" w:rsidRPr="009B3043" w:rsidRDefault="00F2356A" w:rsidP="00E21546">
      <w:pPr>
        <w:spacing w:line="360" w:lineRule="auto"/>
        <w:jc w:val="both"/>
        <w:rPr>
          <w:rFonts w:ascii="Arial" w:eastAsia="Calibri" w:hAnsi="Arial" w:cs="Arial"/>
        </w:rPr>
      </w:pPr>
      <w:r>
        <w:rPr>
          <w:rFonts w:ascii="Arial" w:eastAsia="Calibri" w:hAnsi="Arial" w:cs="Arial"/>
          <w:lang w:val="en-US"/>
        </w:rPr>
        <w:t xml:space="preserve">SVD lesions progress </w:t>
      </w:r>
      <w:r w:rsidR="00F37863">
        <w:rPr>
          <w:rFonts w:ascii="Arial" w:eastAsia="Calibri" w:hAnsi="Arial" w:cs="Arial"/>
          <w:lang w:val="en-US"/>
        </w:rPr>
        <w:t xml:space="preserve">partly </w:t>
      </w:r>
      <w:r>
        <w:rPr>
          <w:rFonts w:ascii="Arial" w:eastAsia="Calibri" w:hAnsi="Arial" w:cs="Arial"/>
          <w:lang w:val="en-US"/>
        </w:rPr>
        <w:t xml:space="preserve">by </w:t>
      </w:r>
      <w:r w:rsidR="000E5F3F">
        <w:rPr>
          <w:rFonts w:ascii="Arial" w:eastAsia="Calibri" w:hAnsi="Arial" w:cs="Arial"/>
          <w:lang w:val="en-US"/>
        </w:rPr>
        <w:t xml:space="preserve">expansion into </w:t>
      </w:r>
      <w:r>
        <w:rPr>
          <w:rFonts w:ascii="Arial" w:eastAsia="Calibri" w:hAnsi="Arial" w:cs="Arial"/>
          <w:lang w:val="en-US"/>
        </w:rPr>
        <w:t xml:space="preserve">adjacent tissue. </w:t>
      </w:r>
      <w:r w:rsidR="000E5F3F">
        <w:rPr>
          <w:rFonts w:ascii="Arial" w:eastAsia="Calibri" w:hAnsi="Arial" w:cs="Arial"/>
        </w:rPr>
        <w:t>L</w:t>
      </w:r>
      <w:r w:rsidR="002F32F3" w:rsidRPr="007040CA">
        <w:rPr>
          <w:rFonts w:ascii="Arial" w:eastAsia="Calibri" w:hAnsi="Arial" w:cs="Arial"/>
          <w:lang w:val="en-US"/>
        </w:rPr>
        <w:t xml:space="preserve">ongitudinal spatial mapping </w:t>
      </w:r>
      <w:r w:rsidR="008E1139">
        <w:rPr>
          <w:rFonts w:ascii="Arial" w:eastAsia="Calibri" w:hAnsi="Arial" w:cs="Arial"/>
          <w:lang w:val="en-US"/>
        </w:rPr>
        <w:t xml:space="preserve">with MRI </w:t>
      </w:r>
      <w:r w:rsidR="002F32F3">
        <w:rPr>
          <w:rFonts w:ascii="Arial" w:eastAsia="Calibri" w:hAnsi="Arial" w:cs="Arial"/>
          <w:lang w:val="en-US"/>
        </w:rPr>
        <w:t>s</w:t>
      </w:r>
      <w:r w:rsidR="00F5462C">
        <w:rPr>
          <w:rFonts w:ascii="Arial" w:eastAsia="Calibri" w:hAnsi="Arial" w:cs="Arial"/>
          <w:lang w:val="en-US"/>
        </w:rPr>
        <w:t>h</w:t>
      </w:r>
      <w:r w:rsidR="002F32F3">
        <w:rPr>
          <w:rFonts w:ascii="Arial" w:eastAsia="Calibri" w:hAnsi="Arial" w:cs="Arial"/>
          <w:lang w:val="en-US"/>
        </w:rPr>
        <w:t>ow</w:t>
      </w:r>
      <w:r w:rsidR="0019427F">
        <w:rPr>
          <w:rFonts w:ascii="Arial" w:eastAsia="Calibri" w:hAnsi="Arial" w:cs="Arial"/>
          <w:lang w:val="en-US"/>
        </w:rPr>
        <w:t>s</w:t>
      </w:r>
      <w:r w:rsidR="002F32F3">
        <w:rPr>
          <w:rFonts w:ascii="Arial" w:eastAsia="Calibri" w:hAnsi="Arial" w:cs="Arial"/>
          <w:lang w:val="en-US"/>
        </w:rPr>
        <w:t xml:space="preserve"> </w:t>
      </w:r>
      <w:r w:rsidR="005048D4">
        <w:rPr>
          <w:rFonts w:ascii="Arial" w:eastAsia="Calibri" w:hAnsi="Arial" w:cs="Arial"/>
        </w:rPr>
        <w:t>new WMH form</w:t>
      </w:r>
      <w:r w:rsidR="0019427F">
        <w:rPr>
          <w:rFonts w:ascii="Arial" w:eastAsia="Calibri" w:hAnsi="Arial" w:cs="Arial"/>
        </w:rPr>
        <w:t>ing</w:t>
      </w:r>
      <w:r w:rsidR="005048D4">
        <w:rPr>
          <w:rFonts w:ascii="Arial" w:eastAsia="Calibri" w:hAnsi="Arial" w:cs="Arial"/>
        </w:rPr>
        <w:t xml:space="preserve"> </w:t>
      </w:r>
      <w:r w:rsidR="00FB6C50">
        <w:rPr>
          <w:rFonts w:ascii="Arial" w:eastAsia="Calibri" w:hAnsi="Arial" w:cs="Arial"/>
        </w:rPr>
        <w:t>superfici</w:t>
      </w:r>
      <w:r w:rsidR="007040CA">
        <w:rPr>
          <w:rFonts w:ascii="Arial" w:eastAsia="Calibri" w:hAnsi="Arial" w:cs="Arial"/>
        </w:rPr>
        <w:t>al</w:t>
      </w:r>
      <w:r w:rsidR="005048D4">
        <w:rPr>
          <w:rFonts w:ascii="Arial" w:eastAsia="Calibri" w:hAnsi="Arial" w:cs="Arial"/>
        </w:rPr>
        <w:t xml:space="preserve"> to small subcortical infarct</w:t>
      </w:r>
      <w:r w:rsidR="0019427F">
        <w:rPr>
          <w:rFonts w:ascii="Arial" w:eastAsia="Calibri" w:hAnsi="Arial" w:cs="Arial"/>
        </w:rPr>
        <w:t>s</w:t>
      </w:r>
      <w:r w:rsidR="005048D4">
        <w:rPr>
          <w:rFonts w:ascii="Arial" w:eastAsia="Calibri" w:hAnsi="Arial" w:cs="Arial"/>
        </w:rPr>
        <w:t xml:space="preserve"> (‘caps’),</w:t>
      </w:r>
      <w:r w:rsidR="000B114E">
        <w:rPr>
          <w:rFonts w:ascii="Arial" w:eastAsia="Calibri" w:hAnsi="Arial" w:cs="Arial"/>
        </w:rPr>
        <w:fldChar w:fldCharType="begin">
          <w:fldData xml:space="preserve">PEVuZE5vdGU+PENpdGU+PEF1dGhvcj5Mb29zPC9BdXRob3I+PFllYXI+MjAxODwvWWVhcj48UmVj
TnVtPjEwOTk1PC9SZWNOdW0+PERpc3BsYXlUZXh0PjxzdHlsZSBmYWNlPSJzdXBlcnNjcmlwdCI+
NTQ8L3N0eWxlPjwvRGlzcGxheVRleHQ+PHJlY29yZD48cmVjLW51bWJlcj4xMDk5NTwvcmVjLW51
bWJlcj48Zm9yZWlnbi1rZXlzPjxrZXkgYXBwPSJFTiIgZGItaWQ9IjBwdHplMHRkNGF0OXZtZXB6
c2N4ZDV2bng5ZTV4dHRzZTU1ciIgdGltZXN0YW1wPSIxNTE4Nzk3MDUzIj4xMDk5NTwva2V5Pjwv
Zm9yZWlnbi1rZXlzPjxyZWYtdHlwZSBuYW1lPSJKb3VybmFsIEFydGljbGUiPjE3PC9yZWYtdHlw
ZT48Y29udHJpYnV0b3JzPjxhdXRob3JzPjxhdXRob3I+TG9vcywgQy4gTS4gSi48L2F1dGhvcj48
YXV0aG9yPk1ha2luLCBTLiBELiBKLjwvYXV0aG9yPjxhdXRob3I+U3RhYWxzLCBKLjwvYXV0aG9y
PjxhdXRob3I+RGVubmlzLCBNLiBTLjwvYXV0aG9yPjxhdXRob3I+dmFuIE9vc3RlbmJydWdnZSwg
Ui4gSi48L2F1dGhvcj48YXV0aG9yPldhcmRsYXcsIEouIE0uPC9hdXRob3I+PC9hdXRob3JzPjwv
Y29udHJpYnV0b3JzPjxhdXRoLWFkZHJlc3M+RnJvbSB0aGUgQ2FyZGlvdmFzY3VsYXIgUmVzZWFy
Y2ggSW5zdGl0dXRlIE1hYXN0cmljaHQgKEMuTS5KLkwuLCBKLlMuLCBSLkoudi5PLikgYW5kIERl
cGFydG1lbnQgb2YgTmV1cm9sb2d5IChDLk0uSi5MLiwgSi5TLiwgUi5KLnYuTy4pLCBNYWFzdHJp
Y2h0IFVuaXZlcnNpdHkgTWVkaWNhbCBDZW50cmUsIE1hYXN0cmljaHQgVW5pdmVyc2l0eSwgVGhl
IE5ldGhlcmxhbmRzOyBCcmFpbiBSZXNlYXJjaCBJbWFnaW5nIENlbnRyZSwgTmV1cm9pbWFnaW5n
IFNjaWVuY2VzLCBDZW50cmUgZm9yIENsaW5pY2FsIEJyYWluIFNjaWVuY2VzIChTLkQuSi5NLiwg
TS5TLkQuLCBKLk0uVy4pIGFuZCBVSyBEZW1lbnRpYSBSZXNlYXJjaCBJbnN0aXR1dGUgKEouTS5X
LiksIFVuaXZlcnNpdHkgb2YgRWRpbmJ1cmdoLCBTY290bGFuZCwgVW5pdGVkIEtpbmdkb207IFNj
b3R0aXNoIEltYWdpbmcgTmV0d29yaywgQSBQbGF0Zm9ybSBmb3IgU2NpZW50aWZpYyBFeGNlbGxl
bmNlIENvbGxhYm9yYXRpb24sIFNjb3RsYW5kLCBVbml0ZWQgS2luZ2RvbS4gKEouTS5XLik7IGFu
ZCBEZXBhcnRtZW50IG9mIE5ldXJvbG9neSwgVW5pdmVyc2l0YWlyIFppZWtlbmh1aXMgQW50d2Vy
cGVuLCBFZGVnZW0sIEJlbGdpdW0gKEMuTS5KLkwuKS4mI3hEO0Zyb20gdGhlIENhcmRpb3Zhc2N1
bGFyIFJlc2VhcmNoIEluc3RpdHV0ZSBNYWFzdHJpY2h0IChDLk0uSi5MLiwgSi5TLiwgUi5KLnYu
Ty4pIGFuZCBEZXBhcnRtZW50IG9mIE5ldXJvbG9neSAoQy5NLkouTC4sIEouUy4sIFIuSi52Lk8u
KSwgTWFhc3RyaWNodCBVbml2ZXJzaXR5IE1lZGljYWwgQ2VudHJlLCBNYWFzdHJpY2h0IFVuaXZl
cnNpdHksIFRoZSBOZXRoZXJsYW5kczsgQnJhaW4gUmVzZWFyY2ggSW1hZ2luZyBDZW50cmUsIE5l
dXJvaW1hZ2luZyBTY2llbmNlcywgQ2VudHJlIGZvciBDbGluaWNhbCBCcmFpbiBTY2llbmNlcyAo
Uy5ELkouTS4sIE0uUy5ELiwgSi5NLlcuKSBhbmQgVUsgRGVtZW50aWEgUmVzZWFyY2ggSW5zdGl0
dXRlIChKLk0uVy4pLCBVbml2ZXJzaXR5IG9mIEVkaW5idXJnaCwgU2NvdGxhbmQsIFVuaXRlZCBL
aW5nZG9tOyBTY290dGlzaCBJbWFnaW5nIE5ldHdvcmssIEEgUGxhdGZvcm0gZm9yIFNjaWVudGlm
aWMgRXhjZWxsZW5jZSBDb2xsYWJvcmF0aW9uLCBTY290bGFuZCwgVW5pdGVkIEtpbmdkb20uIChK
Lk0uVy4pOyBhbmQgRGVwYXJ0bWVudCBvZiBOZXVyb2xvZ3ksIFVuaXZlcnNpdGFpciBaaWVrZW5o
dWlzIEFudHdlcnBlbiwgRWRlZ2VtLCBCZWxnaXVtIChDLk0uSi5MLikuIGpvYW5uYS53YXJkbGF3
QGVkLmFjLnVrLjwvYXV0aC1hZGRyZXNzPjx0aXRsZXM+PHRpdGxlPkxvbmctdGVybSBtb3JwaG9s
b2dpY2FsIGNoYW5nZXMgb2Ygc3ltcHRvbWF0aWMgbGFjdW5hciBpbmZhcmN0cyBhbmQgc3Vycm91
bmRpbmcgd2hpdGUgbWF0dGVyIG9uIHN0cnVjdHVyYWwgbWFnbmV0aWMgcmVzb25hbmNlIGltYWdp
bmc8L3RpdGxlPjxzZWNvbmRhcnktdGl0bGU+U3Ryb2tlPC9zZWNvbmRhcnktdGl0bGU+PC90aXRs
ZXM+PHBlcmlvZGljYWw+PGZ1bGwtdGl0bGU+U3Ryb2tlPC9mdWxsLXRpdGxlPjwvcGVyaW9kaWNh
bD48cGFnZXM+MTE4My0xMTg4PC9wYWdlcz48dm9sdW1lPjQ5IDwvdm9sdW1lPjxzZWN0aW9uPjEx
ODM8L3NlY3Rpb24+PGtleXdvcmRzPjxrZXl3b3JkPldhbGxlcmlhbiBkZWdlbmVyYXRpb248L2tl
eXdvcmQ+PGtleXdvcmQ+Y2VyZWJyYWwgc21hbGwgdmVzc2VsIGRpc2Vhc2VzPC9rZXl3b3JkPjxr
ZXl3b3JkPmZvbGxvdy11cCBzdHVkaWVzPC9rZXl3b3JkPjxrZXl3b3JkPmxhY3VuYXI8L2tleXdv
cmQ+PGtleXdvcmQ+c3Ryb2tlPC9rZXl3b3JkPjwva2V5d29yZHM+PGRhdGVzPjx5ZWFyPjIwMTg8
L3llYXI+PHB1Yi1kYXRlcz48ZGF0ZT5NYXIgMjI8L2RhdGU+PC9wdWItZGF0ZXM+PC9kYXRlcz48
aXNibj4xNTI0LTQ2MjggKEVsZWN0cm9uaWMpJiN4RDswMDM5LTI0OTkgKExpbmtpbmcpPC9pc2Ju
PjxhY2Nlc3Npb24tbnVtPjI5NTY3NzYzPC9hY2Nlc3Npb24tbnVtPjx1cmxzPjxyZWxhdGVkLXVy
bHM+PHVybD48c3R5bGUgZmFjZT0idW5kZXJsaW5lIiBmb250PSJkZWZhdWx0IiBzaXplPSIxMDAl
Ij5odHRwczovL3d3dy5uY2JpLm5sbS5uaWguZ292L3B1Ym1lZC8yOTU2Nzc2Mzwvc3R5bGU+PC91
cmw+PC9yZWxhdGVkLXVybHM+PC91cmxzPjxlbGVjdHJvbmljLXJlc291cmNlLW51bT4xMC4xMTYx
L1NUUk9LRUFIQS4xMTcuMDIwNDk1PC9lbGVjdHJvbmljLXJlc291cmNlLW51bT48L3JlY29yZD48
L0NpdGU+PC9FbmROb3RlPn==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PEVuZE5vdGU+PENpdGU+PEF1dGhvcj5Mb29zPC9BdXRob3I+PFllYXI+MjAxODwvWWVhcj48UmVj
TnVtPjEwOTk1PC9SZWNOdW0+PERpc3BsYXlUZXh0PjxzdHlsZSBmYWNlPSJzdXBlcnNjcmlwdCI+
NTQ8L3N0eWxlPjwvRGlzcGxheVRleHQ+PHJlY29yZD48cmVjLW51bWJlcj4xMDk5NTwvcmVjLW51
bWJlcj48Zm9yZWlnbi1rZXlzPjxrZXkgYXBwPSJFTiIgZGItaWQ9IjBwdHplMHRkNGF0OXZtZXB6
c2N4ZDV2bng5ZTV4dHRzZTU1ciIgdGltZXN0YW1wPSIxNTE4Nzk3MDUzIj4xMDk5NTwva2V5Pjwv
Zm9yZWlnbi1rZXlzPjxyZWYtdHlwZSBuYW1lPSJKb3VybmFsIEFydGljbGUiPjE3PC9yZWYtdHlw
ZT48Y29udHJpYnV0b3JzPjxhdXRob3JzPjxhdXRob3I+TG9vcywgQy4gTS4gSi48L2F1dGhvcj48
YXV0aG9yPk1ha2luLCBTLiBELiBKLjwvYXV0aG9yPjxhdXRob3I+U3RhYWxzLCBKLjwvYXV0aG9y
PjxhdXRob3I+RGVubmlzLCBNLiBTLjwvYXV0aG9yPjxhdXRob3I+dmFuIE9vc3RlbmJydWdnZSwg
Ui4gSi48L2F1dGhvcj48YXV0aG9yPldhcmRsYXcsIEouIE0uPC9hdXRob3I+PC9hdXRob3JzPjwv
Y29udHJpYnV0b3JzPjxhdXRoLWFkZHJlc3M+RnJvbSB0aGUgQ2FyZGlvdmFzY3VsYXIgUmVzZWFy
Y2ggSW5zdGl0dXRlIE1hYXN0cmljaHQgKEMuTS5KLkwuLCBKLlMuLCBSLkoudi5PLikgYW5kIERl
cGFydG1lbnQgb2YgTmV1cm9sb2d5IChDLk0uSi5MLiwgSi5TLiwgUi5KLnYuTy4pLCBNYWFzdHJp
Y2h0IFVuaXZlcnNpdHkgTWVkaWNhbCBDZW50cmUsIE1hYXN0cmljaHQgVW5pdmVyc2l0eSwgVGhl
IE5ldGhlcmxhbmRzOyBCcmFpbiBSZXNlYXJjaCBJbWFnaW5nIENlbnRyZSwgTmV1cm9pbWFnaW5n
IFNjaWVuY2VzLCBDZW50cmUgZm9yIENsaW5pY2FsIEJyYWluIFNjaWVuY2VzIChTLkQuSi5NLiwg
TS5TLkQuLCBKLk0uVy4pIGFuZCBVSyBEZW1lbnRpYSBSZXNlYXJjaCBJbnN0aXR1dGUgKEouTS5X
LiksIFVuaXZlcnNpdHkgb2YgRWRpbmJ1cmdoLCBTY290bGFuZCwgVW5pdGVkIEtpbmdkb207IFNj
b3R0aXNoIEltYWdpbmcgTmV0d29yaywgQSBQbGF0Zm9ybSBmb3IgU2NpZW50aWZpYyBFeGNlbGxl
bmNlIENvbGxhYm9yYXRpb24sIFNjb3RsYW5kLCBVbml0ZWQgS2luZ2RvbS4gKEouTS5XLik7IGFu
ZCBEZXBhcnRtZW50IG9mIE5ldXJvbG9neSwgVW5pdmVyc2l0YWlyIFppZWtlbmh1aXMgQW50d2Vy
cGVuLCBFZGVnZW0sIEJlbGdpdW0gKEMuTS5KLkwuKS4mI3hEO0Zyb20gdGhlIENhcmRpb3Zhc2N1
bGFyIFJlc2VhcmNoIEluc3RpdHV0ZSBNYWFzdHJpY2h0IChDLk0uSi5MLiwgSi5TLiwgUi5KLnYu
Ty4pIGFuZCBEZXBhcnRtZW50IG9mIE5ldXJvbG9neSAoQy5NLkouTC4sIEouUy4sIFIuSi52Lk8u
KSwgTWFhc3RyaWNodCBVbml2ZXJzaXR5IE1lZGljYWwgQ2VudHJlLCBNYWFzdHJpY2h0IFVuaXZl
cnNpdHksIFRoZSBOZXRoZXJsYW5kczsgQnJhaW4gUmVzZWFyY2ggSW1hZ2luZyBDZW50cmUsIE5l
dXJvaW1hZ2luZyBTY2llbmNlcywgQ2VudHJlIGZvciBDbGluaWNhbCBCcmFpbiBTY2llbmNlcyAo
Uy5ELkouTS4sIE0uUy5ELiwgSi5NLlcuKSBhbmQgVUsgRGVtZW50aWEgUmVzZWFyY2ggSW5zdGl0
dXRlIChKLk0uVy4pLCBVbml2ZXJzaXR5IG9mIEVkaW5idXJnaCwgU2NvdGxhbmQsIFVuaXRlZCBL
aW5nZG9tOyBTY290dGlzaCBJbWFnaW5nIE5ldHdvcmssIEEgUGxhdGZvcm0gZm9yIFNjaWVudGlm
aWMgRXhjZWxsZW5jZSBDb2xsYWJvcmF0aW9uLCBTY290bGFuZCwgVW5pdGVkIEtpbmdkb20uIChK
Lk0uVy4pOyBhbmQgRGVwYXJ0bWVudCBvZiBOZXVyb2xvZ3ksIFVuaXZlcnNpdGFpciBaaWVrZW5o
dWlzIEFudHdlcnBlbiwgRWRlZ2VtLCBCZWxnaXVtIChDLk0uSi5MLikuIGpvYW5uYS53YXJkbGF3
QGVkLmFjLnVrLjwvYXV0aC1hZGRyZXNzPjx0aXRsZXM+PHRpdGxlPkxvbmctdGVybSBtb3JwaG9s
b2dpY2FsIGNoYW5nZXMgb2Ygc3ltcHRvbWF0aWMgbGFjdW5hciBpbmZhcmN0cyBhbmQgc3Vycm91
bmRpbmcgd2hpdGUgbWF0dGVyIG9uIHN0cnVjdHVyYWwgbWFnbmV0aWMgcmVzb25hbmNlIGltYWdp
bmc8L3RpdGxlPjxzZWNvbmRhcnktdGl0bGU+U3Ryb2tlPC9zZWNvbmRhcnktdGl0bGU+PC90aXRs
ZXM+PHBlcmlvZGljYWw+PGZ1bGwtdGl0bGU+U3Ryb2tlPC9mdWxsLXRpdGxlPjwvcGVyaW9kaWNh
bD48cGFnZXM+MTE4My0xMTg4PC9wYWdlcz48dm9sdW1lPjQ5IDwvdm9sdW1lPjxzZWN0aW9uPjEx
ODM8L3NlY3Rpb24+PGtleXdvcmRzPjxrZXl3b3JkPldhbGxlcmlhbiBkZWdlbmVyYXRpb248L2tl
eXdvcmQ+PGtleXdvcmQ+Y2VyZWJyYWwgc21hbGwgdmVzc2VsIGRpc2Vhc2VzPC9rZXl3b3JkPjxr
ZXl3b3JkPmZvbGxvdy11cCBzdHVkaWVzPC9rZXl3b3JkPjxrZXl3b3JkPmxhY3VuYXI8L2tleXdv
cmQ+PGtleXdvcmQ+c3Ryb2tlPC9rZXl3b3JkPjwva2V5d29yZHM+PGRhdGVzPjx5ZWFyPjIwMTg8
L3llYXI+PHB1Yi1kYXRlcz48ZGF0ZT5NYXIgMjI8L2RhdGU+PC9wdWItZGF0ZXM+PC9kYXRlcz48
aXNibj4xNTI0LTQ2MjggKEVsZWN0cm9uaWMpJiN4RDswMDM5LTI0OTkgKExpbmtpbmcpPC9pc2Ju
PjxhY2Nlc3Npb24tbnVtPjI5NTY3NzYzPC9hY2Nlc3Npb24tbnVtPjx1cmxzPjxyZWxhdGVkLXVy
bHM+PHVybD48c3R5bGUgZmFjZT0idW5kZXJsaW5lIiBmb250PSJkZWZhdWx0IiBzaXplPSIxMDAl
Ij5odHRwczovL3d3dy5uY2JpLm5sbS5uaWguZ292L3B1Ym1lZC8yOTU2Nzc2Mzwvc3R5bGU+PC91
cmw+PC9yZWxhdGVkLXVybHM+PC91cmxzPjxlbGVjdHJvbmljLXJlc291cmNlLW51bT4xMC4xMTYx
L1NUUk9LRUFIQS4xMTcuMDIwNDk1PC9lbGVjdHJvbmljLXJlc291cmNlLW51bT48L3JlY29yZD48
L0NpdGU+PC9FbmROb3RlPn==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54</w:t>
      </w:r>
      <w:r w:rsidR="000B114E">
        <w:rPr>
          <w:rFonts w:ascii="Arial" w:eastAsia="Calibri" w:hAnsi="Arial" w:cs="Arial"/>
        </w:rPr>
        <w:fldChar w:fldCharType="end"/>
      </w:r>
      <w:r w:rsidR="005048D4">
        <w:rPr>
          <w:rFonts w:ascii="Arial" w:eastAsia="Calibri" w:hAnsi="Arial" w:cs="Arial"/>
        </w:rPr>
        <w:t xml:space="preserve"> and new lacunes form</w:t>
      </w:r>
      <w:r w:rsidR="0019427F">
        <w:rPr>
          <w:rFonts w:ascii="Arial" w:eastAsia="Calibri" w:hAnsi="Arial" w:cs="Arial"/>
        </w:rPr>
        <w:t>ing</w:t>
      </w:r>
      <w:r w:rsidR="005048D4">
        <w:rPr>
          <w:rFonts w:ascii="Arial" w:eastAsia="Calibri" w:hAnsi="Arial" w:cs="Arial"/>
        </w:rPr>
        <w:t xml:space="preserve"> at the </w:t>
      </w:r>
      <w:r w:rsidR="00FB6C50">
        <w:rPr>
          <w:rFonts w:ascii="Arial" w:eastAsia="Calibri" w:hAnsi="Arial" w:cs="Arial"/>
        </w:rPr>
        <w:t>proximal</w:t>
      </w:r>
      <w:r w:rsidR="005048D4" w:rsidRPr="00FB6C50">
        <w:rPr>
          <w:rFonts w:ascii="Arial" w:eastAsia="Calibri" w:hAnsi="Arial" w:cs="Arial"/>
        </w:rPr>
        <w:t xml:space="preserve"> </w:t>
      </w:r>
      <w:r w:rsidR="005048D4">
        <w:rPr>
          <w:rFonts w:ascii="Arial" w:eastAsia="Calibri" w:hAnsi="Arial" w:cs="Arial"/>
        </w:rPr>
        <w:t>margin</w:t>
      </w:r>
      <w:r w:rsidR="00794533" w:rsidRPr="00794533">
        <w:rPr>
          <w:rFonts w:ascii="Arial" w:eastAsia="Calibri" w:hAnsi="Arial" w:cs="Arial"/>
        </w:rPr>
        <w:t xml:space="preserve"> </w:t>
      </w:r>
      <w:r w:rsidR="00794533">
        <w:rPr>
          <w:rFonts w:ascii="Arial" w:eastAsia="Calibri" w:hAnsi="Arial" w:cs="Arial"/>
        </w:rPr>
        <w:t>of WMH</w:t>
      </w:r>
      <w:r w:rsidR="005048D4">
        <w:rPr>
          <w:rFonts w:ascii="Arial" w:eastAsia="Calibri" w:hAnsi="Arial" w:cs="Arial"/>
        </w:rPr>
        <w:t xml:space="preserve"> </w:t>
      </w:r>
      <w:r>
        <w:rPr>
          <w:rFonts w:ascii="Arial" w:eastAsia="Calibri" w:hAnsi="Arial" w:cs="Arial"/>
        </w:rPr>
        <w:t>(with regard to the perforating arteri</w:t>
      </w:r>
      <w:r w:rsidR="00A649A5">
        <w:rPr>
          <w:rFonts w:ascii="Arial" w:eastAsia="Calibri" w:hAnsi="Arial" w:cs="Arial"/>
        </w:rPr>
        <w:t>ol</w:t>
      </w:r>
      <w:r>
        <w:rPr>
          <w:rFonts w:ascii="Arial" w:eastAsia="Calibri" w:hAnsi="Arial" w:cs="Arial"/>
        </w:rPr>
        <w:t>es)</w:t>
      </w:r>
      <w:r w:rsidR="007F374A">
        <w:rPr>
          <w:rFonts w:ascii="Arial" w:eastAsia="Calibri" w:hAnsi="Arial" w:cs="Arial"/>
        </w:rPr>
        <w:t>.</w:t>
      </w:r>
      <w:r w:rsidR="000B114E">
        <w:rPr>
          <w:rFonts w:ascii="Arial" w:eastAsia="Calibri" w:hAnsi="Arial" w:cs="Arial"/>
        </w:rPr>
        <w:fldChar w:fldCharType="begin">
          <w:fldData xml:space="preserve">PEVuZE5vdGU+PENpdGU+PEF1dGhvcj5EdWVyaW5nPC9BdXRob3I+PFllYXI+MjAxMzwvWWVhcj48
UmVjTnVtPjkzMDI8L1JlY051bT48RGlzcGxheVRleHQ+PHN0eWxlIGZhY2U9InN1cGVyc2NyaXB0
Ij4zMjwvc3R5bGU+PC9EaXNwbGF5VGV4dD48cmVjb3JkPjxyZWMtbnVtYmVyPjkzMDI8L3JlYy1u
dW1iZXI+PGZvcmVpZ24ta2V5cz48a2V5IGFwcD0iRU4iIGRiLWlkPSIwcHR6ZTB0ZDRhdDl2bWVw
enNjeGQ1dm54OWU1eHR0c2U1NXIiIHRpbWVzdGFtcD0iMTQ3MDgxNTkxMyI+OTMwMjwva2V5Pjwv
Zm9yZWlnbi1rZXlzPjxyZWYtdHlwZSBuYW1lPSJKb3VybmFsIEFydGljbGUiPjE3PC9yZWYtdHlw
ZT48Y29udHJpYnV0b3JzPjxhdXRob3JzPjxhdXRob3I+RHVlcmluZyxNLjwvYXV0aG9yPjxhdXRo
b3I+Q3NhbmFkaSxFLjwvYXV0aG9yPjxhdXRob3I+R2VzaWVyaWNoLEIuPC9hdXRob3I+PGF1dGhv
cj5Kb3V2ZW50LEUuPC9hdXRob3I+PGF1dGhvcj5IZXJ2ZSxELjwvYXV0aG9yPjxhdXRob3I+U2Vp
bGVyLFMuPC9hdXRob3I+PGF1dGhvcj5CZWxhcm91c3NpLEIuPC9hdXRob3I+PGF1dGhvcj5Sb3Bl
bGUsUy48L2F1dGhvcj48YXV0aG9yPlNjaG1pZHQsUi48L2F1dGhvcj48YXV0aG9yPkNoYWJyaWF0
LEguPC9hdXRob3I+PGF1dGhvcj5EaWNoZ2FucyxNLjwvYXV0aG9yPjwvYXV0aG9ycz48L2NvbnRy
aWJ1dG9ycz48YXV0aC1hZGRyZXNzPjEgSW5zdGl0dXRlIGZvciBTdHJva2UgYW5kIERlbWVudGlh
IFJlc2VhcmNoLCBLbGluaWt1bSBkZXIgVW5pdmVyc2l0YXQgTXVuY2hlbiwgTHVkd2lnLU1heGlt
aWxpYW5zLVVuaXZlcnNpdHksIE1hcmNoaW9uaW5pc3RyYXNzZSAxNSwgODEzNzcgTXVuaWNoLCBH
ZXJtYW55PC9hdXRoLWFkZHJlc3M+PHRpdGxlcz48dGl0bGU+SW5jaWRlbnQgbGFjdW5lcyBwcmVm
ZXJlbnRpYWxseSBsb2NhbGl6ZSB0byB0aGUgZWRnZSBvZiB3aGl0ZSBtYXR0ZXIgaHlwZXJpbnRl
bnNpdGllczogaW5zaWdodHMgaW50byB0aGUgcGF0aG9waHlzaW9sb2d5IG9mIGNlcmVicmFsIHNt
YWxsIHZlc3NlbCBkaXNlYXNlPC90aXRsZT48c2Vjb25kYXJ5LXRpdGxlPkJyYWluPC9zZWNvbmRh
cnktdGl0bGU+PC90aXRsZXM+PHBlcmlvZGljYWw+PGZ1bGwtdGl0bGU+QnJhaW48L2Z1bGwtdGl0
bGU+PC9wZXJpb2RpY2FsPjxwYWdlcz4yNzE3LTI3MjY8L3BhZ2VzPjx2b2x1bWU+MTM2PC92b2x1
bWU+PG51bWJlcj5QdCA5PC9udW1iZXI+PHJlcHJpbnQtZWRpdGlvbj5Ob3QgaW4gRmlsZTwvcmVw
cmludC1lZGl0aW9uPjxrZXl3b3Jkcz48a2V5d29yZD5hYm5vcm1hbGl0aWVzPC9rZXl3b3JkPjxr
ZXl3b3JkPkFuYXRvbXk8L2tleXdvcmQ+PGtleXdvcmQ+YW5kPC9rZXl3b3JkPjxrZXl3b3JkPkFy
dGljbGU8L2tleXdvcmQ+PGtleXdvcmQ+QnJhaW48L2tleXdvcmQ+PGtleXdvcmQ+Q2FkYXNpbDwv
a2V5d29yZD48a2V5d29yZD5DZXJlYnJhbDwva2V5d29yZD48a2V5d29yZD5EZW1lbnRpYTwva2V5
d29yZD48a2V5d29yZD5EaXNlYXNlPC9rZXl3b3JkPjxrZXl3b3JkPmVsZGVybHk8L2tleXdvcmQ+
PGtleXdvcmQ+R0VORTwva2V5d29yZD48a2V5d29yZD5HZXJtYW55PC9rZXl3b3JkPjxrZXl3b3Jk
PklNQUdFUzwva2V5d29yZD48a2V5d29yZD5pbWFnaW5nPC9rZXl3b3JkPjxrZXl3b3JkPkluZmFy
Y3Q8L2tleXdvcmQ+PGtleXdvcmQ+bGVzaW9uPC9rZXl3b3JkPjxrZXl3b3JkPkxFU0lPTlM8L2tl
eXdvcmQ+PGtleXdvcmQ+TGV1a29lbmNlcGhhbG9wYXRoaWVzPC9rZXl3b3JkPjxrZXl3b3JkPk1h
Z25ldGljIFJlc29uYW5jZTwva2V5d29yZD48a2V5d29yZD5NYWduZXRpYyBSZXNvbmFuY2UgSW1h
Z2luZzwva2V5d29yZD48a2V5d29yZD5NdXRhdGlvbjwva2V5d29yZD48a2V5d29yZD5PYnNlcnZh
dGlvbjwva2V5d29yZD48a2V5d29yZD5vZjwva2V5d29yZD48a2V5d29yZD5QYXRpZW50PC9rZXl3
b3JkPjxrZXl3b3JkPlBhdGllbnRzPC9rZXl3b3JkPjxrZXl3b3JkPnBlbnVtYnJhPC9rZXl3b3Jk
PjxrZXl3b3JkPlByZXZhbGVuY2U8L2tleXdvcmQ+PGtleXdvcmQ+cHJldmVudGlvbjwva2V5d29y
ZD48a2V5d29yZD5SZXNlYXJjaDwva2V5d29yZD48a2V5d29yZD5SRVNPTkFOQ0U8L2tleXdvcmQ+
PGtleXdvcmQ+c3Ryb2tlPC9rZXl3b3JkPjxrZXl3b3JkPlN0dWR5PC9rZXl3b3JkPjxrZXl3b3Jk
PlZlc3NlbDwva2V5d29yZD48a2V5d29yZD5XaGl0ZSBNYXR0ZXI8L2tleXdvcmQ+PC9rZXl3b3Jk
cz48ZGF0ZXM+PHllYXI+MjAxMzwveWVhcj48cHViLWRhdGVzPjxkYXRlPjkvMjAxMzwvZGF0ZT48
L3B1Yi1kYXRlcz48L2RhdGVzPjxsYWJlbD4yMDc1NjwvbGFiZWw+PHVybHM+PHJlbGF0ZWQtdXJs
cz48dXJsPmh0dHA6Ly93d3cubmNiaS5ubG0ubmloLmdvdi9wdWJtZWQvMjM4NjQyNzQ8L3VybD48
L3JlbGF0ZWQtdXJscz48L3VybHM+PC9yZWNvcmQ+PC9DaXRlPjwvRW5kTm90ZT4A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PEVuZE5vdGU+PENpdGU+PEF1dGhvcj5EdWVyaW5nPC9BdXRob3I+PFllYXI+MjAxMzwvWWVhcj48
UmVjTnVtPjkzMDI8L1JlY051bT48RGlzcGxheVRleHQ+PHN0eWxlIGZhY2U9InN1cGVyc2NyaXB0
Ij4zMjwvc3R5bGU+PC9EaXNwbGF5VGV4dD48cmVjb3JkPjxyZWMtbnVtYmVyPjkzMDI8L3JlYy1u
dW1iZXI+PGZvcmVpZ24ta2V5cz48a2V5IGFwcD0iRU4iIGRiLWlkPSIwcHR6ZTB0ZDRhdDl2bWVw
enNjeGQ1dm54OWU1eHR0c2U1NXIiIHRpbWVzdGFtcD0iMTQ3MDgxNTkxMyI+OTMwMjwva2V5Pjwv
Zm9yZWlnbi1rZXlzPjxyZWYtdHlwZSBuYW1lPSJKb3VybmFsIEFydGljbGUiPjE3PC9yZWYtdHlw
ZT48Y29udHJpYnV0b3JzPjxhdXRob3JzPjxhdXRob3I+RHVlcmluZyxNLjwvYXV0aG9yPjxhdXRo
b3I+Q3NhbmFkaSxFLjwvYXV0aG9yPjxhdXRob3I+R2VzaWVyaWNoLEIuPC9hdXRob3I+PGF1dGhv
cj5Kb3V2ZW50LEUuPC9hdXRob3I+PGF1dGhvcj5IZXJ2ZSxELjwvYXV0aG9yPjxhdXRob3I+U2Vp
bGVyLFMuPC9hdXRob3I+PGF1dGhvcj5CZWxhcm91c3NpLEIuPC9hdXRob3I+PGF1dGhvcj5Sb3Bl
bGUsUy48L2F1dGhvcj48YXV0aG9yPlNjaG1pZHQsUi48L2F1dGhvcj48YXV0aG9yPkNoYWJyaWF0
LEguPC9hdXRob3I+PGF1dGhvcj5EaWNoZ2FucyxNLjwvYXV0aG9yPjwvYXV0aG9ycz48L2NvbnRy
aWJ1dG9ycz48YXV0aC1hZGRyZXNzPjEgSW5zdGl0dXRlIGZvciBTdHJva2UgYW5kIERlbWVudGlh
IFJlc2VhcmNoLCBLbGluaWt1bSBkZXIgVW5pdmVyc2l0YXQgTXVuY2hlbiwgTHVkd2lnLU1heGlt
aWxpYW5zLVVuaXZlcnNpdHksIE1hcmNoaW9uaW5pc3RyYXNzZSAxNSwgODEzNzcgTXVuaWNoLCBH
ZXJtYW55PC9hdXRoLWFkZHJlc3M+PHRpdGxlcz48dGl0bGU+SW5jaWRlbnQgbGFjdW5lcyBwcmVm
ZXJlbnRpYWxseSBsb2NhbGl6ZSB0byB0aGUgZWRnZSBvZiB3aGl0ZSBtYXR0ZXIgaHlwZXJpbnRl
bnNpdGllczogaW5zaWdodHMgaW50byB0aGUgcGF0aG9waHlzaW9sb2d5IG9mIGNlcmVicmFsIHNt
YWxsIHZlc3NlbCBkaXNlYXNlPC90aXRsZT48c2Vjb25kYXJ5LXRpdGxlPkJyYWluPC9zZWNvbmRh
cnktdGl0bGU+PC90aXRsZXM+PHBlcmlvZGljYWw+PGZ1bGwtdGl0bGU+QnJhaW48L2Z1bGwtdGl0
bGU+PC9wZXJpb2RpY2FsPjxwYWdlcz4yNzE3LTI3MjY8L3BhZ2VzPjx2b2x1bWU+MTM2PC92b2x1
bWU+PG51bWJlcj5QdCA5PC9udW1iZXI+PHJlcHJpbnQtZWRpdGlvbj5Ob3QgaW4gRmlsZTwvcmVw
cmludC1lZGl0aW9uPjxrZXl3b3Jkcz48a2V5d29yZD5hYm5vcm1hbGl0aWVzPC9rZXl3b3JkPjxr
ZXl3b3JkPkFuYXRvbXk8L2tleXdvcmQ+PGtleXdvcmQ+YW5kPC9rZXl3b3JkPjxrZXl3b3JkPkFy
dGljbGU8L2tleXdvcmQ+PGtleXdvcmQ+QnJhaW48L2tleXdvcmQ+PGtleXdvcmQ+Q2FkYXNpbDwv
a2V5d29yZD48a2V5d29yZD5DZXJlYnJhbDwva2V5d29yZD48a2V5d29yZD5EZW1lbnRpYTwva2V5
d29yZD48a2V5d29yZD5EaXNlYXNlPC9rZXl3b3JkPjxrZXl3b3JkPmVsZGVybHk8L2tleXdvcmQ+
PGtleXdvcmQ+R0VORTwva2V5d29yZD48a2V5d29yZD5HZXJtYW55PC9rZXl3b3JkPjxrZXl3b3Jk
PklNQUdFUzwva2V5d29yZD48a2V5d29yZD5pbWFnaW5nPC9rZXl3b3JkPjxrZXl3b3JkPkluZmFy
Y3Q8L2tleXdvcmQ+PGtleXdvcmQ+bGVzaW9uPC9rZXl3b3JkPjxrZXl3b3JkPkxFU0lPTlM8L2tl
eXdvcmQ+PGtleXdvcmQ+TGV1a29lbmNlcGhhbG9wYXRoaWVzPC9rZXl3b3JkPjxrZXl3b3JkPk1h
Z25ldGljIFJlc29uYW5jZTwva2V5d29yZD48a2V5d29yZD5NYWduZXRpYyBSZXNvbmFuY2UgSW1h
Z2luZzwva2V5d29yZD48a2V5d29yZD5NdXRhdGlvbjwva2V5d29yZD48a2V5d29yZD5PYnNlcnZh
dGlvbjwva2V5d29yZD48a2V5d29yZD5vZjwva2V5d29yZD48a2V5d29yZD5QYXRpZW50PC9rZXl3
b3JkPjxrZXl3b3JkPlBhdGllbnRzPC9rZXl3b3JkPjxrZXl3b3JkPnBlbnVtYnJhPC9rZXl3b3Jk
PjxrZXl3b3JkPlByZXZhbGVuY2U8L2tleXdvcmQ+PGtleXdvcmQ+cHJldmVudGlvbjwva2V5d29y
ZD48a2V5d29yZD5SZXNlYXJjaDwva2V5d29yZD48a2V5d29yZD5SRVNPTkFOQ0U8L2tleXdvcmQ+
PGtleXdvcmQ+c3Ryb2tlPC9rZXl3b3JkPjxrZXl3b3JkPlN0dWR5PC9rZXl3b3JkPjxrZXl3b3Jk
PlZlc3NlbDwva2V5d29yZD48a2V5d29yZD5XaGl0ZSBNYXR0ZXI8L2tleXdvcmQ+PC9rZXl3b3Jk
cz48ZGF0ZXM+PHllYXI+MjAxMzwveWVhcj48cHViLWRhdGVzPjxkYXRlPjkvMjAxMzwvZGF0ZT48
L3B1Yi1kYXRlcz48L2RhdGVzPjxsYWJlbD4yMDc1NjwvbGFiZWw+PHVybHM+PHJlbGF0ZWQtdXJs
cz48dXJsPmh0dHA6Ly93d3cubmNiaS5ubG0ubmloLmdvdi9wdWJtZWQvMjM4NjQyNzQ8L3VybD48
L3JlbGF0ZWQtdXJscz48L3VybHM+PC9yZWNvcmQ+PC9DaXRlPjwvRW5kTm90ZT4A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32</w:t>
      </w:r>
      <w:r w:rsidR="000B114E">
        <w:rPr>
          <w:rFonts w:ascii="Arial" w:eastAsia="Calibri" w:hAnsi="Arial" w:cs="Arial"/>
        </w:rPr>
        <w:fldChar w:fldCharType="end"/>
      </w:r>
      <w:r w:rsidR="005048D4">
        <w:rPr>
          <w:rFonts w:ascii="Arial" w:eastAsia="Calibri" w:hAnsi="Arial" w:cs="Arial"/>
        </w:rPr>
        <w:t xml:space="preserve"> </w:t>
      </w:r>
      <w:r w:rsidR="007F374A">
        <w:rPr>
          <w:rFonts w:ascii="Arial" w:eastAsia="Calibri" w:hAnsi="Arial" w:cs="Arial"/>
        </w:rPr>
        <w:t>In addition,</w:t>
      </w:r>
      <w:r w:rsidR="005048D4">
        <w:rPr>
          <w:rFonts w:ascii="Arial" w:eastAsia="Calibri" w:hAnsi="Arial" w:cs="Arial"/>
        </w:rPr>
        <w:t xml:space="preserve"> q</w:t>
      </w:r>
      <w:r w:rsidR="00204823" w:rsidRPr="002B7DA9">
        <w:rPr>
          <w:rFonts w:ascii="Arial" w:eastAsia="Calibri" w:hAnsi="Arial" w:cs="Arial"/>
        </w:rPr>
        <w:t>uantitative MRI methods such as DTI, T1 mapping</w:t>
      </w:r>
      <w:r w:rsidR="007F374A">
        <w:rPr>
          <w:rFonts w:ascii="Arial" w:eastAsia="Calibri" w:hAnsi="Arial" w:cs="Arial"/>
        </w:rPr>
        <w:t>,</w:t>
      </w:r>
      <w:r w:rsidR="00204823" w:rsidRPr="002B7DA9">
        <w:rPr>
          <w:rFonts w:ascii="Arial" w:eastAsia="Calibri" w:hAnsi="Arial" w:cs="Arial"/>
        </w:rPr>
        <w:t xml:space="preserve"> or </w:t>
      </w:r>
      <w:r w:rsidR="00467B8E">
        <w:rPr>
          <w:rFonts w:ascii="Arial" w:eastAsia="Calibri" w:hAnsi="Arial" w:cs="Arial"/>
        </w:rPr>
        <w:t>DCE-MRI</w:t>
      </w:r>
      <w:r w:rsidR="00204823" w:rsidRPr="002B7DA9">
        <w:rPr>
          <w:rFonts w:ascii="Arial" w:eastAsia="Calibri" w:hAnsi="Arial" w:cs="Arial"/>
        </w:rPr>
        <w:t xml:space="preserve">, reveal increasingly abnormal tissue </w:t>
      </w:r>
      <w:r w:rsidR="001573F7" w:rsidRPr="002B7DA9">
        <w:rPr>
          <w:rFonts w:ascii="Arial" w:eastAsia="Calibri" w:hAnsi="Arial" w:cs="Arial"/>
        </w:rPr>
        <w:t xml:space="preserve">(increased MD, reduced FA, increased T1) </w:t>
      </w:r>
      <w:r w:rsidR="00204823" w:rsidRPr="002B7DA9">
        <w:rPr>
          <w:rFonts w:ascii="Arial" w:eastAsia="Calibri" w:hAnsi="Arial" w:cs="Arial"/>
        </w:rPr>
        <w:t xml:space="preserve">in </w:t>
      </w:r>
      <w:r w:rsidR="0019427F" w:rsidRPr="002B7DA9">
        <w:rPr>
          <w:rFonts w:ascii="Arial" w:eastAsia="Calibri" w:hAnsi="Arial" w:cs="Arial"/>
        </w:rPr>
        <w:t>a perilesional zone of</w:t>
      </w:r>
      <w:r w:rsidR="0019427F">
        <w:rPr>
          <w:rFonts w:ascii="Arial" w:eastAsia="Calibri" w:hAnsi="Arial" w:cs="Arial"/>
        </w:rPr>
        <w:t xml:space="preserve"> </w:t>
      </w:r>
      <w:r w:rsidR="007040CA">
        <w:rPr>
          <w:rFonts w:ascii="Arial" w:eastAsia="Calibri" w:hAnsi="Arial" w:cs="Arial"/>
        </w:rPr>
        <w:t>NWM</w:t>
      </w:r>
      <w:r w:rsidR="00204823" w:rsidRPr="002B7DA9">
        <w:rPr>
          <w:rFonts w:ascii="Arial" w:eastAsia="Calibri" w:hAnsi="Arial" w:cs="Arial"/>
        </w:rPr>
        <w:t xml:space="preserve"> around WMH</w: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cnNjcmlwdCI+OCwyOCwzMTwvc3R5bGU+PC9EaXNwbGF5VGV4dD48cmVjb3JkPjxyZWMtbnVtYmVy
PjEwMjI2PC9yZWMtbnVtYmVyPjxmb3JlaWduLWtleXM+PGtleSBhcHA9IkVOIiBkYi1pZD0iMHB0
emUwdGQ0YXQ5dm1lcHpzY3hkNXZueDllNXh0dHNlNTVyIiB0aW1lc3RhbXA9IjE0NzA4MTU5NDYi
PjEwMjI2PC9rZXk+PC9mb3JlaWduLWtleXM+PHJlZi10eXBlIG5hbWU9IkpvdXJuYWwgQXJ0aWNs
ZSI+MTc8L3JlZi10eXBlPjxjb250cmlidXRvcnM+PGF1dGhvcnM+PGF1dGhvcj5NdW5veiBNYW5p
ZWdhLCBTLjwvYXV0aG9yPjxhdXRob3I+Q2hhcHBlbGwsIEYuIE0uPC9hdXRob3I+PGF1dGhvcj5W
YWxkZXMgSGVybmFuZGV6LCBNLiBDLjwvYXV0aG9yPjxhdXRob3I+QXJtaXRhZ2UsIFAuIEEuPC9h
dXRob3I+PGF1dGhvcj5NYWtpbiwgUy4gRC48L2F1dGhvcj48YXV0aG9yPkhleWUsIEEuIEsuPC9h
dXRob3I+PGF1dGhvcj5UaHJpcHBsZXRvbiwgTS4gSi48L2F1dGhvcj48YXV0aG9yPlNha2thLCBF
LjwvYXV0aG9yPjxhdXRob3I+U2h1bGVyLCBLLjwvYXV0aG9yPjxhdXRob3I+RGVubmlzLCBNLiBT
LjwvYXV0aG9yPjxhdXRob3I+V2FyZGxhdywgSi4gTS48L2F1dGhvcj48L2F1dGhvcnM+PC9jb250
cmlidXRvcnM+PGF1dGgtYWRkcmVzcz4xIERpdmlzaW9uIG9mIE5ldXJvaW1hZ2luZyBTY2llbmNl
cywgVW5pdmVyc2l0eSBvZiBFZGluYnVyZ2gsIEVkaW5idXJnaCwgVUsuJiN4RDsyIERlcGFydG1l
bnQgb2YgQ2FyZGlvdmFzY3VsYXIgU2NpZW5jZSwgVW5pdmVyc2l0eSBvZiBTaGVmZmllbGQsIFNo
ZWZmaWVsZCwgVUsuPC9hdXRoLWFkZHJlc3M+PHRpdGxlcz48dGl0bGU+SW50ZWdyaXR5IG9mIG5v
cm1hbC1hcHBlYXJpbmcgd2hpdGUgbWF0dGVyOiBJbmZsdWVuY2Ugb2YgYWdlLCB2aXNpYmxlIGxl
c2lvbiBidXJkZW4gYW5kIGh5cGVydGVuc2lvbiBpbiBwYXRpZW50cyB3aXRoIHNtYWxsLXZlc3Nl
bCBkaXNlYXNlPC90aXRsZT48c2Vjb25kYXJ5LXRpdGxlPkogQ2VyZWIgQmxvb2QgRmxvdyBNZXRh
Yjwvc2Vjb25kYXJ5LXRpdGxlPjwvdGl0bGVzPjxwZXJpb2RpY2FsPjxmdWxsLXRpdGxlPkogQ2Vy
ZWIgQmxvb2QgRmxvdyBNZXRhYjwvZnVsbC10aXRsZT48L3BlcmlvZGljYWw+PHBhZ2VzPjY0NC02
NTY8L3BhZ2VzPjx2b2x1bWU+Mzc8L3ZvbHVtZT48bnVtYmVyPjI8L251bWJlcj48cmVwcmludC1l
ZGl0aW9uPk5vdCBpbiBGaWxlPC9yZXByaW50LWVkaXRpb24+PGtleXdvcmRzPjxrZXl3b3JkPkFk
dWx0PC9rZXl3b3JkPjxrZXl3b3JkPkFnZWQ8L2tleXdvcmQ+PGtleXdvcmQ+QWdlZCwgODAgYW5k
IG92ZXI8L2tleXdvcmQ+PGtleXdvcmQ+QWdpbmc8L2tleXdvcmQ+PGtleXdvcmQ+QW5pc290cm9w
eTwva2V5d29yZD48a2V5d29yZD5CbG9vZC1CcmFpbiBCYXJyaWVyL2RpYWdub3N0aWMgaW1hZ2lu
Zy9wYXRob2xvZ3k8L2tleXdvcmQ+PGtleXdvcmQ+QnJhaW4vZGlhZ25vc3RpYyBpbWFnaW5nL3Bh
dGhvbG9neTwva2V5d29yZD48a2V5d29yZD5EaWZmdXNpb24gVGVuc29yIEltYWdpbmcvbWV0aG9k
czwva2V5d29yZD48a2V5d29yZD5GZW1hbGU8L2tleXdvcmQ+PGtleXdvcmQ+SHVtYW5zPC9rZXl3
b3JkPjxrZXl3b3JkPkh5cGVydGVuc2lvbi9kaWFnbm9zdGljIGltYWdpbmcvKnBhdGhvbG9neTwv
a2V5d29yZD48a2V5d29yZD5NYWduZXRpYyBSZXNvbmFuY2UgSW1hZ2luZy9tZXRob2RzPC9rZXl3
b3JkPjxrZXl3b3JkPk1hbGU8L2tleXdvcmQ+PGtleXdvcmQ+TWlkZGxlIEFnZWQ8L2tleXdvcmQ+
PGtleXdvcmQ+UHJvc3BlY3RpdmUgU3R1ZGllczwva2V5d29yZD48a2V5d29yZD5TdHJva2UvZGlh
Z25vc3RpYyBpbWFnaW5nL3BhdGhvbG9neTwva2V5d29yZD48a2V5d29yZD5WYXNjdWxhciBEaXNl
YXNlcy9kaWFnbm9zdGljIGltYWdpbmcvKnBhdGhvbG9neTwva2V5d29yZD48a2V5d29yZD5XaGl0
ZSBNYXR0ZXIvZGlhZ25vc3RpYyBpbWFnaW5nLypwYXRob2xvZ3k8L2tleXdvcmQ+PGtleXdvcmQ+
TWFnbmV0aWMgcmVzb25hbmNlIGltYWdpbmc8L2tleXdvcmQ+PGtleXdvcmQ+YWdlaW5nPC9rZXl3
b3JkPjxrZXl3b3JkPmJsb29kLWJyYWluIGJhcnJpZXI8L2tleXdvcmQ+PGtleXdvcmQ+Y2VyZWJy
b3Zhc2N1bGFyIGRpc2Vhc2U8L2tleXdvcmQ+PGtleXdvcmQ+ZGlmZnVzaW9uIHRlbnNvciBpbWFn
aW5nPC9rZXl3b3JkPjwva2V5d29yZHM+PGRhdGVzPjx5ZWFyPjIwMTc8L3llYXI+PHB1Yi1kYXRl
cz48ZGF0ZT5GZWI8L2RhdGU+PC9wdWItZGF0ZXM+PC9kYXRlcz48aXNibj4xNTU5LTcwMTYgKEVs
ZWN0cm9uaWMpJiN4RDswMjcxLTY3OFggKExpbmtpbmcpPC9pc2JuPjxhY2Nlc3Npb24tbnVtPjI2
OTMzMTMzPC9hY2Nlc3Npb24tbnVtPjxsYWJlbD4yMTY5NTwvbGFiZWw+PHVybHM+PHJlbGF0ZWQt
dXJscz48dXJsPjxzdHlsZSBmYWNlPSJ1bmRlcmxpbmUiIGZvbnQ9ImRlZmF1bHQiIHNpemU9IjEw
MCUiPmh0dHBzOi8vd3d3Lm5jYmkubmxtLm5paC5nb3YvcHVibWVkLzI2OTMzMTMzPC9zdHlsZT48
L3VybD48L3JlbGF0ZWQtdXJscz48L3VybHM+PGN1c3RvbTI+UE1DNTM4MTQ1NTwvY3VzdG9tMj48
ZWxlY3Ryb25pYy1yZXNvdXJjZS1udW0+MTAuMTE3Ny8wMjcxNjc4WDE2NjM1NjU3PC9lbGVjdHJv
bmljLXJlc291cmNlLW51bT48L3JlY29yZD48L0NpdGU+PENpdGU+PEF1dGhvcj5XYXJkbGF3PC9B
dXRob3I+PFllYXI+MjAxNzwvWWVhcj48UmVjTnVtPjEwNjkzPC9SZWNOdW0+PHJlY29yZD48cmVj
LW51bWJlcj4xMDY5MzwvcmVjLW51bWJlcj48Zm9yZWlnbi1rZXlzPjxrZXkgYXBwPSJFTiIgZGIt
aWQ9IjBwdHplMHRkNGF0OXZtZXB6c2N4ZDV2bng5ZTV4dHRzZTU1ciIgdGltZXN0YW1wPSIxNDc3
NjU0OTgwIj4xMDY5Mzwva2V5PjwvZm9yZWlnbi1rZXlzPjxyZWYtdHlwZSBuYW1lPSJKb3VybmFs
IEFydGljbGUiPjE3PC9yZWYtdHlwZT48Y29udHJpYnV0b3JzPjxhdXRob3JzPjxhdXRob3I+V2Fy
ZGxhdywgSm9hbm5hIE0uPC9hdXRob3I+PGF1dGhvcj5NYWtpbiwgU3RlcGhlbiBKLjwvYXV0aG9y
PjxhdXRob3I+VmFsZMOpcyBIZXJuw6FuZGV6LCBNYXJpYSBDLjwvYXV0aG9yPjxhdXRob3I+QXJt
aXRhZ2UsIFBhdWwgQS48L2F1dGhvcj48YXV0aG9yPkhleWUsIEFubmEgSy48L2F1dGhvcj48YXV0
aG9yPkNoYXBwZWxsLCBGcmFuY2VzY2EgTS48L2F1dGhvcj48YXV0aG9yPk11w7Fvei1NYW5pZWdh
LCBTdXNhbmE8L2F1dGhvcj48YXV0aG9yPlNha2thLCBFbGVuaTwvYXV0aG9yPjxhdXRob3I+U2h1
bGVyLCBLaXJzdGVuPC9hdXRob3I+PGF1dGhvcj5EZW5uaXMsIE1hcnRpbiBTLjwvYXV0aG9yPjxh
dXRob3I+VGhyaXBwbGV0b24sIE1pY2hhZWwgSi48L2F1dGhvcj48L2F1dGhvcnM+PC9jb250cmli
dXRvcnM+PHRpdGxlcz48dGl0bGU+Qmxvb2QtYnJhaW4gYmFycmllciBmYWlsdXJlIGFzIGEgY29y
ZSBtZWNoYW5pc20gaW4gY2VyZWJyYWwgc21hbGwgdmVzc2VsIGRpc2Vhc2UgYW5kIGRlbWVudGlh
OiBldmlkZW5jZSBmcm9tIGEgY29ob3J0IHN0dWR5PC90aXRsZT48c2Vjb25kYXJ5LXRpdGxlPkFs
emhlaW1lcnMgRGVtZW50PC9zZWNvbmRhcnktdGl0bGU+PC90aXRsZXM+PHBlcmlvZGljYWw+PGZ1
bGwtdGl0bGU+QWx6aGVpbWVycyBEZW1lbnQ8L2Z1bGwtdGl0bGU+PC9wZXJpb2RpY2FsPjxwYWdl
cz42MzQtNjQzPC9wYWdlcz48dm9sdW1lPjEzPC92b2x1bWU+PG51bWJlcj42PC9udW1iZXI+PGRh
dGVzPjx5ZWFyPjIwMTc8L3llYXI+PC9kYXRlcz48aXNibj4xNTUyNTI2MDwvaXNibj48bGFiZWw+
MjIwNjI8L2xhYmVsPjx1cmxzPjwvdXJscz48ZWxlY3Ryb25pYy1yZXNvdXJjZS1udW0+MTAuMTAx
Ni9qLmphbHouMjAxNi4wOS4wMDY8L2VsZWN0cm9uaWMtcmVzb3VyY2UtbnVtPjwvcmVjb3JkPjwv
Q2l0ZT48Q2l0ZT48QXV0aG9yPnZhbiBMZWlqc2VuPC9BdXRob3I+PFllYXI+MjAxODwvWWVhcj48
UmVjTnVtPjExMjg5PC9SZWNOdW0+PHJlY29yZD48cmVjLW51bWJlcj4xMTI4OTwvcmVjLW51bWJl
cj48Zm9yZWlnbi1rZXlzPjxrZXkgYXBwPSJFTiIgZGItaWQ9IjBwdHplMHRkNGF0OXZtZXB6c2N4
ZDV2bng5ZTV4dHRzZTU1ciIgdGltZXN0YW1wPSIxNTQxMDMzMzU4Ij4xMTI4OTwva2V5PjwvZm9y
ZWlnbi1rZXlzPjxyZWYtdHlwZSBuYW1lPSJKb3VybmFsIEFydGljbGUiPjE3PC9yZWYtdHlwZT48
Y29udHJpYnV0b3JzPjxhdXRob3JzPjxhdXRob3I+dmFuIExlaWpzZW4sIEUuIE0uIEMuPC9hdXRo
b3I+PGF1dGhvcj5CZXJna2FtcCwgTS4gSS48L2F1dGhvcj48YXV0aG9yPnZhbiBVZGVuLCBJLiBX
LiBNLjwvYXV0aG9yPjxhdXRob3I+R2hhZm9vcmlhbiwgTS48L2F1dGhvcj48YXV0aG9yPnZhbiBk
ZXIgSG9sc3QsIEguIE0uPC9hdXRob3I+PGF1dGhvcj5Ob3JyaXMsIEQuIEcuPC9hdXRob3I+PGF1
dGhvcj5QbGF0ZWwsIEIuPC9hdXRob3I+PGF1dGhvcj5UdWxhZGhhciwgQS4gTS48L2F1dGhvcj48
YXV0aG9yPmRlIExlZXV3LCBGLiBFLjwvYXV0aG9yPjwvYXV0aG9ycz48L2NvbnRyaWJ1dG9ycz48
YXV0aC1hZGRyZXNzPkZyb20gdGhlIERlcGFydG1lbnQgb2YgTmV1cm9sb2d5LCBEb25kZXJzIElu
c3RpdHV0ZSBmb3IgQnJhaW4sIENvZ25pdGlvbiwgYW5kIEJlaGF2aW91ciwgRG9uZGVycyBDZW50
ZXIgZm9yIE1lZGljYWwgTmV1cm9zY2llbmNlIChFLk0uQy52LkwuLCBNLkkuQi4sIEkuVy5NLnYu
VS4sIEEuTS5ULiwgRi4tRS5kLkwuKS4mI3hEO0RlcGFydG1lbnQgb2YgUmFkaW9sb2d5IGFuZCBO
dWNsZWFyIE1lZGljaW5lLCBEaWFnbm9zdGljIEltYWdlIEFuYWx5c2lzIEdyb3VwIChNLkcuLCBC
LlAuKSwgUmFkYm91ZCBVbml2ZXJzaXR5IE1lZGljYWwgQ2VudGVyLCBOaWptZWdlbiwgdGhlIE5l
dGhlcmxhbmRzLiYjeEQ7SW5zdGl0dXRlIGZvciBDb21wdXRpbmcgYW5kIEluZm9ybWF0aW9uIFNj
aWVuY2VzIChNLkcuKS4mI3hEO0RlcGFydG1lbnQgb2YgTmV1cm9sb2d5LCBKZXJvZW4gQm9zY2gg
Wmlla2VuaHVpcywgJmFwb3M7cy1IZXJ0b2dlbmJvc2NoLCB0aGUgTmV0aGVybGFuZHMgKEguTS52
LmQuSC4pLiYjeEQ7RG9uZGVycyBJbnN0aXR1dGUgZm9yIEJyYWluLCBDb2duaXRpb24sIGFuZCBC
ZWhhdmlvdXIsIENlbnRyZSBmb3IgQ29nbml0aXZlIE5ldXJvaW1hZ2luZyAoRC5HLk4uKSwgUmFk
Ym91ZCBVbml2ZXJzaXR5LCBOaWptZWdlbiwgdGhlIE5ldGhlcmxhbmRzLiYjeEQ7RXJ3aW4gTC4g
SGFobiBJbnN0aXR1dGUgZm9yIE1hZ25ldGljIFJlc29uYW5jZSBJbWFnaW5nLCBVbml2ZXJzaXR5
IG9mIER1aXNidXJnLUVzc2VuLCBHZXJtYW55IChELkcuTi4pLiYjeEQ7RnJvbSB0aGUgRGVwYXJ0
bWVudCBvZiBOZXVyb2xvZ3ksIERvbmRlcnMgSW5zdGl0dXRlIGZvciBCcmFpbiwgQ29nbml0aW9u
LCBhbmQgQmVoYXZpb3VyLCBEb25kZXJzIENlbnRlciBmb3IgTWVkaWNhbCBOZXVyb3NjaWVuY2Ug
KEUuTS5DLnYuTC4sIE0uSS5CLiwgSS5XLk0udi5VLiwgQS5NLlQuLCBGLi1FLmQuTC4pIGZyYW5r
ZXJpay5kZWxlZXV3QHJhZGJvdWR1bWMubmwuPC9hdXRoLWFkZHJlc3M+PHRpdGxlcz48dGl0bGU+
UHJvZ3Jlc3Npb24gb2Ygd2hpdGUgbWF0dGVyIGh5cGVyaW50ZW5zaXRpZXMgcHJlY2VkZWQgYnkg
aGV0ZXJvZ2VuZW91cyBkZWNsaW5lIG9mIG1pY3Jvc3RydWN0dXJhbCBpbnRlZ3JpdHk8L3RpdGxl
PjxzZWNvbmRhcnktdGl0bGU+U3Ryb2tlPC9zZWNvbmRhcnktdGl0bGU+PGFsdC10aXRsZT5TdHJv
a2U8L2FsdC10aXRsZT48L3RpdGxlcz48cGVyaW9kaWNhbD48ZnVsbC10aXRsZT5TdHJva2U8L2Z1
bGwtdGl0bGU+PC9wZXJpb2RpY2FsPjxhbHQtcGVyaW9kaWNhbD48ZnVsbC10aXRsZT5TdHJva2U8
L2Z1bGwtdGl0bGU+PC9hbHQtcGVyaW9kaWNhbD48cGFnZXM+MTM4Ni0xMzkzPC9wYWdlcz48dm9s
dW1lPjQ5PC92b2x1bWU+PG51bWJlcj42PC9udW1iZXI+PGVkaXRpb24+MjAxOC8wNS8wNTwvZWRp
dGlvbj48a2V5d29yZHM+PGtleXdvcmQ+YWdlZDwva2V5d29yZD48a2V5d29yZD5jZXJlYnJhbCBz
bWFsbCB2ZXNzZWwgZGlzZWFzZXM8L2tleXdvcmQ+PGtleXdvcmQ+aHVtYW5zPC9rZXl3b3JkPjxr
ZXl3b3JkPm5ldXJvaW1hZ2luZzwva2V5d29yZD48a2V5d29yZD53aGl0ZSBtYXR0ZXI8L2tleXdv
cmQ+PC9rZXl3b3Jkcz48ZGF0ZXM+PHllYXI+MjAxODwveWVhcj48cHViLWRhdGVzPjxkYXRlPkp1
bjwvZGF0ZT48L3B1Yi1kYXRlcz48L2RhdGVzPjxpc2JuPjAwMzktMjQ5OTwvaXNibj48YWNjZXNz
aW9uLW51bT4yOTcyNDg5MDwvYWNjZXNzaW9uLW51bT48dXJscz48L3VybHM+PGVsZWN0cm9uaWMt
cmVzb3VyY2UtbnVtPjEwLjExNjEvc3Ryb2tlYWhhLjExOC4wMjA5ODA8L2VsZWN0cm9uaWMtcmVz
b3VyY2UtbnVtPjxyZW1vdGUtZGF0YWJhc2UtcHJvdmlkZXI+TkxNPC9yZW1vdGUtZGF0YWJhc2Ut
cHJvdmlkZXI+PGxhbmd1YWdlPmVuZzwvbGFuZ3VhZ2U+PC9yZWNvcmQ+PC9DaXRlPjwvRW5kTm90
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cnNjcmlwdCI+OCwyOCwzMTwvc3R5bGU+PC9EaXNwbGF5VGV4dD48cmVjb3JkPjxyZWMtbnVtYmVy
PjEwMjI2PC9yZWMtbnVtYmVyPjxmb3JlaWduLWtleXM+PGtleSBhcHA9IkVOIiBkYi1pZD0iMHB0
emUwdGQ0YXQ5dm1lcHpzY3hkNXZueDllNXh0dHNlNTVyIiB0aW1lc3RhbXA9IjE0NzA4MTU5NDYi
PjEwMjI2PC9rZXk+PC9mb3JlaWduLWtleXM+PHJlZi10eXBlIG5hbWU9IkpvdXJuYWwgQXJ0aWNs
ZSI+MTc8L3JlZi10eXBlPjxjb250cmlidXRvcnM+PGF1dGhvcnM+PGF1dGhvcj5NdW5veiBNYW5p
ZWdhLCBTLjwvYXV0aG9yPjxhdXRob3I+Q2hhcHBlbGwsIEYuIE0uPC9hdXRob3I+PGF1dGhvcj5W
YWxkZXMgSGVybmFuZGV6LCBNLiBDLjwvYXV0aG9yPjxhdXRob3I+QXJtaXRhZ2UsIFAuIEEuPC9h
dXRob3I+PGF1dGhvcj5NYWtpbiwgUy4gRC48L2F1dGhvcj48YXV0aG9yPkhleWUsIEEuIEsuPC9h
dXRob3I+PGF1dGhvcj5UaHJpcHBsZXRvbiwgTS4gSi48L2F1dGhvcj48YXV0aG9yPlNha2thLCBF
LjwvYXV0aG9yPjxhdXRob3I+U2h1bGVyLCBLLjwvYXV0aG9yPjxhdXRob3I+RGVubmlzLCBNLiBT
LjwvYXV0aG9yPjxhdXRob3I+V2FyZGxhdywgSi4gTS48L2F1dGhvcj48L2F1dGhvcnM+PC9jb250
cmlidXRvcnM+PGF1dGgtYWRkcmVzcz4xIERpdmlzaW9uIG9mIE5ldXJvaW1hZ2luZyBTY2llbmNl
cywgVW5pdmVyc2l0eSBvZiBFZGluYnVyZ2gsIEVkaW5idXJnaCwgVUsuJiN4RDsyIERlcGFydG1l
bnQgb2YgQ2FyZGlvdmFzY3VsYXIgU2NpZW5jZSwgVW5pdmVyc2l0eSBvZiBTaGVmZmllbGQsIFNo
ZWZmaWVsZCwgVUsuPC9hdXRoLWFkZHJlc3M+PHRpdGxlcz48dGl0bGU+SW50ZWdyaXR5IG9mIG5v
cm1hbC1hcHBlYXJpbmcgd2hpdGUgbWF0dGVyOiBJbmZsdWVuY2Ugb2YgYWdlLCB2aXNpYmxlIGxl
c2lvbiBidXJkZW4gYW5kIGh5cGVydGVuc2lvbiBpbiBwYXRpZW50cyB3aXRoIHNtYWxsLXZlc3Nl
bCBkaXNlYXNlPC90aXRsZT48c2Vjb25kYXJ5LXRpdGxlPkogQ2VyZWIgQmxvb2QgRmxvdyBNZXRh
Yjwvc2Vjb25kYXJ5LXRpdGxlPjwvdGl0bGVzPjxwZXJpb2RpY2FsPjxmdWxsLXRpdGxlPkogQ2Vy
ZWIgQmxvb2QgRmxvdyBNZXRhYjwvZnVsbC10aXRsZT48L3BlcmlvZGljYWw+PHBhZ2VzPjY0NC02
NTY8L3BhZ2VzPjx2b2x1bWU+Mzc8L3ZvbHVtZT48bnVtYmVyPjI8L251bWJlcj48cmVwcmludC1l
ZGl0aW9uPk5vdCBpbiBGaWxlPC9yZXByaW50LWVkaXRpb24+PGtleXdvcmRzPjxrZXl3b3JkPkFk
dWx0PC9rZXl3b3JkPjxrZXl3b3JkPkFnZWQ8L2tleXdvcmQ+PGtleXdvcmQ+QWdlZCwgODAgYW5k
IG92ZXI8L2tleXdvcmQ+PGtleXdvcmQ+QWdpbmc8L2tleXdvcmQ+PGtleXdvcmQ+QW5pc290cm9w
eTwva2V5d29yZD48a2V5d29yZD5CbG9vZC1CcmFpbiBCYXJyaWVyL2RpYWdub3N0aWMgaW1hZ2lu
Zy9wYXRob2xvZ3k8L2tleXdvcmQ+PGtleXdvcmQ+QnJhaW4vZGlhZ25vc3RpYyBpbWFnaW5nL3Bh
dGhvbG9neTwva2V5d29yZD48a2V5d29yZD5EaWZmdXNpb24gVGVuc29yIEltYWdpbmcvbWV0aG9k
czwva2V5d29yZD48a2V5d29yZD5GZW1hbGU8L2tleXdvcmQ+PGtleXdvcmQ+SHVtYW5zPC9rZXl3
b3JkPjxrZXl3b3JkPkh5cGVydGVuc2lvbi9kaWFnbm9zdGljIGltYWdpbmcvKnBhdGhvbG9neTwv
a2V5d29yZD48a2V5d29yZD5NYWduZXRpYyBSZXNvbmFuY2UgSW1hZ2luZy9tZXRob2RzPC9rZXl3
b3JkPjxrZXl3b3JkPk1hbGU8L2tleXdvcmQ+PGtleXdvcmQ+TWlkZGxlIEFnZWQ8L2tleXdvcmQ+
PGtleXdvcmQ+UHJvc3BlY3RpdmUgU3R1ZGllczwva2V5d29yZD48a2V5d29yZD5TdHJva2UvZGlh
Z25vc3RpYyBpbWFnaW5nL3BhdGhvbG9neTwva2V5d29yZD48a2V5d29yZD5WYXNjdWxhciBEaXNl
YXNlcy9kaWFnbm9zdGljIGltYWdpbmcvKnBhdGhvbG9neTwva2V5d29yZD48a2V5d29yZD5XaGl0
ZSBNYXR0ZXIvZGlhZ25vc3RpYyBpbWFnaW5nLypwYXRob2xvZ3k8L2tleXdvcmQ+PGtleXdvcmQ+
TWFnbmV0aWMgcmVzb25hbmNlIGltYWdpbmc8L2tleXdvcmQ+PGtleXdvcmQ+YWdlaW5nPC9rZXl3
b3JkPjxrZXl3b3JkPmJsb29kLWJyYWluIGJhcnJpZXI8L2tleXdvcmQ+PGtleXdvcmQ+Y2VyZWJy
b3Zhc2N1bGFyIGRpc2Vhc2U8L2tleXdvcmQ+PGtleXdvcmQ+ZGlmZnVzaW9uIHRlbnNvciBpbWFn
aW5nPC9rZXl3b3JkPjwva2V5d29yZHM+PGRhdGVzPjx5ZWFyPjIwMTc8L3llYXI+PHB1Yi1kYXRl
cz48ZGF0ZT5GZWI8L2RhdGU+PC9wdWItZGF0ZXM+PC9kYXRlcz48aXNibj4xNTU5LTcwMTYgKEVs
ZWN0cm9uaWMpJiN4RDswMjcxLTY3OFggKExpbmtpbmcpPC9pc2JuPjxhY2Nlc3Npb24tbnVtPjI2
OTMzMTMzPC9hY2Nlc3Npb24tbnVtPjxsYWJlbD4yMTY5NTwvbGFiZWw+PHVybHM+PHJlbGF0ZWQt
dXJscz48dXJsPjxzdHlsZSBmYWNlPSJ1bmRlcmxpbmUiIGZvbnQ9ImRlZmF1bHQiIHNpemU9IjEw
MCUiPmh0dHBzOi8vd3d3Lm5jYmkubmxtLm5paC5nb3YvcHVibWVkLzI2OTMzMTMzPC9zdHlsZT48
L3VybD48L3JlbGF0ZWQtdXJscz48L3VybHM+PGN1c3RvbTI+UE1DNTM4MTQ1NTwvY3VzdG9tMj48
ZWxlY3Ryb25pYy1yZXNvdXJjZS1udW0+MTAuMTE3Ny8wMjcxNjc4WDE2NjM1NjU3PC9lbGVjdHJv
bmljLXJlc291cmNlLW51bT48L3JlY29yZD48L0NpdGU+PENpdGU+PEF1dGhvcj5XYXJkbGF3PC9B
dXRob3I+PFllYXI+MjAxNzwvWWVhcj48UmVjTnVtPjEwNjkzPC9SZWNOdW0+PHJlY29yZD48cmVj
LW51bWJlcj4xMDY5MzwvcmVjLW51bWJlcj48Zm9yZWlnbi1rZXlzPjxrZXkgYXBwPSJFTiIgZGIt
aWQ9IjBwdHplMHRkNGF0OXZtZXB6c2N4ZDV2bng5ZTV4dHRzZTU1ciIgdGltZXN0YW1wPSIxNDc3
NjU0OTgwIj4xMDY5Mzwva2V5PjwvZm9yZWlnbi1rZXlzPjxyZWYtdHlwZSBuYW1lPSJKb3VybmFs
IEFydGljbGUiPjE3PC9yZWYtdHlwZT48Y29udHJpYnV0b3JzPjxhdXRob3JzPjxhdXRob3I+V2Fy
ZGxhdywgSm9hbm5hIE0uPC9hdXRob3I+PGF1dGhvcj5NYWtpbiwgU3RlcGhlbiBKLjwvYXV0aG9y
PjxhdXRob3I+VmFsZMOpcyBIZXJuw6FuZGV6LCBNYXJpYSBDLjwvYXV0aG9yPjxhdXRob3I+QXJt
aXRhZ2UsIFBhdWwgQS48L2F1dGhvcj48YXV0aG9yPkhleWUsIEFubmEgSy48L2F1dGhvcj48YXV0
aG9yPkNoYXBwZWxsLCBGcmFuY2VzY2EgTS48L2F1dGhvcj48YXV0aG9yPk11w7Fvei1NYW5pZWdh
LCBTdXNhbmE8L2F1dGhvcj48YXV0aG9yPlNha2thLCBFbGVuaTwvYXV0aG9yPjxhdXRob3I+U2h1
bGVyLCBLaXJzdGVuPC9hdXRob3I+PGF1dGhvcj5EZW5uaXMsIE1hcnRpbiBTLjwvYXV0aG9yPjxh
dXRob3I+VGhyaXBwbGV0b24sIE1pY2hhZWwgSi48L2F1dGhvcj48L2F1dGhvcnM+PC9jb250cmli
dXRvcnM+PHRpdGxlcz48dGl0bGU+Qmxvb2QtYnJhaW4gYmFycmllciBmYWlsdXJlIGFzIGEgY29y
ZSBtZWNoYW5pc20gaW4gY2VyZWJyYWwgc21hbGwgdmVzc2VsIGRpc2Vhc2UgYW5kIGRlbWVudGlh
OiBldmlkZW5jZSBmcm9tIGEgY29ob3J0IHN0dWR5PC90aXRsZT48c2Vjb25kYXJ5LXRpdGxlPkFs
emhlaW1lcnMgRGVtZW50PC9zZWNvbmRhcnktdGl0bGU+PC90aXRsZXM+PHBlcmlvZGljYWw+PGZ1
bGwtdGl0bGU+QWx6aGVpbWVycyBEZW1lbnQ8L2Z1bGwtdGl0bGU+PC9wZXJpb2RpY2FsPjxwYWdl
cz42MzQtNjQzPC9wYWdlcz48dm9sdW1lPjEzPC92b2x1bWU+PG51bWJlcj42PC9udW1iZXI+PGRh
dGVzPjx5ZWFyPjIwMTc8L3llYXI+PC9kYXRlcz48aXNibj4xNTUyNTI2MDwvaXNibj48bGFiZWw+
MjIwNjI8L2xhYmVsPjx1cmxzPjwvdXJscz48ZWxlY3Ryb25pYy1yZXNvdXJjZS1udW0+MTAuMTAx
Ni9qLmphbHouMjAxNi4wOS4wMDY8L2VsZWN0cm9uaWMtcmVzb3VyY2UtbnVtPjwvcmVjb3JkPjwv
Q2l0ZT48Q2l0ZT48QXV0aG9yPnZhbiBMZWlqc2VuPC9BdXRob3I+PFllYXI+MjAxODwvWWVhcj48
UmVjTnVtPjExMjg5PC9SZWNOdW0+PHJlY29yZD48cmVjLW51bWJlcj4xMTI4OTwvcmVjLW51bWJl
cj48Zm9yZWlnbi1rZXlzPjxrZXkgYXBwPSJFTiIgZGItaWQ9IjBwdHplMHRkNGF0OXZtZXB6c2N4
ZDV2bng5ZTV4dHRzZTU1ciIgdGltZXN0YW1wPSIxNTQxMDMzMzU4Ij4xMTI4OTwva2V5PjwvZm9y
ZWlnbi1rZXlzPjxyZWYtdHlwZSBuYW1lPSJKb3VybmFsIEFydGljbGUiPjE3PC9yZWYtdHlwZT48
Y29udHJpYnV0b3JzPjxhdXRob3JzPjxhdXRob3I+dmFuIExlaWpzZW4sIEUuIE0uIEMuPC9hdXRo
b3I+PGF1dGhvcj5CZXJna2FtcCwgTS4gSS48L2F1dGhvcj48YXV0aG9yPnZhbiBVZGVuLCBJLiBX
LiBNLjwvYXV0aG9yPjxhdXRob3I+R2hhZm9vcmlhbiwgTS48L2F1dGhvcj48YXV0aG9yPnZhbiBk
ZXIgSG9sc3QsIEguIE0uPC9hdXRob3I+PGF1dGhvcj5Ob3JyaXMsIEQuIEcuPC9hdXRob3I+PGF1
dGhvcj5QbGF0ZWwsIEIuPC9hdXRob3I+PGF1dGhvcj5UdWxhZGhhciwgQS4gTS48L2F1dGhvcj48
YXV0aG9yPmRlIExlZXV3LCBGLiBFLjwvYXV0aG9yPjwvYXV0aG9ycz48L2NvbnRyaWJ1dG9ycz48
YXV0aC1hZGRyZXNzPkZyb20gdGhlIERlcGFydG1lbnQgb2YgTmV1cm9sb2d5LCBEb25kZXJzIElu
c3RpdHV0ZSBmb3IgQnJhaW4sIENvZ25pdGlvbiwgYW5kIEJlaGF2aW91ciwgRG9uZGVycyBDZW50
ZXIgZm9yIE1lZGljYWwgTmV1cm9zY2llbmNlIChFLk0uQy52LkwuLCBNLkkuQi4sIEkuVy5NLnYu
VS4sIEEuTS5ULiwgRi4tRS5kLkwuKS4mI3hEO0RlcGFydG1lbnQgb2YgUmFkaW9sb2d5IGFuZCBO
dWNsZWFyIE1lZGljaW5lLCBEaWFnbm9zdGljIEltYWdlIEFuYWx5c2lzIEdyb3VwIChNLkcuLCBC
LlAuKSwgUmFkYm91ZCBVbml2ZXJzaXR5IE1lZGljYWwgQ2VudGVyLCBOaWptZWdlbiwgdGhlIE5l
dGhlcmxhbmRzLiYjeEQ7SW5zdGl0dXRlIGZvciBDb21wdXRpbmcgYW5kIEluZm9ybWF0aW9uIFNj
aWVuY2VzIChNLkcuKS4mI3hEO0RlcGFydG1lbnQgb2YgTmV1cm9sb2d5LCBKZXJvZW4gQm9zY2gg
Wmlla2VuaHVpcywgJmFwb3M7cy1IZXJ0b2dlbmJvc2NoLCB0aGUgTmV0aGVybGFuZHMgKEguTS52
LmQuSC4pLiYjeEQ7RG9uZGVycyBJbnN0aXR1dGUgZm9yIEJyYWluLCBDb2duaXRpb24sIGFuZCBC
ZWhhdmlvdXIsIENlbnRyZSBmb3IgQ29nbml0aXZlIE5ldXJvaW1hZ2luZyAoRC5HLk4uKSwgUmFk
Ym91ZCBVbml2ZXJzaXR5LCBOaWptZWdlbiwgdGhlIE5ldGhlcmxhbmRzLiYjeEQ7RXJ3aW4gTC4g
SGFobiBJbnN0aXR1dGUgZm9yIE1hZ25ldGljIFJlc29uYW5jZSBJbWFnaW5nLCBVbml2ZXJzaXR5
IG9mIER1aXNidXJnLUVzc2VuLCBHZXJtYW55IChELkcuTi4pLiYjeEQ7RnJvbSB0aGUgRGVwYXJ0
bWVudCBvZiBOZXVyb2xvZ3ksIERvbmRlcnMgSW5zdGl0dXRlIGZvciBCcmFpbiwgQ29nbml0aW9u
LCBhbmQgQmVoYXZpb3VyLCBEb25kZXJzIENlbnRlciBmb3IgTWVkaWNhbCBOZXVyb3NjaWVuY2Ug
KEUuTS5DLnYuTC4sIE0uSS5CLiwgSS5XLk0udi5VLiwgQS5NLlQuLCBGLi1FLmQuTC4pIGZyYW5r
ZXJpay5kZWxlZXV3QHJhZGJvdWR1bWMubmwuPC9hdXRoLWFkZHJlc3M+PHRpdGxlcz48dGl0bGU+
UHJvZ3Jlc3Npb24gb2Ygd2hpdGUgbWF0dGVyIGh5cGVyaW50ZW5zaXRpZXMgcHJlY2VkZWQgYnkg
aGV0ZXJvZ2VuZW91cyBkZWNsaW5lIG9mIG1pY3Jvc3RydWN0dXJhbCBpbnRlZ3JpdHk8L3RpdGxl
PjxzZWNvbmRhcnktdGl0bGU+U3Ryb2tlPC9zZWNvbmRhcnktdGl0bGU+PGFsdC10aXRsZT5TdHJv
a2U8L2FsdC10aXRsZT48L3RpdGxlcz48cGVyaW9kaWNhbD48ZnVsbC10aXRsZT5TdHJva2U8L2Z1
bGwtdGl0bGU+PC9wZXJpb2RpY2FsPjxhbHQtcGVyaW9kaWNhbD48ZnVsbC10aXRsZT5TdHJva2U8
L2Z1bGwtdGl0bGU+PC9hbHQtcGVyaW9kaWNhbD48cGFnZXM+MTM4Ni0xMzkzPC9wYWdlcz48dm9s
dW1lPjQ5PC92b2x1bWU+PG51bWJlcj42PC9udW1iZXI+PGVkaXRpb24+MjAxOC8wNS8wNTwvZWRp
dGlvbj48a2V5d29yZHM+PGtleXdvcmQ+YWdlZDwva2V5d29yZD48a2V5d29yZD5jZXJlYnJhbCBz
bWFsbCB2ZXNzZWwgZGlzZWFzZXM8L2tleXdvcmQ+PGtleXdvcmQ+aHVtYW5zPC9rZXl3b3JkPjxr
ZXl3b3JkPm5ldXJvaW1hZ2luZzwva2V5d29yZD48a2V5d29yZD53aGl0ZSBtYXR0ZXI8L2tleXdv
cmQ+PC9rZXl3b3Jkcz48ZGF0ZXM+PHllYXI+MjAxODwveWVhcj48cHViLWRhdGVzPjxkYXRlPkp1
bjwvZGF0ZT48L3B1Yi1kYXRlcz48L2RhdGVzPjxpc2JuPjAwMzktMjQ5OTwvaXNibj48YWNjZXNz
aW9uLW51bT4yOTcyNDg5MDwvYWNjZXNzaW9uLW51bT48dXJscz48L3VybHM+PGVsZWN0cm9uaWMt
cmVzb3VyY2UtbnVtPjEwLjExNjEvc3Ryb2tlYWhhLjExOC4wMjA5ODA8L2VsZWN0cm9uaWMtcmVz
b3VyY2UtbnVtPjxyZW1vdGUtZGF0YWJhc2UtcHJvdmlkZXI+TkxNPC9yZW1vdGUtZGF0YWJhc2Ut
cHJvdmlkZXI+PGxhbmd1YWdlPmVuZzwvbGFuZ3VhZ2U+PC9yZWNvcmQ+PC9DaXRlPjwvRW5kTm90
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8,28,31</w:t>
      </w:r>
      <w:r w:rsidR="000B114E">
        <w:rPr>
          <w:rFonts w:ascii="Arial" w:eastAsia="Calibri" w:hAnsi="Arial" w:cs="Arial"/>
        </w:rPr>
        <w:fldChar w:fldCharType="end"/>
      </w:r>
      <w:r w:rsidR="00204823" w:rsidRPr="002B7DA9">
        <w:rPr>
          <w:rFonts w:ascii="Arial" w:eastAsia="Calibri" w:hAnsi="Arial" w:cs="Arial"/>
        </w:rPr>
        <w:t xml:space="preserve"> </w:t>
      </w:r>
      <w:r w:rsidR="00630129">
        <w:rPr>
          <w:rFonts w:ascii="Arial" w:eastAsia="Calibri" w:hAnsi="Arial" w:cs="Arial"/>
        </w:rPr>
        <w:t xml:space="preserve">and </w:t>
      </w:r>
      <w:r w:rsidR="00204823" w:rsidRPr="002B7DA9">
        <w:rPr>
          <w:rFonts w:ascii="Arial" w:eastAsia="Calibri" w:hAnsi="Arial" w:cs="Arial"/>
        </w:rPr>
        <w:t>lacunes</w:t>
      </w:r>
      <w:r w:rsidR="00630129">
        <w:rPr>
          <w:rFonts w:ascii="Arial" w:eastAsia="Calibri" w:hAnsi="Arial" w:cs="Arial"/>
        </w:rPr>
        <w:t>,</w:t>
      </w:r>
      <w:r w:rsidR="000B114E">
        <w:rPr>
          <w:rFonts w:ascii="Arial" w:eastAsia="Calibri" w:hAnsi="Arial" w:cs="Arial"/>
        </w:rPr>
        <w:fldChar w:fldCharType="begin">
          <w:fldData xml:space="preserve">PEVuZE5vdGU+PENpdGU+PEF1dGhvcj5IaW5tYW48L0F1dGhvcj48WWVhcj4yMDE1PC9ZZWFyPjxS
ZWNOdW0+OTk2MDwvUmVjTnVtPjxEaXNwbGF5VGV4dD48c3R5bGUgZmFjZT0ic3VwZXJzY3JpcHQi
PjU4PC9zdHlsZT48L0Rpc3BsYXlUZXh0PjxyZWNvcmQ+PHJlYy1udW1iZXI+OTk2MDwvcmVjLW51
bWJlcj48Zm9yZWlnbi1rZXlzPjxrZXkgYXBwPSJFTiIgZGItaWQ9IjBwdHplMHRkNGF0OXZtZXB6
c2N4ZDV2bng5ZTV4dHRzZTU1ciIgdGltZXN0YW1wPSIxNDcwODE1OTM3Ij45OTYwPC9rZXk+PC9m
b3JlaWduLWtleXM+PHJlZi10eXBlIG5hbWU9IkpvdXJuYWwgQXJ0aWNsZSI+MTc8L3JlZi10eXBl
Pjxjb250cmlidXRvcnM+PGF1dGhvcnM+PGF1dGhvcj5IaW5tYW4sSi5ELjwvYXV0aG9yPjxhdXRo
b3I+TGVlLE0uRC48L2F1dGhvcj48YXV0aG9yPlR1bmcsUy48L2F1dGhvcj48YXV0aG9yPlZpbnRl
cnMsSC5WLjwvYXV0aG9yPjxhdXRob3I+Q2FybWljaGFlbCxTLlQuPC9hdXRob3I+PC9hdXRob3Jz
PjwvY29udHJpYnV0b3JzPjxhdXRoLWFkZHJlc3M+MSBEZXBhcnRtZW50cyBvZiBOZXVyb2xvZ3ks
IERhdmlkIEdlZmZlbiBTY2hvb2wgb2YgTWVkaWNpbmUsIFVuaXZlcnNpdHkgb2YgQ2FsaWZvcm5p
YSBMb3MgQW5nZWxlcywgVVNBIGpoaW5tYW5AbWVkbmV0LnVjbGEuZWR1JiN4RDsxIERlcGFydG1l
bnRzIG9mIE5ldXJvbG9neSwgRGF2aWQgR2VmZmVuIFNjaG9vbCBvZiBNZWRpY2luZSwgVW5pdmVy
c2l0eSBvZiBDYWxpZm9ybmlhIExvcyBBbmdlbGVzLCBVU0EmI3hEOzIgRGVwYXJ0bWVudCBvZiBQ
YXRob2xvZ3kgYW5kIExhYm9yYXRvcnkgTWVkaWNpbmUsIFNlY3Rpb24gb2YgTmV1cm9wYXRob2xv
Z3ksIERhdmlkIEdlZmZlbiBTY2hvb2wgb2YgTWVkaWNpbmUsIFVuaXZlcnNpdHkgb2YgQ2FsaWZv
cm5pYSBMb3MgQW5nZWxlcywgVVNBJiN4RDsxIERlcGFydG1lbnRzIG9mIE5ldXJvbG9neSwgRGF2
aWQgR2VmZmVuIFNjaG9vbCBvZiBNZWRpY2luZSwgVW5pdmVyc2l0eSBvZiBDYWxpZm9ybmlhIExv
cyBBbmdlbGVzLCBVU0EgMiBEZXBhcnRtZW50IG9mIFBhdGhvbG9neSBhbmQgTGFib3JhdG9yeSBN
ZWRpY2luZSwgU2VjdGlvbiBvZiBOZXVyb3BhdGhvbG9neSwgRGF2aWQgR2VmZmVuIFNjaG9vbCBv
ZiBNZWRpY2luZSwgVW5pdmVyc2l0eSBvZiBDYWxpZm9ybmlhIExvcyBBbmdlbGVzLCBVU0EmI3hE
OzEgRGVwYXJ0bWVudHMgb2YgTmV1cm9sb2d5LCBEYXZpZCBHZWZmZW4gU2Nob29sIG9mIE1lZGlj
aW5lLCBVbml2ZXJzaXR5IG9mIENhbGlmb3JuaWEgTG9zIEFuZ2VsZXMsIFVTQTwvYXV0aC1hZGRy
ZXNzPjx0aXRsZXM+PHRpdGxlPk1vbGVjdWxhciBkaXNvcmdhbml6YXRpb24gb2YgYXhvbnMgYWRq
YWNlbnQgdG8gaHVtYW4gbGFjdW5hciBpbmZhcmN0czwvdGl0bGU+PHNlY29uZGFyeS10aXRsZT5C
cmFpbjwvc2Vjb25kYXJ5LXRpdGxlPjwvdGl0bGVzPjxwZXJpb2RpY2FsPjxmdWxsLXRpdGxlPkJy
YWluPC9mdWxsLXRpdGxlPjwvcGVyaW9kaWNhbD48cGFnZXM+NzM2LTc0NTwvcGFnZXM+PHZvbHVt
ZT4xMzg8L3ZvbHVtZT48bnVtYmVyPlB0IDM8L251bWJlcj48cmVwcmludC1lZGl0aW9uPk5vdCBp
biBGaWxlPC9yZXByaW50LWVkaXRpb24+PGtleXdvcmRzPjxrZXl3b3JkPjI8L2tleXdvcmQ+PGtl
eXdvcmQ+QWZmZWN0PC9rZXl3b3JkPjxrZXl3b3JkPkFnZWQ8L2tleXdvcmQ+PGtleXdvcmQ+QWdl
ZCw4MCBhbmQgb3Zlcjwva2V5d29yZD48a2V5d29yZD5hbmQ8L2tleXdvcmQ+PGtleXdvcmQ+QXJ0
aWNsZTwva2V5d29yZD48a2V5d29yZD5BeG9uczwva2V5d29yZD48a2V5d29yZD5CcmFpbjwva2V5
d29yZD48a2V5d29yZD5icmFpbiB0aXNzdWU8L2tleXdvcmQ+PGtleXdvcmQ+Q2FsaWZvcm5pYTwv
a2V5d29yZD48a2V5d29yZD5DZWxsIEFkaGVzaW9uPC9rZXl3b3JkPjxrZXl3b3JkPkNlbGwgQWRo
ZXNpb24gTW9sZWN1bGVzPC9rZXl3b3JkPjxrZXl3b3JkPkNlbGwgQWRoZXNpb24gTW9sZWN1bGVz
LE5ldXJvbmFsPC9rZXl3b3JkPjxrZXl3b3JkPkNlcmVicmFsPC9rZXl3b3JkPjxrZXl3b3JkPkNp
dHJ1bGxpbmVtaWE8L2tleXdvcmQ+PGtleXdvcmQ+Y29tcGxpY2F0aW9uczwva2V5d29yZD48a2V5
d29yZD5DeXRvc2tlbGV0b248L2tleXdvcmQ+PGtleXdvcmQ+REFNQUdFPC9rZXl3b3JkPjxrZXl3
b3JkPkRFR0VORVJBVElPTjwva2V5d29yZD48a2V5d29yZD5EZW1lbnRpYTwva2V5d29yZD48a2V5
d29yZD5EaXNlYXNlPC9rZXl3b3JkPjxrZXl3b3JkPkZlbWFsZTwva2V5d29yZD48a2V5d29yZD5I
dW1hbjwva2V5d29yZD48a2V5d29yZD5IdW1hbnM8L2tleXdvcmQ+PGtleXdvcmQ+SU1BR0VTPC9r
ZXl3b3JkPjxrZXl3b3JkPmltYWdpbmc8L2tleXdvcmQ+PGtleXdvcmQ+SW5mYXJjdDwva2V5d29y
ZD48a2V5d29yZD5pbmp1cmllczwva2V5d29yZD48a2V5d29yZD5MQUNVTkFSIElORkFSQ1RTPC9r
ZXl3b3JkPjxrZXl3b3JkPmxlc2lvbjwva2V5d29yZD48a2V5d29yZD5MRVNJT05TPC9rZXl3b3Jk
PjxrZXl3b3JkPkxldWtvZW5jZXBoYWxvcGF0aGllczwva2V5d29yZD48a2V5d29yZD5NYWduZXRp
YyBSZXNvbmFuY2U8L2tleXdvcmQ+PGtleXdvcmQ+TWFnbmV0aWMgUmVzb25hbmNlIEltYWdpbmc8
L2tleXdvcmQ+PGtleXdvcmQ+TWFsZTwva2V5d29yZD48a2V5d29yZD5NZWRpY2luZTwva2V5d29y
ZD48a2V5d29yZD5tZXRhYm9saXNtPC9rZXl3b3JkPjxrZXl3b3JkPk1pZGRsZSBBZ2VkPC9rZXl3
b3JkPjxrZXl3b3JkPk1vcnBob2xvZ3k8L2tleXdvcmQ+PGtleXdvcmQ+TXllbGluIEJhc2ljIFBy
b3RlaW48L2tleXdvcmQ+PGtleXdvcmQ+TmVydmUgRmliZXJzLE15ZWxpbmF0ZWQ8L2tleXdvcmQ+
PGtleXdvcmQ+TmV1cm9maWxhbWVudCBQcm90ZWluczwva2V5d29yZD48a2V5d29yZD5OZXVyb2xv
Z3k8L2tleXdvcmQ+PGtleXdvcmQ+TkVVUk9QQVRIT0xPR1k8L2tleXdvcmQ+PGtleXdvcmQ+b2Y8
L2tleXdvcmQ+PGtleXdvcmQ+cGF0aG9sb2d5PC9rZXl3b3JkPjxrZXl3b3JkPlBhdGllbnQ8L2tl
eXdvcmQ+PGtleXdvcmQ+UGF0aWVudHM8L2tleXdvcmQ+PGtleXdvcmQ+UHJvdGVpbnM8L2tleXdv
cmQ+PGtleXdvcmQ+UmFudmllciZhcG9zO3MgTm9kZXM8L2tleXdvcmQ+PGtleXdvcmQ+UmVzZWFy
Y2g8L2tleXdvcmQ+PGtleXdvcmQ+UmVzZWFyY2ggU3VwcG9ydDwva2V5d29yZD48a2V5d29yZD5S
RVNPTkFOQ0U8L2tleXdvcmQ+PGtleXdvcmQ+U3BlY3RyaW48L2tleXdvcmQ+PGtleXdvcmQ+c3Ry
b2tlPC9rZXl3b3JkPjxrZXl3b3JkPlN0cm9rZSxMYWN1bmFyPC9rZXl3b3JkPjxrZXl3b3JkPlN0
dWR5PC9rZXl3b3JkPjxrZXl3b3JkPlN5bmRyb21lPC9rZXl3b3JkPjxrZXl3b3JkPlRlY2huaXF1
ZTwva2V5d29yZD48a2V5d29yZD5UaW1lPC9rZXl3b3JkPjxrZXl3b3JkPlVuaXZlcnNpdGllczwv
a2V5d29yZD48a2V5d29yZD5WZWxvY2l0eTwva2V5d29yZD48a2V5d29yZD5XaGl0ZSBNYXR0ZXI8
L2tleXdvcmQ+PGtleXdvcmQ+V0hJVEUtTUFUVEVSPC9rZXl3b3JkPjwva2V5d29yZHM+PGRhdGVz
Pjx5ZWFyPjIwMTU8L3llYXI+PHB1Yi1kYXRlcz48ZGF0ZT4yMDE1PC9kYXRlPjwvcHViLWRhdGVz
PjwvZGF0ZXM+PGxhYmVsPjIxNDI1PC9sYWJlbD48dXJscz48cmVsYXRlZC11cmxzPjx1cmw+aHR0
cDovL3d3dy5uY2JpLm5sbS5uaWguZ292L3B1Ym1lZC8yNTYxNDAyNTwvdXJsPjwvcmVsYXRlZC11
cmxzPjwvdXJscz48ZWxlY3Ryb25pYy1yZXNvdXJjZS1udW0+MTAuMTA5My9icmFpbi9hd3UzOTg8
L2VsZWN0cm9uaWMtcmVzb3VyY2UtbnVtPjwvcmVjb3JkPjwvQ2l0ZT48L0VuZE5vdGU+AG==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PEVuZE5vdGU+PENpdGU+PEF1dGhvcj5IaW5tYW48L0F1dGhvcj48WWVhcj4yMDE1PC9ZZWFyPjxS
ZWNOdW0+OTk2MDwvUmVjTnVtPjxEaXNwbGF5VGV4dD48c3R5bGUgZmFjZT0ic3VwZXJzY3JpcHQi
PjU4PC9zdHlsZT48L0Rpc3BsYXlUZXh0PjxyZWNvcmQ+PHJlYy1udW1iZXI+OTk2MDwvcmVjLW51
bWJlcj48Zm9yZWlnbi1rZXlzPjxrZXkgYXBwPSJFTiIgZGItaWQ9IjBwdHplMHRkNGF0OXZtZXB6
c2N4ZDV2bng5ZTV4dHRzZTU1ciIgdGltZXN0YW1wPSIxNDcwODE1OTM3Ij45OTYwPC9rZXk+PC9m
b3JlaWduLWtleXM+PHJlZi10eXBlIG5hbWU9IkpvdXJuYWwgQXJ0aWNsZSI+MTc8L3JlZi10eXBl
Pjxjb250cmlidXRvcnM+PGF1dGhvcnM+PGF1dGhvcj5IaW5tYW4sSi5ELjwvYXV0aG9yPjxhdXRo
b3I+TGVlLE0uRC48L2F1dGhvcj48YXV0aG9yPlR1bmcsUy48L2F1dGhvcj48YXV0aG9yPlZpbnRl
cnMsSC5WLjwvYXV0aG9yPjxhdXRob3I+Q2FybWljaGFlbCxTLlQuPC9hdXRob3I+PC9hdXRob3Jz
PjwvY29udHJpYnV0b3JzPjxhdXRoLWFkZHJlc3M+MSBEZXBhcnRtZW50cyBvZiBOZXVyb2xvZ3ks
IERhdmlkIEdlZmZlbiBTY2hvb2wgb2YgTWVkaWNpbmUsIFVuaXZlcnNpdHkgb2YgQ2FsaWZvcm5p
YSBMb3MgQW5nZWxlcywgVVNBIGpoaW5tYW5AbWVkbmV0LnVjbGEuZWR1JiN4RDsxIERlcGFydG1l
bnRzIG9mIE5ldXJvbG9neSwgRGF2aWQgR2VmZmVuIFNjaG9vbCBvZiBNZWRpY2luZSwgVW5pdmVy
c2l0eSBvZiBDYWxpZm9ybmlhIExvcyBBbmdlbGVzLCBVU0EmI3hEOzIgRGVwYXJ0bWVudCBvZiBQ
YXRob2xvZ3kgYW5kIExhYm9yYXRvcnkgTWVkaWNpbmUsIFNlY3Rpb24gb2YgTmV1cm9wYXRob2xv
Z3ksIERhdmlkIEdlZmZlbiBTY2hvb2wgb2YgTWVkaWNpbmUsIFVuaXZlcnNpdHkgb2YgQ2FsaWZv
cm5pYSBMb3MgQW5nZWxlcywgVVNBJiN4RDsxIERlcGFydG1lbnRzIG9mIE5ldXJvbG9neSwgRGF2
aWQgR2VmZmVuIFNjaG9vbCBvZiBNZWRpY2luZSwgVW5pdmVyc2l0eSBvZiBDYWxpZm9ybmlhIExv
cyBBbmdlbGVzLCBVU0EgMiBEZXBhcnRtZW50IG9mIFBhdGhvbG9neSBhbmQgTGFib3JhdG9yeSBN
ZWRpY2luZSwgU2VjdGlvbiBvZiBOZXVyb3BhdGhvbG9neSwgRGF2aWQgR2VmZmVuIFNjaG9vbCBv
ZiBNZWRpY2luZSwgVW5pdmVyc2l0eSBvZiBDYWxpZm9ybmlhIExvcyBBbmdlbGVzLCBVU0EmI3hE
OzEgRGVwYXJ0bWVudHMgb2YgTmV1cm9sb2d5LCBEYXZpZCBHZWZmZW4gU2Nob29sIG9mIE1lZGlj
aW5lLCBVbml2ZXJzaXR5IG9mIENhbGlmb3JuaWEgTG9zIEFuZ2VsZXMsIFVTQTwvYXV0aC1hZGRy
ZXNzPjx0aXRsZXM+PHRpdGxlPk1vbGVjdWxhciBkaXNvcmdhbml6YXRpb24gb2YgYXhvbnMgYWRq
YWNlbnQgdG8gaHVtYW4gbGFjdW5hciBpbmZhcmN0czwvdGl0bGU+PHNlY29uZGFyeS10aXRsZT5C
cmFpbjwvc2Vjb25kYXJ5LXRpdGxlPjwvdGl0bGVzPjxwZXJpb2RpY2FsPjxmdWxsLXRpdGxlPkJy
YWluPC9mdWxsLXRpdGxlPjwvcGVyaW9kaWNhbD48cGFnZXM+NzM2LTc0NTwvcGFnZXM+PHZvbHVt
ZT4xMzg8L3ZvbHVtZT48bnVtYmVyPlB0IDM8L251bWJlcj48cmVwcmludC1lZGl0aW9uPk5vdCBp
biBGaWxlPC9yZXByaW50LWVkaXRpb24+PGtleXdvcmRzPjxrZXl3b3JkPjI8L2tleXdvcmQ+PGtl
eXdvcmQ+QWZmZWN0PC9rZXl3b3JkPjxrZXl3b3JkPkFnZWQ8L2tleXdvcmQ+PGtleXdvcmQ+QWdl
ZCw4MCBhbmQgb3Zlcjwva2V5d29yZD48a2V5d29yZD5hbmQ8L2tleXdvcmQ+PGtleXdvcmQ+QXJ0
aWNsZTwva2V5d29yZD48a2V5d29yZD5BeG9uczwva2V5d29yZD48a2V5d29yZD5CcmFpbjwva2V5
d29yZD48a2V5d29yZD5icmFpbiB0aXNzdWU8L2tleXdvcmQ+PGtleXdvcmQ+Q2FsaWZvcm5pYTwv
a2V5d29yZD48a2V5d29yZD5DZWxsIEFkaGVzaW9uPC9rZXl3b3JkPjxrZXl3b3JkPkNlbGwgQWRo
ZXNpb24gTW9sZWN1bGVzPC9rZXl3b3JkPjxrZXl3b3JkPkNlbGwgQWRoZXNpb24gTW9sZWN1bGVz
LE5ldXJvbmFsPC9rZXl3b3JkPjxrZXl3b3JkPkNlcmVicmFsPC9rZXl3b3JkPjxrZXl3b3JkPkNp
dHJ1bGxpbmVtaWE8L2tleXdvcmQ+PGtleXdvcmQ+Y29tcGxpY2F0aW9uczwva2V5d29yZD48a2V5
d29yZD5DeXRvc2tlbGV0b248L2tleXdvcmQ+PGtleXdvcmQ+REFNQUdFPC9rZXl3b3JkPjxrZXl3
b3JkPkRFR0VORVJBVElPTjwva2V5d29yZD48a2V5d29yZD5EZW1lbnRpYTwva2V5d29yZD48a2V5
d29yZD5EaXNlYXNlPC9rZXl3b3JkPjxrZXl3b3JkPkZlbWFsZTwva2V5d29yZD48a2V5d29yZD5I
dW1hbjwva2V5d29yZD48a2V5d29yZD5IdW1hbnM8L2tleXdvcmQ+PGtleXdvcmQ+SU1BR0VTPC9r
ZXl3b3JkPjxrZXl3b3JkPmltYWdpbmc8L2tleXdvcmQ+PGtleXdvcmQ+SW5mYXJjdDwva2V5d29y
ZD48a2V5d29yZD5pbmp1cmllczwva2V5d29yZD48a2V5d29yZD5MQUNVTkFSIElORkFSQ1RTPC9r
ZXl3b3JkPjxrZXl3b3JkPmxlc2lvbjwva2V5d29yZD48a2V5d29yZD5MRVNJT05TPC9rZXl3b3Jk
PjxrZXl3b3JkPkxldWtvZW5jZXBoYWxvcGF0aGllczwva2V5d29yZD48a2V5d29yZD5NYWduZXRp
YyBSZXNvbmFuY2U8L2tleXdvcmQ+PGtleXdvcmQ+TWFnbmV0aWMgUmVzb25hbmNlIEltYWdpbmc8
L2tleXdvcmQ+PGtleXdvcmQ+TWFsZTwva2V5d29yZD48a2V5d29yZD5NZWRpY2luZTwva2V5d29y
ZD48a2V5d29yZD5tZXRhYm9saXNtPC9rZXl3b3JkPjxrZXl3b3JkPk1pZGRsZSBBZ2VkPC9rZXl3
b3JkPjxrZXl3b3JkPk1vcnBob2xvZ3k8L2tleXdvcmQ+PGtleXdvcmQ+TXllbGluIEJhc2ljIFBy
b3RlaW48L2tleXdvcmQ+PGtleXdvcmQ+TmVydmUgRmliZXJzLE15ZWxpbmF0ZWQ8L2tleXdvcmQ+
PGtleXdvcmQ+TmV1cm9maWxhbWVudCBQcm90ZWluczwva2V5d29yZD48a2V5d29yZD5OZXVyb2xv
Z3k8L2tleXdvcmQ+PGtleXdvcmQ+TkVVUk9QQVRIT0xPR1k8L2tleXdvcmQ+PGtleXdvcmQ+b2Y8
L2tleXdvcmQ+PGtleXdvcmQ+cGF0aG9sb2d5PC9rZXl3b3JkPjxrZXl3b3JkPlBhdGllbnQ8L2tl
eXdvcmQ+PGtleXdvcmQ+UGF0aWVudHM8L2tleXdvcmQ+PGtleXdvcmQ+UHJvdGVpbnM8L2tleXdv
cmQ+PGtleXdvcmQ+UmFudmllciZhcG9zO3MgTm9kZXM8L2tleXdvcmQ+PGtleXdvcmQ+UmVzZWFy
Y2g8L2tleXdvcmQ+PGtleXdvcmQ+UmVzZWFyY2ggU3VwcG9ydDwva2V5d29yZD48a2V5d29yZD5S
RVNPTkFOQ0U8L2tleXdvcmQ+PGtleXdvcmQ+U3BlY3RyaW48L2tleXdvcmQ+PGtleXdvcmQ+c3Ry
b2tlPC9rZXl3b3JkPjxrZXl3b3JkPlN0cm9rZSxMYWN1bmFyPC9rZXl3b3JkPjxrZXl3b3JkPlN0
dWR5PC9rZXl3b3JkPjxrZXl3b3JkPlN5bmRyb21lPC9rZXl3b3JkPjxrZXl3b3JkPlRlY2huaXF1
ZTwva2V5d29yZD48a2V5d29yZD5UaW1lPC9rZXl3b3JkPjxrZXl3b3JkPlVuaXZlcnNpdGllczwv
a2V5d29yZD48a2V5d29yZD5WZWxvY2l0eTwva2V5d29yZD48a2V5d29yZD5XaGl0ZSBNYXR0ZXI8
L2tleXdvcmQ+PGtleXdvcmQ+V0hJVEUtTUFUVEVSPC9rZXl3b3JkPjwva2V5d29yZHM+PGRhdGVz
Pjx5ZWFyPjIwMTU8L3llYXI+PHB1Yi1kYXRlcz48ZGF0ZT4yMDE1PC9kYXRlPjwvcHViLWRhdGVz
PjwvZGF0ZXM+PGxhYmVsPjIxNDI1PC9sYWJlbD48dXJscz48cmVsYXRlZC11cmxzPjx1cmw+aHR0
cDovL3d3dy5uY2JpLm5sbS5uaWguZ292L3B1Ym1lZC8yNTYxNDAyNTwvdXJsPjwvcmVsYXRlZC11
cmxzPjwvdXJscz48ZWxlY3Ryb25pYy1yZXNvdXJjZS1udW0+MTAuMTA5My9icmFpbi9hd3UzOTg8
L2VsZWN0cm9uaWMtcmVzb3VyY2UtbnVtPjwvcmVjb3JkPjwvQ2l0ZT48L0VuZE5vdGU+AG==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58</w:t>
      </w:r>
      <w:r w:rsidR="000B114E">
        <w:rPr>
          <w:rFonts w:ascii="Arial" w:eastAsia="Calibri" w:hAnsi="Arial" w:cs="Arial"/>
        </w:rPr>
        <w:fldChar w:fldCharType="end"/>
      </w:r>
      <w:r w:rsidR="00204823" w:rsidRPr="002B7DA9">
        <w:rPr>
          <w:rFonts w:ascii="Arial" w:eastAsia="Calibri" w:hAnsi="Arial" w:cs="Arial"/>
        </w:rPr>
        <w:t xml:space="preserve"> </w:t>
      </w:r>
      <w:r w:rsidR="00794533">
        <w:rPr>
          <w:rFonts w:ascii="Arial" w:eastAsia="Calibri" w:hAnsi="Arial" w:cs="Arial"/>
          <w:lang w:val="en-US"/>
        </w:rPr>
        <w:t>and r</w:t>
      </w:r>
      <w:r w:rsidR="001573F7" w:rsidRPr="002B7DA9">
        <w:rPr>
          <w:rFonts w:ascii="Arial" w:eastAsia="Calibri" w:hAnsi="Arial" w:cs="Arial"/>
          <w:lang w:val="en-US"/>
        </w:rPr>
        <w:t>educ</w:t>
      </w:r>
      <w:r w:rsidR="0019427F">
        <w:rPr>
          <w:rFonts w:ascii="Arial" w:eastAsia="Calibri" w:hAnsi="Arial" w:cs="Arial"/>
          <w:lang w:val="en-US"/>
        </w:rPr>
        <w:t>ed</w:t>
      </w:r>
      <w:r w:rsidR="001573F7" w:rsidRPr="002B7DA9">
        <w:rPr>
          <w:rFonts w:ascii="Arial" w:eastAsia="Calibri" w:hAnsi="Arial" w:cs="Arial"/>
          <w:lang w:val="en-US"/>
        </w:rPr>
        <w:t xml:space="preserve"> CBF</w:t>
      </w:r>
      <w:r w:rsidR="000B114E">
        <w:rPr>
          <w:rFonts w:ascii="Arial" w:eastAsia="Calibri" w:hAnsi="Arial" w:cs="Arial"/>
          <w:lang w:val="en-US"/>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30</w:t>
      </w:r>
      <w:r w:rsidR="000B114E">
        <w:rPr>
          <w:rFonts w:ascii="Arial" w:eastAsia="Calibri" w:hAnsi="Arial" w:cs="Arial"/>
          <w:lang w:val="en-US"/>
        </w:rPr>
        <w:fldChar w:fldCharType="end"/>
      </w:r>
      <w:r w:rsidR="001573F7" w:rsidRPr="002B7DA9">
        <w:rPr>
          <w:rFonts w:ascii="Arial" w:eastAsia="Calibri" w:hAnsi="Arial" w:cs="Arial"/>
          <w:lang w:val="en-US"/>
        </w:rPr>
        <w:t xml:space="preserve"> </w:t>
      </w:r>
      <w:r w:rsidR="00A649A5" w:rsidRPr="002B7DA9">
        <w:rPr>
          <w:rFonts w:ascii="Arial" w:eastAsia="Calibri" w:hAnsi="Arial" w:cs="Arial"/>
          <w:b/>
          <w:lang w:val="en-US"/>
        </w:rPr>
        <w:t xml:space="preserve">(Figure </w:t>
      </w:r>
      <w:r w:rsidR="00A649A5">
        <w:rPr>
          <w:rFonts w:ascii="Arial" w:eastAsia="Calibri" w:hAnsi="Arial" w:cs="Arial"/>
          <w:b/>
          <w:lang w:val="en-US"/>
        </w:rPr>
        <w:t>2</w:t>
      </w:r>
      <w:r w:rsidR="00A649A5" w:rsidRPr="002B7DA9">
        <w:rPr>
          <w:rFonts w:ascii="Arial" w:eastAsia="Calibri" w:hAnsi="Arial" w:cs="Arial"/>
          <w:lang w:val="en-US"/>
        </w:rPr>
        <w:t>)</w:t>
      </w:r>
      <w:r w:rsidR="0001206A" w:rsidRPr="0001206A">
        <w:rPr>
          <w:rFonts w:ascii="Arial" w:eastAsia="Calibri" w:hAnsi="Arial" w:cs="Arial"/>
          <w:lang w:val="en-US"/>
        </w:rPr>
        <w:t xml:space="preserve"> </w:t>
      </w:r>
      <w:r w:rsidR="000E5F3F">
        <w:rPr>
          <w:rFonts w:ascii="Arial" w:eastAsia="Calibri" w:hAnsi="Arial" w:cs="Arial"/>
          <w:lang w:val="en-US"/>
        </w:rPr>
        <w:t>thus identifying the perilesional zone as</w:t>
      </w:r>
      <w:r w:rsidR="0001206A" w:rsidRPr="008E1139">
        <w:rPr>
          <w:rFonts w:ascii="Arial" w:eastAsia="Calibri" w:hAnsi="Arial" w:cs="Arial"/>
          <w:lang w:val="en-US"/>
        </w:rPr>
        <w:t xml:space="preserve"> ‘vulnerable’ tissue with microstructural tissue changes liable to recruitment into lesions</w:t>
      </w:r>
      <w:r w:rsidR="00A649A5" w:rsidRPr="00262487">
        <w:rPr>
          <w:rFonts w:ascii="Arial" w:eastAsia="Calibri" w:hAnsi="Arial" w:cs="Arial"/>
          <w:lang w:val="en-US"/>
        </w:rPr>
        <w:t>.</w:t>
      </w:r>
      <w:r w:rsidR="00A649A5">
        <w:rPr>
          <w:rFonts w:ascii="Arial" w:eastAsia="Calibri" w:hAnsi="Arial" w:cs="Arial"/>
          <w:lang w:val="en-US"/>
        </w:rPr>
        <w:t xml:space="preserve"> </w:t>
      </w:r>
      <w:r w:rsidR="001573F7">
        <w:rPr>
          <w:rFonts w:ascii="Arial" w:eastAsia="Calibri" w:hAnsi="Arial" w:cs="Arial"/>
          <w:lang w:val="en-US"/>
        </w:rPr>
        <w:t xml:space="preserve">This </w:t>
      </w:r>
      <w:r w:rsidR="00A649A5">
        <w:rPr>
          <w:rFonts w:ascii="Arial" w:eastAsia="Calibri" w:hAnsi="Arial" w:cs="Arial"/>
          <w:lang w:val="en-US"/>
        </w:rPr>
        <w:t>‘</w:t>
      </w:r>
      <w:r w:rsidR="001573F7">
        <w:rPr>
          <w:rFonts w:ascii="Arial" w:eastAsia="Calibri" w:hAnsi="Arial" w:cs="Arial"/>
          <w:lang w:val="en-US"/>
        </w:rPr>
        <w:t>perilesional zone</w:t>
      </w:r>
      <w:r w:rsidR="00A649A5">
        <w:rPr>
          <w:rFonts w:ascii="Arial" w:eastAsia="Calibri" w:hAnsi="Arial" w:cs="Arial"/>
          <w:lang w:val="en-US"/>
        </w:rPr>
        <w:t>’</w:t>
      </w:r>
      <w:r w:rsidR="001573F7">
        <w:rPr>
          <w:rFonts w:ascii="Arial" w:eastAsia="Calibri" w:hAnsi="Arial" w:cs="Arial"/>
          <w:lang w:val="en-US"/>
        </w:rPr>
        <w:t xml:space="preserve"> extend</w:t>
      </w:r>
      <w:r w:rsidR="0019427F">
        <w:rPr>
          <w:rFonts w:ascii="Arial" w:eastAsia="Calibri" w:hAnsi="Arial" w:cs="Arial"/>
          <w:lang w:val="en-US"/>
        </w:rPr>
        <w:t>s</w:t>
      </w:r>
      <w:r w:rsidR="001573F7">
        <w:rPr>
          <w:rFonts w:ascii="Arial" w:eastAsia="Calibri" w:hAnsi="Arial" w:cs="Arial"/>
          <w:lang w:val="en-US"/>
        </w:rPr>
        <w:t xml:space="preserve"> </w:t>
      </w:r>
      <w:r w:rsidR="00C361DA">
        <w:rPr>
          <w:rFonts w:ascii="Arial" w:eastAsia="Calibri" w:hAnsi="Arial" w:cs="Arial"/>
          <w:lang w:val="en-US"/>
        </w:rPr>
        <w:t>outwards with</w:t>
      </w:r>
      <w:r w:rsidR="001573F7" w:rsidRPr="002B7DA9">
        <w:rPr>
          <w:rFonts w:ascii="Arial" w:eastAsia="Calibri" w:hAnsi="Arial" w:cs="Arial"/>
          <w:lang w:val="en-US"/>
        </w:rPr>
        <w:t xml:space="preserve"> a</w:t>
      </w:r>
      <w:r w:rsidR="00C361DA">
        <w:rPr>
          <w:rFonts w:ascii="Arial" w:eastAsia="Calibri" w:hAnsi="Arial" w:cs="Arial"/>
          <w:lang w:val="en-US"/>
        </w:rPr>
        <w:t xml:space="preserve"> corresponding</w:t>
      </w:r>
      <w:r w:rsidR="001573F7" w:rsidRPr="002B7DA9">
        <w:rPr>
          <w:rFonts w:ascii="Arial" w:eastAsia="Calibri" w:hAnsi="Arial" w:cs="Arial"/>
          <w:lang w:val="en-US"/>
        </w:rPr>
        <w:t xml:space="preserve"> gradient of DTI</w:t>
      </w:r>
      <w:r w:rsidR="001573F7">
        <w:rPr>
          <w:rFonts w:ascii="Arial" w:eastAsia="Calibri" w:hAnsi="Arial" w:cs="Arial"/>
          <w:lang w:val="en-US"/>
        </w:rPr>
        <w:t>, T1 (and BBB leak)</w:t>
      </w:r>
      <w:r w:rsidR="001573F7" w:rsidRPr="002B7DA9">
        <w:rPr>
          <w:rFonts w:ascii="Arial" w:eastAsia="Calibri" w:hAnsi="Arial" w:cs="Arial"/>
          <w:lang w:val="en-US"/>
        </w:rPr>
        <w:t xml:space="preserve"> </w:t>
      </w:r>
      <w:r w:rsidR="00C361DA">
        <w:rPr>
          <w:rFonts w:ascii="Arial" w:eastAsia="Calibri" w:hAnsi="Arial" w:cs="Arial"/>
          <w:lang w:val="en-US"/>
        </w:rPr>
        <w:t xml:space="preserve">that </w:t>
      </w:r>
      <w:r w:rsidR="001573F7">
        <w:rPr>
          <w:rFonts w:ascii="Arial" w:eastAsia="Calibri" w:hAnsi="Arial" w:cs="Arial"/>
          <w:lang w:val="en-US"/>
        </w:rPr>
        <w:t>becom</w:t>
      </w:r>
      <w:r w:rsidR="00C361DA">
        <w:rPr>
          <w:rFonts w:ascii="Arial" w:eastAsia="Calibri" w:hAnsi="Arial" w:cs="Arial"/>
          <w:lang w:val="en-US"/>
        </w:rPr>
        <w:t>es</w:t>
      </w:r>
      <w:r w:rsidR="001573F7">
        <w:rPr>
          <w:rFonts w:ascii="Arial" w:eastAsia="Calibri" w:hAnsi="Arial" w:cs="Arial"/>
          <w:lang w:val="en-US"/>
        </w:rPr>
        <w:t xml:space="preserve"> </w:t>
      </w:r>
      <w:r w:rsidR="000E5F3F">
        <w:rPr>
          <w:rFonts w:ascii="Arial" w:eastAsia="Calibri" w:hAnsi="Arial" w:cs="Arial"/>
          <w:lang w:val="en-US"/>
        </w:rPr>
        <w:t xml:space="preserve">more </w:t>
      </w:r>
      <w:r w:rsidR="001573F7" w:rsidRPr="002B7DA9">
        <w:rPr>
          <w:rFonts w:ascii="Arial" w:eastAsia="Calibri" w:hAnsi="Arial" w:cs="Arial"/>
          <w:lang w:val="en-US"/>
        </w:rPr>
        <w:t>normal</w:t>
      </w:r>
      <w:r w:rsidR="001573F7">
        <w:rPr>
          <w:rFonts w:ascii="Arial" w:eastAsia="Calibri" w:hAnsi="Arial" w:cs="Arial"/>
          <w:lang w:val="en-US"/>
        </w:rPr>
        <w:t xml:space="preserve"> </w:t>
      </w:r>
      <w:r w:rsidR="000E5F3F">
        <w:rPr>
          <w:rFonts w:ascii="Arial" w:eastAsia="Calibri" w:hAnsi="Arial" w:cs="Arial"/>
          <w:lang w:val="en-US"/>
        </w:rPr>
        <w:t xml:space="preserve">with distance </w:t>
      </w:r>
      <w:r w:rsidR="001573F7">
        <w:rPr>
          <w:rFonts w:ascii="Arial" w:eastAsia="Calibri" w:hAnsi="Arial" w:cs="Arial"/>
          <w:lang w:val="en-US"/>
        </w:rPr>
        <w:t xml:space="preserve">from the </w:t>
      </w:r>
      <w:r w:rsidR="00794533">
        <w:rPr>
          <w:rFonts w:ascii="Arial" w:eastAsia="Calibri" w:hAnsi="Arial" w:cs="Arial"/>
          <w:lang w:val="en-US"/>
        </w:rPr>
        <w:t>WMH</w:t>
      </w:r>
      <w:r w:rsidR="0019427F">
        <w:rPr>
          <w:rFonts w:ascii="Arial" w:eastAsia="Calibri" w:hAnsi="Arial" w:cs="Arial"/>
          <w:lang w:val="en-US"/>
        </w:rPr>
        <w:t xml:space="preserve"> </w:t>
      </w:r>
      <w:r w:rsidR="001573F7">
        <w:rPr>
          <w:rFonts w:ascii="Arial" w:eastAsia="Calibri" w:hAnsi="Arial" w:cs="Arial"/>
          <w:lang w:val="en-US"/>
        </w:rPr>
        <w:t>edge</w:t>
      </w:r>
      <w:r w:rsidR="001573F7" w:rsidRPr="002B7DA9">
        <w:rPr>
          <w:rFonts w:ascii="Arial" w:eastAsia="Calibri" w:hAnsi="Arial" w:cs="Arial"/>
          <w:lang w:val="en-US"/>
        </w:rPr>
        <w:t>.</w:t>
      </w:r>
      <w:r w:rsidR="000B114E">
        <w:rPr>
          <w:rFonts w:ascii="Arial" w:eastAsia="Calibri" w:hAnsi="Arial" w:cs="Arial"/>
          <w:lang w:val="en-US"/>
        </w:rPr>
        <w:fldChar w:fldCharType="begin">
          <w:fldData xml:space="preserve">PEVuZE5vdGU+PENpdGU+PEF1dGhvcj5NdW5veiBNYW5pZWdhPC9BdXRob3I+PFllYXI+MjAxNzwv
WWVhcj48UmVjTnVtPjEwMjI2PC9SZWNOdW0+PERpc3BsYXlUZXh0PjxzdHlsZSBmYWNlPSJzdXBl
cnNjcmlwdCI+OCwyODwvc3R5bGU+PC9EaXNwbGF5VGV4dD48cmVjb3JkPjxyZWMtbnVtYmVyPjEw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LXJlc291cmNlLW51bT48L3JlY29yZD48L0NpdGU+PENpdGU+PEF1dGhvcj5XYXJkbGF3PC9BdXRo
b3I+PFllYXI+MjAxNzwvWWVhcj48UmVjTnVtPjEwNjkzPC9SZWNOdW0+PHJlY29yZD48cmVjLW51
bWJlcj4xMDY5MzwvcmVjLW51bWJlcj48Zm9yZWlnbi1rZXlzPjxrZXkgYXBwPSJFTiIgZGItaWQ9
IjBwdHplMHRkNGF0OXZtZXB6c2N4ZDV2bng5ZTV4dHRzZTU1ciIgdGltZXN0YW1wPSIxNDc3NjU0
OTgwIj4xMDY5Mzwva2V5PjwvZm9yZWlnbi1rZXlzPjxyZWYtdHlwZSBuYW1lPSJKb3VybmFsIEFy
dGljbGUiPjE3PC9yZWYtdHlwZT48Y29udHJpYnV0b3JzPjxhdXRob3JzPjxhdXRob3I+V2FyZGxh
dywgSm9hbm5hIE0uPC9hdXRob3I+PGF1dGhvcj5NYWtpbiwgU3RlcGhlbiBKLjwvYXV0aG9yPjxh
dXRob3I+VmFsZMOpcyBIZXJuw6FuZGV6LCBNYXJpYSBDLjwvYXV0aG9yPjxhdXRob3I+QXJtaXRh
Z2UsIFBhdWwgQS48L2F1dGhvcj48YXV0aG9yPkhleWUsIEFubmEgSy48L2F1dGhvcj48YXV0aG9y
PkNoYXBwZWxsLCBGcmFuY2VzY2EgTS48L2F1dGhvcj48YXV0aG9yPk11w7Fvei1NYW5pZWdhLCBT
dXNhbmE8L2F1dGhvcj48YXV0aG9yPlNha2thLCBFbGVuaTwvYXV0aG9yPjxhdXRob3I+U2h1bGVy
LCBLaXJzdGVuPC9hdXRob3I+PGF1dGhvcj5EZW5uaXMsIE1hcnRpbiBTLjwvYXV0aG9yPjxhdXRo
b3I+VGhyaXBwbGV0b24sIE1pY2hhZWwgSi48L2F1dGhvcj48L2F1dGhvcnM+PC9jb250cmlidXRv
cnM+PHRpdGxlcz48dGl0bGU+Qmxvb2QtYnJhaW4gYmFycmllciBmYWlsdXJlIGFzIGEgY29yZSBt
ZWNoYW5pc20gaW4gY2VyZWJyYWwgc21hbGwgdmVzc2VsIGRpc2Vhc2UgYW5kIGRlbWVudGlhOiBl
dmlkZW5jZSBmcm9tIGEgY29ob3J0IHN0dWR5PC90aXRsZT48c2Vjb25kYXJ5LXRpdGxlPkFsemhl
aW1lcnMgRGVtZW50PC9zZWNvbmRhcnktdGl0bGU+PC90aXRsZXM+PHBlcmlvZGljYWw+PGZ1bGwt
dGl0bGU+QWx6aGVpbWVycyBEZW1lbnQ8L2Z1bGwtdGl0bGU+PC9wZXJpb2RpY2FsPjxwYWdlcz42
MzQtNjQzPC9wYWdlcz48dm9sdW1lPjEzPC92b2x1bWU+PG51bWJlcj42PC9udW1iZXI+PGRhdGVz
Pjx5ZWFyPjIwMTc8L3llYXI+PC9kYXRlcz48aXNibj4xNTUyNTI2MDwvaXNibj48bGFiZWw+MjIw
NjI8L2xhYmVsPjx1cmxzPjwvdXJscz48ZWxlY3Ryb25pYy1yZXNvdXJjZS1udW0+MTAuMTAxNi9q
LmphbHouMjAxNi4wOS4wMDY8L2VsZWN0cm9uaWMtcmVzb3VyY2UtbnVtPjwvcmVjb3JkPjwvQ2l0
ZT48L0VuZE5vdGU+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PEVuZE5vdGU+PENpdGU+PEF1dGhvcj5NdW5veiBNYW5pZWdhPC9BdXRob3I+PFllYXI+MjAxNzwv
WWVhcj48UmVjTnVtPjEwMjI2PC9SZWNOdW0+PERpc3BsYXlUZXh0PjxzdHlsZSBmYWNlPSJzdXBl
cnNjcmlwdCI+OCwyODwvc3R5bGU+PC9EaXNwbGF5VGV4dD48cmVjb3JkPjxyZWMtbnVtYmVyPjEw
MjI2PC9yZWMtbnVtYmVyPjxmb3JlaWduLWtleXM+PGtleSBhcHA9IkVOIiBkYi1pZD0iMHB0emUw
dGQ0YXQ5dm1lcHpzY3hkNXZueDllNXh0dHNlNTVyIiB0aW1lc3RhbXA9IjE0NzA4MTU5NDYiPjEw
MjI2PC9rZXk+PC9mb3JlaWduLWtleXM+PHJlZi10eXBlIG5hbWU9IkpvdXJuYWwgQXJ0aWNsZSI+
MTc8L3JlZi10eXBlPjxjb250cmlidXRvcnM+PGF1dGhvcnM+PGF1dGhvcj5NdW5veiBNYW5pZWdh
LCBTLjwvYXV0aG9yPjxhdXRob3I+Q2hhcHBlbGwsIEYuIE0uPC9hdXRob3I+PGF1dGhvcj5WYWxk
ZXMgSGVybmFuZGV6LCBNLiBDLjwvYXV0aG9yPjxhdXRob3I+QXJtaXRhZ2UsIFAuIEEuPC9hdXRo
b3I+PGF1dGhvcj5NYWtpbiwgUy4gRC48L2F1dGhvcj48YXV0aG9yPkhleWUsIEEuIEsuPC9hdXRo
b3I+PGF1dGhvcj5UaHJpcHBsZXRvbiwgTS4gSi48L2F1dGhvcj48YXV0aG9yPlNha2thLCBFLjwv
YXV0aG9yPjxhdXRob3I+U2h1bGVyLCBLLjwvYXV0aG9yPjxhdXRob3I+RGVubmlzLCBNLiBTLjwv
YXV0aG9yPjxhdXRob3I+V2FyZGxhdywgSi4gTS48L2F1dGhvcj48L2F1dGhvcnM+PC9jb250cmli
dXRvcnM+PGF1dGgtYWRkcmVzcz4xIERpdmlzaW9uIG9mIE5ldXJvaW1hZ2luZyBTY2llbmNlcywg
VW5pdmVyc2l0eSBvZiBFZGluYnVyZ2gsIEVkaW5idXJnaCwgVUsuJiN4RDsyIERlcGFydG1lbnQg
b2YgQ2FyZGlvdmFzY3VsYXIgU2NpZW5jZSwgVW5pdmVyc2l0eSBvZiBTaGVmZmllbGQsIFNoZWZm
aWVsZCwgVUsuPC9hdXRoLWFkZHJlc3M+PHRpdGxlcz48dGl0bGU+SW50ZWdyaXR5IG9mIG5vcm1h
bC1hcHBlYXJpbmcgd2hpdGUgbWF0dGVyOiBJbmZsdWVuY2Ugb2YgYWdlLCB2aXNpYmxlIGxlc2lv
biBidXJkZW4gYW5kIGh5cGVydGVuc2lvbiBpbiBwYXRpZW50cyB3aXRoIHNtYWxsLXZlc3NlbCBk
aXNlYXNlPC90aXRsZT48c2Vjb25kYXJ5LXRpdGxlPkogQ2VyZWIgQmxvb2QgRmxvdyBNZXRhYjwv
c2Vjb25kYXJ5LXRpdGxlPjwvdGl0bGVzPjxwZXJpb2RpY2FsPjxmdWxsLXRpdGxlPkogQ2VyZWIg
Qmxvb2QgRmxvdyBNZXRhYjwvZnVsbC10aXRsZT48L3BlcmlvZGljYWw+PHBhZ2VzPjY0NC02NTY8
L3BhZ2VzPjx2b2x1bWU+Mzc8L3ZvbHVtZT48bnVtYmVyPjI8L251bWJlcj48cmVwcmludC1lZGl0
aW9uPk5vdCBpbiBGaWxlPC9yZXByaW50LWVkaXRpb24+PGtleXdvcmRzPjxrZXl3b3JkPkFkdWx0
PC9rZXl3b3JkPjxrZXl3b3JkPkFnZWQ8L2tleXdvcmQ+PGtleXdvcmQ+QWdlZCwgODAgYW5kIG92
ZXI8L2tleXdvcmQ+PGtleXdvcmQ+QWdpbmc8L2tleXdvcmQ+PGtleXdvcmQ+QW5pc290cm9weTwv
a2V5d29yZD48a2V5d29yZD5CbG9vZC1CcmFpbiBCYXJyaWVyL2RpYWdub3N0aWMgaW1hZ2luZy9w
YXRob2xvZ3k8L2tleXdvcmQ+PGtleXdvcmQ+QnJhaW4vZGlhZ25vc3RpYyBpbWFnaW5nL3BhdGhv
bG9neTwva2V5d29yZD48a2V5d29yZD5EaWZmdXNpb24gVGVuc29yIEltYWdpbmcvbWV0aG9kczwv
a2V5d29yZD48a2V5d29yZD5GZW1hbGU8L2tleXdvcmQ+PGtleXdvcmQ+SHVtYW5zPC9rZXl3b3Jk
PjxrZXl3b3JkPkh5cGVydGVuc2lvbi9kaWFnbm9zdGljIGltYWdpbmcvKnBhdGhvbG9neTwva2V5
d29yZD48a2V5d29yZD5NYWduZXRpYyBSZXNvbmFuY2UgSW1hZ2luZy9tZXRob2RzPC9rZXl3b3Jk
PjxrZXl3b3JkPk1hbGU8L2tleXdvcmQ+PGtleXdvcmQ+TWlkZGxlIEFnZWQ8L2tleXdvcmQ+PGtl
eXdvcmQ+UHJvc3BlY3RpdmUgU3R1ZGllczwva2V5d29yZD48a2V5d29yZD5TdHJva2UvZGlhZ25v
c3RpYyBpbWFnaW5nL3BhdGhvbG9neTwva2V5d29yZD48a2V5d29yZD5WYXNjdWxhciBEaXNlYXNl
cy9kaWFnbm9zdGljIGltYWdpbmcvKnBhdGhvbG9neTwva2V5d29yZD48a2V5d29yZD5XaGl0ZSBN
YXR0ZXIvZGlhZ25vc3RpYyBpbWFnaW5nLypwYXRob2xvZ3k8L2tleXdvcmQ+PGtleXdvcmQ+TWFn
bmV0aWMgcmVzb25hbmNlIGltYWdpbmc8L2tleXdvcmQ+PGtleXdvcmQ+YWdlaW5nPC9rZXl3b3Jk
PjxrZXl3b3JkPmJsb29kLWJyYWluIGJhcnJpZXI8L2tleXdvcmQ+PGtleXdvcmQ+Y2VyZWJyb3Zh
c2N1bGFyIGRpc2Vhc2U8L2tleXdvcmQ+PGtleXdvcmQ+ZGlmZnVzaW9uIHRlbnNvciBpbWFnaW5n
PC9rZXl3b3JkPjwva2V5d29yZHM+PGRhdGVzPjx5ZWFyPjIwMTc8L3llYXI+PHB1Yi1kYXRlcz48
ZGF0ZT5GZWI8L2RhdGU+PC9wdWItZGF0ZXM+PC9kYXRlcz48aXNibj4xNTU5LTcwMTYgKEVsZWN0
cm9uaWMpJiN4RDswMjcxLTY3OFggKExpbmtpbmcpPC9pc2JuPjxhY2Nlc3Npb24tbnVtPjI2OTMz
MTMzPC9hY2Nlc3Npb24tbnVtPjxsYWJlbD4yMTY5NTwvbGFiZWw+PHVybHM+PHJlbGF0ZWQtdXJs
cz48dXJsPjxzdHlsZSBmYWNlPSJ1bmRlcmxpbmUiIGZvbnQ9ImRlZmF1bHQiIHNpemU9IjEwMCUi
Pmh0dHBzOi8vd3d3Lm5jYmkubmxtLm5paC5nb3YvcHVibWVkLzI2OTMzMTMzPC9zdHlsZT48L3Vy
bD48L3JlbGF0ZWQtdXJscz48L3VybHM+PGN1c3RvbTI+UE1DNTM4MTQ1NTwvY3VzdG9tMj48ZWxl
Y3Ryb25pYy1yZXNvdXJjZS1udW0+MTAuMTE3Ny8wMjcxNjc4WDE2NjM1NjU3PC9lbGVjdHJvbmlj
LXJlc291cmNlLW51bT48L3JlY29yZD48L0NpdGU+PENpdGU+PEF1dGhvcj5XYXJkbGF3PC9BdXRo
b3I+PFllYXI+MjAxNzwvWWVhcj48UmVjTnVtPjEwNjkzPC9SZWNOdW0+PHJlY29yZD48cmVjLW51
bWJlcj4xMDY5MzwvcmVjLW51bWJlcj48Zm9yZWlnbi1rZXlzPjxrZXkgYXBwPSJFTiIgZGItaWQ9
IjBwdHplMHRkNGF0OXZtZXB6c2N4ZDV2bng5ZTV4dHRzZTU1ciIgdGltZXN0YW1wPSIxNDc3NjU0
OTgwIj4xMDY5Mzwva2V5PjwvZm9yZWlnbi1rZXlzPjxyZWYtdHlwZSBuYW1lPSJKb3VybmFsIEFy
dGljbGUiPjE3PC9yZWYtdHlwZT48Y29udHJpYnV0b3JzPjxhdXRob3JzPjxhdXRob3I+V2FyZGxh
dywgSm9hbm5hIE0uPC9hdXRob3I+PGF1dGhvcj5NYWtpbiwgU3RlcGhlbiBKLjwvYXV0aG9yPjxh
dXRob3I+VmFsZMOpcyBIZXJuw6FuZGV6LCBNYXJpYSBDLjwvYXV0aG9yPjxhdXRob3I+QXJtaXRh
Z2UsIFBhdWwgQS48L2F1dGhvcj48YXV0aG9yPkhleWUsIEFubmEgSy48L2F1dGhvcj48YXV0aG9y
PkNoYXBwZWxsLCBGcmFuY2VzY2EgTS48L2F1dGhvcj48YXV0aG9yPk11w7Fvei1NYW5pZWdhLCBT
dXNhbmE8L2F1dGhvcj48YXV0aG9yPlNha2thLCBFbGVuaTwvYXV0aG9yPjxhdXRob3I+U2h1bGVy
LCBLaXJzdGVuPC9hdXRob3I+PGF1dGhvcj5EZW5uaXMsIE1hcnRpbiBTLjwvYXV0aG9yPjxhdXRo
b3I+VGhyaXBwbGV0b24sIE1pY2hhZWwgSi48L2F1dGhvcj48L2F1dGhvcnM+PC9jb250cmlidXRv
cnM+PHRpdGxlcz48dGl0bGU+Qmxvb2QtYnJhaW4gYmFycmllciBmYWlsdXJlIGFzIGEgY29yZSBt
ZWNoYW5pc20gaW4gY2VyZWJyYWwgc21hbGwgdmVzc2VsIGRpc2Vhc2UgYW5kIGRlbWVudGlhOiBl
dmlkZW5jZSBmcm9tIGEgY29ob3J0IHN0dWR5PC90aXRsZT48c2Vjb25kYXJ5LXRpdGxlPkFsemhl
aW1lcnMgRGVtZW50PC9zZWNvbmRhcnktdGl0bGU+PC90aXRsZXM+PHBlcmlvZGljYWw+PGZ1bGwt
dGl0bGU+QWx6aGVpbWVycyBEZW1lbnQ8L2Z1bGwtdGl0bGU+PC9wZXJpb2RpY2FsPjxwYWdlcz42
MzQtNjQzPC9wYWdlcz48dm9sdW1lPjEzPC92b2x1bWU+PG51bWJlcj42PC9udW1iZXI+PGRhdGVz
Pjx5ZWFyPjIwMTc8L3llYXI+PC9kYXRlcz48aXNibj4xNTUyNTI2MDwvaXNibj48bGFiZWw+MjIw
NjI8L2xhYmVsPjx1cmxzPjwvdXJscz48ZWxlY3Ryb25pYy1yZXNvdXJjZS1udW0+MTAuMTAxNi9q
LmphbHouMjAxNi4wOS4wMDY8L2VsZWN0cm9uaWMtcmVzb3VyY2UtbnVtPjwvcmVjb3JkPjwvQ2l0
ZT48L0VuZE5vdGU+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8,28</w:t>
      </w:r>
      <w:r w:rsidR="000B114E">
        <w:rPr>
          <w:rFonts w:ascii="Arial" w:eastAsia="Calibri" w:hAnsi="Arial" w:cs="Arial"/>
          <w:lang w:val="en-US"/>
        </w:rPr>
        <w:fldChar w:fldCharType="end"/>
      </w:r>
      <w:r w:rsidR="001573F7">
        <w:rPr>
          <w:rFonts w:ascii="Arial" w:eastAsia="Calibri" w:hAnsi="Arial" w:cs="Arial"/>
          <w:lang w:val="en-US"/>
        </w:rPr>
        <w:t xml:space="preserve"> L</w:t>
      </w:r>
      <w:r w:rsidR="001573F7" w:rsidRPr="002B7DA9">
        <w:rPr>
          <w:rFonts w:ascii="Arial" w:eastAsia="Calibri" w:hAnsi="Arial" w:cs="Arial"/>
          <w:lang w:val="en-US"/>
        </w:rPr>
        <w:t xml:space="preserve">ongitudinal </w:t>
      </w:r>
      <w:r w:rsidR="0019427F">
        <w:rPr>
          <w:rFonts w:ascii="Arial" w:eastAsia="Calibri" w:hAnsi="Arial" w:cs="Arial"/>
          <w:lang w:val="en-US"/>
        </w:rPr>
        <w:t xml:space="preserve">DTI </w:t>
      </w:r>
      <w:r w:rsidR="001573F7" w:rsidRPr="002B7DA9">
        <w:rPr>
          <w:rFonts w:ascii="Arial" w:eastAsia="Calibri" w:hAnsi="Arial" w:cs="Arial"/>
          <w:lang w:val="en-US"/>
        </w:rPr>
        <w:t>studies demonstrate progressive loss of tissue integrity in perilesional tissue over time</w:t>
      </w:r>
      <w:r w:rsidR="0001206A">
        <w:rPr>
          <w:rFonts w:ascii="Arial" w:eastAsia="Calibri" w:hAnsi="Arial" w:cs="Arial"/>
          <w:lang w:val="en-US"/>
        </w:rPr>
        <w:t xml:space="preserve"> and conversion of NWM to WMH</w:t>
      </w:r>
      <w:r w:rsidR="00A649A5">
        <w:rPr>
          <w:rFonts w:ascii="Arial" w:eastAsia="Calibri" w:hAnsi="Arial" w:cs="Arial"/>
          <w:lang w:val="en-US"/>
        </w:rPr>
        <w:t>: l</w:t>
      </w:r>
      <w:r w:rsidR="001573F7" w:rsidRPr="002B7DA9">
        <w:rPr>
          <w:rFonts w:ascii="Arial" w:eastAsia="Calibri" w:hAnsi="Arial" w:cs="Arial"/>
          <w:lang w:val="en-US"/>
        </w:rPr>
        <w:t>ower CBF</w:t>
      </w:r>
      <w:r w:rsidR="0001206A">
        <w:rPr>
          <w:rFonts w:ascii="Arial" w:eastAsia="Calibri" w:hAnsi="Arial" w:cs="Arial"/>
          <w:lang w:val="en-US"/>
        </w:rPr>
        <w:t>,</w:t>
      </w:r>
      <w:r w:rsidR="008E1139">
        <w:rPr>
          <w:rFonts w:ascii="Arial" w:eastAsia="Calibri" w:hAnsi="Arial" w:cs="Arial"/>
          <w:lang w:val="en-US"/>
        </w:rPr>
        <w:t xml:space="preserve"> CVR,</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&lt;EndNote&gt;&lt;Cite&gt;&lt;Author&gt;Sam&lt;/Author&gt;&lt;Year&gt;2016&lt;/Year&gt;&lt;RecNum&gt;10635&lt;/RecNum&gt;&lt;DisplayText&gt;&lt;style face="superscript"&gt;43&lt;/style&gt;&lt;/DisplayText&gt;&lt;record&gt;&lt;rec-number&gt;10635&lt;/rec-number&gt;&lt;foreign-keys&gt;&lt;key app="EN" db-id="0ptze0td4at9vmepzscxd5vnx9e5xttse55r" timestamp="1472640242"&gt;10635&lt;/key&gt;&lt;/foreign-keys&gt;&lt;ref-type name="Journal Article"&gt;17&lt;/ref-type&gt;&lt;contributors&gt;&lt;authors&gt;&lt;author&gt;Sam, K.&lt;/author&gt;&lt;author&gt;Crawley, A. P.&lt;/author&gt;&lt;author&gt;Conklin, J.&lt;/author&gt;&lt;author&gt;Poublanc, J.&lt;/author&gt;&lt;author&gt;Sobczyk, O.&lt;/author&gt;&lt;author&gt;Mandell, D. M.&lt;/author&gt;&lt;author&gt;Venkatraghavan, L.&lt;/author&gt;&lt;author&gt;Duffin, J.&lt;/author&gt;&lt;author&gt;Fisher, J. A.&lt;/author&gt;&lt;author&gt;Black, S. E.&lt;/author&gt;&lt;author&gt;Mikulis, D. J.&lt;/author&gt;&lt;/authors&gt;&lt;/contributors&gt;&lt;auth-address&gt;Department of Physiology, University of Toronto, Toronto, Ontario, Canada.&amp;#xD;Division of Neuroradiology, Joint Department of Medical Imaging, University Health Network, Toronto, Ontario, Canada.&amp;#xD;Department of Medical Imaging, University of Toronto, Toronto, Ontario, Canada.&amp;#xD;Institute of Medical Sciences, University of Toronto, Toronto, Ontario, Canada.&amp;#xD;Department of Anesthesiology, University Health Network, Toronto, Ontario, Canada.&amp;#xD;LC Campbell Cognitive Neurology Research Unit, Sunnybrook Health Sciences Centre, Toronto, Ontario, Canada.&lt;/auth-address&gt;&lt;titles&gt;&lt;title&gt;Development of white matter hyperintensity is preceded by reduced cerebrovascular reactivity&lt;/title&gt;&lt;secondary-title&gt;Ann Neurol&lt;/secondary-title&gt;&lt;/titles&gt;&lt;periodical&gt;&lt;full-title&gt;Ann Neurol&lt;/full-title&gt;&lt;/periodical&gt;&lt;pages&gt;277-85&lt;/pages&gt;&lt;volume&gt;80&lt;/volume&gt;&lt;number&gt;2&lt;/number&gt;&lt;dates&gt;&lt;year&gt;2016&lt;/year&gt;&lt;pub-dates&gt;&lt;date&gt;Aug&lt;/date&gt;&lt;/pub-dates&gt;&lt;/dates&gt;&lt;isbn&gt;1531-8249 (Electronic)&amp;#xD;0364-5134 (Linking)&lt;/isbn&gt;&lt;accession-num&gt;27352039&lt;/accession-num&gt;&lt;label&gt;21996&lt;/label&gt;&lt;urls&gt;&lt;related-urls&gt;&lt;url&gt;http://www.ncbi.nlm.nih.gov/pubmed/27352039&lt;/url&gt;&lt;/related-urls&gt;&lt;/urls&gt;&lt;electronic-resource-num&gt;10.1002/ana.24712&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43</w:t>
      </w:r>
      <w:r w:rsidR="000B114E">
        <w:rPr>
          <w:rFonts w:ascii="Arial" w:eastAsia="Calibri" w:hAnsi="Arial" w:cs="Arial"/>
          <w:lang w:val="en-US"/>
        </w:rPr>
        <w:fldChar w:fldCharType="end"/>
      </w:r>
      <w:r w:rsidR="001573F7" w:rsidRPr="002B7DA9">
        <w:rPr>
          <w:rFonts w:ascii="Arial" w:eastAsia="Calibri" w:hAnsi="Arial" w:cs="Arial"/>
          <w:lang w:val="en-US"/>
        </w:rPr>
        <w:t xml:space="preserve"> FA, and higher MD in perilesional tissue independently </w:t>
      </w:r>
      <w:r w:rsidR="0001206A">
        <w:rPr>
          <w:rFonts w:ascii="Arial" w:eastAsia="Calibri" w:hAnsi="Arial" w:cs="Arial"/>
          <w:lang w:val="en-US"/>
        </w:rPr>
        <w:t>predic</w:t>
      </w:r>
      <w:r w:rsidR="0001206A" w:rsidRPr="002B7DA9">
        <w:rPr>
          <w:rFonts w:ascii="Arial" w:eastAsia="Calibri" w:hAnsi="Arial" w:cs="Arial"/>
          <w:lang w:val="en-US"/>
        </w:rPr>
        <w:t xml:space="preserve">ted </w:t>
      </w:r>
      <w:r w:rsidR="001573F7" w:rsidRPr="002B7DA9">
        <w:rPr>
          <w:rFonts w:ascii="Arial" w:eastAsia="Calibri" w:hAnsi="Arial" w:cs="Arial"/>
          <w:lang w:val="en-US"/>
        </w:rPr>
        <w:t>conversion of NWM to WMH</w:t>
      </w:r>
      <w:r w:rsidR="008E1139">
        <w:rPr>
          <w:rFonts w:ascii="Arial" w:eastAsia="Calibri" w:hAnsi="Arial" w:cs="Arial"/>
          <w:lang w:val="en-US"/>
        </w:rPr>
        <w:t>.</w:t>
      </w:r>
      <w:r w:rsidR="000B114E">
        <w:rPr>
          <w:rFonts w:ascii="Arial" w:eastAsia="Calibri" w:hAnsi="Arial" w:cs="Arial"/>
          <w:lang w:val="en-US"/>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PEVuZE5vdGU+PENpdGU+PEF1dGhvcj5Qcm9tanVueWFrdWw8L0F1dGhvcj48WWVhcj4yMDE4PC9Z
ZWFyPjxSZWNOdW0+MTExNDM8L1JlY051bT48RGlzcGxheVRleHQ+PHN0eWxlIGZhY2U9InN1cGVy
c2NyaXB0Ij4zMDwvc3R5bGU+PC9EaXNwbGF5VGV4dD48cmVjb3JkPjxyZWMtbnVtYmVyPjExMTQz
PC9yZWMtbnVtYmVyPjxmb3JlaWduLWtleXM+PGtleSBhcHA9IkVOIiBkYi1pZD0iMHB0emUwdGQ0
YXQ5dm1lcHpzY3hkNXZueDllNXh0dHNlNTVyIiB0aW1lc3RhbXA9IjE1MzAxNzgzNDUiPjExMTQz
PC9rZXk+PC9mb3JlaWduLWtleXM+PHJlZi10eXBlIG5hbWU9IkpvdXJuYWwgQXJ0aWNsZSI+MTc8
L3JlZi10eXBlPjxjb250cmlidXRvcnM+PGF1dGhvcnM+PGF1dGhvcj5Qcm9tanVueWFrdWwsIE4u
IE8uPC9hdXRob3I+PGF1dGhvcj5Eb2RnZSwgSC4gSC48L2F1dGhvcj48YXV0aG9yPkxhaG5hLCBE
LjwvYXV0aG9yPjxhdXRob3I+Qm9lc3BmbHVnLCBFLiBMLjwvYXV0aG9yPjxhdXRob3I+S2F5ZSwg
Si4gQS48L2F1dGhvcj48YXV0aG9yPlJvb25leSwgVy4gRC48L2F1dGhvcj48YXV0aG9yPlNpbGJl
cnQsIEwuIEMuPC9hdXRob3I+PC9hdXRob3JzPjwvY29udHJpYnV0b3JzPjxhdXRoLWFkZHJlc3M+
RnJvbSB0aGUgRGVwYXJ0bWVudCBvZiBOZXVyb2xvZ3kgKE4uUC4sIEguSC5ELiwgRC5MLiwgRS5M
LkIuLCBKLkEuSy4sIEwuQy5TLikgYW5kIEFkdmFuY2VkIEltYWdpbmcgUmVzZWFyY2ggQ2VudGVy
IChXLkQuUi4pLCBPcmVnb24gSGVhbHRoICZhbXA7IFNjaWVuY2UgVW5pdmVyc2l0eSwgUG9ydGxh
bmQ7IERlcGFydG1lbnQgb2YgTmV1cm9sb2d5IChILkguRC4pLCBVbml2ZXJzaXR5IG9mIE1pY2hp
Z2FuLCBBbm4gQXJib3I7IGFuZCBEZXBhcnRtZW50IG9mIE5ldXJvbG9neSAoSi5BLksuLCBMLkMu
Uy4pLCBWZXRlcmFucyBBZmZhaXJzIE1lZGljYWwgQ2VudGVyLCBQb3J0bGFuZCwgT1IuIHByb21q
dW55QG9oc3UuZWR1LiYjeEQ7RnJvbSB0aGUgRGVwYXJ0bWVudCBvZiBOZXVyb2xvZ3kgKE4uUC4s
IEguSC5ELiwgRC5MLiwgRS5MLkIuLCBKLkEuSy4sIEwuQy5TLikgYW5kIEFkdmFuY2VkIEltYWdp
bmcgUmVzZWFyY2ggQ2VudGVyIChXLkQuUi4pLCBPcmVnb24gSGVhbHRoICZhbXA7IFNjaWVuY2Ug
VW5pdmVyc2l0eSwgUG9ydGxhbmQ7IERlcGFydG1lbnQgb2YgTmV1cm9sb2d5IChILkguRC4pLCBV
bml2ZXJzaXR5IG9mIE1pY2hpZ2FuLCBBbm4gQXJib3I7IGFuZCBEZXBhcnRtZW50IG9mIE5ldXJv
bG9neSAoSi5BLksuLCBMLkMuUy4pLCBWZXRlcmFucyBBZmZhaXJzIE1lZGljYWwgQ2VudGVyLCBQ
b3J0bGFuZCwgT1IuPC9hdXRoLWFkZHJlc3M+PHRpdGxlcz48dGl0bGU+QmFzZWxpbmUgTkFXTSBz
dHJ1Y3R1cmFsIGludGVncml0eSBhbmQgQ0JGIHByZWRpY3QgcGVyaXZlbnRyaWN1bGFyIFdNSCBl
eHBhbnNpb24gb3ZlciB0aW1lPC90aXRsZT48c2Vjb25kYXJ5LXRpdGxlPk5ldXJvbG9neTwvc2Vj
b25kYXJ5LXRpdGxlPjxhbHQtdGl0bGU+TmV1cm9sb2d5PC9hbHQtdGl0bGU+PC90aXRsZXM+PHBl
cmlvZGljYWw+PGZ1bGwtdGl0bGU+TmV1cm9sb2d5PC9mdWxsLXRpdGxlPjwvcGVyaW9kaWNhbD48
YWx0LXBlcmlvZGljYWw+PGZ1bGwtdGl0bGU+TmV1cm9sb2d5PC9mdWxsLXRpdGxlPjwvYWx0LXBl
cmlvZGljYWw+PHBhZ2VzPmUyMTE5LWUyMTI2PC9wYWdlcz48dm9sdW1lPjkwPC92b2x1bWU+PG51
bWJlcj4yNDwvbnVtYmVyPjxlZGl0aW9uPjIwMTgvMDUvMTg8L2VkaXRpb24+PGRhdGVzPjx5ZWFy
PjIwMTg8L3llYXI+PHB1Yi1kYXRlcz48ZGF0ZT5KdW4gMTI8L2RhdGU+PC9wdWItZGF0ZXM+PC9k
YXRlcz48aXNibj4wMDI4LTM4Nzg8L2lzYm4+PGFjY2Vzc2lvbi1udW0+Mjk3NjkzNzU8L2FjY2Vz
c2lvbi1udW0+PHVybHM+PC91cmxzPjxjdXN0b20yPlBNQzU5OTY4MzU8L2N1c3RvbTI+PGVsZWN0
cm9uaWMtcmVzb3VyY2UtbnVtPjEwLjEyMTIvd25sLjAwMDAwMDAwMDAwMDU2ODQ8L2VsZWN0cm9u
aWMtcmVzb3VyY2UtbnVtPjxyZW1vdGUtZGF0YWJhc2UtcHJvdmlkZXI+TkxNPC9yZW1vdGUtZGF0
YWJhc2UtcHJvdmlkZXI+PGxhbmd1YWdlPmVuZzwvbGFuZ3VhZ2U+PC9yZWNvcmQ+PC9DaXRlPjwv
RW5kTm90ZT4A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30</w:t>
      </w:r>
      <w:r w:rsidR="000B114E">
        <w:rPr>
          <w:rFonts w:ascii="Arial" w:eastAsia="Calibri" w:hAnsi="Arial" w:cs="Arial"/>
          <w:lang w:val="en-US"/>
        </w:rPr>
        <w:fldChar w:fldCharType="end"/>
      </w:r>
      <w:r w:rsidR="009034D1" w:rsidRPr="009034D1">
        <w:rPr>
          <w:rFonts w:ascii="Arial" w:eastAsia="Calibri" w:hAnsi="Arial" w:cs="Arial"/>
          <w:lang w:val="en-US"/>
        </w:rPr>
        <w:t xml:space="preserve"> </w:t>
      </w:r>
      <w:r w:rsidR="008E1139" w:rsidRPr="008E1139">
        <w:rPr>
          <w:rFonts w:ascii="Arial" w:eastAsia="Calibri" w:hAnsi="Arial" w:cs="Arial"/>
          <w:lang w:val="en-US"/>
        </w:rPr>
        <w:t>Alt</w:t>
      </w:r>
      <w:r w:rsidR="008E1139">
        <w:rPr>
          <w:rFonts w:ascii="Arial" w:eastAsia="Calibri" w:hAnsi="Arial" w:cs="Arial"/>
          <w:lang w:val="en-US"/>
        </w:rPr>
        <w:t>hough</w:t>
      </w:r>
      <w:r w:rsidR="008E1139" w:rsidRPr="008E1139">
        <w:rPr>
          <w:rFonts w:ascii="Arial" w:eastAsia="Calibri" w:hAnsi="Arial" w:cs="Arial"/>
          <w:lang w:val="en-US"/>
        </w:rPr>
        <w:t>, technical issues (partial volume effects, tissue misclassification) might account for some perilesional tissue findings</w:t>
      </w:r>
      <w:r w:rsidR="008E1139">
        <w:rPr>
          <w:rFonts w:ascii="Arial" w:eastAsia="Calibri" w:hAnsi="Arial" w:cs="Arial"/>
          <w:lang w:val="en-US"/>
        </w:rPr>
        <w:t xml:space="preserve"> on MRI, a</w:t>
      </w:r>
      <w:r w:rsidR="00C259EE" w:rsidRPr="007040CA">
        <w:rPr>
          <w:rFonts w:ascii="Arial" w:eastAsia="Calibri" w:hAnsi="Arial" w:cs="Arial"/>
          <w:lang w:val="en-US"/>
        </w:rPr>
        <w:t xml:space="preserve">utopsy studies found molecular disorganization of axons adjacent to </w:t>
      </w:r>
      <w:r w:rsidR="00C361DA" w:rsidRPr="007040CA">
        <w:rPr>
          <w:rFonts w:ascii="Arial" w:eastAsia="Calibri" w:hAnsi="Arial" w:cs="Arial"/>
          <w:lang w:val="en-US"/>
        </w:rPr>
        <w:t>lacun</w:t>
      </w:r>
      <w:r w:rsidR="00C361DA">
        <w:rPr>
          <w:rFonts w:ascii="Arial" w:eastAsia="Calibri" w:hAnsi="Arial" w:cs="Arial"/>
          <w:lang w:val="en-US"/>
        </w:rPr>
        <w:t>es</w:t>
      </w:r>
      <w:r w:rsidR="0001206A">
        <w:rPr>
          <w:rFonts w:ascii="Arial" w:eastAsia="Calibri" w:hAnsi="Arial" w:cs="Arial"/>
          <w:lang w:val="en-US"/>
        </w:rPr>
        <w:t xml:space="preserve"> </w:t>
      </w:r>
      <w:r w:rsidR="0019427F" w:rsidRPr="007040CA">
        <w:rPr>
          <w:rFonts w:ascii="Arial" w:eastAsia="Calibri" w:hAnsi="Arial" w:cs="Arial"/>
          <w:lang w:val="en-US"/>
        </w:rPr>
        <w:t>and micro</w:t>
      </w:r>
      <w:r w:rsidR="0019427F">
        <w:rPr>
          <w:rFonts w:ascii="Arial" w:eastAsia="Calibri" w:hAnsi="Arial" w:cs="Arial"/>
          <w:lang w:val="en-US"/>
        </w:rPr>
        <w:t>-</w:t>
      </w:r>
      <w:r w:rsidR="00C259EE" w:rsidRPr="007040CA">
        <w:rPr>
          <w:rFonts w:ascii="Arial" w:eastAsia="Calibri" w:hAnsi="Arial" w:cs="Arial"/>
          <w:lang w:val="en-US"/>
        </w:rPr>
        <w:t>infarcts</w:t>
      </w:r>
      <w:r w:rsidR="0001206A">
        <w:rPr>
          <w:rFonts w:ascii="Arial" w:eastAsia="Calibri" w:hAnsi="Arial" w:cs="Arial"/>
          <w:lang w:val="en-US"/>
        </w:rPr>
        <w:t xml:space="preserve"> in the perilesional zone.</w:t>
      </w:r>
      <w:r w:rsidR="000B114E">
        <w:rPr>
          <w:rFonts w:ascii="Arial" w:eastAsia="Calibri" w:hAnsi="Arial" w:cs="Arial"/>
          <w:lang w:val="en-US"/>
        </w:rPr>
        <w:fldChar w:fldCharType="begin">
          <w:fldData xml:space="preserve">PEVuZE5vdGU+PENpdGU+PEF1dGhvcj5IaW5tYW48L0F1dGhvcj48WWVhcj4yMDE1PC9ZZWFyPjxS
ZWNOdW0+OTk2MDwvUmVjTnVtPjxEaXNwbGF5VGV4dD48c3R5bGUgZmFjZT0ic3VwZXJzY3JpcHQi
PjEzLDU4PC9zdHlsZT48L0Rpc3BsYXlUZXh0PjxyZWNvcmQ+PHJlYy1udW1iZXI+OTk2MDwvcmVj
LW51bWJlcj48Zm9yZWlnbi1rZXlzPjxrZXkgYXBwPSJFTiIgZGItaWQ9IjBwdHplMHRkNGF0OXZt
ZXB6c2N4ZDV2bng5ZTV4dHRzZTU1ciIgdGltZXN0YW1wPSIxNDcwODE1OTM3Ij45OTYwPC9rZXk+
PC9mb3JlaWduLWtleXM+PHJlZi10eXBlIG5hbWU9IkpvdXJuYWwgQXJ0aWNsZSI+MTc8L3JlZi10
eXBlPjxjb250cmlidXRvcnM+PGF1dGhvcnM+PGF1dGhvcj5IaW5tYW4sSi5ELjwvYXV0aG9yPjxh
dXRob3I+TGVlLE0uRC48L2F1dGhvcj48YXV0aG9yPlR1bmcsUy48L2F1dGhvcj48YXV0aG9yPlZp
bnRlcnMsSC5WLjwvYXV0aG9yPjxhdXRob3I+Q2FybWljaGFlbCxTLlQuPC9hdXRob3I+PC9hdXRo
b3JzPjwvY29udHJpYnV0b3JzPjxhdXRoLWFkZHJlc3M+MSBEZXBhcnRtZW50cyBvZiBOZXVyb2xv
Z3ksIERhdmlkIEdlZmZlbiBTY2hvb2wgb2YgTWVkaWNpbmUsIFVuaXZlcnNpdHkgb2YgQ2FsaWZv
cm5pYSBMb3MgQW5nZWxlcywgVVNBIGpoaW5tYW5AbWVkbmV0LnVjbGEuZWR1JiN4RDsxIERlcGFy
dG1lbnRzIG9mIE5ldXJvbG9neSwgRGF2aWQgR2VmZmVuIFNjaG9vbCBvZiBNZWRpY2luZSwgVW5p
dmVyc2l0eSBvZiBDYWxpZm9ybmlhIExvcyBBbmdlbGVzLCBVU0EmI3hEOzIgRGVwYXJ0bWVudCBv
ZiBQYXRob2xvZ3kgYW5kIExhYm9yYXRvcnkgTWVkaWNpbmUsIFNlY3Rpb24gb2YgTmV1cm9wYXRo
b2xvZ3ksIERhdmlkIEdlZmZlbiBTY2hvb2wgb2YgTWVkaWNpbmUsIFVuaXZlcnNpdHkgb2YgQ2Fs
aWZvcm5pYSBMb3MgQW5nZWxlcywgVVNBJiN4RDsxIERlcGFydG1lbnRzIG9mIE5ldXJvbG9neSwg
RGF2aWQgR2VmZmVuIFNjaG9vbCBvZiBNZWRpY2luZSwgVW5pdmVyc2l0eSBvZiBDYWxpZm9ybmlh
IExvcyBBbmdlbGVzLCBVU0EgMiBEZXBhcnRtZW50IG9mIFBhdGhvbG9neSBhbmQgTGFib3JhdG9y
eSBNZWRpY2luZSwgU2VjdGlvbiBvZiBOZXVyb3BhdGhvbG9neSwgRGF2aWQgR2VmZmVuIFNjaG9v
bCBvZiBNZWRpY2luZSwgVW5pdmVyc2l0eSBvZiBDYWxpZm9ybmlhIExvcyBBbmdlbGVzLCBVU0Em
I3hEOzEgRGVwYXJ0bWVudHMgb2YgTmV1cm9sb2d5LCBEYXZpZCBHZWZmZW4gU2Nob29sIG9mIE1l
ZGljaW5lLCBVbml2ZXJzaXR5IG9mIENhbGlmb3JuaWEgTG9zIEFuZ2VsZXMsIFVTQTwvYXV0aC1h
ZGRyZXNzPjx0aXRsZXM+PHRpdGxlPk1vbGVjdWxhciBkaXNvcmdhbml6YXRpb24gb2YgYXhvbnMg
YWRqYWNlbnQgdG8gaHVtYW4gbGFjdW5hciBpbmZhcmN0czwvdGl0bGU+PHNlY29uZGFyeS10aXRs
ZT5CcmFpbjwvc2Vjb25kYXJ5LXRpdGxlPjwvdGl0bGVzPjxwZXJpb2RpY2FsPjxmdWxsLXRpdGxl
PkJyYWluPC9mdWxsLXRpdGxlPjwvcGVyaW9kaWNhbD48cGFnZXM+NzM2LTc0NTwvcGFnZXM+PHZv
bHVtZT4xMzg8L3ZvbHVtZT48bnVtYmVyPlB0IDM8L251bWJlcj48cmVwcmludC1lZGl0aW9uPk5v
dCBpbiBGaWxlPC9yZXByaW50LWVkaXRpb24+PGtleXdvcmRzPjxrZXl3b3JkPjI8L2tleXdvcmQ+
PGtleXdvcmQ+QWZmZWN0PC9rZXl3b3JkPjxrZXl3b3JkPkFnZWQ8L2tleXdvcmQ+PGtleXdvcmQ+
QWdlZCw4MCBhbmQgb3Zlcjwva2V5d29yZD48a2V5d29yZD5hbmQ8L2tleXdvcmQ+PGtleXdvcmQ+
QXJ0aWNsZTwva2V5d29yZD48a2V5d29yZD5BeG9uczwva2V5d29yZD48a2V5d29yZD5CcmFpbjwv
a2V5d29yZD48a2V5d29yZD5icmFpbiB0aXNzdWU8L2tleXdvcmQ+PGtleXdvcmQ+Q2FsaWZvcm5p
YTwva2V5d29yZD48a2V5d29yZD5DZWxsIEFkaGVzaW9uPC9rZXl3b3JkPjxrZXl3b3JkPkNlbGwg
QWRoZXNpb24gTW9sZWN1bGVzPC9rZXl3b3JkPjxrZXl3b3JkPkNlbGwgQWRoZXNpb24gTW9sZWN1
bGVzLE5ldXJvbmFsPC9rZXl3b3JkPjxrZXl3b3JkPkNlcmVicmFsPC9rZXl3b3JkPjxrZXl3b3Jk
PkNpdHJ1bGxpbmVtaWE8L2tleXdvcmQ+PGtleXdvcmQ+Y29tcGxpY2F0aW9uczwva2V5d29yZD48
a2V5d29yZD5DeXRvc2tlbGV0b248L2tleXdvcmQ+PGtleXdvcmQ+REFNQUdFPC9rZXl3b3JkPjxr
ZXl3b3JkPkRFR0VORVJBVElPTjwva2V5d29yZD48a2V5d29yZD5EZW1lbnRpYTwva2V5d29yZD48
a2V5d29yZD5EaXNlYXNlPC9rZXl3b3JkPjxrZXl3b3JkPkZlbWFsZTwva2V5d29yZD48a2V5d29y
ZD5IdW1hbjwva2V5d29yZD48a2V5d29yZD5IdW1hbnM8L2tleXdvcmQ+PGtleXdvcmQ+SU1BR0VT
PC9rZXl3b3JkPjxrZXl3b3JkPmltYWdpbmc8L2tleXdvcmQ+PGtleXdvcmQ+SW5mYXJjdDwva2V5
d29yZD48a2V5d29yZD5pbmp1cmllczwva2V5d29yZD48a2V5d29yZD5MQUNVTkFSIElORkFSQ1RT
PC9rZXl3b3JkPjxrZXl3b3JkPmxlc2lvbjwva2V5d29yZD48a2V5d29yZD5MRVNJT05TPC9rZXl3
b3JkPjxrZXl3b3JkPkxldWtvZW5jZXBoYWxvcGF0aGllczwva2V5d29yZD48a2V5d29yZD5NYWdu
ZXRpYyBSZXNvbmFuY2U8L2tleXdvcmQ+PGtleXdvcmQ+TWFnbmV0aWMgUmVzb25hbmNlIEltYWdp
bmc8L2tleXdvcmQ+PGtleXdvcmQ+TWFsZTwva2V5d29yZD48a2V5d29yZD5NZWRpY2luZTwva2V5
d29yZD48a2V5d29yZD5tZXRhYm9saXNtPC9rZXl3b3JkPjxrZXl3b3JkPk1pZGRsZSBBZ2VkPC9r
ZXl3b3JkPjxrZXl3b3JkPk1vcnBob2xvZ3k8L2tleXdvcmQ+PGtleXdvcmQ+TXllbGluIEJhc2lj
IFByb3RlaW48L2tleXdvcmQ+PGtleXdvcmQ+TmVydmUgRmliZXJzLE15ZWxpbmF0ZWQ8L2tleXdv
cmQ+PGtleXdvcmQ+TmV1cm9maWxhbWVudCBQcm90ZWluczwva2V5d29yZD48a2V5d29yZD5OZXVy
b2xvZ3k8L2tleXdvcmQ+PGtleXdvcmQ+TkVVUk9QQVRIT0xPR1k8L2tleXdvcmQ+PGtleXdvcmQ+
b2Y8L2tleXdvcmQ+PGtleXdvcmQ+cGF0aG9sb2d5PC9rZXl3b3JkPjxrZXl3b3JkPlBhdGllbnQ8
L2tleXdvcmQ+PGtleXdvcmQ+UGF0aWVudHM8L2tleXdvcmQ+PGtleXdvcmQ+UHJvdGVpbnM8L2tl
eXdvcmQ+PGtleXdvcmQ+UmFudmllciZhcG9zO3MgTm9kZXM8L2tleXdvcmQ+PGtleXdvcmQ+UmVz
ZWFyY2g8L2tleXdvcmQ+PGtleXdvcmQ+UmVzZWFyY2ggU3VwcG9ydDwva2V5d29yZD48a2V5d29y
ZD5SRVNPTkFOQ0U8L2tleXdvcmQ+PGtleXdvcmQ+U3BlY3RyaW48L2tleXdvcmQ+PGtleXdvcmQ+
c3Ryb2tlPC9rZXl3b3JkPjxrZXl3b3JkPlN0cm9rZSxMYWN1bmFyPC9rZXl3b3JkPjxrZXl3b3Jk
PlN0dWR5PC9rZXl3b3JkPjxrZXl3b3JkPlN5bmRyb21lPC9rZXl3b3JkPjxrZXl3b3JkPlRlY2hu
aXF1ZTwva2V5d29yZD48a2V5d29yZD5UaW1lPC9rZXl3b3JkPjxrZXl3b3JkPlVuaXZlcnNpdGll
czwva2V5d29yZD48a2V5d29yZD5WZWxvY2l0eTwva2V5d29yZD48a2V5d29yZD5XaGl0ZSBNYXR0
ZXI8L2tleXdvcmQ+PGtleXdvcmQ+V0hJVEUtTUFUVEVSPC9rZXl3b3JkPjwva2V5d29yZHM+PGRh
dGVzPjx5ZWFyPjIwMTU8L3llYXI+PHB1Yi1kYXRlcz48ZGF0ZT4yMDE1PC9kYXRlPjwvcHViLWRh
dGVzPjwvZGF0ZXM+PGxhYmVsPjIxNDI1PC9sYWJlbD48dXJscz48cmVsYXRlZC11cmxzPjx1cmw+
aHR0cDovL3d3dy5uY2JpLm5sbS5uaWguZ292L3B1Ym1lZC8yNTYxNDAyNTwvdXJsPjwvcmVsYXRl
ZC11cmxzPjwvdXJscz48ZWxlY3Ryb25pYy1yZXNvdXJjZS1udW0+MTAuMTA5My9icmFpbi9hd3Uz
OTg8L2VsZWN0cm9uaWMtcmVzb3VyY2UtbnVtPjwvcmVjb3JkPjwvQ2l0ZT48Q2l0ZT48QXV0aG9y
PkFydmFuaXRha2lzPC9BdXRob3I+PFllYXI+MjAxNzwvWWVhcj48UmVjTnVtPjExMzg0PC9SZWNO
dW0+PHJlY29yZD48cmVjLW51bWJlcj4xMTM4NDwvcmVjLW51bWJlcj48Zm9yZWlnbi1rZXlzPjxr
ZXkgYXBwPSJFTiIgZGItaWQ9IjBwdHplMHRkNGF0OXZtZXB6c2N4ZDV2bng5ZTV4dHRzZTU1ciIg
dGltZXN0YW1wPSIxNTQ4NjkzMzQ5Ij4xMTM4NDwva2V5PjwvZm9yZWlnbi1rZXlzPjxyZWYtdHlw
ZSBuYW1lPSJKb3VybmFsIEFydGljbGUiPjE3PC9yZWYtdHlwZT48Y29udHJpYnV0b3JzPjxhdXRo
b3JzPjxhdXRob3I+QXJ2YW5pdGFraXMsIFpvZTwvYXV0aG9yPjxhdXRob3I+Q2FwdWFubywgQW5h
IFc8L2F1dGhvcj48YXV0aG9yPkxldXJnYW5zLCBTdWUgRTwvYXV0aG9yPjxhdXRob3I+QnVjaG1h
biwgQXJvbiBTPC9hdXRob3I+PGF1dGhvcj5CZW5uZXR0LCBEYXZpZCBBPC9hdXRob3I+PGF1dGhv
cj5TY2huZWlkZXIsIEp1bGllIEE8L2F1dGhvcj48L2F1dGhvcnM+PC9jb250cmlidXRvcnM+PHRp
dGxlcz48dGl0bGU+VGhlIHJlbGF0aW9uc2hpcCBvZiBjZXJlYnJhbCB2ZXNzZWwgcGF0aG9sb2d5
IHRvIGJyYWluIG1pY3JvaW5mYXJjdHM8L3RpdGxlPjxzZWNvbmRhcnktdGl0bGU+QnJhaW4gUGF0
aG9sb2d5PC9zZWNvbmRhcnktdGl0bGU+PC90aXRsZXM+PHBlcmlvZGljYWw+PGZ1bGwtdGl0bGU+
QnJhaW4gUGF0aG9sb2d5PC9mdWxsLXRpdGxlPjwvcGVyaW9kaWNhbD48cGFnZXM+NzctODU8L3Bh
Z2VzPjx2b2x1bWU+Mjc8L3ZvbHVtZT48bnVtYmVyPjE8L251bWJlcj48ZGF0ZXM+PHllYXI+MjAx
NzwveWVhcj48L2RhdGVzPjxpc2JuPjEwMTUtNjMwNTwvaXNibj48dXJscz48cmVsYXRlZC11cmxz
Pjx1cmw+aHR0cHM6Ly9vbmxpbmVsaWJyYXJ5LndpbGV5LmNvbS9kb2kvcGRmLzEwLjExMTEvYnBh
LjEyMzY1PC91cmw+PC9yZWxhdGVkLXVybHM+PC91cmxzPjwvcmVjb3JkPjwvQ2l0ZT48L0VuZE5v
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PEVuZE5vdGU+PENpdGU+PEF1dGhvcj5IaW5tYW48L0F1dGhvcj48WWVhcj4yMDE1PC9ZZWFyPjxS
ZWNOdW0+OTk2MDwvUmVjTnVtPjxEaXNwbGF5VGV4dD48c3R5bGUgZmFjZT0ic3VwZXJzY3JpcHQi
PjEzLDU4PC9zdHlsZT48L0Rpc3BsYXlUZXh0PjxyZWNvcmQ+PHJlYy1udW1iZXI+OTk2MDwvcmVj
LW51bWJlcj48Zm9yZWlnbi1rZXlzPjxrZXkgYXBwPSJFTiIgZGItaWQ9IjBwdHplMHRkNGF0OXZt
ZXB6c2N4ZDV2bng5ZTV4dHRzZTU1ciIgdGltZXN0YW1wPSIxNDcwODE1OTM3Ij45OTYwPC9rZXk+
PC9mb3JlaWduLWtleXM+PHJlZi10eXBlIG5hbWU9IkpvdXJuYWwgQXJ0aWNsZSI+MTc8L3JlZi10
eXBlPjxjb250cmlidXRvcnM+PGF1dGhvcnM+PGF1dGhvcj5IaW5tYW4sSi5ELjwvYXV0aG9yPjxh
dXRob3I+TGVlLE0uRC48L2F1dGhvcj48YXV0aG9yPlR1bmcsUy48L2F1dGhvcj48YXV0aG9yPlZp
bnRlcnMsSC5WLjwvYXV0aG9yPjxhdXRob3I+Q2FybWljaGFlbCxTLlQuPC9hdXRob3I+PC9hdXRo
b3JzPjwvY29udHJpYnV0b3JzPjxhdXRoLWFkZHJlc3M+MSBEZXBhcnRtZW50cyBvZiBOZXVyb2xv
Z3ksIERhdmlkIEdlZmZlbiBTY2hvb2wgb2YgTWVkaWNpbmUsIFVuaXZlcnNpdHkgb2YgQ2FsaWZv
cm5pYSBMb3MgQW5nZWxlcywgVVNBIGpoaW5tYW5AbWVkbmV0LnVjbGEuZWR1JiN4RDsxIERlcGFy
dG1lbnRzIG9mIE5ldXJvbG9neSwgRGF2aWQgR2VmZmVuIFNjaG9vbCBvZiBNZWRpY2luZSwgVW5p
dmVyc2l0eSBvZiBDYWxpZm9ybmlhIExvcyBBbmdlbGVzLCBVU0EmI3hEOzIgRGVwYXJ0bWVudCBv
ZiBQYXRob2xvZ3kgYW5kIExhYm9yYXRvcnkgTWVkaWNpbmUsIFNlY3Rpb24gb2YgTmV1cm9wYXRo
b2xvZ3ksIERhdmlkIEdlZmZlbiBTY2hvb2wgb2YgTWVkaWNpbmUsIFVuaXZlcnNpdHkgb2YgQ2Fs
aWZvcm5pYSBMb3MgQW5nZWxlcywgVVNBJiN4RDsxIERlcGFydG1lbnRzIG9mIE5ldXJvbG9neSwg
RGF2aWQgR2VmZmVuIFNjaG9vbCBvZiBNZWRpY2luZSwgVW5pdmVyc2l0eSBvZiBDYWxpZm9ybmlh
IExvcyBBbmdlbGVzLCBVU0EgMiBEZXBhcnRtZW50IG9mIFBhdGhvbG9neSBhbmQgTGFib3JhdG9y
eSBNZWRpY2luZSwgU2VjdGlvbiBvZiBOZXVyb3BhdGhvbG9neSwgRGF2aWQgR2VmZmVuIFNjaG9v
bCBvZiBNZWRpY2luZSwgVW5pdmVyc2l0eSBvZiBDYWxpZm9ybmlhIExvcyBBbmdlbGVzLCBVU0Em
I3hEOzEgRGVwYXJ0bWVudHMgb2YgTmV1cm9sb2d5LCBEYXZpZCBHZWZmZW4gU2Nob29sIG9mIE1l
ZGljaW5lLCBVbml2ZXJzaXR5IG9mIENhbGlmb3JuaWEgTG9zIEFuZ2VsZXMsIFVTQTwvYXV0aC1h
ZGRyZXNzPjx0aXRsZXM+PHRpdGxlPk1vbGVjdWxhciBkaXNvcmdhbml6YXRpb24gb2YgYXhvbnMg
YWRqYWNlbnQgdG8gaHVtYW4gbGFjdW5hciBpbmZhcmN0czwvdGl0bGU+PHNlY29uZGFyeS10aXRs
ZT5CcmFpbjwvc2Vjb25kYXJ5LXRpdGxlPjwvdGl0bGVzPjxwZXJpb2RpY2FsPjxmdWxsLXRpdGxl
PkJyYWluPC9mdWxsLXRpdGxlPjwvcGVyaW9kaWNhbD48cGFnZXM+NzM2LTc0NTwvcGFnZXM+PHZv
bHVtZT4xMzg8L3ZvbHVtZT48bnVtYmVyPlB0IDM8L251bWJlcj48cmVwcmludC1lZGl0aW9uPk5v
dCBpbiBGaWxlPC9yZXByaW50LWVkaXRpb24+PGtleXdvcmRzPjxrZXl3b3JkPjI8L2tleXdvcmQ+
PGtleXdvcmQ+QWZmZWN0PC9rZXl3b3JkPjxrZXl3b3JkPkFnZWQ8L2tleXdvcmQ+PGtleXdvcmQ+
QWdlZCw4MCBhbmQgb3Zlcjwva2V5d29yZD48a2V5d29yZD5hbmQ8L2tleXdvcmQ+PGtleXdvcmQ+
QXJ0aWNsZTwva2V5d29yZD48a2V5d29yZD5BeG9uczwva2V5d29yZD48a2V5d29yZD5CcmFpbjwv
a2V5d29yZD48a2V5d29yZD5icmFpbiB0aXNzdWU8L2tleXdvcmQ+PGtleXdvcmQ+Q2FsaWZvcm5p
YTwva2V5d29yZD48a2V5d29yZD5DZWxsIEFkaGVzaW9uPC9rZXl3b3JkPjxrZXl3b3JkPkNlbGwg
QWRoZXNpb24gTW9sZWN1bGVzPC9rZXl3b3JkPjxrZXl3b3JkPkNlbGwgQWRoZXNpb24gTW9sZWN1
bGVzLE5ldXJvbmFsPC9rZXl3b3JkPjxrZXl3b3JkPkNlcmVicmFsPC9rZXl3b3JkPjxrZXl3b3Jk
PkNpdHJ1bGxpbmVtaWE8L2tleXdvcmQ+PGtleXdvcmQ+Y29tcGxpY2F0aW9uczwva2V5d29yZD48
a2V5d29yZD5DeXRvc2tlbGV0b248L2tleXdvcmQ+PGtleXdvcmQ+REFNQUdFPC9rZXl3b3JkPjxr
ZXl3b3JkPkRFR0VORVJBVElPTjwva2V5d29yZD48a2V5d29yZD5EZW1lbnRpYTwva2V5d29yZD48
a2V5d29yZD5EaXNlYXNlPC9rZXl3b3JkPjxrZXl3b3JkPkZlbWFsZTwva2V5d29yZD48a2V5d29y
ZD5IdW1hbjwva2V5d29yZD48a2V5d29yZD5IdW1hbnM8L2tleXdvcmQ+PGtleXdvcmQ+SU1BR0VT
PC9rZXl3b3JkPjxrZXl3b3JkPmltYWdpbmc8L2tleXdvcmQ+PGtleXdvcmQ+SW5mYXJjdDwva2V5
d29yZD48a2V5d29yZD5pbmp1cmllczwva2V5d29yZD48a2V5d29yZD5MQUNVTkFSIElORkFSQ1RT
PC9rZXl3b3JkPjxrZXl3b3JkPmxlc2lvbjwva2V5d29yZD48a2V5d29yZD5MRVNJT05TPC9rZXl3
b3JkPjxrZXl3b3JkPkxldWtvZW5jZXBoYWxvcGF0aGllczwva2V5d29yZD48a2V5d29yZD5NYWdu
ZXRpYyBSZXNvbmFuY2U8L2tleXdvcmQ+PGtleXdvcmQ+TWFnbmV0aWMgUmVzb25hbmNlIEltYWdp
bmc8L2tleXdvcmQ+PGtleXdvcmQ+TWFsZTwva2V5d29yZD48a2V5d29yZD5NZWRpY2luZTwva2V5
d29yZD48a2V5d29yZD5tZXRhYm9saXNtPC9rZXl3b3JkPjxrZXl3b3JkPk1pZGRsZSBBZ2VkPC9r
ZXl3b3JkPjxrZXl3b3JkPk1vcnBob2xvZ3k8L2tleXdvcmQ+PGtleXdvcmQ+TXllbGluIEJhc2lj
IFByb3RlaW48L2tleXdvcmQ+PGtleXdvcmQ+TmVydmUgRmliZXJzLE15ZWxpbmF0ZWQ8L2tleXdv
cmQ+PGtleXdvcmQ+TmV1cm9maWxhbWVudCBQcm90ZWluczwva2V5d29yZD48a2V5d29yZD5OZXVy
b2xvZ3k8L2tleXdvcmQ+PGtleXdvcmQ+TkVVUk9QQVRIT0xPR1k8L2tleXdvcmQ+PGtleXdvcmQ+
b2Y8L2tleXdvcmQ+PGtleXdvcmQ+cGF0aG9sb2d5PC9rZXl3b3JkPjxrZXl3b3JkPlBhdGllbnQ8
L2tleXdvcmQ+PGtleXdvcmQ+UGF0aWVudHM8L2tleXdvcmQ+PGtleXdvcmQ+UHJvdGVpbnM8L2tl
eXdvcmQ+PGtleXdvcmQ+UmFudmllciZhcG9zO3MgTm9kZXM8L2tleXdvcmQ+PGtleXdvcmQ+UmVz
ZWFyY2g8L2tleXdvcmQ+PGtleXdvcmQ+UmVzZWFyY2ggU3VwcG9ydDwva2V5d29yZD48a2V5d29y
ZD5SRVNPTkFOQ0U8L2tleXdvcmQ+PGtleXdvcmQ+U3BlY3RyaW48L2tleXdvcmQ+PGtleXdvcmQ+
c3Ryb2tlPC9rZXl3b3JkPjxrZXl3b3JkPlN0cm9rZSxMYWN1bmFyPC9rZXl3b3JkPjxrZXl3b3Jk
PlN0dWR5PC9rZXl3b3JkPjxrZXl3b3JkPlN5bmRyb21lPC9rZXl3b3JkPjxrZXl3b3JkPlRlY2hu
aXF1ZTwva2V5d29yZD48a2V5d29yZD5UaW1lPC9rZXl3b3JkPjxrZXl3b3JkPlVuaXZlcnNpdGll
czwva2V5d29yZD48a2V5d29yZD5WZWxvY2l0eTwva2V5d29yZD48a2V5d29yZD5XaGl0ZSBNYXR0
ZXI8L2tleXdvcmQ+PGtleXdvcmQ+V0hJVEUtTUFUVEVSPC9rZXl3b3JkPjwva2V5d29yZHM+PGRh
dGVzPjx5ZWFyPjIwMTU8L3llYXI+PHB1Yi1kYXRlcz48ZGF0ZT4yMDE1PC9kYXRlPjwvcHViLWRh
dGVzPjwvZGF0ZXM+PGxhYmVsPjIxNDI1PC9sYWJlbD48dXJscz48cmVsYXRlZC11cmxzPjx1cmw+
aHR0cDovL3d3dy5uY2JpLm5sbS5uaWguZ292L3B1Ym1lZC8yNTYxNDAyNTwvdXJsPjwvcmVsYXRl
ZC11cmxzPjwvdXJscz48ZWxlY3Ryb25pYy1yZXNvdXJjZS1udW0+MTAuMTA5My9icmFpbi9hd3Uz
OTg8L2VsZWN0cm9uaWMtcmVzb3VyY2UtbnVtPjwvcmVjb3JkPjwvQ2l0ZT48Q2l0ZT48QXV0aG9y
PkFydmFuaXRha2lzPC9BdXRob3I+PFllYXI+MjAxNzwvWWVhcj48UmVjTnVtPjExMzg0PC9SZWNO
dW0+PHJlY29yZD48cmVjLW51bWJlcj4xMTM4NDwvcmVjLW51bWJlcj48Zm9yZWlnbi1rZXlzPjxr
ZXkgYXBwPSJFTiIgZGItaWQ9IjBwdHplMHRkNGF0OXZtZXB6c2N4ZDV2bng5ZTV4dHRzZTU1ciIg
dGltZXN0YW1wPSIxNTQ4NjkzMzQ5Ij4xMTM4NDwva2V5PjwvZm9yZWlnbi1rZXlzPjxyZWYtdHlw
ZSBuYW1lPSJKb3VybmFsIEFydGljbGUiPjE3PC9yZWYtdHlwZT48Y29udHJpYnV0b3JzPjxhdXRo
b3JzPjxhdXRob3I+QXJ2YW5pdGFraXMsIFpvZTwvYXV0aG9yPjxhdXRob3I+Q2FwdWFubywgQW5h
IFc8L2F1dGhvcj48YXV0aG9yPkxldXJnYW5zLCBTdWUgRTwvYXV0aG9yPjxhdXRob3I+QnVjaG1h
biwgQXJvbiBTPC9hdXRob3I+PGF1dGhvcj5CZW5uZXR0LCBEYXZpZCBBPC9hdXRob3I+PGF1dGhv
cj5TY2huZWlkZXIsIEp1bGllIEE8L2F1dGhvcj48L2F1dGhvcnM+PC9jb250cmlidXRvcnM+PHRp
dGxlcz48dGl0bGU+VGhlIHJlbGF0aW9uc2hpcCBvZiBjZXJlYnJhbCB2ZXNzZWwgcGF0aG9sb2d5
IHRvIGJyYWluIG1pY3JvaW5mYXJjdHM8L3RpdGxlPjxzZWNvbmRhcnktdGl0bGU+QnJhaW4gUGF0
aG9sb2d5PC9zZWNvbmRhcnktdGl0bGU+PC90aXRsZXM+PHBlcmlvZGljYWw+PGZ1bGwtdGl0bGU+
QnJhaW4gUGF0aG9sb2d5PC9mdWxsLXRpdGxlPjwvcGVyaW9kaWNhbD48cGFnZXM+NzctODU8L3Bh
Z2VzPjx2b2x1bWU+Mjc8L3ZvbHVtZT48bnVtYmVyPjE8L251bWJlcj48ZGF0ZXM+PHllYXI+MjAx
NzwveWVhcj48L2RhdGVzPjxpc2JuPjEwMTUtNjMwNTwvaXNibj48dXJscz48cmVsYXRlZC11cmxz
Pjx1cmw+aHR0cHM6Ly9vbmxpbmVsaWJyYXJ5LndpbGV5LmNvbS9kb2kvcGRmLzEwLjExMTEvYnBh
LjEyMzY1PC91cmw+PC9yZWxhdGVkLXVybHM+PC91cmxzPjwvcmVjb3JkPjwvQ2l0ZT48L0VuZE5v
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13,58</w:t>
      </w:r>
      <w:r w:rsidR="000B114E">
        <w:rPr>
          <w:rFonts w:ascii="Arial" w:eastAsia="Calibri" w:hAnsi="Arial" w:cs="Arial"/>
          <w:lang w:val="en-US"/>
        </w:rPr>
        <w:fldChar w:fldCharType="end"/>
      </w:r>
      <w:r w:rsidR="000258BE">
        <w:rPr>
          <w:rFonts w:ascii="Arial" w:eastAsia="Calibri" w:hAnsi="Arial" w:cs="Arial"/>
          <w:lang w:val="en-US"/>
        </w:rPr>
        <w:t xml:space="preserve"> </w:t>
      </w:r>
    </w:p>
    <w:p w14:paraId="4008F843" w14:textId="77777777" w:rsidR="00A86DE8" w:rsidRDefault="00A86DE8" w:rsidP="00A86DE8">
      <w:pPr>
        <w:pStyle w:val="ListParagraph"/>
        <w:spacing w:after="0" w:line="360" w:lineRule="auto"/>
        <w:ind w:left="0"/>
        <w:jc w:val="both"/>
        <w:rPr>
          <w:rFonts w:ascii="Arial" w:eastAsia="Calibri" w:hAnsi="Arial" w:cs="Arial"/>
        </w:rPr>
      </w:pPr>
    </w:p>
    <w:p w14:paraId="2D4EB1AB" w14:textId="45152C1C" w:rsidR="000137D5" w:rsidRPr="0059460C" w:rsidRDefault="00591380" w:rsidP="000137D5">
      <w:pPr>
        <w:pStyle w:val="ListParagraph"/>
        <w:spacing w:after="0" w:line="360" w:lineRule="auto"/>
        <w:ind w:left="0"/>
        <w:jc w:val="both"/>
        <w:rPr>
          <w:rFonts w:ascii="Arial" w:eastAsia="Calibri" w:hAnsi="Arial" w:cs="Arial"/>
          <w:lang w:val="en-US"/>
        </w:rPr>
      </w:pPr>
      <w:r>
        <w:rPr>
          <w:rFonts w:ascii="Arial" w:eastAsia="Calibri" w:hAnsi="Arial" w:cs="Arial"/>
        </w:rPr>
        <w:t xml:space="preserve">The focus of </w:t>
      </w:r>
      <w:r w:rsidR="00C361DA">
        <w:rPr>
          <w:rFonts w:ascii="Arial" w:eastAsia="Calibri" w:hAnsi="Arial" w:cs="Arial"/>
        </w:rPr>
        <w:t xml:space="preserve">SVD </w:t>
      </w:r>
      <w:r w:rsidR="00045BCB">
        <w:rPr>
          <w:rFonts w:ascii="Arial" w:eastAsia="Calibri" w:hAnsi="Arial" w:cs="Arial"/>
        </w:rPr>
        <w:t xml:space="preserve">research </w:t>
      </w:r>
      <w:r w:rsidR="0022401E">
        <w:rPr>
          <w:rFonts w:ascii="Arial" w:eastAsia="Calibri" w:hAnsi="Arial" w:cs="Arial"/>
        </w:rPr>
        <w:t xml:space="preserve">on </w:t>
      </w:r>
      <w:r w:rsidR="00D35052">
        <w:rPr>
          <w:rFonts w:ascii="Arial" w:eastAsia="Calibri" w:hAnsi="Arial" w:cs="Arial"/>
        </w:rPr>
        <w:t>MRI visible</w:t>
      </w:r>
      <w:r w:rsidR="00C82C72">
        <w:rPr>
          <w:rFonts w:ascii="Arial" w:eastAsia="Calibri" w:hAnsi="Arial" w:cs="Arial"/>
        </w:rPr>
        <w:t xml:space="preserve"> </w:t>
      </w:r>
      <w:r w:rsidR="00993F5B">
        <w:rPr>
          <w:rFonts w:ascii="Arial" w:eastAsia="Calibri" w:hAnsi="Arial" w:cs="Arial"/>
        </w:rPr>
        <w:t>lesions</w:t>
      </w:r>
      <w:r w:rsidR="00C361DA">
        <w:rPr>
          <w:rFonts w:ascii="Arial" w:eastAsia="Calibri" w:hAnsi="Arial" w:cs="Arial"/>
        </w:rPr>
        <w:t xml:space="preserve"> may</w:t>
      </w:r>
      <w:r w:rsidR="00045BCB">
        <w:rPr>
          <w:rFonts w:ascii="Arial" w:eastAsia="Calibri" w:hAnsi="Arial" w:cs="Arial"/>
        </w:rPr>
        <w:t xml:space="preserve"> </w:t>
      </w:r>
      <w:r w:rsidR="0022401E">
        <w:rPr>
          <w:rFonts w:ascii="Arial" w:eastAsia="Calibri" w:hAnsi="Arial" w:cs="Arial"/>
        </w:rPr>
        <w:t>ha</w:t>
      </w:r>
      <w:r w:rsidR="00C361DA">
        <w:rPr>
          <w:rFonts w:ascii="Arial" w:eastAsia="Calibri" w:hAnsi="Arial" w:cs="Arial"/>
        </w:rPr>
        <w:t>ve</w:t>
      </w:r>
      <w:r w:rsidR="0022401E">
        <w:rPr>
          <w:rFonts w:ascii="Arial" w:eastAsia="Calibri" w:hAnsi="Arial" w:cs="Arial"/>
        </w:rPr>
        <w:t xml:space="preserve"> </w:t>
      </w:r>
      <w:r w:rsidR="002F32F3">
        <w:rPr>
          <w:rFonts w:ascii="Arial" w:eastAsia="Calibri" w:hAnsi="Arial" w:cs="Arial"/>
        </w:rPr>
        <w:t>distrac</w:t>
      </w:r>
      <w:r w:rsidR="000A0FE5">
        <w:rPr>
          <w:rFonts w:ascii="Arial" w:eastAsia="Calibri" w:hAnsi="Arial" w:cs="Arial"/>
        </w:rPr>
        <w:t>ted</w:t>
      </w:r>
      <w:r w:rsidR="002F32F3">
        <w:rPr>
          <w:rFonts w:ascii="Arial" w:eastAsia="Calibri" w:hAnsi="Arial" w:cs="Arial"/>
        </w:rPr>
        <w:t xml:space="preserve"> attention from</w:t>
      </w:r>
      <w:r w:rsidR="0022401E">
        <w:rPr>
          <w:rFonts w:ascii="Arial" w:eastAsia="Calibri" w:hAnsi="Arial" w:cs="Arial"/>
        </w:rPr>
        <w:t xml:space="preserve"> </w:t>
      </w:r>
      <w:r w:rsidR="00045BCB">
        <w:rPr>
          <w:rFonts w:ascii="Arial" w:eastAsia="Calibri" w:hAnsi="Arial" w:cs="Arial"/>
        </w:rPr>
        <w:t>the ‘whole brain effects’ of SVD</w:t>
      </w:r>
      <w:r w:rsidR="0001206A">
        <w:rPr>
          <w:rFonts w:ascii="Arial" w:eastAsia="Calibri" w:hAnsi="Arial" w:cs="Arial"/>
        </w:rPr>
        <w:t>. These</w:t>
      </w:r>
      <w:r w:rsidR="00045BCB">
        <w:rPr>
          <w:rFonts w:ascii="Arial" w:eastAsia="Calibri" w:hAnsi="Arial" w:cs="Arial"/>
        </w:rPr>
        <w:t xml:space="preserve"> includ</w:t>
      </w:r>
      <w:r w:rsidR="0001206A">
        <w:rPr>
          <w:rFonts w:ascii="Arial" w:eastAsia="Calibri" w:hAnsi="Arial" w:cs="Arial"/>
        </w:rPr>
        <w:t>e</w:t>
      </w:r>
      <w:r w:rsidR="00045BCB">
        <w:rPr>
          <w:rFonts w:ascii="Arial" w:eastAsia="Calibri" w:hAnsi="Arial" w:cs="Arial"/>
        </w:rPr>
        <w:t xml:space="preserve"> the </w:t>
      </w:r>
      <w:r w:rsidR="0022401E">
        <w:rPr>
          <w:rFonts w:ascii="Arial" w:eastAsia="Calibri" w:hAnsi="Arial" w:cs="Arial"/>
        </w:rPr>
        <w:t xml:space="preserve">diffuse changes in </w:t>
      </w:r>
      <w:r w:rsidR="00DB45C0">
        <w:rPr>
          <w:rFonts w:ascii="Arial" w:eastAsia="Calibri" w:hAnsi="Arial" w:cs="Arial"/>
        </w:rPr>
        <w:t>NWM</w:t>
      </w:r>
      <w:r w:rsidR="00FA72D7">
        <w:rPr>
          <w:rFonts w:ascii="Arial" w:eastAsia="Calibri" w:hAnsi="Arial" w:cs="Arial"/>
        </w:rPr>
        <w:t xml:space="preserve"> </w:t>
      </w:r>
      <w:r w:rsidR="00045BCB">
        <w:rPr>
          <w:rFonts w:ascii="Arial" w:eastAsia="Calibri" w:hAnsi="Arial" w:cs="Arial"/>
        </w:rPr>
        <w:t>and grey matter detailed above,</w: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cnNjcmlwdCI+OCw5PC9zdHlsZT48L0Rpc3BsYXlUZXh0PjxyZWNvcmQ+PHJlYy1udW1iZXI+MTAy
MjY8L3JlYy1udW1iZXI+PGZvcmVpZ24ta2V5cz48a2V5IGFwcD0iRU4iIGRiLWlkPSIwcHR6ZTB0
ZDRhdDl2bWVwenNjeGQ1dm54OWU1eHR0c2U1NXIiIHRpbWVzdGFtcD0iMTQ3MDgxNTk0NiI+MTAy
MjY8L2tleT48L2ZvcmVpZ24ta2V5cz48cmVmLXR5cGUgbmFtZT0iSm91cm5hbCBBcnRpY2xlIj4x
NzwvcmVmLXR5cGU+PGNvbnRyaWJ1dG9ycz48YXV0aG9ycz48YXV0aG9yPk11bm96IE1hbmllZ2Es
IFMuPC9hdXRob3I+PGF1dGhvcj5DaGFwcGVsbCwgRi4gTS48L2F1dGhvcj48YXV0aG9yPlZhbGRl
cyBIZXJuYW5kZXosIE0uIEMuPC9hdXRob3I+PGF1dGhvcj5Bcm1pdGFnZSwgUC4gQS48L2F1dGhv
cj48YXV0aG9yPk1ha2luLCBTLiBELjwvYXV0aG9yPjxhdXRob3I+SGV5ZSwgQS4gSy48L2F1dGhv
cj48YXV0aG9yPlRocmlwcGxldG9uLCBNLiBKLjwvYXV0aG9yPjxhdXRob3I+U2Fra2EsIEUuPC9h
dXRob3I+PGF1dGhvcj5TaHVsZXIsIEsuPC9hdXRob3I+PGF1dGhvcj5EZW5uaXMsIE0uIFMuPC9h
dXRob3I+PGF1dGhvcj5XYXJkbGF3LCBKLiBNLjwvYXV0aG9yPjwvYXV0aG9ycz48L2NvbnRyaWJ1
dG9ycz48YXV0aC1hZGRyZXNzPjEgRGl2aXNpb24gb2YgTmV1cm9pbWFnaW5nIFNjaWVuY2VzLCBV
bml2ZXJzaXR5IG9mIEVkaW5idXJnaCwgRWRpbmJ1cmdoLCBVSy4mI3hEOzIgRGVwYXJ0bWVudCBv
ZiBDYXJkaW92YXNjdWxhciBTY2llbmNlLCBVbml2ZXJzaXR5IG9mIFNoZWZmaWVsZCwgU2hlZmZp
ZWxkLCBVSy48L2F1dGgtYWRkcmVzcz48dGl0bGVzPjx0aXRsZT5JbnRlZ3JpdHkgb2Ygbm9ybWFs
LWFwcGVhcmluZyB3aGl0ZSBtYXR0ZXI6IEluZmx1ZW5jZSBvZiBhZ2UsIHZpc2libGUgbGVzaW9u
IGJ1cmRlbiBhbmQgaHlwZXJ0ZW5zaW9uIGluIHBhdGllbnRzIHdpdGggc21hbGwtdmVzc2VsIGRp
c2Vhc2U8L3RpdGxlPjxzZWNvbmRhcnktdGl0bGU+SiBDZXJlYiBCbG9vZCBGbG93IE1ldGFiPC9z
ZWNvbmRhcnktdGl0bGU+PC90aXRsZXM+PHBlcmlvZGljYWw+PGZ1bGwtdGl0bGU+SiBDZXJlYiBC
bG9vZCBGbG93IE1ldGFiPC9mdWxsLXRpdGxlPjwvcGVyaW9kaWNhbD48cGFnZXM+NjQ0LTY1Njwv
cGFnZXM+PHZvbHVtZT4zNzwvdm9sdW1lPjxudW1iZXI+MjwvbnVtYmVyPjxyZXByaW50LWVkaXRp
b24+Tm90IGluIEZpbGU8L3JlcHJpbnQtZWRpdGlvbj48a2V5d29yZHM+PGtleXdvcmQ+QWR1bHQ8
L2tleXdvcmQ+PGtleXdvcmQ+QWdlZDwva2V5d29yZD48a2V5d29yZD5BZ2VkLCA4MCBhbmQgb3Zl
cjwva2V5d29yZD48a2V5d29yZD5BZ2luZzwva2V5d29yZD48a2V5d29yZD5Bbmlzb3Ryb3B5PC9r
ZXl3b3JkPjxrZXl3b3JkPkJsb29kLUJyYWluIEJhcnJpZXIvZGlhZ25vc3RpYyBpbWFnaW5nL3Bh
dGhvbG9neTwva2V5d29yZD48a2V5d29yZD5CcmFpbi9kaWFnbm9zdGljIGltYWdpbmcvcGF0aG9s
b2d5PC9rZXl3b3JkPjxrZXl3b3JkPkRpZmZ1c2lvbiBUZW5zb3IgSW1hZ2luZy9tZXRob2RzPC9r
ZXl3b3JkPjxrZXl3b3JkPkZlbWFsZTwva2V5d29yZD48a2V5d29yZD5IdW1hbnM8L2tleXdvcmQ+
PGtleXdvcmQ+SHlwZXJ0ZW5zaW9uL2RpYWdub3N0aWMgaW1hZ2luZy8qcGF0aG9sb2d5PC9rZXl3
b3JkPjxrZXl3b3JkPk1hZ25ldGljIFJlc29uYW5jZSBJbWFnaW5nL21ldGhvZHM8L2tleXdvcmQ+
PGtleXdvcmQ+TWFsZTwva2V5d29yZD48a2V5d29yZD5NaWRkbGUgQWdlZDwva2V5d29yZD48a2V5
d29yZD5Qcm9zcGVjdGl2ZSBTdHVkaWVzPC9rZXl3b3JkPjxrZXl3b3JkPlN0cm9rZS9kaWFnbm9z
dGljIGltYWdpbmcvcGF0aG9sb2d5PC9rZXl3b3JkPjxrZXl3b3JkPlZhc2N1bGFyIERpc2Vhc2Vz
L2RpYWdub3N0aWMgaW1hZ2luZy8qcGF0aG9sb2d5PC9rZXl3b3JkPjxrZXl3b3JkPldoaXRlIE1h
dHRlci9kaWFnbm9zdGljIGltYWdpbmcvKnBhdGhvbG9neTwva2V5d29yZD48a2V5d29yZD5NYWdu
ZXRpYyByZXNvbmFuY2UgaW1hZ2luZzwva2V5d29yZD48a2V5d29yZD5hZ2Vpbmc8L2tleXdvcmQ+
PGtleXdvcmQ+Ymxvb2QtYnJhaW4gYmFycmllcjwva2V5d29yZD48a2V5d29yZD5jZXJlYnJvdmFz
Y3VsYXIgZGlzZWFzZTwva2V5d29yZD48a2V5d29yZD5kaWZmdXNpb24gdGVuc29yIGltYWdpbmc8
L2tleXdvcmQ+PC9rZXl3b3Jkcz48ZGF0ZXM+PHllYXI+MjAxNzwveWVhcj48cHViLWRhdGVzPjxk
YXRlPkZlYjwvZGF0ZT48L3B1Yi1kYXRlcz48L2RhdGVzPjxpc2JuPjE1NTktNzAxNiAoRWxlY3Ry
b25pYykmI3hEOzAyNzEtNjc4WCAoTGlua2luZyk8L2lzYm4+PGFjY2Vzc2lvbi1udW0+MjY5MzMx
MzM8L2FjY2Vzc2lvbi1udW0+PGxhYmVsPjIxNjk1PC9sYWJlbD48dXJscz48cmVsYXRlZC11cmxz
Pjx1cmw+PHN0eWxlIGZhY2U9InVuZGVybGluZSIgZm9udD0iZGVmYXVsdCIgc2l6ZT0iMTAwJSI+
aHR0cHM6Ly93d3cubmNiaS5ubG0ubmloLmdvdi9wdWJtZWQvMjY5MzMxMzM8L3N0eWxlPjwvdXJs
PjwvcmVsYXRlZC11cmxzPjwvdXJscz48Y3VzdG9tMj5QTUM1MzgxNDU1PC9jdXN0b20yPjxlbGVj
dHJvbmljLXJlc291cmNlLW51bT4xMC4xMTc3LzAyNzE2NzhYMTY2MzU2NTc8L2VsZWN0cm9uaWMt
cmVzb3VyY2UtbnVtPjwvcmVjb3JkPjwvQ2l0ZT48Q2l0ZT48QXV0aG9yPkJheWthcmE8L0F1dGhv
cj48WWVhcj4yMDE2PC9ZZWFyPjxSZWNOdW0+MTA5NTI8L1JlY051bT48cmVjb3JkPjxyZWMtbnVt
YmVyPjEwOTUyPC9yZWMtbnVtYmVyPjxmb3JlaWduLWtleXM+PGtleSBhcHA9IkVOIiBkYi1pZD0i
MHB0emUwdGQ0YXQ5dm1lcHpzY3hkNXZueDllNXh0dHNlNTVyIiB0aW1lc3RhbXA9IjE1MTM3NjQ5
MTMiPjEwOTUyPC9rZXk+PC9mb3JlaWduLWtleXM+PHJlZi10eXBlIG5hbWU9IkpvdXJuYWwgQXJ0
aWNsZSI+MTc8L3JlZi10eXBlPjxjb250cmlidXRvcnM+PGF1dGhvcnM+PGF1dGhvcj5CYXlrYXJh
LCBFLjwvYXV0aG9yPjxhdXRob3I+R2VzaWVyaWNoLCBCLjwvYXV0aG9yPjxhdXRob3I+QWRhbSwg
Ui48L2F1dGhvcj48YXV0aG9yPlR1bGFkaGFyLCBBLiBNLjwvYXV0aG9yPjxhdXRob3I+Qmllc2Jy
b2VrLCBKLiBNLjwvYXV0aG9yPjxhdXRob3I+S29laywgSC4gTC48L2F1dGhvcj48YXV0aG9yPlJv
cGVsZSwgUy48L2F1dGhvcj48YXV0aG9yPkpvdXZlbnQsIEUuPC9hdXRob3I+PGF1dGhvcj5BbHpo
ZWltZXImYXBvcztzIERpc2Vhc2UgTmV1cm9pbWFnaW5nLCBJbml0aWF0aXZlPC9hdXRob3I+PGF1
dGhvcj5DaGFicmlhdCwgSC48L2F1dGhvcj48YXV0aG9yPkVydGwtV2FnbmVyLCBCLjwvYXV0aG9y
PjxhdXRob3I+RXdlcnMsIE0uPC9hdXRob3I+PGF1dGhvcj5TY2htaWR0LCBSLjwvYXV0aG9yPjxh
dXRob3I+ZGUgTGVldXcsIEYuIEUuPC9hdXRob3I+PGF1dGhvcj5CaWVzc2VscywgRy4gSi48L2F1
dGhvcj48YXV0aG9yPkRpY2hnYW5zLCBNLjwvYXV0aG9yPjxhdXRob3I+RHVlcmluZywgTS48L2F1
dGhvcj48L2F1dGhvcnM+PC9jb250cmlidXRvcnM+PGF1dGgtYWRkcmVzcz5JbnN0aXR1dGUgZm9y
IFN0cm9rZSBhbmQgRGVtZW50aWEgUmVzZWFyY2gsIEtsaW5pa3VtIGRlciBVbml2ZXJzaXRhdCBN
dW5jaGVuLCBMdWR3aWctTWF4aW1pbGlhbnMtVW5pdmVyc2l0eSBMTVUsIE11bmljaCwgR2VybWFu
eS4mI3hEO1JhZGJvdWQgVW5pdmVyc2l0eSBNZWRpY2FsIENlbnRlciwgRG9uZGVycyBJbnN0aXR1
dGUgZm9yIEJyYWluLCBDb2duaXRpb24sIGFuZCBCZWhhdmlvciwgRGVwYXJ0bWVudCBvZiBOZXVy
b2xvZ3ksIE5pam1lZ2VuLCB0aGUgTmV0aGVybGFuZHMuJiN4RDtEZXBhcnRtZW50IG9mIE5ldXJv
bG9neSwgQnJhaW4gQ2VudGVyIFJ1ZG9sZiBNYWdudXMsIFVuaXZlcnNpdHkgTWVkaWNhbCBDZW50
ZXIgVXRyZWNodCwgVXRyZWNodCwgdGhlIE5ldGhlcmxhbmRzLiYjeEQ7RGVwYXJ0bWVudCBvZiBH
ZXJpYXRyaWNzLCBVbml2ZXJzaXR5IE1lZGljYWwgQ2VudGVyIFV0cmVjaHQsIFV0cmVjaHQsIHRo
ZSBOZXRoZXJsYW5kcy4mI3hEO0RlcGFydG1lbnQgb2YgTmV1cm9sb2d5LCBNZWRpY2FsIFVuaXZl
cnNpdHkgb2YgR3JheiwgR3JheiwgQXVzdHJpYS4mI3hEO1VuaXZlcnNpdGUgUGFyaXMgRGlkZXJv
dCwgU29yYm9ubmUgUGFyaXMgQ2l0ZSwgVU1SLVMgMTE2MSBOYXRpb25hbCBJbnN0aXR1dGUgZm9y
IEhlYWx0aCBhbmQgTWVkaWNhbCBSZXNlYXJjaCAoSU5TRVJNKSwgUGFyaXMsIEZyYW5jZS4mI3hE
O0RlcGFydGVtZW50IEhvc3BpdGFsby1Vbml2ZXJzaXRhaXJlIE5ldXJvVmFzYyBTb3Jib25uZSBQ
YXJpcyBDaXRlLCBQYXJpcywgRnJhbmNlLiYjeEQ7RGVwYXJ0bWVudCBvZiBOZXVyb2xvZ3ksIExh
cmlib2lzaWVyZSBIb3NwaXRhbCwgQXNzaXN0YW5jZSBQdWJsaXF1ZSAtIEhvcGl0YXV4IGRlIFBh
cmlzLCBQYXJpcywgRnJhbmNlLiYjeEQ7SW5zdGl0dXRlIG9mIENsaW5pY2FsIFJhZGlvbG9neSwg
S2xpbmlrdW0gZGVyIFVuaXZlcnNpdGF0IE11bmNoZW4sIEx1ZHdpZy1NYXhpbWlsaWFucy1Vbml2
ZXJzaXR5IExNVSwgTXVuaWNoLCBHZXJtYW55LiYjeEQ7TXVuaWNoIENsdXN0ZXIgZm9yIFN5c3Rl
bXMgTmV1cm9sb2d5IChTeU5lcmd5KSwgTXVuaWNoLCBHZXJtYW55LiYjeEQ7R2VybWFuIENlbnRl
ciBmb3IgTmV1cm9kZWdlbmVyYXRpdmUgRGlzZWFzZXMgKERaTkUpLCBNdW5pY2gsIEdlcm1hbnku
JiN4RDtJbnN0aXR1dGUgZm9yIFN0cm9rZSBhbmQgRGVtZW50aWEgUmVzZWFyY2gsIEtsaW5pa3Vt
IGRlciBVbml2ZXJzaXRhdCBNdW5jaGVuLCBMdWR3aWctTWF4aW1pbGlhbnMtVW5pdmVyc2l0eSBM
TVUsIE11bmljaCwgR2VybWFueS4gbWFyY28uZHVlcmluZ0BtZWQudW5pLW11ZW5jaGVuLmRlLjwv
YXV0aC1hZGRyZXNzPjx0aXRsZXM+PHRpdGxlPkEgTm92ZWwgSW1hZ2luZyBNYXJrZXIgZm9yIFNt
YWxsIFZlc3NlbCBEaXNlYXNlIEJhc2VkIG9uIFNrZWxldG9uaXphdGlvbiBvZiBXaGl0ZSBNYXR0
ZXIgVHJhY3RzIGFuZCBEaWZmdXNpb24gSGlzdG9ncmFtczwvdGl0bGU+PHNlY29uZGFyeS10aXRs
ZT5Bbm4gTmV1cm9sPC9zZWNvbmRhcnktdGl0bGU+PC90aXRsZXM+PHBlcmlvZGljYWw+PGZ1bGwt
dGl0bGU+QW5uIE5ldXJvbDwvZnVsbC10aXRsZT48L3BlcmlvZGljYWw+PHBhZ2VzPjU4MS05Mjwv
cGFnZXM+PHZvbHVtZT44MDwvdm9sdW1lPjxudW1iZXI+NDwvbnVtYmVyPjxrZXl3b3Jkcz48a2V5
d29yZD5BZHVsdDwva2V5d29yZD48a2V5d29yZD5BZ2VkPC9rZXl3b3JkPjxrZXl3b3JkPkFnZWQs
IDgwIGFuZCBvdmVyPC9rZXl3b3JkPjxrZXl3b3JkPkFsemhlaW1lciBEaXNlYXNlLypkaWFnbm9z
dGljIGltYWdpbmc8L2tleXdvcmQ+PGtleXdvcmQ+QmlvbWFya2Vyczwva2V5d29yZD48a2V5d29y
ZD5DZXJlYnJhbCBTbWFsbCBWZXNzZWwgRGlzZWFzZXMvY29tcGxpY2F0aW9ucy8qZGlhZ25vc3Rp
YyBpbWFnaW5nPC9rZXl3b3JkPjxrZXl3b3JkPkNvZ25pdGl2ZSBEeXNmdW5jdGlvbi8qZGlhZ25v
c3RpYyBpbWFnaW5nL2V0aW9sb2d5L3BoeXNpb3BhdGhvbG9neTwva2V5d29yZD48a2V5d29yZD5E
aWZmdXNpb24gVGVuc29yIEltYWdpbmcvKm1ldGhvZHMvc3RhbmRhcmRzPC9rZXl3b3JkPjxrZXl3
b3JkPkZlbWFsZTwva2V5d29yZD48a2V5d29yZD5IdW1hbnM8L2tleXdvcmQ+PGtleXdvcmQ+TWFs
ZTwva2V5d29yZD48a2V5d29yZD5NaWRkbGUgQWdlZDwva2V5d29yZD48a2V5d29yZD5SZXByb2R1
Y2liaWxpdHkgb2YgUmVzdWx0czwva2V5d29yZD48a2V5d29yZD5XaGl0ZSBNYXR0ZXIvKmRpYWdu
b3N0aWMgaW1hZ2luZzwva2V5d29yZD48a2V5d29yZD5Zb3VuZyBBZHVsdDwva2V5d29yZD48L2tl
eXdvcmRzPjxkYXRlcz48eWVhcj4yMDE2PC95ZWFyPjxwdWItZGF0ZXM+PGRhdGU+T2N0PC9kYXRl
PjwvcHViLWRhdGVzPjwvZGF0ZXM+PGlzYm4+MTUzMS04MjQ5IChFbGVjdHJvbmljKSYjeEQ7MDM2
NC01MTM0IChMaW5raW5nKTwvaXNibj48YWNjZXNzaW9uLW51bT4yNzUxODE2NjwvYWNjZXNzaW9u
LW51bT48dXJscz48cmVsYXRlZC11cmxzPjx1cmw+aHR0cHM6Ly93d3cubmNiaS5ubG0ubmloLmdv
di9wdWJtZWQvMjc1MTgxNjY8L3VybD48L3JlbGF0ZWQtdXJscz48L3VybHM+PGVsZWN0cm9uaWMt
cmVzb3VyY2UtbnVtPjEwLjEwMDIvYW5hLjI0NzU4PC9lbGVjdHJvbmljLXJlc291cmNlLW51bT48
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PEVuZE5vdGU+PENpdGU+PEF1dGhvcj5NdW5veiBNYW5pZWdhPC9BdXRob3I+PFllYXI+MjAxNzwv
WWVhcj48UmVjTnVtPjEwMjI2PC9SZWNOdW0+PERpc3BsYXlUZXh0PjxzdHlsZSBmYWNlPSJzdXBl
cnNjcmlwdCI+OCw5PC9zdHlsZT48L0Rpc3BsYXlUZXh0PjxyZWNvcmQ+PHJlYy1udW1iZXI+MTAy
MjY8L3JlYy1udW1iZXI+PGZvcmVpZ24ta2V5cz48a2V5IGFwcD0iRU4iIGRiLWlkPSIwcHR6ZTB0
ZDRhdDl2bWVwenNjeGQ1dm54OWU1eHR0c2U1NXIiIHRpbWVzdGFtcD0iMTQ3MDgxNTk0NiI+MTAy
MjY8L2tleT48L2ZvcmVpZ24ta2V5cz48cmVmLXR5cGUgbmFtZT0iSm91cm5hbCBBcnRpY2xlIj4x
NzwvcmVmLXR5cGU+PGNvbnRyaWJ1dG9ycz48YXV0aG9ycz48YXV0aG9yPk11bm96IE1hbmllZ2Es
IFMuPC9hdXRob3I+PGF1dGhvcj5DaGFwcGVsbCwgRi4gTS48L2F1dGhvcj48YXV0aG9yPlZhbGRl
cyBIZXJuYW5kZXosIE0uIEMuPC9hdXRob3I+PGF1dGhvcj5Bcm1pdGFnZSwgUC4gQS48L2F1dGhv
cj48YXV0aG9yPk1ha2luLCBTLiBELjwvYXV0aG9yPjxhdXRob3I+SGV5ZSwgQS4gSy48L2F1dGhv
cj48YXV0aG9yPlRocmlwcGxldG9uLCBNLiBKLjwvYXV0aG9yPjxhdXRob3I+U2Fra2EsIEUuPC9h
dXRob3I+PGF1dGhvcj5TaHVsZXIsIEsuPC9hdXRob3I+PGF1dGhvcj5EZW5uaXMsIE0uIFMuPC9h
dXRob3I+PGF1dGhvcj5XYXJkbGF3LCBKLiBNLjwvYXV0aG9yPjwvYXV0aG9ycz48L2NvbnRyaWJ1
dG9ycz48YXV0aC1hZGRyZXNzPjEgRGl2aXNpb24gb2YgTmV1cm9pbWFnaW5nIFNjaWVuY2VzLCBV
bml2ZXJzaXR5IG9mIEVkaW5idXJnaCwgRWRpbmJ1cmdoLCBVSy4mI3hEOzIgRGVwYXJ0bWVudCBv
ZiBDYXJkaW92YXNjdWxhciBTY2llbmNlLCBVbml2ZXJzaXR5IG9mIFNoZWZmaWVsZCwgU2hlZmZp
ZWxkLCBVSy48L2F1dGgtYWRkcmVzcz48dGl0bGVzPjx0aXRsZT5JbnRlZ3JpdHkgb2Ygbm9ybWFs
LWFwcGVhcmluZyB3aGl0ZSBtYXR0ZXI6IEluZmx1ZW5jZSBvZiBhZ2UsIHZpc2libGUgbGVzaW9u
IGJ1cmRlbiBhbmQgaHlwZXJ0ZW5zaW9uIGluIHBhdGllbnRzIHdpdGggc21hbGwtdmVzc2VsIGRp
c2Vhc2U8L3RpdGxlPjxzZWNvbmRhcnktdGl0bGU+SiBDZXJlYiBCbG9vZCBGbG93IE1ldGFiPC9z
ZWNvbmRhcnktdGl0bGU+PC90aXRsZXM+PHBlcmlvZGljYWw+PGZ1bGwtdGl0bGU+SiBDZXJlYiBC
bG9vZCBGbG93IE1ldGFiPC9mdWxsLXRpdGxlPjwvcGVyaW9kaWNhbD48cGFnZXM+NjQ0LTY1Njwv
cGFnZXM+PHZvbHVtZT4zNzwvdm9sdW1lPjxudW1iZXI+MjwvbnVtYmVyPjxyZXByaW50LWVkaXRp
b24+Tm90IGluIEZpbGU8L3JlcHJpbnQtZWRpdGlvbj48a2V5d29yZHM+PGtleXdvcmQ+QWR1bHQ8
L2tleXdvcmQ+PGtleXdvcmQ+QWdlZDwva2V5d29yZD48a2V5d29yZD5BZ2VkLCA4MCBhbmQgb3Zl
cjwva2V5d29yZD48a2V5d29yZD5BZ2luZzwva2V5d29yZD48a2V5d29yZD5Bbmlzb3Ryb3B5PC9r
ZXl3b3JkPjxrZXl3b3JkPkJsb29kLUJyYWluIEJhcnJpZXIvZGlhZ25vc3RpYyBpbWFnaW5nL3Bh
dGhvbG9neTwva2V5d29yZD48a2V5d29yZD5CcmFpbi9kaWFnbm9zdGljIGltYWdpbmcvcGF0aG9s
b2d5PC9rZXl3b3JkPjxrZXl3b3JkPkRpZmZ1c2lvbiBUZW5zb3IgSW1hZ2luZy9tZXRob2RzPC9r
ZXl3b3JkPjxrZXl3b3JkPkZlbWFsZTwva2V5d29yZD48a2V5d29yZD5IdW1hbnM8L2tleXdvcmQ+
PGtleXdvcmQ+SHlwZXJ0ZW5zaW9uL2RpYWdub3N0aWMgaW1hZ2luZy8qcGF0aG9sb2d5PC9rZXl3
b3JkPjxrZXl3b3JkPk1hZ25ldGljIFJlc29uYW5jZSBJbWFnaW5nL21ldGhvZHM8L2tleXdvcmQ+
PGtleXdvcmQ+TWFsZTwva2V5d29yZD48a2V5d29yZD5NaWRkbGUgQWdlZDwva2V5d29yZD48a2V5
d29yZD5Qcm9zcGVjdGl2ZSBTdHVkaWVzPC9rZXl3b3JkPjxrZXl3b3JkPlN0cm9rZS9kaWFnbm9z
dGljIGltYWdpbmcvcGF0aG9sb2d5PC9rZXl3b3JkPjxrZXl3b3JkPlZhc2N1bGFyIERpc2Vhc2Vz
L2RpYWdub3N0aWMgaW1hZ2luZy8qcGF0aG9sb2d5PC9rZXl3b3JkPjxrZXl3b3JkPldoaXRlIE1h
dHRlci9kaWFnbm9zdGljIGltYWdpbmcvKnBhdGhvbG9neTwva2V5d29yZD48a2V5d29yZD5NYWdu
ZXRpYyByZXNvbmFuY2UgaW1hZ2luZzwva2V5d29yZD48a2V5d29yZD5hZ2Vpbmc8L2tleXdvcmQ+
PGtleXdvcmQ+Ymxvb2QtYnJhaW4gYmFycmllcjwva2V5d29yZD48a2V5d29yZD5jZXJlYnJvdmFz
Y3VsYXIgZGlzZWFzZTwva2V5d29yZD48a2V5d29yZD5kaWZmdXNpb24gdGVuc29yIGltYWdpbmc8
L2tleXdvcmQ+PC9rZXl3b3Jkcz48ZGF0ZXM+PHllYXI+MjAxNzwveWVhcj48cHViLWRhdGVzPjxk
YXRlPkZlYjwvZGF0ZT48L3B1Yi1kYXRlcz48L2RhdGVzPjxpc2JuPjE1NTktNzAxNiAoRWxlY3Ry
b25pYykmI3hEOzAyNzEtNjc4WCAoTGlua2luZyk8L2lzYm4+PGFjY2Vzc2lvbi1udW0+MjY5MzMx
MzM8L2FjY2Vzc2lvbi1udW0+PGxhYmVsPjIxNjk1PC9sYWJlbD48dXJscz48cmVsYXRlZC11cmxz
Pjx1cmw+PHN0eWxlIGZhY2U9InVuZGVybGluZSIgZm9udD0iZGVmYXVsdCIgc2l6ZT0iMTAwJSI+
aHR0cHM6Ly93d3cubmNiaS5ubG0ubmloLmdvdi9wdWJtZWQvMjY5MzMxMzM8L3N0eWxlPjwvdXJs
PjwvcmVsYXRlZC11cmxzPjwvdXJscz48Y3VzdG9tMj5QTUM1MzgxNDU1PC9jdXN0b20yPjxlbGVj
dHJvbmljLXJlc291cmNlLW51bT4xMC4xMTc3LzAyNzE2NzhYMTY2MzU2NTc8L2VsZWN0cm9uaWMt
cmVzb3VyY2UtbnVtPjwvcmVjb3JkPjwvQ2l0ZT48Q2l0ZT48QXV0aG9yPkJheWthcmE8L0F1dGhv
cj48WWVhcj4yMDE2PC9ZZWFyPjxSZWNOdW0+MTA5NTI8L1JlY051bT48cmVjb3JkPjxyZWMtbnVt
YmVyPjEwOTUyPC9yZWMtbnVtYmVyPjxmb3JlaWduLWtleXM+PGtleSBhcHA9IkVOIiBkYi1pZD0i
MHB0emUwdGQ0YXQ5dm1lcHpzY3hkNXZueDllNXh0dHNlNTVyIiB0aW1lc3RhbXA9IjE1MTM3NjQ5
MTMiPjEwOTUyPC9rZXk+PC9mb3JlaWduLWtleXM+PHJlZi10eXBlIG5hbWU9IkpvdXJuYWwgQXJ0
aWNsZSI+MTc8L3JlZi10eXBlPjxjb250cmlidXRvcnM+PGF1dGhvcnM+PGF1dGhvcj5CYXlrYXJh
LCBFLjwvYXV0aG9yPjxhdXRob3I+R2VzaWVyaWNoLCBCLjwvYXV0aG9yPjxhdXRob3I+QWRhbSwg
Ui48L2F1dGhvcj48YXV0aG9yPlR1bGFkaGFyLCBBLiBNLjwvYXV0aG9yPjxhdXRob3I+Qmllc2Jy
b2VrLCBKLiBNLjwvYXV0aG9yPjxhdXRob3I+S29laywgSC4gTC48L2F1dGhvcj48YXV0aG9yPlJv
cGVsZSwgUy48L2F1dGhvcj48YXV0aG9yPkpvdXZlbnQsIEUuPC9hdXRob3I+PGF1dGhvcj5BbHpo
ZWltZXImYXBvcztzIERpc2Vhc2UgTmV1cm9pbWFnaW5nLCBJbml0aWF0aXZlPC9hdXRob3I+PGF1
dGhvcj5DaGFicmlhdCwgSC48L2F1dGhvcj48YXV0aG9yPkVydGwtV2FnbmVyLCBCLjwvYXV0aG9y
PjxhdXRob3I+RXdlcnMsIE0uPC9hdXRob3I+PGF1dGhvcj5TY2htaWR0LCBSLjwvYXV0aG9yPjxh
dXRob3I+ZGUgTGVldXcsIEYuIEUuPC9hdXRob3I+PGF1dGhvcj5CaWVzc2VscywgRy4gSi48L2F1
dGhvcj48YXV0aG9yPkRpY2hnYW5zLCBNLjwvYXV0aG9yPjxhdXRob3I+RHVlcmluZywgTS48L2F1
dGhvcj48L2F1dGhvcnM+PC9jb250cmlidXRvcnM+PGF1dGgtYWRkcmVzcz5JbnN0aXR1dGUgZm9y
IFN0cm9rZSBhbmQgRGVtZW50aWEgUmVzZWFyY2gsIEtsaW5pa3VtIGRlciBVbml2ZXJzaXRhdCBN
dW5jaGVuLCBMdWR3aWctTWF4aW1pbGlhbnMtVW5pdmVyc2l0eSBMTVUsIE11bmljaCwgR2VybWFu
eS4mI3hEO1JhZGJvdWQgVW5pdmVyc2l0eSBNZWRpY2FsIENlbnRlciwgRG9uZGVycyBJbnN0aXR1
dGUgZm9yIEJyYWluLCBDb2duaXRpb24sIGFuZCBCZWhhdmlvciwgRGVwYXJ0bWVudCBvZiBOZXVy
b2xvZ3ksIE5pam1lZ2VuLCB0aGUgTmV0aGVybGFuZHMuJiN4RDtEZXBhcnRtZW50IG9mIE5ldXJv
bG9neSwgQnJhaW4gQ2VudGVyIFJ1ZG9sZiBNYWdudXMsIFVuaXZlcnNpdHkgTWVkaWNhbCBDZW50
ZXIgVXRyZWNodCwgVXRyZWNodCwgdGhlIE5ldGhlcmxhbmRzLiYjeEQ7RGVwYXJ0bWVudCBvZiBH
ZXJpYXRyaWNzLCBVbml2ZXJzaXR5IE1lZGljYWwgQ2VudGVyIFV0cmVjaHQsIFV0cmVjaHQsIHRo
ZSBOZXRoZXJsYW5kcy4mI3hEO0RlcGFydG1lbnQgb2YgTmV1cm9sb2d5LCBNZWRpY2FsIFVuaXZl
cnNpdHkgb2YgR3JheiwgR3JheiwgQXVzdHJpYS4mI3hEO1VuaXZlcnNpdGUgUGFyaXMgRGlkZXJv
dCwgU29yYm9ubmUgUGFyaXMgQ2l0ZSwgVU1SLVMgMTE2MSBOYXRpb25hbCBJbnN0aXR1dGUgZm9y
IEhlYWx0aCBhbmQgTWVkaWNhbCBSZXNlYXJjaCAoSU5TRVJNKSwgUGFyaXMsIEZyYW5jZS4mI3hE
O0RlcGFydGVtZW50IEhvc3BpdGFsby1Vbml2ZXJzaXRhaXJlIE5ldXJvVmFzYyBTb3Jib25uZSBQ
YXJpcyBDaXRlLCBQYXJpcywgRnJhbmNlLiYjeEQ7RGVwYXJ0bWVudCBvZiBOZXVyb2xvZ3ksIExh
cmlib2lzaWVyZSBIb3NwaXRhbCwgQXNzaXN0YW5jZSBQdWJsaXF1ZSAtIEhvcGl0YXV4IGRlIFBh
cmlzLCBQYXJpcywgRnJhbmNlLiYjeEQ7SW5zdGl0dXRlIG9mIENsaW5pY2FsIFJhZGlvbG9neSwg
S2xpbmlrdW0gZGVyIFVuaXZlcnNpdGF0IE11bmNoZW4sIEx1ZHdpZy1NYXhpbWlsaWFucy1Vbml2
ZXJzaXR5IExNVSwgTXVuaWNoLCBHZXJtYW55LiYjeEQ7TXVuaWNoIENsdXN0ZXIgZm9yIFN5c3Rl
bXMgTmV1cm9sb2d5IChTeU5lcmd5KSwgTXVuaWNoLCBHZXJtYW55LiYjeEQ7R2VybWFuIENlbnRl
ciBmb3IgTmV1cm9kZWdlbmVyYXRpdmUgRGlzZWFzZXMgKERaTkUpLCBNdW5pY2gsIEdlcm1hbnku
JiN4RDtJbnN0aXR1dGUgZm9yIFN0cm9rZSBhbmQgRGVtZW50aWEgUmVzZWFyY2gsIEtsaW5pa3Vt
IGRlciBVbml2ZXJzaXRhdCBNdW5jaGVuLCBMdWR3aWctTWF4aW1pbGlhbnMtVW5pdmVyc2l0eSBM
TVUsIE11bmljaCwgR2VybWFueS4gbWFyY28uZHVlcmluZ0BtZWQudW5pLW11ZW5jaGVuLmRlLjwv
YXV0aC1hZGRyZXNzPjx0aXRsZXM+PHRpdGxlPkEgTm92ZWwgSW1hZ2luZyBNYXJrZXIgZm9yIFNt
YWxsIFZlc3NlbCBEaXNlYXNlIEJhc2VkIG9uIFNrZWxldG9uaXphdGlvbiBvZiBXaGl0ZSBNYXR0
ZXIgVHJhY3RzIGFuZCBEaWZmdXNpb24gSGlzdG9ncmFtczwvdGl0bGU+PHNlY29uZGFyeS10aXRs
ZT5Bbm4gTmV1cm9sPC9zZWNvbmRhcnktdGl0bGU+PC90aXRsZXM+PHBlcmlvZGljYWw+PGZ1bGwt
dGl0bGU+QW5uIE5ldXJvbDwvZnVsbC10aXRsZT48L3BlcmlvZGljYWw+PHBhZ2VzPjU4MS05Mjwv
cGFnZXM+PHZvbHVtZT44MDwvdm9sdW1lPjxudW1iZXI+NDwvbnVtYmVyPjxrZXl3b3Jkcz48a2V5
d29yZD5BZHVsdDwva2V5d29yZD48a2V5d29yZD5BZ2VkPC9rZXl3b3JkPjxrZXl3b3JkPkFnZWQs
IDgwIGFuZCBvdmVyPC9rZXl3b3JkPjxrZXl3b3JkPkFsemhlaW1lciBEaXNlYXNlLypkaWFnbm9z
dGljIGltYWdpbmc8L2tleXdvcmQ+PGtleXdvcmQ+QmlvbWFya2Vyczwva2V5d29yZD48a2V5d29y
ZD5DZXJlYnJhbCBTbWFsbCBWZXNzZWwgRGlzZWFzZXMvY29tcGxpY2F0aW9ucy8qZGlhZ25vc3Rp
YyBpbWFnaW5nPC9rZXl3b3JkPjxrZXl3b3JkPkNvZ25pdGl2ZSBEeXNmdW5jdGlvbi8qZGlhZ25v
c3RpYyBpbWFnaW5nL2V0aW9sb2d5L3BoeXNpb3BhdGhvbG9neTwva2V5d29yZD48a2V5d29yZD5E
aWZmdXNpb24gVGVuc29yIEltYWdpbmcvKm1ldGhvZHMvc3RhbmRhcmRzPC9rZXl3b3JkPjxrZXl3
b3JkPkZlbWFsZTwva2V5d29yZD48a2V5d29yZD5IdW1hbnM8L2tleXdvcmQ+PGtleXdvcmQ+TWFs
ZTwva2V5d29yZD48a2V5d29yZD5NaWRkbGUgQWdlZDwva2V5d29yZD48a2V5d29yZD5SZXByb2R1
Y2liaWxpdHkgb2YgUmVzdWx0czwva2V5d29yZD48a2V5d29yZD5XaGl0ZSBNYXR0ZXIvKmRpYWdu
b3N0aWMgaW1hZ2luZzwva2V5d29yZD48a2V5d29yZD5Zb3VuZyBBZHVsdDwva2V5d29yZD48L2tl
eXdvcmRzPjxkYXRlcz48eWVhcj4yMDE2PC95ZWFyPjxwdWItZGF0ZXM+PGRhdGU+T2N0PC9kYXRl
PjwvcHViLWRhdGVzPjwvZGF0ZXM+PGlzYm4+MTUzMS04MjQ5IChFbGVjdHJvbmljKSYjeEQ7MDM2
NC01MTM0IChMaW5raW5nKTwvaXNibj48YWNjZXNzaW9uLW51bT4yNzUxODE2NjwvYWNjZXNzaW9u
LW51bT48dXJscz48cmVsYXRlZC11cmxzPjx1cmw+aHR0cHM6Ly93d3cubmNiaS5ubG0ubmloLmdv
di9wdWJtZWQvMjc1MTgxNjY8L3VybD48L3JlbGF0ZWQtdXJscz48L3VybHM+PGVsZWN0cm9uaWMt
cmVzb3VyY2UtbnVtPjEwLjEwMDIvYW5hLjI0NzU4PC9lbGVjdHJvbmljLXJlc291cmNlLW51bT48
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8,9</w:t>
      </w:r>
      <w:r w:rsidR="000B114E">
        <w:rPr>
          <w:rFonts w:ascii="Arial" w:eastAsia="Calibri" w:hAnsi="Arial" w:cs="Arial"/>
        </w:rPr>
        <w:fldChar w:fldCharType="end"/>
      </w:r>
      <w:r w:rsidR="00045BCB">
        <w:rPr>
          <w:rFonts w:ascii="Arial" w:eastAsia="Calibri" w:hAnsi="Arial" w:cs="Arial"/>
        </w:rPr>
        <w:t xml:space="preserve"> </w:t>
      </w:r>
      <w:r w:rsidR="00FA72D7">
        <w:rPr>
          <w:rFonts w:ascii="Arial" w:eastAsia="Calibri" w:hAnsi="Arial" w:cs="Arial"/>
        </w:rPr>
        <w:t>and</w:t>
      </w:r>
      <w:r w:rsidR="0019427F">
        <w:rPr>
          <w:rFonts w:ascii="Arial" w:eastAsia="Calibri" w:hAnsi="Arial" w:cs="Arial"/>
        </w:rPr>
        <w:t xml:space="preserve"> </w:t>
      </w:r>
      <w:r w:rsidR="0022401E">
        <w:rPr>
          <w:rFonts w:ascii="Arial" w:eastAsia="Calibri" w:hAnsi="Arial" w:cs="Arial"/>
        </w:rPr>
        <w:t xml:space="preserve">secondary </w:t>
      </w:r>
      <w:r w:rsidR="00641EEB">
        <w:rPr>
          <w:rFonts w:ascii="Arial" w:eastAsia="Calibri" w:hAnsi="Arial" w:cs="Arial"/>
        </w:rPr>
        <w:t>loss of</w:t>
      </w:r>
      <w:r w:rsidR="0022401E">
        <w:rPr>
          <w:rFonts w:ascii="Arial" w:eastAsia="Calibri" w:hAnsi="Arial" w:cs="Arial"/>
        </w:rPr>
        <w:t xml:space="preserve"> connected overlying cortex and </w:t>
      </w:r>
      <w:r w:rsidR="00887C54">
        <w:rPr>
          <w:rFonts w:ascii="Arial" w:eastAsia="Calibri" w:hAnsi="Arial" w:cs="Arial"/>
        </w:rPr>
        <w:t xml:space="preserve">in </w:t>
      </w:r>
      <w:r w:rsidR="0022401E">
        <w:rPr>
          <w:rFonts w:ascii="Arial" w:eastAsia="Calibri" w:hAnsi="Arial" w:cs="Arial"/>
        </w:rPr>
        <w:t xml:space="preserve">long </w:t>
      </w:r>
      <w:r w:rsidR="00D35052">
        <w:rPr>
          <w:rFonts w:ascii="Arial" w:eastAsia="Calibri" w:hAnsi="Arial" w:cs="Arial"/>
        </w:rPr>
        <w:t>descending fibre</w:t>
      </w:r>
      <w:r w:rsidR="00887C54">
        <w:rPr>
          <w:rFonts w:ascii="Arial" w:eastAsia="Calibri" w:hAnsi="Arial" w:cs="Arial"/>
        </w:rPr>
        <w:t xml:space="preserve"> tract</w:t>
      </w:r>
      <w:r w:rsidR="00D35052">
        <w:rPr>
          <w:rFonts w:ascii="Arial" w:eastAsia="Calibri" w:hAnsi="Arial" w:cs="Arial"/>
        </w:rPr>
        <w:t>s</w:t>
      </w:r>
      <w:r w:rsidR="002609E7">
        <w:rPr>
          <w:rFonts w:ascii="Arial" w:eastAsia="Calibri" w:hAnsi="Arial" w:cs="Arial"/>
        </w:rPr>
        <w:t xml:space="preserve"> (</w:t>
      </w:r>
      <w:r w:rsidR="002609E7" w:rsidRPr="0016519D">
        <w:rPr>
          <w:rFonts w:ascii="Arial" w:eastAsia="Calibri" w:hAnsi="Arial" w:cs="Arial"/>
          <w:b/>
        </w:rPr>
        <w:t>Figure 3</w:t>
      </w:r>
      <w:r w:rsidR="002609E7">
        <w:rPr>
          <w:rFonts w:ascii="Arial" w:eastAsia="Calibri" w:hAnsi="Arial" w:cs="Arial"/>
        </w:rPr>
        <w:t>)</w:t>
      </w:r>
      <w:r w:rsidR="0022401E">
        <w:rPr>
          <w:rFonts w:ascii="Arial" w:eastAsia="Calibri" w:hAnsi="Arial" w:cs="Arial"/>
        </w:rPr>
        <w:t>.</w:t>
      </w:r>
      <w:r w:rsidR="000B114E">
        <w:rPr>
          <w:rFonts w:ascii="Arial" w:eastAsia="Calibri" w:hAnsi="Arial" w:cs="Arial"/>
        </w:rPr>
        <w:fldChar w:fldCharType="begin">
          <w:fldData xml:space="preserve">PEVuZE5vdGU+PENpdGU+PEF1dGhvcj5EdWVyaW5nPC9BdXRob3I+PFllYXI+MjAxNTwvWWVhcj48
UmVjTnVtPjk5Mjc8L1JlY051bT48RGlzcGxheVRleHQ+PHN0eWxlIGZhY2U9InN1cGVyc2NyaXB0
Ij4xMCw1NDwvc3R5bGU+PC9EaXNwbGF5VGV4dD48cmVjb3JkPjxyZWMtbnVtYmVyPjk5Mjc8L3Jl
Yy1udW1iZXI+PGZvcmVpZ24ta2V5cz48a2V5IGFwcD0iRU4iIGRiLWlkPSIwcHR6ZTB0ZDRhdDl2
bWVwenNjeGQ1dm54OWU1eHR0c2U1NXIiIHRpbWVzdGFtcD0iMTQ3MDgxNTkzNiI+OTkyNzwva2V5
PjwvZm9yZWlnbi1rZXlzPjxyZWYtdHlwZSBuYW1lPSJKb3VybmFsIEFydGljbGUiPjE3PC9yZWYt
dHlwZT48Y29udHJpYnV0b3JzPjxhdXRob3JzPjxhdXRob3I+RHVlcmluZyxNLjwvYXV0aG9yPjxh
dXRob3I+UmlnaGFydCxSLjwvYXV0aG9yPjxhdXRob3I+V29sbGVud2ViZXIsRi5BLjwvYXV0aG9y
PjxhdXRob3I+WmlldGVtYW5uLFYuPC9hdXRob3I+PGF1dGhvcj5HZXNpZXJpY2gsQi48L2F1dGhv
cj48YXV0aG9yPkRpY2hnYW5zLE0uPC9hdXRob3I+PC9hdXRob3JzPjwvY29udHJpYnV0b3JzPjxh
dXRoLWFkZHJlc3M+RnJvbSB0aGUgSW5zdGl0dXRlIGZvciBTdHJva2UgYW5kIERlbWVudGlhIFJl
c2VhcmNoIChNLkQuLCBSLlIuLCBGLkEuVy4sIFYuWi4sIEIuRy4sIE0uRC4pLCBLbGluaWt1bSBk
ZXIgVW5pdmVyc2l0YXQgTXVuY2hlbiwgTHVkd2lnLU1heGltaWxpYW5zIFVuaXZlcnNpdHksIE11
bmljaDsgR2VybWFuIENlbnRlciBmb3IgTmV1cm9kZWdlbmVyYXRpdmUgRGlzZWFzZXMgKERaTkUs
IE11bmljaCkgKFIuUi4sIE0uRC4pLCBNdW5pY2g7IGFuZCBNdW5pY2ggQ2x1c3RlciBmb3IgU3lz
dGVtcyBOZXVyb2xvZ3kgKFN5TmVyZ3kpIChNLkQuKSwgTXVuaWNoLCBHZXJtYW55LiBSLlIuIGlz
IGN1cnJlbnRseSB3aXRoIHRoZSBEZXBhcnRtZW50IG9mIE5ldXJvbG9neSwgVGVjaG5pc2NoZSBV
bml2ZXJzaXRhdCBNdW5jaGVuLCBNdW5pY2gsIEdlcm1hbnkmI3hEO0Zyb20gdGhlIEluc3RpdHV0
ZSBmb3IgU3Ryb2tlIGFuZCBEZW1lbnRpYSBSZXNlYXJjaCAoTS5ELiwgUi5SLiwgRi5BLlcuLCBW
LlouLCBCLkcuLCBNLkQuKSwgS2xpbmlrdW0gZGVyIFVuaXZlcnNpdGF0IE11bmNoZW4sIEx1ZHdp
Zy1NYXhpbWlsaWFucyBVbml2ZXJzaXR5LCBNdW5pY2g7IEdlcm1hbiBDZW50ZXIgZm9yIE5ldXJv
ZGVnZW5lcmF0aXZlIERpc2Vhc2VzIChEWk5FLCBNdW5pY2gpIChSLlIuLCBNLkQuKSwgTXVuaWNo
OyBhbmQgTXVuaWNoIENsdXN0ZXIgZm9yIFN5c3RlbXMgTmV1cm9sb2d5IChTeU5lcmd5KSAoTS5E
LiksIE11bmljaCwgR2VybWFueS4gUi5SLiBpcyBjdXJyZW50bHkgd2l0aCB0aGUgRGVwYXJ0bWVu
dCBvZiBOZXVyb2xvZ3ksIFRlY2huaXNjaGUgVW5pdmVyc2l0YXQgTXVuY2hlbiwgTXVuaWNoLCBH
ZXJtYW55JiN4RDtGcm9tIHRoZSBJbnN0aXR1dGUgZm9yIFN0cm9rZSBhbmQgRGVtZW50aWEgUmVz
ZWFyY2ggKE0uRC4sIFIuUi4sIEYuQS5XLiwgVi5aLiwgQi5HLiwgTS5ELiksIEtsaW5pa3VtIGRl
ciBVbml2ZXJzaXRhdCBNdW5jaGVuLCBMdWR3aWctTWF4aW1pbGlhbnMgVW5pdmVyc2l0eSwgTXVu
aWNoOyBHZXJtYW4gQ2VudGVyIGZvciBOZXVyb2RlZ2VuZXJhdGl2ZSBEaXNlYXNlcyAoRFpORSwg
TXVuaWNoKSAoUi5SLiwgTS5ELiksIE11bmljaDsgYW5kIE11bmljaCBDbHVzdGVyIGZvciBTeXN0
ZW1zIE5ldXJvbG9neSAoU3lOZXJneSkgKE0uRC4pLCBNdW5pY2gsIEdlcm1hbnkuIFIuUi4gaXMg
Y3VycmVudGx5IHdpdGggdGhlIERlcGFydG1lbnQgb2YgTmV1cm9sb2d5LCBUZWNobmlzY2hlIFVu
aXZlcnNpdGF0IE11bmNoZW4sIE11bmljaCwgR2VybWFueSYjeEQ7RnJvbSB0aGUgSW5zdGl0dXRl
IGZvciBTdHJva2UgYW5kIERlbWVudGlhIFJlc2VhcmNoIChNLkQuLCBSLlIuLCBGLkEuVy4sIFYu
Wi4sIEIuRy4sIE0uRC4pLCBLbGluaWt1bSBkZXIgVW5pdmVyc2l0YXQgTXVuY2hlbiwgTHVkd2ln
LU1heGltaWxpYW5zIFVuaXZlcnNpdHksIE11bmljaDsgR2VybWFuIENlbnRlciBmb3IgTmV1cm9k
ZWdlbmVyYXRpdmUgRGlzZWFzZXMgKERaTkUsIE11bmljaCkgKFIuUi4sIE0uRC4pLCBNdW5pY2g7
IGFuZCBNdW5pY2ggQ2x1c3RlciBmb3IgU3lzdGVtcyBOZXVyb2xvZ3kgKFN5TmVyZ3kpIChNLkQu
KSwgTXVuaWNoLCBHZXJtYW55LiBSLlIuIGlzIGN1cnJlbnRseSB3aXRoIHRoZSBEZXBhcnRtZW50
IG9mIE5ldXJvbG9neSwgVGVjaG5pc2NoZSBVbml2ZXJzaXRhdCBNdW5jaGVuLCBNdW5pY2gsIEdl
cm1hbnkmI3hEO0Zyb20gdGhlIEluc3RpdHV0ZSBmb3IgU3Ryb2tlIGFuZCBEZW1lbnRpYSBSZXNl
YXJjaCAoTS5ELiwgUi5SLiwgRi5BLlcuLCBWLlouLCBCLkcuLCBNLkQuKSwgS2xpbmlrdW0gZGVy
IFVuaXZlcnNpdGF0IE11bmNoZW4sIEx1ZHdpZy1NYXhpbWlsaWFucyBVbml2ZXJzaXR5LCBNdW5p
Y2g7IEdlcm1hbiBDZW50ZXIgZm9yIE5ldXJvZGVnZW5lcmF0aXZlIERpc2Vhc2VzIChEWk5FLCBN
dW5pY2gpIChSLlIuLCBNLkQuKSwgTXVuaWNoOyBhbmQgTXVuaWNoIENsdXN0ZXIgZm9yIFN5c3Rl
bXMgTmV1cm9sb2d5IChTeU5lcmd5KSAoTS5ELiksIE11bmljaCwgR2VybWFueS4gUi5SLiBpcyBj
dXJyZW50bHkgd2l0aCB0aGUgRGVwYXJ0bWVudCBvZiBOZXVyb2xvZ3ksIFRlY2huaXNjaGUgVW5p
dmVyc2l0YXQgTXVuY2hlbiwgTXVuaWNoLCBHZXJtYW55JiN4RDtGcm9tIHRoZSBJbnN0aXR1dGUg
Zm9yIFN0cm9rZSBhbmQgRGVtZW50aWEgUmVzZWFyY2ggKE0uRC4sIFIuUi4sIEYuQS5XLiwgVi5a
LiwgQi5HLiwgTS5ELiksIEtsaW5pa3VtIGRlciBVbml2ZXJzaXRhdCBNdW5jaGVuLCBMdWR3aWct
TWF4aW1pbGlhbnMgVW5pdmVyc2l0eSwgTXVuaWNoOyBHZXJtYW4gQ2VudGVyIGZvciBOZXVyb2Rl
Z2VuZXJhdGl2ZSBEaXNlYXNlcyAoRFpORSwgTXVuaWNoKSAoUi5SLiwgTS5ELiksIE11bmljaDsg
YW5kIE11bmljaCBDbHVzdGVyIGZvciBTeXN0ZW1zIE5ldXJvbG9neSAoU3lOZXJneSkgKE0uRC4p
LCBNdW5pY2gsIEdlcm1hbnkuIFIuUi4gaXMgY3VycmVudGx5IHdpdGggdGhlIERlcGFydG1lbnQg
b2YgTmV1cm9sb2d5LCBUZWNobmlzY2hlIFVuaXZlcnNpdGF0IE11bmNoZW4sIE11bmljaCwgR2Vy
bWFueS4gbWFydGluLmRpY2hnYW5zQG1lZC51bmktbXVlbmNoZW4uZGU8L2F1dGgtYWRkcmVzcz48
dGl0bGVzPjx0aXRsZT5BY3V0ZSBpbmZhcmN0cyBjYXVzZSBmb2NhbCB0aGlubmluZyBpbiByZW1v
dGUgY29ydGV4IHZpYSBkZWdlbmVyYXRpb24gb2YgY29ubmVjdGluZyBmaWJlciB0cmFjdHM8L3Rp
dGxlPjxzZWNvbmRhcnktdGl0bGU+TmV1cm9sb2d5PC9zZWNvbmRhcnktdGl0bGU+PC90aXRsZXM+
PHBlcmlvZGljYWw+PGZ1bGwtdGl0bGU+TmV1cm9sb2d5PC9mdWxsLXRpdGxlPjwvcGVyaW9kaWNh
bD48cGFnZXM+MTY4NS0xNjkyPC9wYWdlcz48dm9sdW1lPjg0PC92b2x1bWU+PG51bWJlcj4xNjwv
bnVtYmVyPjxyZXByaW50LWVkaXRpb24+Tm90IGluIEZpbGU8L3JlcHJpbnQtZWRpdGlvbj48a2V5
d29yZHM+PGtleXdvcmQ+QWN1dGU8L2tleXdvcmQ+PGtleXdvcmQ+QUdFPC9rZXl3b3JkPjxrZXl3
b3JkPmFuZDwva2V5d29yZD48a2V5d29yZD5BcnRpY2xlPC9rZXl3b3JkPjxrZXl3b3JkPkJyYWlu
PC9rZXl3b3JkPjxrZXl3b3JkPkNPUlRFWDwva2V5d29yZD48a2V5d29yZD5Db3J0aWNhbCB0aGlj
a25lc3M8L2tleXdvcmQ+PGtleXdvcmQ+REFNQUdFPC9rZXl3b3JkPjxrZXl3b3JkPkRFR0VORVJB
VElPTjwva2V5d29yZD48a2V5d29yZD5EZW1lbnRpYTwva2V5d29yZD48a2V5d29yZD5kaWZmdXNp
b248L2tleXdvcmQ+PGtleXdvcmQ+RElGRlVTSU9OIFRFTlNPUjwva2V5d29yZD48a2V5d29yZD5E
SUZGVVNJT04tVEVOU09SPC9rZXl3b3JkPjxrZXl3b3JkPkRpc2Vhc2U8L2tleXdvcmQ+PGtleXdv
cmQ+ZXRpb2xvZ3k8L2tleXdvcmQ+PGtleXdvcmQ+R2VybWFueTwva2V5d29yZD48a2V5d29yZD5J
bmZhcmN0PC9rZXl3b3JkPjxrZXl3b3JkPklOVEVHUklUWTwva2V5d29yZD48a2V5d29yZD5pc2No
ZW1pYzwva2V5d29yZD48a2V5d29yZD5sZXNpb248L2tleXdvcmQ+PGtleXdvcmQ+TG9uZ2l0dWRp
bmFsPC9rZXl3b3JkPjxrZXl3b3JkPm1ldGhvZHM8L2tleXdvcmQ+PGtleXdvcmQ+TVJJPC9rZXl3
b3JkPjxrZXl3b3JkPk5ldXJvZGVnZW5lcmF0aXZlIERpc2Vhc2VzPC9rZXl3b3JkPjxrZXl3b3Jk
Pk5ldXJvbG9neTwva2V5d29yZD48a2V5d29yZD5PYnNlcnZhdGlvbjwva2V5d29yZD48a2V5d29y
ZD5vZjwva2V5d29yZD48a2V5d29yZD5QYXRpZW50PC9rZXl3b3JkPjxrZXl3b3JkPlBhdGllbnRz
PC9rZXl3b3JkPjxrZXl3b3JkPlByb2JhYmlsaXR5PC9rZXl3b3JkPjxrZXl3b3JkPlJlc2VhcmNo
PC9rZXl3b3JkPjxrZXl3b3JkPnNlY29uZGFyeTwva2V5d29yZD48a2V5d29yZD5zdHJva2U8L2tl
eXdvcmQ+PGtleXdvcmQ+U3R1ZHk8L2tleXdvcmQ+PGtleXdvcmQ+VGhpY2tuZXNzPC9rZXl3b3Jk
PjxrZXl3b3JkPlVuaXZlcnNpdGllczwva2V5d29yZD48a2V5d29yZD5XaGl0ZSBNYXR0ZXI8L2tl
eXdvcmQ+PGtleXdvcmQ+V0hJVEUtTUFUVEVSPC9rZXl3b3JkPjwva2V5d29yZHM+PGRhdGVzPjx5
ZWFyPjIwMTU8L3llYXI+PHB1Yi1kYXRlcz48ZGF0ZT4zLzI1LzIwMTU8L2RhdGU+PC9wdWItZGF0
ZXM+PC9kYXRlcz48bGFiZWw+MjEzOTI8L2xhYmVsPjx1cmxzPjxyZWxhdGVkLXVybHM+PHVybD5o
dHRwOi8vd3d3Lm5jYmkubmxtLm5paC5nb3YvcHVibWVkLzI1ODA5MzAzPC91cmw+PC9yZWxhdGVk
LXVybHM+PC91cmxzPjxlbGVjdHJvbmljLXJlc291cmNlLW51bT5XTkwuMDAwMDAwMDAwMDAwMTUw
MiBbcGlpXTsxMC4xMjEyL1dOTC4wMDAwMDAwMDAwMDAxNTAyIFtkb2ldPC9lbGVjdHJvbmljLXJl
c291cmNlLW51bT48L3JlY29yZD48L0NpdGU+PENpdGU+PEF1dGhvcj5Mb29zPC9BdXRob3I+PFll
YXI+MjAxODwvWWVhcj48UmVjTnVtPjEwOTk1PC9SZWNOdW0+PHJlY29yZD48cmVjLW51bWJlcj4x
MDk5NTwvcmVjLW51bWJlcj48Zm9yZWlnbi1rZXlzPjxrZXkgYXBwPSJFTiIgZGItaWQ9IjBwdHpl
MHRkNGF0OXZtZXB6c2N4ZDV2bng5ZTV4dHRzZTU1ciIgdGltZXN0YW1wPSIxNTE4Nzk3MDUzIj4x
MDk5NTwva2V5PjwvZm9yZWlnbi1rZXlzPjxyZWYtdHlwZSBuYW1lPSJKb3VybmFsIEFydGljbGUi
PjE3PC9yZWYtdHlwZT48Y29udHJpYnV0b3JzPjxhdXRob3JzPjxhdXRob3I+TG9vcywgQy4gTS4g
Si48L2F1dGhvcj48YXV0aG9yPk1ha2luLCBTLiBELiBKLjwvYXV0aG9yPjxhdXRob3I+U3RhYWxz
LCBKLjwvYXV0aG9yPjxhdXRob3I+RGVubmlzLCBNLiBTLjwvYXV0aG9yPjxhdXRob3I+dmFuIE9v
c3RlbmJydWdnZSwgUi4gSi48L2F1dGhvcj48YXV0aG9yPldhcmRsYXcsIEouIE0uPC9hdXRob3I+
PC9hdXRob3JzPjwvY29udHJpYnV0b3JzPjxhdXRoLWFkZHJlc3M+RnJvbSB0aGUgQ2FyZGlvdmFz
Y3VsYXIgUmVzZWFyY2ggSW5zdGl0dXRlIE1hYXN0cmljaHQgKEMuTS5KLkwuLCBKLlMuLCBSLkou
di5PLikgYW5kIERlcGFydG1lbnQgb2YgTmV1cm9sb2d5IChDLk0uSi5MLiwgSi5TLiwgUi5KLnYu
Ty4pLCBNYWFzdHJpY2h0IFVuaXZlcnNpdHkgTWVkaWNhbCBDZW50cmUsIE1hYXN0cmljaHQgVW5p
dmVyc2l0eSwgVGhlIE5ldGhlcmxhbmRzOyBCcmFpbiBSZXNlYXJjaCBJbWFnaW5nIENlbnRyZSwg
TmV1cm9pbWFnaW5nIFNjaWVuY2VzLCBDZW50cmUgZm9yIENsaW5pY2FsIEJyYWluIFNjaWVuY2Vz
IChTLkQuSi5NLiwgTS5TLkQuLCBKLk0uVy4pIGFuZCBVSyBEZW1lbnRpYSBSZXNlYXJjaCBJbnN0
aXR1dGUgKEouTS5XLiksIFVuaXZlcnNpdHkgb2YgRWRpbmJ1cmdoLCBTY290bGFuZCwgVW5pdGVk
IEtpbmdkb207IFNjb3R0aXNoIEltYWdpbmcgTmV0d29yaywgQSBQbGF0Zm9ybSBmb3IgU2NpZW50
aWZpYyBFeGNlbGxlbmNlIENvbGxhYm9yYXRpb24sIFNjb3RsYW5kLCBVbml0ZWQgS2luZ2RvbS4g
KEouTS5XLik7IGFuZCBEZXBhcnRtZW50IG9mIE5ldXJvbG9neSwgVW5pdmVyc2l0YWlyIFppZWtl
bmh1aXMgQW50d2VycGVuLCBFZGVnZW0sIEJlbGdpdW0gKEMuTS5KLkwuKS4mI3hEO0Zyb20gdGhl
IENhcmRpb3Zhc2N1bGFyIFJlc2VhcmNoIEluc3RpdHV0ZSBNYWFzdHJpY2h0IChDLk0uSi5MLiwg
Si5TLiwgUi5KLnYuTy4pIGFuZCBEZXBhcnRtZW50IG9mIE5ldXJvbG9neSAoQy5NLkouTC4sIEou
Uy4sIFIuSi52Lk8uKSwgTWFhc3RyaWNodCBVbml2ZXJzaXR5IE1lZGljYWwgQ2VudHJlLCBNYWFz
dHJpY2h0IFVuaXZlcnNpdHksIFRoZSBOZXRoZXJsYW5kczsgQnJhaW4gUmVzZWFyY2ggSW1hZ2lu
ZyBDZW50cmUsIE5ldXJvaW1hZ2luZyBTY2llbmNlcywgQ2VudHJlIGZvciBDbGluaWNhbCBCcmFp
biBTY2llbmNlcyAoUy5ELkouTS4sIE0uUy5ELiwgSi5NLlcuKSBhbmQgVUsgRGVtZW50aWEgUmVz
ZWFyY2ggSW5zdGl0dXRlIChKLk0uVy4pLCBVbml2ZXJzaXR5IG9mIEVkaW5idXJnaCwgU2NvdGxh
bmQsIFVuaXRlZCBLaW5nZG9tOyBTY290dGlzaCBJbWFnaW5nIE5ldHdvcmssIEEgUGxhdGZvcm0g
Zm9yIFNjaWVudGlmaWMgRXhjZWxsZW5jZSBDb2xsYWJvcmF0aW9uLCBTY290bGFuZCwgVW5pdGVk
IEtpbmdkb20uIChKLk0uVy4pOyBhbmQgRGVwYXJ0bWVudCBvZiBOZXVyb2xvZ3ksIFVuaXZlcnNp
dGFpciBaaWVrZW5odWlzIEFudHdlcnBlbiwgRWRlZ2VtLCBCZWxnaXVtIChDLk0uSi5MLikuIGpv
YW5uYS53YXJkbGF3QGVkLmFjLnVrLjwvYXV0aC1hZGRyZXNzPjx0aXRsZXM+PHRpdGxlPkxvbmct
dGVybSBtb3JwaG9sb2dpY2FsIGNoYW5nZXMgb2Ygc3ltcHRvbWF0aWMgbGFjdW5hciBpbmZhcmN0
cyBhbmQgc3Vycm91bmRpbmcgd2hpdGUgbWF0dGVyIG9uIHN0cnVjdHVyYWwgbWFnbmV0aWMgcmVz
b25hbmNlIGltYWdpbmc8L3RpdGxlPjxzZWNvbmRhcnktdGl0bGU+U3Ryb2tlPC9zZWNvbmRhcnkt
dGl0bGU+PC90aXRsZXM+PHBlcmlvZGljYWw+PGZ1bGwtdGl0bGU+U3Ryb2tlPC9mdWxsLXRpdGxl
PjwvcGVyaW9kaWNhbD48cGFnZXM+MTE4My0xMTg4PC9wYWdlcz48dm9sdW1lPjQ5IDwvdm9sdW1l
PjxzZWN0aW9uPjExODM8L3NlY3Rpb24+PGtleXdvcmRzPjxrZXl3b3JkPldhbGxlcmlhbiBkZWdl
bmVyYXRpb248L2tleXdvcmQ+PGtleXdvcmQ+Y2VyZWJyYWwgc21hbGwgdmVzc2VsIGRpc2Vhc2Vz
PC9rZXl3b3JkPjxrZXl3b3JkPmZvbGxvdy11cCBzdHVkaWVzPC9rZXl3b3JkPjxrZXl3b3JkPmxh
Y3VuYXI8L2tleXdvcmQ+PGtleXdvcmQ+c3Ryb2tlPC9rZXl3b3JkPjwva2V5d29yZHM+PGRhdGVz
Pjx5ZWFyPjIwMTg8L3llYXI+PHB1Yi1kYXRlcz48ZGF0ZT5NYXIgMjI8L2RhdGU+PC9wdWItZGF0
ZXM+PC9kYXRlcz48aXNibj4xNTI0LTQ2MjggKEVsZWN0cm9uaWMpJiN4RDswMDM5LTI0OTkgKExp
bmtpbmcpPC9pc2JuPjxhY2Nlc3Npb24tbnVtPjI5NTY3NzYzPC9hY2Nlc3Npb24tbnVtPjx1cmxz
PjxyZWxhdGVkLXVybHM+PHVybD48c3R5bGUgZmFjZT0idW5kZXJsaW5lIiBmb250PSJkZWZhdWx0
IiBzaXplPSIxMDAlIj5odHRwczovL3d3dy5uY2JpLm5sbS5uaWguZ292L3B1Ym1lZC8yOTU2Nzc2
Mzwvc3R5bGU+PC91cmw+PC9yZWxhdGVkLXVybHM+PC91cmxzPjxlbGVjdHJvbmljLXJlc291cmNl
LW51bT4xMC4xMTYxL1NUUk9LRUFIQS4xMTcuMDIwNDk1PC9lbGVjdHJvbmljLXJlc291cmNlLW51
bT48L3JlY29yZD48L0NpdGU+PC9FbmROb3RlPgB=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PEVuZE5vdGU+PENpdGU+PEF1dGhvcj5EdWVyaW5nPC9BdXRob3I+PFllYXI+MjAxNTwvWWVhcj48
UmVjTnVtPjk5Mjc8L1JlY051bT48RGlzcGxheVRleHQ+PHN0eWxlIGZhY2U9InN1cGVyc2NyaXB0
Ij4xMCw1NDwvc3R5bGU+PC9EaXNwbGF5VGV4dD48cmVjb3JkPjxyZWMtbnVtYmVyPjk5Mjc8L3Jl
Yy1udW1iZXI+PGZvcmVpZ24ta2V5cz48a2V5IGFwcD0iRU4iIGRiLWlkPSIwcHR6ZTB0ZDRhdDl2
bWVwenNjeGQ1dm54OWU1eHR0c2U1NXIiIHRpbWVzdGFtcD0iMTQ3MDgxNTkzNiI+OTkyNzwva2V5
PjwvZm9yZWlnbi1rZXlzPjxyZWYtdHlwZSBuYW1lPSJKb3VybmFsIEFydGljbGUiPjE3PC9yZWYt
dHlwZT48Y29udHJpYnV0b3JzPjxhdXRob3JzPjxhdXRob3I+RHVlcmluZyxNLjwvYXV0aG9yPjxh
dXRob3I+UmlnaGFydCxSLjwvYXV0aG9yPjxhdXRob3I+V29sbGVud2ViZXIsRi5BLjwvYXV0aG9y
PjxhdXRob3I+WmlldGVtYW5uLFYuPC9hdXRob3I+PGF1dGhvcj5HZXNpZXJpY2gsQi48L2F1dGhv
cj48YXV0aG9yPkRpY2hnYW5zLE0uPC9hdXRob3I+PC9hdXRob3JzPjwvY29udHJpYnV0b3JzPjxh
dXRoLWFkZHJlc3M+RnJvbSB0aGUgSW5zdGl0dXRlIGZvciBTdHJva2UgYW5kIERlbWVudGlhIFJl
c2VhcmNoIChNLkQuLCBSLlIuLCBGLkEuVy4sIFYuWi4sIEIuRy4sIE0uRC4pLCBLbGluaWt1bSBk
ZXIgVW5pdmVyc2l0YXQgTXVuY2hlbiwgTHVkd2lnLU1heGltaWxpYW5zIFVuaXZlcnNpdHksIE11
bmljaDsgR2VybWFuIENlbnRlciBmb3IgTmV1cm9kZWdlbmVyYXRpdmUgRGlzZWFzZXMgKERaTkUs
IE11bmljaCkgKFIuUi4sIE0uRC4pLCBNdW5pY2g7IGFuZCBNdW5pY2ggQ2x1c3RlciBmb3IgU3lz
dGVtcyBOZXVyb2xvZ3kgKFN5TmVyZ3kpIChNLkQuKSwgTXVuaWNoLCBHZXJtYW55LiBSLlIuIGlz
IGN1cnJlbnRseSB3aXRoIHRoZSBEZXBhcnRtZW50IG9mIE5ldXJvbG9neSwgVGVjaG5pc2NoZSBV
bml2ZXJzaXRhdCBNdW5jaGVuLCBNdW5pY2gsIEdlcm1hbnkmI3hEO0Zyb20gdGhlIEluc3RpdHV0
ZSBmb3IgU3Ryb2tlIGFuZCBEZW1lbnRpYSBSZXNlYXJjaCAoTS5ELiwgUi5SLiwgRi5BLlcuLCBW
LlouLCBCLkcuLCBNLkQuKSwgS2xpbmlrdW0gZGVyIFVuaXZlcnNpdGF0IE11bmNoZW4sIEx1ZHdp
Zy1NYXhpbWlsaWFucyBVbml2ZXJzaXR5LCBNdW5pY2g7IEdlcm1hbiBDZW50ZXIgZm9yIE5ldXJv
ZGVnZW5lcmF0aXZlIERpc2Vhc2VzIChEWk5FLCBNdW5pY2gpIChSLlIuLCBNLkQuKSwgTXVuaWNo
OyBhbmQgTXVuaWNoIENsdXN0ZXIgZm9yIFN5c3RlbXMgTmV1cm9sb2d5IChTeU5lcmd5KSAoTS5E
LiksIE11bmljaCwgR2VybWFueS4gUi5SLiBpcyBjdXJyZW50bHkgd2l0aCB0aGUgRGVwYXJ0bWVu
dCBvZiBOZXVyb2xvZ3ksIFRlY2huaXNjaGUgVW5pdmVyc2l0YXQgTXVuY2hlbiwgTXVuaWNoLCBH
ZXJtYW55JiN4RDtGcm9tIHRoZSBJbnN0aXR1dGUgZm9yIFN0cm9rZSBhbmQgRGVtZW50aWEgUmVz
ZWFyY2ggKE0uRC4sIFIuUi4sIEYuQS5XLiwgVi5aLiwgQi5HLiwgTS5ELiksIEtsaW5pa3VtIGRl
ciBVbml2ZXJzaXRhdCBNdW5jaGVuLCBMdWR3aWctTWF4aW1pbGlhbnMgVW5pdmVyc2l0eSwgTXVu
aWNoOyBHZXJtYW4gQ2VudGVyIGZvciBOZXVyb2RlZ2VuZXJhdGl2ZSBEaXNlYXNlcyAoRFpORSwg
TXVuaWNoKSAoUi5SLiwgTS5ELiksIE11bmljaDsgYW5kIE11bmljaCBDbHVzdGVyIGZvciBTeXN0
ZW1zIE5ldXJvbG9neSAoU3lOZXJneSkgKE0uRC4pLCBNdW5pY2gsIEdlcm1hbnkuIFIuUi4gaXMg
Y3VycmVudGx5IHdpdGggdGhlIERlcGFydG1lbnQgb2YgTmV1cm9sb2d5LCBUZWNobmlzY2hlIFVu
aXZlcnNpdGF0IE11bmNoZW4sIE11bmljaCwgR2VybWFueSYjeEQ7RnJvbSB0aGUgSW5zdGl0dXRl
IGZvciBTdHJva2UgYW5kIERlbWVudGlhIFJlc2VhcmNoIChNLkQuLCBSLlIuLCBGLkEuVy4sIFYu
Wi4sIEIuRy4sIE0uRC4pLCBLbGluaWt1bSBkZXIgVW5pdmVyc2l0YXQgTXVuY2hlbiwgTHVkd2ln
LU1heGltaWxpYW5zIFVuaXZlcnNpdHksIE11bmljaDsgR2VybWFuIENlbnRlciBmb3IgTmV1cm9k
ZWdlbmVyYXRpdmUgRGlzZWFzZXMgKERaTkUsIE11bmljaCkgKFIuUi4sIE0uRC4pLCBNdW5pY2g7
IGFuZCBNdW5pY2ggQ2x1c3RlciBmb3IgU3lzdGVtcyBOZXVyb2xvZ3kgKFN5TmVyZ3kpIChNLkQu
KSwgTXVuaWNoLCBHZXJtYW55LiBSLlIuIGlzIGN1cnJlbnRseSB3aXRoIHRoZSBEZXBhcnRtZW50
IG9mIE5ldXJvbG9neSwgVGVjaG5pc2NoZSBVbml2ZXJzaXRhdCBNdW5jaGVuLCBNdW5pY2gsIEdl
cm1hbnkmI3hEO0Zyb20gdGhlIEluc3RpdHV0ZSBmb3IgU3Ryb2tlIGFuZCBEZW1lbnRpYSBSZXNl
YXJjaCAoTS5ELiwgUi5SLiwgRi5BLlcuLCBWLlouLCBCLkcuLCBNLkQuKSwgS2xpbmlrdW0gZGVy
IFVuaXZlcnNpdGF0IE11bmNoZW4sIEx1ZHdpZy1NYXhpbWlsaWFucyBVbml2ZXJzaXR5LCBNdW5p
Y2g7IEdlcm1hbiBDZW50ZXIgZm9yIE5ldXJvZGVnZW5lcmF0aXZlIERpc2Vhc2VzIChEWk5FLCBN
dW5pY2gpIChSLlIuLCBNLkQuKSwgTXVuaWNoOyBhbmQgTXVuaWNoIENsdXN0ZXIgZm9yIFN5c3Rl
bXMgTmV1cm9sb2d5IChTeU5lcmd5KSAoTS5ELiksIE11bmljaCwgR2VybWFueS4gUi5SLiBpcyBj
dXJyZW50bHkgd2l0aCB0aGUgRGVwYXJ0bWVudCBvZiBOZXVyb2xvZ3ksIFRlY2huaXNjaGUgVW5p
dmVyc2l0YXQgTXVuY2hlbiwgTXVuaWNoLCBHZXJtYW55JiN4RDtGcm9tIHRoZSBJbnN0aXR1dGUg
Zm9yIFN0cm9rZSBhbmQgRGVtZW50aWEgUmVzZWFyY2ggKE0uRC4sIFIuUi4sIEYuQS5XLiwgVi5a
LiwgQi5HLiwgTS5ELiksIEtsaW5pa3VtIGRlciBVbml2ZXJzaXRhdCBNdW5jaGVuLCBMdWR3aWct
TWF4aW1pbGlhbnMgVW5pdmVyc2l0eSwgTXVuaWNoOyBHZXJtYW4gQ2VudGVyIGZvciBOZXVyb2Rl
Z2VuZXJhdGl2ZSBEaXNlYXNlcyAoRFpORSwgTXVuaWNoKSAoUi5SLiwgTS5ELiksIE11bmljaDsg
YW5kIE11bmljaCBDbHVzdGVyIGZvciBTeXN0ZW1zIE5ldXJvbG9neSAoU3lOZXJneSkgKE0uRC4p
LCBNdW5pY2gsIEdlcm1hbnkuIFIuUi4gaXMgY3VycmVudGx5IHdpdGggdGhlIERlcGFydG1lbnQg
b2YgTmV1cm9sb2d5LCBUZWNobmlzY2hlIFVuaXZlcnNpdGF0IE11bmNoZW4sIE11bmljaCwgR2Vy
bWFueS4gbWFydGluLmRpY2hnYW5zQG1lZC51bmktbXVlbmNoZW4uZGU8L2F1dGgtYWRkcmVzcz48
dGl0bGVzPjx0aXRsZT5BY3V0ZSBpbmZhcmN0cyBjYXVzZSBmb2NhbCB0aGlubmluZyBpbiByZW1v
dGUgY29ydGV4IHZpYSBkZWdlbmVyYXRpb24gb2YgY29ubmVjdGluZyBmaWJlciB0cmFjdHM8L3Rp
dGxlPjxzZWNvbmRhcnktdGl0bGU+TmV1cm9sb2d5PC9zZWNvbmRhcnktdGl0bGU+PC90aXRsZXM+
PHBlcmlvZGljYWw+PGZ1bGwtdGl0bGU+TmV1cm9sb2d5PC9mdWxsLXRpdGxlPjwvcGVyaW9kaWNh
bD48cGFnZXM+MTY4NS0xNjkyPC9wYWdlcz48dm9sdW1lPjg0PC92b2x1bWU+PG51bWJlcj4xNjwv
bnVtYmVyPjxyZXByaW50LWVkaXRpb24+Tm90IGluIEZpbGU8L3JlcHJpbnQtZWRpdGlvbj48a2V5
d29yZHM+PGtleXdvcmQ+QWN1dGU8L2tleXdvcmQ+PGtleXdvcmQ+QUdFPC9rZXl3b3JkPjxrZXl3
b3JkPmFuZDwva2V5d29yZD48a2V5d29yZD5BcnRpY2xlPC9rZXl3b3JkPjxrZXl3b3JkPkJyYWlu
PC9rZXl3b3JkPjxrZXl3b3JkPkNPUlRFWDwva2V5d29yZD48a2V5d29yZD5Db3J0aWNhbCB0aGlj
a25lc3M8L2tleXdvcmQ+PGtleXdvcmQ+REFNQUdFPC9rZXl3b3JkPjxrZXl3b3JkPkRFR0VORVJB
VElPTjwva2V5d29yZD48a2V5d29yZD5EZW1lbnRpYTwva2V5d29yZD48a2V5d29yZD5kaWZmdXNp
b248L2tleXdvcmQ+PGtleXdvcmQ+RElGRlVTSU9OIFRFTlNPUjwva2V5d29yZD48a2V5d29yZD5E
SUZGVVNJT04tVEVOU09SPC9rZXl3b3JkPjxrZXl3b3JkPkRpc2Vhc2U8L2tleXdvcmQ+PGtleXdv
cmQ+ZXRpb2xvZ3k8L2tleXdvcmQ+PGtleXdvcmQ+R2VybWFueTwva2V5d29yZD48a2V5d29yZD5J
bmZhcmN0PC9rZXl3b3JkPjxrZXl3b3JkPklOVEVHUklUWTwva2V5d29yZD48a2V5d29yZD5pc2No
ZW1pYzwva2V5d29yZD48a2V5d29yZD5sZXNpb248L2tleXdvcmQ+PGtleXdvcmQ+TG9uZ2l0dWRp
bmFsPC9rZXl3b3JkPjxrZXl3b3JkPm1ldGhvZHM8L2tleXdvcmQ+PGtleXdvcmQ+TVJJPC9rZXl3
b3JkPjxrZXl3b3JkPk5ldXJvZGVnZW5lcmF0aXZlIERpc2Vhc2VzPC9rZXl3b3JkPjxrZXl3b3Jk
Pk5ldXJvbG9neTwva2V5d29yZD48a2V5d29yZD5PYnNlcnZhdGlvbjwva2V5d29yZD48a2V5d29y
ZD5vZjwva2V5d29yZD48a2V5d29yZD5QYXRpZW50PC9rZXl3b3JkPjxrZXl3b3JkPlBhdGllbnRz
PC9rZXl3b3JkPjxrZXl3b3JkPlByb2JhYmlsaXR5PC9rZXl3b3JkPjxrZXl3b3JkPlJlc2VhcmNo
PC9rZXl3b3JkPjxrZXl3b3JkPnNlY29uZGFyeTwva2V5d29yZD48a2V5d29yZD5zdHJva2U8L2tl
eXdvcmQ+PGtleXdvcmQ+U3R1ZHk8L2tleXdvcmQ+PGtleXdvcmQ+VGhpY2tuZXNzPC9rZXl3b3Jk
PjxrZXl3b3JkPlVuaXZlcnNpdGllczwva2V5d29yZD48a2V5d29yZD5XaGl0ZSBNYXR0ZXI8L2tl
eXdvcmQ+PGtleXdvcmQ+V0hJVEUtTUFUVEVSPC9rZXl3b3JkPjwva2V5d29yZHM+PGRhdGVzPjx5
ZWFyPjIwMTU8L3llYXI+PHB1Yi1kYXRlcz48ZGF0ZT4zLzI1LzIwMTU8L2RhdGU+PC9wdWItZGF0
ZXM+PC9kYXRlcz48bGFiZWw+MjEzOTI8L2xhYmVsPjx1cmxzPjxyZWxhdGVkLXVybHM+PHVybD5o
dHRwOi8vd3d3Lm5jYmkubmxtLm5paC5nb3YvcHVibWVkLzI1ODA5MzAzPC91cmw+PC9yZWxhdGVk
LXVybHM+PC91cmxzPjxlbGVjdHJvbmljLXJlc291cmNlLW51bT5XTkwuMDAwMDAwMDAwMDAwMTUw
MiBbcGlpXTsxMC4xMjEyL1dOTC4wMDAwMDAwMDAwMDAxNTAyIFtkb2ldPC9lbGVjdHJvbmljLXJl
c291cmNlLW51bT48L3JlY29yZD48L0NpdGU+PENpdGU+PEF1dGhvcj5Mb29zPC9BdXRob3I+PFll
YXI+MjAxODwvWWVhcj48UmVjTnVtPjEwOTk1PC9SZWNOdW0+PHJlY29yZD48cmVjLW51bWJlcj4x
MDk5NTwvcmVjLW51bWJlcj48Zm9yZWlnbi1rZXlzPjxrZXkgYXBwPSJFTiIgZGItaWQ9IjBwdHpl
MHRkNGF0OXZtZXB6c2N4ZDV2bng5ZTV4dHRzZTU1ciIgdGltZXN0YW1wPSIxNTE4Nzk3MDUzIj4x
MDk5NTwva2V5PjwvZm9yZWlnbi1rZXlzPjxyZWYtdHlwZSBuYW1lPSJKb3VybmFsIEFydGljbGUi
PjE3PC9yZWYtdHlwZT48Y29udHJpYnV0b3JzPjxhdXRob3JzPjxhdXRob3I+TG9vcywgQy4gTS4g
Si48L2F1dGhvcj48YXV0aG9yPk1ha2luLCBTLiBELiBKLjwvYXV0aG9yPjxhdXRob3I+U3RhYWxz
LCBKLjwvYXV0aG9yPjxhdXRob3I+RGVubmlzLCBNLiBTLjwvYXV0aG9yPjxhdXRob3I+dmFuIE9v
c3RlbmJydWdnZSwgUi4gSi48L2F1dGhvcj48YXV0aG9yPldhcmRsYXcsIEouIE0uPC9hdXRob3I+
PC9hdXRob3JzPjwvY29udHJpYnV0b3JzPjxhdXRoLWFkZHJlc3M+RnJvbSB0aGUgQ2FyZGlvdmFz
Y3VsYXIgUmVzZWFyY2ggSW5zdGl0dXRlIE1hYXN0cmljaHQgKEMuTS5KLkwuLCBKLlMuLCBSLkou
di5PLikgYW5kIERlcGFydG1lbnQgb2YgTmV1cm9sb2d5IChDLk0uSi5MLiwgSi5TLiwgUi5KLnYu
Ty4pLCBNYWFzdHJpY2h0IFVuaXZlcnNpdHkgTWVkaWNhbCBDZW50cmUsIE1hYXN0cmljaHQgVW5p
dmVyc2l0eSwgVGhlIE5ldGhlcmxhbmRzOyBCcmFpbiBSZXNlYXJjaCBJbWFnaW5nIENlbnRyZSwg
TmV1cm9pbWFnaW5nIFNjaWVuY2VzLCBDZW50cmUgZm9yIENsaW5pY2FsIEJyYWluIFNjaWVuY2Vz
IChTLkQuSi5NLiwgTS5TLkQuLCBKLk0uVy4pIGFuZCBVSyBEZW1lbnRpYSBSZXNlYXJjaCBJbnN0
aXR1dGUgKEouTS5XLiksIFVuaXZlcnNpdHkgb2YgRWRpbmJ1cmdoLCBTY290bGFuZCwgVW5pdGVk
IEtpbmdkb207IFNjb3R0aXNoIEltYWdpbmcgTmV0d29yaywgQSBQbGF0Zm9ybSBmb3IgU2NpZW50
aWZpYyBFeGNlbGxlbmNlIENvbGxhYm9yYXRpb24sIFNjb3RsYW5kLCBVbml0ZWQgS2luZ2RvbS4g
KEouTS5XLik7IGFuZCBEZXBhcnRtZW50IG9mIE5ldXJvbG9neSwgVW5pdmVyc2l0YWlyIFppZWtl
bmh1aXMgQW50d2VycGVuLCBFZGVnZW0sIEJlbGdpdW0gKEMuTS5KLkwuKS4mI3hEO0Zyb20gdGhl
IENhcmRpb3Zhc2N1bGFyIFJlc2VhcmNoIEluc3RpdHV0ZSBNYWFzdHJpY2h0IChDLk0uSi5MLiwg
Si5TLiwgUi5KLnYuTy4pIGFuZCBEZXBhcnRtZW50IG9mIE5ldXJvbG9neSAoQy5NLkouTC4sIEou
Uy4sIFIuSi52Lk8uKSwgTWFhc3RyaWNodCBVbml2ZXJzaXR5IE1lZGljYWwgQ2VudHJlLCBNYWFz
dHJpY2h0IFVuaXZlcnNpdHksIFRoZSBOZXRoZXJsYW5kczsgQnJhaW4gUmVzZWFyY2ggSW1hZ2lu
ZyBDZW50cmUsIE5ldXJvaW1hZ2luZyBTY2llbmNlcywgQ2VudHJlIGZvciBDbGluaWNhbCBCcmFp
biBTY2llbmNlcyAoUy5ELkouTS4sIE0uUy5ELiwgSi5NLlcuKSBhbmQgVUsgRGVtZW50aWEgUmVz
ZWFyY2ggSW5zdGl0dXRlIChKLk0uVy4pLCBVbml2ZXJzaXR5IG9mIEVkaW5idXJnaCwgU2NvdGxh
bmQsIFVuaXRlZCBLaW5nZG9tOyBTY290dGlzaCBJbWFnaW5nIE5ldHdvcmssIEEgUGxhdGZvcm0g
Zm9yIFNjaWVudGlmaWMgRXhjZWxsZW5jZSBDb2xsYWJvcmF0aW9uLCBTY290bGFuZCwgVW5pdGVk
IEtpbmdkb20uIChKLk0uVy4pOyBhbmQgRGVwYXJ0bWVudCBvZiBOZXVyb2xvZ3ksIFVuaXZlcnNp
dGFpciBaaWVrZW5odWlzIEFudHdlcnBlbiwgRWRlZ2VtLCBCZWxnaXVtIChDLk0uSi5MLikuIGpv
YW5uYS53YXJkbGF3QGVkLmFjLnVrLjwvYXV0aC1hZGRyZXNzPjx0aXRsZXM+PHRpdGxlPkxvbmct
dGVybSBtb3JwaG9sb2dpY2FsIGNoYW5nZXMgb2Ygc3ltcHRvbWF0aWMgbGFjdW5hciBpbmZhcmN0
cyBhbmQgc3Vycm91bmRpbmcgd2hpdGUgbWF0dGVyIG9uIHN0cnVjdHVyYWwgbWFnbmV0aWMgcmVz
b25hbmNlIGltYWdpbmc8L3RpdGxlPjxzZWNvbmRhcnktdGl0bGU+U3Ryb2tlPC9zZWNvbmRhcnkt
dGl0bGU+PC90aXRsZXM+PHBlcmlvZGljYWw+PGZ1bGwtdGl0bGU+U3Ryb2tlPC9mdWxsLXRpdGxl
PjwvcGVyaW9kaWNhbD48cGFnZXM+MTE4My0xMTg4PC9wYWdlcz48dm9sdW1lPjQ5IDwvdm9sdW1l
PjxzZWN0aW9uPjExODM8L3NlY3Rpb24+PGtleXdvcmRzPjxrZXl3b3JkPldhbGxlcmlhbiBkZWdl
bmVyYXRpb248L2tleXdvcmQ+PGtleXdvcmQ+Y2VyZWJyYWwgc21hbGwgdmVzc2VsIGRpc2Vhc2Vz
PC9rZXl3b3JkPjxrZXl3b3JkPmZvbGxvdy11cCBzdHVkaWVzPC9rZXl3b3JkPjxrZXl3b3JkPmxh
Y3VuYXI8L2tleXdvcmQ+PGtleXdvcmQ+c3Ryb2tlPC9rZXl3b3JkPjwva2V5d29yZHM+PGRhdGVz
Pjx5ZWFyPjIwMTg8L3llYXI+PHB1Yi1kYXRlcz48ZGF0ZT5NYXIgMjI8L2RhdGU+PC9wdWItZGF0
ZXM+PC9kYXRlcz48aXNibj4xNTI0LTQ2MjggKEVsZWN0cm9uaWMpJiN4RDswMDM5LTI0OTkgKExp
bmtpbmcpPC9pc2JuPjxhY2Nlc3Npb24tbnVtPjI5NTY3NzYzPC9hY2Nlc3Npb24tbnVtPjx1cmxz
PjxyZWxhdGVkLXVybHM+PHVybD48c3R5bGUgZmFjZT0idW5kZXJsaW5lIiBmb250PSJkZWZhdWx0
IiBzaXplPSIxMDAlIj5odHRwczovL3d3dy5uY2JpLm5sbS5uaWguZ292L3B1Ym1lZC8yOTU2Nzc2
Mzwvc3R5bGU+PC91cmw+PC9yZWxhdGVkLXVybHM+PC91cmxzPjxlbGVjdHJvbmljLXJlc291cmNl
LW51bT4xMC4xMTYxL1NUUk9LRUFIQS4xMTcuMDIwNDk1PC9lbGVjdHJvbmljLXJlc291cmNlLW51
bT48L3JlY29yZD48L0NpdGU+PC9FbmROb3RlPgB=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10,54</w:t>
      </w:r>
      <w:r w:rsidR="000B114E">
        <w:rPr>
          <w:rFonts w:ascii="Arial" w:eastAsia="Calibri" w:hAnsi="Arial" w:cs="Arial"/>
        </w:rPr>
        <w:fldChar w:fldCharType="end"/>
      </w:r>
      <w:r w:rsidR="0022401E">
        <w:rPr>
          <w:rFonts w:ascii="Arial" w:eastAsia="Calibri" w:hAnsi="Arial" w:cs="Arial"/>
        </w:rPr>
        <w:t xml:space="preserve"> </w:t>
      </w:r>
      <w:r w:rsidR="0001206A">
        <w:rPr>
          <w:rFonts w:ascii="Arial" w:eastAsia="Calibri" w:hAnsi="Arial" w:cs="Arial"/>
        </w:rPr>
        <w:t xml:space="preserve">Worse </w:t>
      </w:r>
      <w:r w:rsidR="00045BCB">
        <w:rPr>
          <w:rFonts w:ascii="Arial" w:eastAsia="Calibri" w:hAnsi="Arial" w:cs="Arial"/>
        </w:rPr>
        <w:t>SVD lesions are</w:t>
      </w:r>
      <w:r w:rsidR="0022401E">
        <w:rPr>
          <w:rFonts w:ascii="Arial" w:eastAsia="Calibri" w:hAnsi="Arial" w:cs="Arial"/>
        </w:rPr>
        <w:t xml:space="preserve"> associated with diffuse </w:t>
      </w:r>
      <w:r w:rsidR="00641EEB">
        <w:rPr>
          <w:rFonts w:ascii="Arial" w:eastAsia="Calibri" w:hAnsi="Arial" w:cs="Arial"/>
        </w:rPr>
        <w:t xml:space="preserve">loss </w:t>
      </w:r>
      <w:r w:rsidR="0022401E">
        <w:rPr>
          <w:rFonts w:ascii="Arial" w:eastAsia="Calibri" w:hAnsi="Arial" w:cs="Arial"/>
        </w:rPr>
        <w:t xml:space="preserve">of white matter and cortex in </w:t>
      </w:r>
      <w:r w:rsidR="00C82C72">
        <w:rPr>
          <w:rFonts w:ascii="Arial" w:eastAsia="Calibri" w:hAnsi="Arial" w:cs="Arial"/>
        </w:rPr>
        <w:t xml:space="preserve">connected </w:t>
      </w:r>
      <w:r w:rsidR="001570F8">
        <w:rPr>
          <w:rFonts w:ascii="Arial" w:eastAsia="Calibri" w:hAnsi="Arial" w:cs="Arial"/>
        </w:rPr>
        <w:t>and</w:t>
      </w:r>
      <w:r w:rsidR="00C82C72">
        <w:rPr>
          <w:rFonts w:ascii="Arial" w:eastAsia="Calibri" w:hAnsi="Arial" w:cs="Arial"/>
        </w:rPr>
        <w:t xml:space="preserve"> </w:t>
      </w:r>
      <w:r w:rsidR="00641EEB">
        <w:rPr>
          <w:rFonts w:ascii="Arial" w:eastAsia="Calibri" w:hAnsi="Arial" w:cs="Arial"/>
        </w:rPr>
        <w:t xml:space="preserve">in </w:t>
      </w:r>
      <w:r w:rsidR="0022401E">
        <w:rPr>
          <w:rFonts w:ascii="Arial" w:eastAsia="Calibri" w:hAnsi="Arial" w:cs="Arial"/>
        </w:rPr>
        <w:t>unrelated brain areas.</w:t>
      </w:r>
      <w:r w:rsidR="000B114E">
        <w:rPr>
          <w:rFonts w:ascii="Arial" w:eastAsia="Calibri" w:hAnsi="Arial" w:cs="Arial"/>
        </w:rPr>
        <w:fldChar w:fldCharType="begin">
          <w:fldData xml:space="preserve">PEVuZE5vdGU+PENpdGU+PEF1dGhvcj5EaWNraWU8L0F1dGhvcj48WWVhcj4yMDE2PC9ZZWFyPjxS
ZWNOdW0+MTAxNzg8L1JlY051bT48RGlzcGxheVRleHQ+PHN0eWxlIGZhY2U9InN1cGVyc2NyaXB0
Ij44LDksNTUsNTk8L3N0eWxlPjwvRGlzcGxheVRleHQ+PHJlY29yZD48cmVjLW51bWJlcj4xMDE3
ODwvcmVjLW51bWJlcj48Zm9yZWlnbi1rZXlzPjxrZXkgYXBwPSJFTiIgZGItaWQ9IjBwdHplMHRk
NGF0OXZtZXB6c2N4ZDV2bng5ZTV4dHRzZTU1ciIgdGltZXN0YW1wPSIxNDcwODE1OTQ1Ij4xMDE3
ODwva2V5PjwvZm9yZWlnbi1rZXlzPjxyZWYtdHlwZSBuYW1lPSJKb3VybmFsIEFydGljbGUiPjE3
PC9yZWYtdHlwZT48Y29udHJpYnV0b3JzPjxhdXRob3JzPjxhdXRob3I+RGlja2llLEQuQS48L2F1
dGhvcj48YXV0aG9yPkthcmFtYSxTLjwvYXV0aG9yPjxhdXRob3I+Uml0Y2hpZSxTLkouPC9hdXRo
b3I+PGF1dGhvcj5Db3gsUy5SLjwvYXV0aG9yPjxhdXRob3I+U2Fra2EsRS48L2F1dGhvcj48YXV0
aG9yPlJveWxlLE4uQS48L2F1dGhvcj48YXV0aG9yPkFyaWJpc2FsYSxCLlMuPC9hdXRob3I+PGF1
dGhvcj5WYWxkZXMtSGVybmFuZGV6LE0uPC9hdXRob3I+PGF1dGhvcj5NdW5veiBNYW5pZWdhLFMu
PC9hdXRob3I+PGF1dGhvcj5QYXR0aWUsQS48L2F1dGhvcj48YXV0aG9yPkNvcmxleSxKLjwvYXV0
aG9yPjxhdXRob3I+U3RhcnIsSi5NLjwvYXV0aG9yPjxhdXRob3I+QmFzdGluLE0uRS48L2F1dGhv
cj48YXV0aG9yPkV2YW5zLEEuQy48L2F1dGhvcj48YXV0aG9yPkRlYXJ5LEkuSi48L2F1dGhvcj48
YXV0aG9yPldhcmRsYXcsSi5NLjwvYXV0aG9yPjwvYXV0aG9ycz48L2NvbnRyaWJ1dG9ycz48dGl0
bGVzPjx0aXRsZT5Qcm9ncmVzc2lvbiBvZiB3aGl0ZSBtYXR0ZXIgZGlzZWFzZSBhbmQgY29ydGlj
YWwgdGhpbm5pbmcgYXJlIG5vdCByZWxhdGVkIGluIG9sZGVyIGNvbW11bml0eS1kd2VsbGluZyBz
dWJqZWN0czwvdGl0bGU+PHNlY29uZGFyeS10aXRsZT5TdHJva2U8L3NlY29uZGFyeS10aXRsZT48
L3RpdGxlcz48cGVyaW9kaWNhbD48ZnVsbC10aXRsZT5TdHJva2U8L2Z1bGwtdGl0bGU+PC9wZXJp
b2RpY2FsPjxwYWdlcz40MTAtNDE2PC9wYWdlcz48dm9sdW1lPjQ3PC92b2x1bWU+PGtleXdvcmRz
PjxrZXl3b3JkPm9mPC9rZXl3b3JkPjxrZXl3b3JkPldoaXRlIE1hdHRlcjwva2V5d29yZD48a2V5
d29yZD5XSElURS1NQVRURVI8L2tleXdvcmQ+PGtleXdvcmQ+RGlzZWFzZTwva2V5d29yZD48a2V5
d29yZD5hbmQ8L2tleXdvcmQ+PC9rZXl3b3Jkcz48ZGF0ZXM+PHllYXI+MjAxNjwveWVhcj48cHVi
LWRhdGVzPjxkYXRlPjIwMTY8L2RhdGU+PC9wdWItZGF0ZXM+PC9kYXRlcz48bGFiZWw+MjE2NDY8
L2xhYmVsPjx1cmxzPjwvdXJscz48ZWxlY3Ryb25pYy1yZXNvdXJjZS1udW0+MTAuMTE2MS9TVFJP
S0VBSEEuMTE1LjAxMTIyOTwvZWxlY3Ryb25pYy1yZXNvdXJjZS1udW0+PC9yZWNvcmQ+PC9DaXRl
PjxDaXRlPjxBdXRob3I+VGVyIFRlbGd0ZTwvQXV0aG9yPjxZZWFyPjIwMTg8L1llYXI+PFJlY051
bT4xMTA4MTwvUmVjTnVtPjxyZWNvcmQ+PHJlYy1udW1iZXI+MTEwODE8L3JlYy1udW1iZXI+PGZv
cmVpZ24ta2V5cz48a2V5IGFwcD0iRU4iIGRiLWlkPSIwcHR6ZTB0ZDRhdDl2bWVwenNjeGQ1dm54
OWU1eHR0c2U1NXIiIHRpbWVzdGFtcD0iMTUyOTUwNjk5OCI+MTEwODE8L2tleT48L2ZvcmVpZ24t
a2V5cz48cmVmLXR5cGUgbmFtZT0iSm91cm5hbCBBcnRpY2xlIj4xNzwvcmVmLXR5cGU+PGNvbnRy
aWJ1dG9ycz48YXV0aG9ycz48YXV0aG9yPlRlciBUZWxndGUsIEEuPC9hdXRob3I+PGF1dGhvcj52
YW4gTGVpanNlbiwgRS4gTS4gQy48L2F1dGhvcj48YXV0aG9yPldpZWdlcnRqZXMsIEsuPC9hdXRo
b3I+PGF1dGhvcj5LbGlqbiwgQy4gSi4gTS48L2F1dGhvcj48YXV0aG9yPlR1bGFkaGFyLCBBLiBN
LjwvYXV0aG9yPjxhdXRob3I+ZGUgTGVldXcsIEYuIEUuPC9hdXRob3I+PC9hdXRob3JzPjwvY29u
dHJpYnV0b3JzPjxhdXRoLWFkZHJlc3M+RGVwYXJ0bWVudCBvZiBOZXVyb2xvZ3ksIERvbmRlcnMg
SW5zdGl0dXRlIGZvciBCcmFpbiwgQ29nbml0aW9uIGFuZCBCZWhhdmlvdXIsIERvbmRlcnMgQ2Vu
dHJlIGZvciBNZWRpY2FsIE5ldXJvc2NpZW5jZSwgUmFkYm91ZCBVbml2ZXJzaXR5IE1lZGljYWwg
Q2VudGVyLCBOaWptZWdlbiwgTmV0aGVybGFuZHMuJiN4RDtEZXBhcnRtZW50IG9mIE5ldXJvbG9n
eSwgRG9uZGVycyBJbnN0aXR1dGUgZm9yIEJyYWluLCBDb2duaXRpb24gYW5kIEJlaGF2aW91ciwg
RG9uZGVycyBDZW50cmUgZm9yIE1lZGljYWwgTmV1cm9zY2llbmNlLCBSYWRib3VkIFVuaXZlcnNp
dHkgTWVkaWNhbCBDZW50ZXIsIE5pam1lZ2VuLCBOZXRoZXJsYW5kcy4gRnJhbmtFcmlrLmRlTGVl
dXdAcmFkYm91ZHVtYy5ubC48L2F1dGgtYWRkcmVzcz48dGl0bGVzPjx0aXRsZT5DZXJlYnJhbCBz
bWFsbCB2ZXNzZWwgZGlzZWFzZTogZnJvbSBhIGZvY2FsIHRvIGEgZ2xvYmFsIHBlcnNwZWN0aXZl
PC90aXRsZT48c2Vjb25kYXJ5LXRpdGxlPk5hdCBSZXYgTmV1cm9sPC9zZWNvbmRhcnktdGl0bGU+
PC90aXRsZXM+PHBlcmlvZGljYWw+PGZ1bGwtdGl0bGU+TmF0IFJldiBOZXVyb2w8L2Z1bGwtdGl0
bGU+PC9wZXJpb2RpY2FsPjxwYWdlcz4zODctMzk4PC9wYWdlcz48dm9sdW1lPjE0PC92b2x1bWU+
PGRhdGVzPjx5ZWFyPjIwMTg8L3llYXI+PHB1Yi1kYXRlcz48ZGF0ZT5NYXkgMjU8L2RhdGU+PC9w
dWItZGF0ZXM+PC9kYXRlcz48aXNibj4xNzU5LTQ3NjYgKEVsZWN0cm9uaWMpJiN4RDsxNzU5LTQ3
NTggKExpbmtpbmcpPC9pc2JuPjxhY2Nlc3Npb24tbnVtPjI5ODAyMzU0PC9hY2Nlc3Npb24tbnVt
Pjx1cmxzPjxyZWxhdGVkLXVybHM+PHVybD48c3R5bGUgZmFjZT0idW5kZXJsaW5lIiBmb250PSJk
ZWZhdWx0IiBzaXplPSIxMDAlIj5odHRwczovL3d3dy5uY2JpLm5sbS5uaWguZ292L3B1Ym1lZC8y
OTgwMjM1NDwvc3R5bGU+PC91cmw+PC9yZWxhdGVkLXVybHM+PC91cmxzPjxlbGVjdHJvbmljLXJl
c291cmNlLW51bT4xMC4xMDM4L3M0MTU4Mi0wMTgtMDAxNC15PC9lbGVjdHJvbmljLXJlc291cmNl
LW51bT48L3JlY29yZD48L0NpdGU+PENpdGU+PEF1dGhvcj5NdW5veiBNYW5pZWdhPC9BdXRob3I+
PFllYXI+MjAxNzwvWWVhcj48UmVjTnVtPjEwMjI2PC9SZWNOdW0+PHJlY29yZD48cmVjLW51bWJl
cj4xMDIyNjwvcmVjLW51bWJlcj48Zm9yZWlnbi1rZXlzPjxrZXkgYXBwPSJFTiIgZGItaWQ9IjBw
dHplMHRkNGF0OXZtZXB6c2N4ZDV2bng5ZTV4dHRzZTU1ciIgdGltZXN0YW1wPSIxNDcwODE1OTQ2
Ij4xMDIyNjwva2V5PjwvZm9yZWlnbi1rZXlzPjxyZWYtdHlwZSBuYW1lPSJKb3VybmFsIEFydGlj
bGUiPjE3PC9yZWYtdHlwZT48Y29udHJpYnV0b3JzPjxhdXRob3JzPjxhdXRob3I+TXVub3ogTWFu
aWVnYSwgUy48L2F1dGhvcj48YXV0aG9yPkNoYXBwZWxsLCBGLiBNLjwvYXV0aG9yPjxhdXRob3I+
VmFsZGVzIEhlcm5hbmRleiwgTS4gQy48L2F1dGhvcj48YXV0aG9yPkFybWl0YWdlLCBQLiBBLjwv
YXV0aG9yPjxhdXRob3I+TWFraW4sIFMuIEQuPC9hdXRob3I+PGF1dGhvcj5IZXllLCBBLiBLLjwv
YXV0aG9yPjxhdXRob3I+VGhyaXBwbGV0b24sIE0uIEouPC9hdXRob3I+PGF1dGhvcj5TYWtrYSwg
RS48L2F1dGhvcj48YXV0aG9yPlNodWxlciwgSy48L2F1dGhvcj48YXV0aG9yPkRlbm5pcywgTS4g
Uy48L2F1dGhvcj48YXV0aG9yPldhcmRsYXcsIEouIE0uPC9hdXRob3I+PC9hdXRob3JzPjwvY29u
dHJpYnV0b3JzPjxhdXRoLWFkZHJlc3M+MSBEaXZpc2lvbiBvZiBOZXVyb2ltYWdpbmcgU2NpZW5j
ZXMsIFVuaXZlcnNpdHkgb2YgRWRpbmJ1cmdoLCBFZGluYnVyZ2gsIFVLLiYjeEQ7MiBEZXBhcnRt
ZW50IG9mIENhcmRpb3Zhc2N1bGFyIFNjaWVuY2UsIFVuaXZlcnNpdHkgb2YgU2hlZmZpZWxkLCBT
aGVmZmllbGQsIFVLLjwvYXV0aC1hZGRyZXNzPjx0aXRsZXM+PHRpdGxlPkludGVncml0eSBvZiBu
b3JtYWwtYXBwZWFyaW5nIHdoaXRlIG1hdHRlcjogSW5mbHVlbmNlIG9mIGFnZSwgdmlzaWJsZSBs
ZXNpb24gYnVyZGVuIGFuZCBoeXBlcnRlbnNpb24gaW4gcGF0aWVudHMgd2l0aCBzbWFsbC12ZXNz
ZWwgZGlzZWFzZTwvdGl0bGU+PHNlY29uZGFyeS10aXRsZT5KIENlcmViIEJsb29kIEZsb3cgTWV0
YWI8L3NlY29uZGFyeS10aXRsZT48L3RpdGxlcz48cGVyaW9kaWNhbD48ZnVsbC10aXRsZT5KIENl
cmViIEJsb29kIEZsb3cgTWV0YWI8L2Z1bGwtdGl0bGU+PC9wZXJpb2RpY2FsPjxwYWdlcz42NDQt
NjU2PC9wYWdlcz48dm9sdW1lPjM3PC92b2x1bWU+PG51bWJlcj4yPC9udW1iZXI+PHJlcHJpbnQt
ZWRpdGlvbj5Ob3QgaW4gRmlsZTwvcmVwcmludC1lZGl0aW9uPjxrZXl3b3Jkcz48a2V5d29yZD5B
ZHVsdDwva2V5d29yZD48a2V5d29yZD5BZ2VkPC9rZXl3b3JkPjxrZXl3b3JkPkFnZWQsIDgwIGFu
ZCBvdmVyPC9rZXl3b3JkPjxrZXl3b3JkPkFnaW5nPC9rZXl3b3JkPjxrZXl3b3JkPkFuaXNvdHJv
cHk8L2tleXdvcmQ+PGtleXdvcmQ+Qmxvb2QtQnJhaW4gQmFycmllci9kaWFnbm9zdGljIGltYWdp
bmcvcGF0aG9sb2d5PC9rZXl3b3JkPjxrZXl3b3JkPkJyYWluL2RpYWdub3N0aWMgaW1hZ2luZy9w
YXRob2xvZ3k8L2tleXdvcmQ+PGtleXdvcmQ+RGlmZnVzaW9uIFRlbnNvciBJbWFnaW5nL21ldGhv
ZHM8L2tleXdvcmQ+PGtleXdvcmQ+RmVtYWxlPC9rZXl3b3JkPjxrZXl3b3JkPkh1bWFuczwva2V5
d29yZD48a2V5d29yZD5IeXBlcnRlbnNpb24vZGlhZ25vc3RpYyBpbWFnaW5nLypwYXRob2xvZ3k8
L2tleXdvcmQ+PGtleXdvcmQ+TWFnbmV0aWMgUmVzb25hbmNlIEltYWdpbmcvbWV0aG9kczwva2V5
d29yZD48a2V5d29yZD5NYWxlPC9rZXl3b3JkPjxrZXl3b3JkPk1pZGRsZSBBZ2VkPC9rZXl3b3Jk
PjxrZXl3b3JkPlByb3NwZWN0aXZlIFN0dWRpZXM8L2tleXdvcmQ+PGtleXdvcmQ+U3Ryb2tlL2Rp
YWdub3N0aWMgaW1hZ2luZy9wYXRob2xvZ3k8L2tleXdvcmQ+PGtleXdvcmQ+VmFzY3VsYXIgRGlz
ZWFzZXMvZGlhZ25vc3RpYyBpbWFnaW5nLypwYXRob2xvZ3k8L2tleXdvcmQ+PGtleXdvcmQ+V2hp
dGUgTWF0dGVyL2RpYWdub3N0aWMgaW1hZ2luZy8qcGF0aG9sb2d5PC9rZXl3b3JkPjxrZXl3b3Jk
Pk1hZ25ldGljIHJlc29uYW5jZSBpbWFnaW5nPC9rZXl3b3JkPjxrZXl3b3JkPmFnZWluZzwva2V5
d29yZD48a2V5d29yZD5ibG9vZC1icmFpbiBiYXJyaWVyPC9rZXl3b3JkPjxrZXl3b3JkPmNlcmVi
cm92YXNjdWxhciBkaXNlYXNlPC9rZXl3b3JkPjxrZXl3b3JkPmRpZmZ1c2lvbiB0ZW5zb3IgaW1h
Z2luZzwva2V5d29yZD48L2tleXdvcmRzPjxkYXRlcz48eWVhcj4yMDE3PC95ZWFyPjxwdWItZGF0
ZXM+PGRhdGU+RmViPC9kYXRlPjwvcHViLWRhdGVzPjwvZGF0ZXM+PGlzYm4+MTU1OS03MDE2IChF
bGVjdHJvbmljKSYjeEQ7MDI3MS02NzhYIChMaW5raW5nKTwvaXNibj48YWNjZXNzaW9uLW51bT4y
NjkzMzEzMzwvYWNjZXNzaW9uLW51bT48bGFiZWw+MjE2OTU8L2xhYmVsPjx1cmxzPjxyZWxhdGVk
LXVybHM+PHVybD48c3R5bGUgZmFjZT0idW5kZXJsaW5lIiBmb250PSJkZWZhdWx0IiBzaXplPSIx
MDAlIj5odHRwczovL3d3dy5uY2JpLm5sbS5uaWguZ292L3B1Ym1lZC8yNjkzMzEzMzwvc3R5bGU+
PC91cmw+PC9yZWxhdGVkLXVybHM+PC91cmxzPjxjdXN0b20yPlBNQzUzODE0NTU8L2N1c3RvbTI+
PGVsZWN0cm9uaWMtcmVzb3VyY2UtbnVtPjEwLjExNzcvMDI3MTY3OFgxNjYzNTY1NzwvZWxlY3Ry
b25pYy1yZXNvdXJjZS1udW0+PC9yZWNvcmQ+PC9DaXRlPjxDaXRlPjxBdXRob3I+QmF5a2FyYTwv
QXV0aG9yPjxZZWFyPjIwMTY8L1llYXI+PFJlY051bT4xMDk1MjwvUmVjTnVtPjxyZWNvcmQ+PHJl
Yy1udW1iZXI+MTA5NTI8L3JlYy1udW1iZXI+PGZvcmVpZ24ta2V5cz48a2V5IGFwcD0iRU4iIGRi
LWlkPSIwcHR6ZTB0ZDRhdDl2bWVwenNjeGQ1dm54OWU1eHR0c2U1NXIiIHRpbWVzdGFtcD0iMTUx
Mzc2NDkxMyI+MTA5NTI8L2tleT48L2ZvcmVpZ24ta2V5cz48cmVmLXR5cGUgbmFtZT0iSm91cm5h
bCBBcnRpY2xlIj4xNzwvcmVmLXR5cGU+PGNvbnRyaWJ1dG9ycz48YXV0aG9ycz48YXV0aG9yPkJh
eWthcmEsIEUuPC9hdXRob3I+PGF1dGhvcj5HZXNpZXJpY2gsIEIuPC9hdXRob3I+PGF1dGhvcj5B
ZGFtLCBSLjwvYXV0aG9yPjxhdXRob3I+VHVsYWRoYXIsIEEuIE0uPC9hdXRob3I+PGF1dGhvcj5C
aWVzYnJvZWssIEouIE0uPC9hdXRob3I+PGF1dGhvcj5Lb2VrLCBILiBMLjwvYXV0aG9yPjxhdXRo
b3I+Um9wZWxlLCBTLjwvYXV0aG9yPjxhdXRob3I+Sm91dmVudCwgRS48L2F1dGhvcj48YXV0aG9y
PkFsemhlaW1lciZhcG9zO3MgRGlzZWFzZSBOZXVyb2ltYWdpbmcsIEluaXRpYXRpdmU8L2F1dGhv
cj48YXV0aG9yPkNoYWJyaWF0LCBILjwvYXV0aG9yPjxhdXRob3I+RXJ0bC1XYWduZXIsIEIuPC9h
dXRob3I+PGF1dGhvcj5Fd2VycywgTS48L2F1dGhvcj48YXV0aG9yPlNjaG1pZHQsIFIuPC9hdXRo
b3I+PGF1dGhvcj5kZSBMZWV1dywgRi4gRS48L2F1dGhvcj48YXV0aG9yPkJpZXNzZWxzLCBHLiBK
LjwvYXV0aG9yPjxhdXRob3I+RGljaGdhbnMsIE0uPC9hdXRob3I+PGF1dGhvcj5EdWVyaW5nLCBN
LjwvYXV0aG9yPjwvYXV0aG9ycz48L2NvbnRyaWJ1dG9ycz48YXV0aC1hZGRyZXNzPkluc3RpdHV0
ZSBmb3IgU3Ryb2tlIGFuZCBEZW1lbnRpYSBSZXNlYXJjaCwgS2xpbmlrdW0gZGVyIFVuaXZlcnNp
dGF0IE11bmNoZW4sIEx1ZHdpZy1NYXhpbWlsaWFucy1Vbml2ZXJzaXR5IExNVSwgTXVuaWNoLCBH
ZXJtYW55LiYjeEQ7UmFkYm91ZCBVbml2ZXJzaXR5IE1lZGljYWwgQ2VudGVyLCBEb25kZXJzIElu
c3RpdHV0ZSBmb3IgQnJhaW4sIENvZ25pdGlvbiwgYW5kIEJlaGF2aW9yLCBEZXBhcnRtZW50IG9m
IE5ldXJvbG9neSwgTmlqbWVnZW4sIHRoZSBOZXRoZXJsYW5kcy4mI3hEO0RlcGFydG1lbnQgb2Yg
TmV1cm9sb2d5LCBCcmFpbiBDZW50ZXIgUnVkb2xmIE1hZ251cywgVW5pdmVyc2l0eSBNZWRpY2Fs
IENlbnRlciBVdHJlY2h0LCBVdHJlY2h0LCB0aGUgTmV0aGVybGFuZHMuJiN4RDtEZXBhcnRtZW50
IG9mIEdlcmlhdHJpY3MsIFVuaXZlcnNpdHkgTWVkaWNhbCBDZW50ZXIgVXRyZWNodCwgVXRyZWNo
dCwgdGhlIE5ldGhlcmxhbmRzLiYjeEQ7RGVwYXJ0bWVudCBvZiBOZXVyb2xvZ3ksIE1lZGljYWwg
VW5pdmVyc2l0eSBvZiBHcmF6LCBHcmF6LCBBdXN0cmlhLiYjeEQ7VW5pdmVyc2l0ZSBQYXJpcyBE
aWRlcm90LCBTb3Jib25uZSBQYXJpcyBDaXRlLCBVTVItUyAxMTYxIE5hdGlvbmFsIEluc3RpdHV0
ZSBmb3IgSGVhbHRoIGFuZCBNZWRpY2FsIFJlc2VhcmNoIChJTlNFUk0pLCBQYXJpcywgRnJhbmNl
LiYjeEQ7RGVwYXJ0ZW1lbnQgSG9zcGl0YWxvLVVuaXZlcnNpdGFpcmUgTmV1cm9WYXNjIFNvcmJv
bm5lIFBhcmlzIENpdGUsIFBhcmlzLCBGcmFuY2UuJiN4RDtEZXBhcnRtZW50IG9mIE5ldXJvbG9n
eSwgTGFyaWJvaXNpZXJlIEhvc3BpdGFsLCBBc3Npc3RhbmNlIFB1YmxpcXVlIC0gSG9waXRhdXgg
ZGUgUGFyaXMsIFBhcmlzLCBGcmFuY2UuJiN4RDtJbnN0aXR1dGUgb2YgQ2xpbmljYWwgUmFkaW9s
b2d5LCBLbGluaWt1bSBkZXIgVW5pdmVyc2l0YXQgTXVuY2hlbiwgTHVkd2lnLU1heGltaWxpYW5z
LVVuaXZlcnNpdHkgTE1VLCBNdW5pY2gsIEdlcm1hbnkuJiN4RDtNdW5pY2ggQ2x1c3RlciBmb3Ig
U3lzdGVtcyBOZXVyb2xvZ3kgKFN5TmVyZ3kpLCBNdW5pY2gsIEdlcm1hbnkuJiN4RDtHZXJtYW4g
Q2VudGVyIGZvciBOZXVyb2RlZ2VuZXJhdGl2ZSBEaXNlYXNlcyAoRFpORSksIE11bmljaCwgR2Vy
bWFueS4mI3hEO0luc3RpdHV0ZSBmb3IgU3Ryb2tlIGFuZCBEZW1lbnRpYSBSZXNlYXJjaCwgS2xp
bmlrdW0gZGVyIFVuaXZlcnNpdGF0IE11bmNoZW4sIEx1ZHdpZy1NYXhpbWlsaWFucy1Vbml2ZXJz
aXR5IExNVSwgTXVuaWNoLCBHZXJtYW55LiBtYXJjby5kdWVyaW5nQG1lZC51bmktbXVlbmNoZW4u
ZGUuPC9hdXRoLWFkZHJlc3M+PHRpdGxlcz48dGl0bGU+QSBOb3ZlbCBJbWFnaW5nIE1hcmtlciBm
b3IgU21hbGwgVmVzc2VsIERpc2Vhc2UgQmFzZWQgb24gU2tlbGV0b25pemF0aW9uIG9mIFdoaXRl
IE1hdHRlciBUcmFjdHMgYW5kIERpZmZ1c2lvbiBIaXN0b2dyYW1zPC90aXRsZT48c2Vjb25kYXJ5
LXRpdGxlPkFubiBOZXVyb2w8L3NlY29uZGFyeS10aXRsZT48L3RpdGxlcz48cGVyaW9kaWNhbD48
ZnVsbC10aXRsZT5Bbm4gTmV1cm9sPC9mdWxsLXRpdGxlPjwvcGVyaW9kaWNhbD48cGFnZXM+NTgx
LTkyPC9wYWdlcz48dm9sdW1lPjgwPC92b2x1bWU+PG51bWJlcj40PC9udW1iZXI+PGtleXdvcmRz
PjxrZXl3b3JkPkFkdWx0PC9rZXl3b3JkPjxrZXl3b3JkPkFnZWQ8L2tleXdvcmQ+PGtleXdvcmQ+
QWdlZCwgODAgYW5kIG92ZXI8L2tleXdvcmQ+PGtleXdvcmQ+QWx6aGVpbWVyIERpc2Vhc2UvKmRp
YWdub3N0aWMgaW1hZ2luZzwva2V5d29yZD48a2V5d29yZD5CaW9tYXJrZXJzPC9rZXl3b3JkPjxr
ZXl3b3JkPkNlcmVicmFsIFNtYWxsIFZlc3NlbCBEaXNlYXNlcy9jb21wbGljYXRpb25zLypkaWFn
bm9zdGljIGltYWdpbmc8L2tleXdvcmQ+PGtleXdvcmQ+Q29nbml0aXZlIER5c2Z1bmN0aW9uLypk
aWFnbm9zdGljIGltYWdpbmcvZXRpb2xvZ3kvcGh5c2lvcGF0aG9sb2d5PC9rZXl3b3JkPjxrZXl3
b3JkPkRpZmZ1c2lvbiBUZW5zb3IgSW1hZ2luZy8qbWV0aG9kcy9zdGFuZGFyZHM8L2tleXdvcmQ+
PGtleXdvcmQ+RmVtYWxlPC9rZXl3b3JkPjxrZXl3b3JkPkh1bWFuczwva2V5d29yZD48a2V5d29y
ZD5NYWxlPC9rZXl3b3JkPjxrZXl3b3JkPk1pZGRsZSBBZ2VkPC9rZXl3b3JkPjxrZXl3b3JkPlJl
cHJvZHVjaWJpbGl0eSBvZiBSZXN1bHRzPC9rZXl3b3JkPjxrZXl3b3JkPldoaXRlIE1hdHRlci8q
ZGlhZ25vc3RpYyBpbWFnaW5nPC9rZXl3b3JkPjxrZXl3b3JkPllvdW5nIEFkdWx0PC9rZXl3b3Jk
Pjwva2V5d29yZHM+PGRhdGVzPjx5ZWFyPjIwMTY8L3llYXI+PHB1Yi1kYXRlcz48ZGF0ZT5PY3Q8
L2RhdGU+PC9wdWItZGF0ZXM+PC9kYXRlcz48aXNibj4xNTMxLTgyNDkgKEVsZWN0cm9uaWMpJiN4
RDswMzY0LTUxMzQgKExpbmtpbmcpPC9pc2JuPjxhY2Nlc3Npb24tbnVtPjI3NTE4MTY2PC9hY2Nl
c3Npb24tbnVtPjx1cmxzPjxyZWxhdGVkLXVybHM+PHVybD5odHRwczovL3d3dy5uY2JpLm5sbS5u
aWguZ292L3B1Ym1lZC8yNzUxODE2NjwvdXJsPjwvcmVsYXRlZC11cmxzPjwvdXJscz48ZWxlY3Ry
b25pYy1yZXNvdXJjZS1udW0+MTAuMTAwMi9hbmEuMjQ3NTg8L2VsZWN0cm9uaWMtcmVzb3VyY2Ut
bnVtPjwvcmVjb3JkPjwvQ2l0ZT48L0VuZE5vdGU+AG==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PEVuZE5vdGU+PENpdGU+PEF1dGhvcj5EaWNraWU8L0F1dGhvcj48WWVhcj4yMDE2PC9ZZWFyPjxS
ZWNOdW0+MTAxNzg8L1JlY051bT48RGlzcGxheVRleHQ+PHN0eWxlIGZhY2U9InN1cGVyc2NyaXB0
Ij44LDksNTUsNTk8L3N0eWxlPjwvRGlzcGxheVRleHQ+PHJlY29yZD48cmVjLW51bWJlcj4xMDE3
ODwvcmVjLW51bWJlcj48Zm9yZWlnbi1rZXlzPjxrZXkgYXBwPSJFTiIgZGItaWQ9IjBwdHplMHRk
NGF0OXZtZXB6c2N4ZDV2bng5ZTV4dHRzZTU1ciIgdGltZXN0YW1wPSIxNDcwODE1OTQ1Ij4xMDE3
ODwva2V5PjwvZm9yZWlnbi1rZXlzPjxyZWYtdHlwZSBuYW1lPSJKb3VybmFsIEFydGljbGUiPjE3
PC9yZWYtdHlwZT48Y29udHJpYnV0b3JzPjxhdXRob3JzPjxhdXRob3I+RGlja2llLEQuQS48L2F1
dGhvcj48YXV0aG9yPkthcmFtYSxTLjwvYXV0aG9yPjxhdXRob3I+Uml0Y2hpZSxTLkouPC9hdXRo
b3I+PGF1dGhvcj5Db3gsUy5SLjwvYXV0aG9yPjxhdXRob3I+U2Fra2EsRS48L2F1dGhvcj48YXV0
aG9yPlJveWxlLE4uQS48L2F1dGhvcj48YXV0aG9yPkFyaWJpc2FsYSxCLlMuPC9hdXRob3I+PGF1
dGhvcj5WYWxkZXMtSGVybmFuZGV6LE0uPC9hdXRob3I+PGF1dGhvcj5NdW5veiBNYW5pZWdhLFMu
PC9hdXRob3I+PGF1dGhvcj5QYXR0aWUsQS48L2F1dGhvcj48YXV0aG9yPkNvcmxleSxKLjwvYXV0
aG9yPjxhdXRob3I+U3RhcnIsSi5NLjwvYXV0aG9yPjxhdXRob3I+QmFzdGluLE0uRS48L2F1dGhv
cj48YXV0aG9yPkV2YW5zLEEuQy48L2F1dGhvcj48YXV0aG9yPkRlYXJ5LEkuSi48L2F1dGhvcj48
YXV0aG9yPldhcmRsYXcsSi5NLjwvYXV0aG9yPjwvYXV0aG9ycz48L2NvbnRyaWJ1dG9ycz48dGl0
bGVzPjx0aXRsZT5Qcm9ncmVzc2lvbiBvZiB3aGl0ZSBtYXR0ZXIgZGlzZWFzZSBhbmQgY29ydGlj
YWwgdGhpbm5pbmcgYXJlIG5vdCByZWxhdGVkIGluIG9sZGVyIGNvbW11bml0eS1kd2VsbGluZyBz
dWJqZWN0czwvdGl0bGU+PHNlY29uZGFyeS10aXRsZT5TdHJva2U8L3NlY29uZGFyeS10aXRsZT48
L3RpdGxlcz48cGVyaW9kaWNhbD48ZnVsbC10aXRsZT5TdHJva2U8L2Z1bGwtdGl0bGU+PC9wZXJp
b2RpY2FsPjxwYWdlcz40MTAtNDE2PC9wYWdlcz48dm9sdW1lPjQ3PC92b2x1bWU+PGtleXdvcmRz
PjxrZXl3b3JkPm9mPC9rZXl3b3JkPjxrZXl3b3JkPldoaXRlIE1hdHRlcjwva2V5d29yZD48a2V5
d29yZD5XSElURS1NQVRURVI8L2tleXdvcmQ+PGtleXdvcmQ+RGlzZWFzZTwva2V5d29yZD48a2V5
d29yZD5hbmQ8L2tleXdvcmQ+PC9rZXl3b3Jkcz48ZGF0ZXM+PHllYXI+MjAxNjwveWVhcj48cHVi
LWRhdGVzPjxkYXRlPjIwMTY8L2RhdGU+PC9wdWItZGF0ZXM+PC9kYXRlcz48bGFiZWw+MjE2NDY8
L2xhYmVsPjx1cmxzPjwvdXJscz48ZWxlY3Ryb25pYy1yZXNvdXJjZS1udW0+MTAuMTE2MS9TVFJP
S0VBSEEuMTE1LjAxMTIyOTwvZWxlY3Ryb25pYy1yZXNvdXJjZS1udW0+PC9yZWNvcmQ+PC9DaXRl
PjxDaXRlPjxBdXRob3I+VGVyIFRlbGd0ZTwvQXV0aG9yPjxZZWFyPjIwMTg8L1llYXI+PFJlY051
bT4xMTA4MTwvUmVjTnVtPjxyZWNvcmQ+PHJlYy1udW1iZXI+MTEwODE8L3JlYy1udW1iZXI+PGZv
cmVpZ24ta2V5cz48a2V5IGFwcD0iRU4iIGRiLWlkPSIwcHR6ZTB0ZDRhdDl2bWVwenNjeGQ1dm54
OWU1eHR0c2U1NXIiIHRpbWVzdGFtcD0iMTUyOTUwNjk5OCI+MTEwODE8L2tleT48L2ZvcmVpZ24t
a2V5cz48cmVmLXR5cGUgbmFtZT0iSm91cm5hbCBBcnRpY2xlIj4xNzwvcmVmLXR5cGU+PGNvbnRy
aWJ1dG9ycz48YXV0aG9ycz48YXV0aG9yPlRlciBUZWxndGUsIEEuPC9hdXRob3I+PGF1dGhvcj52
YW4gTGVpanNlbiwgRS4gTS4gQy48L2F1dGhvcj48YXV0aG9yPldpZWdlcnRqZXMsIEsuPC9hdXRo
b3I+PGF1dGhvcj5LbGlqbiwgQy4gSi4gTS48L2F1dGhvcj48YXV0aG9yPlR1bGFkaGFyLCBBLiBN
LjwvYXV0aG9yPjxhdXRob3I+ZGUgTGVldXcsIEYuIEUuPC9hdXRob3I+PC9hdXRob3JzPjwvY29u
dHJpYnV0b3JzPjxhdXRoLWFkZHJlc3M+RGVwYXJ0bWVudCBvZiBOZXVyb2xvZ3ksIERvbmRlcnMg
SW5zdGl0dXRlIGZvciBCcmFpbiwgQ29nbml0aW9uIGFuZCBCZWhhdmlvdXIsIERvbmRlcnMgQ2Vu
dHJlIGZvciBNZWRpY2FsIE5ldXJvc2NpZW5jZSwgUmFkYm91ZCBVbml2ZXJzaXR5IE1lZGljYWwg
Q2VudGVyLCBOaWptZWdlbiwgTmV0aGVybGFuZHMuJiN4RDtEZXBhcnRtZW50IG9mIE5ldXJvbG9n
eSwgRG9uZGVycyBJbnN0aXR1dGUgZm9yIEJyYWluLCBDb2duaXRpb24gYW5kIEJlaGF2aW91ciwg
RG9uZGVycyBDZW50cmUgZm9yIE1lZGljYWwgTmV1cm9zY2llbmNlLCBSYWRib3VkIFVuaXZlcnNp
dHkgTWVkaWNhbCBDZW50ZXIsIE5pam1lZ2VuLCBOZXRoZXJsYW5kcy4gRnJhbmtFcmlrLmRlTGVl
dXdAcmFkYm91ZHVtYy5ubC48L2F1dGgtYWRkcmVzcz48dGl0bGVzPjx0aXRsZT5DZXJlYnJhbCBz
bWFsbCB2ZXNzZWwgZGlzZWFzZTogZnJvbSBhIGZvY2FsIHRvIGEgZ2xvYmFsIHBlcnNwZWN0aXZl
PC90aXRsZT48c2Vjb25kYXJ5LXRpdGxlPk5hdCBSZXYgTmV1cm9sPC9zZWNvbmRhcnktdGl0bGU+
PC90aXRsZXM+PHBlcmlvZGljYWw+PGZ1bGwtdGl0bGU+TmF0IFJldiBOZXVyb2w8L2Z1bGwtdGl0
bGU+PC9wZXJpb2RpY2FsPjxwYWdlcz4zODctMzk4PC9wYWdlcz48dm9sdW1lPjE0PC92b2x1bWU+
PGRhdGVzPjx5ZWFyPjIwMTg8L3llYXI+PHB1Yi1kYXRlcz48ZGF0ZT5NYXkgMjU8L2RhdGU+PC9w
dWItZGF0ZXM+PC9kYXRlcz48aXNibj4xNzU5LTQ3NjYgKEVsZWN0cm9uaWMpJiN4RDsxNzU5LTQ3
NTggKExpbmtpbmcpPC9pc2JuPjxhY2Nlc3Npb24tbnVtPjI5ODAyMzU0PC9hY2Nlc3Npb24tbnVt
Pjx1cmxzPjxyZWxhdGVkLXVybHM+PHVybD48c3R5bGUgZmFjZT0idW5kZXJsaW5lIiBmb250PSJk
ZWZhdWx0IiBzaXplPSIxMDAlIj5odHRwczovL3d3dy5uY2JpLm5sbS5uaWguZ292L3B1Ym1lZC8y
OTgwMjM1NDwvc3R5bGU+PC91cmw+PC9yZWxhdGVkLXVybHM+PC91cmxzPjxlbGVjdHJvbmljLXJl
c291cmNlLW51bT4xMC4xMDM4L3M0MTU4Mi0wMTgtMDAxNC15PC9lbGVjdHJvbmljLXJlc291cmNl
LW51bT48L3JlY29yZD48L0NpdGU+PENpdGU+PEF1dGhvcj5NdW5veiBNYW5pZWdhPC9BdXRob3I+
PFllYXI+MjAxNzwvWWVhcj48UmVjTnVtPjEwMjI2PC9SZWNOdW0+PHJlY29yZD48cmVjLW51bWJl
cj4xMDIyNjwvcmVjLW51bWJlcj48Zm9yZWlnbi1rZXlzPjxrZXkgYXBwPSJFTiIgZGItaWQ9IjBw
dHplMHRkNGF0OXZtZXB6c2N4ZDV2bng5ZTV4dHRzZTU1ciIgdGltZXN0YW1wPSIxNDcwODE1OTQ2
Ij4xMDIyNjwva2V5PjwvZm9yZWlnbi1rZXlzPjxyZWYtdHlwZSBuYW1lPSJKb3VybmFsIEFydGlj
bGUiPjE3PC9yZWYtdHlwZT48Y29udHJpYnV0b3JzPjxhdXRob3JzPjxhdXRob3I+TXVub3ogTWFu
aWVnYSwgUy48L2F1dGhvcj48YXV0aG9yPkNoYXBwZWxsLCBGLiBNLjwvYXV0aG9yPjxhdXRob3I+
VmFsZGVzIEhlcm5hbmRleiwgTS4gQy48L2F1dGhvcj48YXV0aG9yPkFybWl0YWdlLCBQLiBBLjwv
YXV0aG9yPjxhdXRob3I+TWFraW4sIFMuIEQuPC9hdXRob3I+PGF1dGhvcj5IZXllLCBBLiBLLjwv
YXV0aG9yPjxhdXRob3I+VGhyaXBwbGV0b24sIE0uIEouPC9hdXRob3I+PGF1dGhvcj5TYWtrYSwg
RS48L2F1dGhvcj48YXV0aG9yPlNodWxlciwgSy48L2F1dGhvcj48YXV0aG9yPkRlbm5pcywgTS4g
Uy48L2F1dGhvcj48YXV0aG9yPldhcmRsYXcsIEouIE0uPC9hdXRob3I+PC9hdXRob3JzPjwvY29u
dHJpYnV0b3JzPjxhdXRoLWFkZHJlc3M+MSBEaXZpc2lvbiBvZiBOZXVyb2ltYWdpbmcgU2NpZW5j
ZXMsIFVuaXZlcnNpdHkgb2YgRWRpbmJ1cmdoLCBFZGluYnVyZ2gsIFVLLiYjeEQ7MiBEZXBhcnRt
ZW50IG9mIENhcmRpb3Zhc2N1bGFyIFNjaWVuY2UsIFVuaXZlcnNpdHkgb2YgU2hlZmZpZWxkLCBT
aGVmZmllbGQsIFVLLjwvYXV0aC1hZGRyZXNzPjx0aXRsZXM+PHRpdGxlPkludGVncml0eSBvZiBu
b3JtYWwtYXBwZWFyaW5nIHdoaXRlIG1hdHRlcjogSW5mbHVlbmNlIG9mIGFnZSwgdmlzaWJsZSBs
ZXNpb24gYnVyZGVuIGFuZCBoeXBlcnRlbnNpb24gaW4gcGF0aWVudHMgd2l0aCBzbWFsbC12ZXNz
ZWwgZGlzZWFzZTwvdGl0bGU+PHNlY29uZGFyeS10aXRsZT5KIENlcmViIEJsb29kIEZsb3cgTWV0
YWI8L3NlY29uZGFyeS10aXRsZT48L3RpdGxlcz48cGVyaW9kaWNhbD48ZnVsbC10aXRsZT5KIENl
cmViIEJsb29kIEZsb3cgTWV0YWI8L2Z1bGwtdGl0bGU+PC9wZXJpb2RpY2FsPjxwYWdlcz42NDQt
NjU2PC9wYWdlcz48dm9sdW1lPjM3PC92b2x1bWU+PG51bWJlcj4yPC9udW1iZXI+PHJlcHJpbnQt
ZWRpdGlvbj5Ob3QgaW4gRmlsZTwvcmVwcmludC1lZGl0aW9uPjxrZXl3b3Jkcz48a2V5d29yZD5B
ZHVsdDwva2V5d29yZD48a2V5d29yZD5BZ2VkPC9rZXl3b3JkPjxrZXl3b3JkPkFnZWQsIDgwIGFu
ZCBvdmVyPC9rZXl3b3JkPjxrZXl3b3JkPkFnaW5nPC9rZXl3b3JkPjxrZXl3b3JkPkFuaXNvdHJv
cHk8L2tleXdvcmQ+PGtleXdvcmQ+Qmxvb2QtQnJhaW4gQmFycmllci9kaWFnbm9zdGljIGltYWdp
bmcvcGF0aG9sb2d5PC9rZXl3b3JkPjxrZXl3b3JkPkJyYWluL2RpYWdub3N0aWMgaW1hZ2luZy9w
YXRob2xvZ3k8L2tleXdvcmQ+PGtleXdvcmQ+RGlmZnVzaW9uIFRlbnNvciBJbWFnaW5nL21ldGhv
ZHM8L2tleXdvcmQ+PGtleXdvcmQ+RmVtYWxlPC9rZXl3b3JkPjxrZXl3b3JkPkh1bWFuczwva2V5
d29yZD48a2V5d29yZD5IeXBlcnRlbnNpb24vZGlhZ25vc3RpYyBpbWFnaW5nLypwYXRob2xvZ3k8
L2tleXdvcmQ+PGtleXdvcmQ+TWFnbmV0aWMgUmVzb25hbmNlIEltYWdpbmcvbWV0aG9kczwva2V5
d29yZD48a2V5d29yZD5NYWxlPC9rZXl3b3JkPjxrZXl3b3JkPk1pZGRsZSBBZ2VkPC9rZXl3b3Jk
PjxrZXl3b3JkPlByb3NwZWN0aXZlIFN0dWRpZXM8L2tleXdvcmQ+PGtleXdvcmQ+U3Ryb2tlL2Rp
YWdub3N0aWMgaW1hZ2luZy9wYXRob2xvZ3k8L2tleXdvcmQ+PGtleXdvcmQ+VmFzY3VsYXIgRGlz
ZWFzZXMvZGlhZ25vc3RpYyBpbWFnaW5nLypwYXRob2xvZ3k8L2tleXdvcmQ+PGtleXdvcmQ+V2hp
dGUgTWF0dGVyL2RpYWdub3N0aWMgaW1hZ2luZy8qcGF0aG9sb2d5PC9rZXl3b3JkPjxrZXl3b3Jk
Pk1hZ25ldGljIHJlc29uYW5jZSBpbWFnaW5nPC9rZXl3b3JkPjxrZXl3b3JkPmFnZWluZzwva2V5
d29yZD48a2V5d29yZD5ibG9vZC1icmFpbiBiYXJyaWVyPC9rZXl3b3JkPjxrZXl3b3JkPmNlcmVi
cm92YXNjdWxhciBkaXNlYXNlPC9rZXl3b3JkPjxrZXl3b3JkPmRpZmZ1c2lvbiB0ZW5zb3IgaW1h
Z2luZzwva2V5d29yZD48L2tleXdvcmRzPjxkYXRlcz48eWVhcj4yMDE3PC95ZWFyPjxwdWItZGF0
ZXM+PGRhdGU+RmViPC9kYXRlPjwvcHViLWRhdGVzPjwvZGF0ZXM+PGlzYm4+MTU1OS03MDE2IChF
bGVjdHJvbmljKSYjeEQ7MDI3MS02NzhYIChMaW5raW5nKTwvaXNibj48YWNjZXNzaW9uLW51bT4y
NjkzMzEzMzwvYWNjZXNzaW9uLW51bT48bGFiZWw+MjE2OTU8L2xhYmVsPjx1cmxzPjxyZWxhdGVk
LXVybHM+PHVybD48c3R5bGUgZmFjZT0idW5kZXJsaW5lIiBmb250PSJkZWZhdWx0IiBzaXplPSIx
MDAlIj5odHRwczovL3d3dy5uY2JpLm5sbS5uaWguZ292L3B1Ym1lZC8yNjkzMzEzMzwvc3R5bGU+
PC91cmw+PC9yZWxhdGVkLXVybHM+PC91cmxzPjxjdXN0b20yPlBNQzUzODE0NTU8L2N1c3RvbTI+
PGVsZWN0cm9uaWMtcmVzb3VyY2UtbnVtPjEwLjExNzcvMDI3MTY3OFgxNjYzNTY1NzwvZWxlY3Ry
b25pYy1yZXNvdXJjZS1udW0+PC9yZWNvcmQ+PC9DaXRlPjxDaXRlPjxBdXRob3I+QmF5a2FyYTwv
QXV0aG9yPjxZZWFyPjIwMTY8L1llYXI+PFJlY051bT4xMDk1MjwvUmVjTnVtPjxyZWNvcmQ+PHJl
Yy1udW1iZXI+MTA5NTI8L3JlYy1udW1iZXI+PGZvcmVpZ24ta2V5cz48a2V5IGFwcD0iRU4iIGRi
LWlkPSIwcHR6ZTB0ZDRhdDl2bWVwenNjeGQ1dm54OWU1eHR0c2U1NXIiIHRpbWVzdGFtcD0iMTUx
Mzc2NDkxMyI+MTA5NTI8L2tleT48L2ZvcmVpZ24ta2V5cz48cmVmLXR5cGUgbmFtZT0iSm91cm5h
bCBBcnRpY2xlIj4xNzwvcmVmLXR5cGU+PGNvbnRyaWJ1dG9ycz48YXV0aG9ycz48YXV0aG9yPkJh
eWthcmEsIEUuPC9hdXRob3I+PGF1dGhvcj5HZXNpZXJpY2gsIEIuPC9hdXRob3I+PGF1dGhvcj5B
ZGFtLCBSLjwvYXV0aG9yPjxhdXRob3I+VHVsYWRoYXIsIEEuIE0uPC9hdXRob3I+PGF1dGhvcj5C
aWVzYnJvZWssIEouIE0uPC9hdXRob3I+PGF1dGhvcj5Lb2VrLCBILiBMLjwvYXV0aG9yPjxhdXRo
b3I+Um9wZWxlLCBTLjwvYXV0aG9yPjxhdXRob3I+Sm91dmVudCwgRS48L2F1dGhvcj48YXV0aG9y
PkFsemhlaW1lciZhcG9zO3MgRGlzZWFzZSBOZXVyb2ltYWdpbmcsIEluaXRpYXRpdmU8L2F1dGhv
cj48YXV0aG9yPkNoYWJyaWF0LCBILjwvYXV0aG9yPjxhdXRob3I+RXJ0bC1XYWduZXIsIEIuPC9h
dXRob3I+PGF1dGhvcj5Fd2VycywgTS48L2F1dGhvcj48YXV0aG9yPlNjaG1pZHQsIFIuPC9hdXRo
b3I+PGF1dGhvcj5kZSBMZWV1dywgRi4gRS48L2F1dGhvcj48YXV0aG9yPkJpZXNzZWxzLCBHLiBK
LjwvYXV0aG9yPjxhdXRob3I+RGljaGdhbnMsIE0uPC9hdXRob3I+PGF1dGhvcj5EdWVyaW5nLCBN
LjwvYXV0aG9yPjwvYXV0aG9ycz48L2NvbnRyaWJ1dG9ycz48YXV0aC1hZGRyZXNzPkluc3RpdHV0
ZSBmb3IgU3Ryb2tlIGFuZCBEZW1lbnRpYSBSZXNlYXJjaCwgS2xpbmlrdW0gZGVyIFVuaXZlcnNp
dGF0IE11bmNoZW4sIEx1ZHdpZy1NYXhpbWlsaWFucy1Vbml2ZXJzaXR5IExNVSwgTXVuaWNoLCBH
ZXJtYW55LiYjeEQ7UmFkYm91ZCBVbml2ZXJzaXR5IE1lZGljYWwgQ2VudGVyLCBEb25kZXJzIElu
c3RpdHV0ZSBmb3IgQnJhaW4sIENvZ25pdGlvbiwgYW5kIEJlaGF2aW9yLCBEZXBhcnRtZW50IG9m
IE5ldXJvbG9neSwgTmlqbWVnZW4sIHRoZSBOZXRoZXJsYW5kcy4mI3hEO0RlcGFydG1lbnQgb2Yg
TmV1cm9sb2d5LCBCcmFpbiBDZW50ZXIgUnVkb2xmIE1hZ251cywgVW5pdmVyc2l0eSBNZWRpY2Fs
IENlbnRlciBVdHJlY2h0LCBVdHJlY2h0LCB0aGUgTmV0aGVybGFuZHMuJiN4RDtEZXBhcnRtZW50
IG9mIEdlcmlhdHJpY3MsIFVuaXZlcnNpdHkgTWVkaWNhbCBDZW50ZXIgVXRyZWNodCwgVXRyZWNo
dCwgdGhlIE5ldGhlcmxhbmRzLiYjeEQ7RGVwYXJ0bWVudCBvZiBOZXVyb2xvZ3ksIE1lZGljYWwg
VW5pdmVyc2l0eSBvZiBHcmF6LCBHcmF6LCBBdXN0cmlhLiYjeEQ7VW5pdmVyc2l0ZSBQYXJpcyBE
aWRlcm90LCBTb3Jib25uZSBQYXJpcyBDaXRlLCBVTVItUyAxMTYxIE5hdGlvbmFsIEluc3RpdHV0
ZSBmb3IgSGVhbHRoIGFuZCBNZWRpY2FsIFJlc2VhcmNoIChJTlNFUk0pLCBQYXJpcywgRnJhbmNl
LiYjeEQ7RGVwYXJ0ZW1lbnQgSG9zcGl0YWxvLVVuaXZlcnNpdGFpcmUgTmV1cm9WYXNjIFNvcmJv
bm5lIFBhcmlzIENpdGUsIFBhcmlzLCBGcmFuY2UuJiN4RDtEZXBhcnRtZW50IG9mIE5ldXJvbG9n
eSwgTGFyaWJvaXNpZXJlIEhvc3BpdGFsLCBBc3Npc3RhbmNlIFB1YmxpcXVlIC0gSG9waXRhdXgg
ZGUgUGFyaXMsIFBhcmlzLCBGcmFuY2UuJiN4RDtJbnN0aXR1dGUgb2YgQ2xpbmljYWwgUmFkaW9s
b2d5LCBLbGluaWt1bSBkZXIgVW5pdmVyc2l0YXQgTXVuY2hlbiwgTHVkd2lnLU1heGltaWxpYW5z
LVVuaXZlcnNpdHkgTE1VLCBNdW5pY2gsIEdlcm1hbnkuJiN4RDtNdW5pY2ggQ2x1c3RlciBmb3Ig
U3lzdGVtcyBOZXVyb2xvZ3kgKFN5TmVyZ3kpLCBNdW5pY2gsIEdlcm1hbnkuJiN4RDtHZXJtYW4g
Q2VudGVyIGZvciBOZXVyb2RlZ2VuZXJhdGl2ZSBEaXNlYXNlcyAoRFpORSksIE11bmljaCwgR2Vy
bWFueS4mI3hEO0luc3RpdHV0ZSBmb3IgU3Ryb2tlIGFuZCBEZW1lbnRpYSBSZXNlYXJjaCwgS2xp
bmlrdW0gZGVyIFVuaXZlcnNpdGF0IE11bmNoZW4sIEx1ZHdpZy1NYXhpbWlsaWFucy1Vbml2ZXJz
aXR5IExNVSwgTXVuaWNoLCBHZXJtYW55LiBtYXJjby5kdWVyaW5nQG1lZC51bmktbXVlbmNoZW4u
ZGUuPC9hdXRoLWFkZHJlc3M+PHRpdGxlcz48dGl0bGU+QSBOb3ZlbCBJbWFnaW5nIE1hcmtlciBm
b3IgU21hbGwgVmVzc2VsIERpc2Vhc2UgQmFzZWQgb24gU2tlbGV0b25pemF0aW9uIG9mIFdoaXRl
IE1hdHRlciBUcmFjdHMgYW5kIERpZmZ1c2lvbiBIaXN0b2dyYW1zPC90aXRsZT48c2Vjb25kYXJ5
LXRpdGxlPkFubiBOZXVyb2w8L3NlY29uZGFyeS10aXRsZT48L3RpdGxlcz48cGVyaW9kaWNhbD48
ZnVsbC10aXRsZT5Bbm4gTmV1cm9sPC9mdWxsLXRpdGxlPjwvcGVyaW9kaWNhbD48cGFnZXM+NTgx
LTkyPC9wYWdlcz48dm9sdW1lPjgwPC92b2x1bWU+PG51bWJlcj40PC9udW1iZXI+PGtleXdvcmRz
PjxrZXl3b3JkPkFkdWx0PC9rZXl3b3JkPjxrZXl3b3JkPkFnZWQ8L2tleXdvcmQ+PGtleXdvcmQ+
QWdlZCwgODAgYW5kIG92ZXI8L2tleXdvcmQ+PGtleXdvcmQ+QWx6aGVpbWVyIERpc2Vhc2UvKmRp
YWdub3N0aWMgaW1hZ2luZzwva2V5d29yZD48a2V5d29yZD5CaW9tYXJrZXJzPC9rZXl3b3JkPjxr
ZXl3b3JkPkNlcmVicmFsIFNtYWxsIFZlc3NlbCBEaXNlYXNlcy9jb21wbGljYXRpb25zLypkaWFn
bm9zdGljIGltYWdpbmc8L2tleXdvcmQ+PGtleXdvcmQ+Q29nbml0aXZlIER5c2Z1bmN0aW9uLypk
aWFnbm9zdGljIGltYWdpbmcvZXRpb2xvZ3kvcGh5c2lvcGF0aG9sb2d5PC9rZXl3b3JkPjxrZXl3
b3JkPkRpZmZ1c2lvbiBUZW5zb3IgSW1hZ2luZy8qbWV0aG9kcy9zdGFuZGFyZHM8L2tleXdvcmQ+
PGtleXdvcmQ+RmVtYWxlPC9rZXl3b3JkPjxrZXl3b3JkPkh1bWFuczwva2V5d29yZD48a2V5d29y
ZD5NYWxlPC9rZXl3b3JkPjxrZXl3b3JkPk1pZGRsZSBBZ2VkPC9rZXl3b3JkPjxrZXl3b3JkPlJl
cHJvZHVjaWJpbGl0eSBvZiBSZXN1bHRzPC9rZXl3b3JkPjxrZXl3b3JkPldoaXRlIE1hdHRlci8q
ZGlhZ25vc3RpYyBpbWFnaW5nPC9rZXl3b3JkPjxrZXl3b3JkPllvdW5nIEFkdWx0PC9rZXl3b3Jk
Pjwva2V5d29yZHM+PGRhdGVzPjx5ZWFyPjIwMTY8L3llYXI+PHB1Yi1kYXRlcz48ZGF0ZT5PY3Q8
L2RhdGU+PC9wdWItZGF0ZXM+PC9kYXRlcz48aXNibj4xNTMxLTgyNDkgKEVsZWN0cm9uaWMpJiN4
RDswMzY0LTUxMzQgKExpbmtpbmcpPC9pc2JuPjxhY2Nlc3Npb24tbnVtPjI3NTE4MTY2PC9hY2Nl
c3Npb24tbnVtPjx1cmxzPjxyZWxhdGVkLXVybHM+PHVybD5odHRwczovL3d3dy5uY2JpLm5sbS5u
aWguZ292L3B1Ym1lZC8yNzUxODE2NjwvdXJsPjwvcmVsYXRlZC11cmxzPjwvdXJscz48ZWxlY3Ry
b25pYy1yZXNvdXJjZS1udW0+MTAuMTAwMi9hbmEuMjQ3NTg8L2VsZWN0cm9uaWMtcmVzb3VyY2Ut
bnVtPjwvcmVjb3JkPjwvQ2l0ZT48L0VuZE5vdGU+AG==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8,9,55,59</w:t>
      </w:r>
      <w:r w:rsidR="000B114E">
        <w:rPr>
          <w:rFonts w:ascii="Arial" w:eastAsia="Calibri" w:hAnsi="Arial" w:cs="Arial"/>
        </w:rPr>
        <w:fldChar w:fldCharType="end"/>
      </w:r>
      <w:r w:rsidR="00641EEB">
        <w:rPr>
          <w:rFonts w:ascii="Arial" w:eastAsia="Calibri" w:hAnsi="Arial" w:cs="Arial"/>
        </w:rPr>
        <w:t xml:space="preserve"> </w:t>
      </w:r>
      <w:r w:rsidR="004A2174">
        <w:rPr>
          <w:rFonts w:ascii="Arial" w:eastAsia="Calibri" w:hAnsi="Arial" w:cs="Arial"/>
        </w:rPr>
        <w:t xml:space="preserve">DTI and </w:t>
      </w:r>
      <w:r w:rsidR="007040CA">
        <w:rPr>
          <w:rFonts w:ascii="Arial" w:eastAsia="Calibri" w:hAnsi="Arial" w:cs="Arial"/>
        </w:rPr>
        <w:t xml:space="preserve">functional MRI </w:t>
      </w:r>
      <w:r w:rsidR="00641EEB">
        <w:rPr>
          <w:rFonts w:ascii="Arial" w:eastAsia="Calibri" w:hAnsi="Arial" w:cs="Arial"/>
        </w:rPr>
        <w:t>also show</w:t>
      </w:r>
      <w:r w:rsidR="002954EA">
        <w:rPr>
          <w:rFonts w:ascii="Arial" w:eastAsia="Calibri" w:hAnsi="Arial" w:cs="Arial"/>
        </w:rPr>
        <w:t xml:space="preserve"> loss of</w:t>
      </w:r>
      <w:r w:rsidR="00C82C72">
        <w:rPr>
          <w:rFonts w:ascii="Arial" w:eastAsia="Calibri" w:hAnsi="Arial" w:cs="Arial"/>
        </w:rPr>
        <w:t xml:space="preserve"> </w:t>
      </w:r>
      <w:r w:rsidR="004A2174">
        <w:rPr>
          <w:rFonts w:ascii="Arial" w:eastAsia="Calibri" w:hAnsi="Arial" w:cs="Arial"/>
        </w:rPr>
        <w:t xml:space="preserve">global </w:t>
      </w:r>
      <w:r w:rsidR="002954EA">
        <w:rPr>
          <w:rFonts w:ascii="Arial" w:eastAsia="Calibri" w:hAnsi="Arial" w:cs="Arial"/>
        </w:rPr>
        <w:t>network connectivity</w:t>
      </w:r>
      <w:r w:rsidR="00641EEB">
        <w:rPr>
          <w:rFonts w:ascii="Arial" w:eastAsia="Calibri" w:hAnsi="Arial" w:cs="Arial"/>
        </w:rPr>
        <w:t xml:space="preserve"> and</w:t>
      </w:r>
      <w:r w:rsidR="00641EEB">
        <w:rPr>
          <w:rFonts w:ascii="Arial" w:eastAsia="Calibri" w:hAnsi="Arial" w:cs="Arial"/>
          <w:lang w:val="en-US"/>
        </w:rPr>
        <w:t xml:space="preserve"> </w:t>
      </w:r>
      <w:r w:rsidR="00C82C72" w:rsidRPr="0059460C">
        <w:rPr>
          <w:rFonts w:ascii="Arial" w:eastAsia="Calibri" w:hAnsi="Arial" w:cs="Arial"/>
          <w:lang w:val="en-US"/>
        </w:rPr>
        <w:t>reduced network efficiency</w:t>
      </w:r>
      <w:r w:rsidR="000137D5">
        <w:rPr>
          <w:rFonts w:ascii="Arial" w:eastAsia="Calibri" w:hAnsi="Arial" w:cs="Arial"/>
          <w:lang w:val="en-US"/>
        </w:rPr>
        <w:t xml:space="preserve"> </w:t>
      </w:r>
      <w:r w:rsidR="00641EEB">
        <w:rPr>
          <w:rFonts w:ascii="Arial" w:eastAsia="Calibri" w:hAnsi="Arial" w:cs="Arial"/>
          <w:lang w:val="en-US"/>
        </w:rPr>
        <w:t xml:space="preserve">with </w:t>
      </w:r>
      <w:r w:rsidR="007040CA">
        <w:rPr>
          <w:rFonts w:ascii="Arial" w:eastAsia="Calibri" w:hAnsi="Arial" w:cs="Arial"/>
          <w:lang w:val="en-US"/>
        </w:rPr>
        <w:t>increasing</w:t>
      </w:r>
      <w:r w:rsidR="000137D5">
        <w:rPr>
          <w:rFonts w:ascii="Arial" w:eastAsia="Calibri" w:hAnsi="Arial" w:cs="Arial"/>
          <w:lang w:val="en-US"/>
        </w:rPr>
        <w:t xml:space="preserve"> WMH burden</w:t>
      </w:r>
      <w:r w:rsidR="00CB2E88">
        <w:rPr>
          <w:rFonts w:ascii="Arial" w:eastAsia="Calibri" w:hAnsi="Arial" w:cs="Arial"/>
          <w:lang w:val="en-US"/>
        </w:rPr>
        <w:t>.</w:t>
      </w:r>
      <w:r w:rsidR="000B114E">
        <w:rPr>
          <w:rFonts w:ascii="Arial" w:eastAsia="Calibri" w:hAnsi="Arial" w:cs="Arial"/>
          <w:lang w:val="en-US"/>
        </w:rPr>
        <w:fldChar w:fldCharType="begin">
          <w:fldData xml:space="preserve">PEVuZE5vdGU+PENpdGU+PEF1dGhvcj5UZXIgVGVsZ3RlPC9BdXRob3I+PFllYXI+MjAxODwvWWVh
cj48UmVjTnVtPjExMDgxPC9SZWNOdW0+PERpc3BsYXlUZXh0PjxzdHlsZSBmYWNlPSJzdXBlcnNj
cmlwdCI+NTksNjA8L3N0eWxlPjwvRGlzcGxheVRleHQ+PHJlY29yZD48cmVjLW51bWJlcj4xMTA4
MTwvcmVjLW51bWJlcj48Zm9yZWlnbi1rZXlzPjxrZXkgYXBwPSJFTiIgZGItaWQ9IjBwdHplMHRk
NGF0OXZtZXB6c2N4ZDV2bng5ZTV4dHRzZTU1ciIgdGltZXN0YW1wPSIxNTI5NTA2OTk4Ij4xMTA4
MTwva2V5PjwvZm9yZWlnbi1rZXlzPjxyZWYtdHlwZSBuYW1lPSJKb3VybmFsIEFydGljbGUiPjE3
PC9yZWYtdHlwZT48Y29udHJpYnV0b3JzPjxhdXRob3JzPjxhdXRob3I+VGVyIFRlbGd0ZSwgQS48
L2F1dGhvcj48YXV0aG9yPnZhbiBMZWlqc2VuLCBFLiBNLiBDLjwvYXV0aG9yPjxhdXRob3I+V2ll
Z2VydGplcywgSy48L2F1dGhvcj48YXV0aG9yPktsaWpuLCBDLiBKLiBNLjwvYXV0aG9yPjxhdXRo
b3I+VHVsYWRoYXIsIEEuIE0uPC9hdXRob3I+PGF1dGhvcj5kZSBMZWV1dywgRi4gRS48L2F1dGhv
cj48L2F1dGhvcnM+PC9jb250cmlidXRvcnM+PGF1dGgtYWRkcmVzcz5EZXBhcnRtZW50IG9mIE5l
dXJvbG9neSwgRG9uZGVycyBJbnN0aXR1dGUgZm9yIEJyYWluLCBDb2duaXRpb24gYW5kIEJlaGF2
aW91ciwgRG9uZGVycyBDZW50cmUgZm9yIE1lZGljYWwgTmV1cm9zY2llbmNlLCBSYWRib3VkIFVu
aXZlcnNpdHkgTWVkaWNhbCBDZW50ZXIsIE5pam1lZ2VuLCBOZXRoZXJsYW5kcy4mI3hEO0RlcGFy
dG1lbnQgb2YgTmV1cm9sb2d5LCBEb25kZXJzIEluc3RpdHV0ZSBmb3IgQnJhaW4sIENvZ25pdGlv
biBhbmQgQmVoYXZpb3VyLCBEb25kZXJzIENlbnRyZSBmb3IgTWVkaWNhbCBOZXVyb3NjaWVuY2Us
IFJhZGJvdWQgVW5pdmVyc2l0eSBNZWRpY2FsIENlbnRlciwgTmlqbWVnZW4sIE5ldGhlcmxhbmRz
LiBGcmFua0VyaWsuZGVMZWV1d0ByYWRib3VkdW1jLm5sLjwvYXV0aC1hZGRyZXNzPjx0aXRsZXM+
PHRpdGxlPkNlcmVicmFsIHNtYWxsIHZlc3NlbCBkaXNlYXNlOiBmcm9tIGEgZm9jYWwgdG8gYSBn
bG9iYWwgcGVyc3BlY3RpdmU8L3RpdGxlPjxzZWNvbmRhcnktdGl0bGU+TmF0IFJldiBOZXVyb2w8
L3NlY29uZGFyeS10aXRsZT48L3RpdGxlcz48cGVyaW9kaWNhbD48ZnVsbC10aXRsZT5OYXQgUmV2
IE5ldXJvbDwvZnVsbC10aXRsZT48L3BlcmlvZGljYWw+PHBhZ2VzPjM4Ny0zOTg8L3BhZ2VzPjx2
b2x1bWU+MTQ8L3ZvbHVtZT48ZGF0ZXM+PHllYXI+MjAxODwveWVhcj48cHViLWRhdGVzPjxkYXRl
Pk1heSAyNTwvZGF0ZT48L3B1Yi1kYXRlcz48L2RhdGVzPjxpc2JuPjE3NTktNDc2NiAoRWxlY3Ry
b25pYykmI3hEOzE3NTktNDc1OCAoTGlua2luZyk8L2lzYm4+PGFjY2Vzc2lvbi1udW0+Mjk4MDIz
NTQ8L2FjY2Vzc2lvbi1udW0+PHVybHM+PHJlbGF0ZWQtdXJscz48dXJsPjxzdHlsZSBmYWNlPSJ1
bmRlcmxpbmUiIGZvbnQ9ImRlZmF1bHQiIHNpemU9IjEwMCUiPmh0dHBzOi8vd3d3Lm5jYmkubmxt
Lm5paC5nb3YvcHVibWVkLzI5ODAyMzU0PC9zdHlsZT48L3VybD48L3JlbGF0ZWQtdXJscz48L3Vy
bHM+PGVsZWN0cm9uaWMtcmVzb3VyY2UtbnVtPjEwLjEwMzgvczQxNTgyLTAxOC0wMDE0LXk8L2Vs
ZWN0cm9uaWMtcmVzb3VyY2UtbnVtPjwvcmVjb3JkPjwvQ2l0ZT48Q2l0ZT48QXV0aG9yPkJhbmVy
amVlPC9BdXRob3I+PFllYXI+MjAxODwvWWVhcj48UmVjTnVtPjExMjg1PC9SZWNOdW0+PHJlY29y
ZD48cmVjLW51bWJlcj4xMTI4NTwvcmVjLW51bWJlcj48Zm9yZWlnbi1rZXlzPjxrZXkgYXBwPSJF
TiIgZGItaWQ9IjBwdHplMHRkNGF0OXZtZXB6c2N4ZDV2bng5ZTV4dHRzZTU1ciIgdGltZXN0YW1w
PSIxNTQxMDMyNjA4Ij4xMTI4NTwva2V5PjwvZm9yZWlnbi1rZXlzPjxyZWYtdHlwZSBuYW1lPSJK
b3VybmFsIEFydGljbGUiPjE3PC9yZWYtdHlwZT48Y29udHJpYnV0b3JzPjxhdXRob3JzPjxhdXRo
b3I+QmFuZXJqZWUsIEcuPC9hdXRob3I+PGF1dGhvcj5KYW5nLCBILjwvYXV0aG9yPjxhdXRob3I+
S2ltLCBILiBKLjwvYXV0aG9yPjxhdXRob3I+S2ltLCBTLiBULjwvYXV0aG9yPjxhdXRob3I+S2lt
LCBKLiBTLjwvYXV0aG9yPjxhdXRob3I+TGVlLCBKLiBILjwvYXV0aG9yPjxhdXRob3I+SW0sIEsu
PC9hdXRob3I+PGF1dGhvcj5Ld29uLCBILjwvYXV0aG9yPjxhdXRob3I+TGVlLCBKLiBNLjwvYXV0
aG9yPjxhdXRob3I+TmEsIEQuIEwuPC9hdXRob3I+PGF1dGhvcj5TZW8sIFMuIFcuPC9hdXRob3I+
PGF1dGhvcj5XZXJyaW5nLCBELiBKLjwvYXV0aG9yPjwvYXV0aG9ycz48L2NvbnRyaWJ1dG9ycz48
YXV0aC1hZGRyZXNzPlN0cm9rZSBSZXNlYXJjaCBDZW50cmUsIERlcGFydG1lbnQgb2YgQnJhaW4g
UmVwYWlyIGFuZCBSZWhhYmlsaXRhdGlvbiwgVUNMIEluc3RpdHV0ZSBvZiBOZXVyb2xvZ3kgYW5k
IHRoZSBOYXRpb25hbCBIb3NwaXRhbCBmb3IgTmV1cm9sb2d5IGFuZCBOZXVyb3N1cmdlcnksIExv
bmRvbiwgVUsuJiN4RDtEZXBhcnRtZW50IG9mIE5ldXJvbG9neSwgU3VuZ2t5dW5rd2FuIFVuaXZl
cnNpdHkgU2Nob29sIG9mIE1lZGljaW5lLCBTYW1zdW5nIE1lZGljYWwgQ2VudGVyLCBTZW91bCwg
UmVwdWJsaWMgb2YgS29yZWEuJiN4RDtOZXVyb3NjaWVuY2UgQ2VudGVyLCBTYW1zdW5nIE1lZGlj
YWwgQ2VudGVyLCBTZW91bCwgUmVwdWJsaWMgb2YgS29yZWEuJiN4RDtEZXBhcnRtZW50IG9mIFJh
ZGlvbG9neSwgU2Ftc3VuZyBNZWRpY2FsIENlbnRlciwgU3VuZ2t5dW5rd2FuIFVuaXZlcnNpdHkg
U2Nob29sIG9mIE1lZGljaW5lLCBTZW91bCwgUmVwdWJsaWMgb2YgS29yZWEuJiN4RDtEZXBhcnRt
ZW50IG9mIE51Y2xlYXIgTWVkaWNpbmUsIFVuaXZlcnNpdHkgb2YgVWxzYW4gQ29sbGVnZSBvZiBN
ZWRpY2luZSwgQXNhbiBNZWRpY2FsIENlbnRlciwgU2VvdWwsIFJlcHVibGljIG9mIEtvcmVhLiYj
eEQ7RGVwYXJ0bWVudCBvZiBOZXVyb2xvZ3ksIFVuaXZlcnNpdHkgb2YgVWxzYW4gQ29sbGVnZSBv
ZiBNZWRpY2luZSwgQXNhbiBNZWRpY2FsIENlbnRlciwgU2VvdWwsIFJlcHVibGljIG9mIEtvcmVh
LiYjeEQ7RGl2aXNpb24gb2YgTmV3Ym9ybiBNZWRpY2luZSwgQm9zdG9uIENoaWxkcmVuJmFwb3M7
cyBIb3NwaXRhbCwgSGFydmFyZCBNZWRpY2FsIFNjaG9vbCwgQm9zdG9uLCBNQSwgVVNBLiYjeEQ7
RGVwYXJ0bWVudCBvZiBCaW9tZWRpY2FsIEVuZ2luZWVyaW5nLCBIYW55YW5nIFVuaXZlcnNpdHks
IFNlb3VsLCBSZXB1YmxpYyBvZiBLb3JlYS48L2F1dGgtYWRkcmVzcz48dGl0bGVzPjx0aXRsZT5U
b3RhbCBNUkkgU21hbGwgVmVzc2VsIERpc2Vhc2UgQnVyZGVuIENvcnJlbGF0ZXMgd2l0aCBDb2du
aXRpdmUgUGVyZm9ybWFuY2UsIENvcnRpY2FsIEF0cm9waHksIGFuZCBOZXR3b3JrIE1lYXN1cmVz
IGluIGEgTWVtb3J5IENsaW5pYyBQb3B1bGF0aW9uPC90aXRsZT48c2Vjb25kYXJ5LXRpdGxlPkog
QWx6aGVpbWVycyBEaXM8L3NlY29uZGFyeS10aXRsZT48YWx0LXRpdGxlPkpvdXJuYWwgb2YgQWx6
aGVpbWVyJmFwb3M7cyBkaXNlYXNlIDogSkFEPC9hbHQtdGl0bGU+PC90aXRsZXM+PHBlcmlvZGlj
YWw+PGZ1bGwtdGl0bGU+SiBBbHpoZWltZXJzIERpczwvZnVsbC10aXRsZT48L3BlcmlvZGljYWw+
PHBhZ2VzPjE0ODUtMTQ5NzwvcGFnZXM+PHZvbHVtZT42Mzwvdm9sdW1lPjxudW1iZXI+NDwvbnVt
YmVyPjxlZGl0aW9uPjIwMTgvMDUvMzE8L2VkaXRpb24+PGtleXdvcmRzPjxrZXl3b3JkPkFsemhl
aW1lciZhcG9zO3MgZGlzZWFzZTwva2V5d29yZD48a2V5d29yZD5jZXJlYnJhbCBzbWFsbCB2ZXNz
ZWwgZGlzZWFzZXM8L2tleXdvcmQ+PGtleXdvcmQ+Y29nbml0aXZlIGR5c2Z1bmN0aW9uPC9rZXl3
b3JkPjxrZXl3b3JkPm1hZ25ldGljIHJlc29uYW5jZSBpbWFnaW5nPC9rZXl3b3JkPjxrZXl3b3Jk
PnBvc2l0cm9uLWVtaXNzaW9uIHRvbW9ncmFwaHk8L2tleXdvcmQ+PGtleXdvcmQ+dmFzY3VsYXIg
ZGVtZW50aWE8L2tleXdvcmQ+PC9rZXl3b3Jkcz48ZGF0ZXM+PHllYXI+MjAxODwveWVhcj48L2Rh
dGVzPjxpc2JuPjEzODctMjg3NzwvaXNibj48YWNjZXNzaW9uLW51bT4yOTg0MzIzNDwvYWNjZXNz
aW9uLW51bT48dXJscz48cmVsYXRlZC11cmxzPjx1cmw+aHR0cHM6Ly9jb250ZW50Lmlvc3ByZXNz
LmNvbTo0NDMvZG93bmxvYWQvam91cm5hbC1vZi1hbHpoZWltZXJzLWRpc2Vhc2UvamFkMTcwOTQz
P2lkPWpvdXJuYWwtb2YtYWx6aGVpbWVycy1kaXNlYXNlJTJGamFkMTcwOTQzPC91cmw+PC9yZWxh
dGVkLXVybHM+PC91cmxzPjxlbGVjdHJvbmljLXJlc291cmNlLW51bT4xMC4zMjMzL2phZC0xNzA5
NDM8L2VsZWN0cm9uaWMtcmVzb3VyY2UtbnVtPjxyZW1vdGUtZGF0YWJhc2UtcHJvdmlkZXI+TkxN
PC9yZW1vdGUtZGF0YWJhc2UtcHJvdmlkZXI+PGxhbmd1YWdlPmVuZzwvbGFuZ3VhZ2U+PC9yZWNv
cmQ+PC9DaXRlPjwvRW5kTm90ZT5=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PEVuZE5vdGU+PENpdGU+PEF1dGhvcj5UZXIgVGVsZ3RlPC9BdXRob3I+PFllYXI+MjAxODwvWWVh
cj48UmVjTnVtPjExMDgxPC9SZWNOdW0+PERpc3BsYXlUZXh0PjxzdHlsZSBmYWNlPSJzdXBlcnNj
cmlwdCI+NTksNjA8L3N0eWxlPjwvRGlzcGxheVRleHQ+PHJlY29yZD48cmVjLW51bWJlcj4xMTA4
MTwvcmVjLW51bWJlcj48Zm9yZWlnbi1rZXlzPjxrZXkgYXBwPSJFTiIgZGItaWQ9IjBwdHplMHRk
NGF0OXZtZXB6c2N4ZDV2bng5ZTV4dHRzZTU1ciIgdGltZXN0YW1wPSIxNTI5NTA2OTk4Ij4xMTA4
MTwva2V5PjwvZm9yZWlnbi1rZXlzPjxyZWYtdHlwZSBuYW1lPSJKb3VybmFsIEFydGljbGUiPjE3
PC9yZWYtdHlwZT48Y29udHJpYnV0b3JzPjxhdXRob3JzPjxhdXRob3I+VGVyIFRlbGd0ZSwgQS48
L2F1dGhvcj48YXV0aG9yPnZhbiBMZWlqc2VuLCBFLiBNLiBDLjwvYXV0aG9yPjxhdXRob3I+V2ll
Z2VydGplcywgSy48L2F1dGhvcj48YXV0aG9yPktsaWpuLCBDLiBKLiBNLjwvYXV0aG9yPjxhdXRo
b3I+VHVsYWRoYXIsIEEuIE0uPC9hdXRob3I+PGF1dGhvcj5kZSBMZWV1dywgRi4gRS48L2F1dGhv
cj48L2F1dGhvcnM+PC9jb250cmlidXRvcnM+PGF1dGgtYWRkcmVzcz5EZXBhcnRtZW50IG9mIE5l
dXJvbG9neSwgRG9uZGVycyBJbnN0aXR1dGUgZm9yIEJyYWluLCBDb2duaXRpb24gYW5kIEJlaGF2
aW91ciwgRG9uZGVycyBDZW50cmUgZm9yIE1lZGljYWwgTmV1cm9zY2llbmNlLCBSYWRib3VkIFVu
aXZlcnNpdHkgTWVkaWNhbCBDZW50ZXIsIE5pam1lZ2VuLCBOZXRoZXJsYW5kcy4mI3hEO0RlcGFy
dG1lbnQgb2YgTmV1cm9sb2d5LCBEb25kZXJzIEluc3RpdHV0ZSBmb3IgQnJhaW4sIENvZ25pdGlv
biBhbmQgQmVoYXZpb3VyLCBEb25kZXJzIENlbnRyZSBmb3IgTWVkaWNhbCBOZXVyb3NjaWVuY2Us
IFJhZGJvdWQgVW5pdmVyc2l0eSBNZWRpY2FsIENlbnRlciwgTmlqbWVnZW4sIE5ldGhlcmxhbmRz
LiBGcmFua0VyaWsuZGVMZWV1d0ByYWRib3VkdW1jLm5sLjwvYXV0aC1hZGRyZXNzPjx0aXRsZXM+
PHRpdGxlPkNlcmVicmFsIHNtYWxsIHZlc3NlbCBkaXNlYXNlOiBmcm9tIGEgZm9jYWwgdG8gYSBn
bG9iYWwgcGVyc3BlY3RpdmU8L3RpdGxlPjxzZWNvbmRhcnktdGl0bGU+TmF0IFJldiBOZXVyb2w8
L3NlY29uZGFyeS10aXRsZT48L3RpdGxlcz48cGVyaW9kaWNhbD48ZnVsbC10aXRsZT5OYXQgUmV2
IE5ldXJvbDwvZnVsbC10aXRsZT48L3BlcmlvZGljYWw+PHBhZ2VzPjM4Ny0zOTg8L3BhZ2VzPjx2
b2x1bWU+MTQ8L3ZvbHVtZT48ZGF0ZXM+PHllYXI+MjAxODwveWVhcj48cHViLWRhdGVzPjxkYXRl
Pk1heSAyNTwvZGF0ZT48L3B1Yi1kYXRlcz48L2RhdGVzPjxpc2JuPjE3NTktNDc2NiAoRWxlY3Ry
b25pYykmI3hEOzE3NTktNDc1OCAoTGlua2luZyk8L2lzYm4+PGFjY2Vzc2lvbi1udW0+Mjk4MDIz
NTQ8L2FjY2Vzc2lvbi1udW0+PHVybHM+PHJlbGF0ZWQtdXJscz48dXJsPjxzdHlsZSBmYWNlPSJ1
bmRlcmxpbmUiIGZvbnQ9ImRlZmF1bHQiIHNpemU9IjEwMCUiPmh0dHBzOi8vd3d3Lm5jYmkubmxt
Lm5paC5nb3YvcHVibWVkLzI5ODAyMzU0PC9zdHlsZT48L3VybD48L3JlbGF0ZWQtdXJscz48L3Vy
bHM+PGVsZWN0cm9uaWMtcmVzb3VyY2UtbnVtPjEwLjEwMzgvczQxNTgyLTAxOC0wMDE0LXk8L2Vs
ZWN0cm9uaWMtcmVzb3VyY2UtbnVtPjwvcmVjb3JkPjwvQ2l0ZT48Q2l0ZT48QXV0aG9yPkJhbmVy
amVlPC9BdXRob3I+PFllYXI+MjAxODwvWWVhcj48UmVjTnVtPjExMjg1PC9SZWNOdW0+PHJlY29y
ZD48cmVjLW51bWJlcj4xMTI4NTwvcmVjLW51bWJlcj48Zm9yZWlnbi1rZXlzPjxrZXkgYXBwPSJF
TiIgZGItaWQ9IjBwdHplMHRkNGF0OXZtZXB6c2N4ZDV2bng5ZTV4dHRzZTU1ciIgdGltZXN0YW1w
PSIxNTQxMDMyNjA4Ij4xMTI4NTwva2V5PjwvZm9yZWlnbi1rZXlzPjxyZWYtdHlwZSBuYW1lPSJK
b3VybmFsIEFydGljbGUiPjE3PC9yZWYtdHlwZT48Y29udHJpYnV0b3JzPjxhdXRob3JzPjxhdXRo
b3I+QmFuZXJqZWUsIEcuPC9hdXRob3I+PGF1dGhvcj5KYW5nLCBILjwvYXV0aG9yPjxhdXRob3I+
S2ltLCBILiBKLjwvYXV0aG9yPjxhdXRob3I+S2ltLCBTLiBULjwvYXV0aG9yPjxhdXRob3I+S2lt
LCBKLiBTLjwvYXV0aG9yPjxhdXRob3I+TGVlLCBKLiBILjwvYXV0aG9yPjxhdXRob3I+SW0sIEsu
PC9hdXRob3I+PGF1dGhvcj5Ld29uLCBILjwvYXV0aG9yPjxhdXRob3I+TGVlLCBKLiBNLjwvYXV0
aG9yPjxhdXRob3I+TmEsIEQuIEwuPC9hdXRob3I+PGF1dGhvcj5TZW8sIFMuIFcuPC9hdXRob3I+
PGF1dGhvcj5XZXJyaW5nLCBELiBKLjwvYXV0aG9yPjwvYXV0aG9ycz48L2NvbnRyaWJ1dG9ycz48
YXV0aC1hZGRyZXNzPlN0cm9rZSBSZXNlYXJjaCBDZW50cmUsIERlcGFydG1lbnQgb2YgQnJhaW4g
UmVwYWlyIGFuZCBSZWhhYmlsaXRhdGlvbiwgVUNMIEluc3RpdHV0ZSBvZiBOZXVyb2xvZ3kgYW5k
IHRoZSBOYXRpb25hbCBIb3NwaXRhbCBmb3IgTmV1cm9sb2d5IGFuZCBOZXVyb3N1cmdlcnksIExv
bmRvbiwgVUsuJiN4RDtEZXBhcnRtZW50IG9mIE5ldXJvbG9neSwgU3VuZ2t5dW5rd2FuIFVuaXZl
cnNpdHkgU2Nob29sIG9mIE1lZGljaW5lLCBTYW1zdW5nIE1lZGljYWwgQ2VudGVyLCBTZW91bCwg
UmVwdWJsaWMgb2YgS29yZWEuJiN4RDtOZXVyb3NjaWVuY2UgQ2VudGVyLCBTYW1zdW5nIE1lZGlj
YWwgQ2VudGVyLCBTZW91bCwgUmVwdWJsaWMgb2YgS29yZWEuJiN4RDtEZXBhcnRtZW50IG9mIFJh
ZGlvbG9neSwgU2Ftc3VuZyBNZWRpY2FsIENlbnRlciwgU3VuZ2t5dW5rd2FuIFVuaXZlcnNpdHkg
U2Nob29sIG9mIE1lZGljaW5lLCBTZW91bCwgUmVwdWJsaWMgb2YgS29yZWEuJiN4RDtEZXBhcnRt
ZW50IG9mIE51Y2xlYXIgTWVkaWNpbmUsIFVuaXZlcnNpdHkgb2YgVWxzYW4gQ29sbGVnZSBvZiBN
ZWRpY2luZSwgQXNhbiBNZWRpY2FsIENlbnRlciwgU2VvdWwsIFJlcHVibGljIG9mIEtvcmVhLiYj
eEQ7RGVwYXJ0bWVudCBvZiBOZXVyb2xvZ3ksIFVuaXZlcnNpdHkgb2YgVWxzYW4gQ29sbGVnZSBv
ZiBNZWRpY2luZSwgQXNhbiBNZWRpY2FsIENlbnRlciwgU2VvdWwsIFJlcHVibGljIG9mIEtvcmVh
LiYjeEQ7RGl2aXNpb24gb2YgTmV3Ym9ybiBNZWRpY2luZSwgQm9zdG9uIENoaWxkcmVuJmFwb3M7
cyBIb3NwaXRhbCwgSGFydmFyZCBNZWRpY2FsIFNjaG9vbCwgQm9zdG9uLCBNQSwgVVNBLiYjeEQ7
RGVwYXJ0bWVudCBvZiBCaW9tZWRpY2FsIEVuZ2luZWVyaW5nLCBIYW55YW5nIFVuaXZlcnNpdHks
IFNlb3VsLCBSZXB1YmxpYyBvZiBLb3JlYS48L2F1dGgtYWRkcmVzcz48dGl0bGVzPjx0aXRsZT5U
b3RhbCBNUkkgU21hbGwgVmVzc2VsIERpc2Vhc2UgQnVyZGVuIENvcnJlbGF0ZXMgd2l0aCBDb2du
aXRpdmUgUGVyZm9ybWFuY2UsIENvcnRpY2FsIEF0cm9waHksIGFuZCBOZXR3b3JrIE1lYXN1cmVz
IGluIGEgTWVtb3J5IENsaW5pYyBQb3B1bGF0aW9uPC90aXRsZT48c2Vjb25kYXJ5LXRpdGxlPkog
QWx6aGVpbWVycyBEaXM8L3NlY29uZGFyeS10aXRsZT48YWx0LXRpdGxlPkpvdXJuYWwgb2YgQWx6
aGVpbWVyJmFwb3M7cyBkaXNlYXNlIDogSkFEPC9hbHQtdGl0bGU+PC90aXRsZXM+PHBlcmlvZGlj
YWw+PGZ1bGwtdGl0bGU+SiBBbHpoZWltZXJzIERpczwvZnVsbC10aXRsZT48L3BlcmlvZGljYWw+
PHBhZ2VzPjE0ODUtMTQ5NzwvcGFnZXM+PHZvbHVtZT42Mzwvdm9sdW1lPjxudW1iZXI+NDwvbnVt
YmVyPjxlZGl0aW9uPjIwMTgvMDUvMzE8L2VkaXRpb24+PGtleXdvcmRzPjxrZXl3b3JkPkFsemhl
aW1lciZhcG9zO3MgZGlzZWFzZTwva2V5d29yZD48a2V5d29yZD5jZXJlYnJhbCBzbWFsbCB2ZXNz
ZWwgZGlzZWFzZXM8L2tleXdvcmQ+PGtleXdvcmQ+Y29nbml0aXZlIGR5c2Z1bmN0aW9uPC9rZXl3
b3JkPjxrZXl3b3JkPm1hZ25ldGljIHJlc29uYW5jZSBpbWFnaW5nPC9rZXl3b3JkPjxrZXl3b3Jk
PnBvc2l0cm9uLWVtaXNzaW9uIHRvbW9ncmFwaHk8L2tleXdvcmQ+PGtleXdvcmQ+dmFzY3VsYXIg
ZGVtZW50aWE8L2tleXdvcmQ+PC9rZXl3b3Jkcz48ZGF0ZXM+PHllYXI+MjAxODwveWVhcj48L2Rh
dGVzPjxpc2JuPjEzODctMjg3NzwvaXNibj48YWNjZXNzaW9uLW51bT4yOTg0MzIzNDwvYWNjZXNz
aW9uLW51bT48dXJscz48cmVsYXRlZC11cmxzPjx1cmw+aHR0cHM6Ly9jb250ZW50Lmlvc3ByZXNz
LmNvbTo0NDMvZG93bmxvYWQvam91cm5hbC1vZi1hbHpoZWltZXJzLWRpc2Vhc2UvamFkMTcwOTQz
P2lkPWpvdXJuYWwtb2YtYWx6aGVpbWVycy1kaXNlYXNlJTJGamFkMTcwOTQzPC91cmw+PC9yZWxh
dGVkLXVybHM+PC91cmxzPjxlbGVjdHJvbmljLXJlc291cmNlLW51bT4xMC4zMjMzL2phZC0xNzA5
NDM8L2VsZWN0cm9uaWMtcmVzb3VyY2UtbnVtPjxyZW1vdGUtZGF0YWJhc2UtcHJvdmlkZXI+TkxN
PC9yZW1vdGUtZGF0YWJhc2UtcHJvdmlkZXI+PGxhbmd1YWdlPmVuZzwvbGFuZ3VhZ2U+PC9yZWNv
cmQ+PC9DaXRlPjwvRW5kTm90ZT5=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59,60</w:t>
      </w:r>
      <w:r w:rsidR="000B114E">
        <w:rPr>
          <w:rFonts w:ascii="Arial" w:eastAsia="Calibri" w:hAnsi="Arial" w:cs="Arial"/>
          <w:lang w:val="en-US"/>
        </w:rPr>
        <w:fldChar w:fldCharType="end"/>
      </w:r>
      <w:r w:rsidR="00CB2E88">
        <w:rPr>
          <w:rFonts w:ascii="Arial" w:eastAsia="Calibri" w:hAnsi="Arial" w:cs="Arial"/>
          <w:lang w:val="en-US"/>
        </w:rPr>
        <w:t xml:space="preserve"> </w:t>
      </w:r>
      <w:r w:rsidR="0001206A">
        <w:rPr>
          <w:rFonts w:ascii="Arial" w:eastAsia="Calibri" w:hAnsi="Arial" w:cs="Arial"/>
          <w:lang w:val="en-US"/>
        </w:rPr>
        <w:t xml:space="preserve">Considering global visible and subvisible SVD effects </w:t>
      </w:r>
      <w:r w:rsidR="00C15883">
        <w:rPr>
          <w:rFonts w:ascii="Arial" w:eastAsia="Calibri" w:hAnsi="Arial" w:cs="Arial"/>
          <w:lang w:val="en-US"/>
        </w:rPr>
        <w:t xml:space="preserve">together </w:t>
      </w:r>
      <w:r w:rsidR="0001206A">
        <w:rPr>
          <w:rFonts w:ascii="Arial" w:eastAsia="Calibri" w:hAnsi="Arial" w:cs="Arial"/>
          <w:lang w:val="en-US"/>
        </w:rPr>
        <w:t xml:space="preserve">may better </w:t>
      </w:r>
      <w:r w:rsidR="000137D5" w:rsidRPr="0059460C">
        <w:rPr>
          <w:rFonts w:ascii="Arial" w:eastAsia="Calibri" w:hAnsi="Arial" w:cs="Arial"/>
          <w:lang w:val="en-US"/>
        </w:rPr>
        <w:t>predict conversion to dementia</w:t>
      </w:r>
      <w:r w:rsidR="0001206A">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&lt;EndNote&gt;&lt;Cite&gt;&lt;Author&gt;Ter Telgte&lt;/Author&gt;&lt;Year&gt;2018&lt;/Year&gt;&lt;RecNum&gt;11081&lt;/RecNum&gt;&lt;DisplayText&gt;&lt;style face="superscript"&gt;59&lt;/style&gt;&lt;/DisplayText&gt;&lt;record&gt;&lt;rec-number&gt;11081&lt;/rec-number&gt;&lt;foreign-keys&gt;&lt;key app="EN" db-id="0ptze0td4at9vmepzscxd5vnx9e5xttse55r" timestamp="1529506998"&gt;11081&lt;/key&gt;&lt;/foreign-keys&gt;&lt;ref-type name="Journal Article"&gt;17&lt;/ref-type&gt;&lt;contributors&gt;&lt;authors&gt;&lt;author&gt;Ter Telgte, A.&lt;/author&gt;&lt;author&gt;van Leijsen, E. M. C.&lt;/author&gt;&lt;author&gt;Wiegertjes, K.&lt;/author&gt;&lt;author&gt;Klijn, C. J. M.&lt;/author&gt;&lt;author&gt;Tuladhar, A. M.&lt;/author&gt;&lt;author&gt;de Leeuw, F. E.&lt;/author&gt;&lt;/authors&gt;&lt;/contributors&gt;&lt;auth-address&gt;Department of Neurology, Donders Institute for Brain, Cognition and Behaviour, Donders Centre for Medical Neuroscience, Radboud University Medical Center, Nijmegen, Netherlands.&amp;#xD;Department of Neurology, Donders Institute for Brain, Cognition and Behaviour, Donders Centre for Medical Neuroscience, Radboud University Medical Center, Nijmegen, Netherlands. FrankErik.deLeeuw@radboudumc.nl.&lt;/auth-address&gt;&lt;titles&gt;&lt;title&gt;Cerebral small vessel disease: from a focal to a global perspective&lt;/title&gt;&lt;secondary-title&gt;Nat Rev Neurol&lt;/secondary-title&gt;&lt;/titles&gt;&lt;periodical&gt;&lt;full-title&gt;Nat Rev Neurol&lt;/full-title&gt;&lt;/periodical&gt;&lt;pages&gt;387-398&lt;/pages&gt;&lt;volume&gt;14&lt;/volume&gt;&lt;dates&gt;&lt;year&gt;2018&lt;/year&gt;&lt;pub-dates&gt;&lt;date&gt;May 25&lt;/date&gt;&lt;/pub-dates&gt;&lt;/dates&gt;&lt;isbn&gt;1759-4766 (Electronic)&amp;#xD;1759-4758 (Linking)&lt;/isbn&gt;&lt;accession-num&gt;29802354&lt;/accession-num&gt;&lt;urls&gt;&lt;related-urls&gt;&lt;url&gt;&lt;style face="underline" font="default" size="100%"&gt;https://www.ncbi.nlm.nih.gov/pubmed/29802354&lt;/style&gt;&lt;/url&gt;&lt;/related-urls&gt;&lt;/urls&gt;&lt;electronic-resource-num&gt;10.1038/s41582-018-0014-y&lt;/electronic-resource-num&gt;&lt;/record&gt;&lt;/Cite&gt;&lt;/EndNote&gt;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59</w:t>
      </w:r>
      <w:r w:rsidR="000B114E">
        <w:rPr>
          <w:rFonts w:ascii="Arial" w:eastAsia="Calibri" w:hAnsi="Arial" w:cs="Arial"/>
          <w:lang w:val="en-US"/>
        </w:rPr>
        <w:fldChar w:fldCharType="end"/>
      </w:r>
      <w:r w:rsidR="000137D5">
        <w:rPr>
          <w:rFonts w:ascii="Arial" w:eastAsia="Calibri" w:hAnsi="Arial" w:cs="Arial"/>
          <w:lang w:val="en-US"/>
        </w:rPr>
        <w:t xml:space="preserve"> </w:t>
      </w:r>
      <w:r w:rsidR="001570F8">
        <w:rPr>
          <w:rFonts w:ascii="Arial" w:eastAsia="Calibri" w:hAnsi="Arial" w:cs="Arial"/>
          <w:lang w:val="en-US"/>
        </w:rPr>
        <w:t>relationship</w:t>
      </w:r>
      <w:r w:rsidR="0019427F">
        <w:rPr>
          <w:rFonts w:ascii="Arial" w:eastAsia="Calibri" w:hAnsi="Arial" w:cs="Arial"/>
          <w:lang w:val="en-US"/>
        </w:rPr>
        <w:t>s</w:t>
      </w:r>
      <w:r w:rsidR="001570F8">
        <w:rPr>
          <w:rFonts w:ascii="Arial" w:eastAsia="Calibri" w:hAnsi="Arial" w:cs="Arial"/>
          <w:lang w:val="en-US"/>
        </w:rPr>
        <w:t xml:space="preserve"> </w:t>
      </w:r>
      <w:r w:rsidR="00EA2BA6">
        <w:rPr>
          <w:rFonts w:ascii="Arial" w:eastAsia="Calibri" w:hAnsi="Arial" w:cs="Arial"/>
          <w:lang w:val="en-US"/>
        </w:rPr>
        <w:t>with</w:t>
      </w:r>
      <w:r w:rsidR="001570F8">
        <w:rPr>
          <w:rFonts w:ascii="Arial" w:eastAsia="Calibri" w:hAnsi="Arial" w:cs="Arial"/>
          <w:lang w:val="en-US"/>
        </w:rPr>
        <w:t xml:space="preserve"> vascular risk,</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&lt;EndNote&gt;&lt;Cite&gt;&lt;Author&gt;Staals&lt;/Author&gt;&lt;Year&gt;2014&lt;/Year&gt;&lt;RecNum&gt;9530&lt;/RecNum&gt;&lt;DisplayText&gt;&lt;style face="superscript"&gt;61&lt;/style&gt;&lt;/DisplayText&gt;&lt;record&gt;&lt;rec-number&gt;9530&lt;/rec-number&gt;&lt;foreign-keys&gt;&lt;key app="EN" db-id="0ptze0td4at9vmepzscxd5vnx9e5xttse55r" timestamp="1470815921"&gt;9530&lt;/key&gt;&lt;/foreign-keys&gt;&lt;ref-type name="Journal Article"&gt;17&lt;/ref-type&gt;&lt;contributors&gt;&lt;authors&gt;&lt;author&gt;Staals,J.&lt;/author&gt;&lt;author&gt;Makin,S.D.J.&lt;/author&gt;&lt;author&gt;Doubal,F.&lt;/author&gt;&lt;author&gt;Dennis,M.&lt;/author&gt;&lt;author&gt;Wardlaw,J.M.&lt;/author&gt;&lt;/authors&gt;&lt;/contributors&gt;&lt;titles&gt;&lt;title&gt;Stroke subtype, vascular risk factors and total MRI brain small vessel disease burden&lt;/title&gt;&lt;secondary-title&gt;Neurology&lt;/secondary-title&gt;&lt;/titles&gt;&lt;periodical&gt;&lt;full-title&gt;Neurology&lt;/full-title&gt;&lt;/periodical&gt;&lt;pages&gt;1228-1234&lt;/pages&gt;&lt;volume&gt;83&lt;/volume&gt;&lt;reprint-edition&gt;Not in File&lt;/reprint-edition&gt;&lt;keywords&gt;&lt;keyword&gt;stroke&lt;/keyword&gt;&lt;keyword&gt;subtype&lt;/keyword&gt;&lt;keyword&gt;Risk&lt;/keyword&gt;&lt;keyword&gt;Risk Factors&lt;/keyword&gt;&lt;keyword&gt;RISK-FACTORS&lt;/keyword&gt;&lt;keyword&gt;and&lt;/keyword&gt;&lt;keyword&gt;MRI&lt;/keyword&gt;&lt;keyword&gt;Brain&lt;/keyword&gt;&lt;keyword&gt;Vessel&lt;/keyword&gt;&lt;keyword&gt;Disease&lt;/keyword&gt;&lt;/keywords&gt;&lt;dates&gt;&lt;year&gt;2014&lt;/year&gt;&lt;pub-dates&gt;&lt;date&gt;2014&lt;/date&gt;&lt;/pub-dates&gt;&lt;/dates&gt;&lt;label&gt;20987&lt;/label&gt;&lt;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61</w:t>
      </w:r>
      <w:r w:rsidR="000B114E">
        <w:rPr>
          <w:rFonts w:ascii="Arial" w:eastAsia="Calibri" w:hAnsi="Arial" w:cs="Arial"/>
          <w:lang w:val="en-US"/>
        </w:rPr>
        <w:fldChar w:fldCharType="end"/>
      </w:r>
      <w:r w:rsidR="001570F8">
        <w:rPr>
          <w:rFonts w:ascii="Arial" w:eastAsia="Calibri" w:hAnsi="Arial" w:cs="Arial"/>
          <w:lang w:val="en-US"/>
        </w:rPr>
        <w:t xml:space="preserve"> </w:t>
      </w:r>
      <w:r w:rsidR="00EA2BA6">
        <w:rPr>
          <w:rFonts w:ascii="Arial" w:eastAsia="Calibri" w:hAnsi="Arial" w:cs="Arial"/>
          <w:lang w:val="en-US"/>
        </w:rPr>
        <w:t xml:space="preserve">concurrent </w:t>
      </w:r>
      <w:r w:rsidR="001570F8">
        <w:rPr>
          <w:rFonts w:ascii="Arial" w:eastAsia="Calibri" w:hAnsi="Arial" w:cs="Arial"/>
          <w:lang w:val="en-US"/>
        </w:rPr>
        <w:t>cognition</w:t>
      </w:r>
      <w:r w:rsidR="00EA2BA6">
        <w:rPr>
          <w:rFonts w:ascii="Arial" w:eastAsia="Calibri" w:hAnsi="Arial" w:cs="Arial"/>
          <w:lang w:val="en-US"/>
        </w:rPr>
        <w:t>,</w:t>
      </w:r>
      <w:r w:rsidR="000B114E">
        <w:rPr>
          <w:rFonts w:ascii="Arial" w:eastAsia="Calibri" w:hAnsi="Arial" w:cs="Arial"/>
          <w:lang w:val="en-US"/>
        </w:rPr>
        <w:fldChar w:fldCharType="begin">
          <w:fldData xml:space="preserve">PEVuZE5vdGU+PENpdGU+PEF1dGhvcj5CYW5lcmplZTwvQXV0aG9yPjxZZWFyPjIwMTg8L1llYXI+
PFJlY051bT4xMTI4NTwvUmVjTnVtPjxEaXNwbGF5VGV4dD48c3R5bGUgZmFjZT0ic3VwZXJzY3Jp
cHQiPjYwPC9zdHlsZT48L0Rpc3BsYXlUZXh0PjxyZWNvcmQ+PHJlYy1udW1iZXI+MTEyODU8L3Jl
Yy1udW1iZXI+PGZvcmVpZ24ta2V5cz48a2V5IGFwcD0iRU4iIGRiLWlkPSIwcHR6ZTB0ZDRhdDl2
bWVwenNjeGQ1dm54OWU1eHR0c2U1NXIiIHRpbWVzdGFtcD0iMTU0MTAzMjYwOCI+MTEyODU8L2tl
eT48L2ZvcmVpZ24ta2V5cz48cmVmLXR5cGUgbmFtZT0iSm91cm5hbCBBcnRpY2xlIj4xNzwvcmVm
LXR5cGU+PGNvbnRyaWJ1dG9ycz48YXV0aG9ycz48YXV0aG9yPkJhbmVyamVlLCBHLjwvYXV0aG9y
PjxhdXRob3I+SmFuZywgSC48L2F1dGhvcj48YXV0aG9yPktpbSwgSC4gSi48L2F1dGhvcj48YXV0
aG9yPktpbSwgUy4gVC48L2F1dGhvcj48YXV0aG9yPktpbSwgSi4gUy48L2F1dGhvcj48YXV0aG9y
PkxlZSwgSi4gSC48L2F1dGhvcj48YXV0aG9yPkltLCBLLjwvYXV0aG9yPjxhdXRob3I+S3dvbiwg
SC48L2F1dGhvcj48YXV0aG9yPkxlZSwgSi4gTS48L2F1dGhvcj48YXV0aG9yPk5hLCBELiBMLjwv
YXV0aG9yPjxhdXRob3I+U2VvLCBTLiBXLjwvYXV0aG9yPjxhdXRob3I+V2VycmluZywgRC4gSi48
L2F1dGhvcj48L2F1dGhvcnM+PC9jb250cmlidXRvcnM+PGF1dGgtYWRkcmVzcz5TdHJva2UgUmVz
ZWFyY2ggQ2VudHJlLCBEZXBhcnRtZW50IG9mIEJyYWluIFJlcGFpciBhbmQgUmVoYWJpbGl0YXRp
b24sIFVDTCBJbnN0aXR1dGUgb2YgTmV1cm9sb2d5IGFuZCB0aGUgTmF0aW9uYWwgSG9zcGl0YWwg
Zm9yIE5ldXJvbG9neSBhbmQgTmV1cm9zdXJnZXJ5LCBMb25kb24sIFVLLiYjeEQ7RGVwYXJ0bWVu
dCBvZiBOZXVyb2xvZ3ksIFN1bmdreXVua3dhbiBVbml2ZXJzaXR5IFNjaG9vbCBvZiBNZWRpY2lu
ZSwgU2Ftc3VuZyBNZWRpY2FsIENlbnRlciwgU2VvdWwsIFJlcHVibGljIG9mIEtvcmVhLiYjeEQ7
TmV1cm9zY2llbmNlIENlbnRlciwgU2Ftc3VuZyBNZWRpY2FsIENlbnRlciwgU2VvdWwsIFJlcHVi
bGljIG9mIEtvcmVhLiYjeEQ7RGVwYXJ0bWVudCBvZiBSYWRpb2xvZ3ksIFNhbXN1bmcgTWVkaWNh
bCBDZW50ZXIsIFN1bmdreXVua3dhbiBVbml2ZXJzaXR5IFNjaG9vbCBvZiBNZWRpY2luZSwgU2Vv
dWwsIFJlcHVibGljIG9mIEtvcmVhLiYjeEQ7RGVwYXJ0bWVudCBvZiBOdWNsZWFyIE1lZGljaW5l
LCBVbml2ZXJzaXR5IG9mIFVsc2FuIENvbGxlZ2Ugb2YgTWVkaWNpbmUsIEFzYW4gTWVkaWNhbCBD
ZW50ZXIsIFNlb3VsLCBSZXB1YmxpYyBvZiBLb3JlYS4mI3hEO0RlcGFydG1lbnQgb2YgTmV1cm9s
b2d5LCBVbml2ZXJzaXR5IG9mIFVsc2FuIENvbGxlZ2Ugb2YgTWVkaWNpbmUsIEFzYW4gTWVkaWNh
bCBDZW50ZXIsIFNlb3VsLCBSZXB1YmxpYyBvZiBLb3JlYS4mI3hEO0RpdmlzaW9uIG9mIE5ld2Jv
cm4gTWVkaWNpbmUsIEJvc3RvbiBDaGlsZHJlbiZhcG9zO3MgSG9zcGl0YWwsIEhhcnZhcmQgTWVk
aWNhbCBTY2hvb2wsIEJvc3RvbiwgTUEsIFVTQS4mI3hEO0RlcGFydG1lbnQgb2YgQmlvbWVkaWNh
bCBFbmdpbmVlcmluZywgSGFueWFuZyBVbml2ZXJzaXR5LCBTZW91bCwgUmVwdWJsaWMgb2YgS29y
ZWEuPC9hdXRoLWFkZHJlc3M+PHRpdGxlcz48dGl0bGU+VG90YWwgTVJJIFNtYWxsIFZlc3NlbCBE
aXNlYXNlIEJ1cmRlbiBDb3JyZWxhdGVzIHdpdGggQ29nbml0aXZlIFBlcmZvcm1hbmNlLCBDb3J0
aWNhbCBBdHJvcGh5LCBhbmQgTmV0d29yayBNZWFzdXJlcyBpbiBhIE1lbW9yeSBDbGluaWMgUG9w
dWxhdGlvbjwvdGl0bGU+PHNlY29uZGFyeS10aXRsZT5KIEFsemhlaW1lcnMgRGlzPC9zZWNvbmRh
cnktdGl0bGU+PGFsdC10aXRsZT5Kb3VybmFsIG9mIEFsemhlaW1lciZhcG9zO3MgZGlzZWFzZSA6
IEpBRDwvYWx0LXRpdGxlPjwvdGl0bGVzPjxwZXJpb2RpY2FsPjxmdWxsLXRpdGxlPkogQWx6aGVp
bWVycyBEaXM8L2Z1bGwtdGl0bGU+PC9wZXJpb2RpY2FsPjxwYWdlcz4xNDg1LTE0OTc8L3BhZ2Vz
Pjx2b2x1bWU+NjM8L3ZvbHVtZT48bnVtYmVyPjQ8L251bWJlcj48ZWRpdGlvbj4yMDE4LzA1LzMx
PC9lZGl0aW9uPjxrZXl3b3Jkcz48a2V5d29yZD5BbHpoZWltZXImYXBvcztzIGRpc2Vhc2U8L2tl
eXdvcmQ+PGtleXdvcmQ+Y2VyZWJyYWwgc21hbGwgdmVzc2VsIGRpc2Vhc2VzPC9rZXl3b3JkPjxr
ZXl3b3JkPmNvZ25pdGl2ZSBkeXNmdW5jdGlvbjwva2V5d29yZD48a2V5d29yZD5tYWduZXRpYyBy
ZXNvbmFuY2UgaW1hZ2luZzwva2V5d29yZD48a2V5d29yZD5wb3NpdHJvbi1lbWlzc2lvbiB0b21v
Z3JhcGh5PC9rZXl3b3JkPjxrZXl3b3JkPnZhc2N1bGFyIGRlbWVudGlhPC9rZXl3b3JkPjwva2V5
d29yZHM+PGRhdGVzPjx5ZWFyPjIwMTg8L3llYXI+PC9kYXRlcz48aXNibj4xMzg3LTI4Nzc8L2lz
Ym4+PGFjY2Vzc2lvbi1udW0+Mjk4NDMyMzQ8L2FjY2Vzc2lvbi1udW0+PHVybHM+PHJlbGF0ZWQt
dXJscz48dXJsPmh0dHBzOi8vY29udGVudC5pb3NwcmVzcy5jb206NDQzL2Rvd25sb2FkL2pvdXJu
YWwtb2YtYWx6aGVpbWVycy1kaXNlYXNlL2phZDE3MDk0Mz9pZD1qb3VybmFsLW9mLWFsemhlaW1l
cnMtZGlzZWFzZSUyRmphZDE3MDk0MzwvdXJsPjwvcmVsYXRlZC11cmxzPjwvdXJscz48ZWxlY3Ry
b25pYy1yZXNvdXJjZS1udW0+MTAuMzIzMy9qYWQtMTcwOTQzPC9lbGVjdHJvbmljLXJlc291cmNl
LW51bT48cmVtb3RlLWRhdGFiYXNlLXByb3ZpZGVyPk5MTTwvcmVtb3RlLWRhdGFiYXNlLXByb3Zp
ZGVyPjxsYW5ndWFnZT5lbmc8L2xhbmd1YWdlPjwvcmVjb3JkPjwvQ2l0ZT48L0VuZE5vdGU+AG==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PEVuZE5vdGU+PENpdGU+PEF1dGhvcj5CYW5lcmplZTwvQXV0aG9yPjxZZWFyPjIwMTg8L1llYXI+
PFJlY051bT4xMTI4NTwvUmVjTnVtPjxEaXNwbGF5VGV4dD48c3R5bGUgZmFjZT0ic3VwZXJzY3Jp
cHQiPjYwPC9zdHlsZT48L0Rpc3BsYXlUZXh0PjxyZWNvcmQ+PHJlYy1udW1iZXI+MTEyODU8L3Jl
Yy1udW1iZXI+PGZvcmVpZ24ta2V5cz48a2V5IGFwcD0iRU4iIGRiLWlkPSIwcHR6ZTB0ZDRhdDl2
bWVwenNjeGQ1dm54OWU1eHR0c2U1NXIiIHRpbWVzdGFtcD0iMTU0MTAzMjYwOCI+MTEyODU8L2tl
eT48L2ZvcmVpZ24ta2V5cz48cmVmLXR5cGUgbmFtZT0iSm91cm5hbCBBcnRpY2xlIj4xNzwvcmVm
LXR5cGU+PGNvbnRyaWJ1dG9ycz48YXV0aG9ycz48YXV0aG9yPkJhbmVyamVlLCBHLjwvYXV0aG9y
PjxhdXRob3I+SmFuZywgSC48L2F1dGhvcj48YXV0aG9yPktpbSwgSC4gSi48L2F1dGhvcj48YXV0
aG9yPktpbSwgUy4gVC48L2F1dGhvcj48YXV0aG9yPktpbSwgSi4gUy48L2F1dGhvcj48YXV0aG9y
PkxlZSwgSi4gSC48L2F1dGhvcj48YXV0aG9yPkltLCBLLjwvYXV0aG9yPjxhdXRob3I+S3dvbiwg
SC48L2F1dGhvcj48YXV0aG9yPkxlZSwgSi4gTS48L2F1dGhvcj48YXV0aG9yPk5hLCBELiBMLjwv
YXV0aG9yPjxhdXRob3I+U2VvLCBTLiBXLjwvYXV0aG9yPjxhdXRob3I+V2VycmluZywgRC4gSi48
L2F1dGhvcj48L2F1dGhvcnM+PC9jb250cmlidXRvcnM+PGF1dGgtYWRkcmVzcz5TdHJva2UgUmVz
ZWFyY2ggQ2VudHJlLCBEZXBhcnRtZW50IG9mIEJyYWluIFJlcGFpciBhbmQgUmVoYWJpbGl0YXRp
b24sIFVDTCBJbnN0aXR1dGUgb2YgTmV1cm9sb2d5IGFuZCB0aGUgTmF0aW9uYWwgSG9zcGl0YWwg
Zm9yIE5ldXJvbG9neSBhbmQgTmV1cm9zdXJnZXJ5LCBMb25kb24sIFVLLiYjeEQ7RGVwYXJ0bWVu
dCBvZiBOZXVyb2xvZ3ksIFN1bmdreXVua3dhbiBVbml2ZXJzaXR5IFNjaG9vbCBvZiBNZWRpY2lu
ZSwgU2Ftc3VuZyBNZWRpY2FsIENlbnRlciwgU2VvdWwsIFJlcHVibGljIG9mIEtvcmVhLiYjeEQ7
TmV1cm9zY2llbmNlIENlbnRlciwgU2Ftc3VuZyBNZWRpY2FsIENlbnRlciwgU2VvdWwsIFJlcHVi
bGljIG9mIEtvcmVhLiYjeEQ7RGVwYXJ0bWVudCBvZiBSYWRpb2xvZ3ksIFNhbXN1bmcgTWVkaWNh
bCBDZW50ZXIsIFN1bmdreXVua3dhbiBVbml2ZXJzaXR5IFNjaG9vbCBvZiBNZWRpY2luZSwgU2Vv
dWwsIFJlcHVibGljIG9mIEtvcmVhLiYjeEQ7RGVwYXJ0bWVudCBvZiBOdWNsZWFyIE1lZGljaW5l
LCBVbml2ZXJzaXR5IG9mIFVsc2FuIENvbGxlZ2Ugb2YgTWVkaWNpbmUsIEFzYW4gTWVkaWNhbCBD
ZW50ZXIsIFNlb3VsLCBSZXB1YmxpYyBvZiBLb3JlYS4mI3hEO0RlcGFydG1lbnQgb2YgTmV1cm9s
b2d5LCBVbml2ZXJzaXR5IG9mIFVsc2FuIENvbGxlZ2Ugb2YgTWVkaWNpbmUsIEFzYW4gTWVkaWNh
bCBDZW50ZXIsIFNlb3VsLCBSZXB1YmxpYyBvZiBLb3JlYS4mI3hEO0RpdmlzaW9uIG9mIE5ld2Jv
cm4gTWVkaWNpbmUsIEJvc3RvbiBDaGlsZHJlbiZhcG9zO3MgSG9zcGl0YWwsIEhhcnZhcmQgTWVk
aWNhbCBTY2hvb2wsIEJvc3RvbiwgTUEsIFVTQS4mI3hEO0RlcGFydG1lbnQgb2YgQmlvbWVkaWNh
bCBFbmdpbmVlcmluZywgSGFueWFuZyBVbml2ZXJzaXR5LCBTZW91bCwgUmVwdWJsaWMgb2YgS29y
ZWEuPC9hdXRoLWFkZHJlc3M+PHRpdGxlcz48dGl0bGU+VG90YWwgTVJJIFNtYWxsIFZlc3NlbCBE
aXNlYXNlIEJ1cmRlbiBDb3JyZWxhdGVzIHdpdGggQ29nbml0aXZlIFBlcmZvcm1hbmNlLCBDb3J0
aWNhbCBBdHJvcGh5LCBhbmQgTmV0d29yayBNZWFzdXJlcyBpbiBhIE1lbW9yeSBDbGluaWMgUG9w
dWxhdGlvbjwvdGl0bGU+PHNlY29uZGFyeS10aXRsZT5KIEFsemhlaW1lcnMgRGlzPC9zZWNvbmRh
cnktdGl0bGU+PGFsdC10aXRsZT5Kb3VybmFsIG9mIEFsemhlaW1lciZhcG9zO3MgZGlzZWFzZSA6
IEpBRDwvYWx0LXRpdGxlPjwvdGl0bGVzPjxwZXJpb2RpY2FsPjxmdWxsLXRpdGxlPkogQWx6aGVp
bWVycyBEaXM8L2Z1bGwtdGl0bGU+PC9wZXJpb2RpY2FsPjxwYWdlcz4xNDg1LTE0OTc8L3BhZ2Vz
Pjx2b2x1bWU+NjM8L3ZvbHVtZT48bnVtYmVyPjQ8L251bWJlcj48ZWRpdGlvbj4yMDE4LzA1LzMx
PC9lZGl0aW9uPjxrZXl3b3Jkcz48a2V5d29yZD5BbHpoZWltZXImYXBvcztzIGRpc2Vhc2U8L2tl
eXdvcmQ+PGtleXdvcmQ+Y2VyZWJyYWwgc21hbGwgdmVzc2VsIGRpc2Vhc2VzPC9rZXl3b3JkPjxr
ZXl3b3JkPmNvZ25pdGl2ZSBkeXNmdW5jdGlvbjwva2V5d29yZD48a2V5d29yZD5tYWduZXRpYyBy
ZXNvbmFuY2UgaW1hZ2luZzwva2V5d29yZD48a2V5d29yZD5wb3NpdHJvbi1lbWlzc2lvbiB0b21v
Z3JhcGh5PC9rZXl3b3JkPjxrZXl3b3JkPnZhc2N1bGFyIGRlbWVudGlhPC9rZXl3b3JkPjwva2V5
d29yZHM+PGRhdGVzPjx5ZWFyPjIwMTg8L3llYXI+PC9kYXRlcz48aXNibj4xMzg3LTI4Nzc8L2lz
Ym4+PGFjY2Vzc2lvbi1udW0+Mjk4NDMyMzQ8L2FjY2Vzc2lvbi1udW0+PHVybHM+PHJlbGF0ZWQt
dXJscz48dXJsPmh0dHBzOi8vY29udGVudC5pb3NwcmVzcy5jb206NDQzL2Rvd25sb2FkL2pvdXJu
YWwtb2YtYWx6aGVpbWVycy1kaXNlYXNlL2phZDE3MDk0Mz9pZD1qb3VybmFsLW9mLWFsemhlaW1l
cnMtZGlzZWFzZSUyRmphZDE3MDk0MzwvdXJsPjwvcmVsYXRlZC11cmxzPjwvdXJscz48ZWxlY3Ry
b25pYy1yZXNvdXJjZS1udW0+MTAuMzIzMy9qYWQtMTcwOTQzPC9lbGVjdHJvbmljLXJlc291cmNl
LW51bT48cmVtb3RlLWRhdGFiYXNlLXByb3ZpZGVyPk5MTTwvcmVtb3RlLWRhdGFiYXNlLXByb3Zp
ZGVyPjxsYW5ndWFnZT5lbmc8L2xhbmd1YWdlPjwvcmVjb3JkPjwvQ2l0ZT48L0VuZE5vdGU+AG==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60</w:t>
      </w:r>
      <w:r w:rsidR="000B114E">
        <w:rPr>
          <w:rFonts w:ascii="Arial" w:eastAsia="Calibri" w:hAnsi="Arial" w:cs="Arial"/>
          <w:lang w:val="en-US"/>
        </w:rPr>
        <w:fldChar w:fldCharType="end"/>
      </w:r>
      <w:r w:rsidR="001570F8">
        <w:rPr>
          <w:rFonts w:ascii="Arial" w:eastAsia="Calibri" w:hAnsi="Arial" w:cs="Arial"/>
          <w:lang w:val="en-US"/>
        </w:rPr>
        <w:t xml:space="preserve"> and mobility,</w:t>
      </w:r>
      <w:r w:rsidR="000B114E">
        <w:rPr>
          <w:rFonts w:ascii="Arial" w:eastAsia="Calibri" w:hAnsi="Arial" w:cs="Arial"/>
          <w:lang w:val="en-US"/>
        </w:rPr>
        <w:fldChar w:fldCharType="begin">
          <w:fldData xml:space="preserve">PEVuZE5vdGU+PENpdGU+PEF1dGhvcj5QaW50ZXI8L0F1dGhvcj48WWVhcj4yMDE3PC9ZZWFyPjxS
ZWNOdW0+MTA3MjY8L1JlY051bT48RGlzcGxheVRleHQ+PHN0eWxlIGZhY2U9InN1cGVyc2NyaXB0
Ij42Mjwvc3R5bGU+PC9EaXNwbGF5VGV4dD48cmVjb3JkPjxyZWMtbnVtYmVyPjEwNzI2PC9yZWMt
bnVtYmVyPjxmb3JlaWduLWtleXM+PGtleSBhcHA9IkVOIiBkYi1pZD0iMHB0emUwdGQ0YXQ5dm1l
cHpzY3hkNXZueDllNXh0dHNlNTVyIiB0aW1lc3RhbXA9IjE0ODI0OTkyOTIiPjEwNzI2PC9rZXk+
PC9mb3JlaWduLWtleXM+PHJlZi10eXBlIG5hbWU9IkpvdXJuYWwgQXJ0aWNsZSI+MTc8L3JlZi10
eXBlPjxjb250cmlidXRvcnM+PGF1dGhvcnM+PGF1dGhvcj5QaW50ZXIsIEQuPC9hdXRob3I+PGF1
dGhvcj5SaXRjaGllLCBTLiBKLjwvYXV0aG9yPjxhdXRob3I+RG91YmFsLCBGLjwvYXV0aG9yPjxh
dXRob3I+R2F0dHJpbmdlciwgVC48L2F1dGhvcj48YXV0aG9yPk1vcnJpcywgWi48L2F1dGhvcj48
YXV0aG9yPkJhc3RpbiwgTS4gRS48L2F1dGhvcj48YXV0aG9yPkRlbCwgQy4gVmFsZGVzIEhlcm5h
bmRleiBNLjwvYXV0aG9yPjxhdXRob3I+Um95bGUsIE4uIEEuPC9hdXRob3I+PGF1dGhvcj5Db3Js
ZXksIEouPC9hdXRob3I+PGF1dGhvcj5NdW5veiBNYW5pZWdhLCBTLjwvYXV0aG9yPjxhdXRob3I+
UGF0dGllLCBBLjwvYXV0aG9yPjxhdXRob3I+RGlja2llLCBELiBBLjwvYXV0aG9yPjxhdXRob3I+
U3RhYWxzLCBKLjwvYXV0aG9yPjxhdXRob3I+R293LCBBLiBKLjwvYXV0aG9yPjxhdXRob3I+U3Rh
cnIsIEouIE0uPC9hdXRob3I+PGF1dGhvcj5EZWFyeSwgSS4gSi48L2F1dGhvcj48YXV0aG9yPkVu
emluZ2VyLCBDLjwvYXV0aG9yPjxhdXRob3I+RmF6ZWthcywgRi48L2F1dGhvcj48YXV0aG9yPldh
cmRsYXcsIEouPC9hdXRob3I+PC9hdXRob3JzPjwvY29udHJpYnV0b3JzPjxhdXRoLWFkZHJlc3M+
RGVwYXJ0bWVudCBvZiBOZXVyb2xvZ3ksIE1lZGljYWwgVW5pdmVyc2l0eSBvZiBHcmF6LCBHcmF6
LCA4MDM2LCBBdXN0cmlhLiYjeEQ7Q2VudHJlIGZvciBDb2duaXRpdmUgQWdlaW5nIGFuZCBDb2du
aXRpdmUgRXBpZGVtaW9sb2d5LCBVbml2ZXJzaXR5IG9mIEVkaW5idXJnaCwgRWRpbmJ1cmdoLCBF
SDggOVlMLCBVSy4mI3hEO0RlcGFydG1lbnQgb2YgUHN5Y2hvbG9neSwgVW5pdmVyc2l0eSBvZiBF
ZGluYnVyZ2gsIEVkaW5idXJnaCwgRUg4IDlZTCwgVUsuJiN4RDtCcmFpbiBSZXNlYXJjaCBJbWFn
aW5nIENlbnRyZSwgVW5pdmVyc2l0eSBvZiBFZGluYnVyZ2gsIEVkaW5idXJnaCwgRUg0IDJYVSwg
VUsuJiN4RDtDZW50cmUgZm9yIENsaW5pY2FsIEJyYWluIFNjaWVuY2VzLCBVbml2ZXJzaXR5IG9m
IEVkaW5idXJnaCwgRWRpbmJ1cmdoLCBFSDQgMlhVLCBVSy4mI3hEO0RlcGFydG1lbnQgb2YgTmV1
cm9sb2d5LCBNYWFzdHJpY2h0IFVuaXZlcnNpdHkgTWVkaWNhbCBDZW50cmUsIE1hYXN0cmljaHQs
IDYyMTEsIE5ldGhlcmxhbmRzLiYjeEQ7RGVwYXJ0bWVudCBvZiBQc3ljaG9sb2d5LCBIZXJpb3Qt
V2F0dCBVbml2ZXJzaXR5LCBFZGluYnVyZ2gsIEVIMTQgNEFTLCBVSy4mI3hEO0FsemhlaW1lciBT
Y290bGFuZCBEZW1lbnRpYSBSZXNlYXJjaCBDZW50cmUsIERlcGFydG1lbnQgb2YgUHN5Y2hvbG9n
eSwgVW5pdmVyc2l0eSBvZiBFZGluYnVyZ2gsIEVkaW5idXJnaCwgRUg4IDlZTCwgVUsuJiN4RDtE
aXZpc2lvbiBvZiBOZXVyb3JhZGlvbG9neSwgVmFzY3VsYXIgYW5kIEludGVydmVudGlvbmFsIE5l
dXJvcmFkaW9sb2d5LCBEZXBhcnRtZW50IG9mIFJhZGlvbG9neSwgTWVkaWNhbCBVbml2ZXJzaXR5
IG9mIEdyYXosIEdyYXosIDgwMzYsIEF1c3RyaWEuPC9hdXRoLWFkZHJlc3M+PHRpdGxlcz48dGl0
bGU+SW1wYWN0IG9mIHNtYWxsIHZlc3NlbCBkaXNlYXNlIGluIHRoZSBicmFpbiBvbiBnYWl0IGFu
ZCBiYWxhbmNlPC90aXRsZT48c2Vjb25kYXJ5LXRpdGxlPlNjaSBSZXA8L3NlY29uZGFyeS10aXRs
ZT48L3RpdGxlcz48cGVyaW9kaWNhbD48ZnVsbC10aXRsZT5TY2kgUmVwPC9mdWxsLXRpdGxlPjxh
YmJyLTE+U2NpZW50aWZpYyByZXBvcnRzPC9hYmJyLTE+PC9wZXJpb2RpY2FsPjxwYWdlcz40MTYz
NzwvcGFnZXM+PHZvbHVtZT43PC92b2x1bWU+PGRhdGVzPjx5ZWFyPjIwMTc8L3llYXI+PHB1Yi1k
YXRlcz48ZGF0ZT5KYW4gMzA8L2RhdGU+PC9wdWItZGF0ZXM+PC9kYXRlcz48aXNibj4yMDQ1LTIz
MjIgKEVsZWN0cm9uaWMpJiN4RDsyMDQ1LTIzMjIgKExpbmtpbmcpPC9pc2JuPjxhY2Nlc3Npb24t
bnVtPjI4MTM0MzMyPC9hY2Nlc3Npb24tbnVtPjxsYWJlbD4yMjA5MjwvbGFiZWw+PHVybHM+PHJl
bGF0ZWQtdXJscz48dXJsPjxzdHlsZSBmYWNlPSJ1bmRlcmxpbmUiIGZvbnQ9ImRlZmF1bHQiIHNp
emU9IjEwMCUiPmh0dHBzOi8vd3d3Lm5jYmkubmxtLm5paC5nb3YvcHVibWVkLzI4MTM0MzMyPC9z
dHlsZT48L3VybD48L3JlbGF0ZWQtdXJscz48L3VybHM+PGN1c3RvbTI+UE1DNTI3ODU0MzwvY3Vz
dG9tMj48ZWxlY3Ryb25pYy1yZXNvdXJjZS1udW0+MTAuMTAzOC9zcmVwNDE2Mzc8L2VsZWN0cm9u
aWMtcmVzb3VyY2UtbnVtPjwvcmVjb3JkPjwvQ2l0ZT48L0VuZE5vdGU+AG==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PEVuZE5vdGU+PENpdGU+PEF1dGhvcj5QaW50ZXI8L0F1dGhvcj48WWVhcj4yMDE3PC9ZZWFyPjxS
ZWNOdW0+MTA3MjY8L1JlY051bT48RGlzcGxheVRleHQ+PHN0eWxlIGZhY2U9InN1cGVyc2NyaXB0
Ij42Mjwvc3R5bGU+PC9EaXNwbGF5VGV4dD48cmVjb3JkPjxyZWMtbnVtYmVyPjEwNzI2PC9yZWMt
bnVtYmVyPjxmb3JlaWduLWtleXM+PGtleSBhcHA9IkVOIiBkYi1pZD0iMHB0emUwdGQ0YXQ5dm1l
cHpzY3hkNXZueDllNXh0dHNlNTVyIiB0aW1lc3RhbXA9IjE0ODI0OTkyOTIiPjEwNzI2PC9rZXk+
PC9mb3JlaWduLWtleXM+PHJlZi10eXBlIG5hbWU9IkpvdXJuYWwgQXJ0aWNsZSI+MTc8L3JlZi10
eXBlPjxjb250cmlidXRvcnM+PGF1dGhvcnM+PGF1dGhvcj5QaW50ZXIsIEQuPC9hdXRob3I+PGF1
dGhvcj5SaXRjaGllLCBTLiBKLjwvYXV0aG9yPjxhdXRob3I+RG91YmFsLCBGLjwvYXV0aG9yPjxh
dXRob3I+R2F0dHJpbmdlciwgVC48L2F1dGhvcj48YXV0aG9yPk1vcnJpcywgWi48L2F1dGhvcj48
YXV0aG9yPkJhc3RpbiwgTS4gRS48L2F1dGhvcj48YXV0aG9yPkRlbCwgQy4gVmFsZGVzIEhlcm5h
bmRleiBNLjwvYXV0aG9yPjxhdXRob3I+Um95bGUsIE4uIEEuPC9hdXRob3I+PGF1dGhvcj5Db3Js
ZXksIEouPC9hdXRob3I+PGF1dGhvcj5NdW5veiBNYW5pZWdhLCBTLjwvYXV0aG9yPjxhdXRob3I+
UGF0dGllLCBBLjwvYXV0aG9yPjxhdXRob3I+RGlja2llLCBELiBBLjwvYXV0aG9yPjxhdXRob3I+
U3RhYWxzLCBKLjwvYXV0aG9yPjxhdXRob3I+R293LCBBLiBKLjwvYXV0aG9yPjxhdXRob3I+U3Rh
cnIsIEouIE0uPC9hdXRob3I+PGF1dGhvcj5EZWFyeSwgSS4gSi48L2F1dGhvcj48YXV0aG9yPkVu
emluZ2VyLCBDLjwvYXV0aG9yPjxhdXRob3I+RmF6ZWthcywgRi48L2F1dGhvcj48YXV0aG9yPldh
cmRsYXcsIEouPC9hdXRob3I+PC9hdXRob3JzPjwvY29udHJpYnV0b3JzPjxhdXRoLWFkZHJlc3M+
RGVwYXJ0bWVudCBvZiBOZXVyb2xvZ3ksIE1lZGljYWwgVW5pdmVyc2l0eSBvZiBHcmF6LCBHcmF6
LCA4MDM2LCBBdXN0cmlhLiYjeEQ7Q2VudHJlIGZvciBDb2duaXRpdmUgQWdlaW5nIGFuZCBDb2du
aXRpdmUgRXBpZGVtaW9sb2d5LCBVbml2ZXJzaXR5IG9mIEVkaW5idXJnaCwgRWRpbmJ1cmdoLCBF
SDggOVlMLCBVSy4mI3hEO0RlcGFydG1lbnQgb2YgUHN5Y2hvbG9neSwgVW5pdmVyc2l0eSBvZiBF
ZGluYnVyZ2gsIEVkaW5idXJnaCwgRUg4IDlZTCwgVUsuJiN4RDtCcmFpbiBSZXNlYXJjaCBJbWFn
aW5nIENlbnRyZSwgVW5pdmVyc2l0eSBvZiBFZGluYnVyZ2gsIEVkaW5idXJnaCwgRUg0IDJYVSwg
VUsuJiN4RDtDZW50cmUgZm9yIENsaW5pY2FsIEJyYWluIFNjaWVuY2VzLCBVbml2ZXJzaXR5IG9m
IEVkaW5idXJnaCwgRWRpbmJ1cmdoLCBFSDQgMlhVLCBVSy4mI3hEO0RlcGFydG1lbnQgb2YgTmV1
cm9sb2d5LCBNYWFzdHJpY2h0IFVuaXZlcnNpdHkgTWVkaWNhbCBDZW50cmUsIE1hYXN0cmljaHQs
IDYyMTEsIE5ldGhlcmxhbmRzLiYjeEQ7RGVwYXJ0bWVudCBvZiBQc3ljaG9sb2d5LCBIZXJpb3Qt
V2F0dCBVbml2ZXJzaXR5LCBFZGluYnVyZ2gsIEVIMTQgNEFTLCBVSy4mI3hEO0FsemhlaW1lciBT
Y290bGFuZCBEZW1lbnRpYSBSZXNlYXJjaCBDZW50cmUsIERlcGFydG1lbnQgb2YgUHN5Y2hvbG9n
eSwgVW5pdmVyc2l0eSBvZiBFZGluYnVyZ2gsIEVkaW5idXJnaCwgRUg4IDlZTCwgVUsuJiN4RDtE
aXZpc2lvbiBvZiBOZXVyb3JhZGlvbG9neSwgVmFzY3VsYXIgYW5kIEludGVydmVudGlvbmFsIE5l
dXJvcmFkaW9sb2d5LCBEZXBhcnRtZW50IG9mIFJhZGlvbG9neSwgTWVkaWNhbCBVbml2ZXJzaXR5
IG9mIEdyYXosIEdyYXosIDgwMzYsIEF1c3RyaWEuPC9hdXRoLWFkZHJlc3M+PHRpdGxlcz48dGl0
bGU+SW1wYWN0IG9mIHNtYWxsIHZlc3NlbCBkaXNlYXNlIGluIHRoZSBicmFpbiBvbiBnYWl0IGFu
ZCBiYWxhbmNlPC90aXRsZT48c2Vjb25kYXJ5LXRpdGxlPlNjaSBSZXA8L3NlY29uZGFyeS10aXRs
ZT48L3RpdGxlcz48cGVyaW9kaWNhbD48ZnVsbC10aXRsZT5TY2kgUmVwPC9mdWxsLXRpdGxlPjxh
YmJyLTE+U2NpZW50aWZpYyByZXBvcnRzPC9hYmJyLTE+PC9wZXJpb2RpY2FsPjxwYWdlcz40MTYz
NzwvcGFnZXM+PHZvbHVtZT43PC92b2x1bWU+PGRhdGVzPjx5ZWFyPjIwMTc8L3llYXI+PHB1Yi1k
YXRlcz48ZGF0ZT5KYW4gMzA8L2RhdGU+PC9wdWItZGF0ZXM+PC9kYXRlcz48aXNibj4yMDQ1LTIz
MjIgKEVsZWN0cm9uaWMpJiN4RDsyMDQ1LTIzMjIgKExpbmtpbmcpPC9pc2JuPjxhY2Nlc3Npb24t
bnVtPjI4MTM0MzMyPC9hY2Nlc3Npb24tbnVtPjxsYWJlbD4yMjA5MjwvbGFiZWw+PHVybHM+PHJl
bGF0ZWQtdXJscz48dXJsPjxzdHlsZSBmYWNlPSJ1bmRlcmxpbmUiIGZvbnQ9ImRlZmF1bHQiIHNp
emU9IjEwMCUiPmh0dHBzOi8vd3d3Lm5jYmkubmxtLm5paC5nb3YvcHVibWVkLzI4MTM0MzMyPC9z
dHlsZT48L3VybD48L3JlbGF0ZWQtdXJscz48L3VybHM+PGN1c3RvbTI+UE1DNTI3ODU0MzwvY3Vz
dG9tMj48ZWxlY3Ryb25pYy1yZXNvdXJjZS1udW0+MTAuMTAzOC9zcmVwNDE2Mzc8L2VsZWN0cm9u
aWMtcmVzb3VyY2UtbnVtPjwvcmVjb3JkPjwvQ2l0ZT48L0VuZE5vdGU+AG==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62</w:t>
      </w:r>
      <w:r w:rsidR="000B114E">
        <w:rPr>
          <w:rFonts w:ascii="Arial" w:eastAsia="Calibri" w:hAnsi="Arial" w:cs="Arial"/>
          <w:lang w:val="en-US"/>
        </w:rPr>
        <w:fldChar w:fldCharType="end"/>
      </w:r>
      <w:r w:rsidR="001570F8">
        <w:rPr>
          <w:rFonts w:ascii="Arial" w:eastAsia="Calibri" w:hAnsi="Arial" w:cs="Arial"/>
          <w:lang w:val="en-US"/>
        </w:rPr>
        <w:t xml:space="preserve"> although optimal combination and weighting </w:t>
      </w:r>
      <w:r w:rsidR="00EA2BA6">
        <w:rPr>
          <w:rFonts w:ascii="Arial" w:eastAsia="Calibri" w:hAnsi="Arial" w:cs="Arial"/>
          <w:lang w:val="en-US"/>
        </w:rPr>
        <w:t xml:space="preserve">of features </w:t>
      </w:r>
      <w:r w:rsidR="001570F8">
        <w:rPr>
          <w:rFonts w:ascii="Arial" w:eastAsia="Calibri" w:hAnsi="Arial" w:cs="Arial"/>
          <w:lang w:val="en-US"/>
        </w:rPr>
        <w:t>remain</w:t>
      </w:r>
      <w:r w:rsidR="00EA2BA6">
        <w:rPr>
          <w:rFonts w:ascii="Arial" w:eastAsia="Calibri" w:hAnsi="Arial" w:cs="Arial"/>
          <w:lang w:val="en-US"/>
        </w:rPr>
        <w:t>s</w:t>
      </w:r>
      <w:r w:rsidR="001570F8">
        <w:rPr>
          <w:rFonts w:ascii="Arial" w:eastAsia="Calibri" w:hAnsi="Arial" w:cs="Arial"/>
          <w:lang w:val="en-US"/>
        </w:rPr>
        <w:t xml:space="preserve"> </w:t>
      </w:r>
      <w:r w:rsidR="0019427F">
        <w:rPr>
          <w:rFonts w:ascii="Arial" w:eastAsia="Calibri" w:hAnsi="Arial" w:cs="Arial"/>
          <w:lang w:val="en-US"/>
        </w:rPr>
        <w:t>un</w:t>
      </w:r>
      <w:r w:rsidR="00C92E96">
        <w:rPr>
          <w:rFonts w:ascii="Arial" w:eastAsia="Calibri" w:hAnsi="Arial" w:cs="Arial"/>
          <w:lang w:val="en-US"/>
        </w:rPr>
        <w:t>clear</w:t>
      </w:r>
      <w:r w:rsidR="001570F8">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&lt;EndNote&gt;&lt;Cite&gt;&lt;Author&gt;Paradise&lt;/Author&gt;&lt;Year&gt;2018&lt;/Year&gt;&lt;RecNum&gt;11187&lt;/RecNum&gt;&lt;DisplayText&gt;&lt;style face="superscript"&gt;63&lt;/style&gt;&lt;/DisplayText&gt;&lt;record&gt;&lt;rec-number&gt;11187&lt;/rec-number&gt;&lt;foreign-keys&gt;&lt;key app="EN" db-id="0ptze0td4at9vmepzscxd5vnx9e5xttse55r" timestamp="1532439887"&gt;11187&lt;/key&gt;&lt;/foreign-keys&gt;&lt;ref-type name="Journal Article"&gt;17&lt;/ref-type&gt;&lt;contributors&gt;&lt;authors&gt;&lt;author&gt;Paradise, Matthew B&lt;/author&gt;&lt;author&gt;Shepherd, Claire E&lt;/author&gt;&lt;author&gt;Wen, Wei&lt;/author&gt;&lt;author&gt;Sachdev, Perminder S&lt;/author&gt;&lt;/authors&gt;&lt;/contributors&gt;&lt;titles&gt;&lt;title&gt;Neuroimaging and neuropathology indices of cerebrovascular disease burden: A systematic review&lt;/title&gt;&lt;secondary-title&gt;Neurology&lt;/secondary-title&gt;&lt;/titles&gt;&lt;periodical&gt;&lt;full-title&gt;Neurology&lt;/full-title&gt;&lt;/periodical&gt;&lt;pages&gt;310-320&lt;/pages&gt;&lt;volume&gt;91&lt;/volume&gt;&lt;number&gt;7&lt;/number&gt;&lt;dates&gt;&lt;year&gt;2018&lt;/year&gt;&lt;/dates&gt;&lt;isbn&gt;0028-3878&lt;/isbn&gt;&lt;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63</w:t>
      </w:r>
      <w:r w:rsidR="000B114E">
        <w:rPr>
          <w:rFonts w:ascii="Arial" w:eastAsia="Calibri" w:hAnsi="Arial" w:cs="Arial"/>
          <w:lang w:val="en-US"/>
        </w:rPr>
        <w:fldChar w:fldCharType="end"/>
      </w:r>
      <w:r w:rsidR="006A4E64" w:rsidRPr="006A4E64">
        <w:rPr>
          <w:rFonts w:ascii="Arial" w:eastAsia="Calibri" w:hAnsi="Arial" w:cs="Arial"/>
          <w:lang w:val="en-US"/>
        </w:rPr>
        <w:t xml:space="preserve"> </w:t>
      </w:r>
    </w:p>
    <w:p w14:paraId="02D48A71" w14:textId="1F9516A7" w:rsidR="000137D5" w:rsidRDefault="000137D5" w:rsidP="00E21546">
      <w:pPr>
        <w:pStyle w:val="ListParagraph"/>
        <w:spacing w:after="0" w:line="360" w:lineRule="auto"/>
        <w:ind w:left="0"/>
        <w:jc w:val="both"/>
        <w:rPr>
          <w:rFonts w:ascii="Arial" w:eastAsia="Calibri" w:hAnsi="Arial" w:cs="Arial"/>
          <w:lang w:val="en-US"/>
        </w:rPr>
      </w:pPr>
    </w:p>
    <w:p w14:paraId="3592BD64" w14:textId="77777777" w:rsidR="00E63A9F" w:rsidRDefault="00E63A9F" w:rsidP="00E21546">
      <w:pPr>
        <w:pStyle w:val="ListParagraph"/>
        <w:spacing w:after="0" w:line="360" w:lineRule="auto"/>
        <w:ind w:left="0"/>
        <w:jc w:val="both"/>
        <w:rPr>
          <w:rFonts w:ascii="Arial" w:eastAsia="Calibri" w:hAnsi="Arial" w:cs="Arial"/>
          <w:lang w:val="en-US"/>
        </w:rPr>
      </w:pPr>
    </w:p>
    <w:p w14:paraId="10A4D655" w14:textId="1A5D1CE3" w:rsidR="00CF7433" w:rsidRPr="00F83A23" w:rsidRDefault="00862EBD" w:rsidP="00F83A23">
      <w:pPr>
        <w:spacing w:after="0" w:line="360" w:lineRule="auto"/>
        <w:jc w:val="both"/>
        <w:rPr>
          <w:rFonts w:ascii="Arial" w:eastAsia="Calibri" w:hAnsi="Arial" w:cs="Arial"/>
        </w:rPr>
      </w:pPr>
      <w:r w:rsidRPr="00F83A23">
        <w:rPr>
          <w:rFonts w:ascii="Arial" w:eastAsia="Calibri" w:hAnsi="Arial" w:cs="Arial"/>
          <w:b/>
          <w:u w:val="single"/>
        </w:rPr>
        <w:t>Clinical implications</w:t>
      </w:r>
      <w:r w:rsidR="0035354A" w:rsidRPr="00F83A23">
        <w:rPr>
          <w:rFonts w:ascii="Arial" w:eastAsia="Calibri" w:hAnsi="Arial" w:cs="Arial"/>
        </w:rPr>
        <w:t xml:space="preserve"> </w:t>
      </w:r>
    </w:p>
    <w:p w14:paraId="4AB8F19A" w14:textId="49818DE3" w:rsidR="003D03AA" w:rsidRDefault="002609E7" w:rsidP="00F23D01">
      <w:pPr>
        <w:spacing w:after="0" w:line="360" w:lineRule="auto"/>
        <w:jc w:val="both"/>
        <w:rPr>
          <w:rFonts w:ascii="Arial" w:eastAsia="Calibri" w:hAnsi="Arial" w:cs="Arial"/>
          <w:lang w:val="en-US"/>
        </w:rPr>
      </w:pPr>
      <w:r>
        <w:rPr>
          <w:rFonts w:ascii="Arial" w:eastAsia="Calibri" w:hAnsi="Arial" w:cs="Arial"/>
          <w:lang w:val="en-US"/>
        </w:rPr>
        <w:t>Many of t</w:t>
      </w:r>
      <w:r w:rsidRPr="00F23D01">
        <w:rPr>
          <w:rFonts w:ascii="Arial" w:eastAsia="Calibri" w:hAnsi="Arial" w:cs="Arial"/>
          <w:lang w:val="en-US"/>
        </w:rPr>
        <w:t xml:space="preserve">he </w:t>
      </w:r>
      <w:r>
        <w:rPr>
          <w:rFonts w:ascii="Arial" w:eastAsia="Calibri" w:hAnsi="Arial" w:cs="Arial"/>
          <w:lang w:val="en-US"/>
        </w:rPr>
        <w:t>clinical manifestations</w:t>
      </w:r>
      <w:r w:rsidR="003D03AA" w:rsidRPr="00F23D01">
        <w:rPr>
          <w:rFonts w:ascii="Arial" w:eastAsia="Calibri" w:hAnsi="Arial" w:cs="Arial"/>
          <w:lang w:val="en-US"/>
        </w:rPr>
        <w:t xml:space="preserve"> of SVD</w:t>
      </w:r>
      <w:r w:rsidR="0019427F">
        <w:rPr>
          <w:rFonts w:ascii="Arial" w:eastAsia="Calibri" w:hAnsi="Arial" w:cs="Arial"/>
          <w:lang w:val="en-US"/>
        </w:rPr>
        <w:t>,</w:t>
      </w:r>
      <w:r w:rsidR="00F23D01" w:rsidRPr="00F23D01">
        <w:rPr>
          <w:rFonts w:ascii="Arial" w:eastAsia="Calibri" w:hAnsi="Arial" w:cs="Arial"/>
          <w:lang w:val="en-US"/>
        </w:rPr>
        <w:t xml:space="preserve"> </w:t>
      </w:r>
      <w:r w:rsidR="0019427F" w:rsidRPr="00F23D01">
        <w:rPr>
          <w:rFonts w:ascii="Arial" w:eastAsia="Calibri" w:hAnsi="Arial" w:cs="Arial"/>
          <w:lang w:val="en-US"/>
        </w:rPr>
        <w:t>includ</w:t>
      </w:r>
      <w:r w:rsidR="0019427F">
        <w:rPr>
          <w:rFonts w:ascii="Arial" w:eastAsia="Calibri" w:hAnsi="Arial" w:cs="Arial"/>
          <w:lang w:val="en-US"/>
        </w:rPr>
        <w:t>ing</w:t>
      </w:r>
      <w:r w:rsidR="0019427F" w:rsidRPr="00F23D01">
        <w:rPr>
          <w:rFonts w:ascii="Arial" w:eastAsia="Calibri" w:hAnsi="Arial" w:cs="Arial"/>
          <w:lang w:val="en-US"/>
        </w:rPr>
        <w:t xml:space="preserve"> </w:t>
      </w:r>
      <w:r w:rsidR="00F23D01" w:rsidRPr="00F23D01">
        <w:rPr>
          <w:rFonts w:ascii="Arial" w:eastAsia="Calibri" w:hAnsi="Arial" w:cs="Arial"/>
          <w:lang w:val="en-US"/>
        </w:rPr>
        <w:t>stroke, cognitive decline,</w:t>
      </w:r>
      <w:r w:rsidR="000B114E">
        <w:rPr>
          <w:rFonts w:ascii="Arial" w:eastAsia="Calibri" w:hAnsi="Arial" w:cs="Arial"/>
          <w:lang w:val="en-US"/>
        </w:rPr>
        <w:fldChar w:fldCharType="begin">
          <w:fldData xml:space="preserve">PEVuZE5vdGU+PENpdGU+PEF1dGhvcj5SZW5zbWE8L0F1dGhvcj48WWVhcj4yMDE4PC9ZZWFyPjxS
ZWNOdW0+MTEyOTQ8L1JlY051bT48RGlzcGxheVRleHQ+PHN0eWxlIGZhY2U9InN1cGVyc2NyaXB0
Ij42NDwvc3R5bGU+PC9EaXNwbGF5VGV4dD48cmVjb3JkPjxyZWMtbnVtYmVyPjExMjk0PC9yZWMt
bnVtYmVyPjxmb3JlaWduLWtleXM+PGtleSBhcHA9IkVOIiBkYi1pZD0iMHB0emUwdGQ0YXQ5dm1l
cHpzY3hkNXZueDllNXh0dHNlNTVyIiB0aW1lc3RhbXA9IjE1NDEwMzQyMzciPjExMjk0PC9rZXk+
PC9mb3JlaWduLWtleXM+PHJlZi10eXBlIG5hbWU9IkpvdXJuYWwgQXJ0aWNsZSI+MTc8L3JlZi10
eXBlPjxjb250cmlidXRvcnM+PGF1dGhvcnM+PGF1dGhvcj5SZW5zbWEsIFMuIFAuPC9hdXRob3I+
PGF1dGhvcj52YW4gU2xvdGVuLCBULiBULjwvYXV0aG9yPjxhdXRob3I+TGF1bmVyLCBMLiBKLjwv
YXV0aG9yPjxhdXRob3I+U3RlaG91d2VyLCBDLiBELiBBLjwvYXV0aG9yPjwvYXV0aG9ycz48L2Nv
bnRyaWJ1dG9ycz48YXV0aC1hZGRyZXNzPkNBUklNIFNjaG9vbCBmb3IgQ2FyZGlvdmFzY3VsYXIg
RGlzZWFzZXMsIE1hYXN0cmljaHQgVW5pdmVyc2l0eSBNZWRpY2FsIENlbnRyZSssIFBPIEJveCA2
MTYsIDYyMDAgTUQsIE1hYXN0cmljaHQsIFRoZSBOZXRoZXJsYW5kczsgRGVwYXJ0bWVudCBvZiBJ
bnRlcm5hbCBNZWRpY2luZSwgTWFhc3RyaWNodCBVbml2ZXJzaXR5IE1lZGljYWwgQ2VudHJlKywg
UC4gRGVieWVsYWFuIDI1LCA2MjI5IEhYLCBNYWFzdHJpY2h0LCBUaGUgTmV0aGVybGFuZHMuIEVs
ZWN0cm9uaWMgYWRkcmVzczogcy5yZW5zbWFAbWFhc3RyaWNodHVuaXZlcnNpdHkubmwuJiN4RDtD
QVJJTSBTY2hvb2wgZm9yIENhcmRpb3Zhc2N1bGFyIERpc2Vhc2VzLCBNYWFzdHJpY2h0IFVuaXZl
cnNpdHkgTWVkaWNhbCBDZW50cmUrLCBQTyBCb3ggNjE2LCA2MjAwIE1ELCBNYWFzdHJpY2h0LCBU
aGUgTmV0aGVybGFuZHM7IERlcGFydG1lbnQgb2YgSW50ZXJuYWwgTWVkaWNpbmUsIE1hYXN0cmlj
aHQgVW5pdmVyc2l0eSBNZWRpY2FsIENlbnRyZSssIFAuIERlYnllbGFhbiAyNSwgNjIyOSBIWCwg
TWFhc3RyaWNodCwgVGhlIE5ldGhlcmxhbmRzLiBFbGVjdHJvbmljIGFkZHJlc3M6IHQudmFuc2xv
dGVuQG1hYXN0cmljaHR1bml2ZXJzaXR5Lm5sLiYjeEQ7SW50cmFtdXJhbCBSZXNlYXJjaCBQcm9n
cmFtLCBMYWJvcmF0b3J5IG9mIEVwaWRlbWlvbG9neSBhbmQgUG9wdWxhdGlvbiBTY2llbmNlcywg
TmF0aW9uYWwgSW5zdGl0dXRlIG9uIEFnaW5nLCBOYXRpb25hbCBJbnN0aXR1dGVzIG9mIEhlYWx0
aCwgNzIwMSBXaXNjb25zaW4gQXZlbnVlLCBCZXRoZXNkYSwgTUQsIFVTQS4gRWxlY3Ryb25pYyBh
ZGRyZXNzOiBMYXVuZXJMQG5pYS5uaWguZ292LiYjeEQ7Q0FSSU0gU2Nob29sIGZvciBDYXJkaW92
YXNjdWxhciBEaXNlYXNlcywgTWFhc3RyaWNodCBVbml2ZXJzaXR5IE1lZGljYWwgQ2VudHJlKywg
UE8gQm94IDYxNiwgNjIwMCBNRCwgTWFhc3RyaWNodCwgVGhlIE5ldGhlcmxhbmRzOyBEZXBhcnRt
ZW50IG9mIEludGVybmFsIE1lZGljaW5lLCBNYWFzdHJpY2h0IFVuaXZlcnNpdHkgTWVkaWNhbCBD
ZW50cmUrLCBQLiBEZWJ5ZWxhYW4gMjUsIDYyMjkgSFgsIE1hYXN0cmljaHQsIFRoZSBOZXRoZXJs
YW5kcy4gRWxlY3Ryb25pYyBhZGRyZXNzOiBjZGEuc3RlaG91d2VyQG11bWMubmwuPC9hdXRoLWFk
ZHJlc3M+PHRpdGxlcz48dGl0bGU+Q2VyZWJyYWwgc21hbGwgdmVzc2VsIGRpc2Vhc2UgYW5kIHJp
c2sgb2YgaW5jaWRlbnQgc3Ryb2tlLCBkZW1lbnRpYSBhbmQgZGVwcmVzc2lvbiwgYW5kIGFsbC1j
YXVzZSBtb3J0YWxpdHk6IEEgc3lzdGVtYXRpYyByZXZpZXcgYW5kIG1ldGEtYW5hbHlzaXM8L3Rp
dGxlPjxzZWNvbmRhcnktdGl0bGU+TmV1cm9zY2kgQmlvYmVoYXYgUmV2PC9zZWNvbmRhcnktdGl0
bGU+PGFsdC10aXRsZT5OZXVyb3NjaWVuY2UgYW5kIGJpb2JlaGF2aW9yYWwgcmV2aWV3czwvYWx0
LXRpdGxlPjwvdGl0bGVzPjxwZXJpb2RpY2FsPjxmdWxsLXRpdGxlPk5ldXJvc2NpIEJpb2JlaGF2
IFJldjwvZnVsbC10aXRsZT48L3BlcmlvZGljYWw+PHBhZ2VzPjE2NC0xNzM8L3BhZ2VzPjx2b2x1
bWU+OTA8L3ZvbHVtZT48ZWRpdGlvbj4yMDE4LzA0LzE2PC9lZGl0aW9uPjxrZXl3b3Jkcz48a2V5
d29yZD5DZXJlYnJhbCBhdHJvcGh5PC9rZXl3b3JkPjxrZXl3b3JkPkNlcmVicmFsIHNtYWxsIHZl
c3NlbCBkaXNlYXNlPC9rZXl3b3JkPjxrZXl3b3JkPkRlbWVudGlhPC9rZXl3b3JkPjxrZXl3b3Jk
PkRlcHJlc3Npb248L2tleXdvcmQ+PGtleXdvcmQ+TGFjdW5lczwva2V5d29yZD48a2V5d29yZD5N
ZXRhLWFuYWx5c2lzPC9rZXl3b3JkPjxrZXl3b3JkPk1pY3JvYmxlZWRzPC9rZXl3b3JkPjxrZXl3
b3JkPk1vcnRhbGl0eTwva2V5d29yZD48a2V5d29yZD5QZXJpdmFzY3VsYXIgc3BhY2VzPC9rZXl3
b3JkPjxrZXl3b3JkPlN0cm9rZTwva2V5d29yZD48a2V5d29yZD5TeXN0ZW1hdGljIHJldmlldzwv
a2V5d29yZD48a2V5d29yZD5XaGl0ZSBtYXR0ZXIgaHlwZXJpbnRlbnNpdGllczwva2V5d29yZD48
L2tleXdvcmRzPjxkYXRlcz48eWVhcj4yMDE4PC95ZWFyPjxwdWItZGF0ZXM+PGRhdGU+SnVsPC9k
YXRlPjwvcHViLWRhdGVzPjwvZGF0ZXM+PGlzYm4+MDE0OS03NjM0PC9pc2JuPjxhY2Nlc3Npb24t
bnVtPjI5NjU2MDMxPC9hY2Nlc3Npb24tbnVtPjx1cmxzPjxyZWxhdGVkLXVybHM+PHVybD5odHRw
czovL2FjLmVscy1jZG4uY29tL1MwMTQ5NzYzNDE3MzA3Nzc3LzEtczIuMC1TMDE0OTc2MzQxNzMw
Nzc3Ny1tYWluLnBkZj9fdGlkPWQwYzJlOTUzLTI5ODYtNGRiYy04ZGU4LWFmZTI5ODc4ZDAwNyZh
bXA7YWNkbmF0PTE1NDEwMzQ0NTVfODVjMjk0N2Y0N2VkZGJjYTQxN2YzNmViMjA3OWViNzk8L3Vy
bD48L3JlbGF0ZWQtdXJscz48L3VybHM+PGN1c3RvbTI+UE1DNjEyMzUyNzwvY3VzdG9tMj48Y3Vz
dG9tNj5OSUhNUzk3NDk5NzwvY3VzdG9tNj48ZWxlY3Ryb25pYy1yZXNvdXJjZS1udW0+MTAuMTAx
Ni9qLm5ldWJpb3Jldi4yMDE4LjA0LjAwMzwvZWxlY3Ryb25pYy1yZXNvdXJjZS1udW0+PHJlbW90
ZS1kYXRhYmFzZS1wcm92aWRlcj5OTE08L3JlbW90ZS1kYXRhYmFzZS1wcm92aWRlcj48bGFuZ3Vh
Z2U+ZW5nPC9sYW5ndWFnZT48L3JlY29yZD48L0NpdGU+PC9FbmROb3RlPn==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PEVuZE5vdGU+PENpdGU+PEF1dGhvcj5SZW5zbWE8L0F1dGhvcj48WWVhcj4yMDE4PC9ZZWFyPjxS
ZWNOdW0+MTEyOTQ8L1JlY051bT48RGlzcGxheVRleHQ+PHN0eWxlIGZhY2U9InN1cGVyc2NyaXB0
Ij42NDwvc3R5bGU+PC9EaXNwbGF5VGV4dD48cmVjb3JkPjxyZWMtbnVtYmVyPjExMjk0PC9yZWMt
bnVtYmVyPjxmb3JlaWduLWtleXM+PGtleSBhcHA9IkVOIiBkYi1pZD0iMHB0emUwdGQ0YXQ5dm1l
cHpzY3hkNXZueDllNXh0dHNlNTVyIiB0aW1lc3RhbXA9IjE1NDEwMzQyMzciPjExMjk0PC9rZXk+
PC9mb3JlaWduLWtleXM+PHJlZi10eXBlIG5hbWU9IkpvdXJuYWwgQXJ0aWNsZSI+MTc8L3JlZi10
eXBlPjxjb250cmlidXRvcnM+PGF1dGhvcnM+PGF1dGhvcj5SZW5zbWEsIFMuIFAuPC9hdXRob3I+
PGF1dGhvcj52YW4gU2xvdGVuLCBULiBULjwvYXV0aG9yPjxhdXRob3I+TGF1bmVyLCBMLiBKLjwv
YXV0aG9yPjxhdXRob3I+U3RlaG91d2VyLCBDLiBELiBBLjwvYXV0aG9yPjwvYXV0aG9ycz48L2Nv
bnRyaWJ1dG9ycz48YXV0aC1hZGRyZXNzPkNBUklNIFNjaG9vbCBmb3IgQ2FyZGlvdmFzY3VsYXIg
RGlzZWFzZXMsIE1hYXN0cmljaHQgVW5pdmVyc2l0eSBNZWRpY2FsIENlbnRyZSssIFBPIEJveCA2
MTYsIDYyMDAgTUQsIE1hYXN0cmljaHQsIFRoZSBOZXRoZXJsYW5kczsgRGVwYXJ0bWVudCBvZiBJ
bnRlcm5hbCBNZWRpY2luZSwgTWFhc3RyaWNodCBVbml2ZXJzaXR5IE1lZGljYWwgQ2VudHJlKywg
UC4gRGVieWVsYWFuIDI1LCA2MjI5IEhYLCBNYWFzdHJpY2h0LCBUaGUgTmV0aGVybGFuZHMuIEVs
ZWN0cm9uaWMgYWRkcmVzczogcy5yZW5zbWFAbWFhc3RyaWNodHVuaXZlcnNpdHkubmwuJiN4RDtD
QVJJTSBTY2hvb2wgZm9yIENhcmRpb3Zhc2N1bGFyIERpc2Vhc2VzLCBNYWFzdHJpY2h0IFVuaXZl
cnNpdHkgTWVkaWNhbCBDZW50cmUrLCBQTyBCb3ggNjE2LCA2MjAwIE1ELCBNYWFzdHJpY2h0LCBU
aGUgTmV0aGVybGFuZHM7IERlcGFydG1lbnQgb2YgSW50ZXJuYWwgTWVkaWNpbmUsIE1hYXN0cmlj
aHQgVW5pdmVyc2l0eSBNZWRpY2FsIENlbnRyZSssIFAuIERlYnllbGFhbiAyNSwgNjIyOSBIWCwg
TWFhc3RyaWNodCwgVGhlIE5ldGhlcmxhbmRzLiBFbGVjdHJvbmljIGFkZHJlc3M6IHQudmFuc2xv
dGVuQG1hYXN0cmljaHR1bml2ZXJzaXR5Lm5sLiYjeEQ7SW50cmFtdXJhbCBSZXNlYXJjaCBQcm9n
cmFtLCBMYWJvcmF0b3J5IG9mIEVwaWRlbWlvbG9neSBhbmQgUG9wdWxhdGlvbiBTY2llbmNlcywg
TmF0aW9uYWwgSW5zdGl0dXRlIG9uIEFnaW5nLCBOYXRpb25hbCBJbnN0aXR1dGVzIG9mIEhlYWx0
aCwgNzIwMSBXaXNjb25zaW4gQXZlbnVlLCBCZXRoZXNkYSwgTUQsIFVTQS4gRWxlY3Ryb25pYyBh
ZGRyZXNzOiBMYXVuZXJMQG5pYS5uaWguZ292LiYjeEQ7Q0FSSU0gU2Nob29sIGZvciBDYXJkaW92
YXNjdWxhciBEaXNlYXNlcywgTWFhc3RyaWNodCBVbml2ZXJzaXR5IE1lZGljYWwgQ2VudHJlKywg
UE8gQm94IDYxNiwgNjIwMCBNRCwgTWFhc3RyaWNodCwgVGhlIE5ldGhlcmxhbmRzOyBEZXBhcnRt
ZW50IG9mIEludGVybmFsIE1lZGljaW5lLCBNYWFzdHJpY2h0IFVuaXZlcnNpdHkgTWVkaWNhbCBD
ZW50cmUrLCBQLiBEZWJ5ZWxhYW4gMjUsIDYyMjkgSFgsIE1hYXN0cmljaHQsIFRoZSBOZXRoZXJs
YW5kcy4gRWxlY3Ryb25pYyBhZGRyZXNzOiBjZGEuc3RlaG91d2VyQG11bWMubmwuPC9hdXRoLWFk
ZHJlc3M+PHRpdGxlcz48dGl0bGU+Q2VyZWJyYWwgc21hbGwgdmVzc2VsIGRpc2Vhc2UgYW5kIHJp
c2sgb2YgaW5jaWRlbnQgc3Ryb2tlLCBkZW1lbnRpYSBhbmQgZGVwcmVzc2lvbiwgYW5kIGFsbC1j
YXVzZSBtb3J0YWxpdHk6IEEgc3lzdGVtYXRpYyByZXZpZXcgYW5kIG1ldGEtYW5hbHlzaXM8L3Rp
dGxlPjxzZWNvbmRhcnktdGl0bGU+TmV1cm9zY2kgQmlvYmVoYXYgUmV2PC9zZWNvbmRhcnktdGl0
bGU+PGFsdC10aXRsZT5OZXVyb3NjaWVuY2UgYW5kIGJpb2JlaGF2aW9yYWwgcmV2aWV3czwvYWx0
LXRpdGxlPjwvdGl0bGVzPjxwZXJpb2RpY2FsPjxmdWxsLXRpdGxlPk5ldXJvc2NpIEJpb2JlaGF2
IFJldjwvZnVsbC10aXRsZT48L3BlcmlvZGljYWw+PHBhZ2VzPjE2NC0xNzM8L3BhZ2VzPjx2b2x1
bWU+OTA8L3ZvbHVtZT48ZWRpdGlvbj4yMDE4LzA0LzE2PC9lZGl0aW9uPjxrZXl3b3Jkcz48a2V5
d29yZD5DZXJlYnJhbCBhdHJvcGh5PC9rZXl3b3JkPjxrZXl3b3JkPkNlcmVicmFsIHNtYWxsIHZl
c3NlbCBkaXNlYXNlPC9rZXl3b3JkPjxrZXl3b3JkPkRlbWVudGlhPC9rZXl3b3JkPjxrZXl3b3Jk
PkRlcHJlc3Npb248L2tleXdvcmQ+PGtleXdvcmQ+TGFjdW5lczwva2V5d29yZD48a2V5d29yZD5N
ZXRhLWFuYWx5c2lzPC9rZXl3b3JkPjxrZXl3b3JkPk1pY3JvYmxlZWRzPC9rZXl3b3JkPjxrZXl3
b3JkPk1vcnRhbGl0eTwva2V5d29yZD48a2V5d29yZD5QZXJpdmFzY3VsYXIgc3BhY2VzPC9rZXl3
b3JkPjxrZXl3b3JkPlN0cm9rZTwva2V5d29yZD48a2V5d29yZD5TeXN0ZW1hdGljIHJldmlldzwv
a2V5d29yZD48a2V5d29yZD5XaGl0ZSBtYXR0ZXIgaHlwZXJpbnRlbnNpdGllczwva2V5d29yZD48
L2tleXdvcmRzPjxkYXRlcz48eWVhcj4yMDE4PC95ZWFyPjxwdWItZGF0ZXM+PGRhdGU+SnVsPC9k
YXRlPjwvcHViLWRhdGVzPjwvZGF0ZXM+PGlzYm4+MDE0OS03NjM0PC9pc2JuPjxhY2Nlc3Npb24t
bnVtPjI5NjU2MDMxPC9hY2Nlc3Npb24tbnVtPjx1cmxzPjxyZWxhdGVkLXVybHM+PHVybD5odHRw
czovL2FjLmVscy1jZG4uY29tL1MwMTQ5NzYzNDE3MzA3Nzc3LzEtczIuMC1TMDE0OTc2MzQxNzMw
Nzc3Ny1tYWluLnBkZj9fdGlkPWQwYzJlOTUzLTI5ODYtNGRiYy04ZGU4LWFmZTI5ODc4ZDAwNyZh
bXA7YWNkbmF0PTE1NDEwMzQ0NTVfODVjMjk0N2Y0N2VkZGJjYTQxN2YzNmViMjA3OWViNzk8L3Vy
bD48L3JlbGF0ZWQtdXJscz48L3VybHM+PGN1c3RvbTI+UE1DNjEyMzUyNzwvY3VzdG9tMj48Y3Vz
dG9tNj5OSUhNUzk3NDk5NzwvY3VzdG9tNj48ZWxlY3Ryb25pYy1yZXNvdXJjZS1udW0+MTAuMTAx
Ni9qLm5ldWJpb3Jldi4yMDE4LjA0LjAwMzwvZWxlY3Ryb25pYy1yZXNvdXJjZS1udW0+PHJlbW90
ZS1kYXRhYmFzZS1wcm92aWRlcj5OTE08L3JlbW90ZS1kYXRhYmFzZS1wcm92aWRlcj48bGFuZ3Vh
Z2U+ZW5nPC9sYW5ndWFnZT48L3JlY29yZD48L0NpdGU+PC9FbmROb3RlPn==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64</w:t>
      </w:r>
      <w:r w:rsidR="000B114E">
        <w:rPr>
          <w:rFonts w:ascii="Arial" w:eastAsia="Calibri" w:hAnsi="Arial" w:cs="Arial"/>
          <w:lang w:val="en-US"/>
        </w:rPr>
        <w:fldChar w:fldCharType="end"/>
      </w:r>
      <w:r w:rsidR="00F23D01" w:rsidRPr="00F23D01">
        <w:rPr>
          <w:rFonts w:ascii="Arial" w:eastAsia="Calibri" w:hAnsi="Arial" w:cs="Arial"/>
          <w:vertAlign w:val="superscript"/>
          <w:lang w:val="en-US"/>
        </w:rPr>
        <w:t xml:space="preserve"> </w:t>
      </w:r>
      <w:r w:rsidR="00F23D01" w:rsidRPr="00F23D01">
        <w:rPr>
          <w:rFonts w:ascii="Arial" w:eastAsia="Calibri" w:hAnsi="Arial" w:cs="Arial"/>
          <w:lang w:val="en-US"/>
        </w:rPr>
        <w:t>gait problems,</w:t>
      </w:r>
      <w:r w:rsidR="000B114E">
        <w:rPr>
          <w:rFonts w:ascii="Arial" w:eastAsia="Calibri" w:hAnsi="Arial" w:cs="Arial"/>
          <w:lang w:val="en-US"/>
        </w:rPr>
        <w:fldChar w:fldCharType="begin">
          <w:fldData xml:space="preserve">PEVuZE5vdGU+PENpdGU+PEF1dGhvcj5LaW08L0F1dGhvcj48WWVhcj4yMDE2PC9ZZWFyPjxSZWNO
dW0+MTExMzI8L1JlY051bT48RGlzcGxheVRleHQ+PHN0eWxlIGZhY2U9InN1cGVyc2NyaXB0Ij42
NTwvc3R5bGU+PC9EaXNwbGF5VGV4dD48cmVjb3JkPjxyZWMtbnVtYmVyPjExMTMyPC9yZWMtbnVt
YmVyPjxmb3JlaWduLWtleXM+PGtleSBhcHA9IkVOIiBkYi1pZD0iMHB0emUwdGQ0YXQ5dm1lcHpz
Y3hkNXZueDllNXh0dHNlNTVyIiB0aW1lc3RhbXA9IjE1MzAxNzczNTYiPjExMTMyPC9rZXk+PC9m
b3JlaWduLWtleXM+PHJlZi10eXBlIG5hbWU9IkpvdXJuYWwgQXJ0aWNsZSI+MTc8L3JlZi10eXBl
Pjxjb250cmlidXRvcnM+PGF1dGhvcnM+PGF1dGhvcj5LaW0sIFkuIEouPC9hdXRob3I+PGF1dGhv
cj5Ld29uLCBILiBLLjwvYXV0aG9yPjxhdXRob3I+TGVlLCBKLiBNLjwvYXV0aG9yPjxhdXRob3I+
Q2hvLCBILjwvYXV0aG9yPjxhdXRob3I+S2ltLCBILiBKLjwvYXV0aG9yPjxhdXRob3I+UGFyaywg
SC4gSy48L2F1dGhvcj48YXV0aG9yPkp1bmcsIE4uIFkuPC9hdXRob3I+PGF1dGhvcj5TYW4gTGVl
LCBKLjwvYXV0aG9yPjxhdXRob3I+TGVlLCBKLjwvYXV0aG9yPjxhdXRob3I+SmFuZywgWS4gSy48
L2F1dGhvcj48YXV0aG9yPktpbSwgUy4gVC48L2F1dGhvcj48YXV0aG9yPkxlZSwgSy4gSC48L2F1
dGhvcj48YXV0aG9yPkNob2UsIFkuIFMuPC9hdXRob3I+PGF1dGhvcj5LaW0sIFkuIEouPC9hdXRo
b3I+PGF1dGhvcj5OYSwgRC4gTC48L2F1dGhvcj48YXV0aG9yPlNlbywgUy4gVy48L2F1dGhvcj48
L2F1dGhvcnM+PC9jb250cmlidXRvcnM+PGF1dGgtYWRkcmVzcz5Gcm9tIHRoZSBEZXBhcnRtZW50
IG9mIE5ldXJvbG9neSAoWS5KLksuLCBILkouSy4sIE4uLVkuSi4sIEouUy5MLiwgSi5MLiwgWS5L
LkouLCBELkwuTi4sIFMuVy5TLiksIE5ldXJvc2NpZW5jZSBDZW50ZXIgKFkuSi5LLiwgSC5KLksu
LCBOLi1ZLkouLCBKLlMuTC4sIEouTC4sIFkuSy5KLiwgRC5MLk4uLCBTLlcuUy4pLCBhbmQgTnVj
bGVhciBNZWRpY2luZSAoSy5ILkwuLCBZLlMuQy4pLCBTYW1zdW5nIE1lZGljYWwgQ2VudGVyLCBT
dW5na3l1bmt3YW4gVW5pdmVyc2l0eSBTY2hvb2wgb2YgTWVkaWNpbmU7IERlcGFydG1lbnQgb2Yg
QmlvbWVkaWNhbCBFbmdpbmVlcmluZyAoSC5LLksuLCBKLk0uTC4pLCBIYW55YW5nIFVuaXZlcnNp
dHk7IERlcGFydG1lbnQgb2YgTmV1cm9sb2d5IChILkMuKSwgR2FuZ25hbSBTZXZlcmFuY2UgSG9z
cGl0YWwsIFlvbnNlaSBVbml2ZXJzaXR5IENvbGxlZ2Ugb2YgTWVkaWNpbmUsIFNlb3VsOyBEZXBh
cnRtZW50IG9mIE5ldXJvbG9neSAoSC5LLlAuKSwgSW5qZSBVbml2ZXJzaXR5IElsc2FuIFBhaWsg
SG9zcGl0YWwsIEdveWFuZzsgYW5kIFJhZGlvbG9neSAoUy5ULksuKSBhbmQgRGVwYXJ0bWVudCBv
ZiBOZXVyb2xvZ3kgKFkuSi5LLiksIEhhbGx5bSBVbml2ZXJzaXR5LCBHYW5nd29uLWRvLEtvcmVh
LiYjeEQ7RnJvbSB0aGUgRGVwYXJ0bWVudCBvZiBOZXVyb2xvZ3kgKFkuSi5LLiwgSC5KLksuLCBO
Li1ZLkouLCBKLlMuTC4sIEouTC4sIFkuSy5KLiwgRC5MLk4uLCBTLlcuUy4pLCBOZXVyb3NjaWVu
Y2UgQ2VudGVyIChZLkouSy4sIEguSi5LLiwgTi4tWS5KLiwgSi5TLkwuLCBKLkwuLCBZLksuSi4s
IEQuTC5OLiwgUy5XLlMuKSwgYW5kIE51Y2xlYXIgTWVkaWNpbmUgKEsuSC5MLiwgWS5TLkMuKSwg
U2Ftc3VuZyBNZWRpY2FsIENlbnRlciwgU3VuZ2t5dW5rd2FuIFVuaXZlcnNpdHkgU2Nob29sIG9m
IE1lZGljaW5lOyBEZXBhcnRtZW50IG9mIEJpb21lZGljYWwgRW5naW5lZXJpbmcgKEguSy5LLiwg
Si5NLkwuKSwgSGFueWFuZyBVbml2ZXJzaXR5OyBEZXBhcnRtZW50IG9mIE5ldXJvbG9neSAoSC5D
LiksIEdhbmduYW0gU2V2ZXJhbmNlIEhvc3BpdGFsLCBZb25zZWkgVW5pdmVyc2l0eSBDb2xsZWdl
IG9mIE1lZGljaW5lLCBTZW91bDsgRGVwYXJ0bWVudCBvZiBOZXVyb2xvZ3kgKEguSy5QLiksIElu
amUgVW5pdmVyc2l0eSBJbHNhbiBQYWlrIEhvc3BpdGFsLCBHb3lhbmc7IGFuZCBSYWRpb2xvZ3kg
KFMuVC5LLikgYW5kIERlcGFydG1lbnQgb2YgTmV1cm9sb2d5IChZLkouSy4pLCBIYWxseW0gVW5p
dmVyc2l0eSwgR2FuZ3dvbi1kbyxLb3JlYS4gc2FuZ3dvbnNlb0BlbXBhbC5jb20uPC9hdXRoLWFk
ZHJlc3M+PHRpdGxlcz48dGl0bGU+R3JheSBhbmQgd2hpdGUgbWF0dGVyIGNoYW5nZXMgbGlua2lu
ZyBjZXJlYnJhbCBzbWFsbCB2ZXNzZWwgZGlzZWFzZSB0byBnYWl0IGRpc3R1cmJhbmNlczwvdGl0
bGU+PHNlY29uZGFyeS10aXRsZT5OZXVyb2xvZ3k8L3NlY29uZGFyeS10aXRsZT48YWx0LXRpdGxl
Pk5ldXJvbG9neTwvYWx0LXRpdGxlPjwvdGl0bGVzPjxwZXJpb2RpY2FsPjxmdWxsLXRpdGxlPk5l
dXJvbG9neTwvZnVsbC10aXRsZT48L3BlcmlvZGljYWw+PGFsdC1wZXJpb2RpY2FsPjxmdWxsLXRp
dGxlPk5ldXJvbG9neTwvZnVsbC10aXRsZT48L2FsdC1wZXJpb2RpY2FsPjxwYWdlcz4xMTk5LTIw
NzwvcGFnZXM+PHZvbHVtZT44Njwvdm9sdW1lPjxudW1iZXI+MTM8L251bWJlcj48ZWRpdGlvbj4y
MDE2LzAzLzA1PC9lZGl0aW9uPjxrZXl3b3Jkcz48a2V5d29yZD5BZ2VkPC9rZXl3b3JkPjxrZXl3
b3JkPkFnZWQsIDgwIGFuZCBvdmVyPC9rZXl3b3JkPjxrZXl3b3JkPkNlcmVicmFsIENvcnRleC9w
YXRob2xvZ3k8L2tleXdvcmQ+PGtleXdvcmQ+Q2VyZWJyYWwgU21hbGwgVmVzc2VsIERpc2Vhc2Vz
Lypjb21wbGljYXRpb25zLypkaWFnbm9zaXM8L2tleXdvcmQ+PGtleXdvcmQ+RmVtYWxlPC9rZXl3
b3JkPjxrZXl3b3JkPkdhaXQgRGlzb3JkZXJzLCBOZXVyb2xvZ2ljLypkaWFnbm9zaXMvKmV0aW9s
b2d5PC9rZXl3b3JkPjxrZXl3b3JkPkdyYXkgTWF0dGVyLypwYXRob2xvZ3k8L2tleXdvcmQ+PGtl
eXdvcmQ+SHVtYW5zPC9rZXl3b3JkPjxrZXl3b3JkPk1hbGU8L2tleXdvcmQ+PGtleXdvcmQ+UHJv
c3BlY3RpdmUgU3R1ZGllczwva2V5d29yZD48a2V5d29yZD5XaGl0ZSBNYXR0ZXIvKnBhdGhvbG9n
eTwva2V5d29yZD48L2tleXdvcmRzPjxkYXRlcz48eWVhcj4yMDE2PC95ZWFyPjxwdWItZGF0ZXM+
PGRhdGU+TWFyIDI5PC9kYXRlPjwvcHViLWRhdGVzPjwvZGF0ZXM+PGlzYm4+MDAyOC0zODc4PC9p
c2JuPjxhY2Nlc3Npb24tbnVtPjI2OTM1ODkzPC9hY2Nlc3Npb24tbnVtPjx1cmxzPjwvdXJscz48
ZWxlY3Ryb25pYy1yZXNvdXJjZS1udW0+MTAuMTIxMi93bmwuMDAwMDAwMDAwMDAwMjUxNjwvZWxl
Y3Ryb25pYy1yZXNvdXJjZS1udW0+PHJlbW90ZS1kYXRhYmFzZS1wcm92aWRlcj5OTE08L3JlbW90
ZS1kYXRhYmFzZS1wcm92aWRlcj48bGFuZ3VhZ2U+ZW5nPC9sYW5ndWFnZT48L3JlY29yZD48L0Np
dGU+PC9FbmROb3RlPn==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PEVuZE5vdGU+PENpdGU+PEF1dGhvcj5LaW08L0F1dGhvcj48WWVhcj4yMDE2PC9ZZWFyPjxSZWNO
dW0+MTExMzI8L1JlY051bT48RGlzcGxheVRleHQ+PHN0eWxlIGZhY2U9InN1cGVyc2NyaXB0Ij42
NTwvc3R5bGU+PC9EaXNwbGF5VGV4dD48cmVjb3JkPjxyZWMtbnVtYmVyPjExMTMyPC9yZWMtbnVt
YmVyPjxmb3JlaWduLWtleXM+PGtleSBhcHA9IkVOIiBkYi1pZD0iMHB0emUwdGQ0YXQ5dm1lcHpz
Y3hkNXZueDllNXh0dHNlNTVyIiB0aW1lc3RhbXA9IjE1MzAxNzczNTYiPjExMTMyPC9rZXk+PC9m
b3JlaWduLWtleXM+PHJlZi10eXBlIG5hbWU9IkpvdXJuYWwgQXJ0aWNsZSI+MTc8L3JlZi10eXBl
Pjxjb250cmlidXRvcnM+PGF1dGhvcnM+PGF1dGhvcj5LaW0sIFkuIEouPC9hdXRob3I+PGF1dGhv
cj5Ld29uLCBILiBLLjwvYXV0aG9yPjxhdXRob3I+TGVlLCBKLiBNLjwvYXV0aG9yPjxhdXRob3I+
Q2hvLCBILjwvYXV0aG9yPjxhdXRob3I+S2ltLCBILiBKLjwvYXV0aG9yPjxhdXRob3I+UGFyaywg
SC4gSy48L2F1dGhvcj48YXV0aG9yPkp1bmcsIE4uIFkuPC9hdXRob3I+PGF1dGhvcj5TYW4gTGVl
LCBKLjwvYXV0aG9yPjxhdXRob3I+TGVlLCBKLjwvYXV0aG9yPjxhdXRob3I+SmFuZywgWS4gSy48
L2F1dGhvcj48YXV0aG9yPktpbSwgUy4gVC48L2F1dGhvcj48YXV0aG9yPkxlZSwgSy4gSC48L2F1
dGhvcj48YXV0aG9yPkNob2UsIFkuIFMuPC9hdXRob3I+PGF1dGhvcj5LaW0sIFkuIEouPC9hdXRo
b3I+PGF1dGhvcj5OYSwgRC4gTC48L2F1dGhvcj48YXV0aG9yPlNlbywgUy4gVy48L2F1dGhvcj48
L2F1dGhvcnM+PC9jb250cmlidXRvcnM+PGF1dGgtYWRkcmVzcz5Gcm9tIHRoZSBEZXBhcnRtZW50
IG9mIE5ldXJvbG9neSAoWS5KLksuLCBILkouSy4sIE4uLVkuSi4sIEouUy5MLiwgSi5MLiwgWS5L
LkouLCBELkwuTi4sIFMuVy5TLiksIE5ldXJvc2NpZW5jZSBDZW50ZXIgKFkuSi5LLiwgSC5KLksu
LCBOLi1ZLkouLCBKLlMuTC4sIEouTC4sIFkuSy5KLiwgRC5MLk4uLCBTLlcuUy4pLCBhbmQgTnVj
bGVhciBNZWRpY2luZSAoSy5ILkwuLCBZLlMuQy4pLCBTYW1zdW5nIE1lZGljYWwgQ2VudGVyLCBT
dW5na3l1bmt3YW4gVW5pdmVyc2l0eSBTY2hvb2wgb2YgTWVkaWNpbmU7IERlcGFydG1lbnQgb2Yg
QmlvbWVkaWNhbCBFbmdpbmVlcmluZyAoSC5LLksuLCBKLk0uTC4pLCBIYW55YW5nIFVuaXZlcnNp
dHk7IERlcGFydG1lbnQgb2YgTmV1cm9sb2d5IChILkMuKSwgR2FuZ25hbSBTZXZlcmFuY2UgSG9z
cGl0YWwsIFlvbnNlaSBVbml2ZXJzaXR5IENvbGxlZ2Ugb2YgTWVkaWNpbmUsIFNlb3VsOyBEZXBh
cnRtZW50IG9mIE5ldXJvbG9neSAoSC5LLlAuKSwgSW5qZSBVbml2ZXJzaXR5IElsc2FuIFBhaWsg
SG9zcGl0YWwsIEdveWFuZzsgYW5kIFJhZGlvbG9neSAoUy5ULksuKSBhbmQgRGVwYXJ0bWVudCBv
ZiBOZXVyb2xvZ3kgKFkuSi5LLiksIEhhbGx5bSBVbml2ZXJzaXR5LCBHYW5nd29uLWRvLEtvcmVh
LiYjeEQ7RnJvbSB0aGUgRGVwYXJ0bWVudCBvZiBOZXVyb2xvZ3kgKFkuSi5LLiwgSC5KLksuLCBO
Li1ZLkouLCBKLlMuTC4sIEouTC4sIFkuSy5KLiwgRC5MLk4uLCBTLlcuUy4pLCBOZXVyb3NjaWVu
Y2UgQ2VudGVyIChZLkouSy4sIEguSi5LLiwgTi4tWS5KLiwgSi5TLkwuLCBKLkwuLCBZLksuSi4s
IEQuTC5OLiwgUy5XLlMuKSwgYW5kIE51Y2xlYXIgTWVkaWNpbmUgKEsuSC5MLiwgWS5TLkMuKSwg
U2Ftc3VuZyBNZWRpY2FsIENlbnRlciwgU3VuZ2t5dW5rd2FuIFVuaXZlcnNpdHkgU2Nob29sIG9m
IE1lZGljaW5lOyBEZXBhcnRtZW50IG9mIEJpb21lZGljYWwgRW5naW5lZXJpbmcgKEguSy5LLiwg
Si5NLkwuKSwgSGFueWFuZyBVbml2ZXJzaXR5OyBEZXBhcnRtZW50IG9mIE5ldXJvbG9neSAoSC5D
LiksIEdhbmduYW0gU2V2ZXJhbmNlIEhvc3BpdGFsLCBZb25zZWkgVW5pdmVyc2l0eSBDb2xsZWdl
IG9mIE1lZGljaW5lLCBTZW91bDsgRGVwYXJ0bWVudCBvZiBOZXVyb2xvZ3kgKEguSy5QLiksIElu
amUgVW5pdmVyc2l0eSBJbHNhbiBQYWlrIEhvc3BpdGFsLCBHb3lhbmc7IGFuZCBSYWRpb2xvZ3kg
KFMuVC5LLikgYW5kIERlcGFydG1lbnQgb2YgTmV1cm9sb2d5IChZLkouSy4pLCBIYWxseW0gVW5p
dmVyc2l0eSwgR2FuZ3dvbi1kbyxLb3JlYS4gc2FuZ3dvbnNlb0BlbXBhbC5jb20uPC9hdXRoLWFk
ZHJlc3M+PHRpdGxlcz48dGl0bGU+R3JheSBhbmQgd2hpdGUgbWF0dGVyIGNoYW5nZXMgbGlua2lu
ZyBjZXJlYnJhbCBzbWFsbCB2ZXNzZWwgZGlzZWFzZSB0byBnYWl0IGRpc3R1cmJhbmNlczwvdGl0
bGU+PHNlY29uZGFyeS10aXRsZT5OZXVyb2xvZ3k8L3NlY29uZGFyeS10aXRsZT48YWx0LXRpdGxl
Pk5ldXJvbG9neTwvYWx0LXRpdGxlPjwvdGl0bGVzPjxwZXJpb2RpY2FsPjxmdWxsLXRpdGxlPk5l
dXJvbG9neTwvZnVsbC10aXRsZT48L3BlcmlvZGljYWw+PGFsdC1wZXJpb2RpY2FsPjxmdWxsLXRp
dGxlPk5ldXJvbG9neTwvZnVsbC10aXRsZT48L2FsdC1wZXJpb2RpY2FsPjxwYWdlcz4xMTk5LTIw
NzwvcGFnZXM+PHZvbHVtZT44Njwvdm9sdW1lPjxudW1iZXI+MTM8L251bWJlcj48ZWRpdGlvbj4y
MDE2LzAzLzA1PC9lZGl0aW9uPjxrZXl3b3Jkcz48a2V5d29yZD5BZ2VkPC9rZXl3b3JkPjxrZXl3
b3JkPkFnZWQsIDgwIGFuZCBvdmVyPC9rZXl3b3JkPjxrZXl3b3JkPkNlcmVicmFsIENvcnRleC9w
YXRob2xvZ3k8L2tleXdvcmQ+PGtleXdvcmQ+Q2VyZWJyYWwgU21hbGwgVmVzc2VsIERpc2Vhc2Vz
Lypjb21wbGljYXRpb25zLypkaWFnbm9zaXM8L2tleXdvcmQ+PGtleXdvcmQ+RmVtYWxlPC9rZXl3
b3JkPjxrZXl3b3JkPkdhaXQgRGlzb3JkZXJzLCBOZXVyb2xvZ2ljLypkaWFnbm9zaXMvKmV0aW9s
b2d5PC9rZXl3b3JkPjxrZXl3b3JkPkdyYXkgTWF0dGVyLypwYXRob2xvZ3k8L2tleXdvcmQ+PGtl
eXdvcmQ+SHVtYW5zPC9rZXl3b3JkPjxrZXl3b3JkPk1hbGU8L2tleXdvcmQ+PGtleXdvcmQ+UHJv
c3BlY3RpdmUgU3R1ZGllczwva2V5d29yZD48a2V5d29yZD5XaGl0ZSBNYXR0ZXIvKnBhdGhvbG9n
eTwva2V5d29yZD48L2tleXdvcmRzPjxkYXRlcz48eWVhcj4yMDE2PC95ZWFyPjxwdWItZGF0ZXM+
PGRhdGU+TWFyIDI5PC9kYXRlPjwvcHViLWRhdGVzPjwvZGF0ZXM+PGlzYm4+MDAyOC0zODc4PC9p
c2JuPjxhY2Nlc3Npb24tbnVtPjI2OTM1ODkzPC9hY2Nlc3Npb24tbnVtPjx1cmxzPjwvdXJscz48
ZWxlY3Ryb25pYy1yZXNvdXJjZS1udW0+MTAuMTIxMi93bmwuMDAwMDAwMDAwMDAwMjUxNjwvZWxl
Y3Ryb25pYy1yZXNvdXJjZS1udW0+PHJlbW90ZS1kYXRhYmFzZS1wcm92aWRlcj5OTE08L3JlbW90
ZS1kYXRhYmFzZS1wcm92aWRlcj48bGFuZ3VhZ2U+ZW5nPC9sYW5ndWFnZT48L3JlY29yZD48L0Np
dGU+PC9FbmROb3RlPn==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65</w:t>
      </w:r>
      <w:r w:rsidR="000B114E">
        <w:rPr>
          <w:rFonts w:ascii="Arial" w:eastAsia="Calibri" w:hAnsi="Arial" w:cs="Arial"/>
          <w:lang w:val="en-US"/>
        </w:rPr>
        <w:fldChar w:fldCharType="end"/>
      </w:r>
      <w:r w:rsidR="00F23D01" w:rsidRPr="00F23D01">
        <w:rPr>
          <w:rFonts w:ascii="Arial" w:eastAsia="Calibri" w:hAnsi="Arial" w:cs="Arial"/>
          <w:lang w:val="en-US"/>
        </w:rPr>
        <w:t xml:space="preserve"> apathy,</w:t>
      </w:r>
      <w:r w:rsidR="000B114E">
        <w:rPr>
          <w:rFonts w:ascii="Arial" w:eastAsia="Calibri" w:hAnsi="Arial" w:cs="Arial"/>
          <w:lang w:val="en-US"/>
        </w:rPr>
        <w:fldChar w:fldCharType="begin">
          <w:fldData xml:space="preserve">PEVuZE5vdGU+PENpdGU+PEF1dGhvcj5Ib2xsb2NrczwvQXV0aG9yPjxZZWFyPjIwMTU8L1llYXI+
PFJlY051bT4xMTExMTwvUmVjTnVtPjxEaXNwbGF5VGV4dD48c3R5bGUgZmFjZT0ic3VwZXJzY3Jp
cHQiPjY2PC9zdHlsZT48L0Rpc3BsYXlUZXh0PjxyZWNvcmQ+PHJlYy1udW1iZXI+MTExMTE8L3Jl
Yy1udW1iZXI+PGZvcmVpZ24ta2V5cz48a2V5IGFwcD0iRU4iIGRiLWlkPSIwcHR6ZTB0ZDRhdDl2
bWVwenNjeGQ1dm54OWU1eHR0c2U1NXIiIHRpbWVzdGFtcD0iMTUzMDE3NTg5MiI+MTExMTE8L2tl
eT48L2ZvcmVpZ24ta2V5cz48cmVmLXR5cGUgbmFtZT0iSm91cm5hbCBBcnRpY2xlIj4xNzwvcmVm
LXR5cGU+PGNvbnRyaWJ1dG9ycz48YXV0aG9ycz48YXV0aG9yPkhvbGxvY2tzLCBNLiBKLjwvYXV0
aG9yPjxhdXRob3I+TGF3cmVuY2UsIEEuIEouPC9hdXRob3I+PGF1dGhvcj5Ccm9va2VzLCBSLiBM
LjwvYXV0aG9yPjxhdXRob3I+QmFycmljaywgVC4gUi48L2F1dGhvcj48YXV0aG9yPk1vcnJpcywg
Ui4gRy48L2F1dGhvcj48YXV0aG9yPkh1c2FpbiwgTS48L2F1dGhvcj48YXV0aG9yPk1hcmt1cywg
SC4gUy48L2F1dGhvcj48L2F1dGhvcnM+PC9jb250cmlidXRvcnM+PGF1dGgtYWRkcmVzcz4xIFN0
cm9rZSBSZXNlYXJjaCBHcm91cCwgVW5pdmVyc2l0eSBvZiBDYW1icmlkZ2UsIERlcGFydG1lbnQg
b2YgQ2xpbmljYWwgTmV1cm9zY2llbmNlcywgUjMsIEJveCAxODMsIEFkZGVuYnJvb2tlJmFwb3M7
cyBCaW9tZWRpY2FsIENhbXB1cywgQ2FtYnJpZGdlLCBDQjIgMFFRLCBVSyBtamgyNDlAbWVkc2No
bC5jYW0uYWMudWsuJiN4RDsxIFN0cm9rZSBSZXNlYXJjaCBHcm91cCwgVW5pdmVyc2l0eSBvZiBD
YW1icmlkZ2UsIERlcGFydG1lbnQgb2YgQ2xpbmljYWwgTmV1cm9zY2llbmNlcywgUjMsIEJveCAx
ODMsIEFkZGVuYnJvb2tlJmFwb3M7cyBCaW9tZWRpY2FsIENhbXB1cywgQ2FtYnJpZGdlLCBDQjIg
MFFRLCBVSy4mI3hEOzIgU3QuIEdlb3JnZXMsIFVuaXZlcnNpdHkgb2YgTG9uZG9uLCBOZXVyb3Nj
aWVuY2VzIFJlc2VhcmNoIENlbnRyZSwgQ2FyZGlvdmFzY3VsYXIgYW5kIENlbGwgU2NpZW5jZXMg
UmVzZWFyY2ggSW5zdGl0dXRlLCBMb25kb24sIFVLLiYjeEQ7MyBLaW5nJmFwb3M7cyBDb2xsZWdl
IExvbmRvbiwgSW5zdGl0dXRlIG9mIFBzeWNoaWF0cnksIFBzeWNob2xvZ3kgYW5kIE5ldXJvc2Np
ZW5jZSwgRGVwYXJ0bWVudCBvZiBQc3ljaG9sb2d5LCBMb25kb24sIFVLLiYjeEQ7NCBVbml2ZXJz
aXR5IG9mIE94Zm9yZCwgTnVmZmllbGQgRGVwYXJ0bWVudCBvZiBDbGluaWNhbCBOZXVyb3NjaWVu
Y2VzLCBPeGZvcmQsIFVLLjwvYXV0aC1hZGRyZXNzPjx0aXRsZXM+PHRpdGxlPkRpZmZlcmVudGlh
bCByZWxhdGlvbnNoaXBzIGJldHdlZW4gYXBhdGh5IGFuZCBkZXByZXNzaW9uIHdpdGggd2hpdGUg
bWF0dGVyIG1pY3Jvc3RydWN0dXJhbCBjaGFuZ2VzIGFuZCBmdW5jdGlvbmFsIG91dGNvbWVzPC90
aXRsZT48c2Vjb25kYXJ5LXRpdGxlPkJyYWluPC9zZWNvbmRhcnktdGl0bGU+PGFsdC10aXRsZT5C
cmFpbiA6IGEgam91cm5hbCBvZiBuZXVyb2xvZ3k8L2FsdC10aXRsZT48L3RpdGxlcz48cGVyaW9k
aWNhbD48ZnVsbC10aXRsZT5CcmFpbjwvZnVsbC10aXRsZT48L3BlcmlvZGljYWw+PHBhZ2VzPjM4
MDMtMTU8L3BhZ2VzPjx2b2x1bWU+MTM4PC92b2x1bWU+PG51bWJlcj5QdCAxMjwvbnVtYmVyPjxl
ZGl0aW9uPjIwMTUvMTAvMjM8L2VkaXRpb24+PGtleXdvcmRzPjxrZXl3b3JkPkFnZWQ8L2tleXdv
cmQ+PGtleXdvcmQ+QW5pc290cm9weTwva2V5d29yZD48a2V5d29yZD4qQXBhdGh5PC9rZXl3b3Jk
PjxrZXl3b3JkPkJyYWluL3BhdGhvbG9neTwva2V5d29yZD48a2V5d29yZD5DZXJlYnJhbCBTbWFs
bCBWZXNzZWw8L2tleXdvcmQ+PGtleXdvcmQ+RGlzZWFzZXMvKmNvbXBsaWNhdGlvbnMvKnBhdGhv
bG9neS9waHlzaW9wYXRob2xvZ3kvcHN5Y2hvbG9neTwva2V5d29yZD48a2V5d29yZD5Db2duaXRp
b24gRGlzb3JkZXJzL2NvbXBsaWNhdGlvbnMvcGF0aG9sb2d5PC9rZXl3b3JkPjxrZXl3b3JkPkRl
cHJlc3Npb24vY29tcGxpY2F0aW9ucy8qcGF0aG9sb2d5LypwaHlzaW9wYXRob2xvZ3kvcHN5Y2hv
bG9neTwva2V5d29yZD48a2V5d29yZD5EaWZmdXNpb24gVGVuc29yIEltYWdpbmc8L2tleXdvcmQ+
PGtleXdvcmQ+RmVtYWxlPC9rZXl3b3JkPjxrZXl3b3JkPkh1bWFuczwva2V5d29yZD48a2V5d29y
ZD5NYWduZXRpYyBSZXNvbmFuY2UgSW1hZ2luZzwva2V5d29yZD48a2V5d29yZD5OZXVyb2ltYWdp
bmc8L2tleXdvcmQ+PGtleXdvcmQ+UXVhbGl0eSBvZiBMaWZlPC9rZXl3b3JkPjxrZXl3b3JkPldo
aXRlIE1hdHRlci8qcGF0aG9sb2d5LypwaHlzaW9wYXRob2xvZ3k8L2tleXdvcmQ+PGtleXdvcmQ+
ZW1vdGlvbjwva2V5d29yZD48a2V5d29yZD5sYWN1bmFyIHN0cm9rZTwva2V5d29yZD48a2V5d29y
ZD5tb3RpdmF0aW9uPC9rZXl3b3JkPjxrZXl3b3JkPnZhc2N1bGFyIGRlbWVudGlhPC9rZXl3b3Jk
Pjwva2V5d29yZHM+PGRhdGVzPjx5ZWFyPjIwMTU8L3llYXI+PHB1Yi1kYXRlcz48ZGF0ZT5EZWM8
L2RhdGU+PC9wdWItZGF0ZXM+PC9kYXRlcz48aXNibj4wMDA2LTg5NTA8L2lzYm4+PGFjY2Vzc2lv
bi1udW0+MjY0OTAzMzA8L2FjY2Vzc2lvbi1udW0+PHVybHM+PC91cmxzPjxjdXN0b20yPlBNQzQ2
NTUzNDQ8L2N1c3RvbTI+PGVsZWN0cm9uaWMtcmVzb3VyY2UtbnVtPjEwLjEwOTMvYnJhaW4vYXd2
MzA0PC9lbGVjdHJvbmljLXJlc291cmNlLW51bT48cmVtb3RlLWRhdGFiYXNlLXByb3ZpZGVyPk5M
TTwvcmVtb3RlLWRhdGFiYXNlLXByb3ZpZGVyPjxsYW5ndWFnZT5lbmc8L2xhbmd1YWdlPjwvcmVj
b3JkPjwvQ2l0ZT48L0VuZE5vdGU+AG==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PEVuZE5vdGU+PENpdGU+PEF1dGhvcj5Ib2xsb2NrczwvQXV0aG9yPjxZZWFyPjIwMTU8L1llYXI+
PFJlY051bT4xMTExMTwvUmVjTnVtPjxEaXNwbGF5VGV4dD48c3R5bGUgZmFjZT0ic3VwZXJzY3Jp
cHQiPjY2PC9zdHlsZT48L0Rpc3BsYXlUZXh0PjxyZWNvcmQ+PHJlYy1udW1iZXI+MTExMTE8L3Jl
Yy1udW1iZXI+PGZvcmVpZ24ta2V5cz48a2V5IGFwcD0iRU4iIGRiLWlkPSIwcHR6ZTB0ZDRhdDl2
bWVwenNjeGQ1dm54OWU1eHR0c2U1NXIiIHRpbWVzdGFtcD0iMTUzMDE3NTg5MiI+MTExMTE8L2tl
eT48L2ZvcmVpZ24ta2V5cz48cmVmLXR5cGUgbmFtZT0iSm91cm5hbCBBcnRpY2xlIj4xNzwvcmVm
LXR5cGU+PGNvbnRyaWJ1dG9ycz48YXV0aG9ycz48YXV0aG9yPkhvbGxvY2tzLCBNLiBKLjwvYXV0
aG9yPjxhdXRob3I+TGF3cmVuY2UsIEEuIEouPC9hdXRob3I+PGF1dGhvcj5Ccm9va2VzLCBSLiBM
LjwvYXV0aG9yPjxhdXRob3I+QmFycmljaywgVC4gUi48L2F1dGhvcj48YXV0aG9yPk1vcnJpcywg
Ui4gRy48L2F1dGhvcj48YXV0aG9yPkh1c2FpbiwgTS48L2F1dGhvcj48YXV0aG9yPk1hcmt1cywg
SC4gUy48L2F1dGhvcj48L2F1dGhvcnM+PC9jb250cmlidXRvcnM+PGF1dGgtYWRkcmVzcz4xIFN0
cm9rZSBSZXNlYXJjaCBHcm91cCwgVW5pdmVyc2l0eSBvZiBDYW1icmlkZ2UsIERlcGFydG1lbnQg
b2YgQ2xpbmljYWwgTmV1cm9zY2llbmNlcywgUjMsIEJveCAxODMsIEFkZGVuYnJvb2tlJmFwb3M7
cyBCaW9tZWRpY2FsIENhbXB1cywgQ2FtYnJpZGdlLCBDQjIgMFFRLCBVSyBtamgyNDlAbWVkc2No
bC5jYW0uYWMudWsuJiN4RDsxIFN0cm9rZSBSZXNlYXJjaCBHcm91cCwgVW5pdmVyc2l0eSBvZiBD
YW1icmlkZ2UsIERlcGFydG1lbnQgb2YgQ2xpbmljYWwgTmV1cm9zY2llbmNlcywgUjMsIEJveCAx
ODMsIEFkZGVuYnJvb2tlJmFwb3M7cyBCaW9tZWRpY2FsIENhbXB1cywgQ2FtYnJpZGdlLCBDQjIg
MFFRLCBVSy4mI3hEOzIgU3QuIEdlb3JnZXMsIFVuaXZlcnNpdHkgb2YgTG9uZG9uLCBOZXVyb3Nj
aWVuY2VzIFJlc2VhcmNoIENlbnRyZSwgQ2FyZGlvdmFzY3VsYXIgYW5kIENlbGwgU2NpZW5jZXMg
UmVzZWFyY2ggSW5zdGl0dXRlLCBMb25kb24sIFVLLiYjeEQ7MyBLaW5nJmFwb3M7cyBDb2xsZWdl
IExvbmRvbiwgSW5zdGl0dXRlIG9mIFBzeWNoaWF0cnksIFBzeWNob2xvZ3kgYW5kIE5ldXJvc2Np
ZW5jZSwgRGVwYXJ0bWVudCBvZiBQc3ljaG9sb2d5LCBMb25kb24sIFVLLiYjeEQ7NCBVbml2ZXJz
aXR5IG9mIE94Zm9yZCwgTnVmZmllbGQgRGVwYXJ0bWVudCBvZiBDbGluaWNhbCBOZXVyb3NjaWVu
Y2VzLCBPeGZvcmQsIFVLLjwvYXV0aC1hZGRyZXNzPjx0aXRsZXM+PHRpdGxlPkRpZmZlcmVudGlh
bCByZWxhdGlvbnNoaXBzIGJldHdlZW4gYXBhdGh5IGFuZCBkZXByZXNzaW9uIHdpdGggd2hpdGUg
bWF0dGVyIG1pY3Jvc3RydWN0dXJhbCBjaGFuZ2VzIGFuZCBmdW5jdGlvbmFsIG91dGNvbWVzPC90
aXRsZT48c2Vjb25kYXJ5LXRpdGxlPkJyYWluPC9zZWNvbmRhcnktdGl0bGU+PGFsdC10aXRsZT5C
cmFpbiA6IGEgam91cm5hbCBvZiBuZXVyb2xvZ3k8L2FsdC10aXRsZT48L3RpdGxlcz48cGVyaW9k
aWNhbD48ZnVsbC10aXRsZT5CcmFpbjwvZnVsbC10aXRsZT48L3BlcmlvZGljYWw+PHBhZ2VzPjM4
MDMtMTU8L3BhZ2VzPjx2b2x1bWU+MTM4PC92b2x1bWU+PG51bWJlcj5QdCAxMjwvbnVtYmVyPjxl
ZGl0aW9uPjIwMTUvMTAvMjM8L2VkaXRpb24+PGtleXdvcmRzPjxrZXl3b3JkPkFnZWQ8L2tleXdv
cmQ+PGtleXdvcmQ+QW5pc290cm9weTwva2V5d29yZD48a2V5d29yZD4qQXBhdGh5PC9rZXl3b3Jk
PjxrZXl3b3JkPkJyYWluL3BhdGhvbG9neTwva2V5d29yZD48a2V5d29yZD5DZXJlYnJhbCBTbWFs
bCBWZXNzZWw8L2tleXdvcmQ+PGtleXdvcmQ+RGlzZWFzZXMvKmNvbXBsaWNhdGlvbnMvKnBhdGhv
bG9neS9waHlzaW9wYXRob2xvZ3kvcHN5Y2hvbG9neTwva2V5d29yZD48a2V5d29yZD5Db2duaXRp
b24gRGlzb3JkZXJzL2NvbXBsaWNhdGlvbnMvcGF0aG9sb2d5PC9rZXl3b3JkPjxrZXl3b3JkPkRl
cHJlc3Npb24vY29tcGxpY2F0aW9ucy8qcGF0aG9sb2d5LypwaHlzaW9wYXRob2xvZ3kvcHN5Y2hv
bG9neTwva2V5d29yZD48a2V5d29yZD5EaWZmdXNpb24gVGVuc29yIEltYWdpbmc8L2tleXdvcmQ+
PGtleXdvcmQ+RmVtYWxlPC9rZXl3b3JkPjxrZXl3b3JkPkh1bWFuczwva2V5d29yZD48a2V5d29y
ZD5NYWduZXRpYyBSZXNvbmFuY2UgSW1hZ2luZzwva2V5d29yZD48a2V5d29yZD5OZXVyb2ltYWdp
bmc8L2tleXdvcmQ+PGtleXdvcmQ+UXVhbGl0eSBvZiBMaWZlPC9rZXl3b3JkPjxrZXl3b3JkPldo
aXRlIE1hdHRlci8qcGF0aG9sb2d5LypwaHlzaW9wYXRob2xvZ3k8L2tleXdvcmQ+PGtleXdvcmQ+
ZW1vdGlvbjwva2V5d29yZD48a2V5d29yZD5sYWN1bmFyIHN0cm9rZTwva2V5d29yZD48a2V5d29y
ZD5tb3RpdmF0aW9uPC9rZXl3b3JkPjxrZXl3b3JkPnZhc2N1bGFyIGRlbWVudGlhPC9rZXl3b3Jk
Pjwva2V5d29yZHM+PGRhdGVzPjx5ZWFyPjIwMTU8L3llYXI+PHB1Yi1kYXRlcz48ZGF0ZT5EZWM8
L2RhdGU+PC9wdWItZGF0ZXM+PC9kYXRlcz48aXNibj4wMDA2LTg5NTA8L2lzYm4+PGFjY2Vzc2lv
bi1udW0+MjY0OTAzMzA8L2FjY2Vzc2lvbi1udW0+PHVybHM+PC91cmxzPjxjdXN0b20yPlBNQzQ2
NTUzNDQ8L2N1c3RvbTI+PGVsZWN0cm9uaWMtcmVzb3VyY2UtbnVtPjEwLjEwOTMvYnJhaW4vYXd2
MzA0PC9lbGVjdHJvbmljLXJlc291cmNlLW51bT48cmVtb3RlLWRhdGFiYXNlLXByb3ZpZGVyPk5M
TTwvcmVtb3RlLWRhdGFiYXNlLXByb3ZpZGVyPjxsYW5ndWFnZT5lbmc8L2xhbmd1YWdlPjwvcmVj
b3JkPjwvQ2l0ZT48L0VuZE5vdGU+AG==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66</w:t>
      </w:r>
      <w:r w:rsidR="000B114E">
        <w:rPr>
          <w:rFonts w:ascii="Arial" w:eastAsia="Calibri" w:hAnsi="Arial" w:cs="Arial"/>
          <w:lang w:val="en-US"/>
        </w:rPr>
        <w:fldChar w:fldCharType="end"/>
      </w:r>
      <w:r w:rsidR="00F23D01" w:rsidRPr="00F23D01">
        <w:rPr>
          <w:rFonts w:ascii="Arial" w:eastAsia="Calibri" w:hAnsi="Arial" w:cs="Arial"/>
          <w:lang w:val="en-US"/>
        </w:rPr>
        <w:t xml:space="preserve"> depression,</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&lt;EndNote&gt;&lt;Cite&gt;&lt;Author&gt;van Agtmaal&lt;/Author&gt;&lt;Year&gt;2017&lt;/Year&gt;&lt;RecNum&gt;10836&lt;/RecNum&gt;&lt;DisplayText&gt;&lt;style face="superscript"&gt;67&lt;/style&gt;&lt;/DisplayText&gt;&lt;record&gt;&lt;rec-number&gt;10836&lt;/rec-number&gt;&lt;foreign-keys&gt;&lt;key app="EN" db-id="0ptze0td4at9vmepzscxd5vnx9e5xttse55r" timestamp="1499678859"&gt;10836&lt;/key&gt;&lt;/foreign-keys&gt;&lt;ref-type name="Journal Article"&gt;17&lt;/ref-type&gt;&lt;contributors&gt;&lt;authors&gt;&lt;author&gt;van Agtmaal, M. J. M.&lt;/author&gt;&lt;author&gt;Houben, Ajhm&lt;/author&gt;&lt;author&gt;Pouwer, F.&lt;/author&gt;&lt;author&gt;Stehouwer, C. D. A.&lt;/author&gt;&lt;author&gt;Schram, M. T.&lt;/author&gt;&lt;/authors&gt;&lt;/contributors&gt;&lt;auth-address&gt;Department of Internal Medicine, Maastricht University Medical Centre, Maastricht, the Netherlands2Cardiovascular Research Institute Maastricht, Maastricht University, Maastricht, the Netherlands.&amp;#xD;Department of Psychology, University of Southern Denmark, Odense, Denmark.&amp;#xD;Department of Internal Medicine, Maastricht University Medical Centre, Maastricht, the Netherlands2Cardiovascular Research Institute Maastricht, Maastricht University, Maastricht, the Netherlands4Heart and Vascular Center, Maastricht University Medical Center, Maastricht, the Netherlands.&lt;/auth-address&gt;&lt;titles&gt;&lt;title&gt;Association of microvascular dysfunction with late-life depression: a systematic review and meta-analysis&lt;/title&gt;&lt;secondary-title&gt;JAMA Psychiatry&lt;/secondary-title&gt;&lt;/titles&gt;&lt;periodical&gt;&lt;full-title&gt;JAMA Psychiatry&lt;/full-title&gt;&lt;abbr-1&gt;JAMA psychiatry&lt;/abbr-1&gt;&lt;/periodical&gt;&lt;pages&gt;729-739&lt;/pages&gt;&lt;volume&gt;74&lt;/volume&gt;&lt;number&gt;7&lt;/number&gt;&lt;edition&gt;2017/06/01&lt;/edition&gt;&lt;dates&gt;&lt;year&gt;2017&lt;/year&gt;&lt;pub-dates&gt;&lt;date&gt;Jul 01&lt;/date&gt;&lt;/pub-dates&gt;&lt;/dates&gt;&lt;isbn&gt;2168-622x&lt;/isbn&gt;&lt;accession-num&gt;28564681&lt;/accession-num&gt;&lt;urls&gt;&lt;/urls&gt;&lt;electronic-resource-num&gt;10.1001/jamapsychiatry.2017.0984&lt;/electronic-resource-num&gt;&lt;remote-database-provider&gt;NLM&lt;/remote-database-provider&gt;&lt;language&gt;eng&lt;/language&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67</w:t>
      </w:r>
      <w:r w:rsidR="000B114E">
        <w:rPr>
          <w:rFonts w:ascii="Arial" w:eastAsia="Calibri" w:hAnsi="Arial" w:cs="Arial"/>
          <w:lang w:val="en-US"/>
        </w:rPr>
        <w:fldChar w:fldCharType="end"/>
      </w:r>
      <w:r w:rsidR="00F23D01" w:rsidRPr="00F23D01">
        <w:rPr>
          <w:rFonts w:ascii="Arial" w:eastAsia="Calibri" w:hAnsi="Arial" w:cs="Arial"/>
          <w:lang w:val="en-US"/>
        </w:rPr>
        <w:t xml:space="preserve"> and extrapyramidal symptoms</w:t>
      </w:r>
      <w:r>
        <w:rPr>
          <w:rFonts w:ascii="Arial" w:eastAsia="Calibri" w:hAnsi="Arial" w:cs="Arial"/>
          <w:lang w:val="en-US"/>
        </w:rPr>
        <w:t>,</w:t>
      </w:r>
      <w:r w:rsidR="000B114E">
        <w:rPr>
          <w:rFonts w:ascii="Arial" w:eastAsia="Calibri" w:hAnsi="Arial" w:cs="Arial"/>
          <w:lang w:val="en-US"/>
        </w:rPr>
        <w:fldChar w:fldCharType="begin">
          <w:fldData xml:space="preserve">PEVuZE5vdGU+PENpdGU+PEF1dGhvcj52YW4gZGVyIEhvbHN0PC9BdXRob3I+PFllYXI+MjAxNTwv
WWVhcj48UmVjTnVtPjEwMjcxPC9SZWNOdW0+PERpc3BsYXlUZXh0PjxzdHlsZSBmYWNlPSJzdXBl
cnNjcmlwdCI+Njg8L3N0eWxlPjwvRGlzcGxheVRleHQ+PHJlY29yZD48cmVjLW51bWJlcj4xMDI3
MTwvcmVjLW51bWJlcj48Zm9yZWlnbi1rZXlzPjxrZXkgYXBwPSJFTiIgZGItaWQ9IjBwdHplMHRk
NGF0OXZtZXB6c2N4ZDV2bng5ZTV4dHRzZTU1ciIgdGltZXN0YW1wPSIxNDcwODE1OTQ4Ij4xMDI3
MTwva2V5PjwvZm9yZWlnbi1rZXlzPjxyZWYtdHlwZSBuYW1lPSJKb3VybmFsIEFydGljbGUiPjE3
PC9yZWYtdHlwZT48Y29udHJpYnV0b3JzPjxhdXRob3JzPjxhdXRob3I+dmFuIGRlciBIb2xzdCxI
Lk0uPC9hdXRob3I+PGF1dGhvcj52YW4gVWRlbixJLlcuPC9hdXRob3I+PGF1dGhvcj5UdWxhZGhh
cixBLk0uPC9hdXRob3I+PGF1dGhvcj5kZSBMYWF0LEsuRi48L2F1dGhvcj48YXV0aG9yPnZhbiBO
b3JkZW4sQS5HLjwvYXV0aG9yPjxhdXRob3I+Tm9ycmlzLEQuRy48L2F1dGhvcj48YXV0aG9yPnZh
biBEaWprLEUuSi48L2F1dGhvcj48YXV0aG9yPkVzc2VsaW5rLFIuQS48L2F1dGhvcj48YXV0aG9y
PlBsYXRlbCxCLjwvYXV0aG9yPjxhdXRob3I+ZGUgTGVldXcsRi5FLjwvYXV0aG9yPjwvYXV0aG9y
cz48L2NvbnRyaWJ1dG9ycz48YXV0aC1hZGRyZXNzPkZyb20gdGhlIFJhZGJvdWQgVW5pdmVyc2l0
eSBNZWRpY2FsIENlbnRlciwgRG9uZGVycyBJbnN0aXR1dGUgZm9yIEJyYWluLCBDb2duaXRpb24g
YW5kIEJlaGF2aW91ciwgQ2VudGVyIGZvciBOZXVyb3NjaWVuY2UsIERlcGFydG1lbnQgb2YgTmV1
cm9sb2d5IChILk0udi5kLkguLCBJLlcuTS52LlUuLCBBLk0uVC4sIEUuSi52LkQuLCBSLkEuSi5F
LiwgRi4tRS5kLkwuKSwgYW5kIFJhZGJvdWQgVW5pdmVyc2l0eSwgRG9uZGVycyBJbnN0aXR1dGUg
Zm9yIEJyYWluLCBDb2duaXRpb24gYW5kIEJlaGF2aW91ciwgQ2VudGVyIGZvciBDb2duaXRpdmUg
TmV1cm9pbWFnaW5nIChBLk0uVC4sIEQuRy5OLiksIE5pam1lZ2VuLCB0aGUgTmV0aGVybGFuZHM7
IERlcGFydG1lbnQgb2YgTmV1cm9sb2d5IChLLkYuZC5MLiksIEhhZ2FaaWVrZW5odWlzIERlbiBI
YWFnLCB0aGUgTmV0aGVybGFuZHM7IERlcGFydG1lbnQgb2YgTmV1cm9sb2d5IChBLkcuVy52Lk4u
KSwgQW1waGlhIFppZWtlbmh1aXMgQnJlZGEsIHRoZSBOZXRoZXJsYW5kczsgRXJ3aW4gTC4gSGFo
biBJbnN0aXR1dGUgZm9yIE1hZ25ldGljIFJlc29uYW5jZSBJbWFnaW5nIChELkcuTi4pLCBVTkVT
Q08tV2VsdGt1bHR1cmVyYmUgWm9sbHZlcmVpbiwgTGVpdHN0YW5kIEtva2VyZWkgWm9sbHZlcmVp
biwgRXNzZW4sIEdlcm1hbnk7IE1JUkEgSW5zdGl0dXRlIGZvciBCaW9tZWRpY2FsIFRlY2hub2xv
Z3kgYW5kIFRlY2huaWNhbCBNZWRpY2luZSAoRC5HLk4uKSwgVW5pdmVyc2l0eSBvZiBUd2VudGUs
IEVuc2NoZWRlLCB0aGUgTmV0aGVybGFuZHM7IGFuZCBEZXBhcnRtZW50IG9mIFJhZGlvbG9neSBh
bmQgTnVjbGVhciBNZWRpY2luZSAoQi5QLiksIFJhZGJvdWQgVW5pdmVyc2l0eSBNZWRpY2FsIENl
bnRlciwgTmlqbWVnZW4sIHRoZSBOZXRoZXJsYW5kcyYjeEQ7RnJvbSB0aGUgUmFkYm91ZCBVbml2
ZXJzaXR5IE1lZGljYWwgQ2VudGVyLCBEb25kZXJzIEluc3RpdHV0ZSBmb3IgQnJhaW4sIENvZ25p
dGlvbiBhbmQgQmVoYXZpb3VyLCBDZW50ZXIgZm9yIE5ldXJvc2NpZW5jZSwgRGVwYXJ0bWVudCBv
ZiBOZXVyb2xvZ3kgKEguTS52LmQuSC4sIEkuVy5NLnYuVS4sIEEuTS5ULiwgRS5KLnYuRC4sIFIu
QS5KLkUuLCBGLi1FLmQuTC4pLCBhbmQgUmFkYm91ZCBVbml2ZXJzaXR5LCBEb25kZXJzIEluc3Rp
dHV0ZSBmb3IgQnJhaW4sIENvZ25pdGlvbiBhbmQgQmVoYXZpb3VyLCBDZW50ZXIgZm9yIENvZ25p
dGl2ZSBOZXVyb2ltYWdpbmcgKEEuTS5ULiwgRC5HLk4uKSwgTmlqbWVnZW4sIHRoZSBOZXRoZXJs
YW5kczsgRGVwYXJ0bWVudCBvZiBOZXVyb2xvZ3kgKEsuRi5kLkwuKSwgSGFnYVppZWtlbmh1aXMg
RGVuIEhhYWcsIHRoZSBOZXRoZXJsYW5kczsgRGVwYXJ0bWVudCBvZiBOZXVyb2xvZ3kgKEEuRy5X
LnYuTi4pLCBBbXBoaWEgWmlla2VuaHVpcyBCcmVkYSwgdGhlIE5ldGhlcmxhbmRzOyBFcndpbiBM
LiBIYWhuIEluc3RpdHV0ZSBmb3IgTWFnbmV0aWMgUmVzb25hbmNlIEltYWdpbmcgKEQuRy5OLiks
IFVORVNDTy1XZWx0a3VsdHVyZXJiZSBab2xsdmVyZWluLCBMZWl0c3RhbmQgS29rZXJlaSBab2xs
dmVyZWluLCBFc3NlbiwgR2VybWFueTsgTUlSQSBJbnN0aXR1dGUgZm9yIEJpb21lZGljYWwgVGVj
aG5vbG9neSBhbmQgVGVjaG5pY2FsIE1lZGljaW5lIChELkcuTi4pLCBVbml2ZXJzaXR5IG9mIFR3
ZW50ZSwgRW5zY2hlZGUsIHRoZSBOZXRoZXJsYW5kczsgYW5kIERlcGFydG1lbnQgb2YgUmFkaW9s
b2d5IGFuZCBOdWNsZWFyIE1lZGljaW5lIChCLlAuKSwgUmFkYm91ZCBVbml2ZXJzaXR5IE1lZGlj
YWwgQ2VudGVyLCBOaWptZWdlbiwgdGhlIE5ldGhlcmxhbmRzJiN4RDtGcm9tIHRoZSBSYWRib3Vk
IFVuaXZlcnNpdHkgTWVkaWNhbCBDZW50ZXIsIERvbmRlcnMgSW5zdGl0dXRlIGZvciBCcmFpbiwg
Q29nbml0aW9uIGFuZCBCZWhhdmlvdXIsIENlbnRlciBmb3IgTmV1cm9zY2llbmNlLCBEZXBhcnRt
ZW50IG9mIE5ldXJvbG9neSAoSC5NLnYuZC5ILiwgSS5XLk0udi5VLiwgQS5NLlQuLCBFLkoudi5E
LiwgUi5BLkouRS4sIEYuLUUuZC5MLiksIGFuZCBSYWRib3VkIFVuaXZlcnNpdHksIERvbmRlcnMg
SW5zdGl0dXRlIGZvciBCcmFpbiwgQ29nbml0aW9uIGFuZCBCZWhhdmlvdXIsIENlbnRlciBmb3Ig
Q29nbml0aXZlIE5ldXJvaW1hZ2luZyAoQS5NLlQuLCBELkcuTi4pLCBOaWptZWdlbiwgdGhlIE5l
dGhlcmxhbmRzOyBEZXBhcnRtZW50IG9mIE5ldXJvbG9neSAoSy5GLmQuTC4pLCBIYWdhWmlla2Vu
aHVpcyBEZW4gSGFhZywgdGhlIE5ldGhlcmxhbmRzOyBEZXBhcnRtZW50IG9mIE5ldXJvbG9neSAo
QS5HLlcudi5OLiksIEFtcGhpYSBaaWVrZW5odWlzIEJyZWRhLCB0aGUgTmV0aGVybGFuZHM7IEVy
d2luIEwuIEhhaG4gSW5zdGl0dXRlIGZvciBNYWduZXRpYyBSZXNvbmFuY2UgSW1hZ2luZyAoRC5H
Lk4uKSwgVU5FU0NPLVdlbHRrdWx0dXJlcmJlIFpvbGx2ZXJlaW4sIExlaXRzdGFuZCBLb2tlcmVp
IFpvbGx2ZXJlaW4sIEVzc2VuLCBHZXJtYW55OyBNSVJBIEluc3RpdHV0ZSBmb3IgQmlvbWVkaWNh
bCBUZWNobm9sb2d5IGFuZCBUZWNobmljYWwgTWVkaWNpbmUgKEQuRy5OLiksIFVuaXZlcnNpdHkg
b2YgVHdlbnRlLCBFbnNjaGVkZSwgdGhlIE5ldGhlcmxhbmRzOyBhbmQgRGVwYXJ0bWVudCBvZiBS
YWRpb2xvZ3kgYW5kIE51Y2xlYXIgTWVkaWNpbmUgKEIuUC4pLCBSYWRib3VkIFVuaXZlcnNpdHkg
TWVkaWNhbCBDZW50ZXIsIE5pam1lZ2VuLCB0aGUgTmV0aGVybGFuZHMmI3hEO0Zyb20gdGhlIFJh
ZGJvdWQgVW5pdmVyc2l0eSBNZWRpY2FsIENlbnRlciwgRG9uZGVycyBJbnN0aXR1dGUgZm9yIEJy
YWluLCBDb2duaXRpb24gYW5kIEJlaGF2aW91ciwgQ2VudGVyIGZvciBOZXVyb3NjaWVuY2UsIERl
cGFydG1lbnQgb2YgTmV1cm9sb2d5IChILk0udi5kLkguLCBJLlcuTS52LlUuLCBBLk0uVC4sIEUu
Si52LkQuLCBSLkEuSi5FLiwgRi4tRS5kLkwuKSwgYW5kIFJhZGJvdWQgVW5pdmVyc2l0eSwgRG9u
ZGVycyBJbnN0aXR1dGUgZm9yIEJyYWluLCBDb2duaXRpb24gYW5kIEJlaGF2aW91ciwgQ2VudGVy
IGZvciBDb2duaXRpdmUgTmV1cm9pbWFnaW5nIChBLk0uVC4sIEQuRy5OLiksIE5pam1lZ2VuLCB0
aGUgTmV0aGVybGFuZHM7IERlcGFydG1lbnQgb2YgTmV1cm9sb2d5IChLLkYuZC5MLiksIEhhZ2Fa
aWVrZW5odWlzIERlbiBIYWFnLCB0aGUgTmV0aGVybGFuZHM7IERlcGFydG1lbnQgb2YgTmV1cm9s
b2d5IChBLkcuVy52Lk4uKSwgQW1waGlhIFppZWtlbmh1aXMgQnJlZGEsIHRoZSBOZXRoZXJsYW5k
czsgRXJ3aW4gTC4gSGFobiBJbnN0aXR1dGUgZm9yIE1hZ25ldGljIFJlc29uYW5jZSBJbWFnaW5n
IChELkcuTi4pLCBVTkVTQ08tV2VsdGt1bHR1cmVyYmUgWm9sbHZlcmVpbiwgTGVpdHN0YW5kIEtv
a2VyZWkgWm9sbHZlcmVpbiwgRXNzZW4sIEdlcm1hbnk7IE1JUkEgSW5zdGl0dXRlIGZvciBCaW9t
ZWRpY2FsIFRlY2hub2xvZ3kgYW5kIFRlY2huaWNhbCBNZWRpY2luZSAoRC5HLk4uKSwgVW5pdmVy
c2l0eSBvZiBUd2VudGUsIEVuc2NoZWRlLCB0aGUgTmV0aGVybGFuZHM7IGFuZCBEZXBhcnRtZW50
IG9mIFJhZGlvbG9neSBhbmQgTnVjbGVhciBNZWRpY2luZSAoQi5QLiksIFJhZGJvdWQgVW5pdmVy
c2l0eSBNZWRpY2FsIENlbnRlciwgTmlqbWVnZW4sIHRoZSBOZXRoZXJsYW5kcyYjeEQ7RnJvbSB0
aGUgUmFkYm91ZCBVbml2ZXJzaXR5IE1lZGljYWwgQ2VudGVyLCBEb25kZXJzIEluc3RpdHV0ZSBm
b3IgQnJhaW4sIENvZ25pdGlvbiBhbmQgQmVoYXZpb3VyLCBDZW50ZXIgZm9yIE5ldXJvc2NpZW5j
ZSwgRGVwYXJ0bWVudCBvZiBOZXVyb2xvZ3kgKEguTS52LmQuSC4sIEkuVy5NLnYuVS4sIEEuTS5U
LiwgRS5KLnYuRC4sIFIuQS5KLkUuLCBGLi1FLmQuTC4pLCBhbmQgUmFkYm91ZCBVbml2ZXJzaXR5
LCBEb25kZXJzIEluc3RpdHV0ZSBmb3IgQnJhaW4sIENvZ25pdGlvbiBhbmQgQmVoYXZpb3VyLCBD
ZW50ZXIgZm9yIENvZ25pdGl2ZSBOZXVyb2ltYWdpbmcgKEEuTS5ULiwgRC5HLk4uKSwgTmlqbWVn
ZW4sIHRoZSBOZXRoZXJsYW5kczsgRGVwYXJ0bWVudCBvZiBOZXVyb2xvZ3kgKEsuRi5kLkwuKSwg
SGFnYVppZWtlbmh1aXMgRGVuIEhhYWcsIHRoZSBOZXRoZXJsYW5kczsgRGVwYXJ0bWVudCBvZiBO
ZXVyb2xvZ3kgKEEuRy5XLnYuTi4pLCBBbXBoaWEgWmlla2VuaHVpcyBCcmVkYSwgdGhlIE5ldGhl
cmxhbmRzOyBFcndpbiBMLiBIYWhuIEluc3RpdHV0ZSBmb3IgTWFnbmV0aWMgUmVzb25hbmNlIElt
YWdpbmcgKEQuRy5OLiksIFVORVNDTy1XZWx0a3VsdHVyZXJiZSBab2xsdmVyZWluLCBMZWl0c3Rh
bmQgS29rZXJlaSBab2xsdmVyZWluLCBFc3NlbiwgR2VybWFueTsgTUlSQSBJbnN0aXR1dGUgZm9y
IEJpb21lZGljYWwgVGVjaG5vbG9neSBhbmQgVGVjaG5pY2FsIE1lZGljaW5lIChELkcuTi4pLCBV
bml2ZXJzaXR5IG9mIFR3ZW50ZSwgRW5zY2hlZGUsIHRoZSBOZXRoZXJsYW5kczsgYW5kIERlcGFy
dG1lbnQgb2YgUmFkaW9sb2d5IGFuZCBOdWNsZWFyIE1lZGljaW5lIChCLlAuKSwgUmFkYm91ZCBV
bml2ZXJzaXR5IE1lZGljYWwgQ2VudGVyLCBOaWptZWdlbiwgdGhlIE5ldGhlcmxhbmRzJiN4RDtG
cm9tIHRoZSBSYWRib3VkIFVuaXZlcnNpdHkgTWVkaWNhbCBDZW50ZXIsIERvbmRlcnMgSW5zdGl0
dXRlIGZvciBCcmFpbiwgQ29nbml0aW9uIGFuZCBCZWhhdmlvdXIsIENlbnRlciBmb3IgTmV1cm9z
Y2llbmNlLCBEZXBhcnRtZW50IG9mIE5ldXJvbG9neSAoSC5NLnYuZC5ILiwgSS5XLk0udi5VLiwg
QS5NLlQuLCBFLkoudi5ELiwgUi5BLkouRS4sIEYuLUUuZC5MLiksIGFuZCBSYWRib3VkIFVuaXZl
cnNpdHksIERvbmRlcnMgSW5zdGl0dXRlIGZvciBCcmFpbiwgQ29nbml0aW9uIGFuZCBCZWhhdmlv
dXIsIENlbnRlciBmb3IgQ29nbml0aXZlIE5ldXJvaW1hZ2luZyAoQS5NLlQuLCBELkcuTi4pLCBO
aWptZWdlbiwgdGhlIE5ldGhlcmxhbmRzOyBEZXBhcnRtZW50IG9mIE5ldXJvbG9neSAoSy5GLmQu
TC4pLCBIYWdhWmlla2VuaHVpcyBEZW4gSGFhZywgdGhlIE5ldGhlcmxhbmRzOyBEZXBhcnRtZW50
IG9mIE5ldXJvbG9neSAoQS5HLlcudi5OLiksIEFtcGhpYSBaaWVrZW5odWlzIEJyZWRhLCB0aGUg
TmV0aGVybGFuZHM7IEVyd2luIEwuIEhhaG4gSW5zdGl0dXRlIGZvciBNYWduZXRpYyBSZXNvbmFu
Y2UgSW1hZ2luZyAoRC5HLk4uKSwgVU5FU0NPLVdlbHRrdWx0dXJlcmJlIFpvbGx2ZXJlaW4sIExl
aXRzdGFuZCBLb2tlcmVpIFpvbGx2ZXJlaW4sIEVzc2VuLCBHZXJtYW55OyBNSVJBIEluc3RpdHV0
ZSBmb3IgQmlvbWVkaWNhbCBUZWNobm9sb2d5IGFuZCBUZWNobmljYWwgTWVkaWNpbmUgKEQuRy5O
LiksIFVuaXZlcnNpdHkgb2YgVHdlbnRlLCBFbnNjaGVkZSwgdGhlIE5ldGhlcmxhbmRzOyBhbmQg
RGVwYXJ0bWVudCBvZiBSYWRpb2xvZ3kgYW5kIE51Y2xlYXIgTWVkaWNpbmUgKEIuUC4pLCBSYWRi
b3VkIFVuaXZlcnNpdHkgTWVkaWNhbCBDZW50ZXIsIE5pam1lZ2VuLCB0aGUgTmV0aGVybGFuZHMm
I3hEO0Zyb20gdGhlIFJhZGJvdWQgVW5pdmVyc2l0eSBNZWRpY2FsIENlbnRlciwgRG9uZGVycyBJ
bnN0aXR1dGUgZm9yIEJyYWluLCBDb2duaXRpb24gYW5kIEJlaGF2aW91ciwgQ2VudGVyIGZvciBO
ZXVyb3NjaWVuY2UsIERlcGFydG1lbnQgb2YgTmV1cm9sb2d5IChILk0udi5kLkguLCBJLlcuTS52
LlUuLCBBLk0uVC4sIEUuSi52LkQuLCBSLkEuSi5FLiwgRi4tRS5kLkwuKSwgYW5kIFJhZGJvdWQg
VW5pdmVyc2l0eSwgRG9uZGVycyBJbnN0aXR1dGUgZm9yIEJyYWluLCBDb2duaXRpb24gYW5kIEJl
aGF2aW91ciwgQ2VudGVyIGZvciBDb2duaXRpdmUgTmV1cm9pbWFnaW5nIChBLk0uVC4sIEQuRy5O
LiksIE5pam1lZ2VuLCB0aGUgTmV0aGVybGFuZHM7IERlcGFydG1lbnQgb2YgTmV1cm9sb2d5IChL
LkYuZC5MLiksIEhhZ2FaaWVrZW5odWlzIERlbiBIYWFnLCB0aGUgTmV0aGVybGFuZHM7IERlcGFy
dG1lbnQgb2YgTmV1cm9sb2d5IChBLkcuVy52Lk4uKSwgQW1waGlhIFppZWtlbmh1aXMgQnJlZGEs
IHRoZSBOZXRoZXJsYW5kczsgRXJ3aW4gTC4gSGFobiBJbnN0aXR1dGUgZm9yIE1hZ25ldGljIFJl
c29uYW5jZSBJbWFnaW5nIChELkcuTi4pLCBVTkVTQ08tV2VsdGt1bHR1cmVyYmUgWm9sbHZlcmVp
biwgTGVpdHN0YW5kIEtva2VyZWkgWm9sbHZlcmVpbiwgRXNzZW4sIEdlcm1hbnk7IE1JUkEgSW5z
dGl0dXRlIGZvciBCaW9tZWRpY2FsIFRlY2hub2xvZ3kgYW5kIFRlY2huaWNhbCBNZWRpY2luZSAo
RC5HLk4uKSwgVW5pdmVyc2l0eSBvZiBUd2VudGUsIEVuc2NoZWRlLCB0aGUgTmV0aGVybGFuZHM7
IGFuZCBEZXBhcnRtZW50IG9mIFJhZGlvbG9neSBhbmQgTnVjbGVhciBNZWRpY2luZSAoQi5QLiks
IFJhZGJvdWQgVW5pdmVyc2l0eSBNZWRpY2FsIENlbnRlciwgTmlqbWVnZW4sIHRoZSBOZXRoZXJs
YW5kcyYjeEQ7RnJvbSB0aGUgUmFkYm91ZCBVbml2ZXJzaXR5IE1lZGljYWwgQ2VudGVyLCBEb25k
ZXJzIEluc3RpdHV0ZSBmb3IgQnJhaW4sIENvZ25pdGlvbiBhbmQgQmVoYXZpb3VyLCBDZW50ZXIg
Zm9yIE5ldXJvc2NpZW5jZSwgRGVwYXJ0bWVudCBvZiBOZXVyb2xvZ3kgKEguTS52LmQuSC4sIEku
Vy5NLnYuVS4sIEEuTS5ULiwgRS5KLnYuRC4sIFIuQS5KLkUuLCBGLi1FLmQuTC4pLCBhbmQgUmFk
Ym91ZCBVbml2ZXJzaXR5LCBEb25kZXJzIEluc3RpdHV0ZSBmb3IgQnJhaW4sIENvZ25pdGlvbiBh
bmQgQmVoYXZpb3VyLCBDZW50ZXIgZm9yIENvZ25pdGl2ZSBOZXVyb2ltYWdpbmcgKEEuTS5ULiwg
RC5HLk4uKSwgTmlqbWVnZW4sIHRoZSBOZXRoZXJsYW5kczsgRGVwYXJ0bWVudCBvZiBOZXVyb2xv
Z3kgKEsuRi5kLkwuKSwgSGFnYVppZWtlbmh1aXMgRGVuIEhhYWcsIHRoZSBOZXRoZXJsYW5kczsg
RGVwYXJ0bWVudCBvZiBOZXVyb2xvZ3kgKEEuRy5XLnYuTi4pLCBBbXBoaWEgWmlla2VuaHVpcyBC
cmVkYSwgdGhlIE5ldGhlcmxhbmRzOyBFcndpbiBMLiBIYWhuIEluc3RpdHV0ZSBmb3IgTWFnbmV0
aWMgUmVzb25hbmNlIEltYWdpbmcgKEQuRy5OLiksIFVORVNDTy1XZWx0a3VsdHVyZXJiZSBab2xs
dmVyZWluLCBMZWl0c3RhbmQgS29rZXJlaSBab2xsdmVyZWluLCBFc3NlbiwgR2VybWFueTsgTUlS
QSBJbnN0aXR1dGUgZm9yIEJpb21lZGljYWwgVGVjaG5vbG9neSBhbmQgVGVjaG5pY2FsIE1lZGlj
aW5lIChELkcuTi4pLCBVbml2ZXJzaXR5IG9mIFR3ZW50ZSwgRW5zY2hlZGUsIHRoZSBOZXRoZXJs
YW5kczsgYW5kIERlcGFydG1lbnQgb2YgUmFkaW9sb2d5IGFuZCBOdWNsZWFyIE1lZGljaW5lIChC
LlAuKSwgUmFkYm91ZCBVbml2ZXJzaXR5IE1lZGljYWwgQ2VudGVyLCBOaWptZWdlbiwgdGhlIE5l
dGhlcmxhbmRzJiN4RDtGcm9tIHRoZSBSYWRib3VkIFVuaXZlcnNpdHkgTWVkaWNhbCBDZW50ZXIs
IERvbmRlcnMgSW5zdGl0dXRlIGZvciBCcmFpbiwgQ29nbml0aW9uIGFuZCBCZWhhdmlvdXIsIENl
bnRlciBmb3IgTmV1cm9zY2llbmNlLCBEZXBhcnRtZW50IG9mIE5ldXJvbG9neSAoSC5NLnYuZC5I
LiwgSS5XLk0udi5VLiwgQS5NLlQuLCBFLkoudi5ELiwgUi5BLkouRS4sIEYuLUUuZC5MLiksIGFu
ZCBSYWRib3VkIFVuaXZlcnNpdHksIERvbmRlcnMgSW5zdGl0dXRlIGZvciBCcmFpbiwgQ29nbml0
aW9uIGFuZCBCZWhhdmlvdXIsIENlbnRlciBmb3IgQ29nbml0aXZlIE5ldXJvaW1hZ2luZyAoQS5N
LlQuLCBELkcuTi4pLCBOaWptZWdlbiwgdGhlIE5ldGhlcmxhbmRzOyBEZXBhcnRtZW50IG9mIE5l
dXJvbG9neSAoSy5GLmQuTC4pLCBIYWdhWmlla2VuaHVpcyBEZW4gSGFhZywgdGhlIE5ldGhlcmxh
bmRzOyBEZXBhcnRtZW50IG9mIE5ldXJvbG9neSAoQS5HLlcudi5OLiksIEFtcGhpYSBaaWVrZW5o
dWlzIEJyZWRhLCB0aGUgTmV0aGVybGFuZHM7IEVyd2luIEwuIEhhaG4gSW5zdGl0dXRlIGZvciBN
YWduZXRpYyBSZXNvbmFuY2UgSW1hZ2luZyAoRC5HLk4uKSwgVU5FU0NPLVdlbHRrdWx0dXJlcmJl
IFpvbGx2ZXJlaW4sIExlaXRzdGFuZCBLb2tlcmVpIFpvbGx2ZXJlaW4sIEVzc2VuLCBHZXJtYW55
OyBNSVJBIEluc3RpdHV0ZSBmb3IgQmlvbWVkaWNhbCBUZWNobm9sb2d5IGFuZCBUZWNobmljYWwg
TWVkaWNpbmUgKEQuRy5OLiksIFVuaXZlcnNpdHkgb2YgVHdlbnRlLCBFbnNjaGVkZSwgdGhlIE5l
dGhlcmxhbmRzOyBhbmQgRGVwYXJ0bWVudCBvZiBSYWRpb2xvZ3kgYW5kIE51Y2xlYXIgTWVkaWNp
bmUgKEIuUC4pLCBSYWRib3VkIFVuaXZlcnNpdHkgTWVkaWNhbCBDZW50ZXIsIE5pam1lZ2VuLCB0
aGUgTmV0aGVybGFuZHMmI3hEO0Zyb20gdGhlIFJhZGJvdWQgVW5pdmVyc2l0eSBNZWRpY2FsIENl
bnRlciwgRG9uZGVycyBJbnN0aXR1dGUgZm9yIEJyYWluLCBDb2duaXRpb24gYW5kIEJlaGF2aW91
ciwgQ2VudGVyIGZvciBOZXVyb3NjaWVuY2UsIERlcGFydG1lbnQgb2YgTmV1cm9sb2d5IChILk0u
di5kLkguLCBJLlcuTS52LlUuLCBBLk0uVC4sIEUuSi52LkQuLCBSLkEuSi5FLiwgRi4tRS5kLkwu
KSwgYW5kIFJhZGJvdWQgVW5pdmVyc2l0eSwgRG9uZGVycyBJbnN0aXR1dGUgZm9yIEJyYWluLCBD
b2duaXRpb24gYW5kIEJlaGF2aW91ciwgQ2VudGVyIGZvciBDb2duaXRpdmUgTmV1cm9pbWFnaW5n
IChBLk0uVC4sIEQuRy5OLiksIE5pam1lZ2VuLCB0aGUgTmV0aGVybGFuZHM7IERlcGFydG1lbnQg
b2YgTmV1cm9sb2d5IChLLkYuZC5MLiksIEhhZ2FaaWVrZW5odWlzIERlbiBIYWFnLCB0aGUgTmV0
aGVybGFuZHM7IERlcGFydG1lbnQgb2YgTmV1cm9sb2d5IChBLkcuVy52Lk4uKSwgQW1waGlhIFpp
ZWtlbmh1aXMgQnJlZGEsIHRoZSBOZXRoZXJsYW5kczsgRXJ3aW4gTC4gSGFobiBJbnN0aXR1dGUg
Zm9yIE1hZ25ldGljIFJlc29uYW5jZSBJbWFnaW5nIChELkcuTi4pLCBVTkVTQ08tV2VsdGt1bHR1
cmVyYmUgWm9sbHZlcmVpbiwgTGVpdHN0YW5kIEtva2VyZWkgWm9sbHZlcmVpbiwgRXNzZW4sIEdl
cm1hbnk7IE1JUkEgSW5zdGl0dXRlIGZvciBCaW9tZWRpY2FsIFRlY2hub2xvZ3kgYW5kIFRlY2hu
aWNhbCBNZWRpY2luZSAoRC5HLk4uKSwgVW5pdmVyc2l0eSBvZiBUd2VudGUsIEVuc2NoZWRlLCB0
aGUgTmV0aGVybGFuZHM7IGFuZCBEZXBhcnRtZW50IG9mIFJhZGlvbG9neSBhbmQgTnVjbGVhciBN
ZWRpY2luZSAoQi5QLiksIFJhZGJvdWQgVW5pdmVyc2l0eSBNZWRpY2FsIENlbnRlciwgTmlqbWVn
ZW4sIHRoZSBOZXRoZXJsYW5kcy4gZnJhbmtlcmlrLmRlbGVldXdAcmFkYm91ZHVtYy5ubDwvYXV0
aC1hZGRyZXNzPjx0aXRsZXM+PHRpdGxlPkNlcmVicmFsIHNtYWxsIHZlc3NlbCBkaXNlYXNlIGFu
ZCBpbmNpZGVudCBwYXJraW5zb25pc206IFRoZSBSVU4gRE1DIHN0dWR5PC90aXRsZT48c2Vjb25k
YXJ5LXRpdGxlPk5ldXJvbG9neTwvc2Vjb25kYXJ5LXRpdGxlPjwvdGl0bGVzPjxwZXJpb2RpY2Fs
PjxmdWxsLXRpdGxlPk5ldXJvbG9neTwvZnVsbC10aXRsZT48L3BlcmlvZGljYWw+PHBhZ2VzPjE1
NjktMTU3NzwvcGFnZXM+PHZvbHVtZT44NTwvdm9sdW1lPjxudW1iZXI+MTg8L251bWJlcj48cmVw
cmludC1lZGl0aW9uPk5vdCBpbiBGaWxlPC9yZXByaW50LWVkaXRpb24+PGtleXdvcmRzPjxrZXl3
b3JkPkFHRTwva2V5d29yZD48a2V5d29yZD5BZ2VkPC9rZXl3b3JkPjxrZXl3b3JkPkFnZWQsODAg
YW5kIG92ZXI8L2tleXdvcmQ+PGtleXdvcmQ+YW5hbHlzaXM8L2tleXdvcmQ+PGtleXdvcmQ+YW5k
PC9rZXl3b3JkPjxrZXl3b3JkPkFuaXNvdHJvcHk8L2tleXdvcmQ+PGtleXdvcmQ+QXJ0aWNsZTwv
a2V5d29yZD48a2V5d29yZD5BU1NPQ0lBVElPTjwva2V5d29yZD48a2V5d29yZD5CaW9tZWRpY2Fs
IFRlY2hub2xvZ3k8L2tleXdvcmQ+PGtleXdvcmQ+QnJhaW48L2tleXdvcmQ+PGtleXdvcmQ+Q2Vy
ZWJyYWw8L2tleXdvcmQ+PGtleXdvcmQ+Q2VyZWJyYWwgU21hbGwgVmVzc2VsIERpc2Vhc2VzPC9r
ZXl3b3JkPjxrZXl3b3JkPkNvZ25pdGlvbjwva2V5d29yZD48a2V5d29yZD5Db2hvcnQgU3R1ZGll
czwva2V5d29yZD48a2V5d29yZD5kaWZmdXNpb248L2tleXdvcmQ+PGtleXdvcmQ+RElGRlVTSU9O
IFRFTlNPUjwva2V5d29yZD48a2V5d29yZD5EaWZmdXNpb24gVGVuc29yIEltYWdpbmc8L2tleXdv
cmQ+PGtleXdvcmQ+RElGRlVTSU9OLVRFTlNPUjwva2V5d29yZD48a2V5d29yZD5EaXNlYXNlPC9r
ZXl3b3JkPjxrZXl3b3JkPmVsZGVybHk8L2tleXdvcmQ+PGtleXdvcmQ+ZXBpZGVtaW9sb2d5PC9r
ZXl3b3JkPjxrZXl3b3JkPmV0aW9sb2d5PC9rZXl3b3JkPjxrZXl3b3JkPkZlbWFsZTwva2V5d29y
ZD48a2V5d29yZD5mcmFjdGlvbmFsIGFuaXNvdHJvcHk8L2tleXdvcmQ+PGtleXdvcmQ+R2VybWFu
eTwva2V5d29yZD48a2V5d29yZD5HcmF5IE1hdHRlcjwva2V5d29yZD48a2V5d29yZD5IdW1hbnM8
L2tleXdvcmQ+PGtleXdvcmQ+SW1hZ2UgUHJvY2Vzc2luZyxDb21wdXRlci1Bc3Npc3RlZDwva2V5
d29yZD48a2V5d29yZD5pbWFnaW5nPC9rZXl3b3JkPjxrZXl3b3JkPmluY2lkZW5jZTwva2V5d29y
ZD48a2V5d29yZD5MZXVrb2VuY2VwaGFsb3BhdGhpZXM8L2tleXdvcmQ+PGtleXdvcmQ+TWFnbmV0
aWMgUmVzb25hbmNlPC9rZXl3b3JkPjxrZXl3b3JkPk1hZ25ldGljIFJlc29uYW5jZSBJbWFnaW5n
PC9rZXl3b3JkPjxrZXl3b3JkPk1hbGU8L2tleXdvcmQ+PGtleXdvcmQ+TWVkaWNpbmU8L2tleXdv
cmQ+PGtleXdvcmQ+bWV0aG9kczwva2V5d29yZD48a2V5d29yZD5taWNyb2JsZWVkczwva2V5d29y
ZD48a2V5d29yZD5NaWRkbGUgQWdlZDwva2V5d29yZD48a2V5d29yZD5Nb3ZlbWVudDwva2V5d29y
ZD48a2V5d29yZD5NUkk8L2tleXdvcmQ+PGtleXdvcmQ+TmV0aGVybGFuZHM8L2tleXdvcmQ+PGtl
eXdvcmQ+bmV1cm9pbWFnaW5nPC9rZXl3b3JkPjxrZXl3b3JkPk5ldXJvbG9neTwva2V5d29yZD48
a2V5d29yZD5vZjwva2V5d29yZD48a2V5d29yZD5QYXJraW5zb25pYW4gRGlzb3JkZXJzPC9rZXl3
b3JkPjxrZXl3b3JkPnBhdGhvbG9neTwva2V5d29yZD48a2V5d29yZD5Qcm9wb3J0aW9uYWwgSGF6
YXJkcyBNb2RlbHM8L2tleXdvcmQ+PGtleXdvcmQ+UHJvc3BlY3RpdmUgU3R1ZGllczwva2V5d29y
ZD48a2V5d29yZD5SYWRpb2xvZ3k8L2tleXdvcmQ+PGtleXdvcmQ+cmVncmVzc2lvbjwva2V5d29y
ZD48a2V5d29yZD5SZWdyZXNzaW9uIEFuYWx5c2lzPC9rZXl3b3JkPjxrZXl3b3JkPlJlc2VhcmNo
PC9rZXl3b3JkPjxrZXl3b3JkPlJlc2VhcmNoIFN1cHBvcnQ8L2tleXdvcmQ+PGtleXdvcmQ+UkVT
T05BTkNFPC9rZXl3b3JkPjxrZXl3b3JkPlJpc2s8L2tleXdvcmQ+PGtleXdvcmQ+c3RhdGlzdGlj
czwva2V5d29yZD48a2V5d29yZD5TdHVkeTwva2V5d29yZD48a2V5d29yZD5zdmQ8L2tleXdvcmQ+
PGtleXdvcmQ+VW5pdmVyc2l0aWVzPC9rZXl3b3JkPjxrZXl3b3JkPlZlc3NlbDwva2V5d29yZD48
a2V5d29yZD5WRVNTRUwgRElTRUFTRTwva2V5d29yZD48a2V5d29yZD5WT0xVTUU8L2tleXdvcmQ+
PGtleXdvcmQ+V2hpdGUgTWF0dGVyPC9rZXl3b3JkPjxrZXl3b3JkPldISVRFLU1BVFRFUjwva2V5
d29yZD48L2tleXdvcmRzPjxkYXRlcz48eWVhcj4yMDE1PC95ZWFyPjxwdWItZGF0ZXM+PGRhdGU+
MjAxNTwvZGF0ZT48L3B1Yi1kYXRlcz48L2RhdGVzPjxsYWJlbD4yMTc0MDwvbGFiZWw+PHVybHM+
PHJlbGF0ZWQtdXJscz48dXJsPmh0dHA6Ly93d3cubmNiaS5ubG0ubmloLmdvdi9wdWJtZWQvMjY0
NDYwNjg8L3VybD48L3JlbGF0ZWQtdXJscz48L3VybHM+PGVsZWN0cm9uaWMtcmVzb3VyY2UtbnVt
PjEwLjEyMTIvV05MLjAwMDAwMDAwMDAwMDIwODI8L2VsZWN0cm9uaWMtcmVzb3VyY2UtbnVtPjwv
cmVjb3JkPjwvQ2l0ZT48L0VuZE5vdGU+AG==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PEVuZE5vdGU+PENpdGU+PEF1dGhvcj52YW4gZGVyIEhvbHN0PC9BdXRob3I+PFllYXI+MjAxNTwv
WWVhcj48UmVjTnVtPjEwMjcxPC9SZWNOdW0+PERpc3BsYXlUZXh0PjxzdHlsZSBmYWNlPSJzdXBl
cnNjcmlwdCI+Njg8L3N0eWxlPjwvRGlzcGxheVRleHQ+PHJlY29yZD48cmVjLW51bWJlcj4xMDI3
MTwvcmVjLW51bWJlcj48Zm9yZWlnbi1rZXlzPjxrZXkgYXBwPSJFTiIgZGItaWQ9IjBwdHplMHRk
NGF0OXZtZXB6c2N4ZDV2bng5ZTV4dHRzZTU1ciIgdGltZXN0YW1wPSIxNDcwODE1OTQ4Ij4xMDI3
MTwva2V5PjwvZm9yZWlnbi1rZXlzPjxyZWYtdHlwZSBuYW1lPSJKb3VybmFsIEFydGljbGUiPjE3
PC9yZWYtdHlwZT48Y29udHJpYnV0b3JzPjxhdXRob3JzPjxhdXRob3I+dmFuIGRlciBIb2xzdCxI
Lk0uPC9hdXRob3I+PGF1dGhvcj52YW4gVWRlbixJLlcuPC9hdXRob3I+PGF1dGhvcj5UdWxhZGhh
cixBLk0uPC9hdXRob3I+PGF1dGhvcj5kZSBMYWF0LEsuRi48L2F1dGhvcj48YXV0aG9yPnZhbiBO
b3JkZW4sQS5HLjwvYXV0aG9yPjxhdXRob3I+Tm9ycmlzLEQuRy48L2F1dGhvcj48YXV0aG9yPnZh
biBEaWprLEUuSi48L2F1dGhvcj48YXV0aG9yPkVzc2VsaW5rLFIuQS48L2F1dGhvcj48YXV0aG9y
PlBsYXRlbCxCLjwvYXV0aG9yPjxhdXRob3I+ZGUgTGVldXcsRi5FLjwvYXV0aG9yPjwvYXV0aG9y
cz48L2NvbnRyaWJ1dG9ycz48YXV0aC1hZGRyZXNzPkZyb20gdGhlIFJhZGJvdWQgVW5pdmVyc2l0
eSBNZWRpY2FsIENlbnRlciwgRG9uZGVycyBJbnN0aXR1dGUgZm9yIEJyYWluLCBDb2duaXRpb24g
YW5kIEJlaGF2aW91ciwgQ2VudGVyIGZvciBOZXVyb3NjaWVuY2UsIERlcGFydG1lbnQgb2YgTmV1
cm9sb2d5IChILk0udi5kLkguLCBJLlcuTS52LlUuLCBBLk0uVC4sIEUuSi52LkQuLCBSLkEuSi5F
LiwgRi4tRS5kLkwuKSwgYW5kIFJhZGJvdWQgVW5pdmVyc2l0eSwgRG9uZGVycyBJbnN0aXR1dGUg
Zm9yIEJyYWluLCBDb2duaXRpb24gYW5kIEJlaGF2aW91ciwgQ2VudGVyIGZvciBDb2duaXRpdmUg
TmV1cm9pbWFnaW5nIChBLk0uVC4sIEQuRy5OLiksIE5pam1lZ2VuLCB0aGUgTmV0aGVybGFuZHM7
IERlcGFydG1lbnQgb2YgTmV1cm9sb2d5IChLLkYuZC5MLiksIEhhZ2FaaWVrZW5odWlzIERlbiBI
YWFnLCB0aGUgTmV0aGVybGFuZHM7IERlcGFydG1lbnQgb2YgTmV1cm9sb2d5IChBLkcuVy52Lk4u
KSwgQW1waGlhIFppZWtlbmh1aXMgQnJlZGEsIHRoZSBOZXRoZXJsYW5kczsgRXJ3aW4gTC4gSGFo
biBJbnN0aXR1dGUgZm9yIE1hZ25ldGljIFJlc29uYW5jZSBJbWFnaW5nIChELkcuTi4pLCBVTkVT
Q08tV2VsdGt1bHR1cmVyYmUgWm9sbHZlcmVpbiwgTGVpdHN0YW5kIEtva2VyZWkgWm9sbHZlcmVp
biwgRXNzZW4sIEdlcm1hbnk7IE1JUkEgSW5zdGl0dXRlIGZvciBCaW9tZWRpY2FsIFRlY2hub2xv
Z3kgYW5kIFRlY2huaWNhbCBNZWRpY2luZSAoRC5HLk4uKSwgVW5pdmVyc2l0eSBvZiBUd2VudGUs
IEVuc2NoZWRlLCB0aGUgTmV0aGVybGFuZHM7IGFuZCBEZXBhcnRtZW50IG9mIFJhZGlvbG9neSBh
bmQgTnVjbGVhciBNZWRpY2luZSAoQi5QLiksIFJhZGJvdWQgVW5pdmVyc2l0eSBNZWRpY2FsIENl
bnRlciwgTmlqbWVnZW4sIHRoZSBOZXRoZXJsYW5kcyYjeEQ7RnJvbSB0aGUgUmFkYm91ZCBVbml2
ZXJzaXR5IE1lZGljYWwgQ2VudGVyLCBEb25kZXJzIEluc3RpdHV0ZSBmb3IgQnJhaW4sIENvZ25p
dGlvbiBhbmQgQmVoYXZpb3VyLCBDZW50ZXIgZm9yIE5ldXJvc2NpZW5jZSwgRGVwYXJ0bWVudCBv
ZiBOZXVyb2xvZ3kgKEguTS52LmQuSC4sIEkuVy5NLnYuVS4sIEEuTS5ULiwgRS5KLnYuRC4sIFIu
QS5KLkUuLCBGLi1FLmQuTC4pLCBhbmQgUmFkYm91ZCBVbml2ZXJzaXR5LCBEb25kZXJzIEluc3Rp
dHV0ZSBmb3IgQnJhaW4sIENvZ25pdGlvbiBhbmQgQmVoYXZpb3VyLCBDZW50ZXIgZm9yIENvZ25p
dGl2ZSBOZXVyb2ltYWdpbmcgKEEuTS5ULiwgRC5HLk4uKSwgTmlqbWVnZW4sIHRoZSBOZXRoZXJs
YW5kczsgRGVwYXJ0bWVudCBvZiBOZXVyb2xvZ3kgKEsuRi5kLkwuKSwgSGFnYVppZWtlbmh1aXMg
RGVuIEhhYWcsIHRoZSBOZXRoZXJsYW5kczsgRGVwYXJ0bWVudCBvZiBOZXVyb2xvZ3kgKEEuRy5X
LnYuTi4pLCBBbXBoaWEgWmlla2VuaHVpcyBCcmVkYSwgdGhlIE5ldGhlcmxhbmRzOyBFcndpbiBM
LiBIYWhuIEluc3RpdHV0ZSBmb3IgTWFnbmV0aWMgUmVzb25hbmNlIEltYWdpbmcgKEQuRy5OLiks
IFVORVNDTy1XZWx0a3VsdHVyZXJiZSBab2xsdmVyZWluLCBMZWl0c3RhbmQgS29rZXJlaSBab2xs
dmVyZWluLCBFc3NlbiwgR2VybWFueTsgTUlSQSBJbnN0aXR1dGUgZm9yIEJpb21lZGljYWwgVGVj
aG5vbG9neSBhbmQgVGVjaG5pY2FsIE1lZGljaW5lIChELkcuTi4pLCBVbml2ZXJzaXR5IG9mIFR3
ZW50ZSwgRW5zY2hlZGUsIHRoZSBOZXRoZXJsYW5kczsgYW5kIERlcGFydG1lbnQgb2YgUmFkaW9s
b2d5IGFuZCBOdWNsZWFyIE1lZGljaW5lIChCLlAuKSwgUmFkYm91ZCBVbml2ZXJzaXR5IE1lZGlj
YWwgQ2VudGVyLCBOaWptZWdlbiwgdGhlIE5ldGhlcmxhbmRzJiN4RDtGcm9tIHRoZSBSYWRib3Vk
IFVuaXZlcnNpdHkgTWVkaWNhbCBDZW50ZXIsIERvbmRlcnMgSW5zdGl0dXRlIGZvciBCcmFpbiwg
Q29nbml0aW9uIGFuZCBCZWhhdmlvdXIsIENlbnRlciBmb3IgTmV1cm9zY2llbmNlLCBEZXBhcnRt
ZW50IG9mIE5ldXJvbG9neSAoSC5NLnYuZC5ILiwgSS5XLk0udi5VLiwgQS5NLlQuLCBFLkoudi5E
LiwgUi5BLkouRS4sIEYuLUUuZC5MLiksIGFuZCBSYWRib3VkIFVuaXZlcnNpdHksIERvbmRlcnMg
SW5zdGl0dXRlIGZvciBCcmFpbiwgQ29nbml0aW9uIGFuZCBCZWhhdmlvdXIsIENlbnRlciBmb3Ig
Q29nbml0aXZlIE5ldXJvaW1hZ2luZyAoQS5NLlQuLCBELkcuTi4pLCBOaWptZWdlbiwgdGhlIE5l
dGhlcmxhbmRzOyBEZXBhcnRtZW50IG9mIE5ldXJvbG9neSAoSy5GLmQuTC4pLCBIYWdhWmlla2Vu
aHVpcyBEZW4gSGFhZywgdGhlIE5ldGhlcmxhbmRzOyBEZXBhcnRtZW50IG9mIE5ldXJvbG9neSAo
QS5HLlcudi5OLiksIEFtcGhpYSBaaWVrZW5odWlzIEJyZWRhLCB0aGUgTmV0aGVybGFuZHM7IEVy
d2luIEwuIEhhaG4gSW5zdGl0dXRlIGZvciBNYWduZXRpYyBSZXNvbmFuY2UgSW1hZ2luZyAoRC5H
Lk4uKSwgVU5FU0NPLVdlbHRrdWx0dXJlcmJlIFpvbGx2ZXJlaW4sIExlaXRzdGFuZCBLb2tlcmVp
IFpvbGx2ZXJlaW4sIEVzc2VuLCBHZXJtYW55OyBNSVJBIEluc3RpdHV0ZSBmb3IgQmlvbWVkaWNh
bCBUZWNobm9sb2d5IGFuZCBUZWNobmljYWwgTWVkaWNpbmUgKEQuRy5OLiksIFVuaXZlcnNpdHkg
b2YgVHdlbnRlLCBFbnNjaGVkZSwgdGhlIE5ldGhlcmxhbmRzOyBhbmQgRGVwYXJ0bWVudCBvZiBS
YWRpb2xvZ3kgYW5kIE51Y2xlYXIgTWVkaWNpbmUgKEIuUC4pLCBSYWRib3VkIFVuaXZlcnNpdHkg
TWVkaWNhbCBDZW50ZXIsIE5pam1lZ2VuLCB0aGUgTmV0aGVybGFuZHMmI3hEO0Zyb20gdGhlIFJh
ZGJvdWQgVW5pdmVyc2l0eSBNZWRpY2FsIENlbnRlciwgRG9uZGVycyBJbnN0aXR1dGUgZm9yIEJy
YWluLCBDb2duaXRpb24gYW5kIEJlaGF2aW91ciwgQ2VudGVyIGZvciBOZXVyb3NjaWVuY2UsIERl
cGFydG1lbnQgb2YgTmV1cm9sb2d5IChILk0udi5kLkguLCBJLlcuTS52LlUuLCBBLk0uVC4sIEUu
Si52LkQuLCBSLkEuSi5FLiwgRi4tRS5kLkwuKSwgYW5kIFJhZGJvdWQgVW5pdmVyc2l0eSwgRG9u
ZGVycyBJbnN0aXR1dGUgZm9yIEJyYWluLCBDb2duaXRpb24gYW5kIEJlaGF2aW91ciwgQ2VudGVy
IGZvciBDb2duaXRpdmUgTmV1cm9pbWFnaW5nIChBLk0uVC4sIEQuRy5OLiksIE5pam1lZ2VuLCB0
aGUgTmV0aGVybGFuZHM7IERlcGFydG1lbnQgb2YgTmV1cm9sb2d5IChLLkYuZC5MLiksIEhhZ2Fa
aWVrZW5odWlzIERlbiBIYWFnLCB0aGUgTmV0aGVybGFuZHM7IERlcGFydG1lbnQgb2YgTmV1cm9s
b2d5IChBLkcuVy52Lk4uKSwgQW1waGlhIFppZWtlbmh1aXMgQnJlZGEsIHRoZSBOZXRoZXJsYW5k
czsgRXJ3aW4gTC4gSGFobiBJbnN0aXR1dGUgZm9yIE1hZ25ldGljIFJlc29uYW5jZSBJbWFnaW5n
IChELkcuTi4pLCBVTkVTQ08tV2VsdGt1bHR1cmVyYmUgWm9sbHZlcmVpbiwgTGVpdHN0YW5kIEtv
a2VyZWkgWm9sbHZlcmVpbiwgRXNzZW4sIEdlcm1hbnk7IE1JUkEgSW5zdGl0dXRlIGZvciBCaW9t
ZWRpY2FsIFRlY2hub2xvZ3kgYW5kIFRlY2huaWNhbCBNZWRpY2luZSAoRC5HLk4uKSwgVW5pdmVy
c2l0eSBvZiBUd2VudGUsIEVuc2NoZWRlLCB0aGUgTmV0aGVybGFuZHM7IGFuZCBEZXBhcnRtZW50
IG9mIFJhZGlvbG9neSBhbmQgTnVjbGVhciBNZWRpY2luZSAoQi5QLiksIFJhZGJvdWQgVW5pdmVy
c2l0eSBNZWRpY2FsIENlbnRlciwgTmlqbWVnZW4sIHRoZSBOZXRoZXJsYW5kcyYjeEQ7RnJvbSB0
aGUgUmFkYm91ZCBVbml2ZXJzaXR5IE1lZGljYWwgQ2VudGVyLCBEb25kZXJzIEluc3RpdHV0ZSBm
b3IgQnJhaW4sIENvZ25pdGlvbiBhbmQgQmVoYXZpb3VyLCBDZW50ZXIgZm9yIE5ldXJvc2NpZW5j
ZSwgRGVwYXJ0bWVudCBvZiBOZXVyb2xvZ3kgKEguTS52LmQuSC4sIEkuVy5NLnYuVS4sIEEuTS5U
LiwgRS5KLnYuRC4sIFIuQS5KLkUuLCBGLi1FLmQuTC4pLCBhbmQgUmFkYm91ZCBVbml2ZXJzaXR5
LCBEb25kZXJzIEluc3RpdHV0ZSBmb3IgQnJhaW4sIENvZ25pdGlvbiBhbmQgQmVoYXZpb3VyLCBD
ZW50ZXIgZm9yIENvZ25pdGl2ZSBOZXVyb2ltYWdpbmcgKEEuTS5ULiwgRC5HLk4uKSwgTmlqbWVn
ZW4sIHRoZSBOZXRoZXJsYW5kczsgRGVwYXJ0bWVudCBvZiBOZXVyb2xvZ3kgKEsuRi5kLkwuKSwg
SGFnYVppZWtlbmh1aXMgRGVuIEhhYWcsIHRoZSBOZXRoZXJsYW5kczsgRGVwYXJ0bWVudCBvZiBO
ZXVyb2xvZ3kgKEEuRy5XLnYuTi4pLCBBbXBoaWEgWmlla2VuaHVpcyBCcmVkYSwgdGhlIE5ldGhl
cmxhbmRzOyBFcndpbiBMLiBIYWhuIEluc3RpdHV0ZSBmb3IgTWFnbmV0aWMgUmVzb25hbmNlIElt
YWdpbmcgKEQuRy5OLiksIFVORVNDTy1XZWx0a3VsdHVyZXJiZSBab2xsdmVyZWluLCBMZWl0c3Rh
bmQgS29rZXJlaSBab2xsdmVyZWluLCBFc3NlbiwgR2VybWFueTsgTUlSQSBJbnN0aXR1dGUgZm9y
IEJpb21lZGljYWwgVGVjaG5vbG9neSBhbmQgVGVjaG5pY2FsIE1lZGljaW5lIChELkcuTi4pLCBV
bml2ZXJzaXR5IG9mIFR3ZW50ZSwgRW5zY2hlZGUsIHRoZSBOZXRoZXJsYW5kczsgYW5kIERlcGFy
dG1lbnQgb2YgUmFkaW9sb2d5IGFuZCBOdWNsZWFyIE1lZGljaW5lIChCLlAuKSwgUmFkYm91ZCBV
bml2ZXJzaXR5IE1lZGljYWwgQ2VudGVyLCBOaWptZWdlbiwgdGhlIE5ldGhlcmxhbmRzJiN4RDtG
cm9tIHRoZSBSYWRib3VkIFVuaXZlcnNpdHkgTWVkaWNhbCBDZW50ZXIsIERvbmRlcnMgSW5zdGl0
dXRlIGZvciBCcmFpbiwgQ29nbml0aW9uIGFuZCBCZWhhdmlvdXIsIENlbnRlciBmb3IgTmV1cm9z
Y2llbmNlLCBEZXBhcnRtZW50IG9mIE5ldXJvbG9neSAoSC5NLnYuZC5ILiwgSS5XLk0udi5VLiwg
QS5NLlQuLCBFLkoudi5ELiwgUi5BLkouRS4sIEYuLUUuZC5MLiksIGFuZCBSYWRib3VkIFVuaXZl
cnNpdHksIERvbmRlcnMgSW5zdGl0dXRlIGZvciBCcmFpbiwgQ29nbml0aW9uIGFuZCBCZWhhdmlv
dXIsIENlbnRlciBmb3IgQ29nbml0aXZlIE5ldXJvaW1hZ2luZyAoQS5NLlQuLCBELkcuTi4pLCBO
aWptZWdlbiwgdGhlIE5ldGhlcmxhbmRzOyBEZXBhcnRtZW50IG9mIE5ldXJvbG9neSAoSy5GLmQu
TC4pLCBIYWdhWmlla2VuaHVpcyBEZW4gSGFhZywgdGhlIE5ldGhlcmxhbmRzOyBEZXBhcnRtZW50
IG9mIE5ldXJvbG9neSAoQS5HLlcudi5OLiksIEFtcGhpYSBaaWVrZW5odWlzIEJyZWRhLCB0aGUg
TmV0aGVybGFuZHM7IEVyd2luIEwuIEhhaG4gSW5zdGl0dXRlIGZvciBNYWduZXRpYyBSZXNvbmFu
Y2UgSW1hZ2luZyAoRC5HLk4uKSwgVU5FU0NPLVdlbHRrdWx0dXJlcmJlIFpvbGx2ZXJlaW4sIExl
aXRzdGFuZCBLb2tlcmVpIFpvbGx2ZXJlaW4sIEVzc2VuLCBHZXJtYW55OyBNSVJBIEluc3RpdHV0
ZSBmb3IgQmlvbWVkaWNhbCBUZWNobm9sb2d5IGFuZCBUZWNobmljYWwgTWVkaWNpbmUgKEQuRy5O
LiksIFVuaXZlcnNpdHkgb2YgVHdlbnRlLCBFbnNjaGVkZSwgdGhlIE5ldGhlcmxhbmRzOyBhbmQg
RGVwYXJ0bWVudCBvZiBSYWRpb2xvZ3kgYW5kIE51Y2xlYXIgTWVkaWNpbmUgKEIuUC4pLCBSYWRi
b3VkIFVuaXZlcnNpdHkgTWVkaWNhbCBDZW50ZXIsIE5pam1lZ2VuLCB0aGUgTmV0aGVybGFuZHMm
I3hEO0Zyb20gdGhlIFJhZGJvdWQgVW5pdmVyc2l0eSBNZWRpY2FsIENlbnRlciwgRG9uZGVycyBJ
bnN0aXR1dGUgZm9yIEJyYWluLCBDb2duaXRpb24gYW5kIEJlaGF2aW91ciwgQ2VudGVyIGZvciBO
ZXVyb3NjaWVuY2UsIERlcGFydG1lbnQgb2YgTmV1cm9sb2d5IChILk0udi5kLkguLCBJLlcuTS52
LlUuLCBBLk0uVC4sIEUuSi52LkQuLCBSLkEuSi5FLiwgRi4tRS5kLkwuKSwgYW5kIFJhZGJvdWQg
VW5pdmVyc2l0eSwgRG9uZGVycyBJbnN0aXR1dGUgZm9yIEJyYWluLCBDb2duaXRpb24gYW5kIEJl
aGF2aW91ciwgQ2VudGVyIGZvciBDb2duaXRpdmUgTmV1cm9pbWFnaW5nIChBLk0uVC4sIEQuRy5O
LiksIE5pam1lZ2VuLCB0aGUgTmV0aGVybGFuZHM7IERlcGFydG1lbnQgb2YgTmV1cm9sb2d5IChL
LkYuZC5MLiksIEhhZ2FaaWVrZW5odWlzIERlbiBIYWFnLCB0aGUgTmV0aGVybGFuZHM7IERlcGFy
dG1lbnQgb2YgTmV1cm9sb2d5IChBLkcuVy52Lk4uKSwgQW1waGlhIFppZWtlbmh1aXMgQnJlZGEs
IHRoZSBOZXRoZXJsYW5kczsgRXJ3aW4gTC4gSGFobiBJbnN0aXR1dGUgZm9yIE1hZ25ldGljIFJl
c29uYW5jZSBJbWFnaW5nIChELkcuTi4pLCBVTkVTQ08tV2VsdGt1bHR1cmVyYmUgWm9sbHZlcmVp
biwgTGVpdHN0YW5kIEtva2VyZWkgWm9sbHZlcmVpbiwgRXNzZW4sIEdlcm1hbnk7IE1JUkEgSW5z
dGl0dXRlIGZvciBCaW9tZWRpY2FsIFRlY2hub2xvZ3kgYW5kIFRlY2huaWNhbCBNZWRpY2luZSAo
RC5HLk4uKSwgVW5pdmVyc2l0eSBvZiBUd2VudGUsIEVuc2NoZWRlLCB0aGUgTmV0aGVybGFuZHM7
IGFuZCBEZXBhcnRtZW50IG9mIFJhZGlvbG9neSBhbmQgTnVjbGVhciBNZWRpY2luZSAoQi5QLiks
IFJhZGJvdWQgVW5pdmVyc2l0eSBNZWRpY2FsIENlbnRlciwgTmlqbWVnZW4sIHRoZSBOZXRoZXJs
YW5kcyYjeEQ7RnJvbSB0aGUgUmFkYm91ZCBVbml2ZXJzaXR5IE1lZGljYWwgQ2VudGVyLCBEb25k
ZXJzIEluc3RpdHV0ZSBmb3IgQnJhaW4sIENvZ25pdGlvbiBhbmQgQmVoYXZpb3VyLCBDZW50ZXIg
Zm9yIE5ldXJvc2NpZW5jZSwgRGVwYXJ0bWVudCBvZiBOZXVyb2xvZ3kgKEguTS52LmQuSC4sIEku
Vy5NLnYuVS4sIEEuTS5ULiwgRS5KLnYuRC4sIFIuQS5KLkUuLCBGLi1FLmQuTC4pLCBhbmQgUmFk
Ym91ZCBVbml2ZXJzaXR5LCBEb25kZXJzIEluc3RpdHV0ZSBmb3IgQnJhaW4sIENvZ25pdGlvbiBh
bmQgQmVoYXZpb3VyLCBDZW50ZXIgZm9yIENvZ25pdGl2ZSBOZXVyb2ltYWdpbmcgKEEuTS5ULiwg
RC5HLk4uKSwgTmlqbWVnZW4sIHRoZSBOZXRoZXJsYW5kczsgRGVwYXJ0bWVudCBvZiBOZXVyb2xv
Z3kgKEsuRi5kLkwuKSwgSGFnYVppZWtlbmh1aXMgRGVuIEhhYWcsIHRoZSBOZXRoZXJsYW5kczsg
RGVwYXJ0bWVudCBvZiBOZXVyb2xvZ3kgKEEuRy5XLnYuTi4pLCBBbXBoaWEgWmlla2VuaHVpcyBC
cmVkYSwgdGhlIE5ldGhlcmxhbmRzOyBFcndpbiBMLiBIYWhuIEluc3RpdHV0ZSBmb3IgTWFnbmV0
aWMgUmVzb25hbmNlIEltYWdpbmcgKEQuRy5OLiksIFVORVNDTy1XZWx0a3VsdHVyZXJiZSBab2xs
dmVyZWluLCBMZWl0c3RhbmQgS29rZXJlaSBab2xsdmVyZWluLCBFc3NlbiwgR2VybWFueTsgTUlS
QSBJbnN0aXR1dGUgZm9yIEJpb21lZGljYWwgVGVjaG5vbG9neSBhbmQgVGVjaG5pY2FsIE1lZGlj
aW5lIChELkcuTi4pLCBVbml2ZXJzaXR5IG9mIFR3ZW50ZSwgRW5zY2hlZGUsIHRoZSBOZXRoZXJs
YW5kczsgYW5kIERlcGFydG1lbnQgb2YgUmFkaW9sb2d5IGFuZCBOdWNsZWFyIE1lZGljaW5lIChC
LlAuKSwgUmFkYm91ZCBVbml2ZXJzaXR5IE1lZGljYWwgQ2VudGVyLCBOaWptZWdlbiwgdGhlIE5l
dGhlcmxhbmRzJiN4RDtGcm9tIHRoZSBSYWRib3VkIFVuaXZlcnNpdHkgTWVkaWNhbCBDZW50ZXIs
IERvbmRlcnMgSW5zdGl0dXRlIGZvciBCcmFpbiwgQ29nbml0aW9uIGFuZCBCZWhhdmlvdXIsIENl
bnRlciBmb3IgTmV1cm9zY2llbmNlLCBEZXBhcnRtZW50IG9mIE5ldXJvbG9neSAoSC5NLnYuZC5I
LiwgSS5XLk0udi5VLiwgQS5NLlQuLCBFLkoudi5ELiwgUi5BLkouRS4sIEYuLUUuZC5MLiksIGFu
ZCBSYWRib3VkIFVuaXZlcnNpdHksIERvbmRlcnMgSW5zdGl0dXRlIGZvciBCcmFpbiwgQ29nbml0
aW9uIGFuZCBCZWhhdmlvdXIsIENlbnRlciBmb3IgQ29nbml0aXZlIE5ldXJvaW1hZ2luZyAoQS5N
LlQuLCBELkcuTi4pLCBOaWptZWdlbiwgdGhlIE5ldGhlcmxhbmRzOyBEZXBhcnRtZW50IG9mIE5l
dXJvbG9neSAoSy5GLmQuTC4pLCBIYWdhWmlla2VuaHVpcyBEZW4gSGFhZywgdGhlIE5ldGhlcmxh
bmRzOyBEZXBhcnRtZW50IG9mIE5ldXJvbG9neSAoQS5HLlcudi5OLiksIEFtcGhpYSBaaWVrZW5o
dWlzIEJyZWRhLCB0aGUgTmV0aGVybGFuZHM7IEVyd2luIEwuIEhhaG4gSW5zdGl0dXRlIGZvciBN
YWduZXRpYyBSZXNvbmFuY2UgSW1hZ2luZyAoRC5HLk4uKSwgVU5FU0NPLVdlbHRrdWx0dXJlcmJl
IFpvbGx2ZXJlaW4sIExlaXRzdGFuZCBLb2tlcmVpIFpvbGx2ZXJlaW4sIEVzc2VuLCBHZXJtYW55
OyBNSVJBIEluc3RpdHV0ZSBmb3IgQmlvbWVkaWNhbCBUZWNobm9sb2d5IGFuZCBUZWNobmljYWwg
TWVkaWNpbmUgKEQuRy5OLiksIFVuaXZlcnNpdHkgb2YgVHdlbnRlLCBFbnNjaGVkZSwgdGhlIE5l
dGhlcmxhbmRzOyBhbmQgRGVwYXJ0bWVudCBvZiBSYWRpb2xvZ3kgYW5kIE51Y2xlYXIgTWVkaWNp
bmUgKEIuUC4pLCBSYWRib3VkIFVuaXZlcnNpdHkgTWVkaWNhbCBDZW50ZXIsIE5pam1lZ2VuLCB0
aGUgTmV0aGVybGFuZHMmI3hEO0Zyb20gdGhlIFJhZGJvdWQgVW5pdmVyc2l0eSBNZWRpY2FsIENl
bnRlciwgRG9uZGVycyBJbnN0aXR1dGUgZm9yIEJyYWluLCBDb2duaXRpb24gYW5kIEJlaGF2aW91
ciwgQ2VudGVyIGZvciBOZXVyb3NjaWVuY2UsIERlcGFydG1lbnQgb2YgTmV1cm9sb2d5IChILk0u
di5kLkguLCBJLlcuTS52LlUuLCBBLk0uVC4sIEUuSi52LkQuLCBSLkEuSi5FLiwgRi4tRS5kLkwu
KSwgYW5kIFJhZGJvdWQgVW5pdmVyc2l0eSwgRG9uZGVycyBJbnN0aXR1dGUgZm9yIEJyYWluLCBD
b2duaXRpb24gYW5kIEJlaGF2aW91ciwgQ2VudGVyIGZvciBDb2duaXRpdmUgTmV1cm9pbWFnaW5n
IChBLk0uVC4sIEQuRy5OLiksIE5pam1lZ2VuLCB0aGUgTmV0aGVybGFuZHM7IERlcGFydG1lbnQg
b2YgTmV1cm9sb2d5IChLLkYuZC5MLiksIEhhZ2FaaWVrZW5odWlzIERlbiBIYWFnLCB0aGUgTmV0
aGVybGFuZHM7IERlcGFydG1lbnQgb2YgTmV1cm9sb2d5IChBLkcuVy52Lk4uKSwgQW1waGlhIFpp
ZWtlbmh1aXMgQnJlZGEsIHRoZSBOZXRoZXJsYW5kczsgRXJ3aW4gTC4gSGFobiBJbnN0aXR1dGUg
Zm9yIE1hZ25ldGljIFJlc29uYW5jZSBJbWFnaW5nIChELkcuTi4pLCBVTkVTQ08tV2VsdGt1bHR1
cmVyYmUgWm9sbHZlcmVpbiwgTGVpdHN0YW5kIEtva2VyZWkgWm9sbHZlcmVpbiwgRXNzZW4sIEdl
cm1hbnk7IE1JUkEgSW5zdGl0dXRlIGZvciBCaW9tZWRpY2FsIFRlY2hub2xvZ3kgYW5kIFRlY2hu
aWNhbCBNZWRpY2luZSAoRC5HLk4uKSwgVW5pdmVyc2l0eSBvZiBUd2VudGUsIEVuc2NoZWRlLCB0
aGUgTmV0aGVybGFuZHM7IGFuZCBEZXBhcnRtZW50IG9mIFJhZGlvbG9neSBhbmQgTnVjbGVhciBN
ZWRpY2luZSAoQi5QLiksIFJhZGJvdWQgVW5pdmVyc2l0eSBNZWRpY2FsIENlbnRlciwgTmlqbWVn
ZW4sIHRoZSBOZXRoZXJsYW5kcy4gZnJhbmtlcmlrLmRlbGVldXdAcmFkYm91ZHVtYy5ubDwvYXV0
aC1hZGRyZXNzPjx0aXRsZXM+PHRpdGxlPkNlcmVicmFsIHNtYWxsIHZlc3NlbCBkaXNlYXNlIGFu
ZCBpbmNpZGVudCBwYXJraW5zb25pc206IFRoZSBSVU4gRE1DIHN0dWR5PC90aXRsZT48c2Vjb25k
YXJ5LXRpdGxlPk5ldXJvbG9neTwvc2Vjb25kYXJ5LXRpdGxlPjwvdGl0bGVzPjxwZXJpb2RpY2Fs
PjxmdWxsLXRpdGxlPk5ldXJvbG9neTwvZnVsbC10aXRsZT48L3BlcmlvZGljYWw+PHBhZ2VzPjE1
NjktMTU3NzwvcGFnZXM+PHZvbHVtZT44NTwvdm9sdW1lPjxudW1iZXI+MTg8L251bWJlcj48cmVw
cmludC1lZGl0aW9uPk5vdCBpbiBGaWxlPC9yZXByaW50LWVkaXRpb24+PGtleXdvcmRzPjxrZXl3
b3JkPkFHRTwva2V5d29yZD48a2V5d29yZD5BZ2VkPC9rZXl3b3JkPjxrZXl3b3JkPkFnZWQsODAg
YW5kIG92ZXI8L2tleXdvcmQ+PGtleXdvcmQ+YW5hbHlzaXM8L2tleXdvcmQ+PGtleXdvcmQ+YW5k
PC9rZXl3b3JkPjxrZXl3b3JkPkFuaXNvdHJvcHk8L2tleXdvcmQ+PGtleXdvcmQ+QXJ0aWNsZTwv
a2V5d29yZD48a2V5d29yZD5BU1NPQ0lBVElPTjwva2V5d29yZD48a2V5d29yZD5CaW9tZWRpY2Fs
IFRlY2hub2xvZ3k8L2tleXdvcmQ+PGtleXdvcmQ+QnJhaW48L2tleXdvcmQ+PGtleXdvcmQ+Q2Vy
ZWJyYWw8L2tleXdvcmQ+PGtleXdvcmQ+Q2VyZWJyYWwgU21hbGwgVmVzc2VsIERpc2Vhc2VzPC9r
ZXl3b3JkPjxrZXl3b3JkPkNvZ25pdGlvbjwva2V5d29yZD48a2V5d29yZD5Db2hvcnQgU3R1ZGll
czwva2V5d29yZD48a2V5d29yZD5kaWZmdXNpb248L2tleXdvcmQ+PGtleXdvcmQ+RElGRlVTSU9O
IFRFTlNPUjwva2V5d29yZD48a2V5d29yZD5EaWZmdXNpb24gVGVuc29yIEltYWdpbmc8L2tleXdv
cmQ+PGtleXdvcmQ+RElGRlVTSU9OLVRFTlNPUjwva2V5d29yZD48a2V5d29yZD5EaXNlYXNlPC9r
ZXl3b3JkPjxrZXl3b3JkPmVsZGVybHk8L2tleXdvcmQ+PGtleXdvcmQ+ZXBpZGVtaW9sb2d5PC9r
ZXl3b3JkPjxrZXl3b3JkPmV0aW9sb2d5PC9rZXl3b3JkPjxrZXl3b3JkPkZlbWFsZTwva2V5d29y
ZD48a2V5d29yZD5mcmFjdGlvbmFsIGFuaXNvdHJvcHk8L2tleXdvcmQ+PGtleXdvcmQ+R2VybWFu
eTwva2V5d29yZD48a2V5d29yZD5HcmF5IE1hdHRlcjwva2V5d29yZD48a2V5d29yZD5IdW1hbnM8
L2tleXdvcmQ+PGtleXdvcmQ+SW1hZ2UgUHJvY2Vzc2luZyxDb21wdXRlci1Bc3Npc3RlZDwva2V5
d29yZD48a2V5d29yZD5pbWFnaW5nPC9rZXl3b3JkPjxrZXl3b3JkPmluY2lkZW5jZTwva2V5d29y
ZD48a2V5d29yZD5MZXVrb2VuY2VwaGFsb3BhdGhpZXM8L2tleXdvcmQ+PGtleXdvcmQ+TWFnbmV0
aWMgUmVzb25hbmNlPC9rZXl3b3JkPjxrZXl3b3JkPk1hZ25ldGljIFJlc29uYW5jZSBJbWFnaW5n
PC9rZXl3b3JkPjxrZXl3b3JkPk1hbGU8L2tleXdvcmQ+PGtleXdvcmQ+TWVkaWNpbmU8L2tleXdv
cmQ+PGtleXdvcmQ+bWV0aG9kczwva2V5d29yZD48a2V5d29yZD5taWNyb2JsZWVkczwva2V5d29y
ZD48a2V5d29yZD5NaWRkbGUgQWdlZDwva2V5d29yZD48a2V5d29yZD5Nb3ZlbWVudDwva2V5d29y
ZD48a2V5d29yZD5NUkk8L2tleXdvcmQ+PGtleXdvcmQ+TmV0aGVybGFuZHM8L2tleXdvcmQ+PGtl
eXdvcmQ+bmV1cm9pbWFnaW5nPC9rZXl3b3JkPjxrZXl3b3JkPk5ldXJvbG9neTwva2V5d29yZD48
a2V5d29yZD5vZjwva2V5d29yZD48a2V5d29yZD5QYXJraW5zb25pYW4gRGlzb3JkZXJzPC9rZXl3
b3JkPjxrZXl3b3JkPnBhdGhvbG9neTwva2V5d29yZD48a2V5d29yZD5Qcm9wb3J0aW9uYWwgSGF6
YXJkcyBNb2RlbHM8L2tleXdvcmQ+PGtleXdvcmQ+UHJvc3BlY3RpdmUgU3R1ZGllczwva2V5d29y
ZD48a2V5d29yZD5SYWRpb2xvZ3k8L2tleXdvcmQ+PGtleXdvcmQ+cmVncmVzc2lvbjwva2V5d29y
ZD48a2V5d29yZD5SZWdyZXNzaW9uIEFuYWx5c2lzPC9rZXl3b3JkPjxrZXl3b3JkPlJlc2VhcmNo
PC9rZXl3b3JkPjxrZXl3b3JkPlJlc2VhcmNoIFN1cHBvcnQ8L2tleXdvcmQ+PGtleXdvcmQ+UkVT
T05BTkNFPC9rZXl3b3JkPjxrZXl3b3JkPlJpc2s8L2tleXdvcmQ+PGtleXdvcmQ+c3RhdGlzdGlj
czwva2V5d29yZD48a2V5d29yZD5TdHVkeTwva2V5d29yZD48a2V5d29yZD5zdmQ8L2tleXdvcmQ+
PGtleXdvcmQ+VW5pdmVyc2l0aWVzPC9rZXl3b3JkPjxrZXl3b3JkPlZlc3NlbDwva2V5d29yZD48
a2V5d29yZD5WRVNTRUwgRElTRUFTRTwva2V5d29yZD48a2V5d29yZD5WT0xVTUU8L2tleXdvcmQ+
PGtleXdvcmQ+V2hpdGUgTWF0dGVyPC9rZXl3b3JkPjxrZXl3b3JkPldISVRFLU1BVFRFUjwva2V5
d29yZD48L2tleXdvcmRzPjxkYXRlcz48eWVhcj4yMDE1PC95ZWFyPjxwdWItZGF0ZXM+PGRhdGU+
MjAxNTwvZGF0ZT48L3B1Yi1kYXRlcz48L2RhdGVzPjxsYWJlbD4yMTc0MDwvbGFiZWw+PHVybHM+
PHJlbGF0ZWQtdXJscz48dXJsPmh0dHA6Ly93d3cubmNiaS5ubG0ubmloLmdvdi9wdWJtZWQvMjY0
NDYwNjg8L3VybD48L3JlbGF0ZWQtdXJscz48L3VybHM+PGVsZWN0cm9uaWMtcmVzb3VyY2UtbnVt
PjEwLjEyMTIvV05MLjAwMDAwMDAwMDAwMDIwODI8L2VsZWN0cm9uaWMtcmVzb3VyY2UtbnVtPjwv
cmVjb3JkPjwvQ2l0ZT48L0VuZE5vdGU+AG==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68</w:t>
      </w:r>
      <w:r w:rsidR="000B114E">
        <w:rPr>
          <w:rFonts w:ascii="Arial" w:eastAsia="Calibri" w:hAnsi="Arial" w:cs="Arial"/>
          <w:lang w:val="en-US"/>
        </w:rPr>
        <w:fldChar w:fldCharType="end"/>
      </w:r>
      <w:r w:rsidR="00F23D01" w:rsidRPr="00F23D01">
        <w:rPr>
          <w:rFonts w:ascii="Arial" w:eastAsia="Calibri" w:hAnsi="Arial" w:cs="Arial"/>
          <w:lang w:val="en-US"/>
        </w:rPr>
        <w:t xml:space="preserve"> </w:t>
      </w:r>
      <w:r w:rsidR="004171CC" w:rsidRPr="00F23D01">
        <w:rPr>
          <w:rFonts w:ascii="Arial" w:eastAsia="Calibri" w:hAnsi="Arial" w:cs="Arial"/>
          <w:lang w:val="en-US"/>
        </w:rPr>
        <w:t xml:space="preserve">relate to functions </w:t>
      </w:r>
      <w:r w:rsidR="0019427F">
        <w:rPr>
          <w:rFonts w:ascii="Arial" w:eastAsia="Calibri" w:hAnsi="Arial" w:cs="Arial"/>
          <w:lang w:val="en-US"/>
        </w:rPr>
        <w:t>with</w:t>
      </w:r>
      <w:r w:rsidR="004171CC" w:rsidRPr="00F23D01">
        <w:rPr>
          <w:rFonts w:ascii="Arial" w:eastAsia="Calibri" w:hAnsi="Arial" w:cs="Arial"/>
          <w:lang w:val="en-US"/>
        </w:rPr>
        <w:t xml:space="preserve"> structural and functional underpinnings in widely distributed neuronal networks, </w:t>
      </w:r>
      <w:r w:rsidR="004171CC">
        <w:rPr>
          <w:rFonts w:ascii="Arial" w:eastAsia="Calibri" w:hAnsi="Arial" w:cs="Arial"/>
          <w:lang w:val="en-US"/>
        </w:rPr>
        <w:t xml:space="preserve">consistent with diffuse effects of SVD on the brain, and </w:t>
      </w:r>
      <w:r w:rsidR="004171CC" w:rsidRPr="00F23D01">
        <w:rPr>
          <w:rFonts w:ascii="Arial" w:eastAsia="Calibri" w:hAnsi="Arial" w:cs="Arial"/>
          <w:lang w:val="en-US"/>
        </w:rPr>
        <w:t>important when considering mechanisms and interventions</w:t>
      </w:r>
      <w:r>
        <w:rPr>
          <w:rFonts w:ascii="Arial" w:eastAsia="Calibri" w:hAnsi="Arial" w:cs="Arial"/>
          <w:lang w:val="en-US"/>
        </w:rPr>
        <w:t xml:space="preserve">. </w:t>
      </w:r>
      <w:r w:rsidRPr="00BE2CF6">
        <w:rPr>
          <w:rFonts w:ascii="Arial" w:eastAsia="Calibri" w:hAnsi="Arial" w:cs="Arial"/>
          <w:lang w:val="en-US"/>
        </w:rPr>
        <w:t>The presenting symptoms and clinical course of SVD are highly variable.</w:t>
      </w:r>
      <w:r w:rsidRPr="002609E7">
        <w:rPr>
          <w:rFonts w:ascii="Arial" w:eastAsia="Calibri" w:hAnsi="Arial" w:cs="Arial"/>
          <w:lang w:val="en-US"/>
        </w:rPr>
        <w:t xml:space="preserve"> </w:t>
      </w:r>
      <w:r w:rsidR="00641EEB">
        <w:rPr>
          <w:rFonts w:ascii="Arial" w:eastAsia="Calibri" w:hAnsi="Arial" w:cs="Arial"/>
          <w:lang w:val="en-US"/>
        </w:rPr>
        <w:t>We suggest that t</w:t>
      </w:r>
      <w:r w:rsidRPr="00BE2CF6">
        <w:rPr>
          <w:rFonts w:ascii="Arial" w:eastAsia="Calibri" w:hAnsi="Arial" w:cs="Arial"/>
          <w:lang w:val="en-US"/>
        </w:rPr>
        <w:t xml:space="preserve">his relates to </w:t>
      </w:r>
      <w:r>
        <w:rPr>
          <w:rFonts w:ascii="Arial" w:eastAsia="Calibri" w:hAnsi="Arial" w:cs="Arial"/>
          <w:lang w:val="en-US"/>
        </w:rPr>
        <w:t xml:space="preserve">several </w:t>
      </w:r>
      <w:r w:rsidRPr="00BE2CF6">
        <w:rPr>
          <w:rFonts w:ascii="Arial" w:eastAsia="Calibri" w:hAnsi="Arial" w:cs="Arial"/>
          <w:lang w:val="en-US"/>
        </w:rPr>
        <w:t>factors</w:t>
      </w:r>
      <w:r>
        <w:rPr>
          <w:rFonts w:ascii="Arial" w:eastAsia="Calibri" w:hAnsi="Arial" w:cs="Arial"/>
          <w:lang w:val="en-US"/>
        </w:rPr>
        <w:t xml:space="preserve">, which </w:t>
      </w:r>
      <w:r w:rsidR="00EA2BA6">
        <w:rPr>
          <w:rFonts w:ascii="Arial" w:eastAsia="Calibri" w:hAnsi="Arial" w:cs="Arial"/>
          <w:lang w:val="en-US"/>
        </w:rPr>
        <w:t xml:space="preserve">we </w:t>
      </w:r>
      <w:r w:rsidR="00993F5B">
        <w:rPr>
          <w:rFonts w:ascii="Arial" w:eastAsia="Calibri" w:hAnsi="Arial" w:cs="Arial"/>
          <w:lang w:val="en-US"/>
        </w:rPr>
        <w:t>discuss b</w:t>
      </w:r>
      <w:r>
        <w:rPr>
          <w:rFonts w:ascii="Arial" w:eastAsia="Calibri" w:hAnsi="Arial" w:cs="Arial"/>
          <w:lang w:val="en-US"/>
        </w:rPr>
        <w:t>elow</w:t>
      </w:r>
      <w:r w:rsidR="00EA2BA6">
        <w:rPr>
          <w:rFonts w:ascii="Arial" w:eastAsia="Calibri" w:hAnsi="Arial" w:cs="Arial"/>
          <w:lang w:val="en-US"/>
        </w:rPr>
        <w:t>. These include</w:t>
      </w:r>
      <w:r>
        <w:rPr>
          <w:rFonts w:ascii="Arial" w:eastAsia="Calibri" w:hAnsi="Arial" w:cs="Arial"/>
          <w:lang w:val="en-US"/>
        </w:rPr>
        <w:t xml:space="preserve">: (i) </w:t>
      </w:r>
      <w:r w:rsidRPr="00BE2CF6">
        <w:rPr>
          <w:rFonts w:ascii="Arial" w:eastAsia="Calibri" w:hAnsi="Arial" w:cs="Arial"/>
          <w:lang w:val="en-US"/>
        </w:rPr>
        <w:t xml:space="preserve">variations in </w:t>
      </w:r>
      <w:r w:rsidR="00EA2BA6">
        <w:rPr>
          <w:rFonts w:ascii="Arial" w:eastAsia="Calibri" w:hAnsi="Arial" w:cs="Arial"/>
          <w:lang w:val="en-US"/>
        </w:rPr>
        <w:t>the</w:t>
      </w:r>
      <w:r w:rsidRPr="00BE2CF6">
        <w:rPr>
          <w:rFonts w:ascii="Arial" w:eastAsia="Calibri" w:hAnsi="Arial" w:cs="Arial"/>
          <w:lang w:val="en-US"/>
        </w:rPr>
        <w:t xml:space="preserve"> vascular injury (location, type, </w:t>
      </w:r>
      <w:r>
        <w:rPr>
          <w:rFonts w:ascii="Arial" w:eastAsia="Calibri" w:hAnsi="Arial" w:cs="Arial"/>
          <w:lang w:val="en-US"/>
        </w:rPr>
        <w:t xml:space="preserve">and </w:t>
      </w:r>
      <w:r w:rsidRPr="00BE2CF6">
        <w:rPr>
          <w:rFonts w:ascii="Arial" w:eastAsia="Calibri" w:hAnsi="Arial" w:cs="Arial"/>
          <w:lang w:val="en-US"/>
        </w:rPr>
        <w:t>extent); (ii) variable degrees of secondary neurodegeneration; (iii) resilience factors such as brain reserve</w:t>
      </w:r>
      <w:r>
        <w:rPr>
          <w:rFonts w:ascii="Arial" w:eastAsia="Calibri" w:hAnsi="Arial" w:cs="Arial"/>
          <w:lang w:val="en-US"/>
        </w:rPr>
        <w:t>, and (</w:t>
      </w:r>
      <w:r w:rsidR="00DF312D">
        <w:rPr>
          <w:rFonts w:ascii="Arial" w:eastAsia="Calibri" w:hAnsi="Arial" w:cs="Arial"/>
          <w:lang w:val="en-US"/>
        </w:rPr>
        <w:t>i</w:t>
      </w:r>
      <w:r>
        <w:rPr>
          <w:rFonts w:ascii="Arial" w:eastAsia="Calibri" w:hAnsi="Arial" w:cs="Arial"/>
          <w:lang w:val="en-US"/>
        </w:rPr>
        <w:t>v) comorbid condition</w:t>
      </w:r>
      <w:r w:rsidR="009617E8">
        <w:rPr>
          <w:rFonts w:ascii="Arial" w:eastAsia="Calibri" w:hAnsi="Arial" w:cs="Arial"/>
          <w:lang w:val="en-US"/>
        </w:rPr>
        <w:t>s</w:t>
      </w:r>
      <w:r w:rsidR="00712833">
        <w:rPr>
          <w:rFonts w:ascii="Arial" w:eastAsia="Calibri" w:hAnsi="Arial" w:cs="Arial"/>
          <w:lang w:val="en-US"/>
        </w:rPr>
        <w:t xml:space="preserve"> (</w:t>
      </w:r>
      <w:r w:rsidR="00712833" w:rsidRPr="00712833">
        <w:rPr>
          <w:rFonts w:ascii="Arial" w:eastAsia="Calibri" w:hAnsi="Arial" w:cs="Arial"/>
          <w:b/>
          <w:lang w:val="en-US"/>
        </w:rPr>
        <w:t xml:space="preserve">Figure </w:t>
      </w:r>
      <w:r>
        <w:rPr>
          <w:rFonts w:ascii="Arial" w:eastAsia="Calibri" w:hAnsi="Arial" w:cs="Arial"/>
          <w:b/>
          <w:lang w:val="en-US"/>
        </w:rPr>
        <w:t>4</w:t>
      </w:r>
      <w:r w:rsidR="00712833">
        <w:rPr>
          <w:rFonts w:ascii="Arial" w:eastAsia="Calibri" w:hAnsi="Arial" w:cs="Arial"/>
          <w:lang w:val="en-US"/>
        </w:rPr>
        <w:t>)</w:t>
      </w:r>
      <w:r w:rsidR="004171CC" w:rsidRPr="00F23D01">
        <w:rPr>
          <w:rFonts w:ascii="Arial" w:eastAsia="Calibri" w:hAnsi="Arial" w:cs="Arial"/>
          <w:lang w:val="en-US"/>
        </w:rPr>
        <w:t>.</w:t>
      </w:r>
      <w:r w:rsidR="004171CC">
        <w:rPr>
          <w:rFonts w:ascii="Arial" w:eastAsia="Calibri" w:hAnsi="Arial" w:cs="Arial"/>
          <w:lang w:val="en-US"/>
        </w:rPr>
        <w:t xml:space="preserve"> </w:t>
      </w:r>
      <w:r w:rsidR="00FE6DAC">
        <w:rPr>
          <w:rFonts w:ascii="Arial" w:eastAsia="Calibri" w:hAnsi="Arial" w:cs="Arial"/>
        </w:rPr>
        <w:t xml:space="preserve">  </w:t>
      </w:r>
      <w:r w:rsidR="00FE6DAC">
        <w:rPr>
          <w:rFonts w:ascii="Arial" w:eastAsia="Calibri" w:hAnsi="Arial" w:cs="Arial"/>
          <w:lang w:val="en-US"/>
        </w:rPr>
        <w:t xml:space="preserve"> </w:t>
      </w:r>
    </w:p>
    <w:p w14:paraId="14CC0B52" w14:textId="451A4474" w:rsidR="00BA1C64" w:rsidRDefault="00FE6DAC" w:rsidP="004A2174">
      <w:pPr>
        <w:spacing w:after="0" w:line="360" w:lineRule="auto"/>
        <w:ind w:left="567"/>
        <w:jc w:val="both"/>
        <w:rPr>
          <w:rFonts w:ascii="Arial" w:eastAsia="Calibri" w:hAnsi="Arial" w:cs="Arial"/>
        </w:rPr>
      </w:pPr>
      <w:r>
        <w:rPr>
          <w:rFonts w:ascii="Arial" w:eastAsia="Calibri" w:hAnsi="Arial" w:cs="Arial"/>
          <w:lang w:val="en-US"/>
        </w:rPr>
        <w:t xml:space="preserve">    </w:t>
      </w:r>
    </w:p>
    <w:p w14:paraId="3CF4ABF8" w14:textId="08EDC297" w:rsidR="00AA37BF" w:rsidRDefault="00343596" w:rsidP="00F83A23">
      <w:pPr>
        <w:spacing w:after="0" w:line="360" w:lineRule="auto"/>
        <w:jc w:val="both"/>
        <w:rPr>
          <w:rFonts w:ascii="Arial" w:eastAsia="Calibri" w:hAnsi="Arial" w:cs="Arial"/>
          <w:lang w:val="en-US"/>
        </w:rPr>
      </w:pPr>
      <w:r>
        <w:rPr>
          <w:rFonts w:ascii="Arial" w:eastAsia="Calibri" w:hAnsi="Arial" w:cs="Arial"/>
          <w:lang w:val="en-US"/>
        </w:rPr>
        <w:t xml:space="preserve">Associations between typical </w:t>
      </w:r>
      <w:r w:rsidR="00CF01E4">
        <w:rPr>
          <w:rFonts w:ascii="Arial" w:eastAsia="Calibri" w:hAnsi="Arial" w:cs="Arial"/>
          <w:lang w:val="en-US"/>
        </w:rPr>
        <w:t xml:space="preserve">acute </w:t>
      </w:r>
      <w:r>
        <w:rPr>
          <w:rFonts w:ascii="Arial" w:eastAsia="Calibri" w:hAnsi="Arial" w:cs="Arial"/>
          <w:lang w:val="en-US"/>
        </w:rPr>
        <w:t xml:space="preserve">lacunar </w:t>
      </w:r>
      <w:r w:rsidR="008518AE">
        <w:rPr>
          <w:rFonts w:ascii="Arial" w:eastAsia="Calibri" w:hAnsi="Arial" w:cs="Arial"/>
          <w:lang w:val="en-US"/>
        </w:rPr>
        <w:t xml:space="preserve">motor and sensory </w:t>
      </w:r>
      <w:r>
        <w:rPr>
          <w:rFonts w:ascii="Arial" w:eastAsia="Calibri" w:hAnsi="Arial" w:cs="Arial"/>
          <w:lang w:val="en-US"/>
        </w:rPr>
        <w:t>syndromes and recent small subcortical infarcts</w:t>
      </w:r>
      <w:r w:rsidR="0019427F">
        <w:rPr>
          <w:rFonts w:ascii="Arial" w:eastAsia="Calibri" w:hAnsi="Arial" w:cs="Arial"/>
          <w:lang w:val="en-US"/>
        </w:rPr>
        <w:t xml:space="preserve"> </w:t>
      </w:r>
      <w:r>
        <w:rPr>
          <w:rFonts w:ascii="Arial" w:eastAsia="Calibri" w:hAnsi="Arial" w:cs="Arial"/>
          <w:lang w:val="en-US"/>
        </w:rPr>
        <w:t>in specific anatomical locations</w:t>
      </w:r>
      <w:r w:rsidR="00AA37BF">
        <w:rPr>
          <w:rFonts w:ascii="Arial" w:eastAsia="Calibri" w:hAnsi="Arial" w:cs="Arial"/>
          <w:lang w:val="en-US"/>
        </w:rPr>
        <w:t>,</w:t>
      </w:r>
      <w:r w:rsidR="00EA2BA6" w:rsidRPr="00EA2BA6">
        <w:rPr>
          <w:rFonts w:ascii="Arial" w:eastAsia="Calibri" w:hAnsi="Arial" w:cs="Arial"/>
          <w:lang w:val="en-US"/>
        </w:rPr>
        <w:t xml:space="preserve"> </w:t>
      </w:r>
      <w:r w:rsidR="00EA2BA6">
        <w:rPr>
          <w:rFonts w:ascii="Arial" w:eastAsia="Calibri" w:hAnsi="Arial" w:cs="Arial"/>
          <w:lang w:val="en-US"/>
        </w:rPr>
        <w:t>and between sudden cognitive deficits and strategic infarcts in the thalamus,</w:t>
      </w:r>
      <w:r w:rsidR="00EA2BA6" w:rsidRPr="0019427F">
        <w:rPr>
          <w:rFonts w:ascii="Arial" w:eastAsia="Calibri" w:hAnsi="Arial" w:cs="Arial"/>
          <w:lang w:val="en-US"/>
        </w:rPr>
        <w:t xml:space="preserve"> </w:t>
      </w:r>
      <w:r w:rsidR="00EA2BA6">
        <w:rPr>
          <w:rFonts w:ascii="Arial" w:eastAsia="Calibri" w:hAnsi="Arial" w:cs="Arial"/>
          <w:lang w:val="en-US"/>
        </w:rPr>
        <w:t>are well established.</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&lt;EndNote&gt;&lt;Cite&gt;&lt;Author&gt;Valdes Hernandez&lt;/Author&gt;&lt;Year&gt;2015&lt;/Year&gt;&lt;RecNum&gt;9887&lt;/RecNum&gt;&lt;DisplayText&gt;&lt;style face="superscript"&gt;69&lt;/style&gt;&lt;/DisplayText&gt;&lt;record&gt;&lt;rec-number&gt;9887&lt;/rec-number&gt;&lt;foreign-keys&gt;&lt;key app="EN" db-id="0ptze0td4at9vmepzscxd5vnx9e5xttse55r" timestamp="1470815934"&gt;9887&lt;/key&gt;&lt;/foreign-keys&gt;&lt;ref-type name="Journal Article"&gt;17&lt;/ref-type&gt;&lt;contributors&gt;&lt;authors&gt;&lt;author&gt;Valdes Hernandez,M.C.&lt;/author&gt;&lt;author&gt;Maconick,L.C.&lt;/author&gt;&lt;author&gt;Munoz Maniega,S.&lt;/author&gt;&lt;author&gt;Wang,X.&lt;/author&gt;&lt;author&gt;Wiseman,S.&lt;/author&gt;&lt;author&gt;Armitage,P.A.&lt;/author&gt;&lt;author&gt;Doubal,F.N.&lt;/author&gt;&lt;author&gt;Makin,S.&lt;/author&gt;&lt;author&gt;Sudlow,C.L.&lt;/author&gt;&lt;author&gt;Dennis,M.S.&lt;/author&gt;&lt;author&gt;Deary,I.J.&lt;/author&gt;&lt;author&gt;Bastin,M.&lt;/author&gt;&lt;author&gt;Wardlaw,J.M.&lt;/author&gt;&lt;/authors&gt;&lt;/contributors&gt;&lt;titles&gt;&lt;title&gt;A comparison of location of acute symptomatic versus &amp;apos;silent&amp;apos; small vessel lesions&lt;/title&gt;&lt;secondary-title&gt;Int J Stroke&lt;/secondary-title&gt;&lt;/titles&gt;&lt;periodical&gt;&lt;full-title&gt;Int J Stroke&lt;/full-title&gt;&lt;/periodical&gt;&lt;pages&gt;1044-1050&lt;/pages&gt;&lt;volume&gt;&lt;style face="normal" font="Frutiger-Light" size="100%"&gt;10&lt;/style&gt;&lt;/volume&gt;&lt;reprint-edition&gt;Not in File&lt;/reprint-edition&gt;&lt;keywords&gt;&lt;keyword&gt;of&lt;/keyword&gt;&lt;keyword&gt;Acute&lt;/keyword&gt;&lt;keyword&gt;Vessel&lt;/keyword&gt;&lt;keyword&gt;LESIONS&lt;/keyword&gt;&lt;keyword&gt;lesion&lt;/keyword&gt;&lt;/keywords&gt;&lt;dates&gt;&lt;year&gt;2015&lt;/year&gt;&lt;pub-dates&gt;&lt;date&gt;2015&lt;/date&gt;&lt;/pub-dates&gt;&lt;/dates&gt;&lt;label&gt;21352&lt;/label&gt;&lt;urls&gt;&lt;/urls&gt;&lt;electronic-resource-num&gt;10.1111/ijs.12558&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69</w:t>
      </w:r>
      <w:r w:rsidR="000B114E">
        <w:rPr>
          <w:rFonts w:ascii="Arial" w:eastAsia="Calibri" w:hAnsi="Arial" w:cs="Arial"/>
          <w:lang w:val="en-US"/>
        </w:rPr>
        <w:fldChar w:fldCharType="end"/>
      </w:r>
      <w:r w:rsidR="00FE6DAC">
        <w:rPr>
          <w:rFonts w:ascii="Arial" w:eastAsia="Calibri" w:hAnsi="Arial" w:cs="Arial"/>
          <w:lang w:val="en-US"/>
        </w:rPr>
        <w:t xml:space="preserve"> </w:t>
      </w:r>
      <w:r w:rsidR="0019427F">
        <w:rPr>
          <w:rFonts w:ascii="Arial" w:eastAsia="Calibri" w:hAnsi="Arial" w:cs="Arial"/>
          <w:lang w:val="en-US"/>
        </w:rPr>
        <w:t>L</w:t>
      </w:r>
      <w:r w:rsidR="003D03AA">
        <w:rPr>
          <w:rFonts w:ascii="Arial" w:eastAsia="Calibri" w:hAnsi="Arial" w:cs="Arial"/>
          <w:lang w:val="en-US"/>
        </w:rPr>
        <w:t>esion-symptom associations may reflect the total burden of lesions</w:t>
      </w:r>
      <w:r w:rsidR="007E4085" w:rsidRPr="007E4085">
        <w:rPr>
          <w:rFonts w:ascii="Arial" w:eastAsia="Calibri" w:hAnsi="Arial" w:cs="Arial"/>
          <w:lang w:val="en-US"/>
        </w:rPr>
        <w:t>,</w:t>
      </w:r>
      <w:r w:rsidR="0019427F">
        <w:rPr>
          <w:rFonts w:ascii="Arial" w:eastAsia="Calibri" w:hAnsi="Arial" w:cs="Arial"/>
          <w:lang w:val="en-US"/>
        </w:rPr>
        <w:t xml:space="preserve"> </w:t>
      </w:r>
      <w:r w:rsidR="007E4085" w:rsidRPr="007E4085">
        <w:rPr>
          <w:rFonts w:ascii="Arial" w:eastAsia="Calibri" w:hAnsi="Arial" w:cs="Arial"/>
          <w:lang w:val="en-US"/>
        </w:rPr>
        <w:t>preponderance in specific brain subregions</w:t>
      </w:r>
      <w:r w:rsidR="007E4085">
        <w:rPr>
          <w:rFonts w:ascii="Arial" w:eastAsia="Calibri" w:hAnsi="Arial" w:cs="Arial"/>
          <w:lang w:val="en-US"/>
        </w:rPr>
        <w:t>,</w:t>
      </w:r>
      <w:r w:rsidR="00BB0577">
        <w:rPr>
          <w:rFonts w:ascii="Arial" w:eastAsia="Calibri" w:hAnsi="Arial" w:cs="Arial"/>
          <w:lang w:val="en-US"/>
        </w:rPr>
        <w:t xml:space="preserve"> </w:t>
      </w:r>
      <w:r w:rsidR="001E5004">
        <w:rPr>
          <w:rFonts w:ascii="Arial" w:eastAsia="Calibri" w:hAnsi="Arial" w:cs="Arial"/>
          <w:lang w:val="en-US"/>
        </w:rPr>
        <w:t xml:space="preserve">or </w:t>
      </w:r>
      <w:r w:rsidR="00EA2BA6">
        <w:rPr>
          <w:rFonts w:ascii="Arial" w:eastAsia="Calibri" w:hAnsi="Arial" w:cs="Arial"/>
          <w:lang w:val="en-US"/>
        </w:rPr>
        <w:t xml:space="preserve">sub-visible </w:t>
      </w:r>
      <w:r w:rsidR="00CF01E4">
        <w:rPr>
          <w:rFonts w:ascii="Arial" w:eastAsia="Calibri" w:hAnsi="Arial" w:cs="Arial"/>
          <w:lang w:val="en-US"/>
        </w:rPr>
        <w:t>changes</w:t>
      </w:r>
      <w:r w:rsidR="00BB0577">
        <w:rPr>
          <w:rFonts w:ascii="Arial" w:eastAsia="Calibri" w:hAnsi="Arial" w:cs="Arial"/>
          <w:lang w:val="en-US"/>
        </w:rPr>
        <w:t>.</w:t>
      </w:r>
      <w:r w:rsidR="000B114E">
        <w:rPr>
          <w:rFonts w:ascii="Arial" w:eastAsia="Calibri" w:hAnsi="Arial" w:cs="Arial"/>
          <w:lang w:val="en-US"/>
        </w:rPr>
        <w:fldChar w:fldCharType="begin">
          <w:fldData xml:space="preserve">PEVuZE5vdGU+PENpdGU+PEF1dGhvcj5EdWVyaW5nPC9BdXRob3I+PFllYXI+MjAxODwvWWVhcj48
UmVjTnVtPjExMTQ5PC9SZWNOdW0+PERpc3BsYXlUZXh0PjxzdHlsZSBmYWNlPSJzdXBlcnNjcmlw
dCI+MTE8L3N0eWxlPjwvRGlzcGxheVRleHQ+PHJlY29yZD48cmVjLW51bWJlcj4xMTE0OTwvcmVj
LW51bWJlcj48Zm9yZWlnbi1rZXlzPjxrZXkgYXBwPSJFTiIgZGItaWQ9IjBwdHplMHRkNGF0OXZt
ZXB6c2N4ZDV2bng5ZTV4dHRzZTU1ciIgdGltZXN0YW1wPSIxNTMwNjA3MTYxIj4xMTE0OTwva2V5
PjwvZm9yZWlnbi1rZXlzPjxyZWYtdHlwZSBuYW1lPSJKb3VybmFsIEFydGljbGUiPjE3PC9yZWYt
dHlwZT48Y29udHJpYnV0b3JzPjxhdXRob3JzPjxhdXRob3I+RHVlcmluZywgTS48L2F1dGhvcj48
YXV0aG9yPkZpbnN0ZXJ3YWxkZXIsIFMuPC9hdXRob3I+PGF1dGhvcj5CYXlrYXJhLCBFLjwvYXV0
aG9yPjxhdXRob3I+VHVsYWRoYXIsIEEuIE0uPC9hdXRob3I+PGF1dGhvcj5HZXNpZXJpY2gsIEIu
PC9hdXRob3I+PGF1dGhvcj5Lb25pZWN6bnksIE0uIEouPC9hdXRob3I+PGF1dGhvcj5NYWxpaywg
Ui48L2F1dGhvcj48YXV0aG9yPkZyYW56bWVpZXIsIE4uPC9hdXRob3I+PGF1dGhvcj5Fd2Vycywg
TS48L2F1dGhvcj48YXV0aG9yPkpvdXZlbnQsIEUuPC9hdXRob3I+PGF1dGhvcj5CaWVzc2Vscywg
Ry4gSi48L2F1dGhvcj48YXV0aG9yPlNjaG1pZHQsIFIuPC9hdXRob3I+PGF1dGhvcj5kZSBMZWV1
dywgRi4gRS48L2F1dGhvcj48YXV0aG9yPlBhc3Rlcm5haywgTy48L2F1dGhvcj48YXV0aG9yPkRp
Y2hnYW5zLCBNLjwvYXV0aG9yPjwvYXV0aG9ycz48L2NvbnRyaWJ1dG9ycz48YXV0aC1hZGRyZXNz
Pkluc3RpdHV0ZSBmb3IgU3Ryb2tlIGFuZCBEZW1lbnRpYSBSZXNlYXJjaCwgVW5pdmVyc2l0eSBI
b3NwaXRhbCwgTE1VIE11bmljaCwgTXVuaWNoLCBHZXJtYW55LiBFbGVjdHJvbmljIGFkZHJlc3M6
IG1hcmNvLmR1ZXJpbmdAbWVkLnVuaS1tdWVuY2hlbi5kZS4mI3hEO0luc3RpdHV0ZSBmb3IgU3Ry
b2tlIGFuZCBEZW1lbnRpYSBSZXNlYXJjaCwgVW5pdmVyc2l0eSBIb3NwaXRhbCwgTE1VIE11bmlj
aCwgTXVuaWNoLCBHZXJtYW55LiYjeEQ7RGVwYXJ0bWVudCBvZiBOZXVyb2xvZ3ksIFJhZGJvdWQg
VW5pdmVyc2l0eSBNZWRpY2FsIENlbnRlciwgRG9uZGVycyBJbnN0aXR1dGUgZm9yIEJyYWluLCBD
b2duaXRpb24gYW5kIEJlaGF2aW91ciwgTmlqbWVnZW4sIFRoZSBOZXRoZXJsYW5kcy4mI3hEO1Vu
aXYgUGFyaXMgRGlkZXJvdCwgREhVIE5ldXJvVmFzYyBTb3Jib25uZSBQYXJpcyBDaXRlLCBVTVIt
UyAxMTYxIElOU0VSTSwgUGFyaXMsIEZyYW5jZTsgRGVwYXJ0bWVudCBvZiBOZXVyb2xvZ3ksIEFz
c2lzdGFuY2UgcHVibGlxdWUgLSBob3BpdGF1eCBkZSBQYXJpcyAoQVAtSFApLCBMYXJpYm9pc2ll
cmUgSG9zcGl0YWwsIFBhcmlzLCBGcmFuY2UuJiN4RDtEZXBhcnRtZW50IG9mIE5ldXJvbG9neSwg
QnJhaW4gQ2VudGVyIFJ1ZG9sZiBNYWdudXMsIFVuaXZlcnNpdHkgTWVkaWNhbCBDZW50ZXIgVXRy
ZWNodCwgVXRyZWNodCwgVGhlIE5ldGhlcmxhbmRzLiYjeEQ7RGVwYXJ0bWVudCBvZiBOZXVyb2xv
Z3ksIE1lZGljYWwgVW5pdmVyc2l0eSBvZiBHcmF6LCBHcmF6LCBBdXN0cmlhLiYjeEQ7RGVwYXJ0
bWVudHMgb2YgUHN5Y2hpYXRyeSBhbmQgUmFkaW9sb2d5LCBCcmlnaGFtIGFuZCBXb21lbiZhcG9z
O3MgSG9zcGl0YWwsIEhhcnZhcmQgTWVkaWNhbCBTY2hvb2wsIEJvc3RvbiwgTUEsIFVTQS4mI3hE
O0luc3RpdHV0ZSBmb3IgU3Ryb2tlIGFuZCBEZW1lbnRpYSBSZXNlYXJjaCwgVW5pdmVyc2l0eSBI
b3NwaXRhbCwgTE1VIE11bmljaCwgTXVuaWNoLCBHZXJtYW55OyBNdW5pY2ggQ2x1c3RlciBmb3Ig
U3lzdGVtcyBOZXVyb2xvZ3kgKFN5TmVyZ3kpLCBNdW5pY2gsIEdlcm1hbnk7IEdlcm1hbiBDZW50
ZXIgZm9yIE5ldXJvZGVnZW5lcmF0aXZlIERpc2Vhc2VzIChEWk5FKSwgTXVuaWNoLCBHZXJtYW55
LjwvYXV0aC1hZGRyZXNzPjx0aXRsZXM+PHRpdGxlPkZyZWUgd2F0ZXIgZGV0ZXJtaW5lcyBkaWZm
dXNpb24gYWx0ZXJhdGlvbnMgYW5kIGNsaW5pY2FsIHN0YXR1cyBpbiBjZXJlYnJhbCBzbWFsbCB2
ZXNzZWwgZGlzZWFzZTwvdGl0bGU+PHNlY29uZGFyeS10aXRsZT5BbHpoZWltZXJzIERlbWVudDwv
c2Vjb25kYXJ5LXRpdGxlPjxhbHQtdGl0bGU+QWx6aGVpbWVyJmFwb3M7cyAmYW1wOyBkZW1lbnRp
YSA6IHRoZSBqb3VybmFsIG9mIHRoZSBBbHpoZWltZXImYXBvcztzIEFzc29jaWF0aW9uPC9hbHQt
dGl0bGU+PC90aXRsZXM+PHBlcmlvZGljYWw+PGZ1bGwtdGl0bGU+QWx6aGVpbWVycyBEZW1lbnQ8
L2Z1bGwtdGl0bGU+PC9wZXJpb2RpY2FsPjxwYWdlcz43NjQtNzc0PC9wYWdlcz48dm9sdW1lPjE0
PC92b2x1bWU+PG51bWJlcj42PC9udW1iZXI+PGVkaXRpb24+MjAxOC8wMi8wNzwvZWRpdGlvbj48
a2V5d29yZHM+PGtleXdvcmQ+QnJhaW4gYXRyb3BoeTwva2V5d29yZD48a2V5d29yZD5EaWZmdXNp
b24gdGVuc29yIGltYWdpbmc8L2tleXdvcmQ+PGtleXdvcmQ+RGlzYWJpbGl0eTwva2V5d29yZD48
a2V5d29yZD5GcmVlIHdhdGVyPC9rZXl3b3JkPjxrZXl3b3JkPkxhY3VuZXM8L2tleXdvcmQ+PGtl
eXdvcmQ+UHJvY2Vzc2luZyBzcGVlZDwva2V5d29yZD48a2V5d29yZD5TbWFsbCB2ZXNzZWwgZGlz
ZWFzZTwva2V5d29yZD48a2V5d29yZD5TdHJ1Y3R1cmFsIGltYWdpbmc8L2tleXdvcmQ+PGtleXdv
cmQ+VmFzY3VsYXIgY29nbml0aXZlIGltcGFpcm1lbnQ8L2tleXdvcmQ+PGtleXdvcmQ+V2hpdGUg
bWF0dGVyIGh5cGVyaW50ZW5zaXRpZXM8L2tleXdvcmQ+PC9rZXl3b3Jkcz48ZGF0ZXM+PHllYXI+
MjAxODwveWVhcj48cHViLWRhdGVzPjxkYXRlPkp1bjwvZGF0ZT48L3B1Yi1kYXRlcz48L2RhdGVz
Pjxpc2JuPjE1NTItNTI2MDwvaXNibj48YWNjZXNzaW9uLW51bT4yOTQwNjE1NTwvYWNjZXNzaW9u
LW51bT48dXJscz48L3VybHM+PGN1c3RvbTI+UE1DNTk5NDM1ODwvY3VzdG9tMj48Y3VzdG9tNj5O
SUhNUzkzMjg3NTwvY3VzdG9tNj48ZWxlY3Ryb25pYy1yZXNvdXJjZS1udW0+MTAuMTAxNi9qLmph
bHouMjAxNy4xMi4wMDc8L2VsZWN0cm9uaWMtcmVzb3VyY2UtbnVtPjxyZW1vdGUtZGF0YWJhc2Ut
cHJvdmlkZXI+TkxNPC9yZW1vdGUtZGF0YWJhc2UtcHJvdmlkZXI+PGxhbmd1YWdlPmVuZzwvbGFu
Z3VhZ2U+PC9yZWNvcmQ+PC9DaXRlPjwvRW5kTm90ZT5=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PEVuZE5vdGU+PENpdGU+PEF1dGhvcj5EdWVyaW5nPC9BdXRob3I+PFllYXI+MjAxODwvWWVhcj48
UmVjTnVtPjExMTQ5PC9SZWNOdW0+PERpc3BsYXlUZXh0PjxzdHlsZSBmYWNlPSJzdXBlcnNjcmlw
dCI+MTE8L3N0eWxlPjwvRGlzcGxheVRleHQ+PHJlY29yZD48cmVjLW51bWJlcj4xMTE0OTwvcmVj
LW51bWJlcj48Zm9yZWlnbi1rZXlzPjxrZXkgYXBwPSJFTiIgZGItaWQ9IjBwdHplMHRkNGF0OXZt
ZXB6c2N4ZDV2bng5ZTV4dHRzZTU1ciIgdGltZXN0YW1wPSIxNTMwNjA3MTYxIj4xMTE0OTwva2V5
PjwvZm9yZWlnbi1rZXlzPjxyZWYtdHlwZSBuYW1lPSJKb3VybmFsIEFydGljbGUiPjE3PC9yZWYt
dHlwZT48Y29udHJpYnV0b3JzPjxhdXRob3JzPjxhdXRob3I+RHVlcmluZywgTS48L2F1dGhvcj48
YXV0aG9yPkZpbnN0ZXJ3YWxkZXIsIFMuPC9hdXRob3I+PGF1dGhvcj5CYXlrYXJhLCBFLjwvYXV0
aG9yPjxhdXRob3I+VHVsYWRoYXIsIEEuIE0uPC9hdXRob3I+PGF1dGhvcj5HZXNpZXJpY2gsIEIu
PC9hdXRob3I+PGF1dGhvcj5Lb25pZWN6bnksIE0uIEouPC9hdXRob3I+PGF1dGhvcj5NYWxpaywg
Ui48L2F1dGhvcj48YXV0aG9yPkZyYW56bWVpZXIsIE4uPC9hdXRob3I+PGF1dGhvcj5Fd2Vycywg
TS48L2F1dGhvcj48YXV0aG9yPkpvdXZlbnQsIEUuPC9hdXRob3I+PGF1dGhvcj5CaWVzc2Vscywg
Ry4gSi48L2F1dGhvcj48YXV0aG9yPlNjaG1pZHQsIFIuPC9hdXRob3I+PGF1dGhvcj5kZSBMZWV1
dywgRi4gRS48L2F1dGhvcj48YXV0aG9yPlBhc3Rlcm5haywgTy48L2F1dGhvcj48YXV0aG9yPkRp
Y2hnYW5zLCBNLjwvYXV0aG9yPjwvYXV0aG9ycz48L2NvbnRyaWJ1dG9ycz48YXV0aC1hZGRyZXNz
Pkluc3RpdHV0ZSBmb3IgU3Ryb2tlIGFuZCBEZW1lbnRpYSBSZXNlYXJjaCwgVW5pdmVyc2l0eSBI
b3NwaXRhbCwgTE1VIE11bmljaCwgTXVuaWNoLCBHZXJtYW55LiBFbGVjdHJvbmljIGFkZHJlc3M6
IG1hcmNvLmR1ZXJpbmdAbWVkLnVuaS1tdWVuY2hlbi5kZS4mI3hEO0luc3RpdHV0ZSBmb3IgU3Ry
b2tlIGFuZCBEZW1lbnRpYSBSZXNlYXJjaCwgVW5pdmVyc2l0eSBIb3NwaXRhbCwgTE1VIE11bmlj
aCwgTXVuaWNoLCBHZXJtYW55LiYjeEQ7RGVwYXJ0bWVudCBvZiBOZXVyb2xvZ3ksIFJhZGJvdWQg
VW5pdmVyc2l0eSBNZWRpY2FsIENlbnRlciwgRG9uZGVycyBJbnN0aXR1dGUgZm9yIEJyYWluLCBD
b2duaXRpb24gYW5kIEJlaGF2aW91ciwgTmlqbWVnZW4sIFRoZSBOZXRoZXJsYW5kcy4mI3hEO1Vu
aXYgUGFyaXMgRGlkZXJvdCwgREhVIE5ldXJvVmFzYyBTb3Jib25uZSBQYXJpcyBDaXRlLCBVTVIt
UyAxMTYxIElOU0VSTSwgUGFyaXMsIEZyYW5jZTsgRGVwYXJ0bWVudCBvZiBOZXVyb2xvZ3ksIEFz
c2lzdGFuY2UgcHVibGlxdWUgLSBob3BpdGF1eCBkZSBQYXJpcyAoQVAtSFApLCBMYXJpYm9pc2ll
cmUgSG9zcGl0YWwsIFBhcmlzLCBGcmFuY2UuJiN4RDtEZXBhcnRtZW50IG9mIE5ldXJvbG9neSwg
QnJhaW4gQ2VudGVyIFJ1ZG9sZiBNYWdudXMsIFVuaXZlcnNpdHkgTWVkaWNhbCBDZW50ZXIgVXRy
ZWNodCwgVXRyZWNodCwgVGhlIE5ldGhlcmxhbmRzLiYjeEQ7RGVwYXJ0bWVudCBvZiBOZXVyb2xv
Z3ksIE1lZGljYWwgVW5pdmVyc2l0eSBvZiBHcmF6LCBHcmF6LCBBdXN0cmlhLiYjeEQ7RGVwYXJ0
bWVudHMgb2YgUHN5Y2hpYXRyeSBhbmQgUmFkaW9sb2d5LCBCcmlnaGFtIGFuZCBXb21lbiZhcG9z
O3MgSG9zcGl0YWwsIEhhcnZhcmQgTWVkaWNhbCBTY2hvb2wsIEJvc3RvbiwgTUEsIFVTQS4mI3hE
O0luc3RpdHV0ZSBmb3IgU3Ryb2tlIGFuZCBEZW1lbnRpYSBSZXNlYXJjaCwgVW5pdmVyc2l0eSBI
b3NwaXRhbCwgTE1VIE11bmljaCwgTXVuaWNoLCBHZXJtYW55OyBNdW5pY2ggQ2x1c3RlciBmb3Ig
U3lzdGVtcyBOZXVyb2xvZ3kgKFN5TmVyZ3kpLCBNdW5pY2gsIEdlcm1hbnk7IEdlcm1hbiBDZW50
ZXIgZm9yIE5ldXJvZGVnZW5lcmF0aXZlIERpc2Vhc2VzIChEWk5FKSwgTXVuaWNoLCBHZXJtYW55
LjwvYXV0aC1hZGRyZXNzPjx0aXRsZXM+PHRpdGxlPkZyZWUgd2F0ZXIgZGV0ZXJtaW5lcyBkaWZm
dXNpb24gYWx0ZXJhdGlvbnMgYW5kIGNsaW5pY2FsIHN0YXR1cyBpbiBjZXJlYnJhbCBzbWFsbCB2
ZXNzZWwgZGlzZWFzZTwvdGl0bGU+PHNlY29uZGFyeS10aXRsZT5BbHpoZWltZXJzIERlbWVudDwv
c2Vjb25kYXJ5LXRpdGxlPjxhbHQtdGl0bGU+QWx6aGVpbWVyJmFwb3M7cyAmYW1wOyBkZW1lbnRp
YSA6IHRoZSBqb3VybmFsIG9mIHRoZSBBbHpoZWltZXImYXBvcztzIEFzc29jaWF0aW9uPC9hbHQt
dGl0bGU+PC90aXRsZXM+PHBlcmlvZGljYWw+PGZ1bGwtdGl0bGU+QWx6aGVpbWVycyBEZW1lbnQ8
L2Z1bGwtdGl0bGU+PC9wZXJpb2RpY2FsPjxwYWdlcz43NjQtNzc0PC9wYWdlcz48dm9sdW1lPjE0
PC92b2x1bWU+PG51bWJlcj42PC9udW1iZXI+PGVkaXRpb24+MjAxOC8wMi8wNzwvZWRpdGlvbj48
a2V5d29yZHM+PGtleXdvcmQ+QnJhaW4gYXRyb3BoeTwva2V5d29yZD48a2V5d29yZD5EaWZmdXNp
b24gdGVuc29yIGltYWdpbmc8L2tleXdvcmQ+PGtleXdvcmQ+RGlzYWJpbGl0eTwva2V5d29yZD48
a2V5d29yZD5GcmVlIHdhdGVyPC9rZXl3b3JkPjxrZXl3b3JkPkxhY3VuZXM8L2tleXdvcmQ+PGtl
eXdvcmQ+UHJvY2Vzc2luZyBzcGVlZDwva2V5d29yZD48a2V5d29yZD5TbWFsbCB2ZXNzZWwgZGlz
ZWFzZTwva2V5d29yZD48a2V5d29yZD5TdHJ1Y3R1cmFsIGltYWdpbmc8L2tleXdvcmQ+PGtleXdv
cmQ+VmFzY3VsYXIgY29nbml0aXZlIGltcGFpcm1lbnQ8L2tleXdvcmQ+PGtleXdvcmQ+V2hpdGUg
bWF0dGVyIGh5cGVyaW50ZW5zaXRpZXM8L2tleXdvcmQ+PC9rZXl3b3Jkcz48ZGF0ZXM+PHllYXI+
MjAxODwveWVhcj48cHViLWRhdGVzPjxkYXRlPkp1bjwvZGF0ZT48L3B1Yi1kYXRlcz48L2RhdGVz
Pjxpc2JuPjE1NTItNTI2MDwvaXNibj48YWNjZXNzaW9uLW51bT4yOTQwNjE1NTwvYWNjZXNzaW9u
LW51bT48dXJscz48L3VybHM+PGN1c3RvbTI+UE1DNTk5NDM1ODwvY3VzdG9tMj48Y3VzdG9tNj5O
SUhNUzkzMjg3NTwvY3VzdG9tNj48ZWxlY3Ryb25pYy1yZXNvdXJjZS1udW0+MTAuMTAxNi9qLmph
bHouMjAxNy4xMi4wMDc8L2VsZWN0cm9uaWMtcmVzb3VyY2UtbnVtPjxyZW1vdGUtZGF0YWJhc2Ut
cHJvdmlkZXI+TkxNPC9yZW1vdGUtZGF0YWJhc2UtcHJvdmlkZXI+PGxhbmd1YWdlPmVuZzwvbGFu
Z3VhZ2U+PC9yZWNvcmQ+PC9DaXRlPjwvRW5kTm90ZT5=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11</w:t>
      </w:r>
      <w:r w:rsidR="000B114E">
        <w:rPr>
          <w:rFonts w:ascii="Arial" w:eastAsia="Calibri" w:hAnsi="Arial" w:cs="Arial"/>
          <w:lang w:val="en-US"/>
        </w:rPr>
        <w:fldChar w:fldCharType="end"/>
      </w:r>
      <w:r w:rsidR="003D03AA">
        <w:rPr>
          <w:rFonts w:ascii="Arial" w:eastAsia="Calibri" w:hAnsi="Arial" w:cs="Arial"/>
          <w:lang w:val="en-US"/>
        </w:rPr>
        <w:t xml:space="preserve"> </w:t>
      </w:r>
      <w:r w:rsidR="00EA2BA6">
        <w:rPr>
          <w:rFonts w:ascii="Arial" w:eastAsia="Calibri" w:hAnsi="Arial" w:cs="Arial"/>
          <w:lang w:val="en-US"/>
        </w:rPr>
        <w:t>The</w:t>
      </w:r>
      <w:r w:rsidR="001E5004">
        <w:rPr>
          <w:rFonts w:ascii="Arial" w:eastAsia="Calibri" w:hAnsi="Arial" w:cs="Arial"/>
          <w:lang w:val="en-US"/>
        </w:rPr>
        <w:t xml:space="preserve"> </w:t>
      </w:r>
      <w:r w:rsidR="0019427F">
        <w:rPr>
          <w:rFonts w:ascii="Arial" w:eastAsia="Calibri" w:hAnsi="Arial" w:cs="Arial"/>
          <w:lang w:val="en-US"/>
        </w:rPr>
        <w:t>total</w:t>
      </w:r>
      <w:r w:rsidR="001E5004">
        <w:rPr>
          <w:rFonts w:ascii="Arial" w:eastAsia="Calibri" w:hAnsi="Arial" w:cs="Arial"/>
          <w:lang w:val="en-US"/>
        </w:rPr>
        <w:t xml:space="preserve"> lesion</w:t>
      </w:r>
      <w:r w:rsidR="0019427F">
        <w:rPr>
          <w:rFonts w:ascii="Arial" w:eastAsia="Calibri" w:hAnsi="Arial" w:cs="Arial"/>
          <w:lang w:val="en-US"/>
        </w:rPr>
        <w:t xml:space="preserve"> burden</w:t>
      </w:r>
      <w:r w:rsidR="00EA2BA6">
        <w:rPr>
          <w:rFonts w:ascii="Arial" w:eastAsia="Calibri" w:hAnsi="Arial" w:cs="Arial"/>
          <w:lang w:val="en-US"/>
        </w:rPr>
        <w:t>, whether of</w:t>
      </w:r>
      <w:r w:rsidR="007945CE">
        <w:rPr>
          <w:rFonts w:ascii="Arial" w:eastAsia="Calibri" w:hAnsi="Arial" w:cs="Arial"/>
          <w:lang w:val="en-US"/>
        </w:rPr>
        <w:t xml:space="preserve"> </w:t>
      </w:r>
      <w:r w:rsidR="000E5F3F">
        <w:rPr>
          <w:rFonts w:ascii="Arial" w:eastAsia="Calibri" w:hAnsi="Arial" w:cs="Arial"/>
          <w:lang w:val="en-US"/>
        </w:rPr>
        <w:t xml:space="preserve">individual types of lesions such as </w:t>
      </w:r>
      <w:r w:rsidR="007945CE">
        <w:rPr>
          <w:rFonts w:ascii="Arial" w:eastAsia="Calibri" w:hAnsi="Arial" w:cs="Arial"/>
          <w:lang w:val="en-US"/>
        </w:rPr>
        <w:t>WMH</w:t>
      </w:r>
      <w:r w:rsidR="00A10526">
        <w:rPr>
          <w:rFonts w:ascii="Arial" w:eastAsia="Calibri" w:hAnsi="Arial" w:cs="Arial"/>
          <w:lang w:val="en-US"/>
        </w:rPr>
        <w:t>,</w:t>
      </w:r>
      <w:r w:rsidR="007945CE">
        <w:rPr>
          <w:rFonts w:ascii="Arial" w:eastAsia="Calibri" w:hAnsi="Arial" w:cs="Arial"/>
          <w:lang w:val="en-US"/>
        </w:rPr>
        <w:t xml:space="preserve"> </w:t>
      </w:r>
      <w:r w:rsidR="00EA2BA6">
        <w:rPr>
          <w:rFonts w:ascii="Arial" w:eastAsia="Calibri" w:hAnsi="Arial" w:cs="Arial"/>
          <w:lang w:val="en-US"/>
        </w:rPr>
        <w:t>or</w:t>
      </w:r>
      <w:r w:rsidR="00A10526">
        <w:rPr>
          <w:rFonts w:ascii="Arial" w:eastAsia="Calibri" w:hAnsi="Arial" w:cs="Arial"/>
          <w:lang w:val="en-US"/>
        </w:rPr>
        <w:t xml:space="preserve"> </w:t>
      </w:r>
      <w:r w:rsidR="000E5F3F">
        <w:rPr>
          <w:rFonts w:ascii="Arial" w:eastAsia="Calibri" w:hAnsi="Arial" w:cs="Arial"/>
          <w:lang w:val="en-US"/>
        </w:rPr>
        <w:t>in aggregate as refl</w:t>
      </w:r>
      <w:r w:rsidR="00993F5B">
        <w:rPr>
          <w:rFonts w:ascii="Arial" w:eastAsia="Calibri" w:hAnsi="Arial" w:cs="Arial"/>
          <w:lang w:val="en-US"/>
        </w:rPr>
        <w:t>e</w:t>
      </w:r>
      <w:r w:rsidR="000E5F3F">
        <w:rPr>
          <w:rFonts w:ascii="Arial" w:eastAsia="Calibri" w:hAnsi="Arial" w:cs="Arial"/>
          <w:lang w:val="en-US"/>
        </w:rPr>
        <w:t xml:space="preserve">cted by total </w:t>
      </w:r>
      <w:r w:rsidR="00A10526">
        <w:rPr>
          <w:rFonts w:ascii="Arial" w:eastAsia="Calibri" w:hAnsi="Arial" w:cs="Arial"/>
          <w:lang w:val="en-US"/>
        </w:rPr>
        <w:t>SVD burden score</w:t>
      </w:r>
      <w:r w:rsidR="000E5F3F">
        <w:rPr>
          <w:rFonts w:ascii="Arial" w:eastAsia="Calibri" w:hAnsi="Arial" w:cs="Arial"/>
          <w:lang w:val="en-US"/>
        </w:rPr>
        <w:t>s</w:t>
      </w:r>
      <w:r w:rsidR="00EA2BA6">
        <w:rPr>
          <w:rFonts w:ascii="Arial" w:eastAsia="Calibri" w:hAnsi="Arial" w:cs="Arial"/>
          <w:lang w:val="en-US"/>
        </w:rPr>
        <w:t>,</w:t>
      </w:r>
      <w:r w:rsidR="00A10526">
        <w:rPr>
          <w:rFonts w:ascii="Arial" w:eastAsia="Calibri" w:hAnsi="Arial" w:cs="Arial"/>
          <w:lang w:val="en-US"/>
        </w:rPr>
        <w:t xml:space="preserve"> </w:t>
      </w:r>
      <w:r w:rsidR="000E5F3F">
        <w:rPr>
          <w:rFonts w:ascii="Arial" w:eastAsia="Calibri" w:hAnsi="Arial" w:cs="Arial"/>
          <w:lang w:val="en-US"/>
        </w:rPr>
        <w:t>is</w:t>
      </w:r>
      <w:r w:rsidR="00EA2BA6">
        <w:rPr>
          <w:rFonts w:ascii="Arial" w:eastAsia="Calibri" w:hAnsi="Arial" w:cs="Arial"/>
          <w:lang w:val="en-US"/>
        </w:rPr>
        <w:t xml:space="preserve"> </w:t>
      </w:r>
      <w:r w:rsidR="007945CE">
        <w:rPr>
          <w:rFonts w:ascii="Arial" w:eastAsia="Calibri" w:hAnsi="Arial" w:cs="Arial"/>
          <w:lang w:val="en-US"/>
        </w:rPr>
        <w:t>associated with</w:t>
      </w:r>
      <w:r w:rsidR="00281A3F">
        <w:rPr>
          <w:rFonts w:ascii="Arial" w:eastAsia="Calibri" w:hAnsi="Arial" w:cs="Arial"/>
          <w:lang w:val="en-US"/>
        </w:rPr>
        <w:t xml:space="preserve"> </w:t>
      </w:r>
      <w:r w:rsidR="007945CE">
        <w:rPr>
          <w:rFonts w:ascii="Arial" w:eastAsia="Calibri" w:hAnsi="Arial" w:cs="Arial"/>
          <w:lang w:val="en-US"/>
        </w:rPr>
        <w:t xml:space="preserve">declines in </w:t>
      </w:r>
      <w:r w:rsidR="00281A3F">
        <w:rPr>
          <w:rFonts w:ascii="Arial" w:eastAsia="Calibri" w:hAnsi="Arial" w:cs="Arial"/>
          <w:lang w:val="en-US"/>
        </w:rPr>
        <w:t>cogniti</w:t>
      </w:r>
      <w:r w:rsidR="007945CE">
        <w:rPr>
          <w:rFonts w:ascii="Arial" w:eastAsia="Calibri" w:hAnsi="Arial" w:cs="Arial"/>
          <w:lang w:val="en-US"/>
        </w:rPr>
        <w:t>on</w:t>
      </w:r>
      <w:r w:rsidR="00281A3F">
        <w:rPr>
          <w:rFonts w:ascii="Arial" w:eastAsia="Calibri" w:hAnsi="Arial" w:cs="Arial"/>
          <w:lang w:val="en-US"/>
        </w:rPr>
        <w:t>,</w:t>
      </w:r>
      <w:r w:rsidR="000B114E">
        <w:rPr>
          <w:rFonts w:ascii="Arial" w:eastAsia="Calibri" w:hAnsi="Arial" w:cs="Arial"/>
          <w:lang w:val="en-US"/>
        </w:rPr>
        <w:fldChar w:fldCharType="begin">
          <w:fldData xml:space="preserve">PEVuZE5vdGU+PENpdGU+PEF1dGhvcj5MaW5nPC9BdXRob3I+PFllYXI+MjAxNzwvWWVhcj48UmVj
TnVtPjEwNzY3PC9SZWNOdW0+PERpc3BsYXlUZXh0PjxzdHlsZSBmYWNlPSJzdXBlcnNjcmlwdCI+
NjAsNzAtNzI8L3N0eWxlPjwvRGlzcGxheVRleHQ+PHJlY29yZD48cmVjLW51bWJlcj4xMDc2Nzwv
cmVjLW51bWJlcj48Zm9yZWlnbi1rZXlzPjxrZXkgYXBwPSJFTiIgZGItaWQ9IjBwdHplMHRkNGF0
OXZtZXB6c2N4ZDV2bng5ZTV4dHRzZTU1ciIgdGltZXN0YW1wPSIxNDg4Mjc3NDY5Ij4xMDc2Nzwv
a2V5PjwvZm9yZWlnbi1rZXlzPjxyZWYtdHlwZSBuYW1lPSJKb3VybmFsIEFydGljbGUiPjE3PC9y
ZWYtdHlwZT48Y29udHJpYnV0b3JzPjxhdXRob3JzPjxhdXRob3I+TGluZywgWS48L2F1dGhvcj48
YXV0aG9yPkRlIEd1aW8sIEYuPC9hdXRob3I+PGF1dGhvcj5EdWVyaW5nLCBNLjwvYXV0aG9yPjxh
dXRob3I+Sm91dmVudCwgRS48L2F1dGhvcj48YXV0aG9yPkhlcnZlLCBELjwvYXV0aG9yPjxhdXRo
b3I+R29kaW4sIE8uPC9hdXRob3I+PGF1dGhvcj5EaWNoZ2FucywgTS48L2F1dGhvcj48YXV0aG9y
PkNoYWJyaWF0LCBILjwvYXV0aG9yPjwvYXV0aG9ycz48L2NvbnRyaWJ1dG9ycz48YXV0aC1hZGRy
ZXNzPkZyb20gdGhlIERlcGFydG1lbnQgb2YgTmV1cm9sb2d5LCBHSCBTYWludC1Mb3Vpcy1MYXJp
Ym9pc2llcmUsIEFzc2lzdGFuY2UgUHVibGlxdWUgZGVzIEhvb3BpdGF1eCBkZSBQYXJpcyAoQVBI
UCksIFVuaXZlcnNpdGUgUGFyaXMgRGVuaXMgRGlkZXJvdCBhbmQgREhVIE5ldXJvVmFzYyBTb3Ji
b25uZSBQYXJpcy1DaXRlZSwgUGFyaXMsIEZyYW5jZSAoRi5ELkcuLCBFLkouLCBELkguLCBPLkcu
LCBILkMuKTsgSU5TRVJNIFVNUiAxMTYxLCBQYXJpcywgRnJhbmNlIChZLkwuLCBGLkQuRy4sIEUu
Si4sIEQuSC4sIEguQy4pOyBEZXBhcnRtZW50IG9mIE5ldXJvbG9neSwgSHVhc2hhbiBIb3NwaXRh
bCwgRnVkYW4gVW5pdmVyc2l0eSwgU2hhbmdoYWksIENoaW5hIChZLkwuKTsgSW5zdGl0dXRlIGZv
ciBTdHJva2UgYW5kIERlbWVudGlhIFJlc2VhcmNoLCBLbGluaWt1bSBkZXIgVW5pdmVyc2l0YXQg
TXVuY2hlbiwgTHVkd2lnLU1heGltaWxpYW5zLVVuaXZlcnNpdHkgTE1VLCBNdW5pY2gsIEdlcm1h
bnkgKE0uIER1ZXJpbmcsIE0uIERpY2hnYW5zKTsgTXVuaWNoIENsdXN0ZXIgZm9yIFN5c3RlbXMg
TmV1cm9sb2d5IChTeU5lcmd5KSwgTXVuaWNoLCBHZXJtYW55IChNLiBEaWNoZ2Fucyk7IGFuZCBH
ZXJtYW4gQ2VudGVyIGZvciBOZXVyb2RlZ2VuZXJhdGl2ZSBEaXNlYXNlcyAoRFpORSksIE11bmlj
aCAoTS4gRGljaGdhbnMpLiYjeEQ7RnJvbSB0aGUgRGVwYXJ0bWVudCBvZiBOZXVyb2xvZ3ksIEdI
IFNhaW50LUxvdWlzLUxhcmlib2lzaWVyZSwgQXNzaXN0YW5jZSBQdWJsaXF1ZSBkZXMgSG9vcGl0
YXV4IGRlIFBhcmlzIChBUEhQKSwgVW5pdmVyc2l0ZSBQYXJpcyBEZW5pcyBEaWRlcm90IGFuZCBE
SFUgTmV1cm9WYXNjIFNvcmJvbm5lIFBhcmlzLUNpdGVlLCBQYXJpcywgRnJhbmNlIChGLkQuRy4s
IEUuSi4sIEQuSC4sIE8uRy4sIEguQy4pOyBJTlNFUk0gVU1SIDExNjEsIFBhcmlzLCBGcmFuY2Ug
KFkuTC4sIEYuRC5HLiwgRS5KLiwgRC5ILiwgSC5DLik7IERlcGFydG1lbnQgb2YgTmV1cm9sb2d5
LCBIdWFzaGFuIEhvc3BpdGFsLCBGdWRhbiBVbml2ZXJzaXR5LCBTaGFuZ2hhaSwgQ2hpbmEgKFku
TC4pOyBJbnN0aXR1dGUgZm9yIFN0cm9rZSBhbmQgRGVtZW50aWEgUmVzZWFyY2gsIEtsaW5pa3Vt
IGRlciBVbml2ZXJzaXRhdCBNdW5jaGVuLCBMdWR3aWctTWF4aW1pbGlhbnMtVW5pdmVyc2l0eSBM
TVUsIE11bmljaCwgR2VybWFueSAoTS4gRHVlcmluZywgTS4gRGljaGdhbnMpOyBNdW5pY2ggQ2x1
c3RlciBmb3IgU3lzdGVtcyBOZXVyb2xvZ3kgKFN5TmVyZ3kpLCBNdW5pY2gsIEdlcm1hbnkgKE0u
IERpY2hnYW5zKTsgYW5kIEdlcm1hbiBDZW50ZXIgZm9yIE5ldXJvZGVnZW5lcmF0aXZlIERpc2Vh
c2VzIChEWk5FKSwgTXVuaWNoIChNLiBEaWNoZ2FucykuIGh1Z3Vlcy5jaGFicmlhdEBscmIuYXBo
cC5mci48L2F1dGgtYWRkcmVzcz48dGl0bGVzPjx0aXRsZT5QcmVkaWN0b3JzIGFuZCBjbGluaWNh
bCBpbXBhY3Qgb2YgaW5jaWRlbnQgbGFjdW5lcyBpbiBjZXJlYnJhbCBhdXRvc29tYWwgZG9taW5h
bnQgYXJ0ZXJpb3BhdGh5IHdpdGggc3ViY29ydGljYWwgaW5mYXJjdHMgYW5kIGxldWtvZW5jZXBo
YWxvcGF0aHk8L3RpdGxlPjxzZWNvbmRhcnktdGl0bGU+U3Ryb2tlPC9zZWNvbmRhcnktdGl0bGU+
PGFsdC10aXRsZT5TdHJva2U8L2FsdC10aXRsZT48L3RpdGxlcz48cGVyaW9kaWNhbD48ZnVsbC10
aXRsZT5TdHJva2U8L2Z1bGwtdGl0bGU+PC9wZXJpb2RpY2FsPjxhbHQtcGVyaW9kaWNhbD48ZnVs
bC10aXRsZT5TdHJva2U8L2Z1bGwtdGl0bGU+PC9hbHQtcGVyaW9kaWNhbD48cGFnZXM+MjgzLTI4
OTwvcGFnZXM+PHZvbHVtZT40ODwvdm9sdW1lPjxudW1iZXI+MjwvbnVtYmVyPjxlZGl0aW9uPjIw
MTYvMTIvMzE8L2VkaXRpb24+PGtleXdvcmRzPjxrZXl3b3JkPkNhZGFzaWw8L2tleXdvcmQ+PGtl
eXdvcmQ+Y2VyZWJyYWwgc21hbGwgdmVzc2VsIGRpc2Vhc2U8L2tleXdvcmQ+PGtleXdvcmQ+bWFn
bmV0aWMgcmVzb25hbmNlIGltYWdpbmc8L2tleXdvcmQ+PGtleXdvcmQ+cmlzayBmYWN0b3I8L2tl
eXdvcmQ+PGtleXdvcmQ+c3Ryb2tlPC9rZXl3b3JkPjwva2V5d29yZHM+PGRhdGVzPjx5ZWFyPjIw
MTc8L3llYXI+PHB1Yi1kYXRlcz48ZGF0ZT5GZWI8L2RhdGU+PC9wdWItZGF0ZXM+PC9kYXRlcz48
aXNibj4wMDM5LTI0OTk8L2lzYm4+PGFjY2Vzc2lvbi1udW0+MjgwMzQ5NjQ8L2FjY2Vzc2lvbi1u
dW0+PGxhYmVsPjIyMTMwPC9sYWJlbD48dXJscz48L3VybHM+PGVsZWN0cm9uaWMtcmVzb3VyY2Ut
bnVtPjEwLjExNjEvc3Ryb2tlYWhhLjExNi4wMTU3NTA8L2VsZWN0cm9uaWMtcmVzb3VyY2UtbnVt
PjxyZW1vdGUtZGF0YWJhc2UtcHJvdmlkZXI+TkxNPC9yZW1vdGUtZGF0YWJhc2UtcHJvdmlkZXI+
PGxhbmd1YWdlPmVuZzwvbGFuZ3VhZ2U+PC9yZWNvcmQ+PC9DaXRlPjxDaXRlPjxBdXRob3I+SGVp
bmVuPC9BdXRob3I+PFllYXI+MjAxODwvWWVhcj48UmVjTnVtPjExMjc5PC9SZWNOdW0+PHJlY29y
ZD48cmVjLW51bWJlcj4xMTI3OTwvcmVjLW51bWJlcj48Zm9yZWlnbi1rZXlzPjxrZXkgYXBwPSJF
TiIgZGItaWQ9IjBwdHplMHRkNGF0OXZtZXB6c2N4ZDV2bng5ZTV4dHRzZTU1ciIgdGltZXN0YW1w
PSIxNTQxMDMwOTY3Ij4xMTI3OTwva2V5PjwvZm9yZWlnbi1rZXlzPjxyZWYtdHlwZSBuYW1lPSJK
b3VybmFsIEFydGljbGUiPjE3PC9yZWYtdHlwZT48Y29udHJpYnV0b3JzPjxhdXRob3JzPjxhdXRo
b3I+SGVpbmVuLCBSLjwvYXV0aG9yPjxhdXRob3I+VmxlZ2VscywgTi48L2F1dGhvcj48YXV0aG9y
PmRlIEJyZXNzZXIsIEouPC9hdXRob3I+PGF1dGhvcj5MZWVtYW5zLCBBLjwvYXV0aG9yPjxhdXRo
b3I+Qmllc3NlbHMsIEcuIEouPC9hdXRob3I+PGF1dGhvcj5SZWlqbWVyLCBZLiBELjwvYXV0aG9y
PjwvYXV0aG9ycz48L2NvbnRyaWJ1dG9ycz48YXV0aC1hZGRyZXNzPkRlcGFydG1lbnQgb2YgTmV1
cm9sb2d5LCBCcmFpbiBDZW50ZXIgUnVkb2xmIE1hZ251cywgVW5pdmVyc2l0eSBNZWRpY2FsIENl
bnRlciBVdHJlY2h0LCBVdHJlY2h0IFVuaXZlcnNpdHksIFV0cmVjaHQsIHRoZSBOZXRoZXJsYW5k
cy4mI3hEO0RlcGFydG1lbnQgb2YgTmV1cm9sb2d5LCBCcmFpbiBDZW50ZXIgUnVkb2xmIE1hZ251
cywgVW5pdmVyc2l0eSBNZWRpY2FsIENlbnRlciBVdHJlY2h0LCBVdHJlY2h0IFVuaXZlcnNpdHks
IFV0cmVjaHQsIHRoZSBOZXRoZXJsYW5kcy4gRWxlY3Ryb25pYyBhZGRyZXNzOiBuLnZsZWdlbHNA
dW1jdXRyZWNodC5ubC4mI3hEO0RlcGFydG1lbnQgb2YgUmFkaW9sb2d5LCBVbml2ZXJzaXR5IE1l
ZGljYWwgQ2VudGVyIFV0cmVjaHQsIFV0cmVjaHQgVW5pdmVyc2l0eSwgVXRyZWNodCwgdGhlIE5l
dGhlcmxhbmRzOyBEZXBhcnRtZW50IG9mIFJhZGlvbG9neSwgTGVpZGVuIFVuaXZlcnNpdHkgTWVk
aWNhbCBDZW50ZXIsIExlaWRlbiwgdGhlIE5ldGhlcmxhbmRzLiYjeEQ7SW1hZ2UgU2NpZW5jZXMg
SW5zdGl0dXRlLCBVbml2ZXJzaXR5IE1lZGljYWwgQ2VudGVyIFV0cmVjaHQsIFV0cmVjaHQgVW5p
dmVyc2l0eSwgVXRyZWNodCwgdGhlIE5ldGhlcmxhbmRzLjwvYXV0aC1hZGRyZXNzPjx0aXRsZXM+
PHRpdGxlPlRoZSBjdW11bGF0aXZlIGVmZmVjdCBvZiBzbWFsbCB2ZXNzZWwgZGlzZWFzZSBsZXNp
b25zIGlzIHJlZmxlY3RlZCBpbiBzdHJ1Y3R1cmFsIGJyYWluIG5ldHdvcmtzIG9mIG1lbW9yeSBj
bGluaWMgcGF0aWVudHM8L3RpdGxlPjxzZWNvbmRhcnktdGl0bGU+TmV1cm9pbWFnZSBDbGluPC9z
ZWNvbmRhcnktdGl0bGU+PGFsdC10aXRsZT5OZXVyb0ltYWdlLiBDbGluaWNhbDwvYWx0LXRpdGxl
PjwvdGl0bGVzPjxwZXJpb2RpY2FsPjxmdWxsLXRpdGxlPk5ldXJvaW1hZ2UgQ2xpbjwvZnVsbC10
aXRsZT48L3BlcmlvZGljYWw+PHBhZ2VzPjk2My05Njk8L3BhZ2VzPjx2b2x1bWU+MTk8L3ZvbHVt
ZT48ZWRpdGlvbj4yMDE4LzA3LzE0PC9lZGl0aW9uPjxrZXl3b3Jkcz48a2V5d29yZD5DZXJlYnJh
bCBzbWFsbCB2ZXNzZWwgZGlzZWFzZTwva2V5d29yZD48a2V5d29yZD5Db2duaXRpb248L2tleXdv
cmQ+PGtleXdvcmQ+RGlmZnVzaW9uLXdlaWdodGVkIGltYWdpbmc8L2tleXdvcmQ+PGtleXdvcmQ+
TWFnbmV0aWMgcmVzb25hbmNlIGltYWdpbmc8L2tleXdvcmQ+PGtleXdvcmQ+VmFzY3VsYXIgY29n
bml0aXZlIGltcGFpcm1lbnQ8L2tleXdvcmQ+PC9rZXl3b3Jkcz48ZGF0ZXM+PHllYXI+MjAxODwv
eWVhcj48L2RhdGVzPjxpc2JuPjIyMTMtMTU4MjwvaXNibj48YWNjZXNzaW9uLW51bT4zMDAwMzAz
MzwvYWNjZXNzaW9uLW51bT48dXJscz48cmVsYXRlZC11cmxzPjx1cmw+aHR0cHM6Ly93d3cubmNi
aS5ubG0ubmloLmdvdi9wbWMvYXJ0aWNsZXMvUE1DNjAzOTgzOC9wZGYvbWFpbi5wZGY8L3VybD48
L3JlbGF0ZWQtdXJscz48L3VybHM+PGN1c3RvbTI+UE1DNjAzOTgzODwvY3VzdG9tMj48ZWxlY3Ry
b25pYy1yZXNvdXJjZS1udW0+MTAuMTAxNi9qLm5pY2wuMjAxOC4wNi4wMjU8L2VsZWN0cm9uaWMt
cmVzb3VyY2UtbnVtPjxyZW1vdGUtZGF0YWJhc2UtcHJvdmlkZXI+TkxNPC9yZW1vdGUtZGF0YWJh
c2UtcHJvdmlkZXI+PGxhbmd1YWdlPmVuZzwvbGFuZ3VhZ2U+PC9yZWNvcmQ+PC9DaXRlPjxDaXRl
PjxBdXRob3I+QmFuZXJqZWU8L0F1dGhvcj48WWVhcj4yMDE4PC9ZZWFyPjxSZWNOdW0+MTEyODU8
L1JlY051bT48cmVjb3JkPjxyZWMtbnVtYmVyPjExMjg1PC9yZWMtbnVtYmVyPjxmb3JlaWduLWtl
eXM+PGtleSBhcHA9IkVOIiBkYi1pZD0iMHB0emUwdGQ0YXQ5dm1lcHpzY3hkNXZueDllNXh0dHNl
NTVyIiB0aW1lc3RhbXA9IjE1NDEwMzI2MDgiPjExMjg1PC9rZXk+PC9mb3JlaWduLWtleXM+PHJl
Zi10eXBlIG5hbWU9IkpvdXJuYWwgQXJ0aWNsZSI+MTc8L3JlZi10eXBlPjxjb250cmlidXRvcnM+
PGF1dGhvcnM+PGF1dGhvcj5CYW5lcmplZSwgRy48L2F1dGhvcj48YXV0aG9yPkphbmcsIEguPC9h
dXRob3I+PGF1dGhvcj5LaW0sIEguIEouPC9hdXRob3I+PGF1dGhvcj5LaW0sIFMuIFQuPC9hdXRo
b3I+PGF1dGhvcj5LaW0sIEouIFMuPC9hdXRob3I+PGF1dGhvcj5MZWUsIEouIEguPC9hdXRob3I+
PGF1dGhvcj5JbSwgSy48L2F1dGhvcj48YXV0aG9yPkt3b24sIEguPC9hdXRob3I+PGF1dGhvcj5M
ZWUsIEouIE0uPC9hdXRob3I+PGF1dGhvcj5OYSwgRC4gTC48L2F1dGhvcj48YXV0aG9yPlNlbywg
Uy4gVy48L2F1dGhvcj48YXV0aG9yPldlcnJpbmcsIEQuIEouPC9hdXRob3I+PC9hdXRob3JzPjwv
Y29udHJpYnV0b3JzPjxhdXRoLWFkZHJlc3M+U3Ryb2tlIFJlc2VhcmNoIENlbnRyZSwgRGVwYXJ0
bWVudCBvZiBCcmFpbiBSZXBhaXIgYW5kIFJlaGFiaWxpdGF0aW9uLCBVQ0wgSW5zdGl0dXRlIG9m
IE5ldXJvbG9neSBhbmQgdGhlIE5hdGlvbmFsIEhvc3BpdGFsIGZvciBOZXVyb2xvZ3kgYW5kIE5l
dXJvc3VyZ2VyeSwgTG9uZG9uLCBVSy4mI3hEO0RlcGFydG1lbnQgb2YgTmV1cm9sb2d5LCBTdW5n
a3l1bmt3YW4gVW5pdmVyc2l0eSBTY2hvb2wgb2YgTWVkaWNpbmUsIFNhbXN1bmcgTWVkaWNhbCBD
ZW50ZXIsIFNlb3VsLCBSZXB1YmxpYyBvZiBLb3JlYS4mI3hEO05ldXJvc2NpZW5jZSBDZW50ZXIs
IFNhbXN1bmcgTWVkaWNhbCBDZW50ZXIsIFNlb3VsLCBSZXB1YmxpYyBvZiBLb3JlYS4mI3hEO0Rl
cGFydG1lbnQgb2YgUmFkaW9sb2d5LCBTYW1zdW5nIE1lZGljYWwgQ2VudGVyLCBTdW5na3l1bmt3
YW4gVW5pdmVyc2l0eSBTY2hvb2wgb2YgTWVkaWNpbmUsIFNlb3VsLCBSZXB1YmxpYyBvZiBLb3Jl
YS4mI3hEO0RlcGFydG1lbnQgb2YgTnVjbGVhciBNZWRpY2luZSwgVW5pdmVyc2l0eSBvZiBVbHNh
biBDb2xsZWdlIG9mIE1lZGljaW5lLCBBc2FuIE1lZGljYWwgQ2VudGVyLCBTZW91bCwgUmVwdWJs
aWMgb2YgS29yZWEuJiN4RDtEZXBhcnRtZW50IG9mIE5ldXJvbG9neSwgVW5pdmVyc2l0eSBvZiBV
bHNhbiBDb2xsZWdlIG9mIE1lZGljaW5lLCBBc2FuIE1lZGljYWwgQ2VudGVyLCBTZW91bCwgUmVw
dWJsaWMgb2YgS29yZWEuJiN4RDtEaXZpc2lvbiBvZiBOZXdib3JuIE1lZGljaW5lLCBCb3N0b24g
Q2hpbGRyZW4mYXBvcztzIEhvc3BpdGFsLCBIYXJ2YXJkIE1lZGljYWwgU2Nob29sLCBCb3N0b24s
IE1BLCBVU0EuJiN4RDtEZXBhcnRtZW50IG9mIEJpb21lZGljYWwgRW5naW5lZXJpbmcsIEhhbnlh
bmcgVW5pdmVyc2l0eSwgU2VvdWwsIFJlcHVibGljIG9mIEtvcmVhLjwvYXV0aC1hZGRyZXNzPjx0
aXRsZXM+PHRpdGxlPlRvdGFsIE1SSSBTbWFsbCBWZXNzZWwgRGlzZWFzZSBCdXJkZW4gQ29ycmVs
YXRlcyB3aXRoIENvZ25pdGl2ZSBQZXJmb3JtYW5jZSwgQ29ydGljYWwgQXRyb3BoeSwgYW5kIE5l
dHdvcmsgTWVhc3VyZXMgaW4gYSBNZW1vcnkgQ2xpbmljIFBvcHVsYXRpb248L3RpdGxlPjxzZWNv
bmRhcnktdGl0bGU+SiBBbHpoZWltZXJzIERpczwvc2Vjb25kYXJ5LXRpdGxlPjxhbHQtdGl0bGU+
Sm91cm5hbCBvZiBBbHpoZWltZXImYXBvcztzIGRpc2Vhc2UgOiBKQUQ8L2FsdC10aXRsZT48L3Rp
dGxlcz48cGVyaW9kaWNhbD48ZnVsbC10aXRsZT5KIEFsemhlaW1lcnMgRGlzPC9mdWxsLXRpdGxl
PjwvcGVyaW9kaWNhbD48cGFnZXM+MTQ4NS0xNDk3PC9wYWdlcz48dm9sdW1lPjYzPC92b2x1bWU+
PG51bWJlcj40PC9udW1iZXI+PGVkaXRpb24+MjAxOC8wNS8zMTwvZWRpdGlvbj48a2V5d29yZHM+
PGtleXdvcmQ+QWx6aGVpbWVyJmFwb3M7cyBkaXNlYXNlPC9rZXl3b3JkPjxrZXl3b3JkPmNlcmVi
cmFsIHNtYWxsIHZlc3NlbCBkaXNlYXNlczwva2V5d29yZD48a2V5d29yZD5jb2duaXRpdmUgZHlz
ZnVuY3Rpb248L2tleXdvcmQ+PGtleXdvcmQ+bWFnbmV0aWMgcmVzb25hbmNlIGltYWdpbmc8L2tl
eXdvcmQ+PGtleXdvcmQ+cG9zaXRyb24tZW1pc3Npb24gdG9tb2dyYXBoeTwva2V5d29yZD48a2V5
d29yZD52YXNjdWxhciBkZW1lbnRpYTwva2V5d29yZD48L2tleXdvcmRzPjxkYXRlcz48eWVhcj4y
MDE4PC95ZWFyPjwvZGF0ZXM+PGlzYm4+MTM4Ny0yODc3PC9pc2JuPjxhY2Nlc3Npb24tbnVtPjI5
ODQzMjM0PC9hY2Nlc3Npb24tbnVtPjx1cmxzPjxyZWxhdGVkLXVybHM+PHVybD5odHRwczovL2Nv
bnRlbnQuaW9zcHJlc3MuY29tOjQ0My9kb3dubG9hZC9qb3VybmFsLW9mLWFsemhlaW1lcnMtZGlz
ZWFzZS9qYWQxNzA5NDM/aWQ9am91cm5hbC1vZi1hbHpoZWltZXJzLWRpc2Vhc2UlMkZqYWQxNzA5
NDM8L3VybD48L3JlbGF0ZWQtdXJscz48L3VybHM+PGVsZWN0cm9uaWMtcmVzb3VyY2UtbnVtPjEw
LjMyMzMvamFkLTE3MDk0MzwvZWxlY3Ryb25pYy1yZXNvdXJjZS1udW0+PHJlbW90ZS1kYXRhYmFz
ZS1wcm92aWRlcj5OTE08L3JlbW90ZS1kYXRhYmFzZS1wcm92aWRlcj48bGFuZ3VhZ2U+ZW5nPC9s
YW5ndWFnZT48L3JlY29yZD48L0NpdGU+PENpdGU+PEF1dGhvcj52YW4gZGVuIEJlcmc8L0F1dGhv
cj48WWVhcj4yMDE4PC9ZZWFyPjxSZWNOdW0+MTEwNTA8L1JlY051bT48cmVjb3JkPjxyZWMtbnVt
YmVyPjExMDUwPC9yZWMtbnVtYmVyPjxmb3JlaWduLWtleXM+PGtleSBhcHA9IkVOIiBkYi1pZD0i
MHB0emUwdGQ0YXQ5dm1lcHpzY3hkNXZueDllNXh0dHNlNTVyIiB0aW1lc3RhbXA9IjE1MjM5ODM0
ODgiPjExMDUwPC9rZXk+PC9mb3JlaWduLWtleXM+PHJlZi10eXBlIG5hbWU9IkpvdXJuYWwgQXJ0
aWNsZSI+MTc8L3JlZi10eXBlPjxjb250cmlidXRvcnM+PGF1dGhvcnM+PGF1dGhvcj52YW4gZGVu
IEJlcmcsIEUuPC9hdXRob3I+PGF1dGhvcj5HZWVybGluZ3MsIE0uIEkuPC9hdXRob3I+PGF1dGhv
cj5CaWVzc2VscywgRy4gSi48L2F1dGhvcj48YXV0aG9yPk5lZGVya29vcm4sIFAuIEouPC9hdXRo
b3I+PGF1dGhvcj5LbG9wcGVuYm9yZywgUi4gUC48L2F1dGhvcj48L2F1dGhvcnM+PC9jb250cmli
dXRvcnM+PGF1dGgtYWRkcmVzcz5EZXBhcnRtZW50IG9mIE5ldXJvbG9neSwgRXJhc211cyBNQyBV
bml2ZXJzaXR5IE1lZGljYWwgQ2VudGVyLCBSb3R0ZXJkYW0sIFRoZSBOZXRoZXJsYW5kcy4mI3hE
O0p1bGl1cyBDZW50ZXIgZm9yIEhlYWx0aCBTY2llbmNlcyBhbmQgUHJpbWFyeSBDYXJlLCBVbml2
ZXJzaXR5IE1lZGljYWwgQ2VudGVyIFV0cmVjaHQsIFV0cmVjaHQsIFRoZSBOZXRoZXJsYW5kcy4m
I3hEO0RlcGFydG1lbnQgb2YgTmV1cm9sb2d5LCBCcmFpbiBDZW50ZXIgUnVkb2xmIE1hZ251cywg
VW5pdmVyc2l0eSBNZWRpY2FsIENlbnRlciBVdHJlY2h0LCBVdHJlY2h0LCBUaGUgTmV0aGVybGFu
ZHMuJiN4RDtEZXBhcnRtZW50IG9mIE5ldXJvbG9neSwgQWNhZGVtaWMgTWVkaWNhbCBDZW50ZXIs
IEFtc3RlcmRhbSwgVGhlIE5ldGhlcmxhbmRzLiYjeEQ7RGVwYXJ0bWVudCBvZiBOZXVyb2xvZ3ks
IEZyYW5jaXNjdXMsIFJvdHRlcmRhbSwgVGhlIE5ldGhlcmxhbmRzLjwvYXV0aC1hZGRyZXNzPjx0
aXRsZXM+PHRpdGxlPldoaXRlIE1hdHRlciBIeXBlcmludGVuc2l0aWVzIGFuZCBDb2duaXRpb24g
aW4gTWlsZCBDb2duaXRpdmUgSW1wYWlybWVudCBhbmQgQWx6aGVpbWVyJmFwb3M7cyBEaXNlYXNl
OiBBIERvbWFpbi1TcGVjaWZpYyBNZXRhLUFuYWx5c2lzPC90aXRsZT48c2Vjb25kYXJ5LXRpdGxl
PkogQWx6aGVpbWVycyBEaXM8L3NlY29uZGFyeS10aXRsZT48YWx0LXRpdGxlPkpvdXJuYWwgb2Yg
QWx6aGVpbWVyJmFwb3M7cyBkaXNlYXNlIDogSkFEPC9hbHQtdGl0bGU+PC90aXRsZXM+PHBlcmlv
ZGljYWw+PGZ1bGwtdGl0bGU+SiBBbHpoZWltZXJzIERpczwvZnVsbC10aXRsZT48L3BlcmlvZGlj
YWw+PHZvbHVtZT5ET0k6IDEwLjMyMzMvSkFELTE3MDU3Mzwvdm9sdW1lPjxlZGl0aW9uPjIwMTgv
MDQvMTA8L2VkaXRpb24+PGtleXdvcmRzPjxrZXl3b3JkPkFsemhlaW1lciZhcG9zO3MgZGlzZWFz
ZTwva2V5d29yZD48a2V5d29yZD5jb2duaXRpdmUgZHlzZnVuY3Rpb248L2tleXdvcmQ+PGtleXdv
cmQ+bWV0YS1hbmFseXNpczwva2V5d29yZD48a2V5d29yZD52YXNjdWxhciBkZW1lbnRpYTwva2V5
d29yZD48a2V5d29yZD52YXNjdWxhciByaXNrIGZhY3Rvcjwva2V5d29yZD48a2V5d29yZD53aGl0
ZSBtYXR0ZXI8L2tleXdvcmQ+PC9rZXl3b3Jkcz48ZGF0ZXM+PHllYXI+MjAxODwveWVhcj48cHVi
LWRhdGVzPjxkYXRlPkFwciA0PC9kYXRlPjwvcHViLWRhdGVzPjwvZGF0ZXM+PGlzYm4+MTg3NS04
OTA4IChFbGVjdHJvbmljKSYjeEQ7MTM4Ny0yODc3IChMaW5raW5nKTwvaXNibj48YWNjZXNzaW9u
LW51bT4yOTYzMDU0ODwvYWNjZXNzaW9uLW51bT48dXJscz48cmVsYXRlZC11cmxzPjx1cmw+aHR0
cDovL3d3dy5uY2JpLm5sbS5uaWguZ292L3B1Ym1lZC8yOTYzMDU0ODwvdXJsPjwvcmVsYXRlZC11
cmxzPjwvdXJscz48ZWxlY3Ryb25pYy1yZXNvdXJjZS1udW0+MTAuMzIzMy9KQUQtMTcwNTczPC9l
bGVjdHJvbmljLXJlc291cmNlLW51bT48cmVtb3RlLWRhdGFiYXNlLXByb3ZpZGVyPk5MTTwvcmVt
b3RlLWRhdGFiYXNlLXByb3ZpZGVyPjxsYW5ndWFnZT5lbmc8L2xhbmd1YWdlPjwvcmVjb3JkPjwv
Q2l0ZT48L0VuZE5vdGU+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PEVuZE5vdGU+PENpdGU+PEF1dGhvcj5MaW5nPC9BdXRob3I+PFllYXI+MjAxNzwvWWVhcj48UmVj
TnVtPjEwNzY3PC9SZWNOdW0+PERpc3BsYXlUZXh0PjxzdHlsZSBmYWNlPSJzdXBlcnNjcmlwdCI+
NjAsNzAtNzI8L3N0eWxlPjwvRGlzcGxheVRleHQ+PHJlY29yZD48cmVjLW51bWJlcj4xMDc2Nzwv
cmVjLW51bWJlcj48Zm9yZWlnbi1rZXlzPjxrZXkgYXBwPSJFTiIgZGItaWQ9IjBwdHplMHRkNGF0
OXZtZXB6c2N4ZDV2bng5ZTV4dHRzZTU1ciIgdGltZXN0YW1wPSIxNDg4Mjc3NDY5Ij4xMDc2Nzwv
a2V5PjwvZm9yZWlnbi1rZXlzPjxyZWYtdHlwZSBuYW1lPSJKb3VybmFsIEFydGljbGUiPjE3PC9y
ZWYtdHlwZT48Y29udHJpYnV0b3JzPjxhdXRob3JzPjxhdXRob3I+TGluZywgWS48L2F1dGhvcj48
YXV0aG9yPkRlIEd1aW8sIEYuPC9hdXRob3I+PGF1dGhvcj5EdWVyaW5nLCBNLjwvYXV0aG9yPjxh
dXRob3I+Sm91dmVudCwgRS48L2F1dGhvcj48YXV0aG9yPkhlcnZlLCBELjwvYXV0aG9yPjxhdXRo
b3I+R29kaW4sIE8uPC9hdXRob3I+PGF1dGhvcj5EaWNoZ2FucywgTS48L2F1dGhvcj48YXV0aG9y
PkNoYWJyaWF0LCBILjwvYXV0aG9yPjwvYXV0aG9ycz48L2NvbnRyaWJ1dG9ycz48YXV0aC1hZGRy
ZXNzPkZyb20gdGhlIERlcGFydG1lbnQgb2YgTmV1cm9sb2d5LCBHSCBTYWludC1Mb3Vpcy1MYXJp
Ym9pc2llcmUsIEFzc2lzdGFuY2UgUHVibGlxdWUgZGVzIEhvb3BpdGF1eCBkZSBQYXJpcyAoQVBI
UCksIFVuaXZlcnNpdGUgUGFyaXMgRGVuaXMgRGlkZXJvdCBhbmQgREhVIE5ldXJvVmFzYyBTb3Ji
b25uZSBQYXJpcy1DaXRlZSwgUGFyaXMsIEZyYW5jZSAoRi5ELkcuLCBFLkouLCBELkguLCBPLkcu
LCBILkMuKTsgSU5TRVJNIFVNUiAxMTYxLCBQYXJpcywgRnJhbmNlIChZLkwuLCBGLkQuRy4sIEUu
Si4sIEQuSC4sIEguQy4pOyBEZXBhcnRtZW50IG9mIE5ldXJvbG9neSwgSHVhc2hhbiBIb3NwaXRh
bCwgRnVkYW4gVW5pdmVyc2l0eSwgU2hhbmdoYWksIENoaW5hIChZLkwuKTsgSW5zdGl0dXRlIGZv
ciBTdHJva2UgYW5kIERlbWVudGlhIFJlc2VhcmNoLCBLbGluaWt1bSBkZXIgVW5pdmVyc2l0YXQg
TXVuY2hlbiwgTHVkd2lnLU1heGltaWxpYW5zLVVuaXZlcnNpdHkgTE1VLCBNdW5pY2gsIEdlcm1h
bnkgKE0uIER1ZXJpbmcsIE0uIERpY2hnYW5zKTsgTXVuaWNoIENsdXN0ZXIgZm9yIFN5c3RlbXMg
TmV1cm9sb2d5IChTeU5lcmd5KSwgTXVuaWNoLCBHZXJtYW55IChNLiBEaWNoZ2Fucyk7IGFuZCBH
ZXJtYW4gQ2VudGVyIGZvciBOZXVyb2RlZ2VuZXJhdGl2ZSBEaXNlYXNlcyAoRFpORSksIE11bmlj
aCAoTS4gRGljaGdhbnMpLiYjeEQ7RnJvbSB0aGUgRGVwYXJ0bWVudCBvZiBOZXVyb2xvZ3ksIEdI
IFNhaW50LUxvdWlzLUxhcmlib2lzaWVyZSwgQXNzaXN0YW5jZSBQdWJsaXF1ZSBkZXMgSG9vcGl0
YXV4IGRlIFBhcmlzIChBUEhQKSwgVW5pdmVyc2l0ZSBQYXJpcyBEZW5pcyBEaWRlcm90IGFuZCBE
SFUgTmV1cm9WYXNjIFNvcmJvbm5lIFBhcmlzLUNpdGVlLCBQYXJpcywgRnJhbmNlIChGLkQuRy4s
IEUuSi4sIEQuSC4sIE8uRy4sIEguQy4pOyBJTlNFUk0gVU1SIDExNjEsIFBhcmlzLCBGcmFuY2Ug
KFkuTC4sIEYuRC5HLiwgRS5KLiwgRC5ILiwgSC5DLik7IERlcGFydG1lbnQgb2YgTmV1cm9sb2d5
LCBIdWFzaGFuIEhvc3BpdGFsLCBGdWRhbiBVbml2ZXJzaXR5LCBTaGFuZ2hhaSwgQ2hpbmEgKFku
TC4pOyBJbnN0aXR1dGUgZm9yIFN0cm9rZSBhbmQgRGVtZW50aWEgUmVzZWFyY2gsIEtsaW5pa3Vt
IGRlciBVbml2ZXJzaXRhdCBNdW5jaGVuLCBMdWR3aWctTWF4aW1pbGlhbnMtVW5pdmVyc2l0eSBM
TVUsIE11bmljaCwgR2VybWFueSAoTS4gRHVlcmluZywgTS4gRGljaGdhbnMpOyBNdW5pY2ggQ2x1
c3RlciBmb3IgU3lzdGVtcyBOZXVyb2xvZ3kgKFN5TmVyZ3kpLCBNdW5pY2gsIEdlcm1hbnkgKE0u
IERpY2hnYW5zKTsgYW5kIEdlcm1hbiBDZW50ZXIgZm9yIE5ldXJvZGVnZW5lcmF0aXZlIERpc2Vh
c2VzIChEWk5FKSwgTXVuaWNoIChNLiBEaWNoZ2FucykuIGh1Z3Vlcy5jaGFicmlhdEBscmIuYXBo
cC5mci48L2F1dGgtYWRkcmVzcz48dGl0bGVzPjx0aXRsZT5QcmVkaWN0b3JzIGFuZCBjbGluaWNh
bCBpbXBhY3Qgb2YgaW5jaWRlbnQgbGFjdW5lcyBpbiBjZXJlYnJhbCBhdXRvc29tYWwgZG9taW5h
bnQgYXJ0ZXJpb3BhdGh5IHdpdGggc3ViY29ydGljYWwgaW5mYXJjdHMgYW5kIGxldWtvZW5jZXBo
YWxvcGF0aHk8L3RpdGxlPjxzZWNvbmRhcnktdGl0bGU+U3Ryb2tlPC9zZWNvbmRhcnktdGl0bGU+
PGFsdC10aXRsZT5TdHJva2U8L2FsdC10aXRsZT48L3RpdGxlcz48cGVyaW9kaWNhbD48ZnVsbC10
aXRsZT5TdHJva2U8L2Z1bGwtdGl0bGU+PC9wZXJpb2RpY2FsPjxhbHQtcGVyaW9kaWNhbD48ZnVs
bC10aXRsZT5TdHJva2U8L2Z1bGwtdGl0bGU+PC9hbHQtcGVyaW9kaWNhbD48cGFnZXM+MjgzLTI4
OTwvcGFnZXM+PHZvbHVtZT40ODwvdm9sdW1lPjxudW1iZXI+MjwvbnVtYmVyPjxlZGl0aW9uPjIw
MTYvMTIvMzE8L2VkaXRpb24+PGtleXdvcmRzPjxrZXl3b3JkPkNhZGFzaWw8L2tleXdvcmQ+PGtl
eXdvcmQ+Y2VyZWJyYWwgc21hbGwgdmVzc2VsIGRpc2Vhc2U8L2tleXdvcmQ+PGtleXdvcmQ+bWFn
bmV0aWMgcmVzb25hbmNlIGltYWdpbmc8L2tleXdvcmQ+PGtleXdvcmQ+cmlzayBmYWN0b3I8L2tl
eXdvcmQ+PGtleXdvcmQ+c3Ryb2tlPC9rZXl3b3JkPjwva2V5d29yZHM+PGRhdGVzPjx5ZWFyPjIw
MTc8L3llYXI+PHB1Yi1kYXRlcz48ZGF0ZT5GZWI8L2RhdGU+PC9wdWItZGF0ZXM+PC9kYXRlcz48
aXNibj4wMDM5LTI0OTk8L2lzYm4+PGFjY2Vzc2lvbi1udW0+MjgwMzQ5NjQ8L2FjY2Vzc2lvbi1u
dW0+PGxhYmVsPjIyMTMwPC9sYWJlbD48dXJscz48L3VybHM+PGVsZWN0cm9uaWMtcmVzb3VyY2Ut
bnVtPjEwLjExNjEvc3Ryb2tlYWhhLjExNi4wMTU3NTA8L2VsZWN0cm9uaWMtcmVzb3VyY2UtbnVt
PjxyZW1vdGUtZGF0YWJhc2UtcHJvdmlkZXI+TkxNPC9yZW1vdGUtZGF0YWJhc2UtcHJvdmlkZXI+
PGxhbmd1YWdlPmVuZzwvbGFuZ3VhZ2U+PC9yZWNvcmQ+PC9DaXRlPjxDaXRlPjxBdXRob3I+SGVp
bmVuPC9BdXRob3I+PFllYXI+MjAxODwvWWVhcj48UmVjTnVtPjExMjc5PC9SZWNOdW0+PHJlY29y
ZD48cmVjLW51bWJlcj4xMTI3OTwvcmVjLW51bWJlcj48Zm9yZWlnbi1rZXlzPjxrZXkgYXBwPSJF
TiIgZGItaWQ9IjBwdHplMHRkNGF0OXZtZXB6c2N4ZDV2bng5ZTV4dHRzZTU1ciIgdGltZXN0YW1w
PSIxNTQxMDMwOTY3Ij4xMTI3OTwva2V5PjwvZm9yZWlnbi1rZXlzPjxyZWYtdHlwZSBuYW1lPSJK
b3VybmFsIEFydGljbGUiPjE3PC9yZWYtdHlwZT48Y29udHJpYnV0b3JzPjxhdXRob3JzPjxhdXRo
b3I+SGVpbmVuLCBSLjwvYXV0aG9yPjxhdXRob3I+VmxlZ2VscywgTi48L2F1dGhvcj48YXV0aG9y
PmRlIEJyZXNzZXIsIEouPC9hdXRob3I+PGF1dGhvcj5MZWVtYW5zLCBBLjwvYXV0aG9yPjxhdXRo
b3I+Qmllc3NlbHMsIEcuIEouPC9hdXRob3I+PGF1dGhvcj5SZWlqbWVyLCBZLiBELjwvYXV0aG9y
PjwvYXV0aG9ycz48L2NvbnRyaWJ1dG9ycz48YXV0aC1hZGRyZXNzPkRlcGFydG1lbnQgb2YgTmV1
cm9sb2d5LCBCcmFpbiBDZW50ZXIgUnVkb2xmIE1hZ251cywgVW5pdmVyc2l0eSBNZWRpY2FsIENl
bnRlciBVdHJlY2h0LCBVdHJlY2h0IFVuaXZlcnNpdHksIFV0cmVjaHQsIHRoZSBOZXRoZXJsYW5k
cy4mI3hEO0RlcGFydG1lbnQgb2YgTmV1cm9sb2d5LCBCcmFpbiBDZW50ZXIgUnVkb2xmIE1hZ251
cywgVW5pdmVyc2l0eSBNZWRpY2FsIENlbnRlciBVdHJlY2h0LCBVdHJlY2h0IFVuaXZlcnNpdHks
IFV0cmVjaHQsIHRoZSBOZXRoZXJsYW5kcy4gRWxlY3Ryb25pYyBhZGRyZXNzOiBuLnZsZWdlbHNA
dW1jdXRyZWNodC5ubC4mI3hEO0RlcGFydG1lbnQgb2YgUmFkaW9sb2d5LCBVbml2ZXJzaXR5IE1l
ZGljYWwgQ2VudGVyIFV0cmVjaHQsIFV0cmVjaHQgVW5pdmVyc2l0eSwgVXRyZWNodCwgdGhlIE5l
dGhlcmxhbmRzOyBEZXBhcnRtZW50IG9mIFJhZGlvbG9neSwgTGVpZGVuIFVuaXZlcnNpdHkgTWVk
aWNhbCBDZW50ZXIsIExlaWRlbiwgdGhlIE5ldGhlcmxhbmRzLiYjeEQ7SW1hZ2UgU2NpZW5jZXMg
SW5zdGl0dXRlLCBVbml2ZXJzaXR5IE1lZGljYWwgQ2VudGVyIFV0cmVjaHQsIFV0cmVjaHQgVW5p
dmVyc2l0eSwgVXRyZWNodCwgdGhlIE5ldGhlcmxhbmRzLjwvYXV0aC1hZGRyZXNzPjx0aXRsZXM+
PHRpdGxlPlRoZSBjdW11bGF0aXZlIGVmZmVjdCBvZiBzbWFsbCB2ZXNzZWwgZGlzZWFzZSBsZXNp
b25zIGlzIHJlZmxlY3RlZCBpbiBzdHJ1Y3R1cmFsIGJyYWluIG5ldHdvcmtzIG9mIG1lbW9yeSBj
bGluaWMgcGF0aWVudHM8L3RpdGxlPjxzZWNvbmRhcnktdGl0bGU+TmV1cm9pbWFnZSBDbGluPC9z
ZWNvbmRhcnktdGl0bGU+PGFsdC10aXRsZT5OZXVyb0ltYWdlLiBDbGluaWNhbDwvYWx0LXRpdGxl
PjwvdGl0bGVzPjxwZXJpb2RpY2FsPjxmdWxsLXRpdGxlPk5ldXJvaW1hZ2UgQ2xpbjwvZnVsbC10
aXRsZT48L3BlcmlvZGljYWw+PHBhZ2VzPjk2My05Njk8L3BhZ2VzPjx2b2x1bWU+MTk8L3ZvbHVt
ZT48ZWRpdGlvbj4yMDE4LzA3LzE0PC9lZGl0aW9uPjxrZXl3b3Jkcz48a2V5d29yZD5DZXJlYnJh
bCBzbWFsbCB2ZXNzZWwgZGlzZWFzZTwva2V5d29yZD48a2V5d29yZD5Db2duaXRpb248L2tleXdv
cmQ+PGtleXdvcmQ+RGlmZnVzaW9uLXdlaWdodGVkIGltYWdpbmc8L2tleXdvcmQ+PGtleXdvcmQ+
TWFnbmV0aWMgcmVzb25hbmNlIGltYWdpbmc8L2tleXdvcmQ+PGtleXdvcmQ+VmFzY3VsYXIgY29n
bml0aXZlIGltcGFpcm1lbnQ8L2tleXdvcmQ+PC9rZXl3b3Jkcz48ZGF0ZXM+PHllYXI+MjAxODwv
eWVhcj48L2RhdGVzPjxpc2JuPjIyMTMtMTU4MjwvaXNibj48YWNjZXNzaW9uLW51bT4zMDAwMzAz
MzwvYWNjZXNzaW9uLW51bT48dXJscz48cmVsYXRlZC11cmxzPjx1cmw+aHR0cHM6Ly93d3cubmNi
aS5ubG0ubmloLmdvdi9wbWMvYXJ0aWNsZXMvUE1DNjAzOTgzOC9wZGYvbWFpbi5wZGY8L3VybD48
L3JlbGF0ZWQtdXJscz48L3VybHM+PGN1c3RvbTI+UE1DNjAzOTgzODwvY3VzdG9tMj48ZWxlY3Ry
b25pYy1yZXNvdXJjZS1udW0+MTAuMTAxNi9qLm5pY2wuMjAxOC4wNi4wMjU8L2VsZWN0cm9uaWMt
cmVzb3VyY2UtbnVtPjxyZW1vdGUtZGF0YWJhc2UtcHJvdmlkZXI+TkxNPC9yZW1vdGUtZGF0YWJh
c2UtcHJvdmlkZXI+PGxhbmd1YWdlPmVuZzwvbGFuZ3VhZ2U+PC9yZWNvcmQ+PC9DaXRlPjxDaXRl
PjxBdXRob3I+QmFuZXJqZWU8L0F1dGhvcj48WWVhcj4yMDE4PC9ZZWFyPjxSZWNOdW0+MTEyODU8
L1JlY051bT48cmVjb3JkPjxyZWMtbnVtYmVyPjExMjg1PC9yZWMtbnVtYmVyPjxmb3JlaWduLWtl
eXM+PGtleSBhcHA9IkVOIiBkYi1pZD0iMHB0emUwdGQ0YXQ5dm1lcHpzY3hkNXZueDllNXh0dHNl
NTVyIiB0aW1lc3RhbXA9IjE1NDEwMzI2MDgiPjExMjg1PC9rZXk+PC9mb3JlaWduLWtleXM+PHJl
Zi10eXBlIG5hbWU9IkpvdXJuYWwgQXJ0aWNsZSI+MTc8L3JlZi10eXBlPjxjb250cmlidXRvcnM+
PGF1dGhvcnM+PGF1dGhvcj5CYW5lcmplZSwgRy48L2F1dGhvcj48YXV0aG9yPkphbmcsIEguPC9h
dXRob3I+PGF1dGhvcj5LaW0sIEguIEouPC9hdXRob3I+PGF1dGhvcj5LaW0sIFMuIFQuPC9hdXRo
b3I+PGF1dGhvcj5LaW0sIEouIFMuPC9hdXRob3I+PGF1dGhvcj5MZWUsIEouIEguPC9hdXRob3I+
PGF1dGhvcj5JbSwgSy48L2F1dGhvcj48YXV0aG9yPkt3b24sIEguPC9hdXRob3I+PGF1dGhvcj5M
ZWUsIEouIE0uPC9hdXRob3I+PGF1dGhvcj5OYSwgRC4gTC48L2F1dGhvcj48YXV0aG9yPlNlbywg
Uy4gVy48L2F1dGhvcj48YXV0aG9yPldlcnJpbmcsIEQuIEouPC9hdXRob3I+PC9hdXRob3JzPjwv
Y29udHJpYnV0b3JzPjxhdXRoLWFkZHJlc3M+U3Ryb2tlIFJlc2VhcmNoIENlbnRyZSwgRGVwYXJ0
bWVudCBvZiBCcmFpbiBSZXBhaXIgYW5kIFJlaGFiaWxpdGF0aW9uLCBVQ0wgSW5zdGl0dXRlIG9m
IE5ldXJvbG9neSBhbmQgdGhlIE5hdGlvbmFsIEhvc3BpdGFsIGZvciBOZXVyb2xvZ3kgYW5kIE5l
dXJvc3VyZ2VyeSwgTG9uZG9uLCBVSy4mI3hEO0RlcGFydG1lbnQgb2YgTmV1cm9sb2d5LCBTdW5n
a3l1bmt3YW4gVW5pdmVyc2l0eSBTY2hvb2wgb2YgTWVkaWNpbmUsIFNhbXN1bmcgTWVkaWNhbCBD
ZW50ZXIsIFNlb3VsLCBSZXB1YmxpYyBvZiBLb3JlYS4mI3hEO05ldXJvc2NpZW5jZSBDZW50ZXIs
IFNhbXN1bmcgTWVkaWNhbCBDZW50ZXIsIFNlb3VsLCBSZXB1YmxpYyBvZiBLb3JlYS4mI3hEO0Rl
cGFydG1lbnQgb2YgUmFkaW9sb2d5LCBTYW1zdW5nIE1lZGljYWwgQ2VudGVyLCBTdW5na3l1bmt3
YW4gVW5pdmVyc2l0eSBTY2hvb2wgb2YgTWVkaWNpbmUsIFNlb3VsLCBSZXB1YmxpYyBvZiBLb3Jl
YS4mI3hEO0RlcGFydG1lbnQgb2YgTnVjbGVhciBNZWRpY2luZSwgVW5pdmVyc2l0eSBvZiBVbHNh
biBDb2xsZWdlIG9mIE1lZGljaW5lLCBBc2FuIE1lZGljYWwgQ2VudGVyLCBTZW91bCwgUmVwdWJs
aWMgb2YgS29yZWEuJiN4RDtEZXBhcnRtZW50IG9mIE5ldXJvbG9neSwgVW5pdmVyc2l0eSBvZiBV
bHNhbiBDb2xsZWdlIG9mIE1lZGljaW5lLCBBc2FuIE1lZGljYWwgQ2VudGVyLCBTZW91bCwgUmVw
dWJsaWMgb2YgS29yZWEuJiN4RDtEaXZpc2lvbiBvZiBOZXdib3JuIE1lZGljaW5lLCBCb3N0b24g
Q2hpbGRyZW4mYXBvcztzIEhvc3BpdGFsLCBIYXJ2YXJkIE1lZGljYWwgU2Nob29sLCBCb3N0b24s
IE1BLCBVU0EuJiN4RDtEZXBhcnRtZW50IG9mIEJpb21lZGljYWwgRW5naW5lZXJpbmcsIEhhbnlh
bmcgVW5pdmVyc2l0eSwgU2VvdWwsIFJlcHVibGljIG9mIEtvcmVhLjwvYXV0aC1hZGRyZXNzPjx0
aXRsZXM+PHRpdGxlPlRvdGFsIE1SSSBTbWFsbCBWZXNzZWwgRGlzZWFzZSBCdXJkZW4gQ29ycmVs
YXRlcyB3aXRoIENvZ25pdGl2ZSBQZXJmb3JtYW5jZSwgQ29ydGljYWwgQXRyb3BoeSwgYW5kIE5l
dHdvcmsgTWVhc3VyZXMgaW4gYSBNZW1vcnkgQ2xpbmljIFBvcHVsYXRpb248L3RpdGxlPjxzZWNv
bmRhcnktdGl0bGU+SiBBbHpoZWltZXJzIERpczwvc2Vjb25kYXJ5LXRpdGxlPjxhbHQtdGl0bGU+
Sm91cm5hbCBvZiBBbHpoZWltZXImYXBvcztzIGRpc2Vhc2UgOiBKQUQ8L2FsdC10aXRsZT48L3Rp
dGxlcz48cGVyaW9kaWNhbD48ZnVsbC10aXRsZT5KIEFsemhlaW1lcnMgRGlzPC9mdWxsLXRpdGxl
PjwvcGVyaW9kaWNhbD48cGFnZXM+MTQ4NS0xNDk3PC9wYWdlcz48dm9sdW1lPjYzPC92b2x1bWU+
PG51bWJlcj40PC9udW1iZXI+PGVkaXRpb24+MjAxOC8wNS8zMTwvZWRpdGlvbj48a2V5d29yZHM+
PGtleXdvcmQ+QWx6aGVpbWVyJmFwb3M7cyBkaXNlYXNlPC9rZXl3b3JkPjxrZXl3b3JkPmNlcmVi
cmFsIHNtYWxsIHZlc3NlbCBkaXNlYXNlczwva2V5d29yZD48a2V5d29yZD5jb2duaXRpdmUgZHlz
ZnVuY3Rpb248L2tleXdvcmQ+PGtleXdvcmQ+bWFnbmV0aWMgcmVzb25hbmNlIGltYWdpbmc8L2tl
eXdvcmQ+PGtleXdvcmQ+cG9zaXRyb24tZW1pc3Npb24gdG9tb2dyYXBoeTwva2V5d29yZD48a2V5
d29yZD52YXNjdWxhciBkZW1lbnRpYTwva2V5d29yZD48L2tleXdvcmRzPjxkYXRlcz48eWVhcj4y
MDE4PC95ZWFyPjwvZGF0ZXM+PGlzYm4+MTM4Ny0yODc3PC9pc2JuPjxhY2Nlc3Npb24tbnVtPjI5
ODQzMjM0PC9hY2Nlc3Npb24tbnVtPjx1cmxzPjxyZWxhdGVkLXVybHM+PHVybD5odHRwczovL2Nv
bnRlbnQuaW9zcHJlc3MuY29tOjQ0My9kb3dubG9hZC9qb3VybmFsLW9mLWFsemhlaW1lcnMtZGlz
ZWFzZS9qYWQxNzA5NDM/aWQ9am91cm5hbC1vZi1hbHpoZWltZXJzLWRpc2Vhc2UlMkZqYWQxNzA5
NDM8L3VybD48L3JlbGF0ZWQtdXJscz48L3VybHM+PGVsZWN0cm9uaWMtcmVzb3VyY2UtbnVtPjEw
LjMyMzMvamFkLTE3MDk0MzwvZWxlY3Ryb25pYy1yZXNvdXJjZS1udW0+PHJlbW90ZS1kYXRhYmFz
ZS1wcm92aWRlcj5OTE08L3JlbW90ZS1kYXRhYmFzZS1wcm92aWRlcj48bGFuZ3VhZ2U+ZW5nPC9s
YW5ndWFnZT48L3JlY29yZD48L0NpdGU+PENpdGU+PEF1dGhvcj52YW4gZGVuIEJlcmc8L0F1dGhv
cj48WWVhcj4yMDE4PC9ZZWFyPjxSZWNOdW0+MTEwNTA8L1JlY051bT48cmVjb3JkPjxyZWMtbnVt
YmVyPjExMDUwPC9yZWMtbnVtYmVyPjxmb3JlaWduLWtleXM+PGtleSBhcHA9IkVOIiBkYi1pZD0i
MHB0emUwdGQ0YXQ5dm1lcHpzY3hkNXZueDllNXh0dHNlNTVyIiB0aW1lc3RhbXA9IjE1MjM5ODM0
ODgiPjExMDUwPC9rZXk+PC9mb3JlaWduLWtleXM+PHJlZi10eXBlIG5hbWU9IkpvdXJuYWwgQXJ0
aWNsZSI+MTc8L3JlZi10eXBlPjxjb250cmlidXRvcnM+PGF1dGhvcnM+PGF1dGhvcj52YW4gZGVu
IEJlcmcsIEUuPC9hdXRob3I+PGF1dGhvcj5HZWVybGluZ3MsIE0uIEkuPC9hdXRob3I+PGF1dGhv
cj5CaWVzc2VscywgRy4gSi48L2F1dGhvcj48YXV0aG9yPk5lZGVya29vcm4sIFAuIEouPC9hdXRo
b3I+PGF1dGhvcj5LbG9wcGVuYm9yZywgUi4gUC48L2F1dGhvcj48L2F1dGhvcnM+PC9jb250cmli
dXRvcnM+PGF1dGgtYWRkcmVzcz5EZXBhcnRtZW50IG9mIE5ldXJvbG9neSwgRXJhc211cyBNQyBV
bml2ZXJzaXR5IE1lZGljYWwgQ2VudGVyLCBSb3R0ZXJkYW0sIFRoZSBOZXRoZXJsYW5kcy4mI3hE
O0p1bGl1cyBDZW50ZXIgZm9yIEhlYWx0aCBTY2llbmNlcyBhbmQgUHJpbWFyeSBDYXJlLCBVbml2
ZXJzaXR5IE1lZGljYWwgQ2VudGVyIFV0cmVjaHQsIFV0cmVjaHQsIFRoZSBOZXRoZXJsYW5kcy4m
I3hEO0RlcGFydG1lbnQgb2YgTmV1cm9sb2d5LCBCcmFpbiBDZW50ZXIgUnVkb2xmIE1hZ251cywg
VW5pdmVyc2l0eSBNZWRpY2FsIENlbnRlciBVdHJlY2h0LCBVdHJlY2h0LCBUaGUgTmV0aGVybGFu
ZHMuJiN4RDtEZXBhcnRtZW50IG9mIE5ldXJvbG9neSwgQWNhZGVtaWMgTWVkaWNhbCBDZW50ZXIs
IEFtc3RlcmRhbSwgVGhlIE5ldGhlcmxhbmRzLiYjeEQ7RGVwYXJ0bWVudCBvZiBOZXVyb2xvZ3ks
IEZyYW5jaXNjdXMsIFJvdHRlcmRhbSwgVGhlIE5ldGhlcmxhbmRzLjwvYXV0aC1hZGRyZXNzPjx0
aXRsZXM+PHRpdGxlPldoaXRlIE1hdHRlciBIeXBlcmludGVuc2l0aWVzIGFuZCBDb2duaXRpb24g
aW4gTWlsZCBDb2duaXRpdmUgSW1wYWlybWVudCBhbmQgQWx6aGVpbWVyJmFwb3M7cyBEaXNlYXNl
OiBBIERvbWFpbi1TcGVjaWZpYyBNZXRhLUFuYWx5c2lzPC90aXRsZT48c2Vjb25kYXJ5LXRpdGxl
PkogQWx6aGVpbWVycyBEaXM8L3NlY29uZGFyeS10aXRsZT48YWx0LXRpdGxlPkpvdXJuYWwgb2Yg
QWx6aGVpbWVyJmFwb3M7cyBkaXNlYXNlIDogSkFEPC9hbHQtdGl0bGU+PC90aXRsZXM+PHBlcmlv
ZGljYWw+PGZ1bGwtdGl0bGU+SiBBbHpoZWltZXJzIERpczwvZnVsbC10aXRsZT48L3BlcmlvZGlj
YWw+PHZvbHVtZT5ET0k6IDEwLjMyMzMvSkFELTE3MDU3Mzwvdm9sdW1lPjxlZGl0aW9uPjIwMTgv
MDQvMTA8L2VkaXRpb24+PGtleXdvcmRzPjxrZXl3b3JkPkFsemhlaW1lciZhcG9zO3MgZGlzZWFz
ZTwva2V5d29yZD48a2V5d29yZD5jb2duaXRpdmUgZHlzZnVuY3Rpb248L2tleXdvcmQ+PGtleXdv
cmQ+bWV0YS1hbmFseXNpczwva2V5d29yZD48a2V5d29yZD52YXNjdWxhciBkZW1lbnRpYTwva2V5
d29yZD48a2V5d29yZD52YXNjdWxhciByaXNrIGZhY3Rvcjwva2V5d29yZD48a2V5d29yZD53aGl0
ZSBtYXR0ZXI8L2tleXdvcmQ+PC9rZXl3b3Jkcz48ZGF0ZXM+PHllYXI+MjAxODwveWVhcj48cHVi
LWRhdGVzPjxkYXRlPkFwciA0PC9kYXRlPjwvcHViLWRhdGVzPjwvZGF0ZXM+PGlzYm4+MTg3NS04
OTA4IChFbGVjdHJvbmljKSYjeEQ7MTM4Ny0yODc3IChMaW5raW5nKTwvaXNibj48YWNjZXNzaW9u
LW51bT4yOTYzMDU0ODwvYWNjZXNzaW9uLW51bT48dXJscz48cmVsYXRlZC11cmxzPjx1cmw+aHR0
cDovL3d3dy5uY2JpLm5sbS5uaWguZ292L3B1Ym1lZC8yOTYzMDU0ODwvdXJsPjwvcmVsYXRlZC11
cmxzPjwvdXJscz48ZWxlY3Ryb25pYy1yZXNvdXJjZS1udW0+MTAuMzIzMy9KQUQtMTcwNTczPC9l
bGVjdHJvbmljLXJlc291cmNlLW51bT48cmVtb3RlLWRhdGFiYXNlLXByb3ZpZGVyPk5MTTwvcmVt
b3RlLWRhdGFiYXNlLXByb3ZpZGVyPjxsYW5ndWFnZT5lbmc8L2xhbmd1YWdlPjwvcmVjb3JkPjwv
Q2l0ZT48L0VuZE5vdGU+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60,70-72</w:t>
      </w:r>
      <w:r w:rsidR="000B114E">
        <w:rPr>
          <w:rFonts w:ascii="Arial" w:eastAsia="Calibri" w:hAnsi="Arial" w:cs="Arial"/>
          <w:lang w:val="en-US"/>
        </w:rPr>
        <w:fldChar w:fldCharType="end"/>
      </w:r>
      <w:r w:rsidR="00BB0577" w:rsidRPr="007E4085">
        <w:rPr>
          <w:rFonts w:ascii="Arial" w:eastAsia="Calibri" w:hAnsi="Arial" w:cs="Arial"/>
          <w:lang w:val="en-US"/>
        </w:rPr>
        <w:t xml:space="preserve"> </w:t>
      </w:r>
      <w:r w:rsidR="00281A3F">
        <w:rPr>
          <w:rFonts w:ascii="Arial" w:eastAsia="Calibri" w:hAnsi="Arial" w:cs="Arial"/>
          <w:lang w:val="en-US"/>
        </w:rPr>
        <w:t>gait</w:t>
      </w:r>
      <w:r w:rsidR="007945CE">
        <w:rPr>
          <w:rFonts w:ascii="Arial" w:eastAsia="Calibri" w:hAnsi="Arial" w:cs="Arial"/>
          <w:lang w:val="en-US"/>
        </w:rPr>
        <w:t xml:space="preserve"> and </w:t>
      </w:r>
      <w:r w:rsidR="00281A3F">
        <w:rPr>
          <w:rFonts w:ascii="Arial" w:eastAsia="Calibri" w:hAnsi="Arial" w:cs="Arial"/>
          <w:lang w:val="en-US"/>
        </w:rPr>
        <w:t>balance,</w:t>
      </w:r>
      <w:r w:rsidR="000B114E">
        <w:rPr>
          <w:rFonts w:ascii="Arial" w:eastAsia="Calibri" w:hAnsi="Arial" w:cs="Arial"/>
          <w:lang w:val="en-US"/>
        </w:rPr>
        <w:fldChar w:fldCharType="begin">
          <w:fldData xml:space="preserve">PEVuZE5vdGU+PENpdGU+PEF1dGhvcj5QaW50ZXI8L0F1dGhvcj48WWVhcj4yMDE3PC9ZZWFyPjxS
ZWNOdW0+MTA3MjY8L1JlY051bT48RGlzcGxheVRleHQ+PHN0eWxlIGZhY2U9InN1cGVyc2NyaXB0
Ij42Mjwvc3R5bGU+PC9EaXNwbGF5VGV4dD48cmVjb3JkPjxyZWMtbnVtYmVyPjEwNzI2PC9yZWMt
bnVtYmVyPjxmb3JlaWduLWtleXM+PGtleSBhcHA9IkVOIiBkYi1pZD0iMHB0emUwdGQ0YXQ5dm1l
cHpzY3hkNXZueDllNXh0dHNlNTVyIiB0aW1lc3RhbXA9IjE0ODI0OTkyOTIiPjEwNzI2PC9rZXk+
PC9mb3JlaWduLWtleXM+PHJlZi10eXBlIG5hbWU9IkpvdXJuYWwgQXJ0aWNsZSI+MTc8L3JlZi10
eXBlPjxjb250cmlidXRvcnM+PGF1dGhvcnM+PGF1dGhvcj5QaW50ZXIsIEQuPC9hdXRob3I+PGF1
dGhvcj5SaXRjaGllLCBTLiBKLjwvYXV0aG9yPjxhdXRob3I+RG91YmFsLCBGLjwvYXV0aG9yPjxh
dXRob3I+R2F0dHJpbmdlciwgVC48L2F1dGhvcj48YXV0aG9yPk1vcnJpcywgWi48L2F1dGhvcj48
YXV0aG9yPkJhc3RpbiwgTS4gRS48L2F1dGhvcj48YXV0aG9yPkRlbCwgQy4gVmFsZGVzIEhlcm5h
bmRleiBNLjwvYXV0aG9yPjxhdXRob3I+Um95bGUsIE4uIEEuPC9hdXRob3I+PGF1dGhvcj5Db3Js
ZXksIEouPC9hdXRob3I+PGF1dGhvcj5NdW5veiBNYW5pZWdhLCBTLjwvYXV0aG9yPjxhdXRob3I+
UGF0dGllLCBBLjwvYXV0aG9yPjxhdXRob3I+RGlja2llLCBELiBBLjwvYXV0aG9yPjxhdXRob3I+
U3RhYWxzLCBKLjwvYXV0aG9yPjxhdXRob3I+R293LCBBLiBKLjwvYXV0aG9yPjxhdXRob3I+U3Rh
cnIsIEouIE0uPC9hdXRob3I+PGF1dGhvcj5EZWFyeSwgSS4gSi48L2F1dGhvcj48YXV0aG9yPkVu
emluZ2VyLCBDLjwvYXV0aG9yPjxhdXRob3I+RmF6ZWthcywgRi48L2F1dGhvcj48YXV0aG9yPldh
cmRsYXcsIEouPC9hdXRob3I+PC9hdXRob3JzPjwvY29udHJpYnV0b3JzPjxhdXRoLWFkZHJlc3M+
RGVwYXJ0bWVudCBvZiBOZXVyb2xvZ3ksIE1lZGljYWwgVW5pdmVyc2l0eSBvZiBHcmF6LCBHcmF6
LCA4MDM2LCBBdXN0cmlhLiYjeEQ7Q2VudHJlIGZvciBDb2duaXRpdmUgQWdlaW5nIGFuZCBDb2du
aXRpdmUgRXBpZGVtaW9sb2d5LCBVbml2ZXJzaXR5IG9mIEVkaW5idXJnaCwgRWRpbmJ1cmdoLCBF
SDggOVlMLCBVSy4mI3hEO0RlcGFydG1lbnQgb2YgUHN5Y2hvbG9neSwgVW5pdmVyc2l0eSBvZiBF
ZGluYnVyZ2gsIEVkaW5idXJnaCwgRUg4IDlZTCwgVUsuJiN4RDtCcmFpbiBSZXNlYXJjaCBJbWFn
aW5nIENlbnRyZSwgVW5pdmVyc2l0eSBvZiBFZGluYnVyZ2gsIEVkaW5idXJnaCwgRUg0IDJYVSwg
VUsuJiN4RDtDZW50cmUgZm9yIENsaW5pY2FsIEJyYWluIFNjaWVuY2VzLCBVbml2ZXJzaXR5IG9m
IEVkaW5idXJnaCwgRWRpbmJ1cmdoLCBFSDQgMlhVLCBVSy4mI3hEO0RlcGFydG1lbnQgb2YgTmV1
cm9sb2d5LCBNYWFzdHJpY2h0IFVuaXZlcnNpdHkgTWVkaWNhbCBDZW50cmUsIE1hYXN0cmljaHQs
IDYyMTEsIE5ldGhlcmxhbmRzLiYjeEQ7RGVwYXJ0bWVudCBvZiBQc3ljaG9sb2d5LCBIZXJpb3Qt
V2F0dCBVbml2ZXJzaXR5LCBFZGluYnVyZ2gsIEVIMTQgNEFTLCBVSy4mI3hEO0FsemhlaW1lciBT
Y290bGFuZCBEZW1lbnRpYSBSZXNlYXJjaCBDZW50cmUsIERlcGFydG1lbnQgb2YgUHN5Y2hvbG9n
eSwgVW5pdmVyc2l0eSBvZiBFZGluYnVyZ2gsIEVkaW5idXJnaCwgRUg4IDlZTCwgVUsuJiN4RDtE
aXZpc2lvbiBvZiBOZXVyb3JhZGlvbG9neSwgVmFzY3VsYXIgYW5kIEludGVydmVudGlvbmFsIE5l
dXJvcmFkaW9sb2d5LCBEZXBhcnRtZW50IG9mIFJhZGlvbG9neSwgTWVkaWNhbCBVbml2ZXJzaXR5
IG9mIEdyYXosIEdyYXosIDgwMzYsIEF1c3RyaWEuPC9hdXRoLWFkZHJlc3M+PHRpdGxlcz48dGl0
bGU+SW1wYWN0IG9mIHNtYWxsIHZlc3NlbCBkaXNlYXNlIGluIHRoZSBicmFpbiBvbiBnYWl0IGFu
ZCBiYWxhbmNlPC90aXRsZT48c2Vjb25kYXJ5LXRpdGxlPlNjaSBSZXA8L3NlY29uZGFyeS10aXRs
ZT48L3RpdGxlcz48cGVyaW9kaWNhbD48ZnVsbC10aXRsZT5TY2kgUmVwPC9mdWxsLXRpdGxlPjxh
YmJyLTE+U2NpZW50aWZpYyByZXBvcnRzPC9hYmJyLTE+PC9wZXJpb2RpY2FsPjxwYWdlcz40MTYz
NzwvcGFnZXM+PHZvbHVtZT43PC92b2x1bWU+PGRhdGVzPjx5ZWFyPjIwMTc8L3llYXI+PHB1Yi1k
YXRlcz48ZGF0ZT5KYW4gMzA8L2RhdGU+PC9wdWItZGF0ZXM+PC9kYXRlcz48aXNibj4yMDQ1LTIz
MjIgKEVsZWN0cm9uaWMpJiN4RDsyMDQ1LTIzMjIgKExpbmtpbmcpPC9pc2JuPjxhY2Nlc3Npb24t
bnVtPjI4MTM0MzMyPC9hY2Nlc3Npb24tbnVtPjxsYWJlbD4yMjA5MjwvbGFiZWw+PHVybHM+PHJl
bGF0ZWQtdXJscz48dXJsPjxzdHlsZSBmYWNlPSJ1bmRlcmxpbmUiIGZvbnQ9ImRlZmF1bHQiIHNp
emU9IjEwMCUiPmh0dHBzOi8vd3d3Lm5jYmkubmxtLm5paC5nb3YvcHVibWVkLzI4MTM0MzMyPC9z
dHlsZT48L3VybD48L3JlbGF0ZWQtdXJscz48L3VybHM+PGN1c3RvbTI+UE1DNTI3ODU0MzwvY3Vz
dG9tMj48ZWxlY3Ryb25pYy1yZXNvdXJjZS1udW0+MTAuMTAzOC9zcmVwNDE2Mzc8L2VsZWN0cm9u
aWMtcmVzb3VyY2UtbnVtPjwvcmVjb3JkPjwvQ2l0ZT48L0VuZE5vdGU+AG==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PEVuZE5vdGU+PENpdGU+PEF1dGhvcj5QaW50ZXI8L0F1dGhvcj48WWVhcj4yMDE3PC9ZZWFyPjxS
ZWNOdW0+MTA3MjY8L1JlY051bT48RGlzcGxheVRleHQ+PHN0eWxlIGZhY2U9InN1cGVyc2NyaXB0
Ij42Mjwvc3R5bGU+PC9EaXNwbGF5VGV4dD48cmVjb3JkPjxyZWMtbnVtYmVyPjEwNzI2PC9yZWMt
bnVtYmVyPjxmb3JlaWduLWtleXM+PGtleSBhcHA9IkVOIiBkYi1pZD0iMHB0emUwdGQ0YXQ5dm1l
cHpzY3hkNXZueDllNXh0dHNlNTVyIiB0aW1lc3RhbXA9IjE0ODI0OTkyOTIiPjEwNzI2PC9rZXk+
PC9mb3JlaWduLWtleXM+PHJlZi10eXBlIG5hbWU9IkpvdXJuYWwgQXJ0aWNsZSI+MTc8L3JlZi10
eXBlPjxjb250cmlidXRvcnM+PGF1dGhvcnM+PGF1dGhvcj5QaW50ZXIsIEQuPC9hdXRob3I+PGF1
dGhvcj5SaXRjaGllLCBTLiBKLjwvYXV0aG9yPjxhdXRob3I+RG91YmFsLCBGLjwvYXV0aG9yPjxh
dXRob3I+R2F0dHJpbmdlciwgVC48L2F1dGhvcj48YXV0aG9yPk1vcnJpcywgWi48L2F1dGhvcj48
YXV0aG9yPkJhc3RpbiwgTS4gRS48L2F1dGhvcj48YXV0aG9yPkRlbCwgQy4gVmFsZGVzIEhlcm5h
bmRleiBNLjwvYXV0aG9yPjxhdXRob3I+Um95bGUsIE4uIEEuPC9hdXRob3I+PGF1dGhvcj5Db3Js
ZXksIEouPC9hdXRob3I+PGF1dGhvcj5NdW5veiBNYW5pZWdhLCBTLjwvYXV0aG9yPjxhdXRob3I+
UGF0dGllLCBBLjwvYXV0aG9yPjxhdXRob3I+RGlja2llLCBELiBBLjwvYXV0aG9yPjxhdXRob3I+
U3RhYWxzLCBKLjwvYXV0aG9yPjxhdXRob3I+R293LCBBLiBKLjwvYXV0aG9yPjxhdXRob3I+U3Rh
cnIsIEouIE0uPC9hdXRob3I+PGF1dGhvcj5EZWFyeSwgSS4gSi48L2F1dGhvcj48YXV0aG9yPkVu
emluZ2VyLCBDLjwvYXV0aG9yPjxhdXRob3I+RmF6ZWthcywgRi48L2F1dGhvcj48YXV0aG9yPldh
cmRsYXcsIEouPC9hdXRob3I+PC9hdXRob3JzPjwvY29udHJpYnV0b3JzPjxhdXRoLWFkZHJlc3M+
RGVwYXJ0bWVudCBvZiBOZXVyb2xvZ3ksIE1lZGljYWwgVW5pdmVyc2l0eSBvZiBHcmF6LCBHcmF6
LCA4MDM2LCBBdXN0cmlhLiYjeEQ7Q2VudHJlIGZvciBDb2duaXRpdmUgQWdlaW5nIGFuZCBDb2du
aXRpdmUgRXBpZGVtaW9sb2d5LCBVbml2ZXJzaXR5IG9mIEVkaW5idXJnaCwgRWRpbmJ1cmdoLCBF
SDggOVlMLCBVSy4mI3hEO0RlcGFydG1lbnQgb2YgUHN5Y2hvbG9neSwgVW5pdmVyc2l0eSBvZiBF
ZGluYnVyZ2gsIEVkaW5idXJnaCwgRUg4IDlZTCwgVUsuJiN4RDtCcmFpbiBSZXNlYXJjaCBJbWFn
aW5nIENlbnRyZSwgVW5pdmVyc2l0eSBvZiBFZGluYnVyZ2gsIEVkaW5idXJnaCwgRUg0IDJYVSwg
VUsuJiN4RDtDZW50cmUgZm9yIENsaW5pY2FsIEJyYWluIFNjaWVuY2VzLCBVbml2ZXJzaXR5IG9m
IEVkaW5idXJnaCwgRWRpbmJ1cmdoLCBFSDQgMlhVLCBVSy4mI3hEO0RlcGFydG1lbnQgb2YgTmV1
cm9sb2d5LCBNYWFzdHJpY2h0IFVuaXZlcnNpdHkgTWVkaWNhbCBDZW50cmUsIE1hYXN0cmljaHQs
IDYyMTEsIE5ldGhlcmxhbmRzLiYjeEQ7RGVwYXJ0bWVudCBvZiBQc3ljaG9sb2d5LCBIZXJpb3Qt
V2F0dCBVbml2ZXJzaXR5LCBFZGluYnVyZ2gsIEVIMTQgNEFTLCBVSy4mI3hEO0FsemhlaW1lciBT
Y290bGFuZCBEZW1lbnRpYSBSZXNlYXJjaCBDZW50cmUsIERlcGFydG1lbnQgb2YgUHN5Y2hvbG9n
eSwgVW5pdmVyc2l0eSBvZiBFZGluYnVyZ2gsIEVkaW5idXJnaCwgRUg4IDlZTCwgVUsuJiN4RDtE
aXZpc2lvbiBvZiBOZXVyb3JhZGlvbG9neSwgVmFzY3VsYXIgYW5kIEludGVydmVudGlvbmFsIE5l
dXJvcmFkaW9sb2d5LCBEZXBhcnRtZW50IG9mIFJhZGlvbG9neSwgTWVkaWNhbCBVbml2ZXJzaXR5
IG9mIEdyYXosIEdyYXosIDgwMzYsIEF1c3RyaWEuPC9hdXRoLWFkZHJlc3M+PHRpdGxlcz48dGl0
bGU+SW1wYWN0IG9mIHNtYWxsIHZlc3NlbCBkaXNlYXNlIGluIHRoZSBicmFpbiBvbiBnYWl0IGFu
ZCBiYWxhbmNlPC90aXRsZT48c2Vjb25kYXJ5LXRpdGxlPlNjaSBSZXA8L3NlY29uZGFyeS10aXRs
ZT48L3RpdGxlcz48cGVyaW9kaWNhbD48ZnVsbC10aXRsZT5TY2kgUmVwPC9mdWxsLXRpdGxlPjxh
YmJyLTE+U2NpZW50aWZpYyByZXBvcnRzPC9hYmJyLTE+PC9wZXJpb2RpY2FsPjxwYWdlcz40MTYz
NzwvcGFnZXM+PHZvbHVtZT43PC92b2x1bWU+PGRhdGVzPjx5ZWFyPjIwMTc8L3llYXI+PHB1Yi1k
YXRlcz48ZGF0ZT5KYW4gMzA8L2RhdGU+PC9wdWItZGF0ZXM+PC9kYXRlcz48aXNibj4yMDQ1LTIz
MjIgKEVsZWN0cm9uaWMpJiN4RDsyMDQ1LTIzMjIgKExpbmtpbmcpPC9pc2JuPjxhY2Nlc3Npb24t
bnVtPjI4MTM0MzMyPC9hY2Nlc3Npb24tbnVtPjxsYWJlbD4yMjA5MjwvbGFiZWw+PHVybHM+PHJl
bGF0ZWQtdXJscz48dXJsPjxzdHlsZSBmYWNlPSJ1bmRlcmxpbmUiIGZvbnQ9ImRlZmF1bHQiIHNp
emU9IjEwMCUiPmh0dHBzOi8vd3d3Lm5jYmkubmxtLm5paC5nb3YvcHVibWVkLzI4MTM0MzMyPC9z
dHlsZT48L3VybD48L3JlbGF0ZWQtdXJscz48L3VybHM+PGN1c3RvbTI+UE1DNTI3ODU0MzwvY3Vz
dG9tMj48ZWxlY3Ryb25pYy1yZXNvdXJjZS1udW0+MTAuMTAzOC9zcmVwNDE2Mzc8L2VsZWN0cm9u
aWMtcmVzb3VyY2UtbnVtPjwvcmVjb3JkPjwvQ2l0ZT48L0VuZE5vdGU+AG==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62</w:t>
      </w:r>
      <w:r w:rsidR="000B114E">
        <w:rPr>
          <w:rFonts w:ascii="Arial" w:eastAsia="Calibri" w:hAnsi="Arial" w:cs="Arial"/>
          <w:lang w:val="en-US"/>
        </w:rPr>
        <w:fldChar w:fldCharType="end"/>
      </w:r>
      <w:r w:rsidR="00281A3F">
        <w:rPr>
          <w:rFonts w:ascii="Arial" w:eastAsia="Calibri" w:hAnsi="Arial" w:cs="Arial"/>
          <w:lang w:val="en-US"/>
        </w:rPr>
        <w:t xml:space="preserve"> </w:t>
      </w:r>
      <w:r w:rsidR="007945CE">
        <w:rPr>
          <w:rFonts w:ascii="Arial" w:eastAsia="Calibri" w:hAnsi="Arial" w:cs="Arial"/>
          <w:lang w:val="en-US"/>
        </w:rPr>
        <w:t>and</w:t>
      </w:r>
      <w:r w:rsidR="00281A3F">
        <w:rPr>
          <w:rFonts w:ascii="Arial" w:eastAsia="Calibri" w:hAnsi="Arial" w:cs="Arial"/>
          <w:lang w:val="en-US"/>
        </w:rPr>
        <w:t xml:space="preserve"> mood</w:t>
      </w:r>
      <w:r w:rsidR="007945CE">
        <w:rPr>
          <w:rFonts w:ascii="Arial" w:eastAsia="Calibri" w:hAnsi="Arial" w:cs="Arial"/>
          <w:lang w:val="en-US"/>
        </w:rPr>
        <w:t>.</w:t>
      </w:r>
      <w:r w:rsidR="000B114E">
        <w:rPr>
          <w:rFonts w:ascii="Arial" w:eastAsia="Calibri" w:hAnsi="Arial" w:cs="Arial"/>
          <w:lang w:val="en-US"/>
        </w:rPr>
        <w:fldChar w:fldCharType="begin">
          <w:fldData xml:space="preserve">PEVuZE5vdGU+PENpdGU+PEF1dGhvcj52YW4gQWd0bWFhbDwvQXV0aG9yPjxZZWFyPjIwMTc8L1ll
YXI+PFJlY051bT4xMDgzNjwvUmVjTnVtPjxEaXNwbGF5VGV4dD48c3R5bGUgZmFjZT0ic3VwZXJz
Y3JpcHQiPjQsNjc8L3N0eWxlPjwvRGlzcGxheVRleHQ+PHJlY29yZD48cmVjLW51bWJlcj4xMDgz
NjwvcmVjLW51bWJlcj48Zm9yZWlnbi1rZXlzPjxrZXkgYXBwPSJFTiIgZGItaWQ9IjBwdHplMHRk
NGF0OXZtZXB6c2N4ZDV2bng5ZTV4dHRzZTU1ciIgdGltZXN0YW1wPSIxNDk5Njc4ODU5Ij4xMDgz
Njwva2V5PjwvZm9yZWlnbi1rZXlzPjxyZWYtdHlwZSBuYW1lPSJKb3VybmFsIEFydGljbGUiPjE3
PC9yZWYtdHlwZT48Y29udHJpYnV0b3JzPjxhdXRob3JzPjxhdXRob3I+dmFuIEFndG1hYWwsIE0u
IEouIE0uPC9hdXRob3I+PGF1dGhvcj5Ib3ViZW4sIEFqaG08L2F1dGhvcj48YXV0aG9yPlBvdXdl
ciwgRi48L2F1dGhvcj48YXV0aG9yPlN0ZWhvdXdlciwgQy4gRC4gQS48L2F1dGhvcj48YXV0aG9y
PlNjaHJhbSwgTS4gVC48L2F1dGhvcj48L2F1dGhvcnM+PC9jb250cmlidXRvcnM+PGF1dGgtYWRk
cmVzcz5EZXBhcnRtZW50IG9mIEludGVybmFsIE1lZGljaW5lLCBNYWFzdHJpY2h0IFVuaXZlcnNp
dHkgTWVkaWNhbCBDZW50cmUsIE1hYXN0cmljaHQsIHRoZSBOZXRoZXJsYW5kczJDYXJkaW92YXNj
dWxhciBSZXNlYXJjaCBJbnN0aXR1dGUgTWFhc3RyaWNodCwgTWFhc3RyaWNodCBVbml2ZXJzaXR5
LCBNYWFzdHJpY2h0LCB0aGUgTmV0aGVybGFuZHMuJiN4RDtEZXBhcnRtZW50IG9mIFBzeWNob2xv
Z3ksIFVuaXZlcnNpdHkgb2YgU291dGhlcm4gRGVubWFyaywgT2RlbnNlLCBEZW5tYXJrLiYjeEQ7
RGVwYXJ0bWVudCBvZiBJbnRlcm5hbCBNZWRpY2luZSwgTWFhc3RyaWNodCBVbml2ZXJzaXR5IE1l
ZGljYWwgQ2VudHJlLCBNYWFzdHJpY2h0LCB0aGUgTmV0aGVybGFuZHMyQ2FyZGlvdmFzY3VsYXIg
UmVzZWFyY2ggSW5zdGl0dXRlIE1hYXN0cmljaHQsIE1hYXN0cmljaHQgVW5pdmVyc2l0eSwgTWFh
c3RyaWNodCwgdGhlIE5ldGhlcmxhbmRzNEhlYXJ0IGFuZCBWYXNjdWxhciBDZW50ZXIsIE1hYXN0
cmljaHQgVW5pdmVyc2l0eSBNZWRpY2FsIENlbnRlciwgTWFhc3RyaWNodCwgdGhlIE5ldGhlcmxh
bmRzLjwvYXV0aC1hZGRyZXNzPjx0aXRsZXM+PHRpdGxlPkFzc29jaWF0aW9uIG9mIG1pY3JvdmFz
Y3VsYXIgZHlzZnVuY3Rpb24gd2l0aCBsYXRlLWxpZmUgZGVwcmVzc2lvbjogYSBzeXN0ZW1hdGlj
IHJldmlldyBhbmQgbWV0YS1hbmFseXNpczwvdGl0bGU+PHNlY29uZGFyeS10aXRsZT5KQU1BIFBz
eWNoaWF0cnk8L3NlY29uZGFyeS10aXRsZT48L3RpdGxlcz48cGVyaW9kaWNhbD48ZnVsbC10aXRs
ZT5KQU1BIFBzeWNoaWF0cnk8L2Z1bGwtdGl0bGU+PGFiYnItMT5KQU1BIHBzeWNoaWF0cnk8L2Fi
YnItMT48L3BlcmlvZGljYWw+PHBhZ2VzPjcyOS03Mzk8L3BhZ2VzPjx2b2x1bWU+NzQ8L3ZvbHVt
ZT48bnVtYmVyPjc8L251bWJlcj48ZWRpdGlvbj4yMDE3LzA2LzAxPC9lZGl0aW9uPjxkYXRlcz48
eWVhcj4yMDE3PC95ZWFyPjxwdWItZGF0ZXM+PGRhdGU+SnVsIDAxPC9kYXRlPjwvcHViLWRhdGVz
PjwvZGF0ZXM+PGlzYm4+MjE2OC02MjJ4PC9pc2JuPjxhY2Nlc3Npb24tbnVtPjI4NTY0NjgxPC9h
Y2Nlc3Npb24tbnVtPjx1cmxzPjwvdXJscz48ZWxlY3Ryb25pYy1yZXNvdXJjZS1udW0+MTAuMTAw
MS9qYW1hcHN5Y2hpYXRyeS4yMDE3LjA5ODQ8L2VsZWN0cm9uaWMtcmVzb3VyY2UtbnVtPjxyZW1v
dGUtZGF0YWJhc2UtcHJvdmlkZXI+TkxNPC9yZW1vdGUtZGF0YWJhc2UtcHJvdmlkZXI+PGxhbmd1
YWdlPmVuZzwvbGFuZ3VhZ2U+PC9yZWNvcmQ+PC9DaXRlPjxDaXRlPjxBdXRob3I+RGViZXR0ZTwv
QXV0aG9yPjxZZWFyPjIwMTg8L1llYXI+PFJlY051bT4xMTM3MDwvUmVjTnVtPjxyZWNvcmQ+PHJl
Yy1udW1iZXI+MTEzNzA8L3JlYy1udW1iZXI+PGZvcmVpZ24ta2V5cz48a2V5IGFwcD0iRU4iIGRi
LWlkPSIwcHR6ZTB0ZDRhdDl2bWVwenNjeGQ1dm54OWU1eHR0c2U1NXIiIHRpbWVzdGFtcD0iMTU0
ODE0ODQxMyI+MTEzNzA8L2tleT48L2ZvcmVpZ24ta2V5cz48cmVmLXR5cGUgbmFtZT0iSm91cm5h
bCBBcnRpY2xlIj4xNzwvcmVmLXR5cGU+PGNvbnRyaWJ1dG9ycz48YXV0aG9ycz48YXV0aG9yPkRl
YmV0dGUsIFMuPC9hdXRob3I+PGF1dGhvcj5TY2hpbGxpbmcsIFMuPC9hdXRob3I+PGF1dGhvcj5E
dXBlcnJvbiwgTS4gRy48L2F1dGhvcj48YXV0aG9yPkxhcnNzb24sIFMuIEMuPC9hdXRob3I+PGF1
dGhvcj5NYXJrdXMsIEguIFMuPC9hdXRob3I+PC9hdXRob3JzPjwvY29udHJpYnV0b3JzPjxhdXRo
LWFkZHJlc3M+VW5pdmVyc2l0eSBvZiBCb3JkZWF1eCwgSW5zZXJtIDEyMTksIEJvcmRlYXV4IFBv
cHVsYXRpb24gSGVhbHRoIFJlc2VhcmNoIENlbnRlciwgQm9yZGVhdXgsIEZyYW5jZS4mI3hEO0Rl
cGFydG1lbnQgb2YgTmV1cm9sb2d5LCBNZW1vcnkgQ2xpbmljLCBCb3JkZWF1eCBVbml2ZXJzaXR5
IEhvc3BpdGFsLCBCb3JkZWF1eCwgRnJhbmNlLiYjeEQ7U3Ryb2tlIFJlc2VhcmNoIEdyb3VwLCBE
ZXBhcnRtZW50IG9mIENsaW5pY2FsIE5ldXJvc2NpZW5jZXMsIFVuaXZlcnNpdHkgb2YgQ2FtYnJp
ZGdlLCBDYW1icmlkZ2UgQmlvbWVkaWNhbCBDYW1wdXMsIENhbWJyaWRnZSwgVW5pdGVkIEtpbmdk
b20uJiN4RDtVbml0IG9mIE51dHJpdGlvbmFsIEVwaWRlbWlvbG9neSwgSW5zdGl0dXRlIG9mIEVu
dmlyb25tZW50YWwgTWVkaWNpbmUsIEthcm9saW5za2EgSW5zdGl0dXRldCwgU3RvY2tob2xtLCBT
d2VkZW4uPC9hdXRoLWFkZHJlc3M+PHRpdGxlcz48dGl0bGU+Q2xpbmljYWwgU2lnbmlmaWNhbmNl
IG9mIE1hZ25ldGljIFJlc29uYW5jZSBJbWFnaW5nIE1hcmtlcnMgb2YgVmFzY3VsYXIgQnJhaW4g
SW5qdXJ5OiBBIFN5c3RlbWF0aWMgUmV2aWV3IGFuZCBNZXRhLWFuYWx5c2lzPC90aXRsZT48c2Vj
b25kYXJ5LXRpdGxlPkpBTUEgTmV1cm9sPC9zZWNvbmRhcnktdGl0bGU+PGFsdC10aXRsZT5KQU1B
IG5ldXJvbG9neTwvYWx0LXRpdGxlPjwvdGl0bGVzPjxwZXJpb2RpY2FsPjxmdWxsLXRpdGxlPkpB
TUEgTmV1cm9sPC9mdWxsLXRpdGxlPjwvcGVyaW9kaWNhbD48YWx0LXBlcmlvZGljYWw+PGZ1bGwt
dGl0bGU+SkFNQSBuZXVyb2xvZ3k8L2Z1bGwtdGl0bGU+PC9hbHQtcGVyaW9kaWNhbD48ZWRpdGlv
bj4yMDE4LzExLzE0PC9lZGl0aW9uPjxkYXRlcz48eWVhcj4yMDE4PC95ZWFyPjxwdWItZGF0ZXM+
PGRhdGU+T2N0IDIyPC9kYXRlPjwvcHViLWRhdGVzPjwvZGF0ZXM+PGlzYm4+MjE2OC02MTQ5PC9p
c2JuPjxhY2Nlc3Npb24tbnVtPjMwNDIyMjA5PC9hY2Nlc3Npb24tbnVtPjx1cmxzPjwvdXJscz48
ZWxlY3Ryb25pYy1yZXNvdXJjZS1udW0+MTAuMTAwMS9qYW1hbmV1cm9sLjIwMTguMzEyMjwvZWxl
Y3Ryb25pYy1yZXNvdXJjZS1udW0+PHJlbW90ZS1kYXRhYmFzZS1wcm92aWRlcj5OTE08L3JlbW90
ZS1kYXRhYmFzZS1wcm92aWRlcj48bGFuZ3VhZ2U+ZW5nPC9sYW5ndWFnZT48L3JlY29yZD48L0Np
dGU+PC9FbmROb3RlPgB=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PEVuZE5vdGU+PENpdGU+PEF1dGhvcj52YW4gQWd0bWFhbDwvQXV0aG9yPjxZZWFyPjIwMTc8L1ll
YXI+PFJlY051bT4xMDgzNjwvUmVjTnVtPjxEaXNwbGF5VGV4dD48c3R5bGUgZmFjZT0ic3VwZXJz
Y3JpcHQiPjQsNjc8L3N0eWxlPjwvRGlzcGxheVRleHQ+PHJlY29yZD48cmVjLW51bWJlcj4xMDgz
NjwvcmVjLW51bWJlcj48Zm9yZWlnbi1rZXlzPjxrZXkgYXBwPSJFTiIgZGItaWQ9IjBwdHplMHRk
NGF0OXZtZXB6c2N4ZDV2bng5ZTV4dHRzZTU1ciIgdGltZXN0YW1wPSIxNDk5Njc4ODU5Ij4xMDgz
Njwva2V5PjwvZm9yZWlnbi1rZXlzPjxyZWYtdHlwZSBuYW1lPSJKb3VybmFsIEFydGljbGUiPjE3
PC9yZWYtdHlwZT48Y29udHJpYnV0b3JzPjxhdXRob3JzPjxhdXRob3I+dmFuIEFndG1hYWwsIE0u
IEouIE0uPC9hdXRob3I+PGF1dGhvcj5Ib3ViZW4sIEFqaG08L2F1dGhvcj48YXV0aG9yPlBvdXdl
ciwgRi48L2F1dGhvcj48YXV0aG9yPlN0ZWhvdXdlciwgQy4gRC4gQS48L2F1dGhvcj48YXV0aG9y
PlNjaHJhbSwgTS4gVC48L2F1dGhvcj48L2F1dGhvcnM+PC9jb250cmlidXRvcnM+PGF1dGgtYWRk
cmVzcz5EZXBhcnRtZW50IG9mIEludGVybmFsIE1lZGljaW5lLCBNYWFzdHJpY2h0IFVuaXZlcnNp
dHkgTWVkaWNhbCBDZW50cmUsIE1hYXN0cmljaHQsIHRoZSBOZXRoZXJsYW5kczJDYXJkaW92YXNj
dWxhciBSZXNlYXJjaCBJbnN0aXR1dGUgTWFhc3RyaWNodCwgTWFhc3RyaWNodCBVbml2ZXJzaXR5
LCBNYWFzdHJpY2h0LCB0aGUgTmV0aGVybGFuZHMuJiN4RDtEZXBhcnRtZW50IG9mIFBzeWNob2xv
Z3ksIFVuaXZlcnNpdHkgb2YgU291dGhlcm4gRGVubWFyaywgT2RlbnNlLCBEZW5tYXJrLiYjeEQ7
RGVwYXJ0bWVudCBvZiBJbnRlcm5hbCBNZWRpY2luZSwgTWFhc3RyaWNodCBVbml2ZXJzaXR5IE1l
ZGljYWwgQ2VudHJlLCBNYWFzdHJpY2h0LCB0aGUgTmV0aGVybGFuZHMyQ2FyZGlvdmFzY3VsYXIg
UmVzZWFyY2ggSW5zdGl0dXRlIE1hYXN0cmljaHQsIE1hYXN0cmljaHQgVW5pdmVyc2l0eSwgTWFh
c3RyaWNodCwgdGhlIE5ldGhlcmxhbmRzNEhlYXJ0IGFuZCBWYXNjdWxhciBDZW50ZXIsIE1hYXN0
cmljaHQgVW5pdmVyc2l0eSBNZWRpY2FsIENlbnRlciwgTWFhc3RyaWNodCwgdGhlIE5ldGhlcmxh
bmRzLjwvYXV0aC1hZGRyZXNzPjx0aXRsZXM+PHRpdGxlPkFzc29jaWF0aW9uIG9mIG1pY3JvdmFz
Y3VsYXIgZHlzZnVuY3Rpb24gd2l0aCBsYXRlLWxpZmUgZGVwcmVzc2lvbjogYSBzeXN0ZW1hdGlj
IHJldmlldyBhbmQgbWV0YS1hbmFseXNpczwvdGl0bGU+PHNlY29uZGFyeS10aXRsZT5KQU1BIFBz
eWNoaWF0cnk8L3NlY29uZGFyeS10aXRsZT48L3RpdGxlcz48cGVyaW9kaWNhbD48ZnVsbC10aXRs
ZT5KQU1BIFBzeWNoaWF0cnk8L2Z1bGwtdGl0bGU+PGFiYnItMT5KQU1BIHBzeWNoaWF0cnk8L2Fi
YnItMT48L3BlcmlvZGljYWw+PHBhZ2VzPjcyOS03Mzk8L3BhZ2VzPjx2b2x1bWU+NzQ8L3ZvbHVt
ZT48bnVtYmVyPjc8L251bWJlcj48ZWRpdGlvbj4yMDE3LzA2LzAxPC9lZGl0aW9uPjxkYXRlcz48
eWVhcj4yMDE3PC95ZWFyPjxwdWItZGF0ZXM+PGRhdGU+SnVsIDAxPC9kYXRlPjwvcHViLWRhdGVz
PjwvZGF0ZXM+PGlzYm4+MjE2OC02MjJ4PC9pc2JuPjxhY2Nlc3Npb24tbnVtPjI4NTY0NjgxPC9h
Y2Nlc3Npb24tbnVtPjx1cmxzPjwvdXJscz48ZWxlY3Ryb25pYy1yZXNvdXJjZS1udW0+MTAuMTAw
MS9qYW1hcHN5Y2hpYXRyeS4yMDE3LjA5ODQ8L2VsZWN0cm9uaWMtcmVzb3VyY2UtbnVtPjxyZW1v
dGUtZGF0YWJhc2UtcHJvdmlkZXI+TkxNPC9yZW1vdGUtZGF0YWJhc2UtcHJvdmlkZXI+PGxhbmd1
YWdlPmVuZzwvbGFuZ3VhZ2U+PC9yZWNvcmQ+PC9DaXRlPjxDaXRlPjxBdXRob3I+RGViZXR0ZTwv
QXV0aG9yPjxZZWFyPjIwMTg8L1llYXI+PFJlY051bT4xMTM3MDwvUmVjTnVtPjxyZWNvcmQ+PHJl
Yy1udW1iZXI+MTEzNzA8L3JlYy1udW1iZXI+PGZvcmVpZ24ta2V5cz48a2V5IGFwcD0iRU4iIGRi
LWlkPSIwcHR6ZTB0ZDRhdDl2bWVwenNjeGQ1dm54OWU1eHR0c2U1NXIiIHRpbWVzdGFtcD0iMTU0
ODE0ODQxMyI+MTEzNzA8L2tleT48L2ZvcmVpZ24ta2V5cz48cmVmLXR5cGUgbmFtZT0iSm91cm5h
bCBBcnRpY2xlIj4xNzwvcmVmLXR5cGU+PGNvbnRyaWJ1dG9ycz48YXV0aG9ycz48YXV0aG9yPkRl
YmV0dGUsIFMuPC9hdXRob3I+PGF1dGhvcj5TY2hpbGxpbmcsIFMuPC9hdXRob3I+PGF1dGhvcj5E
dXBlcnJvbiwgTS4gRy48L2F1dGhvcj48YXV0aG9yPkxhcnNzb24sIFMuIEMuPC9hdXRob3I+PGF1
dGhvcj5NYXJrdXMsIEguIFMuPC9hdXRob3I+PC9hdXRob3JzPjwvY29udHJpYnV0b3JzPjxhdXRo
LWFkZHJlc3M+VW5pdmVyc2l0eSBvZiBCb3JkZWF1eCwgSW5zZXJtIDEyMTksIEJvcmRlYXV4IFBv
cHVsYXRpb24gSGVhbHRoIFJlc2VhcmNoIENlbnRlciwgQm9yZGVhdXgsIEZyYW5jZS4mI3hEO0Rl
cGFydG1lbnQgb2YgTmV1cm9sb2d5LCBNZW1vcnkgQ2xpbmljLCBCb3JkZWF1eCBVbml2ZXJzaXR5
IEhvc3BpdGFsLCBCb3JkZWF1eCwgRnJhbmNlLiYjeEQ7U3Ryb2tlIFJlc2VhcmNoIEdyb3VwLCBE
ZXBhcnRtZW50IG9mIENsaW5pY2FsIE5ldXJvc2NpZW5jZXMsIFVuaXZlcnNpdHkgb2YgQ2FtYnJp
ZGdlLCBDYW1icmlkZ2UgQmlvbWVkaWNhbCBDYW1wdXMsIENhbWJyaWRnZSwgVW5pdGVkIEtpbmdk
b20uJiN4RDtVbml0IG9mIE51dHJpdGlvbmFsIEVwaWRlbWlvbG9neSwgSW5zdGl0dXRlIG9mIEVu
dmlyb25tZW50YWwgTWVkaWNpbmUsIEthcm9saW5za2EgSW5zdGl0dXRldCwgU3RvY2tob2xtLCBT
d2VkZW4uPC9hdXRoLWFkZHJlc3M+PHRpdGxlcz48dGl0bGU+Q2xpbmljYWwgU2lnbmlmaWNhbmNl
IG9mIE1hZ25ldGljIFJlc29uYW5jZSBJbWFnaW5nIE1hcmtlcnMgb2YgVmFzY3VsYXIgQnJhaW4g
SW5qdXJ5OiBBIFN5c3RlbWF0aWMgUmV2aWV3IGFuZCBNZXRhLWFuYWx5c2lzPC90aXRsZT48c2Vj
b25kYXJ5LXRpdGxlPkpBTUEgTmV1cm9sPC9zZWNvbmRhcnktdGl0bGU+PGFsdC10aXRsZT5KQU1B
IG5ldXJvbG9neTwvYWx0LXRpdGxlPjwvdGl0bGVzPjxwZXJpb2RpY2FsPjxmdWxsLXRpdGxlPkpB
TUEgTmV1cm9sPC9mdWxsLXRpdGxlPjwvcGVyaW9kaWNhbD48YWx0LXBlcmlvZGljYWw+PGZ1bGwt
dGl0bGU+SkFNQSBuZXVyb2xvZ3k8L2Z1bGwtdGl0bGU+PC9hbHQtcGVyaW9kaWNhbD48ZWRpdGlv
bj4yMDE4LzExLzE0PC9lZGl0aW9uPjxkYXRlcz48eWVhcj4yMDE4PC95ZWFyPjxwdWItZGF0ZXM+
PGRhdGU+T2N0IDIyPC9kYXRlPjwvcHViLWRhdGVzPjwvZGF0ZXM+PGlzYm4+MjE2OC02MTQ5PC9p
c2JuPjxhY2Nlc3Npb24tbnVtPjMwNDIyMjA5PC9hY2Nlc3Npb24tbnVtPjx1cmxzPjwvdXJscz48
ZWxlY3Ryb25pYy1yZXNvdXJjZS1udW0+MTAuMTAwMS9qYW1hbmV1cm9sLjIwMTguMzEyMjwvZWxl
Y3Ryb25pYy1yZXNvdXJjZS1udW0+PHJlbW90ZS1kYXRhYmFzZS1wcm92aWRlcj5OTE08L3JlbW90
ZS1kYXRhYmFzZS1wcm92aWRlcj48bGFuZ3VhZ2U+ZW5nPC9sYW5ndWFnZT48L3JlY29yZD48L0Np
dGU+PC9FbmROb3RlPgB=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4,67</w:t>
      </w:r>
      <w:r w:rsidR="000B114E">
        <w:rPr>
          <w:rFonts w:ascii="Arial" w:eastAsia="Calibri" w:hAnsi="Arial" w:cs="Arial"/>
          <w:lang w:val="en-US"/>
        </w:rPr>
        <w:fldChar w:fldCharType="end"/>
      </w:r>
      <w:r w:rsidR="00281A3F">
        <w:rPr>
          <w:rFonts w:ascii="Arial" w:eastAsia="Calibri" w:hAnsi="Arial" w:cs="Arial"/>
          <w:lang w:val="en-US"/>
        </w:rPr>
        <w:t xml:space="preserve"> </w:t>
      </w:r>
      <w:r w:rsidR="001E5004">
        <w:rPr>
          <w:rFonts w:ascii="Arial" w:eastAsia="Calibri" w:hAnsi="Arial" w:cs="Arial"/>
          <w:lang w:val="en-US"/>
        </w:rPr>
        <w:t>V</w:t>
      </w:r>
      <w:r w:rsidR="00DE32E1">
        <w:rPr>
          <w:rFonts w:ascii="Arial" w:eastAsia="Calibri" w:hAnsi="Arial" w:cs="Arial"/>
          <w:lang w:val="en-US"/>
        </w:rPr>
        <w:t>oxel-based lesion-</w:t>
      </w:r>
      <w:r w:rsidR="00DE32E1" w:rsidRPr="00DE32E1">
        <w:rPr>
          <w:rFonts w:ascii="Arial" w:eastAsia="Calibri" w:hAnsi="Arial" w:cs="Arial"/>
          <w:lang w:val="en-US"/>
        </w:rPr>
        <w:t xml:space="preserve">symptom mapping </w:t>
      </w:r>
      <w:r w:rsidR="00EA2BA6">
        <w:rPr>
          <w:rFonts w:ascii="Arial" w:eastAsia="Calibri" w:hAnsi="Arial" w:cs="Arial"/>
          <w:lang w:val="en-US"/>
        </w:rPr>
        <w:t>suggests</w:t>
      </w:r>
      <w:r w:rsidR="00EA2BA6" w:rsidRPr="00DE32E1">
        <w:rPr>
          <w:rFonts w:ascii="Arial" w:eastAsia="Calibri" w:hAnsi="Arial" w:cs="Arial"/>
          <w:lang w:val="en-US"/>
        </w:rPr>
        <w:t xml:space="preserve"> </w:t>
      </w:r>
      <w:r w:rsidR="00EA2BA6">
        <w:rPr>
          <w:rFonts w:ascii="Arial" w:eastAsia="Calibri" w:hAnsi="Arial" w:cs="Arial"/>
          <w:lang w:val="en-US"/>
        </w:rPr>
        <w:t xml:space="preserve">that lesions in </w:t>
      </w:r>
      <w:r w:rsidR="00DE32E1" w:rsidRPr="00DE32E1">
        <w:rPr>
          <w:rFonts w:ascii="Arial" w:eastAsia="Calibri" w:hAnsi="Arial" w:cs="Arial"/>
          <w:lang w:val="en-US"/>
        </w:rPr>
        <w:t xml:space="preserve">distinct subcortical grey and white matter </w:t>
      </w:r>
      <w:r w:rsidR="001E5004">
        <w:rPr>
          <w:rFonts w:ascii="Arial" w:eastAsia="Calibri" w:hAnsi="Arial" w:cs="Arial"/>
          <w:lang w:val="en-US"/>
        </w:rPr>
        <w:t xml:space="preserve">structures </w:t>
      </w:r>
      <w:r w:rsidR="00EA2BA6">
        <w:rPr>
          <w:rFonts w:ascii="Arial" w:eastAsia="Calibri" w:hAnsi="Arial" w:cs="Arial"/>
          <w:lang w:val="en-US"/>
        </w:rPr>
        <w:t>are</w:t>
      </w:r>
      <w:r w:rsidR="0019427F" w:rsidRPr="00DE32E1">
        <w:rPr>
          <w:rFonts w:ascii="Arial" w:eastAsia="Calibri" w:hAnsi="Arial" w:cs="Arial"/>
          <w:lang w:val="en-US"/>
        </w:rPr>
        <w:t xml:space="preserve"> associat</w:t>
      </w:r>
      <w:r w:rsidR="00EA2BA6">
        <w:rPr>
          <w:rFonts w:ascii="Arial" w:eastAsia="Calibri" w:hAnsi="Arial" w:cs="Arial"/>
          <w:lang w:val="en-US"/>
        </w:rPr>
        <w:t>ed</w:t>
      </w:r>
      <w:r w:rsidR="0019427F" w:rsidRPr="00DE32E1">
        <w:rPr>
          <w:rFonts w:ascii="Arial" w:eastAsia="Calibri" w:hAnsi="Arial" w:cs="Arial"/>
          <w:lang w:val="en-US"/>
        </w:rPr>
        <w:t xml:space="preserve"> </w:t>
      </w:r>
      <w:r w:rsidR="00DE32E1" w:rsidRPr="00DE32E1">
        <w:rPr>
          <w:rFonts w:ascii="Arial" w:eastAsia="Calibri" w:hAnsi="Arial" w:cs="Arial"/>
          <w:lang w:val="en-US"/>
        </w:rPr>
        <w:t>with cognitive deficits,</w:t>
      </w:r>
      <w:r w:rsidR="000B114E">
        <w:rPr>
          <w:rFonts w:ascii="Arial" w:eastAsia="Calibri" w:hAnsi="Arial" w:cs="Arial"/>
        </w:rPr>
        <w:fldChar w:fldCharType="begin">
          <w:fldData xml:space="preserve">PEVuZE5vdGU+PENpdGU+PEF1dGhvcj5EdWVyaW5nPC9BdXRob3I+PFllYXI+MjAxNDwvWWVhcj48
UmVjTnVtPjExMTIxPC9SZWNOdW0+PERpc3BsYXlUZXh0PjxzdHlsZSBmYWNlPSJzdXBlcnNjcmlw
dCI+NzM8L3N0eWxlPjwvRGlzcGxheVRleHQ+PHJlY29yZD48cmVjLW51bWJlcj4xMTEyMTwvcmVj
LW51bWJlcj48Zm9yZWlnbi1rZXlzPjxrZXkgYXBwPSJFTiIgZGItaWQ9IjBwdHplMHRkNGF0OXZt
ZXB6c2N4ZDV2bng5ZTV4dHRzZTU1ciIgdGltZXN0YW1wPSIxNTMwMTc2NjQwIj4xMTEyMTwva2V5
PjwvZm9yZWlnbi1rZXlzPjxyZWYtdHlwZSBuYW1lPSJKb3VybmFsIEFydGljbGUiPjE3PC9yZWYt
dHlwZT48Y29udHJpYnV0b3JzPjxhdXRob3JzPjxhdXRob3I+RHVlcmluZywgTS48L2F1dGhvcj48
YXV0aG9yPkdlc2llcmljaCwgQi48L2F1dGhvcj48YXV0aG9yPlNlaWxlciwgUy48L2F1dGhvcj48
YXV0aG9yPlBpcnBhbWVyLCBMLjwvYXV0aG9yPjxhdXRob3I+R29uaWssIE0uPC9hdXRob3I+PGF1
dGhvcj5Ib2ZlciwgRS48L2F1dGhvcj48YXV0aG9yPkpvdXZlbnQsIEUuPC9hdXRob3I+PGF1dGhv
cj5EdWNoZXNuYXksIEUuPC9hdXRob3I+PGF1dGhvcj5DaGFicmlhdCwgSC48L2F1dGhvcj48YXV0
aG9yPlJvcGVsZSwgUy48L2F1dGhvcj48YXV0aG9yPlNjaG1pZHQsIFIuPC9hdXRob3I+PGF1dGhv
cj5EaWNoZ2FucywgTS48L2F1dGhvcj48L2F1dGhvcnM+PC9jb250cmlidXRvcnM+PGF1dGgtYWRk
cmVzcz5Gcm9tIHRoZSBJbnN0aXR1dGUgZm9yIFN0cm9rZSBhbmQgRGVtZW50aWEgUmVzZWFyY2gg
KE0uIER1ZXJpbmcsIEIuRy4sIE0uRy4sIE0uIERpY2hnYW5zKSwgS2xpbmlrdW0gZGVyIFVuaXZl
cnNpdGF0IE11bmNoZW4sIE11bmljaCwgR2VybWFueTsgdGhlIERlcGFydG1lbnQgb2YgTmV1cm9s
b2d5IChTLlMuLCBMLlAuLCBFLkguLCBTLlIuLCBSLlMuKSwgTWVkaWNhbCBVbml2ZXJzaXR5IG9m
IEdyYXo7IHRoZSBJbnN0aXR1dGUgZm9yIE1lZGljYWwgSW5mb3JtYXRpY3MsIFN0YXRpc3RpY3Mg
YW5kIERvY3VtZW50YXRpb24gKEUuSC4pLCBHcmF6LCBBdXN0cmlhOyB0aGUgRGVwYXJ0bWVudCBv
ZiBOZXVyb2xvZ3kgKEUuSi4sIEguQy4pLCBDSFUgTGFyaWJvaXNpZXJlLCBBc3Npc3RhbmNlIFB1
YmxpcXVlIGRlcyBIb3BpdGF1eCBkZSBQYXJpczsgTmV1cm9zcGluIChFLkQuKSwgQ0VBIFNhY2xh
eSwgR2lmIHN1ciBZdmV0dGUsIEZyYW5jZTsgdGhlIEdlcm1hbiBDZW50ZXIgZm9yIE5ldXJvZGVn
ZW5lcmF0aXZlIERpc2Vhc2VzIChEWk5FLCBNdW5pY2gpIChNLiBEaWNoZ2Fucyk7IGFuZCBNdW5p
Y2ggQ2x1c3RlciBmb3IgU3lzdGVtcyBOZXVyb2xvZ3kgKFN5TmVyZ3kpIChNLiBEaWNoZ2Fucyks
IE11bmljaCwgR2VybWFueS4mI3hEO0Zyb20gdGhlIEluc3RpdHV0ZSBmb3IgU3Ryb2tlIGFuZCBE
ZW1lbnRpYSBSZXNlYXJjaCAoTS4gRHVlcmluZywgQi5HLiwgTS5HLiwgTS4gRGljaGdhbnMpLCBL
bGluaWt1bSBkZXIgVW5pdmVyc2l0YXQgTXVuY2hlbiwgTXVuaWNoLCBHZXJtYW55OyB0aGUgRGVw
YXJ0bWVudCBvZiBOZXVyb2xvZ3kgKFMuUy4sIEwuUC4sIEUuSC4sIFMuUi4sIFIuUy4pLCBNZWRp
Y2FsIFVuaXZlcnNpdHkgb2YgR3JhejsgdGhlIEluc3RpdHV0ZSBmb3IgTWVkaWNhbCBJbmZvcm1h
dGljcywgU3RhdGlzdGljcyBhbmQgRG9jdW1lbnRhdGlvbiAoRS5ILiksIEdyYXosIEF1c3RyaWE7
IHRoZSBEZXBhcnRtZW50IG9mIE5ldXJvbG9neSAoRS5KLiwgSC5DLiksIENIVSBMYXJpYm9pc2ll
cmUsIEFzc2lzdGFuY2UgUHVibGlxdWUgZGVzIEhvcGl0YXV4IGRlIFBhcmlzOyBOZXVyb3NwaW4g
KEUuRC4pLCBDRUEgU2FjbGF5LCBHaWYgc3VyIFl2ZXR0ZSwgRnJhbmNlOyB0aGUgR2VybWFuIENl
bnRlciBmb3IgTmV1cm9kZWdlbmVyYXRpdmUgRGlzZWFzZXMgKERaTkUsIE11bmljaCkgKE0uIERp
Y2hnYW5zKTsgYW5kIE11bmljaCBDbHVzdGVyIGZvciBTeXN0ZW1zIE5ldXJvbG9neSAoU3lOZXJn
eSkgKE0uIERpY2hnYW5zKSwgTXVuaWNoLCBHZXJtYW55LiBtYXJ0aW4uZGljaGdhbnNAbWVkLnVu
aS1tdWVuY2hlbi5kZS48L2F1dGgtYWRkcmVzcz48dGl0bGVzPjx0aXRsZT5TdHJhdGVnaWMgd2hp
dGUgbWF0dGVyIHRyYWN0cyBmb3IgcHJvY2Vzc2luZyBzcGVlZCBkZWZpY2l0cyBpbiBhZ2UtcmVs
YXRlZCBzbWFsbCB2ZXNzZWwgZGlzZWFzZTwvdGl0bGU+PHNlY29uZGFyeS10aXRsZT5OZXVyb2xv
Z3k8L3NlY29uZGFyeS10aXRsZT48YWx0LXRpdGxlPk5ldXJvbG9neTwvYWx0LXRpdGxlPjwvdGl0
bGVzPjxwZXJpb2RpY2FsPjxmdWxsLXRpdGxlPk5ldXJvbG9neTwvZnVsbC10aXRsZT48L3Blcmlv
ZGljYWw+PGFsdC1wZXJpb2RpY2FsPjxmdWxsLXRpdGxlPk5ldXJvbG9neTwvZnVsbC10aXRsZT48
L2FsdC1wZXJpb2RpY2FsPjxwYWdlcz4xOTQ2LTUwPC9wYWdlcz48dm9sdW1lPjgyPC92b2x1bWU+
PG51bWJlcj4yMjwvbnVtYmVyPjxlZGl0aW9uPjIwMTQvMDUvMDY8L2VkaXRpb24+PGtleXdvcmRz
PjxrZXl3b3JkPkFnZWQ8L2tleXdvcmQ+PGtleXdvcmQ+QnJhaW4vYmxvb2Qgc3VwcGx5LypwYXRo
b2xvZ3kvcGh5c2lvcGF0aG9sb2d5PC9rZXl3b3JkPjxrZXl3b3JkPkJyYWluIE1hcHBpbmcvaW5z
dHJ1bWVudGF0aW9uL21ldGhvZHM8L2tleXdvcmQ+PGtleXdvcmQ+Q2VyZWJyYWwgU21hbGwgVmVz
c2VsIERpc2Vhc2VzL2NvbXBsaWNhdGlvbnMvKnBhdGhvbG9neS9waHlzaW9wYXRob2xvZ3k8L2tl
eXdvcmQ+PGtleXdvcmQ+Q29nbml0aW9uIERpc29yZGVycy9ldGlvbG9neS8qcGF0aG9sb2d5L3Bo
eXNpb3BhdGhvbG9neTwva2V5d29yZD48a2V5d29yZD5GZW1hbGU8L2tleXdvcmQ+PGtleXdvcmQ+
SHVtYW5zPC9rZXl3b3JkPjxrZXl3b3JkPkxldWtvZW5jZXBoYWxvcGF0aGllcy9ldGlvbG9neS8q
cGF0aG9sb2d5L3BoeXNpb3BhdGhvbG9neTwva2V5d29yZD48a2V5d29yZD5NYWxlPC9rZXl3b3Jk
PjxrZXl3b3JkPk1pZGRsZSBBZ2VkPC9rZXl3b3JkPjxrZXl3b3JkPlRyYWlsIE1ha2luZyBUZXN0
PC9rZXl3b3JkPjwva2V5d29yZHM+PGRhdGVzPjx5ZWFyPjIwMTQ8L3llYXI+PHB1Yi1kYXRlcz48
ZGF0ZT5KdW4gMzwvZGF0ZT48L3B1Yi1kYXRlcz48L2RhdGVzPjxpc2JuPjAwMjgtMzg3ODwvaXNi
bj48YWNjZXNzaW9uLW51bT4yNDc5MzE4NDwvYWNjZXNzaW9uLW51bT48dXJscz48L3VybHM+PGN1
c3RvbTI+UE1DNDEwNTI1ODwvY3VzdG9tMj48ZWxlY3Ryb25pYy1yZXNvdXJjZS1udW0+MTAuMTIx
Mi93bmwuMDAwMDAwMDAwMDAwMDQ3NTwvZWxlY3Ryb25pYy1yZXNvdXJjZS1udW0+PHJlbW90ZS1k
YXRhYmFzZS1wcm92aWRlcj5OTE08L3JlbW90ZS1kYXRhYmFzZS1wcm92aWRlcj48bGFuZ3VhZ2U+
ZW5nPC9sYW5ndWFnZT48L3JlY29yZD48L0NpdGU+PC9FbmROb3RlPgB=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PEVuZE5vdGU+PENpdGU+PEF1dGhvcj5EdWVyaW5nPC9BdXRob3I+PFllYXI+MjAxNDwvWWVhcj48
UmVjTnVtPjExMTIxPC9SZWNOdW0+PERpc3BsYXlUZXh0PjxzdHlsZSBmYWNlPSJzdXBlcnNjcmlw
dCI+NzM8L3N0eWxlPjwvRGlzcGxheVRleHQ+PHJlY29yZD48cmVjLW51bWJlcj4xMTEyMTwvcmVj
LW51bWJlcj48Zm9yZWlnbi1rZXlzPjxrZXkgYXBwPSJFTiIgZGItaWQ9IjBwdHplMHRkNGF0OXZt
ZXB6c2N4ZDV2bng5ZTV4dHRzZTU1ciIgdGltZXN0YW1wPSIxNTMwMTc2NjQwIj4xMTEyMTwva2V5
PjwvZm9yZWlnbi1rZXlzPjxyZWYtdHlwZSBuYW1lPSJKb3VybmFsIEFydGljbGUiPjE3PC9yZWYt
dHlwZT48Y29udHJpYnV0b3JzPjxhdXRob3JzPjxhdXRob3I+RHVlcmluZywgTS48L2F1dGhvcj48
YXV0aG9yPkdlc2llcmljaCwgQi48L2F1dGhvcj48YXV0aG9yPlNlaWxlciwgUy48L2F1dGhvcj48
YXV0aG9yPlBpcnBhbWVyLCBMLjwvYXV0aG9yPjxhdXRob3I+R29uaWssIE0uPC9hdXRob3I+PGF1
dGhvcj5Ib2ZlciwgRS48L2F1dGhvcj48YXV0aG9yPkpvdXZlbnQsIEUuPC9hdXRob3I+PGF1dGhv
cj5EdWNoZXNuYXksIEUuPC9hdXRob3I+PGF1dGhvcj5DaGFicmlhdCwgSC48L2F1dGhvcj48YXV0
aG9yPlJvcGVsZSwgUy48L2F1dGhvcj48YXV0aG9yPlNjaG1pZHQsIFIuPC9hdXRob3I+PGF1dGhv
cj5EaWNoZ2FucywgTS48L2F1dGhvcj48L2F1dGhvcnM+PC9jb250cmlidXRvcnM+PGF1dGgtYWRk
cmVzcz5Gcm9tIHRoZSBJbnN0aXR1dGUgZm9yIFN0cm9rZSBhbmQgRGVtZW50aWEgUmVzZWFyY2gg
KE0uIER1ZXJpbmcsIEIuRy4sIE0uRy4sIE0uIERpY2hnYW5zKSwgS2xpbmlrdW0gZGVyIFVuaXZl
cnNpdGF0IE11bmNoZW4sIE11bmljaCwgR2VybWFueTsgdGhlIERlcGFydG1lbnQgb2YgTmV1cm9s
b2d5IChTLlMuLCBMLlAuLCBFLkguLCBTLlIuLCBSLlMuKSwgTWVkaWNhbCBVbml2ZXJzaXR5IG9m
IEdyYXo7IHRoZSBJbnN0aXR1dGUgZm9yIE1lZGljYWwgSW5mb3JtYXRpY3MsIFN0YXRpc3RpY3Mg
YW5kIERvY3VtZW50YXRpb24gKEUuSC4pLCBHcmF6LCBBdXN0cmlhOyB0aGUgRGVwYXJ0bWVudCBv
ZiBOZXVyb2xvZ3kgKEUuSi4sIEguQy4pLCBDSFUgTGFyaWJvaXNpZXJlLCBBc3Npc3RhbmNlIFB1
YmxpcXVlIGRlcyBIb3BpdGF1eCBkZSBQYXJpczsgTmV1cm9zcGluIChFLkQuKSwgQ0VBIFNhY2xh
eSwgR2lmIHN1ciBZdmV0dGUsIEZyYW5jZTsgdGhlIEdlcm1hbiBDZW50ZXIgZm9yIE5ldXJvZGVn
ZW5lcmF0aXZlIERpc2Vhc2VzIChEWk5FLCBNdW5pY2gpIChNLiBEaWNoZ2Fucyk7IGFuZCBNdW5p
Y2ggQ2x1c3RlciBmb3IgU3lzdGVtcyBOZXVyb2xvZ3kgKFN5TmVyZ3kpIChNLiBEaWNoZ2Fucyks
IE11bmljaCwgR2VybWFueS4mI3hEO0Zyb20gdGhlIEluc3RpdHV0ZSBmb3IgU3Ryb2tlIGFuZCBE
ZW1lbnRpYSBSZXNlYXJjaCAoTS4gRHVlcmluZywgQi5HLiwgTS5HLiwgTS4gRGljaGdhbnMpLCBL
bGluaWt1bSBkZXIgVW5pdmVyc2l0YXQgTXVuY2hlbiwgTXVuaWNoLCBHZXJtYW55OyB0aGUgRGVw
YXJ0bWVudCBvZiBOZXVyb2xvZ3kgKFMuUy4sIEwuUC4sIEUuSC4sIFMuUi4sIFIuUy4pLCBNZWRp
Y2FsIFVuaXZlcnNpdHkgb2YgR3JhejsgdGhlIEluc3RpdHV0ZSBmb3IgTWVkaWNhbCBJbmZvcm1h
dGljcywgU3RhdGlzdGljcyBhbmQgRG9jdW1lbnRhdGlvbiAoRS5ILiksIEdyYXosIEF1c3RyaWE7
IHRoZSBEZXBhcnRtZW50IG9mIE5ldXJvbG9neSAoRS5KLiwgSC5DLiksIENIVSBMYXJpYm9pc2ll
cmUsIEFzc2lzdGFuY2UgUHVibGlxdWUgZGVzIEhvcGl0YXV4IGRlIFBhcmlzOyBOZXVyb3NwaW4g
KEUuRC4pLCBDRUEgU2FjbGF5LCBHaWYgc3VyIFl2ZXR0ZSwgRnJhbmNlOyB0aGUgR2VybWFuIENl
bnRlciBmb3IgTmV1cm9kZWdlbmVyYXRpdmUgRGlzZWFzZXMgKERaTkUsIE11bmljaCkgKE0uIERp
Y2hnYW5zKTsgYW5kIE11bmljaCBDbHVzdGVyIGZvciBTeXN0ZW1zIE5ldXJvbG9neSAoU3lOZXJn
eSkgKE0uIERpY2hnYW5zKSwgTXVuaWNoLCBHZXJtYW55LiBtYXJ0aW4uZGljaGdhbnNAbWVkLnVu
aS1tdWVuY2hlbi5kZS48L2F1dGgtYWRkcmVzcz48dGl0bGVzPjx0aXRsZT5TdHJhdGVnaWMgd2hp
dGUgbWF0dGVyIHRyYWN0cyBmb3IgcHJvY2Vzc2luZyBzcGVlZCBkZWZpY2l0cyBpbiBhZ2UtcmVs
YXRlZCBzbWFsbCB2ZXNzZWwgZGlzZWFzZTwvdGl0bGU+PHNlY29uZGFyeS10aXRsZT5OZXVyb2xv
Z3k8L3NlY29uZGFyeS10aXRsZT48YWx0LXRpdGxlPk5ldXJvbG9neTwvYWx0LXRpdGxlPjwvdGl0
bGVzPjxwZXJpb2RpY2FsPjxmdWxsLXRpdGxlPk5ldXJvbG9neTwvZnVsbC10aXRsZT48L3Blcmlv
ZGljYWw+PGFsdC1wZXJpb2RpY2FsPjxmdWxsLXRpdGxlPk5ldXJvbG9neTwvZnVsbC10aXRsZT48
L2FsdC1wZXJpb2RpY2FsPjxwYWdlcz4xOTQ2LTUwPC9wYWdlcz48dm9sdW1lPjgyPC92b2x1bWU+
PG51bWJlcj4yMjwvbnVtYmVyPjxlZGl0aW9uPjIwMTQvMDUvMDY8L2VkaXRpb24+PGtleXdvcmRz
PjxrZXl3b3JkPkFnZWQ8L2tleXdvcmQ+PGtleXdvcmQ+QnJhaW4vYmxvb2Qgc3VwcGx5LypwYXRo
b2xvZ3kvcGh5c2lvcGF0aG9sb2d5PC9rZXl3b3JkPjxrZXl3b3JkPkJyYWluIE1hcHBpbmcvaW5z
dHJ1bWVudGF0aW9uL21ldGhvZHM8L2tleXdvcmQ+PGtleXdvcmQ+Q2VyZWJyYWwgU21hbGwgVmVz
c2VsIERpc2Vhc2VzL2NvbXBsaWNhdGlvbnMvKnBhdGhvbG9neS9waHlzaW9wYXRob2xvZ3k8L2tl
eXdvcmQ+PGtleXdvcmQ+Q29nbml0aW9uIERpc29yZGVycy9ldGlvbG9neS8qcGF0aG9sb2d5L3Bo
eXNpb3BhdGhvbG9neTwva2V5d29yZD48a2V5d29yZD5GZW1hbGU8L2tleXdvcmQ+PGtleXdvcmQ+
SHVtYW5zPC9rZXl3b3JkPjxrZXl3b3JkPkxldWtvZW5jZXBoYWxvcGF0aGllcy9ldGlvbG9neS8q
cGF0aG9sb2d5L3BoeXNpb3BhdGhvbG9neTwva2V5d29yZD48a2V5d29yZD5NYWxlPC9rZXl3b3Jk
PjxrZXl3b3JkPk1pZGRsZSBBZ2VkPC9rZXl3b3JkPjxrZXl3b3JkPlRyYWlsIE1ha2luZyBUZXN0
PC9rZXl3b3JkPjwva2V5d29yZHM+PGRhdGVzPjx5ZWFyPjIwMTQ8L3llYXI+PHB1Yi1kYXRlcz48
ZGF0ZT5KdW4gMzwvZGF0ZT48L3B1Yi1kYXRlcz48L2RhdGVzPjxpc2JuPjAwMjgtMzg3ODwvaXNi
bj48YWNjZXNzaW9uLW51bT4yNDc5MzE4NDwvYWNjZXNzaW9uLW51bT48dXJscz48L3VybHM+PGN1
c3RvbTI+UE1DNDEwNTI1ODwvY3VzdG9tMj48ZWxlY3Ryb25pYy1yZXNvdXJjZS1udW0+MTAuMTIx
Mi93bmwuMDAwMDAwMDAwMDAwMDQ3NTwvZWxlY3Ryb25pYy1yZXNvdXJjZS1udW0+PHJlbW90ZS1k
YXRhYmFzZS1wcm92aWRlcj5OTE08L3JlbW90ZS1kYXRhYmFzZS1wcm92aWRlcj48bGFuZ3VhZ2U+
ZW5nPC9sYW5ndWFnZT48L3JlY29yZD48L0NpdGU+PC9FbmROb3RlPgB=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73</w:t>
      </w:r>
      <w:r w:rsidR="000B114E">
        <w:rPr>
          <w:rFonts w:ascii="Arial" w:eastAsia="Calibri" w:hAnsi="Arial" w:cs="Arial"/>
        </w:rPr>
        <w:fldChar w:fldCharType="end"/>
      </w:r>
      <w:r w:rsidR="0019427F">
        <w:rPr>
          <w:rFonts w:ascii="Arial" w:eastAsia="Calibri" w:hAnsi="Arial" w:cs="Arial"/>
        </w:rPr>
        <w:t xml:space="preserve"> </w:t>
      </w:r>
      <w:r w:rsidR="00EA2BA6">
        <w:rPr>
          <w:rFonts w:ascii="Arial" w:eastAsia="Calibri" w:hAnsi="Arial" w:cs="Arial"/>
        </w:rPr>
        <w:t xml:space="preserve">or </w:t>
      </w:r>
      <w:r w:rsidR="00DE32E1" w:rsidRPr="00DE32E1">
        <w:rPr>
          <w:rFonts w:ascii="Arial" w:eastAsia="Calibri" w:hAnsi="Arial" w:cs="Arial"/>
          <w:lang w:val="en-US"/>
        </w:rPr>
        <w:t>apathy</w:t>
      </w:r>
      <w:r w:rsidR="00EA2BA6">
        <w:rPr>
          <w:rFonts w:ascii="Arial" w:eastAsia="Calibri" w:hAnsi="Arial" w:cs="Arial"/>
          <w:lang w:val="en-US"/>
        </w:rPr>
        <w:t>.</w:t>
      </w:r>
      <w:r w:rsidR="000B114E">
        <w:rPr>
          <w:rFonts w:ascii="Arial" w:eastAsia="Calibri" w:hAnsi="Arial" w:cs="Arial"/>
          <w:lang w:val="en-US"/>
        </w:rPr>
        <w:fldChar w:fldCharType="begin">
          <w:fldData xml:space="preserve">PEVuZE5vdGU+PENpdGU+PEF1dGhvcj5Ib2xsb2NrczwvQXV0aG9yPjxZZWFyPjIwMTU8L1llYXI+
PFJlY051bT4xMTExMTwvUmVjTnVtPjxEaXNwbGF5VGV4dD48c3R5bGUgZmFjZT0ic3VwZXJzY3Jp
cHQiPjY2PC9zdHlsZT48L0Rpc3BsYXlUZXh0PjxyZWNvcmQ+PHJlYy1udW1iZXI+MTExMTE8L3Jl
Yy1udW1iZXI+PGZvcmVpZ24ta2V5cz48a2V5IGFwcD0iRU4iIGRiLWlkPSIwcHR6ZTB0ZDRhdDl2
bWVwenNjeGQ1dm54OWU1eHR0c2U1NXIiIHRpbWVzdGFtcD0iMTUzMDE3NTg5MiI+MTExMTE8L2tl
eT48L2ZvcmVpZ24ta2V5cz48cmVmLXR5cGUgbmFtZT0iSm91cm5hbCBBcnRpY2xlIj4xNzwvcmVm
LXR5cGU+PGNvbnRyaWJ1dG9ycz48YXV0aG9ycz48YXV0aG9yPkhvbGxvY2tzLCBNLiBKLjwvYXV0
aG9yPjxhdXRob3I+TGF3cmVuY2UsIEEuIEouPC9hdXRob3I+PGF1dGhvcj5Ccm9va2VzLCBSLiBM
LjwvYXV0aG9yPjxhdXRob3I+QmFycmljaywgVC4gUi48L2F1dGhvcj48YXV0aG9yPk1vcnJpcywg
Ui4gRy48L2F1dGhvcj48YXV0aG9yPkh1c2FpbiwgTS48L2F1dGhvcj48YXV0aG9yPk1hcmt1cywg
SC4gUy48L2F1dGhvcj48L2F1dGhvcnM+PC9jb250cmlidXRvcnM+PGF1dGgtYWRkcmVzcz4xIFN0
cm9rZSBSZXNlYXJjaCBHcm91cCwgVW5pdmVyc2l0eSBvZiBDYW1icmlkZ2UsIERlcGFydG1lbnQg
b2YgQ2xpbmljYWwgTmV1cm9zY2llbmNlcywgUjMsIEJveCAxODMsIEFkZGVuYnJvb2tlJmFwb3M7
cyBCaW9tZWRpY2FsIENhbXB1cywgQ2FtYnJpZGdlLCBDQjIgMFFRLCBVSyBtamgyNDlAbWVkc2No
bC5jYW0uYWMudWsuJiN4RDsxIFN0cm9rZSBSZXNlYXJjaCBHcm91cCwgVW5pdmVyc2l0eSBvZiBD
YW1icmlkZ2UsIERlcGFydG1lbnQgb2YgQ2xpbmljYWwgTmV1cm9zY2llbmNlcywgUjMsIEJveCAx
ODMsIEFkZGVuYnJvb2tlJmFwb3M7cyBCaW9tZWRpY2FsIENhbXB1cywgQ2FtYnJpZGdlLCBDQjIg
MFFRLCBVSy4mI3hEOzIgU3QuIEdlb3JnZXMsIFVuaXZlcnNpdHkgb2YgTG9uZG9uLCBOZXVyb3Nj
aWVuY2VzIFJlc2VhcmNoIENlbnRyZSwgQ2FyZGlvdmFzY3VsYXIgYW5kIENlbGwgU2NpZW5jZXMg
UmVzZWFyY2ggSW5zdGl0dXRlLCBMb25kb24sIFVLLiYjeEQ7MyBLaW5nJmFwb3M7cyBDb2xsZWdl
IExvbmRvbiwgSW5zdGl0dXRlIG9mIFBzeWNoaWF0cnksIFBzeWNob2xvZ3kgYW5kIE5ldXJvc2Np
ZW5jZSwgRGVwYXJ0bWVudCBvZiBQc3ljaG9sb2d5LCBMb25kb24sIFVLLiYjeEQ7NCBVbml2ZXJz
aXR5IG9mIE94Zm9yZCwgTnVmZmllbGQgRGVwYXJ0bWVudCBvZiBDbGluaWNhbCBOZXVyb3NjaWVu
Y2VzLCBPeGZvcmQsIFVLLjwvYXV0aC1hZGRyZXNzPjx0aXRsZXM+PHRpdGxlPkRpZmZlcmVudGlh
bCByZWxhdGlvbnNoaXBzIGJldHdlZW4gYXBhdGh5IGFuZCBkZXByZXNzaW9uIHdpdGggd2hpdGUg
bWF0dGVyIG1pY3Jvc3RydWN0dXJhbCBjaGFuZ2VzIGFuZCBmdW5jdGlvbmFsIG91dGNvbWVzPC90
aXRsZT48c2Vjb25kYXJ5LXRpdGxlPkJyYWluPC9zZWNvbmRhcnktdGl0bGU+PGFsdC10aXRsZT5C
cmFpbiA6IGEgam91cm5hbCBvZiBuZXVyb2xvZ3k8L2FsdC10aXRsZT48L3RpdGxlcz48cGVyaW9k
aWNhbD48ZnVsbC10aXRsZT5CcmFpbjwvZnVsbC10aXRsZT48L3BlcmlvZGljYWw+PHBhZ2VzPjM4
MDMtMTU8L3BhZ2VzPjx2b2x1bWU+MTM4PC92b2x1bWU+PG51bWJlcj5QdCAxMjwvbnVtYmVyPjxl
ZGl0aW9uPjIwMTUvMTAvMjM8L2VkaXRpb24+PGtleXdvcmRzPjxrZXl3b3JkPkFnZWQ8L2tleXdv
cmQ+PGtleXdvcmQ+QW5pc290cm9weTwva2V5d29yZD48a2V5d29yZD4qQXBhdGh5PC9rZXl3b3Jk
PjxrZXl3b3JkPkJyYWluL3BhdGhvbG9neTwva2V5d29yZD48a2V5d29yZD5DZXJlYnJhbCBTbWFs
bCBWZXNzZWw8L2tleXdvcmQ+PGtleXdvcmQ+RGlzZWFzZXMvKmNvbXBsaWNhdGlvbnMvKnBhdGhv
bG9neS9waHlzaW9wYXRob2xvZ3kvcHN5Y2hvbG9neTwva2V5d29yZD48a2V5d29yZD5Db2duaXRp
b24gRGlzb3JkZXJzL2NvbXBsaWNhdGlvbnMvcGF0aG9sb2d5PC9rZXl3b3JkPjxrZXl3b3JkPkRl
cHJlc3Npb24vY29tcGxpY2F0aW9ucy8qcGF0aG9sb2d5LypwaHlzaW9wYXRob2xvZ3kvcHN5Y2hv
bG9neTwva2V5d29yZD48a2V5d29yZD5EaWZmdXNpb24gVGVuc29yIEltYWdpbmc8L2tleXdvcmQ+
PGtleXdvcmQ+RmVtYWxlPC9rZXl3b3JkPjxrZXl3b3JkPkh1bWFuczwva2V5d29yZD48a2V5d29y
ZD5NYWduZXRpYyBSZXNvbmFuY2UgSW1hZ2luZzwva2V5d29yZD48a2V5d29yZD5OZXVyb2ltYWdp
bmc8L2tleXdvcmQ+PGtleXdvcmQ+UXVhbGl0eSBvZiBMaWZlPC9rZXl3b3JkPjxrZXl3b3JkPldo
aXRlIE1hdHRlci8qcGF0aG9sb2d5LypwaHlzaW9wYXRob2xvZ3k8L2tleXdvcmQ+PGtleXdvcmQ+
ZW1vdGlvbjwva2V5d29yZD48a2V5d29yZD5sYWN1bmFyIHN0cm9rZTwva2V5d29yZD48a2V5d29y
ZD5tb3RpdmF0aW9uPC9rZXl3b3JkPjxrZXl3b3JkPnZhc2N1bGFyIGRlbWVudGlhPC9rZXl3b3Jk
Pjwva2V5d29yZHM+PGRhdGVzPjx5ZWFyPjIwMTU8L3llYXI+PHB1Yi1kYXRlcz48ZGF0ZT5EZWM8
L2RhdGU+PC9wdWItZGF0ZXM+PC9kYXRlcz48aXNibj4wMDA2LTg5NTA8L2lzYm4+PGFjY2Vzc2lv
bi1udW0+MjY0OTAzMzA8L2FjY2Vzc2lvbi1udW0+PHVybHM+PC91cmxzPjxjdXN0b20yPlBNQzQ2
NTUzNDQ8L2N1c3RvbTI+PGVsZWN0cm9uaWMtcmVzb3VyY2UtbnVtPjEwLjEwOTMvYnJhaW4vYXd2
MzA0PC9lbGVjdHJvbmljLXJlc291cmNlLW51bT48cmVtb3RlLWRhdGFiYXNlLXByb3ZpZGVyPk5M
TTwvcmVtb3RlLWRhdGFiYXNlLXByb3ZpZGVyPjxsYW5ndWFnZT5lbmc8L2xhbmd1YWdlPjwvcmVj
b3JkPjwvQ2l0ZT48L0VuZE5vdGU+AG==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PEVuZE5vdGU+PENpdGU+PEF1dGhvcj5Ib2xsb2NrczwvQXV0aG9yPjxZZWFyPjIwMTU8L1llYXI+
PFJlY051bT4xMTExMTwvUmVjTnVtPjxEaXNwbGF5VGV4dD48c3R5bGUgZmFjZT0ic3VwZXJzY3Jp
cHQiPjY2PC9zdHlsZT48L0Rpc3BsYXlUZXh0PjxyZWNvcmQ+PHJlYy1udW1iZXI+MTExMTE8L3Jl
Yy1udW1iZXI+PGZvcmVpZ24ta2V5cz48a2V5IGFwcD0iRU4iIGRiLWlkPSIwcHR6ZTB0ZDRhdDl2
bWVwenNjeGQ1dm54OWU1eHR0c2U1NXIiIHRpbWVzdGFtcD0iMTUzMDE3NTg5MiI+MTExMTE8L2tl
eT48L2ZvcmVpZ24ta2V5cz48cmVmLXR5cGUgbmFtZT0iSm91cm5hbCBBcnRpY2xlIj4xNzwvcmVm
LXR5cGU+PGNvbnRyaWJ1dG9ycz48YXV0aG9ycz48YXV0aG9yPkhvbGxvY2tzLCBNLiBKLjwvYXV0
aG9yPjxhdXRob3I+TGF3cmVuY2UsIEEuIEouPC9hdXRob3I+PGF1dGhvcj5Ccm9va2VzLCBSLiBM
LjwvYXV0aG9yPjxhdXRob3I+QmFycmljaywgVC4gUi48L2F1dGhvcj48YXV0aG9yPk1vcnJpcywg
Ui4gRy48L2F1dGhvcj48YXV0aG9yPkh1c2FpbiwgTS48L2F1dGhvcj48YXV0aG9yPk1hcmt1cywg
SC4gUy48L2F1dGhvcj48L2F1dGhvcnM+PC9jb250cmlidXRvcnM+PGF1dGgtYWRkcmVzcz4xIFN0
cm9rZSBSZXNlYXJjaCBHcm91cCwgVW5pdmVyc2l0eSBvZiBDYW1icmlkZ2UsIERlcGFydG1lbnQg
b2YgQ2xpbmljYWwgTmV1cm9zY2llbmNlcywgUjMsIEJveCAxODMsIEFkZGVuYnJvb2tlJmFwb3M7
cyBCaW9tZWRpY2FsIENhbXB1cywgQ2FtYnJpZGdlLCBDQjIgMFFRLCBVSyBtamgyNDlAbWVkc2No
bC5jYW0uYWMudWsuJiN4RDsxIFN0cm9rZSBSZXNlYXJjaCBHcm91cCwgVW5pdmVyc2l0eSBvZiBD
YW1icmlkZ2UsIERlcGFydG1lbnQgb2YgQ2xpbmljYWwgTmV1cm9zY2llbmNlcywgUjMsIEJveCAx
ODMsIEFkZGVuYnJvb2tlJmFwb3M7cyBCaW9tZWRpY2FsIENhbXB1cywgQ2FtYnJpZGdlLCBDQjIg
MFFRLCBVSy4mI3hEOzIgU3QuIEdlb3JnZXMsIFVuaXZlcnNpdHkgb2YgTG9uZG9uLCBOZXVyb3Nj
aWVuY2VzIFJlc2VhcmNoIENlbnRyZSwgQ2FyZGlvdmFzY3VsYXIgYW5kIENlbGwgU2NpZW5jZXMg
UmVzZWFyY2ggSW5zdGl0dXRlLCBMb25kb24sIFVLLiYjeEQ7MyBLaW5nJmFwb3M7cyBDb2xsZWdl
IExvbmRvbiwgSW5zdGl0dXRlIG9mIFBzeWNoaWF0cnksIFBzeWNob2xvZ3kgYW5kIE5ldXJvc2Np
ZW5jZSwgRGVwYXJ0bWVudCBvZiBQc3ljaG9sb2d5LCBMb25kb24sIFVLLiYjeEQ7NCBVbml2ZXJz
aXR5IG9mIE94Zm9yZCwgTnVmZmllbGQgRGVwYXJ0bWVudCBvZiBDbGluaWNhbCBOZXVyb3NjaWVu
Y2VzLCBPeGZvcmQsIFVLLjwvYXV0aC1hZGRyZXNzPjx0aXRsZXM+PHRpdGxlPkRpZmZlcmVudGlh
bCByZWxhdGlvbnNoaXBzIGJldHdlZW4gYXBhdGh5IGFuZCBkZXByZXNzaW9uIHdpdGggd2hpdGUg
bWF0dGVyIG1pY3Jvc3RydWN0dXJhbCBjaGFuZ2VzIGFuZCBmdW5jdGlvbmFsIG91dGNvbWVzPC90
aXRsZT48c2Vjb25kYXJ5LXRpdGxlPkJyYWluPC9zZWNvbmRhcnktdGl0bGU+PGFsdC10aXRsZT5C
cmFpbiA6IGEgam91cm5hbCBvZiBuZXVyb2xvZ3k8L2FsdC10aXRsZT48L3RpdGxlcz48cGVyaW9k
aWNhbD48ZnVsbC10aXRsZT5CcmFpbjwvZnVsbC10aXRsZT48L3BlcmlvZGljYWw+PHBhZ2VzPjM4
MDMtMTU8L3BhZ2VzPjx2b2x1bWU+MTM4PC92b2x1bWU+PG51bWJlcj5QdCAxMjwvbnVtYmVyPjxl
ZGl0aW9uPjIwMTUvMTAvMjM8L2VkaXRpb24+PGtleXdvcmRzPjxrZXl3b3JkPkFnZWQ8L2tleXdv
cmQ+PGtleXdvcmQ+QW5pc290cm9weTwva2V5d29yZD48a2V5d29yZD4qQXBhdGh5PC9rZXl3b3Jk
PjxrZXl3b3JkPkJyYWluL3BhdGhvbG9neTwva2V5d29yZD48a2V5d29yZD5DZXJlYnJhbCBTbWFs
bCBWZXNzZWw8L2tleXdvcmQ+PGtleXdvcmQ+RGlzZWFzZXMvKmNvbXBsaWNhdGlvbnMvKnBhdGhv
bG9neS9waHlzaW9wYXRob2xvZ3kvcHN5Y2hvbG9neTwva2V5d29yZD48a2V5d29yZD5Db2duaXRp
b24gRGlzb3JkZXJzL2NvbXBsaWNhdGlvbnMvcGF0aG9sb2d5PC9rZXl3b3JkPjxrZXl3b3JkPkRl
cHJlc3Npb24vY29tcGxpY2F0aW9ucy8qcGF0aG9sb2d5LypwaHlzaW9wYXRob2xvZ3kvcHN5Y2hv
bG9neTwva2V5d29yZD48a2V5d29yZD5EaWZmdXNpb24gVGVuc29yIEltYWdpbmc8L2tleXdvcmQ+
PGtleXdvcmQ+RmVtYWxlPC9rZXl3b3JkPjxrZXl3b3JkPkh1bWFuczwva2V5d29yZD48a2V5d29y
ZD5NYWduZXRpYyBSZXNvbmFuY2UgSW1hZ2luZzwva2V5d29yZD48a2V5d29yZD5OZXVyb2ltYWdp
bmc8L2tleXdvcmQ+PGtleXdvcmQ+UXVhbGl0eSBvZiBMaWZlPC9rZXl3b3JkPjxrZXl3b3JkPldo
aXRlIE1hdHRlci8qcGF0aG9sb2d5LypwaHlzaW9wYXRob2xvZ3k8L2tleXdvcmQ+PGtleXdvcmQ+
ZW1vdGlvbjwva2V5d29yZD48a2V5d29yZD5sYWN1bmFyIHN0cm9rZTwva2V5d29yZD48a2V5d29y
ZD5tb3RpdmF0aW9uPC9rZXl3b3JkPjxrZXl3b3JkPnZhc2N1bGFyIGRlbWVudGlhPC9rZXl3b3Jk
Pjwva2V5d29yZHM+PGRhdGVzPjx5ZWFyPjIwMTU8L3llYXI+PHB1Yi1kYXRlcz48ZGF0ZT5EZWM8
L2RhdGU+PC9wdWItZGF0ZXM+PC9kYXRlcz48aXNibj4wMDA2LTg5NTA8L2lzYm4+PGFjY2Vzc2lv
bi1udW0+MjY0OTAzMzA8L2FjY2Vzc2lvbi1udW0+PHVybHM+PC91cmxzPjxjdXN0b20yPlBNQzQ2
NTUzNDQ8L2N1c3RvbTI+PGVsZWN0cm9uaWMtcmVzb3VyY2UtbnVtPjEwLjEwOTMvYnJhaW4vYXd2
MzA0PC9lbGVjdHJvbmljLXJlc291cmNlLW51bT48cmVtb3RlLWRhdGFiYXNlLXByb3ZpZGVyPk5M
TTwvcmVtb3RlLWRhdGFiYXNlLXByb3ZpZGVyPjxsYW5ndWFnZT5lbmc8L2xhbmd1YWdlPjwvcmVj
b3JkPjwvQ2l0ZT48L0VuZE5vdGU+AG==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66</w:t>
      </w:r>
      <w:r w:rsidR="000B114E">
        <w:rPr>
          <w:rFonts w:ascii="Arial" w:eastAsia="Calibri" w:hAnsi="Arial" w:cs="Arial"/>
          <w:lang w:val="en-US"/>
        </w:rPr>
        <w:fldChar w:fldCharType="end"/>
      </w:r>
      <w:r w:rsidR="00DE32E1" w:rsidRPr="00DE32E1">
        <w:rPr>
          <w:rFonts w:ascii="Arial" w:eastAsia="Calibri" w:hAnsi="Arial" w:cs="Arial"/>
          <w:lang w:val="en-US"/>
        </w:rPr>
        <w:t xml:space="preserve"> </w:t>
      </w:r>
      <w:r w:rsidR="00C41BE2" w:rsidRPr="00C41BE2">
        <w:rPr>
          <w:rFonts w:ascii="Arial" w:eastAsia="Calibri" w:hAnsi="Arial" w:cs="Arial"/>
          <w:lang w:val="en-US"/>
        </w:rPr>
        <w:t xml:space="preserve"> </w:t>
      </w:r>
      <w:r w:rsidR="001E5004" w:rsidRPr="001E5004">
        <w:rPr>
          <w:rFonts w:ascii="Arial" w:eastAsia="Calibri" w:hAnsi="Arial" w:cs="Arial"/>
          <w:lang w:val="en-US"/>
        </w:rPr>
        <w:t xml:space="preserve">While it is </w:t>
      </w:r>
      <w:r w:rsidR="00C15883">
        <w:rPr>
          <w:rFonts w:ascii="Arial" w:eastAsia="Calibri" w:hAnsi="Arial" w:cs="Arial"/>
          <w:lang w:val="en-US"/>
        </w:rPr>
        <w:t>un</w:t>
      </w:r>
      <w:r w:rsidR="001E5004" w:rsidRPr="001E5004">
        <w:rPr>
          <w:rFonts w:ascii="Arial" w:eastAsia="Calibri" w:hAnsi="Arial" w:cs="Arial"/>
          <w:lang w:val="en-US"/>
        </w:rPr>
        <w:t>surprising that lesion</w:t>
      </w:r>
      <w:r w:rsidR="00C15883">
        <w:rPr>
          <w:rFonts w:ascii="Arial" w:eastAsia="Calibri" w:hAnsi="Arial" w:cs="Arial"/>
          <w:lang w:val="en-US"/>
        </w:rPr>
        <w:t xml:space="preserve"> type</w:t>
      </w:r>
      <w:r w:rsidR="001E5004" w:rsidRPr="001E5004">
        <w:rPr>
          <w:rFonts w:ascii="Arial" w:eastAsia="Calibri" w:hAnsi="Arial" w:cs="Arial"/>
          <w:lang w:val="en-US"/>
        </w:rPr>
        <w:t xml:space="preserve"> (e.g. cavitating infarct vs WML vs hemorrhage) and extent (volume</w:t>
      </w:r>
      <w:r w:rsidR="00C15883">
        <w:rPr>
          <w:rFonts w:ascii="Arial" w:eastAsia="Calibri" w:hAnsi="Arial" w:cs="Arial"/>
          <w:lang w:val="en-US"/>
        </w:rPr>
        <w:t>,</w:t>
      </w:r>
      <w:r w:rsidR="001E5004" w:rsidRPr="001E5004">
        <w:rPr>
          <w:rFonts w:ascii="Arial" w:eastAsia="Calibri" w:hAnsi="Arial" w:cs="Arial"/>
          <w:lang w:val="en-US"/>
        </w:rPr>
        <w:t xml:space="preserve"> number) </w:t>
      </w:r>
      <w:r w:rsidR="00EA2BA6">
        <w:rPr>
          <w:rFonts w:ascii="Arial" w:eastAsia="Calibri" w:hAnsi="Arial" w:cs="Arial"/>
          <w:lang w:val="en-US"/>
        </w:rPr>
        <w:t>affect symptoms</w:t>
      </w:r>
      <w:r w:rsidR="009617E8">
        <w:rPr>
          <w:rFonts w:ascii="Arial" w:eastAsia="Calibri" w:hAnsi="Arial" w:cs="Arial"/>
          <w:lang w:val="en-US"/>
        </w:rPr>
        <w:t>,</w:t>
      </w:r>
      <w:r w:rsidR="001E5004" w:rsidRPr="001E5004">
        <w:rPr>
          <w:rFonts w:ascii="Arial" w:eastAsia="Calibri" w:hAnsi="Arial" w:cs="Arial"/>
          <w:lang w:val="en-US"/>
        </w:rPr>
        <w:t xml:space="preserve"> </w:t>
      </w:r>
      <w:r w:rsidR="00EA2BA6">
        <w:rPr>
          <w:rFonts w:ascii="Arial" w:eastAsia="Calibri" w:hAnsi="Arial" w:cs="Arial"/>
          <w:lang w:val="en-US"/>
        </w:rPr>
        <w:t>subvisible</w:t>
      </w:r>
      <w:r w:rsidR="00EA2BA6" w:rsidRPr="001E5004">
        <w:rPr>
          <w:rFonts w:ascii="Arial" w:eastAsia="Calibri" w:hAnsi="Arial" w:cs="Arial"/>
          <w:lang w:val="en-US"/>
        </w:rPr>
        <w:t xml:space="preserve"> </w:t>
      </w:r>
      <w:r w:rsidR="001E5004" w:rsidRPr="001E5004">
        <w:rPr>
          <w:rFonts w:ascii="Arial" w:eastAsia="Calibri" w:hAnsi="Arial" w:cs="Arial"/>
          <w:lang w:val="en-US"/>
        </w:rPr>
        <w:t xml:space="preserve">tissue changes </w:t>
      </w:r>
      <w:r w:rsidR="00C15883">
        <w:rPr>
          <w:rFonts w:ascii="Arial" w:eastAsia="Calibri" w:hAnsi="Arial" w:cs="Arial"/>
          <w:lang w:val="en-US"/>
        </w:rPr>
        <w:t>may also account for clinical effects: the structural decline detected with DTI in normal-appearing white matter correlates with cognitive impairments</w:t>
      </w:r>
      <w:r w:rsidR="00087EE1">
        <w:rPr>
          <w:rFonts w:ascii="Arial" w:eastAsia="Calibri" w:hAnsi="Arial" w:cs="Arial"/>
          <w:lang w:val="en-US"/>
        </w:rPr>
        <w:t>.</w:t>
      </w:r>
      <w:r w:rsidR="000B114E">
        <w:rPr>
          <w:rFonts w:ascii="Arial" w:eastAsia="Calibri" w:hAnsi="Arial" w:cs="Arial"/>
          <w:lang w:val="en-US"/>
        </w:rPr>
        <w:fldChar w:fldCharType="begin">
          <w:fldData xml:space="preserve">PEVuZE5vdGU+PENpdGU+PEF1dGhvcj5EdWVyaW5nPC9BdXRob3I+PFllYXI+MjAxODwvWWVhcj48
UmVjTnVtPjExMTQ5PC9SZWNOdW0+PERpc3BsYXlUZXh0PjxzdHlsZSBmYWNlPSJzdXBlcnNjcmlw
dCI+MTE8L3N0eWxlPjwvRGlzcGxheVRleHQ+PHJlY29yZD48cmVjLW51bWJlcj4xMTE0OTwvcmVj
LW51bWJlcj48Zm9yZWlnbi1rZXlzPjxrZXkgYXBwPSJFTiIgZGItaWQ9IjBwdHplMHRkNGF0OXZt
ZXB6c2N4ZDV2bng5ZTV4dHRzZTU1ciIgdGltZXN0YW1wPSIxNTMwNjA3MTYxIj4xMTE0OTwva2V5
PjwvZm9yZWlnbi1rZXlzPjxyZWYtdHlwZSBuYW1lPSJKb3VybmFsIEFydGljbGUiPjE3PC9yZWYt
dHlwZT48Y29udHJpYnV0b3JzPjxhdXRob3JzPjxhdXRob3I+RHVlcmluZywgTS48L2F1dGhvcj48
YXV0aG9yPkZpbnN0ZXJ3YWxkZXIsIFMuPC9hdXRob3I+PGF1dGhvcj5CYXlrYXJhLCBFLjwvYXV0
aG9yPjxhdXRob3I+VHVsYWRoYXIsIEEuIE0uPC9hdXRob3I+PGF1dGhvcj5HZXNpZXJpY2gsIEIu
PC9hdXRob3I+PGF1dGhvcj5Lb25pZWN6bnksIE0uIEouPC9hdXRob3I+PGF1dGhvcj5NYWxpaywg
Ui48L2F1dGhvcj48YXV0aG9yPkZyYW56bWVpZXIsIE4uPC9hdXRob3I+PGF1dGhvcj5Fd2Vycywg
TS48L2F1dGhvcj48YXV0aG9yPkpvdXZlbnQsIEUuPC9hdXRob3I+PGF1dGhvcj5CaWVzc2Vscywg
Ry4gSi48L2F1dGhvcj48YXV0aG9yPlNjaG1pZHQsIFIuPC9hdXRob3I+PGF1dGhvcj5kZSBMZWV1
dywgRi4gRS48L2F1dGhvcj48YXV0aG9yPlBhc3Rlcm5haywgTy48L2F1dGhvcj48YXV0aG9yPkRp
Y2hnYW5zLCBNLjwvYXV0aG9yPjwvYXV0aG9ycz48L2NvbnRyaWJ1dG9ycz48YXV0aC1hZGRyZXNz
Pkluc3RpdHV0ZSBmb3IgU3Ryb2tlIGFuZCBEZW1lbnRpYSBSZXNlYXJjaCwgVW5pdmVyc2l0eSBI
b3NwaXRhbCwgTE1VIE11bmljaCwgTXVuaWNoLCBHZXJtYW55LiBFbGVjdHJvbmljIGFkZHJlc3M6
IG1hcmNvLmR1ZXJpbmdAbWVkLnVuaS1tdWVuY2hlbi5kZS4mI3hEO0luc3RpdHV0ZSBmb3IgU3Ry
b2tlIGFuZCBEZW1lbnRpYSBSZXNlYXJjaCwgVW5pdmVyc2l0eSBIb3NwaXRhbCwgTE1VIE11bmlj
aCwgTXVuaWNoLCBHZXJtYW55LiYjeEQ7RGVwYXJ0bWVudCBvZiBOZXVyb2xvZ3ksIFJhZGJvdWQg
VW5pdmVyc2l0eSBNZWRpY2FsIENlbnRlciwgRG9uZGVycyBJbnN0aXR1dGUgZm9yIEJyYWluLCBD
b2duaXRpb24gYW5kIEJlaGF2aW91ciwgTmlqbWVnZW4sIFRoZSBOZXRoZXJsYW5kcy4mI3hEO1Vu
aXYgUGFyaXMgRGlkZXJvdCwgREhVIE5ldXJvVmFzYyBTb3Jib25uZSBQYXJpcyBDaXRlLCBVTVIt
UyAxMTYxIElOU0VSTSwgUGFyaXMsIEZyYW5jZTsgRGVwYXJ0bWVudCBvZiBOZXVyb2xvZ3ksIEFz
c2lzdGFuY2UgcHVibGlxdWUgLSBob3BpdGF1eCBkZSBQYXJpcyAoQVAtSFApLCBMYXJpYm9pc2ll
cmUgSG9zcGl0YWwsIFBhcmlzLCBGcmFuY2UuJiN4RDtEZXBhcnRtZW50IG9mIE5ldXJvbG9neSwg
QnJhaW4gQ2VudGVyIFJ1ZG9sZiBNYWdudXMsIFVuaXZlcnNpdHkgTWVkaWNhbCBDZW50ZXIgVXRy
ZWNodCwgVXRyZWNodCwgVGhlIE5ldGhlcmxhbmRzLiYjeEQ7RGVwYXJ0bWVudCBvZiBOZXVyb2xv
Z3ksIE1lZGljYWwgVW5pdmVyc2l0eSBvZiBHcmF6LCBHcmF6LCBBdXN0cmlhLiYjeEQ7RGVwYXJ0
bWVudHMgb2YgUHN5Y2hpYXRyeSBhbmQgUmFkaW9sb2d5LCBCcmlnaGFtIGFuZCBXb21lbiZhcG9z
O3MgSG9zcGl0YWwsIEhhcnZhcmQgTWVkaWNhbCBTY2hvb2wsIEJvc3RvbiwgTUEsIFVTQS4mI3hE
O0luc3RpdHV0ZSBmb3IgU3Ryb2tlIGFuZCBEZW1lbnRpYSBSZXNlYXJjaCwgVW5pdmVyc2l0eSBI
b3NwaXRhbCwgTE1VIE11bmljaCwgTXVuaWNoLCBHZXJtYW55OyBNdW5pY2ggQ2x1c3RlciBmb3Ig
U3lzdGVtcyBOZXVyb2xvZ3kgKFN5TmVyZ3kpLCBNdW5pY2gsIEdlcm1hbnk7IEdlcm1hbiBDZW50
ZXIgZm9yIE5ldXJvZGVnZW5lcmF0aXZlIERpc2Vhc2VzIChEWk5FKSwgTXVuaWNoLCBHZXJtYW55
LjwvYXV0aC1hZGRyZXNzPjx0aXRsZXM+PHRpdGxlPkZyZWUgd2F0ZXIgZGV0ZXJtaW5lcyBkaWZm
dXNpb24gYWx0ZXJhdGlvbnMgYW5kIGNsaW5pY2FsIHN0YXR1cyBpbiBjZXJlYnJhbCBzbWFsbCB2
ZXNzZWwgZGlzZWFzZTwvdGl0bGU+PHNlY29uZGFyeS10aXRsZT5BbHpoZWltZXJzIERlbWVudDwv
c2Vjb25kYXJ5LXRpdGxlPjxhbHQtdGl0bGU+QWx6aGVpbWVyJmFwb3M7cyAmYW1wOyBkZW1lbnRp
YSA6IHRoZSBqb3VybmFsIG9mIHRoZSBBbHpoZWltZXImYXBvcztzIEFzc29jaWF0aW9uPC9hbHQt
dGl0bGU+PC90aXRsZXM+PHBlcmlvZGljYWw+PGZ1bGwtdGl0bGU+QWx6aGVpbWVycyBEZW1lbnQ8
L2Z1bGwtdGl0bGU+PC9wZXJpb2RpY2FsPjxwYWdlcz43NjQtNzc0PC9wYWdlcz48dm9sdW1lPjE0
PC92b2x1bWU+PG51bWJlcj42PC9udW1iZXI+PGVkaXRpb24+MjAxOC8wMi8wNzwvZWRpdGlvbj48
a2V5d29yZHM+PGtleXdvcmQ+QnJhaW4gYXRyb3BoeTwva2V5d29yZD48a2V5d29yZD5EaWZmdXNp
b24gdGVuc29yIGltYWdpbmc8L2tleXdvcmQ+PGtleXdvcmQ+RGlzYWJpbGl0eTwva2V5d29yZD48
a2V5d29yZD5GcmVlIHdhdGVyPC9rZXl3b3JkPjxrZXl3b3JkPkxhY3VuZXM8L2tleXdvcmQ+PGtl
eXdvcmQ+UHJvY2Vzc2luZyBzcGVlZDwva2V5d29yZD48a2V5d29yZD5TbWFsbCB2ZXNzZWwgZGlz
ZWFzZTwva2V5d29yZD48a2V5d29yZD5TdHJ1Y3R1cmFsIGltYWdpbmc8L2tleXdvcmQ+PGtleXdv
cmQ+VmFzY3VsYXIgY29nbml0aXZlIGltcGFpcm1lbnQ8L2tleXdvcmQ+PGtleXdvcmQ+V2hpdGUg
bWF0dGVyIGh5cGVyaW50ZW5zaXRpZXM8L2tleXdvcmQ+PC9rZXl3b3Jkcz48ZGF0ZXM+PHllYXI+
MjAxODwveWVhcj48cHViLWRhdGVzPjxkYXRlPkp1bjwvZGF0ZT48L3B1Yi1kYXRlcz48L2RhdGVz
Pjxpc2JuPjE1NTItNTI2MDwvaXNibj48YWNjZXNzaW9uLW51bT4yOTQwNjE1NTwvYWNjZXNzaW9u
LW51bT48dXJscz48L3VybHM+PGN1c3RvbTI+UE1DNTk5NDM1ODwvY3VzdG9tMj48Y3VzdG9tNj5O
SUhNUzkzMjg3NTwvY3VzdG9tNj48ZWxlY3Ryb25pYy1yZXNvdXJjZS1udW0+MTAuMTAxNi9qLmph
bHouMjAxNy4xMi4wMDc8L2VsZWN0cm9uaWMtcmVzb3VyY2UtbnVtPjxyZW1vdGUtZGF0YWJhc2Ut
cHJvdmlkZXI+TkxNPC9yZW1vdGUtZGF0YWJhc2UtcHJvdmlkZXI+PGxhbmd1YWdlPmVuZzwvbGFu
Z3VhZ2U+PC9yZWNvcmQ+PC9DaXRlPjwvRW5kTm90ZT5=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PEVuZE5vdGU+PENpdGU+PEF1dGhvcj5EdWVyaW5nPC9BdXRob3I+PFllYXI+MjAxODwvWWVhcj48
UmVjTnVtPjExMTQ5PC9SZWNOdW0+PERpc3BsYXlUZXh0PjxzdHlsZSBmYWNlPSJzdXBlcnNjcmlw
dCI+MTE8L3N0eWxlPjwvRGlzcGxheVRleHQ+PHJlY29yZD48cmVjLW51bWJlcj4xMTE0OTwvcmVj
LW51bWJlcj48Zm9yZWlnbi1rZXlzPjxrZXkgYXBwPSJFTiIgZGItaWQ9IjBwdHplMHRkNGF0OXZt
ZXB6c2N4ZDV2bng5ZTV4dHRzZTU1ciIgdGltZXN0YW1wPSIxNTMwNjA3MTYxIj4xMTE0OTwva2V5
PjwvZm9yZWlnbi1rZXlzPjxyZWYtdHlwZSBuYW1lPSJKb3VybmFsIEFydGljbGUiPjE3PC9yZWYt
dHlwZT48Y29udHJpYnV0b3JzPjxhdXRob3JzPjxhdXRob3I+RHVlcmluZywgTS48L2F1dGhvcj48
YXV0aG9yPkZpbnN0ZXJ3YWxkZXIsIFMuPC9hdXRob3I+PGF1dGhvcj5CYXlrYXJhLCBFLjwvYXV0
aG9yPjxhdXRob3I+VHVsYWRoYXIsIEEuIE0uPC9hdXRob3I+PGF1dGhvcj5HZXNpZXJpY2gsIEIu
PC9hdXRob3I+PGF1dGhvcj5Lb25pZWN6bnksIE0uIEouPC9hdXRob3I+PGF1dGhvcj5NYWxpaywg
Ui48L2F1dGhvcj48YXV0aG9yPkZyYW56bWVpZXIsIE4uPC9hdXRob3I+PGF1dGhvcj5Fd2Vycywg
TS48L2F1dGhvcj48YXV0aG9yPkpvdXZlbnQsIEUuPC9hdXRob3I+PGF1dGhvcj5CaWVzc2Vscywg
Ry4gSi48L2F1dGhvcj48YXV0aG9yPlNjaG1pZHQsIFIuPC9hdXRob3I+PGF1dGhvcj5kZSBMZWV1
dywgRi4gRS48L2F1dGhvcj48YXV0aG9yPlBhc3Rlcm5haywgTy48L2F1dGhvcj48YXV0aG9yPkRp
Y2hnYW5zLCBNLjwvYXV0aG9yPjwvYXV0aG9ycz48L2NvbnRyaWJ1dG9ycz48YXV0aC1hZGRyZXNz
Pkluc3RpdHV0ZSBmb3IgU3Ryb2tlIGFuZCBEZW1lbnRpYSBSZXNlYXJjaCwgVW5pdmVyc2l0eSBI
b3NwaXRhbCwgTE1VIE11bmljaCwgTXVuaWNoLCBHZXJtYW55LiBFbGVjdHJvbmljIGFkZHJlc3M6
IG1hcmNvLmR1ZXJpbmdAbWVkLnVuaS1tdWVuY2hlbi5kZS4mI3hEO0luc3RpdHV0ZSBmb3IgU3Ry
b2tlIGFuZCBEZW1lbnRpYSBSZXNlYXJjaCwgVW5pdmVyc2l0eSBIb3NwaXRhbCwgTE1VIE11bmlj
aCwgTXVuaWNoLCBHZXJtYW55LiYjeEQ7RGVwYXJ0bWVudCBvZiBOZXVyb2xvZ3ksIFJhZGJvdWQg
VW5pdmVyc2l0eSBNZWRpY2FsIENlbnRlciwgRG9uZGVycyBJbnN0aXR1dGUgZm9yIEJyYWluLCBD
b2duaXRpb24gYW5kIEJlaGF2aW91ciwgTmlqbWVnZW4sIFRoZSBOZXRoZXJsYW5kcy4mI3hEO1Vu
aXYgUGFyaXMgRGlkZXJvdCwgREhVIE5ldXJvVmFzYyBTb3Jib25uZSBQYXJpcyBDaXRlLCBVTVIt
UyAxMTYxIElOU0VSTSwgUGFyaXMsIEZyYW5jZTsgRGVwYXJ0bWVudCBvZiBOZXVyb2xvZ3ksIEFz
c2lzdGFuY2UgcHVibGlxdWUgLSBob3BpdGF1eCBkZSBQYXJpcyAoQVAtSFApLCBMYXJpYm9pc2ll
cmUgSG9zcGl0YWwsIFBhcmlzLCBGcmFuY2UuJiN4RDtEZXBhcnRtZW50IG9mIE5ldXJvbG9neSwg
QnJhaW4gQ2VudGVyIFJ1ZG9sZiBNYWdudXMsIFVuaXZlcnNpdHkgTWVkaWNhbCBDZW50ZXIgVXRy
ZWNodCwgVXRyZWNodCwgVGhlIE5ldGhlcmxhbmRzLiYjeEQ7RGVwYXJ0bWVudCBvZiBOZXVyb2xv
Z3ksIE1lZGljYWwgVW5pdmVyc2l0eSBvZiBHcmF6LCBHcmF6LCBBdXN0cmlhLiYjeEQ7RGVwYXJ0
bWVudHMgb2YgUHN5Y2hpYXRyeSBhbmQgUmFkaW9sb2d5LCBCcmlnaGFtIGFuZCBXb21lbiZhcG9z
O3MgSG9zcGl0YWwsIEhhcnZhcmQgTWVkaWNhbCBTY2hvb2wsIEJvc3RvbiwgTUEsIFVTQS4mI3hE
O0luc3RpdHV0ZSBmb3IgU3Ryb2tlIGFuZCBEZW1lbnRpYSBSZXNlYXJjaCwgVW5pdmVyc2l0eSBI
b3NwaXRhbCwgTE1VIE11bmljaCwgTXVuaWNoLCBHZXJtYW55OyBNdW5pY2ggQ2x1c3RlciBmb3Ig
U3lzdGVtcyBOZXVyb2xvZ3kgKFN5TmVyZ3kpLCBNdW5pY2gsIEdlcm1hbnk7IEdlcm1hbiBDZW50
ZXIgZm9yIE5ldXJvZGVnZW5lcmF0aXZlIERpc2Vhc2VzIChEWk5FKSwgTXVuaWNoLCBHZXJtYW55
LjwvYXV0aC1hZGRyZXNzPjx0aXRsZXM+PHRpdGxlPkZyZWUgd2F0ZXIgZGV0ZXJtaW5lcyBkaWZm
dXNpb24gYWx0ZXJhdGlvbnMgYW5kIGNsaW5pY2FsIHN0YXR1cyBpbiBjZXJlYnJhbCBzbWFsbCB2
ZXNzZWwgZGlzZWFzZTwvdGl0bGU+PHNlY29uZGFyeS10aXRsZT5BbHpoZWltZXJzIERlbWVudDwv
c2Vjb25kYXJ5LXRpdGxlPjxhbHQtdGl0bGU+QWx6aGVpbWVyJmFwb3M7cyAmYW1wOyBkZW1lbnRp
YSA6IHRoZSBqb3VybmFsIG9mIHRoZSBBbHpoZWltZXImYXBvcztzIEFzc29jaWF0aW9uPC9hbHQt
dGl0bGU+PC90aXRsZXM+PHBlcmlvZGljYWw+PGZ1bGwtdGl0bGU+QWx6aGVpbWVycyBEZW1lbnQ8
L2Z1bGwtdGl0bGU+PC9wZXJpb2RpY2FsPjxwYWdlcz43NjQtNzc0PC9wYWdlcz48dm9sdW1lPjE0
PC92b2x1bWU+PG51bWJlcj42PC9udW1iZXI+PGVkaXRpb24+MjAxOC8wMi8wNzwvZWRpdGlvbj48
a2V5d29yZHM+PGtleXdvcmQ+QnJhaW4gYXRyb3BoeTwva2V5d29yZD48a2V5d29yZD5EaWZmdXNp
b24gdGVuc29yIGltYWdpbmc8L2tleXdvcmQ+PGtleXdvcmQ+RGlzYWJpbGl0eTwva2V5d29yZD48
a2V5d29yZD5GcmVlIHdhdGVyPC9rZXl3b3JkPjxrZXl3b3JkPkxhY3VuZXM8L2tleXdvcmQ+PGtl
eXdvcmQ+UHJvY2Vzc2luZyBzcGVlZDwva2V5d29yZD48a2V5d29yZD5TbWFsbCB2ZXNzZWwgZGlz
ZWFzZTwva2V5d29yZD48a2V5d29yZD5TdHJ1Y3R1cmFsIGltYWdpbmc8L2tleXdvcmQ+PGtleXdv
cmQ+VmFzY3VsYXIgY29nbml0aXZlIGltcGFpcm1lbnQ8L2tleXdvcmQ+PGtleXdvcmQ+V2hpdGUg
bWF0dGVyIGh5cGVyaW50ZW5zaXRpZXM8L2tleXdvcmQ+PC9rZXl3b3Jkcz48ZGF0ZXM+PHllYXI+
MjAxODwveWVhcj48cHViLWRhdGVzPjxkYXRlPkp1bjwvZGF0ZT48L3B1Yi1kYXRlcz48L2RhdGVz
Pjxpc2JuPjE1NTItNTI2MDwvaXNibj48YWNjZXNzaW9uLW51bT4yOTQwNjE1NTwvYWNjZXNzaW9u
LW51bT48dXJscz48L3VybHM+PGN1c3RvbTI+UE1DNTk5NDM1ODwvY3VzdG9tMj48Y3VzdG9tNj5O
SUhNUzkzMjg3NTwvY3VzdG9tNj48ZWxlY3Ryb25pYy1yZXNvdXJjZS1udW0+MTAuMTAxNi9qLmph
bHouMjAxNy4xMi4wMDc8L2VsZWN0cm9uaWMtcmVzb3VyY2UtbnVtPjxyZW1vdGUtZGF0YWJhc2Ut
cHJvdmlkZXI+TkxNPC9yZW1vdGUtZGF0YWJhc2UtcHJvdmlkZXI+PGxhbmd1YWdlPmVuZzwvbGFu
Z3VhZ2U+PC9yZWNvcmQ+PC9DaXRlPjwvRW5kTm90ZT5=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11</w:t>
      </w:r>
      <w:r w:rsidR="000B114E">
        <w:rPr>
          <w:rFonts w:ascii="Arial" w:eastAsia="Calibri" w:hAnsi="Arial" w:cs="Arial"/>
          <w:lang w:val="en-US"/>
        </w:rPr>
        <w:fldChar w:fldCharType="end"/>
      </w:r>
      <w:r w:rsidR="00C15883">
        <w:rPr>
          <w:rFonts w:ascii="Arial" w:eastAsia="Calibri" w:hAnsi="Arial" w:cs="Arial"/>
          <w:lang w:val="en-US"/>
        </w:rPr>
        <w:t xml:space="preserve"> </w:t>
      </w:r>
      <w:r w:rsidR="00087EE1">
        <w:rPr>
          <w:rFonts w:ascii="Arial" w:eastAsia="Calibri" w:hAnsi="Arial" w:cs="Arial"/>
          <w:lang w:val="en-US"/>
        </w:rPr>
        <w:t xml:space="preserve">Similarly, </w:t>
      </w:r>
      <w:r w:rsidR="00C43FA2">
        <w:rPr>
          <w:rFonts w:ascii="Arial" w:eastAsia="Calibri" w:hAnsi="Arial" w:cs="Arial"/>
          <w:lang w:val="en-US"/>
        </w:rPr>
        <w:t xml:space="preserve">subcortical </w:t>
      </w:r>
      <w:r w:rsidR="00C15883">
        <w:rPr>
          <w:rFonts w:ascii="Arial" w:eastAsia="Calibri" w:hAnsi="Arial" w:cs="Arial"/>
          <w:lang w:val="en-US"/>
        </w:rPr>
        <w:t>microinfarcts</w:t>
      </w:r>
      <w:r w:rsidR="00C43FA2">
        <w:rPr>
          <w:rFonts w:ascii="Arial" w:eastAsia="Calibri" w:hAnsi="Arial" w:cs="Arial"/>
          <w:lang w:val="en-US"/>
        </w:rPr>
        <w:t>, which are by definition invisible to the naked eye,</w:t>
      </w:r>
      <w:r w:rsidR="00C15883">
        <w:rPr>
          <w:rFonts w:ascii="Arial" w:eastAsia="Calibri" w:hAnsi="Arial" w:cs="Arial"/>
          <w:lang w:val="en-US"/>
        </w:rPr>
        <w:t xml:space="preserve"> </w:t>
      </w:r>
      <w:r w:rsidR="00C43FA2">
        <w:rPr>
          <w:rFonts w:ascii="Arial" w:eastAsia="Calibri" w:hAnsi="Arial" w:cs="Arial"/>
          <w:lang w:val="en-US"/>
        </w:rPr>
        <w:t>correlate with arteriolar pathology</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&lt;EndNote&gt;&lt;Cite&gt;&lt;Author&gt;Arvanitakis&lt;/Author&gt;&lt;Year&gt;2017&lt;/Year&gt;&lt;RecNum&gt;11384&lt;/RecNum&gt;&lt;DisplayText&gt;&lt;style face="superscript"&gt;13&lt;/style&gt;&lt;/DisplayText&gt;&lt;record&gt;&lt;rec-number&gt;11384&lt;/rec-number&gt;&lt;foreign-keys&gt;&lt;key app="EN" db-id="0ptze0td4at9vmepzscxd5vnx9e5xttse55r" timestamp="1548693349"&gt;11384&lt;/key&gt;&lt;/foreign-keys&gt;&lt;ref-type name="Journal Article"&gt;17&lt;/ref-type&gt;&lt;contributors&gt;&lt;authors&gt;&lt;author&gt;Arvanitakis, Zoe&lt;/author&gt;&lt;author&gt;Capuano, Ana W&lt;/author&gt;&lt;author&gt;Leurgans, Sue E&lt;/author&gt;&lt;author&gt;Buchman, Aron S&lt;/author&gt;&lt;author&gt;Bennett, David A&lt;/author&gt;&lt;author&gt;Schneider, Julie A&lt;/author&gt;&lt;/authors&gt;&lt;/contributors&gt;&lt;titles&gt;&lt;title&gt;The relationship of cerebral vessel pathology to brain microinfarcts&lt;/title&gt;&lt;secondary-title&gt;Brain Pathology&lt;/secondary-title&gt;&lt;/titles&gt;&lt;periodical&gt;&lt;full-title&gt;Brain Pathology&lt;/full-title&gt;&lt;/periodical&gt;&lt;pages&gt;77-85&lt;/pages&gt;&lt;volume&gt;27&lt;/volume&gt;&lt;number&gt;1&lt;/number&gt;&lt;dates&gt;&lt;year&gt;2017&lt;/year&gt;&lt;/dates&gt;&lt;isbn&gt;1015-6305&lt;/isbn&gt;&lt;urls&gt;&lt;related-urls&gt;&lt;url&gt;https://onlinelibrary.wiley.com/doi/pdf/10.1111/bpa.12365&lt;/url&gt;&lt;/related-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13</w:t>
      </w:r>
      <w:r w:rsidR="000B114E">
        <w:rPr>
          <w:rFonts w:ascii="Arial" w:eastAsia="Calibri" w:hAnsi="Arial" w:cs="Arial"/>
          <w:lang w:val="en-US"/>
        </w:rPr>
        <w:fldChar w:fldCharType="end"/>
      </w:r>
      <w:r w:rsidR="00C43FA2">
        <w:rPr>
          <w:rFonts w:ascii="Arial" w:eastAsia="Calibri" w:hAnsi="Arial" w:cs="Arial"/>
          <w:lang w:val="en-US"/>
        </w:rPr>
        <w:t xml:space="preserve"> and worsening cognition.</w:t>
      </w:r>
      <w:r w:rsidR="000B114E">
        <w:rPr>
          <w:rFonts w:ascii="Arial" w:eastAsia="Calibri" w:hAnsi="Arial" w:cs="Arial"/>
          <w:lang w:val="en-US"/>
        </w:rPr>
        <w:fldChar w:fldCharType="begin">
          <w:fldData xml:space="preserve">PEVuZE5vdGU+PENpdGU+PEF1dGhvcj52YW4gVmVsdXc8L0F1dGhvcj48WWVhcj4yMDE3PC9ZZWFy
PjxSZWNOdW0+MTA3OTk8L1JlY051bT48RGlzcGxheVRleHQ+PHN0eWxlIGZhY2U9InN1cGVyc2Ny
aXB0Ij4zPC9zdHlsZT48L0Rpc3BsYXlUZXh0PjxyZWNvcmQ+PHJlYy1udW1iZXI+MTA3OTk8L3Jl
Yy1udW1iZXI+PGZvcmVpZ24ta2V5cz48a2V5IGFwcD0iRU4iIGRiLWlkPSIwcHR6ZTB0ZDRhdDl2
bWVwenNjeGQ1dm54OWU1eHR0c2U1NXIiIHRpbWVzdGFtcD0iMTQ5NTUyODc3NyI+MTA3OTk8L2tl
eT48L2ZvcmVpZ24ta2V5cz48cmVmLXR5cGUgbmFtZT0iSm91cm5hbCBBcnRpY2xlIj4xNzwvcmVm
LXR5cGU+PGNvbnRyaWJ1dG9ycz48YXV0aG9ycz48YXV0aG9yPnZhbiBWZWx1dywgUy4gSi48L2F1
dGhvcj48YXV0aG9yPlNoaWgsIEEuIFkuPC9hdXRob3I+PGF1dGhvcj5TbWl0aCwgRS4gRS48L2F1
dGhvcj48YXV0aG9yPkNoZW4sIEMuPC9hdXRob3I+PGF1dGhvcj5TY2huZWlkZXIsIEouIEEuPC9h
dXRob3I+PGF1dGhvcj5XYXJkbGF3LCBKLiBNLjwvYXV0aG9yPjxhdXRob3I+R3JlZW5iZXJnLCBT
LiBNLjwvYXV0aG9yPjxhdXRob3I+Qmllc3NlbHMsIEcuIEouPC9hdXRob3I+PC9hdXRob3JzPjwv
Y29udHJpYnV0b3JzPjxhdXRoLWFkZHJlc3M+RGVwYXJ0bWVudCBvZiBOZXVyb2xvZ3ksIEJyYWlu
IENlbnRlciBSdWRvbGYgTWFnbnVzLCBVbml2ZXJzaXR5IE1lZGljYWwgQ2VudGVyIFV0cmVjaHQs
IFV0cmVjaHQsIE5ldGhlcmxhbmRzOyBEZXBhcnRtZW50IG9mIE5ldXJvbG9neSwgTWFzc2FjaHVz
ZXR0cyBHZW5lcmFsIEhvc3BpdGFsIGFuZCBIYXJ2YXJkIE1lZGljYWwgU2Nob29sLCBCb3N0b24s
IE1BLCBVU0EuJiN4RDtEZXBhcnRtZW50IG9mIE5ldXJvc2NpZW5jZSwgTWVkaWNhbCBVbml2ZXJz
aXR5IG9mIFNvdXRoIENhcm9saW5hLCBDaGFybGVzdG9uLCBTQywgVVNBLiYjeEQ7SG90Y2hraXNz
IEJyYWluIEluc3RpdHV0ZSwgQ3VtbWluZyBTY2hvb2wgb2YgTWVkaWNpbmUsIFVuaXZlcnNpdHkg
b2YgQ2FsZ2FyeSwgQ2FsZ2FyeSwgQUIsIENhbmFkYS4mI3hEO01lbW9yeSBBZ2VpbmcgYW5kIENv
Z25pdGlvbiBDZW50cmUsIE5hdGlvbmFsIFVuaXZlcnNpdHkgSGVhbHRoIFN5c3RlbSwgU2luZ2Fw
b3JlLiYjeEQ7UnVzaCBBbHpoZWltZXImYXBvcztzIERpc2Vhc2UgQ2VudGVyLCBSdXNoIFVuaXZl
cnNpdHkgTWVkaWNhbCBDZW50ZXIsIENoaWNhZ28sIElMLCBVU0EuJiN4RDtDZW50cmUgZm9yIENs
aW5pY2FsIEJyYWluIFNjaWVuY2VzIGFuZCBDZW50cmUgZm9yIENvZ25pdGl2ZSBBZ2VpbmcgYW5k
IENvZ25pdGl2ZSBFcGlkZW1pb2xvZ3ksIFVuaXZlcnNpdHkgb2YgRWRpbmJ1cmdoLCBFZGluYnVy
Z2gsIFVLLiYjeEQ7RGVwYXJ0bWVudCBvZiBOZXVyb2xvZ3ksIE1hc3NhY2h1c2V0dHMgR2VuZXJh
bCBIb3NwaXRhbCBhbmQgSGFydmFyZCBNZWRpY2FsIFNjaG9vbCwgQm9zdG9uLCBNQSwgVVNBLiYj
eEQ7RGVwYXJ0bWVudCBvZiBOZXVyb2xvZ3ksIEJyYWluIENlbnRlciBSdWRvbGYgTWFnbnVzLCBV
bml2ZXJzaXR5IE1lZGljYWwgQ2VudGVyIFV0cmVjaHQsIFV0cmVjaHQsIE5ldGhlcmxhbmRzLiBF
bGVjdHJvbmljIGFkZHJlc3M6IGcuai5iaWVzc2Vsc0B1bWN1dHJlY2h0Lm5sLjwvYXV0aC1hZGRy
ZXNzPjx0aXRsZXM+PHRpdGxlPkRldGVjdGlvbiwgcmlzayBmYWN0b3JzLCBhbmQgZnVuY3Rpb25h
bCBjb25zZXF1ZW5jZXMgb2YgY2VyZWJyYWwgbWljcm9pbmZhcmN0czwvdGl0bGU+PHNlY29uZGFy
eS10aXRsZT5MYW5jZXQgTmV1cm9sPC9zZWNvbmRhcnktdGl0bGU+PC90aXRsZXM+PHBlcmlvZGlj
YWw+PGZ1bGwtdGl0bGU+TGFuY2V0IE5ldXJvbDwvZnVsbC10aXRsZT48L3BlcmlvZGljYWw+PHBh
Z2VzPjczMC03NDA8L3BhZ2VzPjx2b2x1bWU+MTY8L3ZvbHVtZT48bnVtYmVyPjk8L251bWJlcj48
ZGF0ZXM+PHllYXI+MjAxNzwveWVhcj48cHViLWRhdGVzPjxkYXRlPlNlcDwvZGF0ZT48L3B1Yi1k
YXRlcz48L2RhdGVzPjxpc2JuPjE0NzQtNDQ2NSAoRWxlY3Ryb25pYykmI3hEOzE0NzQtNDQyMiAo
TGlua2luZyk8L2lzYm4+PGFjY2Vzc2lvbi1udW0+Mjg3MTYzNzE8L2FjY2Vzc2lvbi1udW0+PHVy
bHM+PHJlbGF0ZWQtdXJscz48dXJsPmh0dHA6Ly93d3cubmNiaS5ubG0ubmloLmdvdi9wdWJtZWQv
Mjg3MTYzNzE8L3VybD48L3JlbGF0ZWQtdXJscz48L3VybHM+PGVsZWN0cm9uaWMtcmVzb3VyY2Ut
bnVtPjEwLjEwMTYvUzE0NzQtNDQyMigxNykzMDE5Ni01PC9lbGVjdHJvbmljLXJlc291cmNlLW51
bT48L3JlY29yZD48L0NpdGU+PC9FbmROb3RlPn==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PEVuZE5vdGU+PENpdGU+PEF1dGhvcj52YW4gVmVsdXc8L0F1dGhvcj48WWVhcj4yMDE3PC9ZZWFy
PjxSZWNOdW0+MTA3OTk8L1JlY051bT48RGlzcGxheVRleHQ+PHN0eWxlIGZhY2U9InN1cGVyc2Ny
aXB0Ij4zPC9zdHlsZT48L0Rpc3BsYXlUZXh0PjxyZWNvcmQ+PHJlYy1udW1iZXI+MTA3OTk8L3Jl
Yy1udW1iZXI+PGZvcmVpZ24ta2V5cz48a2V5IGFwcD0iRU4iIGRiLWlkPSIwcHR6ZTB0ZDRhdDl2
bWVwenNjeGQ1dm54OWU1eHR0c2U1NXIiIHRpbWVzdGFtcD0iMTQ5NTUyODc3NyI+MTA3OTk8L2tl
eT48L2ZvcmVpZ24ta2V5cz48cmVmLXR5cGUgbmFtZT0iSm91cm5hbCBBcnRpY2xlIj4xNzwvcmVm
LXR5cGU+PGNvbnRyaWJ1dG9ycz48YXV0aG9ycz48YXV0aG9yPnZhbiBWZWx1dywgUy4gSi48L2F1
dGhvcj48YXV0aG9yPlNoaWgsIEEuIFkuPC9hdXRob3I+PGF1dGhvcj5TbWl0aCwgRS4gRS48L2F1
dGhvcj48YXV0aG9yPkNoZW4sIEMuPC9hdXRob3I+PGF1dGhvcj5TY2huZWlkZXIsIEouIEEuPC9h
dXRob3I+PGF1dGhvcj5XYXJkbGF3LCBKLiBNLjwvYXV0aG9yPjxhdXRob3I+R3JlZW5iZXJnLCBT
LiBNLjwvYXV0aG9yPjxhdXRob3I+Qmllc3NlbHMsIEcuIEouPC9hdXRob3I+PC9hdXRob3JzPjwv
Y29udHJpYnV0b3JzPjxhdXRoLWFkZHJlc3M+RGVwYXJ0bWVudCBvZiBOZXVyb2xvZ3ksIEJyYWlu
IENlbnRlciBSdWRvbGYgTWFnbnVzLCBVbml2ZXJzaXR5IE1lZGljYWwgQ2VudGVyIFV0cmVjaHQs
IFV0cmVjaHQsIE5ldGhlcmxhbmRzOyBEZXBhcnRtZW50IG9mIE5ldXJvbG9neSwgTWFzc2FjaHVz
ZXR0cyBHZW5lcmFsIEhvc3BpdGFsIGFuZCBIYXJ2YXJkIE1lZGljYWwgU2Nob29sLCBCb3N0b24s
IE1BLCBVU0EuJiN4RDtEZXBhcnRtZW50IG9mIE5ldXJvc2NpZW5jZSwgTWVkaWNhbCBVbml2ZXJz
aXR5IG9mIFNvdXRoIENhcm9saW5hLCBDaGFybGVzdG9uLCBTQywgVVNBLiYjeEQ7SG90Y2hraXNz
IEJyYWluIEluc3RpdHV0ZSwgQ3VtbWluZyBTY2hvb2wgb2YgTWVkaWNpbmUsIFVuaXZlcnNpdHkg
b2YgQ2FsZ2FyeSwgQ2FsZ2FyeSwgQUIsIENhbmFkYS4mI3hEO01lbW9yeSBBZ2VpbmcgYW5kIENv
Z25pdGlvbiBDZW50cmUsIE5hdGlvbmFsIFVuaXZlcnNpdHkgSGVhbHRoIFN5c3RlbSwgU2luZ2Fw
b3JlLiYjeEQ7UnVzaCBBbHpoZWltZXImYXBvcztzIERpc2Vhc2UgQ2VudGVyLCBSdXNoIFVuaXZl
cnNpdHkgTWVkaWNhbCBDZW50ZXIsIENoaWNhZ28sIElMLCBVU0EuJiN4RDtDZW50cmUgZm9yIENs
aW5pY2FsIEJyYWluIFNjaWVuY2VzIGFuZCBDZW50cmUgZm9yIENvZ25pdGl2ZSBBZ2VpbmcgYW5k
IENvZ25pdGl2ZSBFcGlkZW1pb2xvZ3ksIFVuaXZlcnNpdHkgb2YgRWRpbmJ1cmdoLCBFZGluYnVy
Z2gsIFVLLiYjeEQ7RGVwYXJ0bWVudCBvZiBOZXVyb2xvZ3ksIE1hc3NhY2h1c2V0dHMgR2VuZXJh
bCBIb3NwaXRhbCBhbmQgSGFydmFyZCBNZWRpY2FsIFNjaG9vbCwgQm9zdG9uLCBNQSwgVVNBLiYj
eEQ7RGVwYXJ0bWVudCBvZiBOZXVyb2xvZ3ksIEJyYWluIENlbnRlciBSdWRvbGYgTWFnbnVzLCBV
bml2ZXJzaXR5IE1lZGljYWwgQ2VudGVyIFV0cmVjaHQsIFV0cmVjaHQsIE5ldGhlcmxhbmRzLiBF
bGVjdHJvbmljIGFkZHJlc3M6IGcuai5iaWVzc2Vsc0B1bWN1dHJlY2h0Lm5sLjwvYXV0aC1hZGRy
ZXNzPjx0aXRsZXM+PHRpdGxlPkRldGVjdGlvbiwgcmlzayBmYWN0b3JzLCBhbmQgZnVuY3Rpb25h
bCBjb25zZXF1ZW5jZXMgb2YgY2VyZWJyYWwgbWljcm9pbmZhcmN0czwvdGl0bGU+PHNlY29uZGFy
eS10aXRsZT5MYW5jZXQgTmV1cm9sPC9zZWNvbmRhcnktdGl0bGU+PC90aXRsZXM+PHBlcmlvZGlj
YWw+PGZ1bGwtdGl0bGU+TGFuY2V0IE5ldXJvbDwvZnVsbC10aXRsZT48L3BlcmlvZGljYWw+PHBh
Z2VzPjczMC03NDA8L3BhZ2VzPjx2b2x1bWU+MTY8L3ZvbHVtZT48bnVtYmVyPjk8L251bWJlcj48
ZGF0ZXM+PHllYXI+MjAxNzwveWVhcj48cHViLWRhdGVzPjxkYXRlPlNlcDwvZGF0ZT48L3B1Yi1k
YXRlcz48L2RhdGVzPjxpc2JuPjE0NzQtNDQ2NSAoRWxlY3Ryb25pYykmI3hEOzE0NzQtNDQyMiAo
TGlua2luZyk8L2lzYm4+PGFjY2Vzc2lvbi1udW0+Mjg3MTYzNzE8L2FjY2Vzc2lvbi1udW0+PHVy
bHM+PHJlbGF0ZWQtdXJscz48dXJsPmh0dHA6Ly93d3cubmNiaS5ubG0ubmloLmdvdi9wdWJtZWQv
Mjg3MTYzNzE8L3VybD48L3JlbGF0ZWQtdXJscz48L3VybHM+PGVsZWN0cm9uaWMtcmVzb3VyY2Ut
bnVtPjEwLjEwMTYvUzE0NzQtNDQyMigxNykzMDE5Ni01PC9lbGVjdHJvbmljLXJlc291cmNlLW51
bT48L3JlY29yZD48L0NpdGU+PC9FbmROb3RlPn==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3</w:t>
      </w:r>
      <w:r w:rsidR="000B114E">
        <w:rPr>
          <w:rFonts w:ascii="Arial" w:eastAsia="Calibri" w:hAnsi="Arial" w:cs="Arial"/>
          <w:lang w:val="en-US"/>
        </w:rPr>
        <w:fldChar w:fldCharType="end"/>
      </w:r>
      <w:r w:rsidR="00C15883">
        <w:rPr>
          <w:rFonts w:ascii="Arial" w:eastAsia="Calibri" w:hAnsi="Arial" w:cs="Arial"/>
          <w:lang w:val="en-US"/>
        </w:rPr>
        <w:t xml:space="preserve"> However, m</w:t>
      </w:r>
      <w:r w:rsidR="008A54C1">
        <w:rPr>
          <w:rFonts w:ascii="Arial" w:eastAsia="Calibri" w:hAnsi="Arial" w:cs="Arial"/>
          <w:lang w:val="en-US"/>
        </w:rPr>
        <w:t xml:space="preserve">ore studies </w:t>
      </w:r>
      <w:r w:rsidR="00C15883">
        <w:rPr>
          <w:rFonts w:ascii="Arial" w:eastAsia="Calibri" w:hAnsi="Arial" w:cs="Arial"/>
          <w:lang w:val="en-US"/>
        </w:rPr>
        <w:t xml:space="preserve">are needed to </w:t>
      </w:r>
      <w:r w:rsidR="008A54C1">
        <w:rPr>
          <w:rFonts w:ascii="Arial" w:eastAsia="Calibri" w:hAnsi="Arial" w:cs="Arial"/>
          <w:lang w:val="en-US"/>
        </w:rPr>
        <w:t xml:space="preserve">determine </w:t>
      </w:r>
      <w:r w:rsidR="00C15883">
        <w:rPr>
          <w:rFonts w:ascii="Arial" w:eastAsia="Calibri" w:hAnsi="Arial" w:cs="Arial"/>
          <w:lang w:val="en-US"/>
        </w:rPr>
        <w:t xml:space="preserve">the effects of co-morbidities and </w:t>
      </w:r>
      <w:r w:rsidR="00087EE1">
        <w:rPr>
          <w:rFonts w:ascii="Arial" w:eastAsia="Calibri" w:hAnsi="Arial" w:cs="Arial"/>
          <w:lang w:val="en-US"/>
        </w:rPr>
        <w:t>whether</w:t>
      </w:r>
      <w:r w:rsidR="00C15883">
        <w:rPr>
          <w:rFonts w:ascii="Arial" w:eastAsia="Calibri" w:hAnsi="Arial" w:cs="Arial"/>
          <w:lang w:val="en-US"/>
        </w:rPr>
        <w:t xml:space="preserve"> </w:t>
      </w:r>
      <w:r w:rsidR="00087EE1">
        <w:rPr>
          <w:rFonts w:ascii="Arial" w:eastAsia="Calibri" w:hAnsi="Arial" w:cs="Arial"/>
          <w:lang w:val="en-US"/>
        </w:rPr>
        <w:t xml:space="preserve">this also applies to </w:t>
      </w:r>
      <w:r w:rsidR="008A54C1">
        <w:rPr>
          <w:rFonts w:ascii="Arial" w:eastAsia="Calibri" w:hAnsi="Arial" w:cs="Arial"/>
          <w:lang w:val="en-US"/>
        </w:rPr>
        <w:t>unselected patients</w:t>
      </w:r>
      <w:r w:rsidR="00C15883">
        <w:rPr>
          <w:rFonts w:ascii="Arial" w:eastAsia="Calibri" w:hAnsi="Arial" w:cs="Arial"/>
          <w:lang w:val="en-US"/>
        </w:rPr>
        <w:t xml:space="preserve"> </w:t>
      </w:r>
      <w:r w:rsidR="00087EE1">
        <w:rPr>
          <w:rFonts w:ascii="Arial" w:eastAsia="Calibri" w:hAnsi="Arial" w:cs="Arial"/>
          <w:lang w:val="en-US"/>
        </w:rPr>
        <w:t>attending</w:t>
      </w:r>
      <w:r w:rsidR="00C15883">
        <w:rPr>
          <w:rFonts w:ascii="Arial" w:eastAsia="Calibri" w:hAnsi="Arial" w:cs="Arial"/>
          <w:lang w:val="en-US"/>
        </w:rPr>
        <w:t xml:space="preserve"> typical cognition or mobility clinics</w:t>
      </w:r>
      <w:r w:rsidR="008A54C1">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&lt;EndNote&gt;&lt;Cite&gt;&lt;Author&gt;Quinn&lt;/Author&gt;&lt;Year&gt;2017&lt;/Year&gt;&lt;RecNum&gt;10908&lt;/RecNum&gt;&lt;DisplayText&gt;&lt;style face="superscript"&gt;74&lt;/style&gt;&lt;/DisplayText&gt;&lt;record&gt;&lt;rec-number&gt;10908&lt;/rec-number&gt;&lt;foreign-keys&gt;&lt;key app="EN" db-id="0ptze0td4at9vmepzscxd5vnx9e5xttse55r" timestamp="1506520373"&gt;10908&lt;/key&gt;&lt;/foreign-keys&gt;&lt;ref-type name="Journal Article"&gt;17&lt;/ref-type&gt;&lt;contributors&gt;&lt;authors&gt;&lt;author&gt;Quinn, T. J.&lt;/author&gt;&lt;author&gt;McCleery, J.&lt;/author&gt;&lt;/authors&gt;&lt;/contributors&gt;&lt;auth-address&gt;Institute of Cardiovascular and Medical Sciences, University of Glasgow, Glasgow, U.K. terry.quinn@glasgow.ac.uk.&amp;#xD;Cochrane Dementia and Cognitive Improvement Group, Cochrane, Oxford, U.K.&lt;/auth-address&gt;&lt;titles&gt;&lt;title&gt;Diagnosis in vascular dementia, applying &amp;apos;Cochrane diagnosis rules&amp;apos; to &amp;apos;dementia diagnostic tools&amp;apos;&lt;/title&gt;&lt;secondary-title&gt;Clin Sci (Lond)&lt;/secondary-title&gt;&lt;alt-title&gt;Clinical science (London, England : 1979)&lt;/alt-title&gt;&lt;/titles&gt;&lt;periodical&gt;&lt;full-title&gt;Clin Sci (Lond)&lt;/full-title&gt;&lt;/periodical&gt;&lt;pages&gt;729-732&lt;/pages&gt;&lt;volume&gt;131&lt;/volume&gt;&lt;number&gt;8&lt;/number&gt;&lt;edition&gt;2017/04/08&lt;/edition&gt;&lt;keywords&gt;&lt;keyword&gt;Biomarkers&lt;/keyword&gt;&lt;keyword&gt;Brain&lt;/keyword&gt;&lt;keyword&gt;Dementia&lt;/keyword&gt;&lt;keyword&gt;*Dementia, Vascular&lt;/keyword&gt;&lt;keyword&gt;Humans&lt;/keyword&gt;&lt;keyword&gt;Magnetic Resonance Imaging&lt;/keyword&gt;&lt;keyword&gt;*Sensitivity and Specificity&lt;/keyword&gt;&lt;keyword&gt;*biomarkers&lt;/keyword&gt;&lt;keyword&gt;*dementia&lt;/keyword&gt;&lt;keyword&gt;*sensitivity/specificity&lt;/keyword&gt;&lt;keyword&gt;*test accuracy&lt;/keyword&gt;&lt;keyword&gt;*vascular cognitive impairment&lt;/keyword&gt;&lt;/keywords&gt;&lt;dates&gt;&lt;year&gt;2017&lt;/year&gt;&lt;pub-dates&gt;&lt;date&gt;Apr 25&lt;/date&gt;&lt;/pub-dates&gt;&lt;/dates&gt;&lt;isbn&gt;0143-5221&lt;/isbn&gt;&lt;accession-num&gt;28385828&lt;/accession-num&gt;&lt;urls&gt;&lt;/urls&gt;&lt;electronic-resource-num&gt;10.1042/cs20170025&lt;/electronic-resource-num&gt;&lt;remote-database-provider&gt;NLM&lt;/remote-database-provider&gt;&lt;language&gt;eng&lt;/language&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74</w:t>
      </w:r>
      <w:r w:rsidR="000B114E">
        <w:rPr>
          <w:rFonts w:ascii="Arial" w:eastAsia="Calibri" w:hAnsi="Arial" w:cs="Arial"/>
          <w:lang w:val="en-US"/>
        </w:rPr>
        <w:fldChar w:fldCharType="end"/>
      </w:r>
    </w:p>
    <w:p w14:paraId="3FA10F2A" w14:textId="77777777" w:rsidR="008A54C1" w:rsidRDefault="008A54C1" w:rsidP="008A54C1">
      <w:pPr>
        <w:spacing w:after="0" w:line="360" w:lineRule="auto"/>
        <w:jc w:val="both"/>
        <w:rPr>
          <w:rFonts w:ascii="Arial" w:eastAsia="Calibri" w:hAnsi="Arial" w:cs="Arial"/>
          <w:lang w:val="en-US"/>
        </w:rPr>
      </w:pPr>
    </w:p>
    <w:p w14:paraId="5CEB2A69" w14:textId="1820DF46" w:rsidR="00BD6FDC" w:rsidRDefault="009617E8" w:rsidP="0059460C">
      <w:pPr>
        <w:spacing w:after="0" w:line="360" w:lineRule="auto"/>
        <w:jc w:val="both"/>
        <w:rPr>
          <w:rFonts w:ascii="Arial" w:eastAsia="Calibri" w:hAnsi="Arial" w:cs="Arial"/>
          <w:lang w:val="en-US"/>
        </w:rPr>
      </w:pPr>
      <w:r w:rsidRPr="0016519D">
        <w:rPr>
          <w:rFonts w:ascii="Arial" w:eastAsia="Calibri" w:hAnsi="Arial" w:cs="Arial"/>
          <w:lang w:val="en-US"/>
        </w:rPr>
        <w:t>Recent studies further emphasise a role of</w:t>
      </w:r>
      <w:r>
        <w:rPr>
          <w:rFonts w:ascii="Arial" w:eastAsia="Calibri" w:hAnsi="Arial" w:cs="Arial"/>
          <w:b/>
          <w:i/>
          <w:lang w:val="en-US"/>
        </w:rPr>
        <w:t xml:space="preserve"> </w:t>
      </w:r>
      <w:r>
        <w:rPr>
          <w:rFonts w:ascii="Arial" w:eastAsia="Calibri" w:hAnsi="Arial" w:cs="Arial"/>
          <w:lang w:val="en-US"/>
        </w:rPr>
        <w:t>s</w:t>
      </w:r>
      <w:r w:rsidR="0000271B" w:rsidRPr="0000271B">
        <w:rPr>
          <w:rFonts w:ascii="Arial" w:eastAsia="Calibri" w:hAnsi="Arial" w:cs="Arial"/>
          <w:lang w:val="en-US"/>
        </w:rPr>
        <w:t xml:space="preserve">econdary neurodegeneration </w:t>
      </w:r>
      <w:r>
        <w:rPr>
          <w:rFonts w:ascii="Arial" w:eastAsia="Calibri" w:hAnsi="Arial" w:cs="Arial"/>
          <w:lang w:val="en-US"/>
        </w:rPr>
        <w:t xml:space="preserve">in </w:t>
      </w:r>
      <w:r w:rsidR="0000271B" w:rsidRPr="0000271B">
        <w:rPr>
          <w:rFonts w:ascii="Arial" w:eastAsia="Calibri" w:hAnsi="Arial" w:cs="Arial"/>
          <w:lang w:val="en-US"/>
        </w:rPr>
        <w:t>determin</w:t>
      </w:r>
      <w:r>
        <w:rPr>
          <w:rFonts w:ascii="Arial" w:eastAsia="Calibri" w:hAnsi="Arial" w:cs="Arial"/>
          <w:lang w:val="en-US"/>
        </w:rPr>
        <w:t>ing</w:t>
      </w:r>
      <w:r w:rsidR="0000271B" w:rsidRPr="0000271B">
        <w:rPr>
          <w:rFonts w:ascii="Arial" w:eastAsia="Calibri" w:hAnsi="Arial" w:cs="Arial"/>
          <w:lang w:val="en-US"/>
        </w:rPr>
        <w:t xml:space="preserve"> clinical status. </w:t>
      </w:r>
      <w:r w:rsidR="0019427F">
        <w:rPr>
          <w:rFonts w:ascii="Arial" w:eastAsia="Calibri" w:hAnsi="Arial" w:cs="Arial"/>
          <w:lang w:val="en-US"/>
        </w:rPr>
        <w:t>D</w:t>
      </w:r>
      <w:r w:rsidR="0000271B">
        <w:rPr>
          <w:rFonts w:ascii="Arial" w:eastAsia="Calibri" w:hAnsi="Arial" w:cs="Arial"/>
          <w:lang w:val="en-US"/>
        </w:rPr>
        <w:t xml:space="preserve">iscrete </w:t>
      </w:r>
      <w:r w:rsidR="0000271B" w:rsidRPr="0000271B">
        <w:rPr>
          <w:rFonts w:ascii="Arial" w:eastAsia="Calibri" w:hAnsi="Arial" w:cs="Arial"/>
          <w:lang w:val="en-US"/>
        </w:rPr>
        <w:t xml:space="preserve">subcortical infarcts induce loss of connected cortex </w:t>
      </w:r>
      <w:r w:rsidR="0000271B">
        <w:rPr>
          <w:rFonts w:ascii="Arial" w:eastAsia="Calibri" w:hAnsi="Arial" w:cs="Arial"/>
          <w:lang w:val="en-US"/>
        </w:rPr>
        <w:t xml:space="preserve">remote </w:t>
      </w:r>
      <w:r w:rsidR="0000271B" w:rsidRPr="0000271B">
        <w:rPr>
          <w:rFonts w:ascii="Arial" w:eastAsia="Calibri" w:hAnsi="Arial" w:cs="Arial"/>
          <w:lang w:val="en-US"/>
        </w:rPr>
        <w:t>from the infarct via degeneration of white matter tracts</w:t>
      </w:r>
      <w:r w:rsidR="0000271B">
        <w:rPr>
          <w:rFonts w:ascii="Arial" w:eastAsia="Calibri" w:hAnsi="Arial" w:cs="Arial"/>
          <w:lang w:val="en-US"/>
        </w:rPr>
        <w:t>.</w:t>
      </w:r>
      <w:r w:rsidR="000B114E">
        <w:rPr>
          <w:rFonts w:ascii="Arial" w:eastAsia="Calibri" w:hAnsi="Arial" w:cs="Arial"/>
          <w:lang w:val="en-US"/>
        </w:rPr>
        <w:fldChar w:fldCharType="begin">
          <w:fldData xml:space="preserve">PEVuZE5vdGU+PENpdGU+PEF1dGhvcj5EdWVyaW5nPC9BdXRob3I+PFllYXI+MjAxNTwvWWVhcj48
UmVjTnVtPjk5Mjc8L1JlY051bT48RGlzcGxheVRleHQ+PHN0eWxlIGZhY2U9InN1cGVyc2NyaXB0
Ij4xMDwvc3R5bGU+PC9EaXNwbGF5VGV4dD48cmVjb3JkPjxyZWMtbnVtYmVyPjk5Mjc8L3JlYy1u
dW1iZXI+PGZvcmVpZ24ta2V5cz48a2V5IGFwcD0iRU4iIGRiLWlkPSIwcHR6ZTB0ZDRhdDl2bWVw
enNjeGQ1dm54OWU1eHR0c2U1NXIiIHRpbWVzdGFtcD0iMTQ3MDgxNTkzNiI+OTkyNzwva2V5Pjwv
Zm9yZWlnbi1rZXlzPjxyZWYtdHlwZSBuYW1lPSJKb3VybmFsIEFydGljbGUiPjE3PC9yZWYtdHlw
ZT48Y29udHJpYnV0b3JzPjxhdXRob3JzPjxhdXRob3I+RHVlcmluZyxNLjwvYXV0aG9yPjxhdXRo
b3I+UmlnaGFydCxSLjwvYXV0aG9yPjxhdXRob3I+V29sbGVud2ViZXIsRi5BLjwvYXV0aG9yPjxh
dXRob3I+WmlldGVtYW5uLFYuPC9hdXRob3I+PGF1dGhvcj5HZXNpZXJpY2gsQi48L2F1dGhvcj48
YXV0aG9yPkRpY2hnYW5zLE0uPC9hdXRob3I+PC9hdXRob3JzPjwvY29udHJpYnV0b3JzPjxhdXRo
LWFkZHJlc3M+RnJvbSB0aGUgSW5zdGl0dXRlIGZvciBTdHJva2UgYW5kIERlbWVudGlhIFJlc2Vh
cmNoIChNLkQuLCBSLlIuLCBGLkEuVy4sIFYuWi4sIEIuRy4sIE0uRC4pLCBLbGluaWt1bSBkZXIg
VW5pdmVyc2l0YXQgTXVuY2hlbiwgTHVkd2lnLU1heGltaWxpYW5zIFVuaXZlcnNpdHksIE11bmlj
aDsgR2VybWFuIENlbnRlciBmb3IgTmV1cm9kZWdlbmVyYXRpdmUgRGlzZWFzZXMgKERaTkUsIE11
bmljaCkgKFIuUi4sIE0uRC4pLCBNdW5pY2g7IGFuZCBNdW5pY2ggQ2x1c3RlciBmb3IgU3lzdGVt
cyBOZXVyb2xvZ3kgKFN5TmVyZ3kpIChNLkQuKSwgTXVuaWNoLCBHZXJtYW55LiBSLlIuIGlzIGN1
cnJlbnRseSB3aXRoIHRoZSBEZXBhcnRtZW50IG9mIE5ldXJvbG9neSwgVGVjaG5pc2NoZSBVbml2
ZXJzaXRhdCBNdW5jaGVuLCBNdW5pY2gsIEdlcm1hbnkmI3hEO0Zyb20gdGhlIEluc3RpdHV0ZSBm
b3IgU3Ryb2tlIGFuZCBEZW1lbnRpYSBSZXNlYXJjaCAoTS5ELiwgUi5SLiwgRi5BLlcuLCBWLlou
LCBCLkcuLCBNLkQuKSwgS2xpbmlrdW0gZGVyIFVuaXZlcnNpdGF0IE11bmNoZW4sIEx1ZHdpZy1N
YXhpbWlsaWFucyBVbml2ZXJzaXR5LCBNdW5pY2g7IEdlcm1hbiBDZW50ZXIgZm9yIE5ldXJvZGVn
ZW5lcmF0aXZlIERpc2Vhc2VzIChEWk5FLCBNdW5pY2gpIChSLlIuLCBNLkQuKSwgTXVuaWNoOyBh
bmQgTXVuaWNoIENsdXN0ZXIgZm9yIFN5c3RlbXMgTmV1cm9sb2d5IChTeU5lcmd5KSAoTS5ELiks
IE11bmljaCwgR2VybWFueS4gUi5SLiBpcyBjdXJyZW50bHkgd2l0aCB0aGUgRGVwYXJ0bWVudCBv
ZiBOZXVyb2xvZ3ksIFRlY2huaXNjaGUgVW5pdmVyc2l0YXQgTXVuY2hlbiwgTXVuaWNoLCBHZXJt
YW55JiN4RDtGcm9tIHRoZSBJbnN0aXR1dGUgZm9yIFN0cm9rZSBhbmQgRGVtZW50aWEgUmVzZWFy
Y2ggKE0uRC4sIFIuUi4sIEYuQS5XLiwgVi5aLiwgQi5HLiwgTS5ELiksIEtsaW5pa3VtIGRlciBV
bml2ZXJzaXRhdCBNdW5jaGVuLCBMdWR3aWctTWF4aW1pbGlhbnMgVW5pdmVyc2l0eSwgTXVuaWNo
OyBHZXJtYW4gQ2VudGVyIGZvciBOZXVyb2RlZ2VuZXJhdGl2ZSBEaXNlYXNlcyAoRFpORSwgTXVu
aWNoKSAoUi5SLiwgTS5ELiksIE11bmljaDsgYW5kIE11bmljaCBDbHVzdGVyIGZvciBTeXN0ZW1z
IE5ldXJvbG9neSAoU3lOZXJneSkgKE0uRC4pLCBNdW5pY2gsIEdlcm1hbnkuIFIuUi4gaXMgY3Vy
cmVudGx5IHdpdGggdGhlIERlcGFydG1lbnQgb2YgTmV1cm9sb2d5LCBUZWNobmlzY2hlIFVuaXZl
cnNpdGF0IE11bmNoZW4sIE11bmljaCwgR2VybWFueSYjeEQ7RnJvbSB0aGUgSW5zdGl0dXRlIGZv
ciBTdHJva2UgYW5kIERlbWVudGlhIFJlc2VhcmNoIChNLkQuLCBSLlIuLCBGLkEuVy4sIFYuWi4s
IEIuRy4sIE0uRC4pLCBLbGluaWt1bSBkZXIgVW5pdmVyc2l0YXQgTXVuY2hlbiwgTHVkd2lnLU1h
eGltaWxpYW5zIFVuaXZlcnNpdHksIE11bmljaDsgR2VybWFuIENlbnRlciBmb3IgTmV1cm9kZWdl
bmVyYXRpdmUgRGlzZWFzZXMgKERaTkUsIE11bmljaCkgKFIuUi4sIE0uRC4pLCBNdW5pY2g7IGFu
ZCBNdW5pY2ggQ2x1c3RlciBmb3IgU3lzdGVtcyBOZXVyb2xvZ3kgKFN5TmVyZ3kpIChNLkQuKSwg
TXVuaWNoLCBHZXJtYW55LiBSLlIuIGlzIGN1cnJlbnRseSB3aXRoIHRoZSBEZXBhcnRtZW50IG9m
IE5ldXJvbG9neSwgVGVjaG5pc2NoZSBVbml2ZXJzaXRhdCBNdW5jaGVuLCBNdW5pY2gsIEdlcm1h
bnkmI3hEO0Zyb20gdGhlIEluc3RpdHV0ZSBmb3IgU3Ryb2tlIGFuZCBEZW1lbnRpYSBSZXNlYXJj
aCAoTS5ELiwgUi5SLiwgRi5BLlcuLCBWLlouLCBCLkcuLCBNLkQuKSwgS2xpbmlrdW0gZGVyIFVu
aXZlcnNpdGF0IE11bmNoZW4sIEx1ZHdpZy1NYXhpbWlsaWFucyBVbml2ZXJzaXR5LCBNdW5pY2g7
IEdlcm1hbiBDZW50ZXIgZm9yIE5ldXJvZGVnZW5lcmF0aXZlIERpc2Vhc2VzIChEWk5FLCBNdW5p
Y2gpIChSLlIuLCBNLkQuKSwgTXVuaWNoOyBhbmQgTXVuaWNoIENsdXN0ZXIgZm9yIFN5c3RlbXMg
TmV1cm9sb2d5IChTeU5lcmd5KSAoTS5ELiksIE11bmljaCwgR2VybWFueS4gUi5SLiBpcyBjdXJy
ZW50bHkgd2l0aCB0aGUgRGVwYXJ0bWVudCBvZiBOZXVyb2xvZ3ksIFRlY2huaXNjaGUgVW5pdmVy
c2l0YXQgTXVuY2hlbiwgTXVuaWNoLCBHZXJtYW55JiN4RDtGcm9tIHRoZSBJbnN0aXR1dGUgZm9y
IFN0cm9rZSBhbmQgRGVtZW50aWEgUmVzZWFyY2ggKE0uRC4sIFIuUi4sIEYuQS5XLiwgVi5aLiwg
Qi5HLiwgTS5ELiksIEtsaW5pa3VtIGRlciBVbml2ZXJzaXRhdCBNdW5jaGVuLCBMdWR3aWctTWF4
aW1pbGlhbnMgVW5pdmVyc2l0eSwgTXVuaWNoOyBHZXJtYW4gQ2VudGVyIGZvciBOZXVyb2RlZ2Vu
ZXJhdGl2ZSBEaXNlYXNlcyAoRFpORSwgTXVuaWNoKSAoUi5SLiwgTS5ELiksIE11bmljaDsgYW5k
IE11bmljaCBDbHVzdGVyIGZvciBTeXN0ZW1zIE5ldXJvbG9neSAoU3lOZXJneSkgKE0uRC4pLCBN
dW5pY2gsIEdlcm1hbnkuIFIuUi4gaXMgY3VycmVudGx5IHdpdGggdGhlIERlcGFydG1lbnQgb2Yg
TmV1cm9sb2d5LCBUZWNobmlzY2hlIFVuaXZlcnNpdGF0IE11bmNoZW4sIE11bmljaCwgR2VybWFu
eS4gbWFydGluLmRpY2hnYW5zQG1lZC51bmktbXVlbmNoZW4uZGU8L2F1dGgtYWRkcmVzcz48dGl0
bGVzPjx0aXRsZT5BY3V0ZSBpbmZhcmN0cyBjYXVzZSBmb2NhbCB0aGlubmluZyBpbiByZW1vdGUg
Y29ydGV4IHZpYSBkZWdlbmVyYXRpb24gb2YgY29ubmVjdGluZyBmaWJlciB0cmFjdHM8L3RpdGxl
PjxzZWNvbmRhcnktdGl0bGU+TmV1cm9sb2d5PC9zZWNvbmRhcnktdGl0bGU+PC90aXRsZXM+PHBl
cmlvZGljYWw+PGZ1bGwtdGl0bGU+TmV1cm9sb2d5PC9mdWxsLXRpdGxlPjwvcGVyaW9kaWNhbD48
cGFnZXM+MTY4NS0xNjkyPC9wYWdlcz48dm9sdW1lPjg0PC92b2x1bWU+PG51bWJlcj4xNjwvbnVt
YmVyPjxyZXByaW50LWVkaXRpb24+Tm90IGluIEZpbGU8L3JlcHJpbnQtZWRpdGlvbj48a2V5d29y
ZHM+PGtleXdvcmQ+QWN1dGU8L2tleXdvcmQ+PGtleXdvcmQ+QUdFPC9rZXl3b3JkPjxrZXl3b3Jk
PmFuZDwva2V5d29yZD48a2V5d29yZD5BcnRpY2xlPC9rZXl3b3JkPjxrZXl3b3JkPkJyYWluPC9r
ZXl3b3JkPjxrZXl3b3JkPkNPUlRFWDwva2V5d29yZD48a2V5d29yZD5Db3J0aWNhbCB0aGlja25l
c3M8L2tleXdvcmQ+PGtleXdvcmQ+REFNQUdFPC9rZXl3b3JkPjxrZXl3b3JkPkRFR0VORVJBVElP
Tjwva2V5d29yZD48a2V5d29yZD5EZW1lbnRpYTwva2V5d29yZD48a2V5d29yZD5kaWZmdXNpb248
L2tleXdvcmQ+PGtleXdvcmQ+RElGRlVTSU9OIFRFTlNPUjwva2V5d29yZD48a2V5d29yZD5ESUZG
VVNJT04tVEVOU09SPC9rZXl3b3JkPjxrZXl3b3JkPkRpc2Vhc2U8L2tleXdvcmQ+PGtleXdvcmQ+
ZXRpb2xvZ3k8L2tleXdvcmQ+PGtleXdvcmQ+R2VybWFueTwva2V5d29yZD48a2V5d29yZD5JbmZh
cmN0PC9rZXl3b3JkPjxrZXl3b3JkPklOVEVHUklUWTwva2V5d29yZD48a2V5d29yZD5pc2NoZW1p
Yzwva2V5d29yZD48a2V5d29yZD5sZXNpb248L2tleXdvcmQ+PGtleXdvcmQ+TG9uZ2l0dWRpbmFs
PC9rZXl3b3JkPjxrZXl3b3JkPm1ldGhvZHM8L2tleXdvcmQ+PGtleXdvcmQ+TVJJPC9rZXl3b3Jk
PjxrZXl3b3JkPk5ldXJvZGVnZW5lcmF0aXZlIERpc2Vhc2VzPC9rZXl3b3JkPjxrZXl3b3JkPk5l
dXJvbG9neTwva2V5d29yZD48a2V5d29yZD5PYnNlcnZhdGlvbjwva2V5d29yZD48a2V5d29yZD5v
Zjwva2V5d29yZD48a2V5d29yZD5QYXRpZW50PC9rZXl3b3JkPjxrZXl3b3JkPlBhdGllbnRzPC9r
ZXl3b3JkPjxrZXl3b3JkPlByb2JhYmlsaXR5PC9rZXl3b3JkPjxrZXl3b3JkPlJlc2VhcmNoPC9r
ZXl3b3JkPjxrZXl3b3JkPnNlY29uZGFyeTwva2V5d29yZD48a2V5d29yZD5zdHJva2U8L2tleXdv
cmQ+PGtleXdvcmQ+U3R1ZHk8L2tleXdvcmQ+PGtleXdvcmQ+VGhpY2tuZXNzPC9rZXl3b3JkPjxr
ZXl3b3JkPlVuaXZlcnNpdGllczwva2V5d29yZD48a2V5d29yZD5XaGl0ZSBNYXR0ZXI8L2tleXdv
cmQ+PGtleXdvcmQ+V0hJVEUtTUFUVEVSPC9rZXl3b3JkPjwva2V5d29yZHM+PGRhdGVzPjx5ZWFy
PjIwMTU8L3llYXI+PHB1Yi1kYXRlcz48ZGF0ZT4zLzI1LzIwMTU8L2RhdGU+PC9wdWItZGF0ZXM+
PC9kYXRlcz48bGFiZWw+MjEzOTI8L2xhYmVsPjx1cmxzPjxyZWxhdGVkLXVybHM+PHVybD5odHRw
Oi8vd3d3Lm5jYmkubmxtLm5paC5nb3YvcHVibWVkLzI1ODA5MzAzPC91cmw+PC9yZWxhdGVkLXVy
bHM+PC91cmxzPjxlbGVjdHJvbmljLXJlc291cmNlLW51bT5XTkwuMDAwMDAwMDAwMDAwMTUwMiBb
cGlpXTsxMC4xMjEyL1dOTC4wMDAwMDAwMDAwMDAxNTAyIFtkb2ldPC9lbGVjdHJvbmljLXJlc291
cmNlLW51bT48L3JlY29yZD48L0NpdGU+PC9FbmROb3RlPn==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PEVuZE5vdGU+PENpdGU+PEF1dGhvcj5EdWVyaW5nPC9BdXRob3I+PFllYXI+MjAxNTwvWWVhcj48
UmVjTnVtPjk5Mjc8L1JlY051bT48RGlzcGxheVRleHQ+PHN0eWxlIGZhY2U9InN1cGVyc2NyaXB0
Ij4xMDwvc3R5bGU+PC9EaXNwbGF5VGV4dD48cmVjb3JkPjxyZWMtbnVtYmVyPjk5Mjc8L3JlYy1u
dW1iZXI+PGZvcmVpZ24ta2V5cz48a2V5IGFwcD0iRU4iIGRiLWlkPSIwcHR6ZTB0ZDRhdDl2bWVw
enNjeGQ1dm54OWU1eHR0c2U1NXIiIHRpbWVzdGFtcD0iMTQ3MDgxNTkzNiI+OTkyNzwva2V5Pjwv
Zm9yZWlnbi1rZXlzPjxyZWYtdHlwZSBuYW1lPSJKb3VybmFsIEFydGljbGUiPjE3PC9yZWYtdHlw
ZT48Y29udHJpYnV0b3JzPjxhdXRob3JzPjxhdXRob3I+RHVlcmluZyxNLjwvYXV0aG9yPjxhdXRo
b3I+UmlnaGFydCxSLjwvYXV0aG9yPjxhdXRob3I+V29sbGVud2ViZXIsRi5BLjwvYXV0aG9yPjxh
dXRob3I+WmlldGVtYW5uLFYuPC9hdXRob3I+PGF1dGhvcj5HZXNpZXJpY2gsQi48L2F1dGhvcj48
YXV0aG9yPkRpY2hnYW5zLE0uPC9hdXRob3I+PC9hdXRob3JzPjwvY29udHJpYnV0b3JzPjxhdXRo
LWFkZHJlc3M+RnJvbSB0aGUgSW5zdGl0dXRlIGZvciBTdHJva2UgYW5kIERlbWVudGlhIFJlc2Vh
cmNoIChNLkQuLCBSLlIuLCBGLkEuVy4sIFYuWi4sIEIuRy4sIE0uRC4pLCBLbGluaWt1bSBkZXIg
VW5pdmVyc2l0YXQgTXVuY2hlbiwgTHVkd2lnLU1heGltaWxpYW5zIFVuaXZlcnNpdHksIE11bmlj
aDsgR2VybWFuIENlbnRlciBmb3IgTmV1cm9kZWdlbmVyYXRpdmUgRGlzZWFzZXMgKERaTkUsIE11
bmljaCkgKFIuUi4sIE0uRC4pLCBNdW5pY2g7IGFuZCBNdW5pY2ggQ2x1c3RlciBmb3IgU3lzdGVt
cyBOZXVyb2xvZ3kgKFN5TmVyZ3kpIChNLkQuKSwgTXVuaWNoLCBHZXJtYW55LiBSLlIuIGlzIGN1
cnJlbnRseSB3aXRoIHRoZSBEZXBhcnRtZW50IG9mIE5ldXJvbG9neSwgVGVjaG5pc2NoZSBVbml2
ZXJzaXRhdCBNdW5jaGVuLCBNdW5pY2gsIEdlcm1hbnkmI3hEO0Zyb20gdGhlIEluc3RpdHV0ZSBm
b3IgU3Ryb2tlIGFuZCBEZW1lbnRpYSBSZXNlYXJjaCAoTS5ELiwgUi5SLiwgRi5BLlcuLCBWLlou
LCBCLkcuLCBNLkQuKSwgS2xpbmlrdW0gZGVyIFVuaXZlcnNpdGF0IE11bmNoZW4sIEx1ZHdpZy1N
YXhpbWlsaWFucyBVbml2ZXJzaXR5LCBNdW5pY2g7IEdlcm1hbiBDZW50ZXIgZm9yIE5ldXJvZGVn
ZW5lcmF0aXZlIERpc2Vhc2VzIChEWk5FLCBNdW5pY2gpIChSLlIuLCBNLkQuKSwgTXVuaWNoOyBh
bmQgTXVuaWNoIENsdXN0ZXIgZm9yIFN5c3RlbXMgTmV1cm9sb2d5IChTeU5lcmd5KSAoTS5ELiks
IE11bmljaCwgR2VybWFueS4gUi5SLiBpcyBjdXJyZW50bHkgd2l0aCB0aGUgRGVwYXJ0bWVudCBv
ZiBOZXVyb2xvZ3ksIFRlY2huaXNjaGUgVW5pdmVyc2l0YXQgTXVuY2hlbiwgTXVuaWNoLCBHZXJt
YW55JiN4RDtGcm9tIHRoZSBJbnN0aXR1dGUgZm9yIFN0cm9rZSBhbmQgRGVtZW50aWEgUmVzZWFy
Y2ggKE0uRC4sIFIuUi4sIEYuQS5XLiwgVi5aLiwgQi5HLiwgTS5ELiksIEtsaW5pa3VtIGRlciBV
bml2ZXJzaXRhdCBNdW5jaGVuLCBMdWR3aWctTWF4aW1pbGlhbnMgVW5pdmVyc2l0eSwgTXVuaWNo
OyBHZXJtYW4gQ2VudGVyIGZvciBOZXVyb2RlZ2VuZXJhdGl2ZSBEaXNlYXNlcyAoRFpORSwgTXVu
aWNoKSAoUi5SLiwgTS5ELiksIE11bmljaDsgYW5kIE11bmljaCBDbHVzdGVyIGZvciBTeXN0ZW1z
IE5ldXJvbG9neSAoU3lOZXJneSkgKE0uRC4pLCBNdW5pY2gsIEdlcm1hbnkuIFIuUi4gaXMgY3Vy
cmVudGx5IHdpdGggdGhlIERlcGFydG1lbnQgb2YgTmV1cm9sb2d5LCBUZWNobmlzY2hlIFVuaXZl
cnNpdGF0IE11bmNoZW4sIE11bmljaCwgR2VybWFueSYjeEQ7RnJvbSB0aGUgSW5zdGl0dXRlIGZv
ciBTdHJva2UgYW5kIERlbWVudGlhIFJlc2VhcmNoIChNLkQuLCBSLlIuLCBGLkEuVy4sIFYuWi4s
IEIuRy4sIE0uRC4pLCBLbGluaWt1bSBkZXIgVW5pdmVyc2l0YXQgTXVuY2hlbiwgTHVkd2lnLU1h
eGltaWxpYW5zIFVuaXZlcnNpdHksIE11bmljaDsgR2VybWFuIENlbnRlciBmb3IgTmV1cm9kZWdl
bmVyYXRpdmUgRGlzZWFzZXMgKERaTkUsIE11bmljaCkgKFIuUi4sIE0uRC4pLCBNdW5pY2g7IGFu
ZCBNdW5pY2ggQ2x1c3RlciBmb3IgU3lzdGVtcyBOZXVyb2xvZ3kgKFN5TmVyZ3kpIChNLkQuKSwg
TXVuaWNoLCBHZXJtYW55LiBSLlIuIGlzIGN1cnJlbnRseSB3aXRoIHRoZSBEZXBhcnRtZW50IG9m
IE5ldXJvbG9neSwgVGVjaG5pc2NoZSBVbml2ZXJzaXRhdCBNdW5jaGVuLCBNdW5pY2gsIEdlcm1h
bnkmI3hEO0Zyb20gdGhlIEluc3RpdHV0ZSBmb3IgU3Ryb2tlIGFuZCBEZW1lbnRpYSBSZXNlYXJj
aCAoTS5ELiwgUi5SLiwgRi5BLlcuLCBWLlouLCBCLkcuLCBNLkQuKSwgS2xpbmlrdW0gZGVyIFVu
aXZlcnNpdGF0IE11bmNoZW4sIEx1ZHdpZy1NYXhpbWlsaWFucyBVbml2ZXJzaXR5LCBNdW5pY2g7
IEdlcm1hbiBDZW50ZXIgZm9yIE5ldXJvZGVnZW5lcmF0aXZlIERpc2Vhc2VzIChEWk5FLCBNdW5p
Y2gpIChSLlIuLCBNLkQuKSwgTXVuaWNoOyBhbmQgTXVuaWNoIENsdXN0ZXIgZm9yIFN5c3RlbXMg
TmV1cm9sb2d5IChTeU5lcmd5KSAoTS5ELiksIE11bmljaCwgR2VybWFueS4gUi5SLiBpcyBjdXJy
ZW50bHkgd2l0aCB0aGUgRGVwYXJ0bWVudCBvZiBOZXVyb2xvZ3ksIFRlY2huaXNjaGUgVW5pdmVy
c2l0YXQgTXVuY2hlbiwgTXVuaWNoLCBHZXJtYW55JiN4RDtGcm9tIHRoZSBJbnN0aXR1dGUgZm9y
IFN0cm9rZSBhbmQgRGVtZW50aWEgUmVzZWFyY2ggKE0uRC4sIFIuUi4sIEYuQS5XLiwgVi5aLiwg
Qi5HLiwgTS5ELiksIEtsaW5pa3VtIGRlciBVbml2ZXJzaXRhdCBNdW5jaGVuLCBMdWR3aWctTWF4
aW1pbGlhbnMgVW5pdmVyc2l0eSwgTXVuaWNoOyBHZXJtYW4gQ2VudGVyIGZvciBOZXVyb2RlZ2Vu
ZXJhdGl2ZSBEaXNlYXNlcyAoRFpORSwgTXVuaWNoKSAoUi5SLiwgTS5ELiksIE11bmljaDsgYW5k
IE11bmljaCBDbHVzdGVyIGZvciBTeXN0ZW1zIE5ldXJvbG9neSAoU3lOZXJneSkgKE0uRC4pLCBN
dW5pY2gsIEdlcm1hbnkuIFIuUi4gaXMgY3VycmVudGx5IHdpdGggdGhlIERlcGFydG1lbnQgb2Yg
TmV1cm9sb2d5LCBUZWNobmlzY2hlIFVuaXZlcnNpdGF0IE11bmNoZW4sIE11bmljaCwgR2VybWFu
eS4gbWFydGluLmRpY2hnYW5zQG1lZC51bmktbXVlbmNoZW4uZGU8L2F1dGgtYWRkcmVzcz48dGl0
bGVzPjx0aXRsZT5BY3V0ZSBpbmZhcmN0cyBjYXVzZSBmb2NhbCB0aGlubmluZyBpbiByZW1vdGUg
Y29ydGV4IHZpYSBkZWdlbmVyYXRpb24gb2YgY29ubmVjdGluZyBmaWJlciB0cmFjdHM8L3RpdGxl
PjxzZWNvbmRhcnktdGl0bGU+TmV1cm9sb2d5PC9zZWNvbmRhcnktdGl0bGU+PC90aXRsZXM+PHBl
cmlvZGljYWw+PGZ1bGwtdGl0bGU+TmV1cm9sb2d5PC9mdWxsLXRpdGxlPjwvcGVyaW9kaWNhbD48
cGFnZXM+MTY4NS0xNjkyPC9wYWdlcz48dm9sdW1lPjg0PC92b2x1bWU+PG51bWJlcj4xNjwvbnVt
YmVyPjxyZXByaW50LWVkaXRpb24+Tm90IGluIEZpbGU8L3JlcHJpbnQtZWRpdGlvbj48a2V5d29y
ZHM+PGtleXdvcmQ+QWN1dGU8L2tleXdvcmQ+PGtleXdvcmQ+QUdFPC9rZXl3b3JkPjxrZXl3b3Jk
PmFuZDwva2V5d29yZD48a2V5d29yZD5BcnRpY2xlPC9rZXl3b3JkPjxrZXl3b3JkPkJyYWluPC9r
ZXl3b3JkPjxrZXl3b3JkPkNPUlRFWDwva2V5d29yZD48a2V5d29yZD5Db3J0aWNhbCB0aGlja25l
c3M8L2tleXdvcmQ+PGtleXdvcmQ+REFNQUdFPC9rZXl3b3JkPjxrZXl3b3JkPkRFR0VORVJBVElP
Tjwva2V5d29yZD48a2V5d29yZD5EZW1lbnRpYTwva2V5d29yZD48a2V5d29yZD5kaWZmdXNpb248
L2tleXdvcmQ+PGtleXdvcmQ+RElGRlVTSU9OIFRFTlNPUjwva2V5d29yZD48a2V5d29yZD5ESUZG
VVNJT04tVEVOU09SPC9rZXl3b3JkPjxrZXl3b3JkPkRpc2Vhc2U8L2tleXdvcmQ+PGtleXdvcmQ+
ZXRpb2xvZ3k8L2tleXdvcmQ+PGtleXdvcmQ+R2VybWFueTwva2V5d29yZD48a2V5d29yZD5JbmZh
cmN0PC9rZXl3b3JkPjxrZXl3b3JkPklOVEVHUklUWTwva2V5d29yZD48a2V5d29yZD5pc2NoZW1p
Yzwva2V5d29yZD48a2V5d29yZD5sZXNpb248L2tleXdvcmQ+PGtleXdvcmQ+TG9uZ2l0dWRpbmFs
PC9rZXl3b3JkPjxrZXl3b3JkPm1ldGhvZHM8L2tleXdvcmQ+PGtleXdvcmQ+TVJJPC9rZXl3b3Jk
PjxrZXl3b3JkPk5ldXJvZGVnZW5lcmF0aXZlIERpc2Vhc2VzPC9rZXl3b3JkPjxrZXl3b3JkPk5l
dXJvbG9neTwva2V5d29yZD48a2V5d29yZD5PYnNlcnZhdGlvbjwva2V5d29yZD48a2V5d29yZD5v
Zjwva2V5d29yZD48a2V5d29yZD5QYXRpZW50PC9rZXl3b3JkPjxrZXl3b3JkPlBhdGllbnRzPC9r
ZXl3b3JkPjxrZXl3b3JkPlByb2JhYmlsaXR5PC9rZXl3b3JkPjxrZXl3b3JkPlJlc2VhcmNoPC9r
ZXl3b3JkPjxrZXl3b3JkPnNlY29uZGFyeTwva2V5d29yZD48a2V5d29yZD5zdHJva2U8L2tleXdv
cmQ+PGtleXdvcmQ+U3R1ZHk8L2tleXdvcmQ+PGtleXdvcmQ+VGhpY2tuZXNzPC9rZXl3b3JkPjxr
ZXl3b3JkPlVuaXZlcnNpdGllczwva2V5d29yZD48a2V5d29yZD5XaGl0ZSBNYXR0ZXI8L2tleXdv
cmQ+PGtleXdvcmQ+V0hJVEUtTUFUVEVSPC9rZXl3b3JkPjwva2V5d29yZHM+PGRhdGVzPjx5ZWFy
PjIwMTU8L3llYXI+PHB1Yi1kYXRlcz48ZGF0ZT4zLzI1LzIwMTU8L2RhdGU+PC9wdWItZGF0ZXM+
PC9kYXRlcz48bGFiZWw+MjEzOTI8L2xhYmVsPjx1cmxzPjxyZWxhdGVkLXVybHM+PHVybD5odHRw
Oi8vd3d3Lm5jYmkubmxtLm5paC5nb3YvcHVibWVkLzI1ODA5MzAzPC91cmw+PC9yZWxhdGVkLXVy
bHM+PC91cmxzPjxlbGVjdHJvbmljLXJlc291cmNlLW51bT5XTkwuMDAwMDAwMDAwMDAwMTUwMiBb
cGlpXTsxMC4xMjEyL1dOTC4wMDAwMDAwMDAwMDAxNTAyIFtkb2ldPC9lbGVjdHJvbmljLXJlc291
cmNlLW51bT48L3JlY29yZD48L0NpdGU+PC9FbmROb3RlPn==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10</w:t>
      </w:r>
      <w:r w:rsidR="000B114E">
        <w:rPr>
          <w:rFonts w:ascii="Arial" w:eastAsia="Calibri" w:hAnsi="Arial" w:cs="Arial"/>
          <w:lang w:val="en-US"/>
        </w:rPr>
        <w:fldChar w:fldCharType="end"/>
      </w:r>
      <w:r w:rsidR="0000271B">
        <w:rPr>
          <w:rFonts w:ascii="Arial" w:eastAsia="Calibri" w:hAnsi="Arial" w:cs="Arial"/>
          <w:lang w:val="en-US"/>
        </w:rPr>
        <w:t xml:space="preserve"> </w:t>
      </w:r>
      <w:r w:rsidR="0019427F">
        <w:rPr>
          <w:rFonts w:ascii="Arial" w:eastAsia="Calibri" w:hAnsi="Arial" w:cs="Arial"/>
          <w:lang w:val="en-US"/>
        </w:rPr>
        <w:t>I</w:t>
      </w:r>
      <w:r w:rsidR="0000271B">
        <w:rPr>
          <w:rFonts w:ascii="Arial" w:eastAsia="Calibri" w:hAnsi="Arial" w:cs="Arial"/>
          <w:lang w:val="en-US"/>
        </w:rPr>
        <w:t xml:space="preserve">ncreasing WMH burden </w:t>
      </w:r>
      <w:r w:rsidR="0019427F">
        <w:rPr>
          <w:rFonts w:ascii="Arial" w:eastAsia="Calibri" w:hAnsi="Arial" w:cs="Arial"/>
          <w:lang w:val="en-US"/>
        </w:rPr>
        <w:t xml:space="preserve">associates with </w:t>
      </w:r>
      <w:r w:rsidR="0000271B">
        <w:rPr>
          <w:rFonts w:ascii="Arial" w:eastAsia="Calibri" w:hAnsi="Arial" w:cs="Arial"/>
          <w:lang w:val="en-US"/>
        </w:rPr>
        <w:t>worse whole</w:t>
      </w:r>
      <w:r w:rsidR="00BD6FDC" w:rsidRPr="00BD6FDC">
        <w:rPr>
          <w:rFonts w:ascii="Arial" w:eastAsia="Calibri" w:hAnsi="Arial" w:cs="Arial"/>
          <w:lang w:val="en-US"/>
        </w:rPr>
        <w:t xml:space="preserve"> brain atrophy</w:t>
      </w:r>
      <w:r w:rsidR="005B7BD0">
        <w:rPr>
          <w:rFonts w:ascii="Arial" w:eastAsia="Calibri" w:hAnsi="Arial" w:cs="Arial"/>
          <w:lang w:val="en-US"/>
        </w:rPr>
        <w:t xml:space="preserve">, </w:t>
      </w:r>
      <w:r w:rsidR="0019427F">
        <w:rPr>
          <w:rFonts w:ascii="Arial" w:eastAsia="Calibri" w:hAnsi="Arial" w:cs="Arial"/>
          <w:lang w:val="en-US"/>
        </w:rPr>
        <w:t xml:space="preserve">cortex </w:t>
      </w:r>
      <w:r w:rsidR="0000271B">
        <w:rPr>
          <w:rFonts w:ascii="Arial" w:eastAsia="Calibri" w:hAnsi="Arial" w:cs="Arial"/>
          <w:lang w:val="en-US"/>
        </w:rPr>
        <w:t>thinning overlying areas of high WMH density,</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&lt;EndNote&gt;&lt;Cite&gt;&lt;Author&gt;Ter Telgte&lt;/Author&gt;&lt;Year&gt;2018&lt;/Year&gt;&lt;RecNum&gt;11081&lt;/RecNum&gt;&lt;DisplayText&gt;&lt;style face="superscript"&gt;59&lt;/style&gt;&lt;/DisplayText&gt;&lt;record&gt;&lt;rec-number&gt;11081&lt;/rec-number&gt;&lt;foreign-keys&gt;&lt;key app="EN" db-id="0ptze0td4at9vmepzscxd5vnx9e5xttse55r" timestamp="1529506998"&gt;11081&lt;/key&gt;&lt;/foreign-keys&gt;&lt;ref-type name="Journal Article"&gt;17&lt;/ref-type&gt;&lt;contributors&gt;&lt;authors&gt;&lt;author&gt;Ter Telgte, A.&lt;/author&gt;&lt;author&gt;van Leijsen, E. M. C.&lt;/author&gt;&lt;author&gt;Wiegertjes, K.&lt;/author&gt;&lt;author&gt;Klijn, C. J. M.&lt;/author&gt;&lt;author&gt;Tuladhar, A. M.&lt;/author&gt;&lt;author&gt;de Leeuw, F. E.&lt;/author&gt;&lt;/authors&gt;&lt;/contributors&gt;&lt;auth-address&gt;Department of Neurology, Donders Institute for Brain, Cognition and Behaviour, Donders Centre for Medical Neuroscience, Radboud University Medical Center, Nijmegen, Netherlands.&amp;#xD;Department of Neurology, Donders Institute for Brain, Cognition and Behaviour, Donders Centre for Medical Neuroscience, Radboud University Medical Center, Nijmegen, Netherlands. FrankErik.deLeeuw@radboudumc.nl.&lt;/auth-address&gt;&lt;titles&gt;&lt;title&gt;Cerebral small vessel disease: from a focal to a global perspective&lt;/title&gt;&lt;secondary-title&gt;Nat Rev Neurol&lt;/secondary-title&gt;&lt;/titles&gt;&lt;periodical&gt;&lt;full-title&gt;Nat Rev Neurol&lt;/full-title&gt;&lt;/periodical&gt;&lt;pages&gt;387-398&lt;/pages&gt;&lt;volume&gt;14&lt;/volume&gt;&lt;dates&gt;&lt;year&gt;2018&lt;/year&gt;&lt;pub-dates&gt;&lt;date&gt;May 25&lt;/date&gt;&lt;/pub-dates&gt;&lt;/dates&gt;&lt;isbn&gt;1759-4766 (Electronic)&amp;#xD;1759-4758 (Linking)&lt;/isbn&gt;&lt;accession-num&gt;29802354&lt;/accession-num&gt;&lt;urls&gt;&lt;related-urls&gt;&lt;url&gt;&lt;style face="underline" font="default" size="100%"&gt;https://www.ncbi.nlm.nih.gov/pubmed/29802354&lt;/style&gt;&lt;/url&gt;&lt;/related-urls&gt;&lt;/urls&gt;&lt;electronic-resource-num&gt;10.1038/s41582-018-0014-y&lt;/electronic-resource-num&gt;&lt;/record&gt;&lt;/Cite&gt;&lt;/EndNote&gt;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59</w:t>
      </w:r>
      <w:r w:rsidR="000B114E">
        <w:rPr>
          <w:rFonts w:ascii="Arial" w:eastAsia="Calibri" w:hAnsi="Arial" w:cs="Arial"/>
          <w:lang w:val="en-US"/>
        </w:rPr>
        <w:fldChar w:fldCharType="end"/>
      </w:r>
      <w:r w:rsidR="0059460C">
        <w:rPr>
          <w:rFonts w:ascii="Arial" w:eastAsia="Calibri" w:hAnsi="Arial" w:cs="Arial"/>
          <w:lang w:val="en-US"/>
        </w:rPr>
        <w:t xml:space="preserve"> </w:t>
      </w:r>
      <w:r w:rsidR="0000271B">
        <w:rPr>
          <w:rFonts w:ascii="Arial" w:eastAsia="Calibri" w:hAnsi="Arial" w:cs="Arial"/>
          <w:lang w:val="en-US"/>
        </w:rPr>
        <w:t xml:space="preserve">and </w:t>
      </w:r>
      <w:r w:rsidR="0000271B" w:rsidRPr="0000271B">
        <w:rPr>
          <w:rFonts w:ascii="Arial" w:eastAsia="Calibri" w:hAnsi="Arial" w:cs="Arial"/>
          <w:lang w:val="en-US"/>
        </w:rPr>
        <w:t>altered sulcal morphology</w:t>
      </w:r>
      <w:r w:rsidR="0019427F">
        <w:rPr>
          <w:rFonts w:ascii="Arial" w:eastAsia="Calibri" w:hAnsi="Arial" w:cs="Arial"/>
          <w:lang w:val="en-US"/>
        </w:rPr>
        <w:t>,</w:t>
      </w:r>
      <w:r w:rsidR="000B114E">
        <w:rPr>
          <w:rFonts w:ascii="Arial" w:eastAsia="Calibri" w:hAnsi="Arial" w:cs="Arial"/>
          <w:lang w:val="en-US"/>
        </w:rPr>
        <w:fldChar w:fldCharType="begin">
          <w:fldData xml:space="preserve">PEVuZE5vdGU+PENpdGU+PEF1dGhvcj5QZXJlczwvQXV0aG9yPjxZZWFyPjIwMTY8L1llYXI+PFJl
Y051bT4xMTEyNTwvUmVjTnVtPjxEaXNwbGF5VGV4dD48c3R5bGUgZmFjZT0ic3VwZXJzY3JpcHQi
Pjc1PC9zdHlsZT48L0Rpc3BsYXlUZXh0PjxyZWNvcmQ+PHJlYy1udW1iZXI+MTExMjU8L3JlYy1u
dW1iZXI+PGZvcmVpZ24ta2V5cz48a2V5IGFwcD0iRU4iIGRiLWlkPSIwcHR6ZTB0ZDRhdDl2bWVw
enNjeGQ1dm54OWU1eHR0c2U1NXIiIHRpbWVzdGFtcD0iMTUzMDE3Njg3NyI+MTExMjU8L2tleT48
L2ZvcmVpZ24ta2V5cz48cmVmLXR5cGUgbmFtZT0iSm91cm5hbCBBcnRpY2xlIj4xNzwvcmVmLXR5
cGU+PGNvbnRyaWJ1dG9ycz48YXV0aG9ycz48YXV0aG9yPlBlcmVzLCBSLjwvYXV0aG9yPjxhdXRo
b3I+RGUgR3VpbywgRi48L2F1dGhvcj48YXV0aG9yPkNoYWJyaWF0LCBILjwvYXV0aG9yPjxhdXRo
b3I+Sm91dmVudCwgRS48L2F1dGhvcj48L2F1dGhvcnM+PC9jb250cmlidXRvcnM+PGF1dGgtYWRk
cmVzcz5Vbml2IFBhcmlzIERpZGVyb3QsIFNvcmJvbm5lIFBhcmlzIENpdGUsIFVNUi1TIDExNjEg
SU5TRVJNLCBQYXJpcywgRnJhbmNlIERIVSBOZXVyb1Zhc2MgU29yYm9ubmUgUGFyaXMgQ2l0ZSwg
UGFyaXMsIEZyYW5jZS4mI3hEO1VuaXYgUGFyaXMgRGlkZXJvdCwgU29yYm9ubmUgUGFyaXMgQ2l0
ZSwgVU1SLVMgMTE2MSBJTlNFUk0sIFBhcmlzLCBGcmFuY2UgREhVIE5ldXJvVmFzYyBTb3Jib25u
ZSBQYXJpcyBDaXRlLCBQYXJpcywgRnJhbmNlIERlcGFydG1lbnQgb2YgTmV1cm9sb2d5LCBBUC1I
UCwgTGFyaWJvaXNpZXJlIEhvc3AsIEYtNzU0NzUgUGFyaXMsIEZyYW5jZS4mI3hEO1VuaXYgUGFy
aXMgRGlkZXJvdCwgU29yYm9ubmUgUGFyaXMgQ2l0ZSwgVU1SLVMgMTE2MSBJTlNFUk0sIFBhcmlz
LCBGcmFuY2UgREhVIE5ldXJvVmFzYyBTb3Jib25uZSBQYXJpcyBDaXRlLCBQYXJpcywgRnJhbmNl
IERlcGFydG1lbnQgb2YgTmV1cm9sb2d5LCBBUC1IUCwgTGFyaWJvaXNpZXJlIEhvc3AsIEYtNzU0
NzUgUGFyaXMsIEZyYW5jZSBlcmljLmpvdXZlbnRAYXBocC5mci48L2F1dGgtYWRkcmVzcz48dGl0
bGVzPjx0aXRsZT5BbHRlcmF0aW9ucyBvZiB0aGUgY2VyZWJyYWwgY29ydGV4IGluIHNwb3JhZGlj
IHNtYWxsIHZlc3NlbCBkaXNlYXNlOiBBIHN5c3RlbWF0aWMgcmV2aWV3IG9mIGluIHZpdm8gTVJJ
IGRhdGE8L3RpdGxlPjxzZWNvbmRhcnktdGl0bGU+SiBDZXJlYiBCbG9vZCBGbG93IE1ldGFiPC9z
ZWNvbmRhcnktdGl0bGU+PGFsdC10aXRsZT5Kb3VybmFsIG9mIGNlcmVicmFsIGJsb29kIGZsb3cg
YW5kIG1ldGFib2xpc20gOiBvZmZpY2lhbCBqb3VybmFsIG9mIHRoZSBJbnRlcm5hdGlvbmFsIFNv
Y2lldHkgb2YgQ2VyZWJyYWwgQmxvb2QgRmxvdyBhbmQgTWV0YWJvbGlzbTwvYWx0LXRpdGxlPjwv
dGl0bGVzPjxwZXJpb2RpY2FsPjxmdWxsLXRpdGxlPkogQ2VyZWIgQmxvb2QgRmxvdyBNZXRhYjwv
ZnVsbC10aXRsZT48L3BlcmlvZGljYWw+PHBhZ2VzPjY4MS05NTwvcGFnZXM+PHZvbHVtZT4zNjwv
dm9sdW1lPjxudW1iZXI+NDwvbnVtYmVyPjxlZGl0aW9uPjIwMTYvMDEvMjE8L2VkaXRpb24+PGtl
eXdvcmRzPjxrZXl3b3JkPkFuaW1hbHM8L2tleXdvcmQ+PGtleXdvcmQ+Q2VyZWJyYWwgQ29ydGV4
LypwYXRob2xvZ3k8L2tleXdvcmQ+PGtleXdvcmQ+Q2VyZWJyYWwgU21hbGwgVmVzc2VsIERpc2Vh
c2VzLypwYXRob2xvZ3k8L2tleXdvcmQ+PGtleXdvcmQ+SHVtYW5zPC9rZXl3b3JkPjxrZXl3b3Jk
PkltYWdlIFByb2Nlc3NpbmcsIENvbXB1dGVyLUFzc2lzdGVkPC9rZXl3b3JkPjxrZXl3b3JkPk1h
Z25ldGljIFJlc29uYW5jZSBJbWFnaW5nLyptZXRob2RzPC9rZXl3b3JkPjxrZXl3b3JkPkNlcmVi
cmFsIHNtYWxsIHZlc3NlbCBkaXNlYXNlPC9rZXl3b3JkPjxrZXl3b3JkPmNvcnRleDwva2V5d29y
ZD48a2V5d29yZD5jb3J0aWNhbCBmb2xkaW5nPC9rZXl3b3JkPjxrZXl3b3JkPmNvcnRpY2FsIHRo
aWNrbmVzczwva2V5d29yZD48a2V5d29yZD5tYWduZXRpYyByZXNvbmFuY2UgaW1hZ2luZzwva2V5
d29yZD48a2V5d29yZD52b3hlbC1iYXNlZCBtb3JwaG9tZXRyeTwva2V5d29yZD48L2tleXdvcmRz
PjxkYXRlcz48eWVhcj4yMDE2PC95ZWFyPjxwdWItZGF0ZXM+PGRhdGU+QXByPC9kYXRlPjwvcHVi
LWRhdGVzPjwvZGF0ZXM+PGlzYm4+MDI3MS02Nzh4PC9pc2JuPjxhY2Nlc3Npb24tbnVtPjI2Nzg3
MTA4PC9hY2Nlc3Npb24tbnVtPjx1cmxzPjwvdXJscz48Y3VzdG9tMj5QTUM0ODIxMDI3PC9jdXN0
b20yPjxlbGVjdHJvbmljLXJlc291cmNlLW51bT4xMC4xMTc3LzAyNzE2Nzh4MTU2MjUzNTI8L2Vs
ZWN0cm9uaWMtcmVzb3VyY2UtbnVtPjxyZW1vdGUtZGF0YWJhc2UtcHJvdmlkZXI+TkxNPC9yZW1v
dGUtZGF0YWJhc2UtcHJvdmlkZXI+PGxhbmd1YWdlPmVuZzwvbGFuZ3VhZ2U+PC9yZWNvcmQ+PC9D
aXRlPjwvRW5kTm90ZT4A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PEVuZE5vdGU+PENpdGU+PEF1dGhvcj5QZXJlczwvQXV0aG9yPjxZZWFyPjIwMTY8L1llYXI+PFJl
Y051bT4xMTEyNTwvUmVjTnVtPjxEaXNwbGF5VGV4dD48c3R5bGUgZmFjZT0ic3VwZXJzY3JpcHQi
Pjc1PC9zdHlsZT48L0Rpc3BsYXlUZXh0PjxyZWNvcmQ+PHJlYy1udW1iZXI+MTExMjU8L3JlYy1u
dW1iZXI+PGZvcmVpZ24ta2V5cz48a2V5IGFwcD0iRU4iIGRiLWlkPSIwcHR6ZTB0ZDRhdDl2bWVw
enNjeGQ1dm54OWU1eHR0c2U1NXIiIHRpbWVzdGFtcD0iMTUzMDE3Njg3NyI+MTExMjU8L2tleT48
L2ZvcmVpZ24ta2V5cz48cmVmLXR5cGUgbmFtZT0iSm91cm5hbCBBcnRpY2xlIj4xNzwvcmVmLXR5
cGU+PGNvbnRyaWJ1dG9ycz48YXV0aG9ycz48YXV0aG9yPlBlcmVzLCBSLjwvYXV0aG9yPjxhdXRo
b3I+RGUgR3VpbywgRi48L2F1dGhvcj48YXV0aG9yPkNoYWJyaWF0LCBILjwvYXV0aG9yPjxhdXRo
b3I+Sm91dmVudCwgRS48L2F1dGhvcj48L2F1dGhvcnM+PC9jb250cmlidXRvcnM+PGF1dGgtYWRk
cmVzcz5Vbml2IFBhcmlzIERpZGVyb3QsIFNvcmJvbm5lIFBhcmlzIENpdGUsIFVNUi1TIDExNjEg
SU5TRVJNLCBQYXJpcywgRnJhbmNlIERIVSBOZXVyb1Zhc2MgU29yYm9ubmUgUGFyaXMgQ2l0ZSwg
UGFyaXMsIEZyYW5jZS4mI3hEO1VuaXYgUGFyaXMgRGlkZXJvdCwgU29yYm9ubmUgUGFyaXMgQ2l0
ZSwgVU1SLVMgMTE2MSBJTlNFUk0sIFBhcmlzLCBGcmFuY2UgREhVIE5ldXJvVmFzYyBTb3Jib25u
ZSBQYXJpcyBDaXRlLCBQYXJpcywgRnJhbmNlIERlcGFydG1lbnQgb2YgTmV1cm9sb2d5LCBBUC1I
UCwgTGFyaWJvaXNpZXJlIEhvc3AsIEYtNzU0NzUgUGFyaXMsIEZyYW5jZS4mI3hEO1VuaXYgUGFy
aXMgRGlkZXJvdCwgU29yYm9ubmUgUGFyaXMgQ2l0ZSwgVU1SLVMgMTE2MSBJTlNFUk0sIFBhcmlz
LCBGcmFuY2UgREhVIE5ldXJvVmFzYyBTb3Jib25uZSBQYXJpcyBDaXRlLCBQYXJpcywgRnJhbmNl
IERlcGFydG1lbnQgb2YgTmV1cm9sb2d5LCBBUC1IUCwgTGFyaWJvaXNpZXJlIEhvc3AsIEYtNzU0
NzUgUGFyaXMsIEZyYW5jZSBlcmljLmpvdXZlbnRAYXBocC5mci48L2F1dGgtYWRkcmVzcz48dGl0
bGVzPjx0aXRsZT5BbHRlcmF0aW9ucyBvZiB0aGUgY2VyZWJyYWwgY29ydGV4IGluIHNwb3JhZGlj
IHNtYWxsIHZlc3NlbCBkaXNlYXNlOiBBIHN5c3RlbWF0aWMgcmV2aWV3IG9mIGluIHZpdm8gTVJJ
IGRhdGE8L3RpdGxlPjxzZWNvbmRhcnktdGl0bGU+SiBDZXJlYiBCbG9vZCBGbG93IE1ldGFiPC9z
ZWNvbmRhcnktdGl0bGU+PGFsdC10aXRsZT5Kb3VybmFsIG9mIGNlcmVicmFsIGJsb29kIGZsb3cg
YW5kIG1ldGFib2xpc20gOiBvZmZpY2lhbCBqb3VybmFsIG9mIHRoZSBJbnRlcm5hdGlvbmFsIFNv
Y2lldHkgb2YgQ2VyZWJyYWwgQmxvb2QgRmxvdyBhbmQgTWV0YWJvbGlzbTwvYWx0LXRpdGxlPjwv
dGl0bGVzPjxwZXJpb2RpY2FsPjxmdWxsLXRpdGxlPkogQ2VyZWIgQmxvb2QgRmxvdyBNZXRhYjwv
ZnVsbC10aXRsZT48L3BlcmlvZGljYWw+PHBhZ2VzPjY4MS05NTwvcGFnZXM+PHZvbHVtZT4zNjwv
dm9sdW1lPjxudW1iZXI+NDwvbnVtYmVyPjxlZGl0aW9uPjIwMTYvMDEvMjE8L2VkaXRpb24+PGtl
eXdvcmRzPjxrZXl3b3JkPkFuaW1hbHM8L2tleXdvcmQ+PGtleXdvcmQ+Q2VyZWJyYWwgQ29ydGV4
LypwYXRob2xvZ3k8L2tleXdvcmQ+PGtleXdvcmQ+Q2VyZWJyYWwgU21hbGwgVmVzc2VsIERpc2Vh
c2VzLypwYXRob2xvZ3k8L2tleXdvcmQ+PGtleXdvcmQ+SHVtYW5zPC9rZXl3b3JkPjxrZXl3b3Jk
PkltYWdlIFByb2Nlc3NpbmcsIENvbXB1dGVyLUFzc2lzdGVkPC9rZXl3b3JkPjxrZXl3b3JkPk1h
Z25ldGljIFJlc29uYW5jZSBJbWFnaW5nLyptZXRob2RzPC9rZXl3b3JkPjxrZXl3b3JkPkNlcmVi
cmFsIHNtYWxsIHZlc3NlbCBkaXNlYXNlPC9rZXl3b3JkPjxrZXl3b3JkPmNvcnRleDwva2V5d29y
ZD48a2V5d29yZD5jb3J0aWNhbCBmb2xkaW5nPC9rZXl3b3JkPjxrZXl3b3JkPmNvcnRpY2FsIHRo
aWNrbmVzczwva2V5d29yZD48a2V5d29yZD5tYWduZXRpYyByZXNvbmFuY2UgaW1hZ2luZzwva2V5
d29yZD48a2V5d29yZD52b3hlbC1iYXNlZCBtb3JwaG9tZXRyeTwva2V5d29yZD48L2tleXdvcmRz
PjxkYXRlcz48eWVhcj4yMDE2PC95ZWFyPjxwdWItZGF0ZXM+PGRhdGU+QXByPC9kYXRlPjwvcHVi
LWRhdGVzPjwvZGF0ZXM+PGlzYm4+MDI3MS02Nzh4PC9pc2JuPjxhY2Nlc3Npb24tbnVtPjI2Nzg3
MTA4PC9hY2Nlc3Npb24tbnVtPjx1cmxzPjwvdXJscz48Y3VzdG9tMj5QTUM0ODIxMDI3PC9jdXN0
b20yPjxlbGVjdHJvbmljLXJlc291cmNlLW51bT4xMC4xMTc3LzAyNzE2Nzh4MTU2MjUzNTI8L2Vs
ZWN0cm9uaWMtcmVzb3VyY2UtbnVtPjxyZW1vdGUtZGF0YWJhc2UtcHJvdmlkZXI+TkxNPC9yZW1v
dGUtZGF0YWJhc2UtcHJvdmlkZXI+PGxhbmd1YWdlPmVuZzwvbGFuZ3VhZ2U+PC9yZWNvcmQ+PC9D
aXRlPjwvRW5kTm90ZT4A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75</w:t>
      </w:r>
      <w:r w:rsidR="000B114E">
        <w:rPr>
          <w:rFonts w:ascii="Arial" w:eastAsia="Calibri" w:hAnsi="Arial" w:cs="Arial"/>
          <w:lang w:val="en-US"/>
        </w:rPr>
        <w:fldChar w:fldCharType="end"/>
      </w:r>
      <w:r w:rsidR="0000271B" w:rsidRPr="0000271B">
        <w:rPr>
          <w:rFonts w:ascii="Arial" w:eastAsia="Calibri" w:hAnsi="Arial" w:cs="Arial"/>
          <w:lang w:val="en-US"/>
        </w:rPr>
        <w:t xml:space="preserve"> </w:t>
      </w:r>
      <w:r w:rsidR="0019427F">
        <w:rPr>
          <w:rFonts w:ascii="Arial" w:eastAsia="Calibri" w:hAnsi="Arial" w:cs="Arial"/>
          <w:lang w:val="en-US"/>
        </w:rPr>
        <w:t>although</w:t>
      </w:r>
      <w:r w:rsidR="00BE5C92">
        <w:rPr>
          <w:rFonts w:ascii="Arial" w:eastAsia="Calibri" w:hAnsi="Arial" w:cs="Arial"/>
          <w:lang w:val="en-US"/>
        </w:rPr>
        <w:t xml:space="preserve"> </w:t>
      </w:r>
      <w:r w:rsidRPr="009617E8">
        <w:rPr>
          <w:rFonts w:ascii="Arial" w:eastAsia="Calibri" w:hAnsi="Arial" w:cs="Arial"/>
          <w:lang w:val="en-US"/>
        </w:rPr>
        <w:t>the precise relationship between WMH progression and brain volume loss remains controversial</w:t>
      </w:r>
      <w:r w:rsidR="0019427F">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&lt;EndNote&gt;&lt;Cite&gt;&lt;Author&gt;Dickie&lt;/Author&gt;&lt;Year&gt;2016&lt;/Year&gt;&lt;RecNum&gt;10178&lt;/RecNum&gt;&lt;DisplayText&gt;&lt;style face="superscript"&gt;55&lt;/style&gt;&lt;/DisplayText&gt;&lt;record&gt;&lt;rec-number&gt;10178&lt;/rec-number&gt;&lt;foreign-keys&gt;&lt;key app="EN" db-id="0ptze0td4at9vmepzscxd5vnx9e5xttse55r" timestamp="1470815945"&gt;10178&lt;/key&gt;&lt;/foreign-keys&gt;&lt;ref-type name="Journal Article"&gt;17&lt;/ref-type&gt;&lt;contributors&gt;&lt;authors&gt;&lt;author&gt;Dickie,D.A.&lt;/author&gt;&lt;author&gt;Karama,S.&lt;/author&gt;&lt;author&gt;Ritchie,S.J.&lt;/author&gt;&lt;author&gt;Cox,S.R.&lt;/author&gt;&lt;author&gt;Sakka,E.&lt;/author&gt;&lt;author&gt;Royle,N.A.&lt;/author&gt;&lt;author&gt;Aribisala,B.S.&lt;/author&gt;&lt;author&gt;Valdes-Hernandez,M.&lt;/author&gt;&lt;author&gt;Munoz Maniega,S.&lt;/author&gt;&lt;author&gt;Pattie,A.&lt;/author&gt;&lt;author&gt;Corley,J.&lt;/author&gt;&lt;author&gt;Starr,J.M.&lt;/author&gt;&lt;author&gt;Bastin,M.E.&lt;/author&gt;&lt;author&gt;Evans,A.C.&lt;/author&gt;&lt;author&gt;Deary,I.J.&lt;/author&gt;&lt;author&gt;Wardlaw,J.M.&lt;/author&gt;&lt;/authors&gt;&lt;/contributors&gt;&lt;titles&gt;&lt;title&gt;Progression of white matter disease and cortical thinning are not related in older community-dwelling subjects&lt;/title&gt;&lt;secondary-title&gt;Stroke&lt;/secondary-title&gt;&lt;/titles&gt;&lt;periodical&gt;&lt;full-title&gt;Stroke&lt;/full-title&gt;&lt;/periodical&gt;&lt;pages&gt;410-416&lt;/pages&gt;&lt;volume&gt;47&lt;/volume&gt;&lt;keywords&gt;&lt;keyword&gt;of&lt;/keyword&gt;&lt;keyword&gt;White Matter&lt;/keyword&gt;&lt;keyword&gt;WHITE-MATTER&lt;/keyword&gt;&lt;keyword&gt;Disease&lt;/keyword&gt;&lt;keyword&gt;and&lt;/keyword&gt;&lt;/keywords&gt;&lt;dates&gt;&lt;year&gt;2016&lt;/year&gt;&lt;pub-dates&gt;&lt;date&gt;2016&lt;/date&gt;&lt;/pub-dates&gt;&lt;/dates&gt;&lt;label&gt;21646&lt;/label&gt;&lt;urls&gt;&lt;/urls&gt;&lt;electronic-resource-num&gt;10.1161/STROKEAHA.115.011229&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55</w:t>
      </w:r>
      <w:r w:rsidR="000B114E">
        <w:rPr>
          <w:rFonts w:ascii="Arial" w:eastAsia="Calibri" w:hAnsi="Arial" w:cs="Arial"/>
          <w:lang w:val="en-US"/>
        </w:rPr>
        <w:fldChar w:fldCharType="end"/>
      </w:r>
      <w:r w:rsidR="00BE5C92" w:rsidRPr="00BE5C92">
        <w:rPr>
          <w:rFonts w:ascii="Arial" w:eastAsia="Calibri" w:hAnsi="Arial" w:cs="Arial"/>
          <w:lang w:val="en-US"/>
        </w:rPr>
        <w:t xml:space="preserve"> </w:t>
      </w:r>
      <w:r w:rsidR="00C510A6">
        <w:rPr>
          <w:rFonts w:ascii="Arial" w:eastAsia="Calibri" w:hAnsi="Arial" w:cs="Arial"/>
          <w:lang w:val="en-US"/>
        </w:rPr>
        <w:t>Importantly,</w:t>
      </w:r>
      <w:r w:rsidR="00C510A6" w:rsidRPr="0059460C">
        <w:rPr>
          <w:rFonts w:ascii="Arial" w:eastAsia="Calibri" w:hAnsi="Arial" w:cs="Arial"/>
          <w:lang w:val="en-US"/>
        </w:rPr>
        <w:t xml:space="preserve"> </w:t>
      </w:r>
      <w:r w:rsidR="0059460C">
        <w:rPr>
          <w:rFonts w:ascii="Arial" w:eastAsia="Calibri" w:hAnsi="Arial" w:cs="Arial"/>
          <w:lang w:val="en-US"/>
        </w:rPr>
        <w:t xml:space="preserve">brain atrophy is </w:t>
      </w:r>
      <w:r w:rsidR="0019427F">
        <w:rPr>
          <w:rFonts w:ascii="Arial" w:eastAsia="Calibri" w:hAnsi="Arial" w:cs="Arial"/>
          <w:lang w:val="en-US"/>
        </w:rPr>
        <w:t>a</w:t>
      </w:r>
      <w:r w:rsidR="00F07C2D" w:rsidRPr="008A54C1">
        <w:rPr>
          <w:rFonts w:ascii="Arial" w:eastAsia="Calibri" w:hAnsi="Arial" w:cs="Arial"/>
          <w:lang w:val="en-US"/>
        </w:rPr>
        <w:t xml:space="preserve"> strong independent predictor of clinical status and progression</w:t>
      </w:r>
      <w:r w:rsidR="00F746BF">
        <w:rPr>
          <w:rFonts w:ascii="Arial" w:eastAsia="Calibri" w:hAnsi="Arial" w:cs="Arial"/>
          <w:lang w:val="en-US"/>
        </w:rPr>
        <w:t xml:space="preserve"> </w:t>
      </w:r>
      <w:r w:rsidR="00F07C2D" w:rsidRPr="008A54C1">
        <w:rPr>
          <w:rFonts w:ascii="Arial" w:eastAsia="Calibri" w:hAnsi="Arial" w:cs="Arial"/>
          <w:lang w:val="en-US"/>
        </w:rPr>
        <w:t>in SVD</w:t>
      </w:r>
      <w:r>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&lt;EndNote&gt;&lt;Cite&gt;&lt;Author&gt;Chabriat&lt;/Author&gt;&lt;Year&gt;2016&lt;/Year&gt;&lt;RecNum&gt;11129&lt;/RecNum&gt;&lt;DisplayText&gt;&lt;style face="superscript"&gt;76&lt;/style&gt;&lt;/DisplayText&gt;&lt;record&gt;&lt;rec-number&gt;11129&lt;/rec-number&gt;&lt;foreign-keys&gt;&lt;key app="EN" db-id="0ptze0td4at9vmepzscxd5vnx9e5xttse55r" timestamp="1530177148"&gt;11129&lt;/key&gt;&lt;/foreign-keys&gt;&lt;ref-type name="Journal Article"&gt;17&lt;/ref-type&gt;&lt;contributors&gt;&lt;authors&gt;&lt;author&gt;Chabriat, Hugues&lt;/author&gt;&lt;author&gt;Hervé, Dominique&lt;/author&gt;&lt;author&gt;Duering, Marco&lt;/author&gt;&lt;author&gt;Godin, Ophelia&lt;/author&gt;&lt;author&gt;Jouvent, Eric&lt;/author&gt;&lt;author&gt;Opherk, Christian&lt;/author&gt;&lt;author&gt;Alili, Nassira&lt;/author&gt;&lt;author&gt;Reyes, Sonia&lt;/author&gt;&lt;author&gt;Jabouley, Aude&lt;/author&gt;&lt;author&gt;Zieren, Nikola&lt;/author&gt;&lt;/authors&gt;&lt;/contributors&gt;&lt;titles&gt;&lt;title&gt;Predictors of clinical worsening in cerebral autosomal dominant arteriopathy with subcortical infarcts and leukoencephalopathy: prospective cohort study&lt;/title&gt;&lt;secondary-title&gt;Stroke&lt;/secondary-title&gt;&lt;/titles&gt;&lt;periodical&gt;&lt;full-title&gt;Stroke&lt;/full-title&gt;&lt;/periodical&gt;&lt;pages&gt;4-11&lt;/pages&gt;&lt;volume&gt;47&lt;/volume&gt;&lt;number&gt;1&lt;/number&gt;&lt;dates&gt;&lt;year&gt;2016&lt;/year&gt;&lt;/dates&gt;&lt;isbn&gt;0039-2499&lt;/isbn&gt;&lt;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76</w:t>
      </w:r>
      <w:r w:rsidR="000B114E">
        <w:rPr>
          <w:rFonts w:ascii="Arial" w:eastAsia="Calibri" w:hAnsi="Arial" w:cs="Arial"/>
          <w:lang w:val="en-US"/>
        </w:rPr>
        <w:fldChar w:fldCharType="end"/>
      </w:r>
      <w:r w:rsidR="00F07C2D" w:rsidRPr="008A54C1">
        <w:rPr>
          <w:rFonts w:ascii="Arial" w:eastAsia="Calibri" w:hAnsi="Arial" w:cs="Arial"/>
          <w:lang w:val="en-US"/>
        </w:rPr>
        <w:t xml:space="preserve"> </w:t>
      </w:r>
      <w:r>
        <w:rPr>
          <w:rFonts w:ascii="Arial" w:eastAsia="Calibri" w:hAnsi="Arial" w:cs="Arial"/>
          <w:lang w:val="en-US"/>
        </w:rPr>
        <w:t>and p</w:t>
      </w:r>
      <w:r w:rsidR="00F746BF" w:rsidRPr="008A54C1">
        <w:rPr>
          <w:rFonts w:ascii="Arial" w:eastAsia="Calibri" w:hAnsi="Arial" w:cs="Arial"/>
          <w:lang w:val="en-US"/>
        </w:rPr>
        <w:t xml:space="preserve">ath </w:t>
      </w:r>
      <w:r w:rsidR="00F07C2D" w:rsidRPr="008A54C1">
        <w:rPr>
          <w:rFonts w:ascii="Arial" w:eastAsia="Calibri" w:hAnsi="Arial" w:cs="Arial"/>
          <w:lang w:val="en-US"/>
        </w:rPr>
        <w:t xml:space="preserve">analyses demonstrate that the effects of SVD-related vascular lesions on clinical status are in part mediated by changes in </w:t>
      </w:r>
      <w:r w:rsidR="00BE5C92">
        <w:rPr>
          <w:rFonts w:ascii="Arial" w:eastAsia="Calibri" w:hAnsi="Arial" w:cs="Arial"/>
          <w:lang w:val="en-US"/>
        </w:rPr>
        <w:t xml:space="preserve">brain atrophy and </w:t>
      </w:r>
      <w:r w:rsidR="00F07C2D" w:rsidRPr="008A54C1">
        <w:rPr>
          <w:rFonts w:ascii="Arial" w:eastAsia="Calibri" w:hAnsi="Arial" w:cs="Arial"/>
          <w:lang w:val="en-US"/>
        </w:rPr>
        <w:t>cortex morphology</w:t>
      </w:r>
      <w:r w:rsidR="0019427F">
        <w:rPr>
          <w:rFonts w:ascii="Arial" w:eastAsia="Calibri" w:hAnsi="Arial" w:cs="Arial"/>
          <w:lang w:val="en-US"/>
        </w:rPr>
        <w:t>.</w:t>
      </w:r>
      <w:r w:rsidR="000B114E">
        <w:rPr>
          <w:rFonts w:ascii="Arial" w:eastAsia="Calibri" w:hAnsi="Arial" w:cs="Arial"/>
          <w:lang w:val="en-US"/>
        </w:rPr>
        <w:fldChar w:fldCharType="begin">
          <w:fldData xml:space="preserve">PEVuZE5vdGU+PENpdGU+PEF1dGhvcj5UZXIgVGVsZ3RlPC9BdXRob3I+PFllYXI+MjAxODwvWWVh
cj48UmVjTnVtPjExMDgxPC9SZWNOdW0+PERpc3BsYXlUZXh0PjxzdHlsZSBmYWNlPSJzdXBlcnNj
cmlwdCI+NTksNzc8L3N0eWxlPjwvRGlzcGxheVRleHQ+PHJlY29yZD48cmVjLW51bWJlcj4xMTA4
MTwvcmVjLW51bWJlcj48Zm9yZWlnbi1rZXlzPjxrZXkgYXBwPSJFTiIgZGItaWQ9IjBwdHplMHRk
NGF0OXZtZXB6c2N4ZDV2bng5ZTV4dHRzZTU1ciIgdGltZXN0YW1wPSIxNTI5NTA2OTk4Ij4xMTA4
MTwva2V5PjwvZm9yZWlnbi1rZXlzPjxyZWYtdHlwZSBuYW1lPSJKb3VybmFsIEFydGljbGUiPjE3
PC9yZWYtdHlwZT48Y29udHJpYnV0b3JzPjxhdXRob3JzPjxhdXRob3I+VGVyIFRlbGd0ZSwgQS48
L2F1dGhvcj48YXV0aG9yPnZhbiBMZWlqc2VuLCBFLiBNLiBDLjwvYXV0aG9yPjxhdXRob3I+V2ll
Z2VydGplcywgSy48L2F1dGhvcj48YXV0aG9yPktsaWpuLCBDLiBKLiBNLjwvYXV0aG9yPjxhdXRo
b3I+VHVsYWRoYXIsIEEuIE0uPC9hdXRob3I+PGF1dGhvcj5kZSBMZWV1dywgRi4gRS48L2F1dGhv
cj48L2F1dGhvcnM+PC9jb250cmlidXRvcnM+PGF1dGgtYWRkcmVzcz5EZXBhcnRtZW50IG9mIE5l
dXJvbG9neSwgRG9uZGVycyBJbnN0aXR1dGUgZm9yIEJyYWluLCBDb2duaXRpb24gYW5kIEJlaGF2
aW91ciwgRG9uZGVycyBDZW50cmUgZm9yIE1lZGljYWwgTmV1cm9zY2llbmNlLCBSYWRib3VkIFVu
aXZlcnNpdHkgTWVkaWNhbCBDZW50ZXIsIE5pam1lZ2VuLCBOZXRoZXJsYW5kcy4mI3hEO0RlcGFy
dG1lbnQgb2YgTmV1cm9sb2d5LCBEb25kZXJzIEluc3RpdHV0ZSBmb3IgQnJhaW4sIENvZ25pdGlv
biBhbmQgQmVoYXZpb3VyLCBEb25kZXJzIENlbnRyZSBmb3IgTWVkaWNhbCBOZXVyb3NjaWVuY2Us
IFJhZGJvdWQgVW5pdmVyc2l0eSBNZWRpY2FsIENlbnRlciwgTmlqbWVnZW4sIE5ldGhlcmxhbmRz
LiBGcmFua0VyaWsuZGVMZWV1d0ByYWRib3VkdW1jLm5sLjwvYXV0aC1hZGRyZXNzPjx0aXRsZXM+
PHRpdGxlPkNlcmVicmFsIHNtYWxsIHZlc3NlbCBkaXNlYXNlOiBmcm9tIGEgZm9jYWwgdG8gYSBn
bG9iYWwgcGVyc3BlY3RpdmU8L3RpdGxlPjxzZWNvbmRhcnktdGl0bGU+TmF0IFJldiBOZXVyb2w8
L3NlY29uZGFyeS10aXRsZT48L3RpdGxlcz48cGVyaW9kaWNhbD48ZnVsbC10aXRsZT5OYXQgUmV2
IE5ldXJvbDwvZnVsbC10aXRsZT48L3BlcmlvZGljYWw+PHBhZ2VzPjM4Ny0zOTg8L3BhZ2VzPjx2
b2x1bWU+MTQ8L3ZvbHVtZT48ZGF0ZXM+PHllYXI+MjAxODwveWVhcj48cHViLWRhdGVzPjxkYXRl
Pk1heSAyNTwvZGF0ZT48L3B1Yi1kYXRlcz48L2RhdGVzPjxpc2JuPjE3NTktNDc2NiAoRWxlY3Ry
b25pYykmI3hEOzE3NTktNDc1OCAoTGlua2luZyk8L2lzYm4+PGFjY2Vzc2lvbi1udW0+Mjk4MDIz
NTQ8L2FjY2Vzc2lvbi1udW0+PHVybHM+PHJlbGF0ZWQtdXJscz48dXJsPjxzdHlsZSBmYWNlPSJ1
bmRlcmxpbmUiIGZvbnQ9ImRlZmF1bHQiIHNpemU9IjEwMCUiPmh0dHBzOi8vd3d3Lm5jYmkubmxt
Lm5paC5nb3YvcHVibWVkLzI5ODAyMzU0PC9zdHlsZT48L3VybD48L3JlbGF0ZWQtdXJscz48L3Vy
bHM+PGVsZWN0cm9uaWMtcmVzb3VyY2UtbnVtPjEwLjEwMzgvczQxNTgyLTAxOC0wMDE0LXk8L2Vs
ZWN0cm9uaWMtcmVzb3VyY2UtbnVtPjwvcmVjb3JkPjwvQ2l0ZT48Q2l0ZT48QXV0aG9yPlJpenZp
PC9BdXRob3I+PFllYXI+MjAxODwvWWVhcj48UmVjTnVtPjExMTMxPC9SZWNOdW0+PHJlY29yZD48
cmVjLW51bWJlcj4xMTEzMTwvcmVjLW51bWJlcj48Zm9yZWlnbi1rZXlzPjxrZXkgYXBwPSJFTiIg
ZGItaWQ9IjBwdHplMHRkNGF0OXZtZXB6c2N4ZDV2bng5ZTV4dHRzZTU1ciIgdGltZXN0YW1wPSIx
NTMwMTc3Mjk3Ij4xMTEzMTwva2V5PjwvZm9yZWlnbi1rZXlzPjxyZWYtdHlwZSBuYW1lPSJKb3Vy
bmFsIEFydGljbGUiPjE3PC9yZWYtdHlwZT48Y29udHJpYnV0b3JzPjxhdXRob3JzPjxhdXRob3I+
Uml6dmksIEIuPC9hdXRob3I+PGF1dGhvcj5OYXJraGVkZSwgQS48L2F1dGhvcj48YXV0aG9yPkxh
c3QsIEIuIFMuPC9hdXRob3I+PGF1dGhvcj5CdWRnZSwgTS48L2F1dGhvcj48YXV0aG9yPlRvc3Rv
LCBHLjwvYXV0aG9yPjxhdXRob3I+TWFubHksIEouIEouPC9hdXRob3I+PGF1dGhvcj5TY2h1cGYs
IE4uPC9hdXRob3I+PGF1dGhvcj5NYXlldXgsIFIuPC9hdXRob3I+PGF1dGhvcj5Ccmlja21hbiwg
QS4gTS48L2F1dGhvcj48L2F1dGhvcnM+PC9jb250cmlidXRvcnM+PGF1dGgtYWRkcmVzcz5UYXVi
IEluc3RpdHV0ZSBmb3IgUmVzZWFyY2ggb24gQWx6aGVpbWVyJmFwb3M7cyBEaXNlYXNlIGFuZCB0
aGUgQWdpbmcgQnJhaW4sIENvbGxlZ2Ugb2YgUGh5c2ljaWFucyBhbmQgU3VyZ2VvbnMsIENvbHVt
YmlhIFVuaXZlcnNpdHksIE5ldyBZb3JrLCBOWSwgVVNBLiYjeEQ7VGF1YiBJbnN0aXR1dGUgZm9y
IFJlc2VhcmNoIG9uIEFsemhlaW1lciZhcG9zO3MgRGlzZWFzZSBhbmQgdGhlIEFnaW5nIEJyYWlu
LCBDb2xsZWdlIG9mIFBoeXNpY2lhbnMgYW5kIFN1cmdlb25zLCBDb2x1bWJpYSBVbml2ZXJzaXR5
LCBOZXcgWW9yaywgTlksIFVTQTsgR2VydHJ1ZGUgSC4gU2VyZ2lldnNreSBDZW50ZXIsIENvbGxl
Z2Ugb2YgUGh5c2ljaWFucyBhbmQgU3VyZ2VvbnMsIENvbHVtYmlhIFVuaXZlcnNpdHksIE5ldyBZ
b3JrLCBOWSwgVVNBOyBEZXBhcnRtZW50IG9mIE5ldXJvbG9neSwgQ29sbGVnZSBvZiBQaHlzaWNp
YW5zIGFuZCBTdXJnZW9ucywgQ29sdW1iaWEgVW5pdmVyc2l0eSwgTmV3IFlvcmssIE5ZLCBVU0Eu
JiN4RDtUYXViIEluc3RpdHV0ZSBmb3IgUmVzZWFyY2ggb24gQWx6aGVpbWVyJmFwb3M7cyBEaXNl
YXNlIGFuZCB0aGUgQWdpbmcgQnJhaW4sIENvbGxlZ2Ugb2YgUGh5c2ljaWFucyBhbmQgU3VyZ2Vv
bnMsIENvbHVtYmlhIFVuaXZlcnNpdHksIE5ldyBZb3JrLCBOWSwgVVNBOyBHZXJ0cnVkZSBILiBT
ZXJnaWV2c2t5IENlbnRlciwgQ29sbGVnZSBvZiBQaHlzaWNpYW5zIGFuZCBTdXJnZW9ucywgQ29s
dW1iaWEgVW5pdmVyc2l0eSwgTmV3IFlvcmssIE5ZLCBVU0E7IERlcGFydG1lbnQgb2YgTmV1cm9s
b2d5LCBDb2xsZWdlIG9mIFBoeXNpY2lhbnMgYW5kIFN1cmdlb25zLCBDb2x1bWJpYSBVbml2ZXJz
aXR5LCBOZXcgWW9yaywgTlksIFVTQTsgRGVwYXJ0bWVudCBvZiBFcGlkZW1pb2xvZ3ksIE1haWxt
YW4gU2Nob29sIG9mIFB1YmxpYyBIZWFsdGgsIENvbHVtYmlhIFVuaXZlcnNpdHksIE5ldyBZb3Jr
LCBOWSwgVVNBOyBEZXBhcnRtZW50IG9mIFBzeWNoaWF0cnksIENvbGxlZ2Ugb2YgUGh5c2ljaWFu
cyBhbmQgU3VyZ2VvbnMsIENvbHVtYmlhIFVuaXZlcnNpdHksIE5ldyBZb3JrLCBOWSwgVVNBLiYj
eEQ7VGF1YiBJbnN0aXR1dGUgZm9yIFJlc2VhcmNoIG9uIEFsemhlaW1lciZhcG9zO3MgRGlzZWFz
ZSBhbmQgdGhlIEFnaW5nIEJyYWluLCBDb2xsZWdlIG9mIFBoeXNpY2lhbnMgYW5kIFN1cmdlb25z
LCBDb2x1bWJpYSBVbml2ZXJzaXR5LCBOZXcgWW9yaywgTlksIFVTQTsgR2VydHJ1ZGUgSC4gU2Vy
Z2lldnNreSBDZW50ZXIsIENvbGxlZ2Ugb2YgUGh5c2ljaWFucyBhbmQgU3VyZ2VvbnMsIENvbHVt
YmlhIFVuaXZlcnNpdHksIE5ldyBZb3JrLCBOWSwgVVNBOyBEZXBhcnRtZW50IG9mIE5ldXJvbG9n
eSwgQ29sbGVnZSBvZiBQaHlzaWNpYW5zIGFuZCBTdXJnZW9ucywgQ29sdW1iaWEgVW5pdmVyc2l0
eSwgTmV3IFlvcmssIE5ZLCBVU0EuIEVsZWN0cm9uaWMgYWRkcmVzczogYW1iMjEzOUBjb2x1bWJp
YS5lZHUuPC9hdXRoLWFkZHJlc3M+PHRpdGxlcz48dGl0bGU+VGhlIGVmZmVjdCBvZiB3aGl0ZSBt
YXR0ZXIgaHlwZXJpbnRlbnNpdGllcyBvbiBjb2duaXRpb24gaXMgbWVkaWF0ZWQgYnkgY29ydGlj
YWwgYXRyb3BoeTwvdGl0bGU+PHNlY29uZGFyeS10aXRsZT5OZXVyb2Jpb2wgQWdpbmc8L3NlY29u
ZGFyeS10aXRsZT48YWx0LXRpdGxlPk5ldXJvYmlvbG9neSBvZiBhZ2luZzwvYWx0LXRpdGxlPjwv
dGl0bGVzPjxwZXJpb2RpY2FsPjxmdWxsLXRpdGxlPk5ldXJvYmlvbCBBZ2luZzwvZnVsbC10aXRs
ZT48L3BlcmlvZGljYWw+PGFsdC1wZXJpb2RpY2FsPjxmdWxsLXRpdGxlPk5ldXJvYmlvbG9neSBv
ZiBBZ2luZzwvZnVsbC10aXRsZT48L2FsdC1wZXJpb2RpY2FsPjxwYWdlcz4yNS0zMjwvcGFnZXM+
PHZvbHVtZT42NDwvdm9sdW1lPjxlZGl0aW9uPjIwMTgvMDEvMTM8L2VkaXRpb24+PGtleXdvcmRz
PjxrZXl3b3JkPkFsemhlaW1lciZhcG9zO3MgZGlzZWFzZTwva2V5d29yZD48a2V5d29yZD5Db2du
aXRpb248L2tleXdvcmQ+PGtleXdvcmQ+Q29ydGljYWwgdGhpY2tuZXNzPC9rZXl3b3JkPjxrZXl3
b3JkPk1lbW9yeTwva2V5d29yZD48a2V5d29yZD5XaGl0ZSBtYXR0ZXIgaHlwZXJpbnRlbnNpdGll
czwva2V5d29yZD48L2tleXdvcmRzPjxkYXRlcz48eWVhcj4yMDE4PC95ZWFyPjxwdWItZGF0ZXM+
PGRhdGU+QXByPC9kYXRlPjwvcHViLWRhdGVzPjwvZGF0ZXM+PGlzYm4+MDE5Ny00NTgwPC9pc2Ju
PjxhY2Nlc3Npb24tbnVtPjI5MzI4OTYzPC9hY2Nlc3Npb24tbnVtPjx1cmxzPjwvdXJscz48Y3Vz
dG9tMj5QTUM1ODMxNTY0PC9jdXN0b20yPjxjdXN0b202Pk5JSE1TOTI4MzE0PC9jdXN0b202Pjxl
bGVjdHJvbmljLXJlc291cmNlLW51bT4xMC4xMDE2L2oubmV1cm9iaW9sYWdpbmcuMjAxNy4xMi4w
MDY8L2VsZWN0cm9uaWMtcmVzb3VyY2UtbnVtPjxyZW1vdGUtZGF0YWJhc2UtcHJvdmlkZXI+TkxN
PC9yZW1vdGUtZGF0YWJhc2UtcHJvdmlkZXI+PGxhbmd1YWdlPmVuZzwvbGFuZ3VhZ2U+PC9yZWNv
cmQ+PC9DaXRlPjwvRW5kTm90ZT5=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PEVuZE5vdGU+PENpdGU+PEF1dGhvcj5UZXIgVGVsZ3RlPC9BdXRob3I+PFllYXI+MjAxODwvWWVh
cj48UmVjTnVtPjExMDgxPC9SZWNOdW0+PERpc3BsYXlUZXh0PjxzdHlsZSBmYWNlPSJzdXBlcnNj
cmlwdCI+NTksNzc8L3N0eWxlPjwvRGlzcGxheVRleHQ+PHJlY29yZD48cmVjLW51bWJlcj4xMTA4
MTwvcmVjLW51bWJlcj48Zm9yZWlnbi1rZXlzPjxrZXkgYXBwPSJFTiIgZGItaWQ9IjBwdHplMHRk
NGF0OXZtZXB6c2N4ZDV2bng5ZTV4dHRzZTU1ciIgdGltZXN0YW1wPSIxNTI5NTA2OTk4Ij4xMTA4
MTwva2V5PjwvZm9yZWlnbi1rZXlzPjxyZWYtdHlwZSBuYW1lPSJKb3VybmFsIEFydGljbGUiPjE3
PC9yZWYtdHlwZT48Y29udHJpYnV0b3JzPjxhdXRob3JzPjxhdXRob3I+VGVyIFRlbGd0ZSwgQS48
L2F1dGhvcj48YXV0aG9yPnZhbiBMZWlqc2VuLCBFLiBNLiBDLjwvYXV0aG9yPjxhdXRob3I+V2ll
Z2VydGplcywgSy48L2F1dGhvcj48YXV0aG9yPktsaWpuLCBDLiBKLiBNLjwvYXV0aG9yPjxhdXRo
b3I+VHVsYWRoYXIsIEEuIE0uPC9hdXRob3I+PGF1dGhvcj5kZSBMZWV1dywgRi4gRS48L2F1dGhv
cj48L2F1dGhvcnM+PC9jb250cmlidXRvcnM+PGF1dGgtYWRkcmVzcz5EZXBhcnRtZW50IG9mIE5l
dXJvbG9neSwgRG9uZGVycyBJbnN0aXR1dGUgZm9yIEJyYWluLCBDb2duaXRpb24gYW5kIEJlaGF2
aW91ciwgRG9uZGVycyBDZW50cmUgZm9yIE1lZGljYWwgTmV1cm9zY2llbmNlLCBSYWRib3VkIFVu
aXZlcnNpdHkgTWVkaWNhbCBDZW50ZXIsIE5pam1lZ2VuLCBOZXRoZXJsYW5kcy4mI3hEO0RlcGFy
dG1lbnQgb2YgTmV1cm9sb2d5LCBEb25kZXJzIEluc3RpdHV0ZSBmb3IgQnJhaW4sIENvZ25pdGlv
biBhbmQgQmVoYXZpb3VyLCBEb25kZXJzIENlbnRyZSBmb3IgTWVkaWNhbCBOZXVyb3NjaWVuY2Us
IFJhZGJvdWQgVW5pdmVyc2l0eSBNZWRpY2FsIENlbnRlciwgTmlqbWVnZW4sIE5ldGhlcmxhbmRz
LiBGcmFua0VyaWsuZGVMZWV1d0ByYWRib3VkdW1jLm5sLjwvYXV0aC1hZGRyZXNzPjx0aXRsZXM+
PHRpdGxlPkNlcmVicmFsIHNtYWxsIHZlc3NlbCBkaXNlYXNlOiBmcm9tIGEgZm9jYWwgdG8gYSBn
bG9iYWwgcGVyc3BlY3RpdmU8L3RpdGxlPjxzZWNvbmRhcnktdGl0bGU+TmF0IFJldiBOZXVyb2w8
L3NlY29uZGFyeS10aXRsZT48L3RpdGxlcz48cGVyaW9kaWNhbD48ZnVsbC10aXRsZT5OYXQgUmV2
IE5ldXJvbDwvZnVsbC10aXRsZT48L3BlcmlvZGljYWw+PHBhZ2VzPjM4Ny0zOTg8L3BhZ2VzPjx2
b2x1bWU+MTQ8L3ZvbHVtZT48ZGF0ZXM+PHllYXI+MjAxODwveWVhcj48cHViLWRhdGVzPjxkYXRl
Pk1heSAyNTwvZGF0ZT48L3B1Yi1kYXRlcz48L2RhdGVzPjxpc2JuPjE3NTktNDc2NiAoRWxlY3Ry
b25pYykmI3hEOzE3NTktNDc1OCAoTGlua2luZyk8L2lzYm4+PGFjY2Vzc2lvbi1udW0+Mjk4MDIz
NTQ8L2FjY2Vzc2lvbi1udW0+PHVybHM+PHJlbGF0ZWQtdXJscz48dXJsPjxzdHlsZSBmYWNlPSJ1
bmRlcmxpbmUiIGZvbnQ9ImRlZmF1bHQiIHNpemU9IjEwMCUiPmh0dHBzOi8vd3d3Lm5jYmkubmxt
Lm5paC5nb3YvcHVibWVkLzI5ODAyMzU0PC9zdHlsZT48L3VybD48L3JlbGF0ZWQtdXJscz48L3Vy
bHM+PGVsZWN0cm9uaWMtcmVzb3VyY2UtbnVtPjEwLjEwMzgvczQxNTgyLTAxOC0wMDE0LXk8L2Vs
ZWN0cm9uaWMtcmVzb3VyY2UtbnVtPjwvcmVjb3JkPjwvQ2l0ZT48Q2l0ZT48QXV0aG9yPlJpenZp
PC9BdXRob3I+PFllYXI+MjAxODwvWWVhcj48UmVjTnVtPjExMTMxPC9SZWNOdW0+PHJlY29yZD48
cmVjLW51bWJlcj4xMTEzMTwvcmVjLW51bWJlcj48Zm9yZWlnbi1rZXlzPjxrZXkgYXBwPSJFTiIg
ZGItaWQ9IjBwdHplMHRkNGF0OXZtZXB6c2N4ZDV2bng5ZTV4dHRzZTU1ciIgdGltZXN0YW1wPSIx
NTMwMTc3Mjk3Ij4xMTEzMTwva2V5PjwvZm9yZWlnbi1rZXlzPjxyZWYtdHlwZSBuYW1lPSJKb3Vy
bmFsIEFydGljbGUiPjE3PC9yZWYtdHlwZT48Y29udHJpYnV0b3JzPjxhdXRob3JzPjxhdXRob3I+
Uml6dmksIEIuPC9hdXRob3I+PGF1dGhvcj5OYXJraGVkZSwgQS48L2F1dGhvcj48YXV0aG9yPkxh
c3QsIEIuIFMuPC9hdXRob3I+PGF1dGhvcj5CdWRnZSwgTS48L2F1dGhvcj48YXV0aG9yPlRvc3Rv
LCBHLjwvYXV0aG9yPjxhdXRob3I+TWFubHksIEouIEouPC9hdXRob3I+PGF1dGhvcj5TY2h1cGYs
IE4uPC9hdXRob3I+PGF1dGhvcj5NYXlldXgsIFIuPC9hdXRob3I+PGF1dGhvcj5Ccmlja21hbiwg
QS4gTS48L2F1dGhvcj48L2F1dGhvcnM+PC9jb250cmlidXRvcnM+PGF1dGgtYWRkcmVzcz5UYXVi
IEluc3RpdHV0ZSBmb3IgUmVzZWFyY2ggb24gQWx6aGVpbWVyJmFwb3M7cyBEaXNlYXNlIGFuZCB0
aGUgQWdpbmcgQnJhaW4sIENvbGxlZ2Ugb2YgUGh5c2ljaWFucyBhbmQgU3VyZ2VvbnMsIENvbHVt
YmlhIFVuaXZlcnNpdHksIE5ldyBZb3JrLCBOWSwgVVNBLiYjeEQ7VGF1YiBJbnN0aXR1dGUgZm9y
IFJlc2VhcmNoIG9uIEFsemhlaW1lciZhcG9zO3MgRGlzZWFzZSBhbmQgdGhlIEFnaW5nIEJyYWlu
LCBDb2xsZWdlIG9mIFBoeXNpY2lhbnMgYW5kIFN1cmdlb25zLCBDb2x1bWJpYSBVbml2ZXJzaXR5
LCBOZXcgWW9yaywgTlksIFVTQTsgR2VydHJ1ZGUgSC4gU2VyZ2lldnNreSBDZW50ZXIsIENvbGxl
Z2Ugb2YgUGh5c2ljaWFucyBhbmQgU3VyZ2VvbnMsIENvbHVtYmlhIFVuaXZlcnNpdHksIE5ldyBZ
b3JrLCBOWSwgVVNBOyBEZXBhcnRtZW50IG9mIE5ldXJvbG9neSwgQ29sbGVnZSBvZiBQaHlzaWNp
YW5zIGFuZCBTdXJnZW9ucywgQ29sdW1iaWEgVW5pdmVyc2l0eSwgTmV3IFlvcmssIE5ZLCBVU0Eu
JiN4RDtUYXViIEluc3RpdHV0ZSBmb3IgUmVzZWFyY2ggb24gQWx6aGVpbWVyJmFwb3M7cyBEaXNl
YXNlIGFuZCB0aGUgQWdpbmcgQnJhaW4sIENvbGxlZ2Ugb2YgUGh5c2ljaWFucyBhbmQgU3VyZ2Vv
bnMsIENvbHVtYmlhIFVuaXZlcnNpdHksIE5ldyBZb3JrLCBOWSwgVVNBOyBHZXJ0cnVkZSBILiBT
ZXJnaWV2c2t5IENlbnRlciwgQ29sbGVnZSBvZiBQaHlzaWNpYW5zIGFuZCBTdXJnZW9ucywgQ29s
dW1iaWEgVW5pdmVyc2l0eSwgTmV3IFlvcmssIE5ZLCBVU0E7IERlcGFydG1lbnQgb2YgTmV1cm9s
b2d5LCBDb2xsZWdlIG9mIFBoeXNpY2lhbnMgYW5kIFN1cmdlb25zLCBDb2x1bWJpYSBVbml2ZXJz
aXR5LCBOZXcgWW9yaywgTlksIFVTQTsgRGVwYXJ0bWVudCBvZiBFcGlkZW1pb2xvZ3ksIE1haWxt
YW4gU2Nob29sIG9mIFB1YmxpYyBIZWFsdGgsIENvbHVtYmlhIFVuaXZlcnNpdHksIE5ldyBZb3Jr
LCBOWSwgVVNBOyBEZXBhcnRtZW50IG9mIFBzeWNoaWF0cnksIENvbGxlZ2Ugb2YgUGh5c2ljaWFu
cyBhbmQgU3VyZ2VvbnMsIENvbHVtYmlhIFVuaXZlcnNpdHksIE5ldyBZb3JrLCBOWSwgVVNBLiYj
eEQ7VGF1YiBJbnN0aXR1dGUgZm9yIFJlc2VhcmNoIG9uIEFsemhlaW1lciZhcG9zO3MgRGlzZWFz
ZSBhbmQgdGhlIEFnaW5nIEJyYWluLCBDb2xsZWdlIG9mIFBoeXNpY2lhbnMgYW5kIFN1cmdlb25z
LCBDb2x1bWJpYSBVbml2ZXJzaXR5LCBOZXcgWW9yaywgTlksIFVTQTsgR2VydHJ1ZGUgSC4gU2Vy
Z2lldnNreSBDZW50ZXIsIENvbGxlZ2Ugb2YgUGh5c2ljaWFucyBhbmQgU3VyZ2VvbnMsIENvbHVt
YmlhIFVuaXZlcnNpdHksIE5ldyBZb3JrLCBOWSwgVVNBOyBEZXBhcnRtZW50IG9mIE5ldXJvbG9n
eSwgQ29sbGVnZSBvZiBQaHlzaWNpYW5zIGFuZCBTdXJnZW9ucywgQ29sdW1iaWEgVW5pdmVyc2l0
eSwgTmV3IFlvcmssIE5ZLCBVU0EuIEVsZWN0cm9uaWMgYWRkcmVzczogYW1iMjEzOUBjb2x1bWJp
YS5lZHUuPC9hdXRoLWFkZHJlc3M+PHRpdGxlcz48dGl0bGU+VGhlIGVmZmVjdCBvZiB3aGl0ZSBt
YXR0ZXIgaHlwZXJpbnRlbnNpdGllcyBvbiBjb2duaXRpb24gaXMgbWVkaWF0ZWQgYnkgY29ydGlj
YWwgYXRyb3BoeTwvdGl0bGU+PHNlY29uZGFyeS10aXRsZT5OZXVyb2Jpb2wgQWdpbmc8L3NlY29u
ZGFyeS10aXRsZT48YWx0LXRpdGxlPk5ldXJvYmlvbG9neSBvZiBhZ2luZzwvYWx0LXRpdGxlPjwv
dGl0bGVzPjxwZXJpb2RpY2FsPjxmdWxsLXRpdGxlPk5ldXJvYmlvbCBBZ2luZzwvZnVsbC10aXRs
ZT48L3BlcmlvZGljYWw+PGFsdC1wZXJpb2RpY2FsPjxmdWxsLXRpdGxlPk5ldXJvYmlvbG9neSBv
ZiBBZ2luZzwvZnVsbC10aXRsZT48L2FsdC1wZXJpb2RpY2FsPjxwYWdlcz4yNS0zMjwvcGFnZXM+
PHZvbHVtZT42NDwvdm9sdW1lPjxlZGl0aW9uPjIwMTgvMDEvMTM8L2VkaXRpb24+PGtleXdvcmRz
PjxrZXl3b3JkPkFsemhlaW1lciZhcG9zO3MgZGlzZWFzZTwva2V5d29yZD48a2V5d29yZD5Db2du
aXRpb248L2tleXdvcmQ+PGtleXdvcmQ+Q29ydGljYWwgdGhpY2tuZXNzPC9rZXl3b3JkPjxrZXl3
b3JkPk1lbW9yeTwva2V5d29yZD48a2V5d29yZD5XaGl0ZSBtYXR0ZXIgaHlwZXJpbnRlbnNpdGll
czwva2V5d29yZD48L2tleXdvcmRzPjxkYXRlcz48eWVhcj4yMDE4PC95ZWFyPjxwdWItZGF0ZXM+
PGRhdGU+QXByPC9kYXRlPjwvcHViLWRhdGVzPjwvZGF0ZXM+PGlzYm4+MDE5Ny00NTgwPC9pc2Ju
PjxhY2Nlc3Npb24tbnVtPjI5MzI4OTYzPC9hY2Nlc3Npb24tbnVtPjx1cmxzPjwvdXJscz48Y3Vz
dG9tMj5QTUM1ODMxNTY0PC9jdXN0b20yPjxjdXN0b202Pk5JSE1TOTI4MzE0PC9jdXN0b202Pjxl
bGVjdHJvbmljLXJlc291cmNlLW51bT4xMC4xMDE2L2oubmV1cm9iaW9sYWdpbmcuMjAxNy4xMi4w
MDY8L2VsZWN0cm9uaWMtcmVzb3VyY2UtbnVtPjxyZW1vdGUtZGF0YWJhc2UtcHJvdmlkZXI+TkxN
PC9yZW1vdGUtZGF0YWJhc2UtcHJvdmlkZXI+PGxhbmd1YWdlPmVuZzwvbGFuZ3VhZ2U+PC9yZWNv
cmQ+PC9DaXRlPjwvRW5kTm90ZT5=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59,77</w:t>
      </w:r>
      <w:r w:rsidR="000B114E">
        <w:rPr>
          <w:rFonts w:ascii="Arial" w:eastAsia="Calibri" w:hAnsi="Arial" w:cs="Arial"/>
          <w:lang w:val="en-US"/>
        </w:rPr>
        <w:fldChar w:fldCharType="end"/>
      </w:r>
      <w:r w:rsidR="00F07C2D">
        <w:rPr>
          <w:rFonts w:ascii="Arial" w:eastAsia="Calibri" w:hAnsi="Arial" w:cs="Arial"/>
          <w:lang w:val="en-US"/>
        </w:rPr>
        <w:t xml:space="preserve"> </w:t>
      </w:r>
      <w:r w:rsidR="004C789F">
        <w:rPr>
          <w:rFonts w:ascii="Arial" w:eastAsia="Calibri" w:hAnsi="Arial" w:cs="Arial"/>
          <w:lang w:val="en-US"/>
        </w:rPr>
        <w:t>It may be that prevention of secondary atrophy may help delay the clinical effects of SVD</w:t>
      </w:r>
      <w:r w:rsidR="00BE5C92">
        <w:rPr>
          <w:rFonts w:ascii="Arial" w:eastAsia="Calibri" w:hAnsi="Arial" w:cs="Arial"/>
          <w:lang w:val="en-US"/>
        </w:rPr>
        <w:t xml:space="preserve">. </w:t>
      </w:r>
    </w:p>
    <w:p w14:paraId="27E2C96B" w14:textId="77777777" w:rsidR="00BD6FDC" w:rsidRDefault="00BD6FDC" w:rsidP="0059460C">
      <w:pPr>
        <w:spacing w:after="0" w:line="360" w:lineRule="auto"/>
        <w:jc w:val="both"/>
        <w:rPr>
          <w:rFonts w:ascii="Arial" w:eastAsia="Calibri" w:hAnsi="Arial" w:cs="Arial"/>
          <w:lang w:val="en-US"/>
        </w:rPr>
      </w:pPr>
    </w:p>
    <w:p w14:paraId="5A44BB7C" w14:textId="175EAF1A" w:rsidR="00CB3C80" w:rsidRDefault="009617E8" w:rsidP="0016519D">
      <w:pPr>
        <w:spacing w:after="0" w:line="360" w:lineRule="auto"/>
        <w:jc w:val="both"/>
        <w:rPr>
          <w:rFonts w:ascii="Arial" w:eastAsia="Calibri" w:hAnsi="Arial" w:cs="Arial"/>
          <w:lang w:val="en-US"/>
        </w:rPr>
      </w:pPr>
      <w:r w:rsidRPr="0016519D">
        <w:rPr>
          <w:rFonts w:ascii="Arial" w:eastAsia="Calibri" w:hAnsi="Arial" w:cs="Arial"/>
          <w:lang w:val="en-US"/>
        </w:rPr>
        <w:t xml:space="preserve">Another factor contributing to the clinical expression of SVD is ‘resilience’, which </w:t>
      </w:r>
      <w:r w:rsidR="004B4D8A">
        <w:rPr>
          <w:rFonts w:ascii="Arial" w:eastAsia="Calibri" w:hAnsi="Arial" w:cs="Arial"/>
          <w:lang w:val="en-US"/>
        </w:rPr>
        <w:t>refer</w:t>
      </w:r>
      <w:r w:rsidR="004A2174">
        <w:rPr>
          <w:rFonts w:ascii="Arial" w:eastAsia="Calibri" w:hAnsi="Arial" w:cs="Arial"/>
          <w:lang w:val="en-US"/>
        </w:rPr>
        <w:t>s</w:t>
      </w:r>
      <w:r w:rsidR="004B4D8A">
        <w:rPr>
          <w:rFonts w:ascii="Arial" w:eastAsia="Calibri" w:hAnsi="Arial" w:cs="Arial"/>
          <w:lang w:val="en-US"/>
        </w:rPr>
        <w:t xml:space="preserve"> </w:t>
      </w:r>
      <w:r w:rsidR="0059460C" w:rsidRPr="0059460C">
        <w:rPr>
          <w:rFonts w:ascii="Arial" w:eastAsia="Calibri" w:hAnsi="Arial" w:cs="Arial"/>
          <w:lang w:val="en-US"/>
        </w:rPr>
        <w:t xml:space="preserve">to </w:t>
      </w:r>
      <w:r>
        <w:rPr>
          <w:rFonts w:ascii="Arial" w:eastAsia="Calibri" w:hAnsi="Arial" w:cs="Arial"/>
          <w:lang w:val="en-US"/>
        </w:rPr>
        <w:t xml:space="preserve">the </w:t>
      </w:r>
      <w:r w:rsidR="0059460C" w:rsidRPr="0059460C">
        <w:rPr>
          <w:rFonts w:ascii="Arial" w:eastAsia="Calibri" w:hAnsi="Arial" w:cs="Arial"/>
          <w:lang w:val="en-US"/>
        </w:rPr>
        <w:t>capacity to cope with brain pathology</w:t>
      </w:r>
      <w:r w:rsidR="004A2174">
        <w:rPr>
          <w:rFonts w:ascii="Arial" w:eastAsia="Calibri" w:hAnsi="Arial" w:cs="Arial"/>
          <w:lang w:val="en-US"/>
        </w:rPr>
        <w:t xml:space="preserve">. </w:t>
      </w:r>
      <w:r w:rsidR="0000387C">
        <w:rPr>
          <w:rFonts w:ascii="Arial" w:eastAsia="Calibri" w:hAnsi="Arial" w:cs="Arial"/>
          <w:lang w:val="en-US"/>
        </w:rPr>
        <w:t>‘</w:t>
      </w:r>
      <w:r w:rsidR="004A2174">
        <w:rPr>
          <w:rFonts w:ascii="Arial" w:eastAsia="Calibri" w:hAnsi="Arial" w:cs="Arial"/>
          <w:lang w:val="en-US"/>
        </w:rPr>
        <w:t>B</w:t>
      </w:r>
      <w:r w:rsidR="0059460C" w:rsidRPr="0059460C">
        <w:rPr>
          <w:rFonts w:ascii="Arial" w:eastAsia="Calibri" w:hAnsi="Arial" w:cs="Arial"/>
          <w:lang w:val="en-US"/>
        </w:rPr>
        <w:t>rain reserve</w:t>
      </w:r>
      <w:r w:rsidR="0000387C">
        <w:rPr>
          <w:rFonts w:ascii="Arial" w:eastAsia="Calibri" w:hAnsi="Arial" w:cs="Arial"/>
          <w:lang w:val="en-US"/>
        </w:rPr>
        <w:t>’</w:t>
      </w:r>
      <w:r w:rsidR="0059460C" w:rsidRPr="0059460C">
        <w:rPr>
          <w:rFonts w:ascii="Arial" w:eastAsia="Calibri" w:hAnsi="Arial" w:cs="Arial"/>
          <w:lang w:val="en-US"/>
        </w:rPr>
        <w:t xml:space="preserve"> refers to inter</w:t>
      </w:r>
      <w:r w:rsidR="0000387C">
        <w:rPr>
          <w:rFonts w:ascii="Arial" w:eastAsia="Calibri" w:hAnsi="Arial" w:cs="Arial"/>
          <w:lang w:val="en-US"/>
        </w:rPr>
        <w:t>-</w:t>
      </w:r>
      <w:r w:rsidR="0059460C" w:rsidRPr="0059460C">
        <w:rPr>
          <w:rFonts w:ascii="Arial" w:eastAsia="Calibri" w:hAnsi="Arial" w:cs="Arial"/>
          <w:lang w:val="en-US"/>
        </w:rPr>
        <w:t>individual differences in brain structure</w:t>
      </w:r>
      <w:r w:rsidR="00192B05">
        <w:rPr>
          <w:rFonts w:ascii="Arial" w:eastAsia="Calibri" w:hAnsi="Arial" w:cs="Arial"/>
          <w:lang w:val="en-US"/>
        </w:rPr>
        <w:t>,</w:t>
      </w:r>
      <w:r w:rsidR="0059460C" w:rsidRPr="0059460C">
        <w:rPr>
          <w:rFonts w:ascii="Arial" w:eastAsia="Calibri" w:hAnsi="Arial" w:cs="Arial"/>
          <w:lang w:val="en-US"/>
        </w:rPr>
        <w:t xml:space="preserve"> whereas </w:t>
      </w:r>
      <w:r w:rsidR="0000387C">
        <w:rPr>
          <w:rFonts w:ascii="Arial" w:eastAsia="Calibri" w:hAnsi="Arial" w:cs="Arial"/>
          <w:lang w:val="en-US"/>
        </w:rPr>
        <w:t>‘</w:t>
      </w:r>
      <w:r w:rsidR="0059460C" w:rsidRPr="0059460C">
        <w:rPr>
          <w:rFonts w:ascii="Arial" w:eastAsia="Calibri" w:hAnsi="Arial" w:cs="Arial"/>
          <w:lang w:val="en-US"/>
        </w:rPr>
        <w:t>cognitive reserve</w:t>
      </w:r>
      <w:r w:rsidR="0000387C">
        <w:rPr>
          <w:rFonts w:ascii="Arial" w:eastAsia="Calibri" w:hAnsi="Arial" w:cs="Arial"/>
          <w:lang w:val="en-US"/>
        </w:rPr>
        <w:t>’</w:t>
      </w:r>
      <w:r w:rsidR="0059460C" w:rsidRPr="0059460C">
        <w:rPr>
          <w:rFonts w:ascii="Arial" w:eastAsia="Calibri" w:hAnsi="Arial" w:cs="Arial"/>
          <w:lang w:val="en-US"/>
        </w:rPr>
        <w:t xml:space="preserve"> refers to differences in the way the brain processes specific tasks</w:t>
      </w:r>
      <w:r w:rsidR="0000387C">
        <w:rPr>
          <w:rFonts w:ascii="Arial" w:eastAsia="Calibri" w:hAnsi="Arial" w:cs="Arial"/>
          <w:lang w:val="en-US"/>
        </w:rPr>
        <w:t xml:space="preserve">. </w:t>
      </w:r>
      <w:r w:rsidR="0019427F">
        <w:rPr>
          <w:rFonts w:ascii="Arial" w:eastAsia="Calibri" w:hAnsi="Arial" w:cs="Arial"/>
          <w:lang w:val="en-US"/>
        </w:rPr>
        <w:t>B</w:t>
      </w:r>
      <w:r w:rsidR="0000387C">
        <w:rPr>
          <w:rFonts w:ascii="Arial" w:eastAsia="Calibri" w:hAnsi="Arial" w:cs="Arial"/>
          <w:lang w:val="en-US"/>
        </w:rPr>
        <w:t>oth reserves are</w:t>
      </w:r>
      <w:r w:rsidR="0059460C" w:rsidRPr="0059460C">
        <w:rPr>
          <w:rFonts w:ascii="Arial" w:eastAsia="Calibri" w:hAnsi="Arial" w:cs="Arial"/>
          <w:lang w:val="en-US"/>
        </w:rPr>
        <w:t xml:space="preserve"> influenced by experiences</w:t>
      </w:r>
      <w:r w:rsidR="00E63A9F">
        <w:rPr>
          <w:rFonts w:ascii="Arial" w:eastAsia="Calibri" w:hAnsi="Arial" w:cs="Arial"/>
          <w:lang w:val="en-US"/>
        </w:rPr>
        <w:t>,</w:t>
      </w:r>
      <w:r w:rsidR="00E63A9F" w:rsidRPr="00E63A9F">
        <w:rPr>
          <w:rFonts w:ascii="Arial" w:eastAsia="Calibri" w:hAnsi="Arial" w:cs="Arial"/>
          <w:lang w:val="en-US"/>
        </w:rPr>
        <w:t xml:space="preserve"> </w:t>
      </w:r>
      <w:r w:rsidR="00E63A9F">
        <w:rPr>
          <w:rFonts w:ascii="Arial" w:eastAsia="Calibri" w:hAnsi="Arial" w:cs="Arial"/>
          <w:lang w:val="en-US"/>
        </w:rPr>
        <w:t>including early in life</w:t>
      </w:r>
      <w:r w:rsidR="0000387C">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&lt;EndNote&gt;&lt;Cite&gt;&lt;Author&gt;Backhouse&lt;/Author&gt;&lt;Year&gt;2017&lt;/Year&gt;&lt;RecNum&gt;10727&lt;/RecNum&gt;&lt;DisplayText&gt;&lt;style face="superscript"&gt;78&lt;/style&gt;&lt;/DisplayText&gt;&lt;record&gt;&lt;rec-number&gt;10727&lt;/rec-number&gt;&lt;foreign-keys&gt;&lt;key app="EN" db-id="0ptze0td4at9vmepzscxd5vnx9e5xttse55r" timestamp="1482500454"&gt;10727&lt;/key&gt;&lt;/foreign-keys&gt;&lt;ref-type name="Journal Article"&gt;17&lt;/ref-type&gt;&lt;contributors&gt;&lt;authors&gt;&lt;author&gt;Backhouse, E. V.&lt;/author&gt;&lt;author&gt;McHutchison, C. A.&lt;/author&gt;&lt;author&gt;Cvoro, V.&lt;/author&gt;&lt;author&gt;Shenkin, S. D.&lt;/author&gt;&lt;author&gt;Wardlaw, J. 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78</w:t>
      </w:r>
      <w:r w:rsidR="000B114E">
        <w:rPr>
          <w:rFonts w:ascii="Arial" w:eastAsia="Calibri" w:hAnsi="Arial" w:cs="Arial"/>
          <w:lang w:val="en-US"/>
        </w:rPr>
        <w:fldChar w:fldCharType="end"/>
      </w:r>
      <w:r w:rsidR="0059460C" w:rsidRPr="0059460C">
        <w:rPr>
          <w:rFonts w:ascii="Arial" w:eastAsia="Calibri" w:hAnsi="Arial" w:cs="Arial"/>
          <w:lang w:val="en-US"/>
        </w:rPr>
        <w:t xml:space="preserve"> </w:t>
      </w:r>
      <w:r w:rsidR="0019427F">
        <w:rPr>
          <w:rFonts w:ascii="Arial" w:eastAsia="Calibri" w:hAnsi="Arial" w:cs="Arial"/>
          <w:lang w:val="en-US"/>
        </w:rPr>
        <w:t xml:space="preserve">and </w:t>
      </w:r>
      <w:r w:rsidR="0000387C">
        <w:rPr>
          <w:rFonts w:ascii="Arial" w:eastAsia="Calibri" w:hAnsi="Arial" w:cs="Arial"/>
          <w:lang w:val="en-US"/>
        </w:rPr>
        <w:t xml:space="preserve">are likely to be inter-related. </w:t>
      </w:r>
      <w:r w:rsidR="00FF19C4">
        <w:rPr>
          <w:rFonts w:ascii="Arial" w:eastAsia="Calibri" w:hAnsi="Arial" w:cs="Arial"/>
          <w:lang w:val="en-US"/>
        </w:rPr>
        <w:t>While b</w:t>
      </w:r>
      <w:r w:rsidR="00FF19C4" w:rsidRPr="0059460C">
        <w:rPr>
          <w:rFonts w:ascii="Arial" w:eastAsia="Calibri" w:hAnsi="Arial" w:cs="Arial"/>
          <w:lang w:val="en-US"/>
        </w:rPr>
        <w:t xml:space="preserve">oth </w:t>
      </w:r>
      <w:r w:rsidR="0059460C" w:rsidRPr="0059460C">
        <w:rPr>
          <w:rFonts w:ascii="Arial" w:eastAsia="Calibri" w:hAnsi="Arial" w:cs="Arial"/>
          <w:lang w:val="en-US"/>
        </w:rPr>
        <w:t>concepts are still under development</w:t>
      </w:r>
      <w:r w:rsidR="000137D5">
        <w:rPr>
          <w:rFonts w:ascii="Arial" w:eastAsia="Calibri" w:hAnsi="Arial" w:cs="Arial"/>
          <w:lang w:val="en-US"/>
        </w:rPr>
        <w:t>,</w:t>
      </w:r>
      <w:r w:rsidR="0000387C">
        <w:rPr>
          <w:rFonts w:ascii="Arial" w:eastAsia="Calibri" w:hAnsi="Arial" w:cs="Arial"/>
          <w:lang w:val="en-US"/>
        </w:rPr>
        <w:t xml:space="preserve"> </w:t>
      </w:r>
      <w:r w:rsidR="00192B05">
        <w:rPr>
          <w:rFonts w:ascii="Arial" w:eastAsia="Calibri" w:hAnsi="Arial" w:cs="Arial"/>
          <w:lang w:val="en-US"/>
        </w:rPr>
        <w:t>both</w:t>
      </w:r>
      <w:r w:rsidR="00A254F6">
        <w:rPr>
          <w:rFonts w:ascii="Arial" w:eastAsia="Calibri" w:hAnsi="Arial" w:cs="Arial"/>
          <w:lang w:val="en-US"/>
        </w:rPr>
        <w:t xml:space="preserve"> seem </w:t>
      </w:r>
      <w:r w:rsidR="009F1059">
        <w:rPr>
          <w:rFonts w:ascii="Arial" w:eastAsia="Calibri" w:hAnsi="Arial" w:cs="Arial"/>
          <w:lang w:val="en-US"/>
        </w:rPr>
        <w:t>relevant to</w:t>
      </w:r>
      <w:r w:rsidR="00A254F6">
        <w:rPr>
          <w:rFonts w:ascii="Arial" w:eastAsia="Calibri" w:hAnsi="Arial" w:cs="Arial"/>
          <w:lang w:val="en-US"/>
        </w:rPr>
        <w:t xml:space="preserve"> all </w:t>
      </w:r>
      <w:r w:rsidR="009F1059">
        <w:rPr>
          <w:rFonts w:ascii="Arial" w:eastAsia="Calibri" w:hAnsi="Arial" w:cs="Arial"/>
          <w:lang w:val="en-US"/>
        </w:rPr>
        <w:t xml:space="preserve">clinical manifestations </w:t>
      </w:r>
      <w:r w:rsidR="00A254F6">
        <w:rPr>
          <w:rFonts w:ascii="Arial" w:eastAsia="Calibri" w:hAnsi="Arial" w:cs="Arial"/>
          <w:lang w:val="en-US"/>
        </w:rPr>
        <w:t>of SVD</w:t>
      </w:r>
      <w:r w:rsidR="0059460C" w:rsidRPr="0059460C">
        <w:rPr>
          <w:rFonts w:ascii="Arial" w:eastAsia="Calibri" w:hAnsi="Arial" w:cs="Arial"/>
          <w:lang w:val="en-US"/>
        </w:rPr>
        <w:t xml:space="preserve">. </w:t>
      </w:r>
      <w:r w:rsidR="0019427F">
        <w:rPr>
          <w:rFonts w:ascii="Arial" w:eastAsia="Calibri" w:hAnsi="Arial" w:cs="Arial"/>
          <w:lang w:val="en-US"/>
        </w:rPr>
        <w:t>H</w:t>
      </w:r>
      <w:r w:rsidR="0059460C" w:rsidRPr="0059460C">
        <w:rPr>
          <w:rFonts w:ascii="Arial" w:eastAsia="Calibri" w:hAnsi="Arial" w:cs="Arial"/>
          <w:lang w:val="en-US"/>
        </w:rPr>
        <w:t xml:space="preserve">igh cognitive reserve, commonly operationalized as educational </w:t>
      </w:r>
      <w:r w:rsidR="009F1059">
        <w:rPr>
          <w:rFonts w:ascii="Arial" w:eastAsia="Calibri" w:hAnsi="Arial" w:cs="Arial"/>
          <w:lang w:val="en-US"/>
        </w:rPr>
        <w:t>attainment</w:t>
      </w:r>
      <w:r w:rsidR="0059460C" w:rsidRPr="0059460C">
        <w:rPr>
          <w:rFonts w:ascii="Arial" w:eastAsia="Calibri" w:hAnsi="Arial" w:cs="Arial"/>
          <w:lang w:val="en-US"/>
        </w:rPr>
        <w:t xml:space="preserve"> and IQ, attenuates the effects of SVD </w:t>
      </w:r>
      <w:r w:rsidR="0000387C">
        <w:rPr>
          <w:rFonts w:ascii="Arial" w:eastAsia="Calibri" w:hAnsi="Arial" w:cs="Arial"/>
          <w:lang w:val="en-US"/>
        </w:rPr>
        <w:t xml:space="preserve">burden </w:t>
      </w:r>
      <w:r w:rsidR="0059460C" w:rsidRPr="0059460C">
        <w:rPr>
          <w:rFonts w:ascii="Arial" w:eastAsia="Calibri" w:hAnsi="Arial" w:cs="Arial"/>
          <w:lang w:val="en-US"/>
        </w:rPr>
        <w:t xml:space="preserve">on </w:t>
      </w:r>
      <w:r w:rsidR="00A254F6">
        <w:rPr>
          <w:rFonts w:ascii="Arial" w:eastAsia="Calibri" w:hAnsi="Arial" w:cs="Arial"/>
          <w:lang w:val="en-US"/>
        </w:rPr>
        <w:t xml:space="preserve">current </w:t>
      </w:r>
      <w:r w:rsidR="0059460C" w:rsidRPr="0059460C">
        <w:rPr>
          <w:rFonts w:ascii="Arial" w:eastAsia="Calibri" w:hAnsi="Arial" w:cs="Arial"/>
          <w:lang w:val="en-US"/>
        </w:rPr>
        <w:t>cognition</w:t>
      </w:r>
      <w:r w:rsidR="0000387C">
        <w:rPr>
          <w:rFonts w:ascii="Arial" w:eastAsia="Calibri" w:hAnsi="Arial" w:cs="Arial"/>
          <w:lang w:val="en-US"/>
        </w:rPr>
        <w:t xml:space="preserve"> (e.g.</w:t>
      </w:r>
      <w:r w:rsidR="000B114E">
        <w:rPr>
          <w:rFonts w:ascii="Arial" w:eastAsia="Calibri" w:hAnsi="Arial" w:cs="Arial"/>
          <w:lang w:val="en-US"/>
        </w:rPr>
        <w:fldChar w:fldCharType="begin">
          <w:fldData xml:space="preserve">PEVuZE5vdGU+PENpdGU+PEF1dGhvcj5Kb2tpbmVuPC9BdXRob3I+PFllYXI+MjAxNjwvWWVhcj48
UmVjTnVtPjEwNjQ0PC9SZWNOdW0+PERpc3BsYXlUZXh0PjxzdHlsZSBmYWNlPSJzdXBlcnNjcmlw
dCI+NzktODE8L3N0eWxlPjwvRGlzcGxheVRleHQ+PHJlY29yZD48cmVjLW51bWJlcj4xMDY0NDwv
cmVjLW51bWJlcj48Zm9yZWlnbi1rZXlzPjxrZXkgYXBwPSJFTiIgZGItaWQ9IjBwdHplMHRkNGF0
OXZtZXB6c2N4ZDV2bng5ZTV4dHRzZTU1ciIgdGltZXN0YW1wPSIxNDc0NDYyNjM4Ij4xMDY0NDwv
a2V5PjwvZm9yZWlnbi1rZXlzPjxyZWYtdHlwZSBuYW1lPSJKb3VybmFsIEFydGljbGUiPjE3PC9y
ZWYtdHlwZT48Y29udHJpYnV0b3JzPjxhdXRob3JzPjxhdXRob3I+Sm9raW5lbiwgSC48L2F1dGhv
cj48YXV0aG9yPk1lbGthcywgUy48L2F1dGhvcj48YXV0aG9yPk1hZHVyZWlyYSwgUy48L2F1dGhv
cj48YXV0aG9yPlZlcmRlbGhvLCBBLjwvYXV0aG9yPjxhdXRob3I+RmVycm8sIEouIE0uPC9hdXRo
b3I+PGF1dGhvcj5GYXpla2FzLCBGLjwvYXV0aG9yPjxhdXRob3I+U2NobWlkdCwgUi48L2F1dGhv
cj48YXV0aG9yPlNjaGVsdGVucywgUC48L2F1dGhvcj48YXV0aG9yPkJhcmtob2YsIEYuPC9hdXRo
b3I+PGF1dGhvcj5XYXJkbGF3LCBKLiBNLjwvYXV0aG9yPjxhdXRob3I+SW56aXRhcmksIEQuPC9h
dXRob3I+PGF1dGhvcj5QYW50b25pLCBMLjwvYXV0aG9yPjxhdXRob3I+RXJraW5qdW50dGksIFQu
PC9hdXRob3I+PC9hdXRob3JzPjwvY29udHJpYnV0b3JzPjxhdXRoLWFkZHJlc3M+RGVwYXJ0bWVu
dCBvZiBDbGluaWNhbCBOZXVyb3NjaWVuY2VzLCBOZXVyb2xvZ3ksIFVuaXZlcnNpdHkgb2YgSGVs
c2lua2kgYW5kIEhlbHNpbmtpIFVuaXZlcnNpdHkgSG9zcGl0YWwsIEhlbHNpbmtpLCBGaW5sYW5k
LiYjeEQ7U2VydmljbyBkZSBOZXVyb2xvZ2lhLCBDZW50cm8gZGUgRXN0dWRvcyBFZ2FzIE1vbml6
LCBIb3NwaXRhbCBkZSBTYW50YSBNYXJpYSwgTGlzYm9uLCBQb3J0dWdhbC4mI3hEO0RlcGFydG1l
bnQgb2YgTmV1cm9sb2d5IGFuZCBNUkkgSW5zdGl0dXRlLCBNZWRpY2FsIFVuaXZlcnNpdHkgb2Yg
R3JheiwgR3JheiwgQXVzdHJpYS4mI3hEO0RlcGFydG1lbnQgb2YgUmFkaW9sb2d5IGFuZCBOZXVy
b2xvZ3ksIFZVIFVuaXZlcnNpdHkgTWVkaWNhbCBDZW50ZXIsIEFtc3RlcmRhbSwgVGhlIE5ldGhl
cmxhbmRzLiYjeEQ7VUNMIEluc3RpdHV0ZXMgb2YgTmV1cm9sb2d5ICZhbXA7IEhlYWx0aGNhcmUg
RW5naW5lZXJpbmcsIExvbmRvbiwgVUsuJiN4RDtEaXZpc2lvbiBvZiBOZXVyb2ltYWdpbmcgU2Np
ZW5jZXMsIENlbnRyZSBmb3IgQ2xpbmljYWwgQnJhaW4gU2NpZW5jZXMgYW5kIENlbnRyZSBmb3Ig
Q29nbml0aXZlIEFnZWluZyBhbmQgQ29nbml0aXZlIEVwaWRlbWlvbG9neSwgVW5pdmVyc2l0eSBv
ZiBFZGluYnVyZ2gsIEVkaW5idXJnaCwgVUsuJiN4RDtJbnN0aXR1dGUgb2YgTmV1cm9zY2llbmNl
LCBJdGFsaWFuIE5hdGlvbmFsIFJlc2VhcmNoIENvdW5jaWwsIEZsb3JlbmNlLCBJdGFseS4mI3hE
O0RlcGFydG1lbnQgTkVVUk9GQVJCQSwgVW5pdmVyc2l0eSBvZiBGbG9yZW5jZSwgRmxvcmVuY2Us
IEl0YWx5LjwvYXV0aC1hZGRyZXNzPjx0aXRsZXM+PHRpdGxlPkNvZ25pdGl2ZSByZXNlcnZlIG1v
ZGVyYXRlcyBsb25nLXRlcm0gY29nbml0aXZlIGFuZCBmdW5jdGlvbmFsIG91dGNvbWUgaW4gY2Vy
ZWJyYWwgc21hbGwgdmVzc2VsIGRpc2Vhc2U8L3RpdGxlPjxzZWNvbmRhcnktdGl0bGU+SiBOZXVy
b2wgTmV1cm9zdXJnIFBzeWNoaWF0cnk8L3NlY29uZGFyeS10aXRsZT48L3RpdGxlcz48cGVyaW9k
aWNhbD48ZnVsbC10aXRsZT5KIE5ldXJvbCBOZXVyb3N1cmcgUHN5Y2hpYXRyeTwvZnVsbC10aXRs
ZT48L3BlcmlvZGljYWw+PHBhZ2VzPjEyOTYtMTMwMjwvcGFnZXM+PHZvbHVtZT44Nzwvdm9sdW1l
PjxudW1iZXI+MTI8L251bWJlcj48a2V5d29yZHM+PGtleXdvcmQ+QWNoaWV2ZW1lbnQ8L2tleXdv
cmQ+PGtleXdvcmQ+QWN0aXZpdGllcyBvZiBEYWlseSBMaXZpbmcvY2xhc3NpZmljYXRpb248L2tl
eXdvcmQ+PGtleXdvcmQ+QWdlZDwva2V5d29yZD48a2V5d29yZD5BZ2VkLCA4MCBhbmQgb3Zlcjwv
a2V5d29yZD48a2V5d29yZD5BdHJvcGh5PC9rZXl3b3JkPjxrZXl3b3JkPkJyYWluL3BhdGhvbG9n
eTwva2V5d29yZD48a2V5d29yZD5DZXJlYnJhbCBTbWFsbCBWZXNzZWwgRGlzZWFzZXMvKmRpYWdu
b3Npczwva2V5d29yZD48a2V5d29yZD5Db2duaXRpb24gRGlzb3JkZXJzLypkaWFnbm9zaXM8L2tl
eXdvcmQ+PGtleXdvcmQ+KkNvZ25pdGl2ZSBSZXNlcnZlPC9rZXl3b3JkPjxrZXl3b3JkPkNvaG9y
dCBTdHVkaWVzPC9rZXl3b3JkPjxrZXl3b3JkPkRpc2FiaWxpdHkgRXZhbHVhdGlvbjwva2V5d29y
ZD48a2V5d29yZD5FZHVjYXRpb25hbCBTdGF0dXM8L2tleXdvcmQ+PGtleXdvcmQ+RmVtYWxlPC9r
ZXl3b3JkPjxrZXl3b3JkPkZvbGxvdy1VcCBTdHVkaWVzPC9rZXl3b3JkPjxrZXl3b3JkPkh1bWFu
czwva2V5d29yZD48a2V5d29yZD5MZXVrb2FyYWlvc2lzLypkaWFnbm9zaXM8L2tleXdvcmQ+PGtl
eXdvcmQ+TG9uZ2l0dWRpbmFsIFN0dWRpZXM8L2tleXdvcmQ+PGtleXdvcmQ+TWFnbmV0aWMgUmVz
b25hbmNlIEltYWdpbmc8L2tleXdvcmQ+PGtleXdvcmQ+TWFsZTwva2V5d29yZD48a2V5d29yZD5O
ZXVyb3BzeWNob2xvZ2ljYWwgVGVzdHM8L2tleXdvcmQ+PGtleXdvcmQ+UHJvZ25vc2lzPC9rZXl3
b3JkPjwva2V5d29yZHM+PGRhdGVzPjx5ZWFyPjIwMTY8L3llYXI+PHB1Yi1kYXRlcz48ZGF0ZT5E
ZWM8L2RhdGU+PC9wdWItZGF0ZXM+PC9kYXRlcz48aXNibj4xNDY4LTMzMFggKEVsZWN0cm9uaWMp
JiN4RDswMDIyLTMwNTAgKExpbmtpbmcpPC9pc2JuPjxhY2Nlc3Npb24tbnVtPjI3OTUxNTIzPC9h
Y2Nlc3Npb24tbnVtPjxsYWJlbD4yMjAwMDwvbGFiZWw+PHVybHM+PHJlbGF0ZWQtdXJscz48dXJs
PjxzdHlsZSBmYWNlPSJ1bmRlcmxpbmUiIGZvbnQ9ImRlZmF1bHQiIHNpemU9IjEwMCUiPmh0dHBz
Oi8vd3d3Lm5jYmkubmxtLm5paC5nb3YvcHVibWVkLzI3OTUxNTIzPC9zdHlsZT48L3VybD48L3Jl
bGF0ZWQtdXJscz48L3VybHM+PGVsZWN0cm9uaWMtcmVzb3VyY2UtbnVtPjEwLjExMzYvam5ucC0y
MDE2LTMxMzkxNDwvZWxlY3Ryb25pYy1yZXNvdXJjZS1udW0+PC9yZWNvcmQ+PC9DaXRlPjxDaXRl
PjxBdXRob3I+TWFraW48L0F1dGhvcj48WWVhcj4yMDE4PC9ZZWFyPjxSZWNOdW0+MTExOTk8L1Jl
Y051bT48cmVjb3JkPjxyZWMtbnVtYmVyPjExMTk5PC9yZWMtbnVtYmVyPjxmb3JlaWduLWtleXM+
PGtleSBhcHA9IkVOIiBkYi1pZD0iMHB0emUwdGQ0YXQ5dm1lcHpzY3hkNXZueDllNXh0dHNlNTVy
IiB0aW1lc3RhbXA9IjE1MzI2MTA3NzkiPjExMTk5PC9rZXk+PC9mb3JlaWduLWtleXM+PHJlZi10
eXBlIG5hbWU9IkpvdXJuYWwgQXJ0aWNsZSI+MTc8L3JlZi10eXBlPjxjb250cmlidXRvcnM+PGF1
dGhvcnM+PGF1dGhvcj5NYWtpbiwgU3RlcGhlbiBESjwvYXV0aG9yPjxhdXRob3I+RG91YmFsLCBG
ZXJndXMgTjwvYXV0aG9yPjxhdXRob3I+U2h1bGVyLCBLaXJzdGVuPC9hdXRob3I+PGF1dGhvcj5D
aGFwcGVsbCwgRnJhbmNlc2NhIE08L2F1dGhvcj48YXV0aG9yPlN0YWFscywgSnVsaWU8L2F1dGhv
cj48YXV0aG9yPkRlbm5pcywgTWFydGluIFM8L2F1dGhvcj48YXV0aG9yPldhcmRsYXcsIEpvYW5u
YSBNPC9hdXRob3I+PC9hdXRob3JzPjwvY29udHJpYnV0b3JzPjx0aXRsZXM+PHRpdGxlPlRoZSBp
bXBhY3Qgb2YgZWFybHktbGlmZSBpbnRlbGxpZ2VuY2UgcXVvdGllbnQgb24gcG9zdCBzdHJva2Ug
Y29nbml0aXZlIGltcGFpcm1lbnQ8L3RpdGxlPjxzZWNvbmRhcnktdGl0bGU+RXVyIFN0cm9rZSBK
PC9zZWNvbmRhcnktdGl0bGU+PC90aXRsZXM+PHBlcmlvZGljYWw+PGZ1bGwtdGl0bGU+RXVyIFN0
cm9rZSBKPC9mdWxsLXRpdGxlPjwvcGVyaW9kaWNhbD48cGFnZXM+MTQ1LTE1NjwvcGFnZXM+PHZv
bHVtZT4zPC92b2x1bWU+PG51bWJlcj4yPC9udW1iZXI+PGRhdGVzPjx5ZWFyPjIwMTg8L3llYXI+
PC9kYXRlcz48aXNibj4yMzk2LTk4NzM8L2lzYm4+PHVybHM+PC91cmxzPjwvcmVjb3JkPjwvQ2l0
ZT48Q2l0ZT48QXV0aG9yPlppZXJlbjwvQXV0aG9yPjxZZWFyPjIwMTM8L1llYXI+PFJlY051bT4x
MTEzODwvUmVjTnVtPjxyZWNvcmQ+PHJlYy1udW1iZXI+MTExMzg8L3JlYy1udW1iZXI+PGZvcmVp
Z24ta2V5cz48a2V5IGFwcD0iRU4iIGRiLWlkPSIwcHR6ZTB0ZDRhdDl2bWVwenNjeGQ1dm54OWU1
eHR0c2U1NXIiIHRpbWVzdGFtcD0iMTUzMDE3NzkxMiI+MTExMzg8L2tleT48L2ZvcmVpZ24ta2V5
cz48cmVmLXR5cGUgbmFtZT0iSm91cm5hbCBBcnRpY2xlIj4xNzwvcmVmLXR5cGU+PGNvbnRyaWJ1
dG9ycz48YXV0aG9ycz48YXV0aG9yPlppZXJlbiwgTi48L2F1dGhvcj48YXV0aG9yPkR1ZXJpbmcs
IE0uPC9hdXRob3I+PGF1dGhvcj5QZXRlcnMsIE4uPC9hdXRob3I+PGF1dGhvcj5SZXllcywgUy48
L2F1dGhvcj48YXV0aG9yPkpvdXZlbnQsIEUuPC9hdXRob3I+PGF1dGhvcj5IZXJ2ZSwgRC48L2F1
dGhvcj48YXV0aG9yPkdzY2h3ZW5kdG5lciwgQS48L2F1dGhvcj48YXV0aG9yPk1ld2FsZCwgWS48
L2F1dGhvcj48YXV0aG9yPk9waGVyaywgQy48L2F1dGhvcj48YXV0aG9yPkNoYWJyaWF0LCBILjwv
YXV0aG9yPjxhdXRob3I+RGljaGdhbnMsIE0uPC9hdXRob3I+PC9hdXRob3JzPjwvY29udHJpYnV0
b3JzPjxhdXRoLWFkZHJlc3M+SW5zdGl0dXRlIGZvciBTdHJva2UgYW5kIERlbWVudGlhIFJlc2Vh
cmNoLCBNZWRpY2FsIENlbnRlciwgTHVkd2lnLU1heGltaWxpYW5zLVVuaXZlcnNpdHksIE1hcmNo
aW9uaW5pc3RyLiAxNSwgTXVuaWNoLCBHZXJtYW55LjwvYXV0aC1hZGRyZXNzPjx0aXRsZXM+PHRp
dGxlPkVkdWNhdGlvbiBtb2RpZmllcyB0aGUgcmVsYXRpb24gb2YgdmFzY3VsYXIgcGF0aG9sb2d5
IHRvIGNvZ25pdGl2ZSBmdW5jdGlvbjogY29nbml0aXZlIHJlc2VydmUgaW4gY2VyZWJyYWwgYXV0
b3NvbWFsIGRvbWluYW50IGFydGVyaW9wYXRoeSB3aXRoIHN1YmNvcnRpY2FsIGluZmFyY3RzIGFu
ZCBsZXVrb2VuY2VwaGFsb3BhdGh5PC90aXRsZT48c2Vjb25kYXJ5LXRpdGxlPk5ldXJvYmlvbCBB
Z2luZzwvc2Vjb25kYXJ5LXRpdGxlPjxhbHQtdGl0bGU+TmV1cm9iaW9sb2d5IG9mIGFnaW5nPC9h
bHQtdGl0bGU+PC90aXRsZXM+PHBlcmlvZGljYWw+PGZ1bGwtdGl0bGU+TmV1cm9iaW9sIEFnaW5n
PC9mdWxsLXRpdGxlPjwvcGVyaW9kaWNhbD48YWx0LXBlcmlvZGljYWw+PGZ1bGwtdGl0bGU+TmV1
cm9iaW9sb2d5IG9mIEFnaW5nPC9mdWxsLXRpdGxlPjwvYWx0LXBlcmlvZGljYWw+PHBhZ2VzPjQw
MC03PC9wYWdlcz48dm9sdW1lPjM0PC92b2x1bWU+PG51bWJlcj4yPC9udW1iZXI+PGVkaXRpb24+
MjAxMi8wNS8yNjwvZWRpdGlvbj48a2V5d29yZHM+PGtleXdvcmQ+QWR1bHQ8L2tleXdvcmQ+PGtl
eXdvcmQ+QWdlZDwva2V5d29yZD48a2V5d29yZD5CcmFpbi8qcGF0aG9sb2d5L3BoeXNpb3BhdGhv
bG9neTwva2V5d29yZD48a2V5d29yZD5DQURBU0lMLypwYXRob2xvZ3kvcGh5c2lvcGF0aG9sb2d5
L3BzeWNob2xvZ3k8L2tleXdvcmQ+PGtleXdvcmQ+Q29nbml0aW9uPC9rZXl3b3JkPjxrZXl3b3Jk
PipDb2duaXRpdmUgUmVzZXJ2ZTwva2V5d29yZD48a2V5d29yZD5FZHVjYXRpb25hbCBTdGF0dXM8
L2tleXdvcmQ+PGtleXdvcmQ+RXhlY3V0aXZlIEZ1bmN0aW9uPC9rZXl3b3JkPjxrZXl3b3JkPkZl
bWFsZTwva2V5d29yZD48a2V5d29yZD5IdW1hbnM8L2tleXdvcmQ+PGtleXdvcmQ+TWFnbmV0aWMg
UmVzb25hbmNlIEltYWdpbmc8L2tleXdvcmQ+PGtleXdvcmQ+TWFsZTwva2V5d29yZD48a2V5d29y
ZD5NZW1vcnk8L2tleXdvcmQ+PGtleXdvcmQ+TWlkZGxlIEFnZWQ8L2tleXdvcmQ+PGtleXdvcmQ+
TmV1cm9wc3ljaG9sb2dpY2FsIFRlc3RzPC9rZXl3b3JkPjxrZXl3b3JkPlByb3NwZWN0aXZlIFN0
dWRpZXM8L2tleXdvcmQ+PC9rZXl3b3Jkcz48ZGF0ZXM+PHllYXI+MjAxMzwveWVhcj48cHViLWRh
dGVzPjxkYXRlPkZlYjwvZGF0ZT48L3B1Yi1kYXRlcz48L2RhdGVzPjxpc2JuPjAxOTctNDU4MDwv
aXNibj48YWNjZXNzaW9uLW51bT4yMjYyNjUyNDwvYWNjZXNzaW9uLW51bT48dXJscz48L3VybHM+
PGVsZWN0cm9uaWMtcmVzb3VyY2UtbnVtPjEwLjEwMTYvai5uZXVyb2Jpb2xhZ2luZy4yMDEyLjA0
LjAxOTwvZWxlY3Ryb25pYy1yZXNvdXJjZS1udW0+PHJlbW90ZS1kYXRhYmFzZS1wcm92aWRlcj5O
TE08L3JlbW90ZS1kYXRhYmFzZS1wcm92aWRlcj48bGFuZ3VhZ2U+ZW5nPC9sYW5ndWFnZT48L3Jl
Y29yZD48L0NpdGU+PC9FbmROb3RlPgB=
</w:fldData>
        </w:fldChar>
      </w:r>
      <w:r w:rsidR="000B114E">
        <w:rPr>
          <w:rFonts w:ascii="Arial" w:eastAsia="Calibri" w:hAnsi="Arial" w:cs="Arial"/>
          <w:lang w:val="en-US"/>
        </w:rPr>
        <w:instrText xml:space="preserve"> ADDIN EN.CITE </w:instrText>
      </w:r>
      <w:r w:rsidR="000B114E">
        <w:rPr>
          <w:rFonts w:ascii="Arial" w:eastAsia="Calibri" w:hAnsi="Arial" w:cs="Arial"/>
          <w:lang w:val="en-US"/>
        </w:rPr>
        <w:fldChar w:fldCharType="begin">
          <w:fldData xml:space="preserve">PEVuZE5vdGU+PENpdGU+PEF1dGhvcj5Kb2tpbmVuPC9BdXRob3I+PFllYXI+MjAxNjwvWWVhcj48
UmVjTnVtPjEwNjQ0PC9SZWNOdW0+PERpc3BsYXlUZXh0PjxzdHlsZSBmYWNlPSJzdXBlcnNjcmlw
dCI+NzktODE8L3N0eWxlPjwvRGlzcGxheVRleHQ+PHJlY29yZD48cmVjLW51bWJlcj4xMDY0NDwv
cmVjLW51bWJlcj48Zm9yZWlnbi1rZXlzPjxrZXkgYXBwPSJFTiIgZGItaWQ9IjBwdHplMHRkNGF0
OXZtZXB6c2N4ZDV2bng5ZTV4dHRzZTU1ciIgdGltZXN0YW1wPSIxNDc0NDYyNjM4Ij4xMDY0NDwv
a2V5PjwvZm9yZWlnbi1rZXlzPjxyZWYtdHlwZSBuYW1lPSJKb3VybmFsIEFydGljbGUiPjE3PC9y
ZWYtdHlwZT48Y29udHJpYnV0b3JzPjxhdXRob3JzPjxhdXRob3I+Sm9raW5lbiwgSC48L2F1dGhv
cj48YXV0aG9yPk1lbGthcywgUy48L2F1dGhvcj48YXV0aG9yPk1hZHVyZWlyYSwgUy48L2F1dGhv
cj48YXV0aG9yPlZlcmRlbGhvLCBBLjwvYXV0aG9yPjxhdXRob3I+RmVycm8sIEouIE0uPC9hdXRo
b3I+PGF1dGhvcj5GYXpla2FzLCBGLjwvYXV0aG9yPjxhdXRob3I+U2NobWlkdCwgUi48L2F1dGhv
cj48YXV0aG9yPlNjaGVsdGVucywgUC48L2F1dGhvcj48YXV0aG9yPkJhcmtob2YsIEYuPC9hdXRo
b3I+PGF1dGhvcj5XYXJkbGF3LCBKLiBNLjwvYXV0aG9yPjxhdXRob3I+SW56aXRhcmksIEQuPC9h
dXRob3I+PGF1dGhvcj5QYW50b25pLCBMLjwvYXV0aG9yPjxhdXRob3I+RXJraW5qdW50dGksIFQu
PC9hdXRob3I+PC9hdXRob3JzPjwvY29udHJpYnV0b3JzPjxhdXRoLWFkZHJlc3M+RGVwYXJ0bWVu
dCBvZiBDbGluaWNhbCBOZXVyb3NjaWVuY2VzLCBOZXVyb2xvZ3ksIFVuaXZlcnNpdHkgb2YgSGVs
c2lua2kgYW5kIEhlbHNpbmtpIFVuaXZlcnNpdHkgSG9zcGl0YWwsIEhlbHNpbmtpLCBGaW5sYW5k
LiYjeEQ7U2VydmljbyBkZSBOZXVyb2xvZ2lhLCBDZW50cm8gZGUgRXN0dWRvcyBFZ2FzIE1vbml6
LCBIb3NwaXRhbCBkZSBTYW50YSBNYXJpYSwgTGlzYm9uLCBQb3J0dWdhbC4mI3hEO0RlcGFydG1l
bnQgb2YgTmV1cm9sb2d5IGFuZCBNUkkgSW5zdGl0dXRlLCBNZWRpY2FsIFVuaXZlcnNpdHkgb2Yg
R3JheiwgR3JheiwgQXVzdHJpYS4mI3hEO0RlcGFydG1lbnQgb2YgUmFkaW9sb2d5IGFuZCBOZXVy
b2xvZ3ksIFZVIFVuaXZlcnNpdHkgTWVkaWNhbCBDZW50ZXIsIEFtc3RlcmRhbSwgVGhlIE5ldGhl
cmxhbmRzLiYjeEQ7VUNMIEluc3RpdHV0ZXMgb2YgTmV1cm9sb2d5ICZhbXA7IEhlYWx0aGNhcmUg
RW5naW5lZXJpbmcsIExvbmRvbiwgVUsuJiN4RDtEaXZpc2lvbiBvZiBOZXVyb2ltYWdpbmcgU2Np
ZW5jZXMsIENlbnRyZSBmb3IgQ2xpbmljYWwgQnJhaW4gU2NpZW5jZXMgYW5kIENlbnRyZSBmb3Ig
Q29nbml0aXZlIEFnZWluZyBhbmQgQ29nbml0aXZlIEVwaWRlbWlvbG9neSwgVW5pdmVyc2l0eSBv
ZiBFZGluYnVyZ2gsIEVkaW5idXJnaCwgVUsuJiN4RDtJbnN0aXR1dGUgb2YgTmV1cm9zY2llbmNl
LCBJdGFsaWFuIE5hdGlvbmFsIFJlc2VhcmNoIENvdW5jaWwsIEZsb3JlbmNlLCBJdGFseS4mI3hE
O0RlcGFydG1lbnQgTkVVUk9GQVJCQSwgVW5pdmVyc2l0eSBvZiBGbG9yZW5jZSwgRmxvcmVuY2Us
IEl0YWx5LjwvYXV0aC1hZGRyZXNzPjx0aXRsZXM+PHRpdGxlPkNvZ25pdGl2ZSByZXNlcnZlIG1v
ZGVyYXRlcyBsb25nLXRlcm0gY29nbml0aXZlIGFuZCBmdW5jdGlvbmFsIG91dGNvbWUgaW4gY2Vy
ZWJyYWwgc21hbGwgdmVzc2VsIGRpc2Vhc2U8L3RpdGxlPjxzZWNvbmRhcnktdGl0bGU+SiBOZXVy
b2wgTmV1cm9zdXJnIFBzeWNoaWF0cnk8L3NlY29uZGFyeS10aXRsZT48L3RpdGxlcz48cGVyaW9k
aWNhbD48ZnVsbC10aXRsZT5KIE5ldXJvbCBOZXVyb3N1cmcgUHN5Y2hpYXRyeTwvZnVsbC10aXRs
ZT48L3BlcmlvZGljYWw+PHBhZ2VzPjEyOTYtMTMwMjwvcGFnZXM+PHZvbHVtZT44Nzwvdm9sdW1l
PjxudW1iZXI+MTI8L251bWJlcj48a2V5d29yZHM+PGtleXdvcmQ+QWNoaWV2ZW1lbnQ8L2tleXdv
cmQ+PGtleXdvcmQ+QWN0aXZpdGllcyBvZiBEYWlseSBMaXZpbmcvY2xhc3NpZmljYXRpb248L2tl
eXdvcmQ+PGtleXdvcmQ+QWdlZDwva2V5d29yZD48a2V5d29yZD5BZ2VkLCA4MCBhbmQgb3Zlcjwv
a2V5d29yZD48a2V5d29yZD5BdHJvcGh5PC9rZXl3b3JkPjxrZXl3b3JkPkJyYWluL3BhdGhvbG9n
eTwva2V5d29yZD48a2V5d29yZD5DZXJlYnJhbCBTbWFsbCBWZXNzZWwgRGlzZWFzZXMvKmRpYWdu
b3Npczwva2V5d29yZD48a2V5d29yZD5Db2duaXRpb24gRGlzb3JkZXJzLypkaWFnbm9zaXM8L2tl
eXdvcmQ+PGtleXdvcmQ+KkNvZ25pdGl2ZSBSZXNlcnZlPC9rZXl3b3JkPjxrZXl3b3JkPkNvaG9y
dCBTdHVkaWVzPC9rZXl3b3JkPjxrZXl3b3JkPkRpc2FiaWxpdHkgRXZhbHVhdGlvbjwva2V5d29y
ZD48a2V5d29yZD5FZHVjYXRpb25hbCBTdGF0dXM8L2tleXdvcmQ+PGtleXdvcmQ+RmVtYWxlPC9r
ZXl3b3JkPjxrZXl3b3JkPkZvbGxvdy1VcCBTdHVkaWVzPC9rZXl3b3JkPjxrZXl3b3JkPkh1bWFu
czwva2V5d29yZD48a2V5d29yZD5MZXVrb2FyYWlvc2lzLypkaWFnbm9zaXM8L2tleXdvcmQ+PGtl
eXdvcmQ+TG9uZ2l0dWRpbmFsIFN0dWRpZXM8L2tleXdvcmQ+PGtleXdvcmQ+TWFnbmV0aWMgUmVz
b25hbmNlIEltYWdpbmc8L2tleXdvcmQ+PGtleXdvcmQ+TWFsZTwva2V5d29yZD48a2V5d29yZD5O
ZXVyb3BzeWNob2xvZ2ljYWwgVGVzdHM8L2tleXdvcmQ+PGtleXdvcmQ+UHJvZ25vc2lzPC9rZXl3
b3JkPjwva2V5d29yZHM+PGRhdGVzPjx5ZWFyPjIwMTY8L3llYXI+PHB1Yi1kYXRlcz48ZGF0ZT5E
ZWM8L2RhdGU+PC9wdWItZGF0ZXM+PC9kYXRlcz48aXNibj4xNDY4LTMzMFggKEVsZWN0cm9uaWMp
JiN4RDswMDIyLTMwNTAgKExpbmtpbmcpPC9pc2JuPjxhY2Nlc3Npb24tbnVtPjI3OTUxNTIzPC9h
Y2Nlc3Npb24tbnVtPjxsYWJlbD4yMjAwMDwvbGFiZWw+PHVybHM+PHJlbGF0ZWQtdXJscz48dXJs
PjxzdHlsZSBmYWNlPSJ1bmRlcmxpbmUiIGZvbnQ9ImRlZmF1bHQiIHNpemU9IjEwMCUiPmh0dHBz
Oi8vd3d3Lm5jYmkubmxtLm5paC5nb3YvcHVibWVkLzI3OTUxNTIzPC9zdHlsZT48L3VybD48L3Jl
bGF0ZWQtdXJscz48L3VybHM+PGVsZWN0cm9uaWMtcmVzb3VyY2UtbnVtPjEwLjExMzYvam5ucC0y
MDE2LTMxMzkxNDwvZWxlY3Ryb25pYy1yZXNvdXJjZS1udW0+PC9yZWNvcmQ+PC9DaXRlPjxDaXRl
PjxBdXRob3I+TWFraW48L0F1dGhvcj48WWVhcj4yMDE4PC9ZZWFyPjxSZWNOdW0+MTExOTk8L1Jl
Y051bT48cmVjb3JkPjxyZWMtbnVtYmVyPjExMTk5PC9yZWMtbnVtYmVyPjxmb3JlaWduLWtleXM+
PGtleSBhcHA9IkVOIiBkYi1pZD0iMHB0emUwdGQ0YXQ5dm1lcHpzY3hkNXZueDllNXh0dHNlNTVy
IiB0aW1lc3RhbXA9IjE1MzI2MTA3NzkiPjExMTk5PC9rZXk+PC9mb3JlaWduLWtleXM+PHJlZi10
eXBlIG5hbWU9IkpvdXJuYWwgQXJ0aWNsZSI+MTc8L3JlZi10eXBlPjxjb250cmlidXRvcnM+PGF1
dGhvcnM+PGF1dGhvcj5NYWtpbiwgU3RlcGhlbiBESjwvYXV0aG9yPjxhdXRob3I+RG91YmFsLCBG
ZXJndXMgTjwvYXV0aG9yPjxhdXRob3I+U2h1bGVyLCBLaXJzdGVuPC9hdXRob3I+PGF1dGhvcj5D
aGFwcGVsbCwgRnJhbmNlc2NhIE08L2F1dGhvcj48YXV0aG9yPlN0YWFscywgSnVsaWU8L2F1dGhv
cj48YXV0aG9yPkRlbm5pcywgTWFydGluIFM8L2F1dGhvcj48YXV0aG9yPldhcmRsYXcsIEpvYW5u
YSBNPC9hdXRob3I+PC9hdXRob3JzPjwvY29udHJpYnV0b3JzPjx0aXRsZXM+PHRpdGxlPlRoZSBp
bXBhY3Qgb2YgZWFybHktbGlmZSBpbnRlbGxpZ2VuY2UgcXVvdGllbnQgb24gcG9zdCBzdHJva2Ug
Y29nbml0aXZlIGltcGFpcm1lbnQ8L3RpdGxlPjxzZWNvbmRhcnktdGl0bGU+RXVyIFN0cm9rZSBK
PC9zZWNvbmRhcnktdGl0bGU+PC90aXRsZXM+PHBlcmlvZGljYWw+PGZ1bGwtdGl0bGU+RXVyIFN0
cm9rZSBKPC9mdWxsLXRpdGxlPjwvcGVyaW9kaWNhbD48cGFnZXM+MTQ1LTE1NjwvcGFnZXM+PHZv
bHVtZT4zPC92b2x1bWU+PG51bWJlcj4yPC9udW1iZXI+PGRhdGVzPjx5ZWFyPjIwMTg8L3llYXI+
PC9kYXRlcz48aXNibj4yMzk2LTk4NzM8L2lzYm4+PHVybHM+PC91cmxzPjwvcmVjb3JkPjwvQ2l0
ZT48Q2l0ZT48QXV0aG9yPlppZXJlbjwvQXV0aG9yPjxZZWFyPjIwMTM8L1llYXI+PFJlY051bT4x
MTEzODwvUmVjTnVtPjxyZWNvcmQ+PHJlYy1udW1iZXI+MTExMzg8L3JlYy1udW1iZXI+PGZvcmVp
Z24ta2V5cz48a2V5IGFwcD0iRU4iIGRiLWlkPSIwcHR6ZTB0ZDRhdDl2bWVwenNjeGQ1dm54OWU1
eHR0c2U1NXIiIHRpbWVzdGFtcD0iMTUzMDE3NzkxMiI+MTExMzg8L2tleT48L2ZvcmVpZ24ta2V5
cz48cmVmLXR5cGUgbmFtZT0iSm91cm5hbCBBcnRpY2xlIj4xNzwvcmVmLXR5cGU+PGNvbnRyaWJ1
dG9ycz48YXV0aG9ycz48YXV0aG9yPlppZXJlbiwgTi48L2F1dGhvcj48YXV0aG9yPkR1ZXJpbmcs
IE0uPC9hdXRob3I+PGF1dGhvcj5QZXRlcnMsIE4uPC9hdXRob3I+PGF1dGhvcj5SZXllcywgUy48
L2F1dGhvcj48YXV0aG9yPkpvdXZlbnQsIEUuPC9hdXRob3I+PGF1dGhvcj5IZXJ2ZSwgRC48L2F1
dGhvcj48YXV0aG9yPkdzY2h3ZW5kdG5lciwgQS48L2F1dGhvcj48YXV0aG9yPk1ld2FsZCwgWS48
L2F1dGhvcj48YXV0aG9yPk9waGVyaywgQy48L2F1dGhvcj48YXV0aG9yPkNoYWJyaWF0LCBILjwv
YXV0aG9yPjxhdXRob3I+RGljaGdhbnMsIE0uPC9hdXRob3I+PC9hdXRob3JzPjwvY29udHJpYnV0
b3JzPjxhdXRoLWFkZHJlc3M+SW5zdGl0dXRlIGZvciBTdHJva2UgYW5kIERlbWVudGlhIFJlc2Vh
cmNoLCBNZWRpY2FsIENlbnRlciwgTHVkd2lnLU1heGltaWxpYW5zLVVuaXZlcnNpdHksIE1hcmNo
aW9uaW5pc3RyLiAxNSwgTXVuaWNoLCBHZXJtYW55LjwvYXV0aC1hZGRyZXNzPjx0aXRsZXM+PHRp
dGxlPkVkdWNhdGlvbiBtb2RpZmllcyB0aGUgcmVsYXRpb24gb2YgdmFzY3VsYXIgcGF0aG9sb2d5
IHRvIGNvZ25pdGl2ZSBmdW5jdGlvbjogY29nbml0aXZlIHJlc2VydmUgaW4gY2VyZWJyYWwgYXV0
b3NvbWFsIGRvbWluYW50IGFydGVyaW9wYXRoeSB3aXRoIHN1YmNvcnRpY2FsIGluZmFyY3RzIGFu
ZCBsZXVrb2VuY2VwaGFsb3BhdGh5PC90aXRsZT48c2Vjb25kYXJ5LXRpdGxlPk5ldXJvYmlvbCBB
Z2luZzwvc2Vjb25kYXJ5LXRpdGxlPjxhbHQtdGl0bGU+TmV1cm9iaW9sb2d5IG9mIGFnaW5nPC9h
bHQtdGl0bGU+PC90aXRsZXM+PHBlcmlvZGljYWw+PGZ1bGwtdGl0bGU+TmV1cm9iaW9sIEFnaW5n
PC9mdWxsLXRpdGxlPjwvcGVyaW9kaWNhbD48YWx0LXBlcmlvZGljYWw+PGZ1bGwtdGl0bGU+TmV1
cm9iaW9sb2d5IG9mIEFnaW5nPC9mdWxsLXRpdGxlPjwvYWx0LXBlcmlvZGljYWw+PHBhZ2VzPjQw
MC03PC9wYWdlcz48dm9sdW1lPjM0PC92b2x1bWU+PG51bWJlcj4yPC9udW1iZXI+PGVkaXRpb24+
MjAxMi8wNS8yNjwvZWRpdGlvbj48a2V5d29yZHM+PGtleXdvcmQ+QWR1bHQ8L2tleXdvcmQ+PGtl
eXdvcmQ+QWdlZDwva2V5d29yZD48a2V5d29yZD5CcmFpbi8qcGF0aG9sb2d5L3BoeXNpb3BhdGhv
bG9neTwva2V5d29yZD48a2V5d29yZD5DQURBU0lMLypwYXRob2xvZ3kvcGh5c2lvcGF0aG9sb2d5
L3BzeWNob2xvZ3k8L2tleXdvcmQ+PGtleXdvcmQ+Q29nbml0aW9uPC9rZXl3b3JkPjxrZXl3b3Jk
PipDb2duaXRpdmUgUmVzZXJ2ZTwva2V5d29yZD48a2V5d29yZD5FZHVjYXRpb25hbCBTdGF0dXM8
L2tleXdvcmQ+PGtleXdvcmQ+RXhlY3V0aXZlIEZ1bmN0aW9uPC9rZXl3b3JkPjxrZXl3b3JkPkZl
bWFsZTwva2V5d29yZD48a2V5d29yZD5IdW1hbnM8L2tleXdvcmQ+PGtleXdvcmQ+TWFnbmV0aWMg
UmVzb25hbmNlIEltYWdpbmc8L2tleXdvcmQ+PGtleXdvcmQ+TWFsZTwva2V5d29yZD48a2V5d29y
ZD5NZW1vcnk8L2tleXdvcmQ+PGtleXdvcmQ+TWlkZGxlIEFnZWQ8L2tleXdvcmQ+PGtleXdvcmQ+
TmV1cm9wc3ljaG9sb2dpY2FsIFRlc3RzPC9rZXl3b3JkPjxrZXl3b3JkPlByb3NwZWN0aXZlIFN0
dWRpZXM8L2tleXdvcmQ+PC9rZXl3b3Jkcz48ZGF0ZXM+PHllYXI+MjAxMzwveWVhcj48cHViLWRh
dGVzPjxkYXRlPkZlYjwvZGF0ZT48L3B1Yi1kYXRlcz48L2RhdGVzPjxpc2JuPjAxOTctNDU4MDwv
aXNibj48YWNjZXNzaW9uLW51bT4yMjYyNjUyNDwvYWNjZXNzaW9uLW51bT48dXJscz48L3VybHM+
PGVsZWN0cm9uaWMtcmVzb3VyY2UtbnVtPjEwLjEwMTYvai5uZXVyb2Jpb2xhZ2luZy4yMDEyLjA0
LjAxOTwvZWxlY3Ryb25pYy1yZXNvdXJjZS1udW0+PHJlbW90ZS1kYXRhYmFzZS1wcm92aWRlcj5O
TE08L3JlbW90ZS1kYXRhYmFzZS1wcm92aWRlcj48bGFuZ3VhZ2U+ZW5nPC9sYW5ndWFnZT48L3Jl
Y29yZD48L0NpdGU+PC9FbmROb3RlPgB=
</w:fldData>
        </w:fldChar>
      </w:r>
      <w:r w:rsidR="000B114E">
        <w:rPr>
          <w:rFonts w:ascii="Arial" w:eastAsia="Calibri" w:hAnsi="Arial" w:cs="Arial"/>
          <w:lang w:val="en-US"/>
        </w:rPr>
        <w:instrText xml:space="preserve"> ADDIN EN.CITE.DATA </w:instrText>
      </w:r>
      <w:r w:rsidR="000B114E">
        <w:rPr>
          <w:rFonts w:ascii="Arial" w:eastAsia="Calibri" w:hAnsi="Arial" w:cs="Arial"/>
          <w:lang w:val="en-US"/>
        </w:rPr>
      </w:r>
      <w:r w:rsidR="000B114E">
        <w:rPr>
          <w:rFonts w:ascii="Arial" w:eastAsia="Calibri" w:hAnsi="Arial" w:cs="Arial"/>
          <w:lang w:val="en-US"/>
        </w:rPr>
        <w:fldChar w:fldCharType="end"/>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79-81</w:t>
      </w:r>
      <w:r w:rsidR="000B114E">
        <w:rPr>
          <w:rFonts w:ascii="Arial" w:eastAsia="Calibri" w:hAnsi="Arial" w:cs="Arial"/>
          <w:lang w:val="en-US"/>
        </w:rPr>
        <w:fldChar w:fldCharType="end"/>
      </w:r>
      <w:r w:rsidR="0000387C">
        <w:rPr>
          <w:rFonts w:ascii="Arial" w:eastAsia="Calibri" w:hAnsi="Arial" w:cs="Arial"/>
          <w:lang w:val="en-US"/>
        </w:rPr>
        <w:t>)</w:t>
      </w:r>
      <w:r w:rsidR="005D2B10">
        <w:rPr>
          <w:rFonts w:ascii="Arial" w:eastAsia="Calibri" w:hAnsi="Arial" w:cs="Arial"/>
          <w:lang w:val="en-US"/>
        </w:rPr>
        <w:t>,</w:t>
      </w:r>
      <w:r w:rsidR="0000387C">
        <w:rPr>
          <w:rFonts w:ascii="Arial" w:eastAsia="Calibri" w:hAnsi="Arial" w:cs="Arial"/>
          <w:lang w:val="en-US"/>
        </w:rPr>
        <w:t xml:space="preserve"> </w:t>
      </w:r>
      <w:r w:rsidR="00637E57">
        <w:rPr>
          <w:rFonts w:ascii="Arial" w:eastAsia="Calibri" w:hAnsi="Arial" w:cs="Arial"/>
          <w:lang w:val="en-US"/>
        </w:rPr>
        <w:t xml:space="preserve">influences </w:t>
      </w:r>
      <w:r w:rsidR="0059460C" w:rsidRPr="0059460C">
        <w:rPr>
          <w:rFonts w:ascii="Arial" w:eastAsia="Calibri" w:hAnsi="Arial" w:cs="Arial"/>
          <w:lang w:val="en-US"/>
        </w:rPr>
        <w:t>motor functions</w:t>
      </w:r>
      <w:r w:rsidR="00F452E1">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&lt;EndNote&gt;&lt;Cite&gt;&lt;Author&gt;Elbaz&lt;/Author&gt;&lt;Year&gt;2013&lt;/Year&gt;&lt;RecNum&gt;11139&lt;/RecNum&gt;&lt;DisplayText&gt;&lt;style face="superscript"&gt;82&lt;/style&gt;&lt;/DisplayText&gt;&lt;record&gt;&lt;rec-number&gt;11139&lt;/rec-number&gt;&lt;foreign-keys&gt;&lt;key app="EN" db-id="0ptze0td4at9vmepzscxd5vnx9e5xttse55r" timestamp="1530178116"&gt;11139&lt;/key&gt;&lt;/foreign-keys&gt;&lt;ref-type name="Journal Article"&gt;17&lt;/ref-type&gt;&lt;contributors&gt;&lt;authors&gt;&lt;author&gt;Elbaz, Alexis&lt;/author&gt;&lt;author&gt;Vicente-Vytopilova, Pavla&lt;/author&gt;&lt;author&gt;Tavernier, Béatrice&lt;/author&gt;&lt;author&gt;Sabia, Séverine&lt;/author&gt;&lt;author&gt;Dumurgier, Julien&lt;/author&gt;&lt;author&gt;Mazoyer, Bernard&lt;/author&gt;&lt;author&gt;Singh-Manoux, Archana&lt;/author&gt;&lt;author&gt;Tzourio, Christophe&lt;/author&gt;&lt;/authors&gt;&lt;/contributors&gt;&lt;titles&gt;&lt;title&gt;Motor function in the elderly Evidence for the reserve hypothesis&lt;/title&gt;&lt;secondary-title&gt;Neurology&lt;/secondary-title&gt;&lt;/titles&gt;&lt;periodical&gt;&lt;full-title&gt;Neurology&lt;/full-title&gt;&lt;/periodical&gt;&lt;pages&gt;417-426&lt;/pages&gt;&lt;volume&gt;81&lt;/volume&gt;&lt;number&gt;5&lt;/number&gt;&lt;dates&gt;&lt;year&gt;2013&lt;/year&gt;&lt;/dates&gt;&lt;isbn&gt;0028-3878&lt;/isbn&gt;&lt;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82</w:t>
      </w:r>
      <w:r w:rsidR="000B114E">
        <w:rPr>
          <w:rFonts w:ascii="Arial" w:eastAsia="Calibri" w:hAnsi="Arial" w:cs="Arial"/>
          <w:lang w:val="en-US"/>
        </w:rPr>
        <w:fldChar w:fldCharType="end"/>
      </w:r>
      <w:r w:rsidR="0000387C" w:rsidRPr="0059460C">
        <w:rPr>
          <w:rFonts w:ascii="Arial" w:eastAsia="Calibri" w:hAnsi="Arial" w:cs="Arial"/>
          <w:lang w:val="en-US"/>
        </w:rPr>
        <w:t xml:space="preserve"> </w:t>
      </w:r>
      <w:r w:rsidR="00F452E1">
        <w:rPr>
          <w:rFonts w:ascii="Arial" w:eastAsia="Calibri" w:hAnsi="Arial" w:cs="Arial"/>
          <w:lang w:val="en-US"/>
        </w:rPr>
        <w:t>and age at stroke.</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&lt;EndNote&gt;&lt;Cite&gt;&lt;Author&gt;Makin&lt;/Author&gt;&lt;Year&gt;2018&lt;/Year&gt;&lt;RecNum&gt;11199&lt;/RecNum&gt;&lt;DisplayText&gt;&lt;style face="superscript"&gt;80&lt;/style&gt;&lt;/DisplayText&gt;&lt;record&gt;&lt;rec-number&gt;11199&lt;/rec-number&gt;&lt;foreign-keys&gt;&lt;key app="EN" db-id="0ptze0td4at9vmepzscxd5vnx9e5xttse55r" timestamp="1532610779"&gt;11199&lt;/key&gt;&lt;/foreign-keys&gt;&lt;ref-type name="Journal Article"&gt;17&lt;/ref-type&gt;&lt;contributors&gt;&lt;authors&gt;&lt;author&gt;Makin, Stephen DJ&lt;/author&gt;&lt;author&gt;Doubal, Fergus N&lt;/author&gt;&lt;author&gt;Shuler, Kirsten&lt;/author&gt;&lt;author&gt;Chappell, Francesca M&lt;/author&gt;&lt;author&gt;Staals, Julie&lt;/author&gt;&lt;author&gt;Dennis, Martin S&lt;/author&gt;&lt;author&gt;Wardlaw, Joanna M&lt;/author&gt;&lt;/authors&gt;&lt;/contributors&gt;&lt;titles&gt;&lt;title&gt;The impact of early-life intelligence quotient on post stroke cognitive impairment&lt;/title&gt;&lt;secondary-title&gt;Eur Stroke J&lt;/secondary-title&gt;&lt;/titles&gt;&lt;periodical&gt;&lt;full-title&gt;Eur Stroke J&lt;/full-title&gt;&lt;/periodical&gt;&lt;pages&gt;145-156&lt;/pages&gt;&lt;volume&gt;3&lt;/volume&gt;&lt;number&gt;2&lt;/number&gt;&lt;dates&gt;&lt;year&gt;2018&lt;/year&gt;&lt;/dates&gt;&lt;isbn&gt;2396-9873&lt;/isbn&gt;&lt;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80</w:t>
      </w:r>
      <w:r w:rsidR="000B114E">
        <w:rPr>
          <w:rFonts w:ascii="Arial" w:eastAsia="Calibri" w:hAnsi="Arial" w:cs="Arial"/>
          <w:lang w:val="en-US"/>
        </w:rPr>
        <w:fldChar w:fldCharType="end"/>
      </w:r>
      <w:r w:rsidR="00F452E1">
        <w:rPr>
          <w:rFonts w:ascii="Arial" w:eastAsia="Calibri" w:hAnsi="Arial" w:cs="Arial"/>
          <w:lang w:val="en-US"/>
        </w:rPr>
        <w:t xml:space="preserve"> </w:t>
      </w:r>
      <w:r w:rsidR="004B4D8A" w:rsidRPr="009F1059">
        <w:rPr>
          <w:rFonts w:ascii="Arial" w:eastAsia="Calibri" w:hAnsi="Arial" w:cs="Arial"/>
          <w:lang w:val="en-US"/>
        </w:rPr>
        <w:t>‘</w:t>
      </w:r>
      <w:r>
        <w:rPr>
          <w:rFonts w:ascii="Arial" w:eastAsia="Calibri" w:hAnsi="Arial" w:cs="Arial"/>
          <w:lang w:val="en-US"/>
        </w:rPr>
        <w:t>B</w:t>
      </w:r>
      <w:r w:rsidR="004B4D8A" w:rsidRPr="009F1059">
        <w:rPr>
          <w:rFonts w:ascii="Arial" w:eastAsia="Calibri" w:hAnsi="Arial" w:cs="Arial"/>
          <w:lang w:val="en-US"/>
        </w:rPr>
        <w:t xml:space="preserve">rain resilience’ </w:t>
      </w:r>
      <w:r w:rsidR="005D2B10">
        <w:rPr>
          <w:rFonts w:ascii="Arial" w:eastAsia="Calibri" w:hAnsi="Arial" w:cs="Arial"/>
          <w:lang w:val="en-US"/>
        </w:rPr>
        <w:t xml:space="preserve">may </w:t>
      </w:r>
      <w:r w:rsidR="004B4D8A" w:rsidRPr="009F1059">
        <w:rPr>
          <w:rFonts w:ascii="Arial" w:eastAsia="Calibri" w:hAnsi="Arial" w:cs="Arial"/>
          <w:lang w:val="en-US"/>
        </w:rPr>
        <w:t xml:space="preserve">depend on </w:t>
      </w:r>
      <w:r w:rsidR="00F452E1">
        <w:rPr>
          <w:rFonts w:ascii="Arial" w:eastAsia="Calibri" w:hAnsi="Arial" w:cs="Arial"/>
          <w:lang w:val="en-US"/>
        </w:rPr>
        <w:t xml:space="preserve">white matter structural integrity and </w:t>
      </w:r>
      <w:r w:rsidR="004B4D8A" w:rsidRPr="009F1059">
        <w:rPr>
          <w:rFonts w:ascii="Arial" w:eastAsia="Calibri" w:hAnsi="Arial" w:cs="Arial"/>
          <w:lang w:val="en-US"/>
        </w:rPr>
        <w:t>network connectivity</w:t>
      </w:r>
      <w:r w:rsidR="005D2B10">
        <w:rPr>
          <w:rFonts w:ascii="Arial" w:eastAsia="Calibri" w:hAnsi="Arial" w:cs="Arial"/>
          <w:lang w:val="en-US"/>
        </w:rPr>
        <w:t>, since</w:t>
      </w:r>
      <w:r w:rsidR="009F1059">
        <w:rPr>
          <w:rFonts w:ascii="Arial" w:eastAsia="Calibri" w:hAnsi="Arial" w:cs="Arial"/>
          <w:lang w:val="en-US"/>
        </w:rPr>
        <w:t xml:space="preserve"> global white matter </w:t>
      </w:r>
      <w:r w:rsidR="009F1059" w:rsidRPr="0059460C">
        <w:rPr>
          <w:rFonts w:ascii="Arial" w:eastAsia="Calibri" w:hAnsi="Arial" w:cs="Arial"/>
          <w:lang w:val="en-US"/>
        </w:rPr>
        <w:t>network efficiency mediate</w:t>
      </w:r>
      <w:r w:rsidR="009F1059">
        <w:rPr>
          <w:rFonts w:ascii="Arial" w:eastAsia="Calibri" w:hAnsi="Arial" w:cs="Arial"/>
          <w:lang w:val="en-US"/>
        </w:rPr>
        <w:t>d</w:t>
      </w:r>
      <w:r w:rsidR="00BE7448">
        <w:rPr>
          <w:rFonts w:ascii="Arial" w:eastAsia="Calibri" w:hAnsi="Arial" w:cs="Arial"/>
          <w:lang w:val="en-US"/>
        </w:rPr>
        <w:t xml:space="preserve"> the effects of SVD</w:t>
      </w:r>
      <w:r w:rsidR="009F1059" w:rsidRPr="0059460C">
        <w:rPr>
          <w:rFonts w:ascii="Arial" w:eastAsia="Calibri" w:hAnsi="Arial" w:cs="Arial"/>
          <w:lang w:val="en-US"/>
        </w:rPr>
        <w:t xml:space="preserve"> lesions on cogniti</w:t>
      </w:r>
      <w:r w:rsidR="005D2B10">
        <w:rPr>
          <w:rFonts w:ascii="Arial" w:eastAsia="Calibri" w:hAnsi="Arial" w:cs="Arial"/>
          <w:lang w:val="en-US"/>
        </w:rPr>
        <w:t>on</w:t>
      </w:r>
      <w:r w:rsidR="009F1059">
        <w:rPr>
          <w:rFonts w:ascii="Arial" w:eastAsia="Calibri" w:hAnsi="Arial" w:cs="Arial"/>
          <w:lang w:val="en-US"/>
        </w:rPr>
        <w:t xml:space="preserve"> and progression to dementia</w:t>
      </w:r>
      <w:r w:rsidR="009F1059" w:rsidRPr="0059460C">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&lt;EndNote&gt;&lt;Cite&gt;&lt;Author&gt;Ter Telgte&lt;/Author&gt;&lt;Year&gt;2018&lt;/Year&gt;&lt;RecNum&gt;11081&lt;/RecNum&gt;&lt;DisplayText&gt;&lt;style face="superscript"&gt;59&lt;/style&gt;&lt;/DisplayText&gt;&lt;record&gt;&lt;rec-number&gt;11081&lt;/rec-number&gt;&lt;foreign-keys&gt;&lt;key app="EN" db-id="0ptze0td4at9vmepzscxd5vnx9e5xttse55r" timestamp="1529506998"&gt;11081&lt;/key&gt;&lt;/foreign-keys&gt;&lt;ref-type name="Journal Article"&gt;17&lt;/ref-type&gt;&lt;contributors&gt;&lt;authors&gt;&lt;author&gt;Ter Telgte, A.&lt;/author&gt;&lt;author&gt;van Leijsen, E. M. C.&lt;/author&gt;&lt;author&gt;Wiegertjes, K.&lt;/author&gt;&lt;author&gt;Klijn, C. J. M.&lt;/author&gt;&lt;author&gt;Tuladhar, A. M.&lt;/author&gt;&lt;author&gt;de Leeuw, F. E.&lt;/author&gt;&lt;/authors&gt;&lt;/contributors&gt;&lt;auth-address&gt;Department of Neurology, Donders Institute for Brain, Cognition and Behaviour, Donders Centre for Medical Neuroscience, Radboud University Medical Center, Nijmegen, Netherlands.&amp;#xD;Department of Neurology, Donders Institute for Brain, Cognition and Behaviour, Donders Centre for Medical Neuroscience, Radboud University Medical Center, Nijmegen, Netherlands. FrankErik.deLeeuw@radboudumc.nl.&lt;/auth-address&gt;&lt;titles&gt;&lt;title&gt;Cerebral small vessel disease: from a focal to a global perspective&lt;/title&gt;&lt;secondary-title&gt;Nat Rev Neurol&lt;/secondary-title&gt;&lt;/titles&gt;&lt;periodical&gt;&lt;full-title&gt;Nat Rev Neurol&lt;/full-title&gt;&lt;/periodical&gt;&lt;pages&gt;387-398&lt;/pages&gt;&lt;volume&gt;14&lt;/volume&gt;&lt;dates&gt;&lt;year&gt;2018&lt;/year&gt;&lt;pub-dates&gt;&lt;date&gt;May 25&lt;/date&gt;&lt;/pub-dates&gt;&lt;/dates&gt;&lt;isbn&gt;1759-4766 (Electronic)&amp;#xD;1759-4758 (Linking)&lt;/isbn&gt;&lt;accession-num&gt;29802354&lt;/accession-num&gt;&lt;urls&gt;&lt;related-urls&gt;&lt;url&gt;&lt;style face="underline" font="default" size="100%"&gt;https://www.ncbi.nlm.nih.gov/pubmed/29802354&lt;/style&gt;&lt;/url&gt;&lt;/related-urls&gt;&lt;/urls&gt;&lt;electronic-resource-num&gt;10.1038/s41582-018-0014-y&lt;/electronic-resource-num&gt;&lt;/record&gt;&lt;/Cite&gt;&lt;/EndNote&gt;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59</w:t>
      </w:r>
      <w:r w:rsidR="000B114E">
        <w:rPr>
          <w:rFonts w:ascii="Arial" w:eastAsia="Calibri" w:hAnsi="Arial" w:cs="Arial"/>
          <w:lang w:val="en-US"/>
        </w:rPr>
        <w:fldChar w:fldCharType="end"/>
      </w:r>
      <w:r w:rsidR="009F1059">
        <w:rPr>
          <w:rFonts w:ascii="Arial" w:eastAsia="Calibri" w:hAnsi="Arial" w:cs="Arial"/>
          <w:lang w:val="en-US"/>
        </w:rPr>
        <w:t xml:space="preserve"> </w:t>
      </w:r>
      <w:r>
        <w:rPr>
          <w:rFonts w:ascii="Arial" w:eastAsia="Calibri" w:hAnsi="Arial" w:cs="Arial"/>
          <w:lang w:val="en-US"/>
        </w:rPr>
        <w:t>P</w:t>
      </w:r>
      <w:r w:rsidR="00F452E1">
        <w:rPr>
          <w:rFonts w:ascii="Arial" w:eastAsia="Calibri" w:hAnsi="Arial" w:cs="Arial"/>
          <w:lang w:val="en-US"/>
        </w:rPr>
        <w:t>remorbid cognitive ability (ie peak intelligence</w:t>
      </w:r>
      <w:r w:rsidR="00BE7448">
        <w:rPr>
          <w:rFonts w:ascii="Arial" w:eastAsia="Calibri" w:hAnsi="Arial" w:cs="Arial"/>
          <w:lang w:val="en-US"/>
        </w:rPr>
        <w:t>, a measure of ‘cognitive reserve’</w:t>
      </w:r>
      <w:r w:rsidR="00F452E1">
        <w:rPr>
          <w:rFonts w:ascii="Arial" w:eastAsia="Calibri" w:hAnsi="Arial" w:cs="Arial"/>
          <w:lang w:val="en-US"/>
        </w:rPr>
        <w:t xml:space="preserve">) </w:t>
      </w:r>
      <w:r w:rsidR="0019427F">
        <w:rPr>
          <w:rFonts w:ascii="Arial" w:eastAsia="Calibri" w:hAnsi="Arial" w:cs="Arial"/>
          <w:lang w:val="en-US"/>
        </w:rPr>
        <w:t xml:space="preserve">can be estimated </w:t>
      </w:r>
      <w:r>
        <w:rPr>
          <w:rFonts w:ascii="Arial" w:eastAsia="Calibri" w:hAnsi="Arial" w:cs="Arial"/>
          <w:lang w:val="en-US"/>
        </w:rPr>
        <w:t xml:space="preserve">using tests such as </w:t>
      </w:r>
      <w:r w:rsidR="00F452E1">
        <w:rPr>
          <w:rFonts w:ascii="Arial" w:eastAsia="Calibri" w:hAnsi="Arial" w:cs="Arial"/>
          <w:lang w:val="en-US"/>
        </w:rPr>
        <w:t xml:space="preserve"> </w:t>
      </w:r>
      <w:r w:rsidR="00A7331B">
        <w:rPr>
          <w:rFonts w:ascii="Arial" w:eastAsia="Calibri" w:hAnsi="Arial" w:cs="Arial"/>
          <w:lang w:val="en-US"/>
        </w:rPr>
        <w:t xml:space="preserve">the </w:t>
      </w:r>
      <w:r w:rsidR="00F452E1">
        <w:rPr>
          <w:rFonts w:ascii="Arial" w:eastAsia="Calibri" w:hAnsi="Arial" w:cs="Arial"/>
          <w:lang w:val="en-US"/>
        </w:rPr>
        <w:t>National Adult Reading Test</w:t>
      </w:r>
      <w:r w:rsidR="0087530C">
        <w:rPr>
          <w:rFonts w:ascii="Arial" w:eastAsia="Calibri" w:hAnsi="Arial" w:cs="Arial"/>
          <w:lang w:val="en-US"/>
        </w:rPr>
        <w:t>, influences risk of SVD lesions in later life,</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&lt;EndNote&gt;&lt;Cite&gt;&lt;Author&gt;Backhouse&lt;/Author&gt;&lt;Year&gt;2017&lt;/Year&gt;&lt;RecNum&gt;10727&lt;/RecNum&gt;&lt;DisplayText&gt;&lt;style face="superscript"&gt;78&lt;/style&gt;&lt;/DisplayText&gt;&lt;record&gt;&lt;rec-number&gt;10727&lt;/rec-number&gt;&lt;foreign-keys&gt;&lt;key app="EN" db-id="0ptze0td4at9vmepzscxd5vnx9e5xttse55r" timestamp="1482500454"&gt;10727&lt;/key&gt;&lt;/foreign-keys&gt;&lt;ref-type name="Journal Article"&gt;17&lt;/ref-type&gt;&lt;contributors&gt;&lt;authors&gt;&lt;author&gt;Backhouse, E. V.&lt;/author&gt;&lt;author&gt;McHutchison, C. A.&lt;/author&gt;&lt;author&gt;Cvoro, V.&lt;/author&gt;&lt;author&gt;Shenkin, S. D.&lt;/author&gt;&lt;author&gt;Wardlaw, J. 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78</w:t>
      </w:r>
      <w:r w:rsidR="000B114E">
        <w:rPr>
          <w:rFonts w:ascii="Arial" w:eastAsia="Calibri" w:hAnsi="Arial" w:cs="Arial"/>
          <w:lang w:val="en-US"/>
        </w:rPr>
        <w:fldChar w:fldCharType="end"/>
      </w:r>
      <w:r w:rsidR="00BE7448">
        <w:rPr>
          <w:rFonts w:ascii="Arial" w:eastAsia="Calibri" w:hAnsi="Arial" w:cs="Arial"/>
          <w:lang w:val="en-US"/>
        </w:rPr>
        <w:t xml:space="preserve"> and could </w:t>
      </w:r>
      <w:r w:rsidR="00A649A5">
        <w:rPr>
          <w:rFonts w:ascii="Arial" w:eastAsia="Calibri" w:hAnsi="Arial" w:cs="Arial"/>
          <w:lang w:val="en-US"/>
        </w:rPr>
        <w:t>explain some of the</w:t>
      </w:r>
      <w:r w:rsidR="00F452E1">
        <w:rPr>
          <w:rFonts w:ascii="Arial" w:eastAsia="Calibri" w:hAnsi="Arial" w:cs="Arial"/>
          <w:lang w:val="en-US"/>
        </w:rPr>
        <w:t xml:space="preserve"> variation in </w:t>
      </w:r>
      <w:r w:rsidR="0019427F">
        <w:rPr>
          <w:rFonts w:ascii="Arial" w:eastAsia="Calibri" w:hAnsi="Arial" w:cs="Arial"/>
          <w:lang w:val="en-US"/>
        </w:rPr>
        <w:t xml:space="preserve">SVD </w:t>
      </w:r>
      <w:r w:rsidR="005D2B10">
        <w:rPr>
          <w:rFonts w:ascii="Arial" w:eastAsia="Calibri" w:hAnsi="Arial" w:cs="Arial"/>
          <w:lang w:val="en-US"/>
        </w:rPr>
        <w:t>and cognitive function.</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&lt;EndNote&gt;&lt;Cite&gt;&lt;Author&gt;Makin&lt;/Author&gt;&lt;Year&gt;2018&lt;/Year&gt;&lt;RecNum&gt;11199&lt;/RecNum&gt;&lt;DisplayText&gt;&lt;style face="superscript"&gt;80&lt;/style&gt;&lt;/DisplayText&gt;&lt;record&gt;&lt;rec-number&gt;11199&lt;/rec-number&gt;&lt;foreign-keys&gt;&lt;key app="EN" db-id="0ptze0td4at9vmepzscxd5vnx9e5xttse55r" timestamp="1532610779"&gt;11199&lt;/key&gt;&lt;/foreign-keys&gt;&lt;ref-type name="Journal Article"&gt;17&lt;/ref-type&gt;&lt;contributors&gt;&lt;authors&gt;&lt;author&gt;Makin, Stephen DJ&lt;/author&gt;&lt;author&gt;Doubal, Fergus N&lt;/author&gt;&lt;author&gt;Shuler, Kirsten&lt;/author&gt;&lt;author&gt;Chappell, Francesca M&lt;/author&gt;&lt;author&gt;Staals, Julie&lt;/author&gt;&lt;author&gt;Dennis, Martin S&lt;/author&gt;&lt;author&gt;Wardlaw, Joanna M&lt;/author&gt;&lt;/authors&gt;&lt;/contributors&gt;&lt;titles&gt;&lt;title&gt;The impact of early-life intelligence quotient on post stroke cognitive impairment&lt;/title&gt;&lt;secondary-title&gt;Eur Stroke J&lt;/secondary-title&gt;&lt;/titles&gt;&lt;periodical&gt;&lt;full-title&gt;Eur Stroke J&lt;/full-title&gt;&lt;/periodical&gt;&lt;pages&gt;145-156&lt;/pages&gt;&lt;volume&gt;3&lt;/volume&gt;&lt;number&gt;2&lt;/number&gt;&lt;dates&gt;&lt;year&gt;2018&lt;/year&gt;&lt;/dates&gt;&lt;isbn&gt;2396-9873&lt;/isbn&gt;&lt;urls&gt;&lt;/urls&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80</w:t>
      </w:r>
      <w:r w:rsidR="000B114E">
        <w:rPr>
          <w:rFonts w:ascii="Arial" w:eastAsia="Calibri" w:hAnsi="Arial" w:cs="Arial"/>
          <w:lang w:val="en-US"/>
        </w:rPr>
        <w:fldChar w:fldCharType="end"/>
      </w:r>
      <w:r w:rsidR="00BE7448">
        <w:rPr>
          <w:rFonts w:ascii="Arial" w:eastAsia="Calibri" w:hAnsi="Arial" w:cs="Arial"/>
          <w:lang w:val="en-US"/>
        </w:rPr>
        <w:t xml:space="preserve"> </w:t>
      </w:r>
      <w:r w:rsidR="005D2B10">
        <w:rPr>
          <w:rFonts w:ascii="Arial" w:eastAsia="Calibri" w:hAnsi="Arial" w:cs="Arial"/>
          <w:lang w:val="en-US"/>
        </w:rPr>
        <w:t xml:space="preserve">  </w:t>
      </w:r>
      <w:r w:rsidR="00DF312D">
        <w:rPr>
          <w:rFonts w:ascii="Arial" w:eastAsia="Calibri" w:hAnsi="Arial" w:cs="Arial"/>
          <w:lang w:val="en-US"/>
        </w:rPr>
        <w:t xml:space="preserve"> </w:t>
      </w:r>
    </w:p>
    <w:p w14:paraId="66A70848" w14:textId="77777777" w:rsidR="001865BE" w:rsidRDefault="001865BE" w:rsidP="002B7DA9">
      <w:pPr>
        <w:pStyle w:val="ListParagraph"/>
        <w:spacing w:after="0" w:line="360" w:lineRule="auto"/>
        <w:ind w:left="0"/>
        <w:jc w:val="both"/>
        <w:rPr>
          <w:rFonts w:ascii="Arial" w:eastAsia="Calibri" w:hAnsi="Arial" w:cs="Arial"/>
          <w:lang w:val="en-US"/>
        </w:rPr>
      </w:pPr>
    </w:p>
    <w:p w14:paraId="55754DE5" w14:textId="76FDE8E2" w:rsidR="00BE5C92" w:rsidRPr="0059460C" w:rsidRDefault="00BE5C92" w:rsidP="00BE5C92">
      <w:pPr>
        <w:spacing w:after="0" w:line="360" w:lineRule="auto"/>
        <w:jc w:val="both"/>
        <w:rPr>
          <w:rFonts w:ascii="Arial" w:eastAsia="Calibri" w:hAnsi="Arial" w:cs="Arial"/>
          <w:lang w:val="en-US"/>
        </w:rPr>
      </w:pPr>
      <w:r w:rsidRPr="0016519D">
        <w:rPr>
          <w:rFonts w:ascii="Arial" w:eastAsia="Calibri" w:hAnsi="Arial" w:cs="Arial"/>
          <w:lang w:val="en-US"/>
        </w:rPr>
        <w:t>Comorbid conditions</w:t>
      </w:r>
      <w:r w:rsidR="009617E8" w:rsidRPr="0016519D">
        <w:rPr>
          <w:rFonts w:ascii="Arial" w:eastAsia="Calibri" w:hAnsi="Arial" w:cs="Arial"/>
          <w:lang w:val="en-US"/>
        </w:rPr>
        <w:t xml:space="preserve"> are common in older patients,</w:t>
      </w:r>
      <w:r w:rsidR="009617E8" w:rsidRPr="009617E8">
        <w:rPr>
          <w:rFonts w:ascii="Arial" w:eastAsia="Calibri" w:hAnsi="Arial" w:cs="Arial"/>
          <w:lang w:val="en-US"/>
        </w:rPr>
        <w:t xml:space="preserve"> particularly</w:t>
      </w:r>
      <w:r>
        <w:rPr>
          <w:rFonts w:ascii="Arial" w:eastAsia="Calibri" w:hAnsi="Arial" w:cs="Arial"/>
          <w:lang w:val="en-US"/>
        </w:rPr>
        <w:t xml:space="preserve"> </w:t>
      </w:r>
      <w:r w:rsidR="00FF19C4">
        <w:rPr>
          <w:rFonts w:ascii="Arial" w:eastAsia="Calibri" w:hAnsi="Arial" w:cs="Arial"/>
          <w:lang w:val="en-US"/>
        </w:rPr>
        <w:t>in patients diagnosed with dementia</w:t>
      </w:r>
      <w:r w:rsidR="009617E8">
        <w:rPr>
          <w:rFonts w:ascii="Arial" w:eastAsia="Calibri" w:hAnsi="Arial" w:cs="Arial"/>
          <w:lang w:val="en-US"/>
        </w:rPr>
        <w:t>. The most frequent finding in patients with dementia</w:t>
      </w:r>
      <w:r w:rsidR="00FF19C4">
        <w:rPr>
          <w:rFonts w:ascii="Arial" w:eastAsia="Calibri" w:hAnsi="Arial" w:cs="Arial"/>
          <w:lang w:val="en-US"/>
        </w:rPr>
        <w:t xml:space="preserve"> </w:t>
      </w:r>
      <w:r>
        <w:rPr>
          <w:rFonts w:ascii="Arial" w:eastAsia="Calibri" w:hAnsi="Arial" w:cs="Arial"/>
          <w:lang w:val="en-US"/>
        </w:rPr>
        <w:t xml:space="preserve">is </w:t>
      </w:r>
      <w:r w:rsidRPr="0059460C">
        <w:rPr>
          <w:rFonts w:ascii="Arial" w:eastAsia="Calibri" w:hAnsi="Arial" w:cs="Arial"/>
          <w:lang w:val="en-US"/>
        </w:rPr>
        <w:t xml:space="preserve">mixed vascular and </w:t>
      </w:r>
      <w:r>
        <w:rPr>
          <w:rFonts w:ascii="Arial" w:eastAsia="Calibri" w:hAnsi="Arial" w:cs="Arial"/>
          <w:lang w:val="en-US"/>
        </w:rPr>
        <w:t>A</w:t>
      </w:r>
      <w:r w:rsidR="006806DC">
        <w:rPr>
          <w:rFonts w:ascii="Arial" w:eastAsia="Calibri" w:hAnsi="Arial" w:cs="Arial"/>
          <w:lang w:val="en-US"/>
        </w:rPr>
        <w:t>D</w:t>
      </w:r>
      <w:r w:rsidRPr="0059460C">
        <w:rPr>
          <w:rFonts w:ascii="Arial" w:eastAsia="Calibri" w:hAnsi="Arial" w:cs="Arial"/>
          <w:lang w:val="en-US"/>
        </w:rPr>
        <w:t xml:space="preserve">-type pathology, </w:t>
      </w:r>
      <w:r>
        <w:rPr>
          <w:rFonts w:ascii="Arial" w:eastAsia="Calibri" w:hAnsi="Arial" w:cs="Arial"/>
          <w:lang w:val="en-US"/>
        </w:rPr>
        <w:t>with</w:t>
      </w:r>
      <w:r w:rsidRPr="0059460C">
        <w:rPr>
          <w:rFonts w:ascii="Arial" w:eastAsia="Calibri" w:hAnsi="Arial" w:cs="Arial"/>
          <w:lang w:val="en-US"/>
        </w:rPr>
        <w:t xml:space="preserve"> individuals with multiple </w:t>
      </w:r>
      <w:r>
        <w:rPr>
          <w:rFonts w:ascii="Arial" w:eastAsia="Calibri" w:hAnsi="Arial" w:cs="Arial"/>
          <w:lang w:val="en-US"/>
        </w:rPr>
        <w:t>versus one pathology being</w:t>
      </w:r>
      <w:r w:rsidRPr="0059460C">
        <w:rPr>
          <w:rFonts w:ascii="Arial" w:eastAsia="Calibri" w:hAnsi="Arial" w:cs="Arial"/>
          <w:lang w:val="en-US"/>
        </w:rPr>
        <w:t xml:space="preserve"> more </w:t>
      </w:r>
      <w:r>
        <w:rPr>
          <w:rFonts w:ascii="Arial" w:eastAsia="Calibri" w:hAnsi="Arial" w:cs="Arial"/>
          <w:lang w:val="en-US"/>
        </w:rPr>
        <w:t>likely to have dementia</w:t>
      </w:r>
      <w:r w:rsidRPr="005471B0">
        <w:rPr>
          <w:rFonts w:ascii="Arial" w:eastAsia="Calibri" w:hAnsi="Arial" w:cs="Arial"/>
          <w:lang w:val="en-US"/>
        </w:rPr>
        <w:t>.</w:t>
      </w:r>
      <w:r w:rsidR="000B114E">
        <w:rPr>
          <w:rFonts w:ascii="Arial" w:eastAsia="Calibri" w:hAnsi="Arial" w:cs="Arial"/>
          <w:lang w:val="en-US"/>
        </w:rPr>
        <w:fldChar w:fldCharType="begin"/>
      </w:r>
      <w:r w:rsidR="000B114E">
        <w:rPr>
          <w:rFonts w:ascii="Arial" w:eastAsia="Calibri" w:hAnsi="Arial" w:cs="Arial"/>
          <w:lang w:val="en-US"/>
        </w:rPr>
        <w:instrText xml:space="preserve"> ADDIN EN.CITE &lt;EndNote&gt;&lt;Cite&gt;&lt;Author&gt;Kapasi&lt;/Author&gt;&lt;Year&gt;2017&lt;/Year&gt;&lt;RecNum&gt;10981&lt;/RecNum&gt;&lt;DisplayText&gt;&lt;style face="superscript"&gt;6&lt;/style&gt;&lt;/DisplayText&gt;&lt;record&gt;&lt;rec-number&gt;10981&lt;/rec-number&gt;&lt;foreign-keys&gt;&lt;key app="EN" db-id="0ptze0td4at9vmepzscxd5vnx9e5xttse55r" timestamp="1516362882"&gt;10981&lt;/key&gt;&lt;/foreign-keys&gt;&lt;ref-type name="Journal Article"&gt;17&lt;/ref-type&gt;&lt;contributors&gt;&lt;authors&gt;&lt;author&gt;Kapasi, A.&lt;/author&gt;&lt;author&gt;DeCarli, C.&lt;/author&gt;&lt;author&gt;Schneider, J. A.&lt;/author&gt;&lt;/authors&gt;&lt;/contributors&gt;&lt;auth-address&gt;Rush Alzheimer&amp;apos;s Disease Center, Rush University Medical Center, Chicago, USA.&amp;#xD;Department of Pathology, Rush University Medical Center, Chicago, USA.&amp;#xD;Department of Neurology, University of California, Davis, Sacramento, USA.&amp;#xD;Rush Alzheimer&amp;apos;s Disease Center, Rush University Medical Center, Chicago, USA. julie_a_schneider@rush.edu.&amp;#xD;Department of Pathology, Rush University Medical Center, Chicago, USA. julie_a_schneider@rush.edu.&amp;#xD;Department of Neurological Sciences, Rush University Medical Center, Chicago, USA. julie_a_schneider@rush.edu.&lt;/auth-address&gt;&lt;titles&gt;&lt;title&gt;Impact of multiple pathologies on the threshold for clinically overt dementia&lt;/title&gt;&lt;secondary-title&gt;Acta Neuropathol&lt;/secondary-title&gt;&lt;/titles&gt;&lt;periodical&gt;&lt;full-title&gt;Acta Neuropathol&lt;/full-title&gt;&lt;/periodical&gt;&lt;pages&gt;171-186&lt;/pages&gt;&lt;volume&gt;134&lt;/volume&gt;&lt;number&gt;2&lt;/number&gt;&lt;keywords&gt;&lt;keyword&gt;Alzheimer&amp;apos;s disease&lt;/keyword&gt;&lt;keyword&gt;Biomarkers&lt;/keyword&gt;&lt;keyword&gt;Dementia&lt;/keyword&gt;&lt;keyword&gt;Mixed dementia&lt;/keyword&gt;&lt;keyword&gt;Mixed pathologies&lt;/keyword&gt;&lt;keyword&gt;Neuroimaging&lt;/keyword&gt;&lt;/keywords&gt;&lt;dates&gt;&lt;year&gt;2017&lt;/year&gt;&lt;pub-dates&gt;&lt;date&gt;Aug&lt;/date&gt;&lt;/pub-dates&gt;&lt;/dates&gt;&lt;isbn&gt;1432-0533 (Electronic)&amp;#xD;0001-6322 (Linking)&lt;/isbn&gt;&lt;accession-num&gt;28488154&lt;/accession-num&gt;&lt;urls&gt;&lt;related-urls&gt;&lt;url&gt;https://www.ncbi.nlm.nih.gov/pubmed/28488154&lt;/url&gt;&lt;/related-urls&gt;&lt;/urls&gt;&lt;custom2&gt;PMC5663642&lt;/custom2&gt;&lt;electronic-resource-num&gt;10.1007/s00401-017-1717-7&lt;/electronic-resource-num&gt;&lt;/record&gt;&lt;/Cite&gt;&lt;/EndNote&gt;</w:instrText>
      </w:r>
      <w:r w:rsidR="000B114E">
        <w:rPr>
          <w:rFonts w:ascii="Arial" w:eastAsia="Calibri" w:hAnsi="Arial" w:cs="Arial"/>
          <w:lang w:val="en-US"/>
        </w:rPr>
        <w:fldChar w:fldCharType="separate"/>
      </w:r>
      <w:r w:rsidR="000B114E" w:rsidRPr="000B114E">
        <w:rPr>
          <w:rFonts w:ascii="Arial" w:eastAsia="Calibri" w:hAnsi="Arial" w:cs="Arial"/>
          <w:noProof/>
          <w:vertAlign w:val="superscript"/>
          <w:lang w:val="en-US"/>
        </w:rPr>
        <w:t>6</w:t>
      </w:r>
      <w:r w:rsidR="000B114E">
        <w:rPr>
          <w:rFonts w:ascii="Arial" w:eastAsia="Calibri" w:hAnsi="Arial" w:cs="Arial"/>
          <w:lang w:val="en-US"/>
        </w:rPr>
        <w:fldChar w:fldCharType="end"/>
      </w:r>
      <w:r w:rsidRPr="0059460C">
        <w:rPr>
          <w:rFonts w:ascii="Arial" w:eastAsia="Calibri" w:hAnsi="Arial" w:cs="Arial"/>
          <w:lang w:val="en-US"/>
        </w:rPr>
        <w:t xml:space="preserve"> </w:t>
      </w:r>
      <w:r w:rsidR="009617E8" w:rsidRPr="009617E8">
        <w:rPr>
          <w:rFonts w:ascii="Arial" w:eastAsia="Calibri" w:hAnsi="Arial" w:cs="Arial"/>
          <w:lang w:val="en-US"/>
        </w:rPr>
        <w:t xml:space="preserve">As such, comorbid neurodegenerative disease or other vascular </w:t>
      </w:r>
      <w:r w:rsidR="00D967D0">
        <w:rPr>
          <w:rFonts w:ascii="Arial" w:eastAsia="Calibri" w:hAnsi="Arial" w:cs="Arial"/>
          <w:lang w:val="en-US"/>
        </w:rPr>
        <w:t>lesions</w:t>
      </w:r>
      <w:r w:rsidR="00D967D0" w:rsidRPr="009617E8">
        <w:rPr>
          <w:rFonts w:ascii="Arial" w:eastAsia="Calibri" w:hAnsi="Arial" w:cs="Arial"/>
          <w:lang w:val="en-US"/>
        </w:rPr>
        <w:t xml:space="preserve"> </w:t>
      </w:r>
      <w:r w:rsidR="009617E8" w:rsidRPr="009617E8">
        <w:rPr>
          <w:rFonts w:ascii="Arial" w:eastAsia="Calibri" w:hAnsi="Arial" w:cs="Arial"/>
          <w:lang w:val="en-US"/>
        </w:rPr>
        <w:t xml:space="preserve">(e.g. large artery </w:t>
      </w:r>
      <w:r w:rsidR="00D967D0">
        <w:rPr>
          <w:rFonts w:ascii="Arial" w:eastAsia="Calibri" w:hAnsi="Arial" w:cs="Arial"/>
          <w:lang w:val="en-US"/>
        </w:rPr>
        <w:t>stroke</w:t>
      </w:r>
      <w:r w:rsidR="009617E8" w:rsidRPr="009617E8">
        <w:rPr>
          <w:rFonts w:ascii="Arial" w:eastAsia="Calibri" w:hAnsi="Arial" w:cs="Arial"/>
          <w:lang w:val="en-US"/>
        </w:rPr>
        <w:t xml:space="preserve">) may </w:t>
      </w:r>
      <w:r w:rsidR="00D967D0">
        <w:rPr>
          <w:rFonts w:ascii="Arial" w:eastAsia="Calibri" w:hAnsi="Arial" w:cs="Arial"/>
          <w:lang w:val="en-US"/>
        </w:rPr>
        <w:t xml:space="preserve">also </w:t>
      </w:r>
      <w:r w:rsidR="009617E8" w:rsidRPr="009617E8">
        <w:rPr>
          <w:rFonts w:ascii="Arial" w:eastAsia="Calibri" w:hAnsi="Arial" w:cs="Arial"/>
          <w:lang w:val="en-US"/>
        </w:rPr>
        <w:t>modify clinical expression</w:t>
      </w:r>
      <w:r w:rsidR="00D967D0">
        <w:rPr>
          <w:rFonts w:ascii="Arial" w:eastAsia="Calibri" w:hAnsi="Arial" w:cs="Arial"/>
          <w:lang w:val="en-US"/>
        </w:rPr>
        <w:t>s</w:t>
      </w:r>
      <w:r w:rsidR="009617E8" w:rsidRPr="009617E8">
        <w:rPr>
          <w:rFonts w:ascii="Arial" w:eastAsia="Calibri" w:hAnsi="Arial" w:cs="Arial"/>
          <w:lang w:val="en-US"/>
        </w:rPr>
        <w:t xml:space="preserve"> of SVD.</w:t>
      </w:r>
      <w:r w:rsidR="00087EE1">
        <w:rPr>
          <w:rFonts w:ascii="Arial" w:eastAsia="Calibri" w:hAnsi="Arial" w:cs="Arial"/>
          <w:lang w:val="en-US"/>
        </w:rPr>
        <w:t xml:space="preserve"> The mechanisms and clinical effects of co-morbidities are subject to intensive research.</w:t>
      </w:r>
      <w:r>
        <w:rPr>
          <w:rFonts w:ascii="Arial" w:eastAsia="Calibri" w:hAnsi="Arial" w:cs="Arial"/>
          <w:lang w:val="en-US"/>
        </w:rPr>
        <w:t xml:space="preserve"> </w:t>
      </w:r>
    </w:p>
    <w:p w14:paraId="7E1AE015" w14:textId="2481A07C" w:rsidR="00192B05" w:rsidRDefault="00192B05" w:rsidP="00BD6FDC">
      <w:pPr>
        <w:spacing w:after="0" w:line="360" w:lineRule="auto"/>
        <w:jc w:val="both"/>
        <w:rPr>
          <w:rFonts w:ascii="Arial" w:eastAsia="Calibri" w:hAnsi="Arial" w:cs="Arial"/>
          <w:b/>
          <w:i/>
        </w:rPr>
      </w:pPr>
    </w:p>
    <w:p w14:paraId="1BF67D35" w14:textId="77777777" w:rsidR="00E63A9F" w:rsidRDefault="00E63A9F" w:rsidP="00BD6FDC">
      <w:pPr>
        <w:spacing w:after="0" w:line="360" w:lineRule="auto"/>
        <w:jc w:val="both"/>
        <w:rPr>
          <w:rFonts w:ascii="Arial" w:eastAsia="Calibri" w:hAnsi="Arial" w:cs="Arial"/>
          <w:b/>
          <w:i/>
        </w:rPr>
      </w:pPr>
    </w:p>
    <w:p w14:paraId="7B5C163E" w14:textId="00C7B868" w:rsidR="000E6AED" w:rsidRPr="009B3043" w:rsidRDefault="00866AB9" w:rsidP="004102E7">
      <w:pPr>
        <w:spacing w:after="0" w:line="360" w:lineRule="auto"/>
        <w:jc w:val="both"/>
        <w:rPr>
          <w:rFonts w:ascii="Arial" w:eastAsia="Calibri" w:hAnsi="Arial" w:cs="Arial"/>
        </w:rPr>
      </w:pPr>
      <w:r>
        <w:rPr>
          <w:rFonts w:ascii="Arial" w:hAnsi="Arial" w:cs="Arial"/>
          <w:b/>
          <w:u w:val="single"/>
        </w:rPr>
        <w:t xml:space="preserve">Pharmacological and Lifestyle </w:t>
      </w:r>
      <w:r w:rsidR="00862EBD" w:rsidRPr="00F83A23">
        <w:rPr>
          <w:rFonts w:ascii="Arial" w:hAnsi="Arial" w:cs="Arial"/>
          <w:b/>
          <w:u w:val="single"/>
        </w:rPr>
        <w:t>I</w:t>
      </w:r>
      <w:r w:rsidR="008434AF" w:rsidRPr="00F83A23">
        <w:rPr>
          <w:rFonts w:ascii="Arial" w:hAnsi="Arial" w:cs="Arial"/>
          <w:b/>
          <w:u w:val="single"/>
        </w:rPr>
        <w:t>nterventions</w:t>
      </w:r>
      <w:r w:rsidR="000E6AED" w:rsidRPr="00F83A23">
        <w:rPr>
          <w:rFonts w:ascii="Arial" w:hAnsi="Arial" w:cs="Arial"/>
        </w:rPr>
        <w:t xml:space="preserve"> </w:t>
      </w:r>
    </w:p>
    <w:p w14:paraId="352DA22C" w14:textId="586BA8C1" w:rsidR="00DE5CBF" w:rsidRDefault="00DE5CBF" w:rsidP="00537510">
      <w:pPr>
        <w:spacing w:after="0" w:line="360" w:lineRule="auto"/>
        <w:jc w:val="both"/>
        <w:rPr>
          <w:rFonts w:ascii="Arial" w:eastAsia="Calibri" w:hAnsi="Arial" w:cs="Arial"/>
        </w:rPr>
      </w:pPr>
      <w:r>
        <w:rPr>
          <w:rFonts w:ascii="Arial" w:eastAsia="Calibri" w:hAnsi="Arial" w:cs="Arial"/>
        </w:rPr>
        <w:t xml:space="preserve">Evidence </w:t>
      </w:r>
      <w:r w:rsidR="001865BE">
        <w:rPr>
          <w:rFonts w:ascii="Arial" w:eastAsia="Calibri" w:hAnsi="Arial" w:cs="Arial"/>
        </w:rPr>
        <w:t xml:space="preserve">on prevention and treatment of SVD </w:t>
      </w:r>
      <w:r w:rsidR="00296637">
        <w:rPr>
          <w:rFonts w:ascii="Arial" w:eastAsia="Calibri" w:hAnsi="Arial" w:cs="Arial"/>
        </w:rPr>
        <w:t>comes</w:t>
      </w:r>
      <w:r>
        <w:rPr>
          <w:rFonts w:ascii="Arial" w:eastAsia="Calibri" w:hAnsi="Arial" w:cs="Arial"/>
        </w:rPr>
        <w:t xml:space="preserve"> from completed trials of contemporary vascular risk modifying agents, drugs used in other fields with relevant modes of action,</w:t>
      </w:r>
      <w:r w:rsidR="000B114E">
        <w:rPr>
          <w:rFonts w:ascii="Arial" w:eastAsia="Calibri" w:hAnsi="Arial" w:cs="Arial"/>
        </w:rPr>
        <w:fldChar w:fldCharType="begin"/>
      </w:r>
      <w:r w:rsidR="000B114E">
        <w:rPr>
          <w:rFonts w:ascii="Arial" w:eastAsia="Calibri" w:hAnsi="Arial" w:cs="Arial"/>
        </w:rPr>
        <w:instrText xml:space="preserve"> ADDIN EN.CITE &lt;EndNote&gt;&lt;Cite&gt;&lt;Author&gt;Bath&lt;/Author&gt;&lt;Year&gt;2015&lt;/Year&gt;&lt;RecNum&gt;9537&lt;/RecNum&gt;&lt;DisplayText&gt;&lt;style face="superscript"&gt;83&lt;/style&gt;&lt;/DisplayText&gt;&lt;record&gt;&lt;rec-number&gt;9537&lt;/rec-number&gt;&lt;foreign-keys&gt;&lt;key app="EN" db-id="0ptze0td4at9vmepzscxd5vnx9e5xttse55r" timestamp="1470815922"&gt;9537&lt;/key&gt;&lt;/foreign-keys&gt;&lt;ref-type name="Journal Article"&gt;17&lt;/ref-type&gt;&lt;contributors&gt;&lt;authors&gt;&lt;author&gt;Bath,P.M.&lt;/author&gt;&lt;author&gt;Wardlaw,J.M.&lt;/author&gt;&lt;/authors&gt;&lt;/contributors&gt;&lt;titles&gt;&lt;title&gt;Pharmacological treatment and prevention of cerebral small vessel disease: a review of potential interventions&lt;/title&gt;&lt;secondary-title&gt;Int J Stroke&lt;/secondary-title&gt;&lt;/titles&gt;&lt;periodical&gt;&lt;full-title&gt;Int J Stroke&lt;/full-title&gt;&lt;/periodical&gt;&lt;pages&gt;469-478&lt;/pages&gt;&lt;volume&gt;&lt;style face="normal" font="Frutiger-Light" size="100%"&gt;10&lt;/style&gt;&lt;/volume&gt;&lt;reprint-edition&gt;Not in File&lt;/reprint-edition&gt;&lt;keywords&gt;&lt;keyword&gt;treatment&lt;/keyword&gt;&lt;keyword&gt;and&lt;/keyword&gt;&lt;keyword&gt;prevention&lt;/keyword&gt;&lt;keyword&gt;of&lt;/keyword&gt;&lt;keyword&gt;Cerebral&lt;/keyword&gt;&lt;keyword&gt;Vessel&lt;/keyword&gt;&lt;keyword&gt;Disease&lt;/keyword&gt;&lt;keyword&gt;review&lt;/keyword&gt;&lt;/keywords&gt;&lt;dates&gt;&lt;year&gt;2015&lt;/year&gt;&lt;pub-dates&gt;&lt;date&gt;2015&lt;/date&gt;&lt;/pub-dates&gt;&lt;/dates&gt;&lt;label&gt;20995&lt;/label&gt;&lt;urls&gt;&lt;/urls&gt;&lt;electronic-resource-num&gt;&lt;style face="normal" font="Frutiger-Light" size="100%"&gt;10.1111/ijs.12466&lt;/style&gt;&lt;/electronic-resource-num&gt;&lt;/record&gt;&lt;/Cite&gt;&lt;/EndNote&gt;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83</w:t>
      </w:r>
      <w:r w:rsidR="000B114E">
        <w:rPr>
          <w:rFonts w:ascii="Arial" w:eastAsia="Calibri" w:hAnsi="Arial" w:cs="Arial"/>
        </w:rPr>
        <w:fldChar w:fldCharType="end"/>
      </w:r>
      <w:r>
        <w:rPr>
          <w:rFonts w:ascii="Arial" w:eastAsia="Calibri" w:hAnsi="Arial" w:cs="Arial"/>
        </w:rPr>
        <w:t xml:space="preserve"> and lifestyle factors that can be modified (</w:t>
      </w:r>
      <w:r w:rsidR="006E079E">
        <w:rPr>
          <w:rFonts w:ascii="Arial" w:eastAsia="Calibri" w:hAnsi="Arial" w:cs="Arial"/>
          <w:b/>
        </w:rPr>
        <w:t>Table 1</w:t>
      </w:r>
      <w:r>
        <w:rPr>
          <w:rFonts w:ascii="Arial" w:eastAsia="Calibri" w:hAnsi="Arial" w:cs="Arial"/>
        </w:rPr>
        <w:t>).</w:t>
      </w:r>
    </w:p>
    <w:p w14:paraId="4B5862A2" w14:textId="45E67545" w:rsidR="00DE5CBF" w:rsidRPr="005A3EA3" w:rsidRDefault="00DE5CBF" w:rsidP="00537510">
      <w:pPr>
        <w:spacing w:after="0" w:line="360" w:lineRule="auto"/>
        <w:jc w:val="both"/>
        <w:rPr>
          <w:rFonts w:ascii="Arial" w:eastAsia="Calibri" w:hAnsi="Arial" w:cs="Arial"/>
        </w:rPr>
      </w:pPr>
      <w:r>
        <w:rPr>
          <w:rFonts w:ascii="Arial" w:eastAsia="Calibri" w:hAnsi="Arial" w:cs="Arial"/>
        </w:rPr>
        <w:t xml:space="preserve"> </w:t>
      </w:r>
    </w:p>
    <w:p w14:paraId="50B25F6E" w14:textId="22FDC05A" w:rsidR="0037716C" w:rsidRDefault="001D31C4" w:rsidP="00C87FA7">
      <w:pPr>
        <w:spacing w:after="0" w:line="360" w:lineRule="auto"/>
        <w:jc w:val="both"/>
        <w:rPr>
          <w:rFonts w:ascii="Arial" w:hAnsi="Arial" w:cs="Arial"/>
          <w:lang w:val="en-US"/>
        </w:rPr>
      </w:pPr>
      <w:r>
        <w:rPr>
          <w:rFonts w:ascii="Arial" w:hAnsi="Arial" w:cs="Arial"/>
        </w:rPr>
        <w:t xml:space="preserve">In </w:t>
      </w:r>
      <w:r>
        <w:rPr>
          <w:rFonts w:ascii="Arial" w:hAnsi="Arial" w:cs="Arial"/>
          <w:lang w:val="en-US"/>
        </w:rPr>
        <w:t>t</w:t>
      </w:r>
      <w:r w:rsidRPr="002F69E4">
        <w:rPr>
          <w:rFonts w:ascii="Arial" w:hAnsi="Arial" w:cs="Arial"/>
          <w:lang w:val="en-US"/>
        </w:rPr>
        <w:t>he Secondary Prevention of Small Subcortical Stroke (SPS3) trial</w:t>
      </w:r>
      <w:r>
        <w:rPr>
          <w:rFonts w:ascii="Arial" w:hAnsi="Arial" w:cs="Arial"/>
          <w:lang w:val="en-US"/>
        </w:rPr>
        <w:t xml:space="preserve">, </w:t>
      </w:r>
      <w:r w:rsidR="00D967D0">
        <w:rPr>
          <w:rFonts w:ascii="Arial" w:hAnsi="Arial" w:cs="Arial"/>
        </w:rPr>
        <w:t xml:space="preserve">long-term </w:t>
      </w:r>
      <w:r>
        <w:rPr>
          <w:rFonts w:ascii="Arial" w:hAnsi="Arial" w:cs="Arial"/>
          <w:lang w:val="en-US"/>
        </w:rPr>
        <w:t>d</w:t>
      </w:r>
      <w:r w:rsidRPr="001D31C4">
        <w:rPr>
          <w:rFonts w:ascii="Arial" w:hAnsi="Arial" w:cs="Arial"/>
        </w:rPr>
        <w:t xml:space="preserve">ual </w:t>
      </w:r>
      <w:r>
        <w:rPr>
          <w:rFonts w:ascii="Arial" w:hAnsi="Arial" w:cs="Arial"/>
        </w:rPr>
        <w:t xml:space="preserve">versus single </w:t>
      </w:r>
      <w:r w:rsidRPr="001D31C4">
        <w:rPr>
          <w:rFonts w:ascii="Arial" w:hAnsi="Arial" w:cs="Arial"/>
        </w:rPr>
        <w:t>antiplatelet therapy increased</w:t>
      </w:r>
      <w:r>
        <w:rPr>
          <w:rFonts w:ascii="Arial" w:hAnsi="Arial" w:cs="Arial"/>
        </w:rPr>
        <w:t xml:space="preserve"> bleeding</w:t>
      </w:r>
      <w:r w:rsidRPr="001D31C4">
        <w:rPr>
          <w:rFonts w:ascii="Arial" w:hAnsi="Arial" w:cs="Arial"/>
        </w:rPr>
        <w:t xml:space="preserve"> </w:t>
      </w:r>
      <w:r>
        <w:rPr>
          <w:rFonts w:ascii="Arial" w:hAnsi="Arial" w:cs="Arial"/>
        </w:rPr>
        <w:t xml:space="preserve">and death </w:t>
      </w:r>
      <w:r w:rsidR="00296637">
        <w:rPr>
          <w:rFonts w:ascii="Arial" w:hAnsi="Arial" w:cs="Arial"/>
        </w:rPr>
        <w:t>without</w:t>
      </w:r>
      <w:r>
        <w:rPr>
          <w:rFonts w:ascii="Arial" w:hAnsi="Arial" w:cs="Arial"/>
        </w:rPr>
        <w:t xml:space="preserve"> </w:t>
      </w:r>
      <w:r w:rsidR="00C92E96">
        <w:rPr>
          <w:rFonts w:ascii="Arial" w:hAnsi="Arial" w:cs="Arial"/>
        </w:rPr>
        <w:t>reducing</w:t>
      </w:r>
      <w:r>
        <w:rPr>
          <w:rFonts w:ascii="Arial" w:hAnsi="Arial" w:cs="Arial"/>
        </w:rPr>
        <w:t xml:space="preserve"> recurrent stroke</w:t>
      </w:r>
      <w:r w:rsidR="00E63A9F">
        <w:rPr>
          <w:rFonts w:ascii="Arial" w:hAnsi="Arial" w:cs="Arial"/>
        </w:rPr>
        <w:t>.</w:t>
      </w:r>
      <w:r w:rsidR="000B114E">
        <w:rPr>
          <w:rFonts w:ascii="Arial" w:hAnsi="Arial" w:cs="Arial"/>
        </w:rPr>
        <w:fldChar w:fldCharType="begin">
          <w:fldData xml:space="preserve">PEVuZE5vdGU+PENpdGU+PEF1dGhvcj5Ld29rPC9BdXRob3I+PFllYXI+MjAxNTwvWWVhcj48UmVj
TnVtPjk5MjQ8L1JlY051bT48RGlzcGxheVRleHQ+PHN0eWxlIGZhY2U9InN1cGVyc2NyaXB0Ij44
NDwvc3R5bGU+PC9EaXNwbGF5VGV4dD48cmVjb3JkPjxyZWMtbnVtYmVyPjk5MjQ8L3JlYy1udW1i
ZXI+PGZvcmVpZ24ta2V5cz48a2V5IGFwcD0iRU4iIGRiLWlkPSIwcHR6ZTB0ZDRhdDl2bWVwenNj
eGQ1dm54OWU1eHR0c2U1NXIiIHRpbWVzdGFtcD0iMTQ3MDgxNTkzNiI+OTkyNDwva2V5PjwvZm9y
ZWlnbi1rZXlzPjxyZWYtdHlwZSBuYW1lPSJKb3VybmFsIEFydGljbGUiPjE3PC9yZWYtdHlwZT48
Y29udHJpYnV0b3JzPjxhdXRob3JzPjxhdXRob3I+S3dvayxDLlMuPC9hdXRob3I+PGF1dGhvcj5T
aG9hbWFuZXNoLEEuPC9hdXRob3I+PGF1dGhvcj5Db3BsZXksSC5DLjwvYXV0aG9yPjxhdXRob3I+
TXlpbnQsUC5LLjwvYXV0aG9yPjxhdXRob3I+TG9rZSxZLksuPC9hdXRob3I+PGF1dGhvcj5CZW5h
dmVudGUsTy5SLjwvYXV0aG9yPjwvYXV0aG9ycz48L2NvbnRyaWJ1dG9ycz48YXV0aC1hZGRyZXNz
PkZyb20gdGhlIEluc3RpdHV0ZSBvZiBDYXJkaW92YXNjdWxhciBTY2llbmNlcywgVW5pdmVyc2l0
eSBvZiBNYW5jaGVzdGVyLCBNYW5jaGVzdGVyLCBVSyAoQy5TLksuKTsgSW5zdGl0dXRlIG9mIEFw
cGxpZWQgSGVhbHRoIFNjaWVuY2VzLCBTY2hvb2wgb2YgTWVkaWNpbmUgYW5kIERlbnRpc3RyeSwg
VW5pdmVyc2l0eSBvZiBBYmVyZGVlbiwgQWJlcmRlZW4sIFNjb3RsYW5kLCBVSyAoQy5TLksuLCBQ
LksuTS4pOyBEZXBhcnRtZW50IG9mIE1lZGljaW5lLCBNY01hc3RlciBVbml2ZXJzaXR5L1BvcHVs
YXRpb24gSGVhbHRoIFJlc2VhcmNoIEluc3RpdHV0ZSwgSGFtaWx0b24sIE9udGFyaW8sIENhbmFk
YSAoQS5TLik7IERlcGFydG1lbnQgb2YgU3VyZ2VyeSwgQWRkZW5icm9va2UmYXBvcztzIEhvc3Bp
dGFsLCBDYW1icmlkZ2UsIFVLIChILkMuQy4pOyBEZXBhcnRtZW50IG9mIE1lZGljaW5lIGFuZCBI
ZWFsdGggU2NpZW5jZXMsIE5vcndpY2ggTWVkaWNhbCBTY2hvb2wsIFVuaXZlcnNpdHkgb2YgRWFz
dCBBbmdsaWEsIE5vcndpY2ggUmVzZWFyY2ggUGFyaywgTm9yd2ljaCwgVUsgKFkuSy5MLik7IGFu
ZCBEZXBhcnRtZW50IG9mIE1lZGljaW5lLCBCcmFpbiBSZXNlYXJjaCBDZW50cmUsIFVuaXZlcnNp
dHkgb2YgQnJpdGlzaCBDb2x1bWJpYSwgVmFuY291dmVyIFN0cm9rZSBQcm9ncmFtLCBWYW5jb3V2
ZXIsIENhbmFkYSAoTy5SLkIuKS4gc2hpbmdrd29rQGRvY3RvcnMub3JnLnVrJiN4RDtGcm9tIHRo
ZSBJbnN0aXR1dGUgb2YgQ2FyZGlvdmFzY3VsYXIgU2NpZW5jZXMsIFVuaXZlcnNpdHkgb2YgTWFu
Y2hlc3RlciwgTWFuY2hlc3RlciwgVUsgKEMuUy5LLik7IEluc3RpdHV0ZSBvZiBBcHBsaWVkIEhl
YWx0aCBTY2llbmNlcywgU2Nob29sIG9mIE1lZGljaW5lIGFuZCBEZW50aXN0cnksIFVuaXZlcnNp
dHkgb2YgQWJlcmRlZW4sIEFiZXJkZWVuLCBTY290bGFuZCwgVUsgKEMuUy5LLiwgUC5LLk0uKTsg
RGVwYXJ0bWVudCBvZiBNZWRpY2luZSwgTWNNYXN0ZXIgVW5pdmVyc2l0eS9Qb3B1bGF0aW9uIEhl
YWx0aCBSZXNlYXJjaCBJbnN0aXR1dGUsIEhhbWlsdG9uLCBPbnRhcmlvLCBDYW5hZGEgKEEuUy4p
OyBEZXBhcnRtZW50IG9mIFN1cmdlcnksIEFkZGVuYnJvb2tlJmFwb3M7cyBIb3NwaXRhbCwgQ2Ft
YnJpZGdlLCBVSyAoSC5DLkMuKTsgRGVwYXJ0bWVudCBvZiBNZWRpY2luZSBhbmQgSGVhbHRoIFNj
aWVuY2VzLCBOb3J3aWNoIE1lZGljYWwgU2Nob29sLCBVbml2ZXJzaXR5IG9mIEVhc3QgQW5nbGlh
LCBOb3J3aWNoIFJlc2VhcmNoIFBhcmssIE5vcndpY2gsIFVLIChZLksuTC4pOyBhbmQgRGVwYXJ0
bWVudCBvZiBNZWRpY2luZSwgQnJhaW4gUmVzZWFyY2ggQ2VudHJlLCBVbml2ZXJzaXR5IG9mIEJy
aXRpc2ggQ29sdW1iaWEsIFZhbmNvdXZlciBTdHJva2UgUHJvZ3JhbSwgVmFuY291dmVyLCBDYW5h
ZGEgKE8uUi5CLikmI3hEO0Zyb20gdGhlIEluc3RpdHV0ZSBvZiBDYXJkaW92YXNjdWxhciBTY2ll
bmNlcywgVW5pdmVyc2l0eSBvZiBNYW5jaGVzdGVyLCBNYW5jaGVzdGVyLCBVSyAoQy5TLksuKTsg
SW5zdGl0dXRlIG9mIEFwcGxpZWQgSGVhbHRoIFNjaWVuY2VzLCBTY2hvb2wgb2YgTWVkaWNpbmUg
YW5kIERlbnRpc3RyeSwgVW5pdmVyc2l0eSBvZiBBYmVyZGVlbiwgQWJlcmRlZW4sIFNjb3RsYW5k
LCBVSyAoQy5TLksuLCBQLksuTS4pOyBEZXBhcnRtZW50IG9mIE1lZGljaW5lLCBNY01hc3RlciBV
bml2ZXJzaXR5L1BvcHVsYXRpb24gSGVhbHRoIFJlc2VhcmNoIEluc3RpdHV0ZSwgSGFtaWx0b24s
IE9udGFyaW8sIENhbmFkYSAoQS5TLik7IERlcGFydG1lbnQgb2YgU3VyZ2VyeSwgQWRkZW5icm9v
a2UmYXBvcztzIEhvc3BpdGFsLCBDYW1icmlkZ2UsIFVLIChILkMuQy4pOyBEZXBhcnRtZW50IG9m
IE1lZGljaW5lIGFuZCBIZWFsdGggU2NpZW5jZXMsIE5vcndpY2ggTWVkaWNhbCBTY2hvb2wsIFVu
aXZlcnNpdHkgb2YgRWFzdCBBbmdsaWEsIE5vcndpY2ggUmVzZWFyY2ggUGFyaywgTm9yd2ljaCwg
VUsgKFkuSy5MLik7IGFuZCBEZXBhcnRtZW50IG9mIE1lZGljaW5lLCBCcmFpbiBSZXNlYXJjaCBD
ZW50cmUsIFVuaXZlcnNpdHkgb2YgQnJpdGlzaCBDb2x1bWJpYSwgVmFuY291dmVyIFN0cm9rZSBQ
cm9ncmFtLCBWYW5jb3V2ZXIsIENhbmFkYSAoTy5SLkIuKSYjeEQ7RnJvbSB0aGUgSW5zdGl0dXRl
IG9mIENhcmRpb3Zhc2N1bGFyIFNjaWVuY2VzLCBVbml2ZXJzaXR5IG9mIE1hbmNoZXN0ZXIsIE1h
bmNoZXN0ZXIsIFVLIChDLlMuSy4pOyBJbnN0aXR1dGUgb2YgQXBwbGllZCBIZWFsdGggU2NpZW5j
ZXMsIFNjaG9vbCBvZiBNZWRpY2luZSBhbmQgRGVudGlzdHJ5LCBVbml2ZXJzaXR5IG9mIEFiZXJk
ZWVuLCBBYmVyZGVlbiwgU2NvdGxhbmQsIFVLIChDLlMuSy4sIFAuSy5NLik7IERlcGFydG1lbnQg
b2YgTWVkaWNpbmUsIE1jTWFzdGVyIFVuaXZlcnNpdHkvUG9wdWxhdGlvbiBIZWFsdGggUmVzZWFy
Y2ggSW5zdGl0dXRlLCBIYW1pbHRvbiwgT250YXJpbywgQ2FuYWRhIChBLlMuKTsgRGVwYXJ0bWVu
dCBvZiBTdXJnZXJ5LCBBZGRlbmJyb29rZSZhcG9zO3MgSG9zcGl0YWwsIENhbWJyaWRnZSwgVUsg
KEguQy5DLik7IERlcGFydG1lbnQgb2YgTWVkaWNpbmUgYW5kIEhlYWx0aCBTY2llbmNlcywgTm9y
d2ljaCBNZWRpY2FsIFNjaG9vbCwgVW5pdmVyc2l0eSBvZiBFYXN0IEFuZ2xpYSwgTm9yd2ljaCBS
ZXNlYXJjaCBQYXJrLCBOb3J3aWNoLCBVSyAoWS5LLkwuKTsgYW5kIERlcGFydG1lbnQgb2YgTWVk
aWNpbmUsIEJyYWluIFJlc2VhcmNoIENlbnRyZSwgVW5pdmVyc2l0eSBvZiBCcml0aXNoIENvbHVt
YmlhLCBWYW5jb3V2ZXIgU3Ryb2tlIFByb2dyYW0sIFZhbmNvdXZlciwgQ2FuYWRhIChPLlIuQi4p
JiN4RDtGcm9tIHRoZSBJbnN0aXR1dGUgb2YgQ2FyZGlvdmFzY3VsYXIgU2NpZW5jZXMsIFVuaXZl
cnNpdHkgb2YgTWFuY2hlc3RlciwgTWFuY2hlc3RlciwgVUsgKEMuUy5LLik7IEluc3RpdHV0ZSBv
ZiBBcHBsaWVkIEhlYWx0aCBTY2llbmNlcywgU2Nob29sIG9mIE1lZGljaW5lIGFuZCBEZW50aXN0
cnksIFVuaXZlcnNpdHkgb2YgQWJlcmRlZW4sIEFiZXJkZWVuLCBTY290bGFuZCwgVUsgKEMuUy5L
LiwgUC5LLk0uKTsgRGVwYXJ0bWVudCBvZiBNZWRpY2luZSwgTWNNYXN0ZXIgVW5pdmVyc2l0eS9Q
b3B1bGF0aW9uIEhlYWx0aCBSZXNlYXJjaCBJbnN0aXR1dGUsIEhhbWlsdG9uLCBPbnRhcmlvLCBD
YW5hZGEgKEEuUy4pOyBEZXBhcnRtZW50IG9mIFN1cmdlcnksIEFkZGVuYnJvb2tlJmFwb3M7cyBI
b3NwaXRhbCwgQ2FtYnJpZGdlLCBVSyAoSC5DLkMuKTsgRGVwYXJ0bWVudCBvZiBNZWRpY2luZSBh
bmQgSGVhbHRoIFNjaWVuY2VzLCBOb3J3aWNoIE1lZGljYWwgU2Nob29sLCBVbml2ZXJzaXR5IG9m
IEVhc3QgQW5nbGlhLCBOb3J3aWNoIFJlc2VhcmNoIFBhcmssIE5vcndpY2gsIFVLIChZLksuTC4p
OyBhbmQgRGVwYXJ0bWVudCBvZiBNZWRpY2luZSwgQnJhaW4gUmVzZWFyY2ggQ2VudHJlLCBVbml2
ZXJzaXR5IG9mIEJyaXRpc2ggQ29sdW1iaWEsIFZhbmNvdXZlciBTdHJva2UgUHJvZ3JhbSwgVmFu
Y291dmVyLCBDYW5hZGEgKE8uUi5CLikmI3hEO0Zyb20gdGhlIEluc3RpdHV0ZSBvZiBDYXJkaW92
YXNjdWxhciBTY2llbmNlcywgVW5pdmVyc2l0eSBvZiBNYW5jaGVzdGVyLCBNYW5jaGVzdGVyLCBV
SyAoQy5TLksuKTsgSW5zdGl0dXRlIG9mIEFwcGxpZWQgSGVhbHRoIFNjaWVuY2VzLCBTY2hvb2wg
b2YgTWVkaWNpbmUgYW5kIERlbnRpc3RyeSwgVW5pdmVyc2l0eSBvZiBBYmVyZGVlbiwgQWJlcmRl
ZW4sIFNjb3RsYW5kLCBVSyAoQy5TLksuLCBQLksuTS4pOyBEZXBhcnRtZW50IG9mIE1lZGljaW5l
LCBNY01hc3RlciBVbml2ZXJzaXR5L1BvcHVsYXRpb24gSGVhbHRoIFJlc2VhcmNoIEluc3RpdHV0
ZSwgSGFtaWx0b24sIE9udGFyaW8sIENhbmFkYSAoQS5TLik7IERlcGFydG1lbnQgb2YgU3VyZ2Vy
eSwgQWRkZW5icm9va2UmYXBvcztzIEhvc3BpdGFsLCBDYW1icmlkZ2UsIFVLIChILkMuQy4pOyBE
ZXBhcnRtZW50IG9mIE1lZGljaW5lIGFuZCBIZWFsdGggU2NpZW5jZXMsIE5vcndpY2ggTWVkaWNh
bCBTY2hvb2wsIFVuaXZlcnNpdHkgb2YgRWFzdCBBbmdsaWEsIE5vcndpY2ggUmVzZWFyY2ggUGFy
aywgTm9yd2ljaCwgVUsgKFkuSy5MLik7IGFuZCBEZXBhcnRtZW50IG9mIE1lZGljaW5lLCBCcmFp
biBSZXNlYXJjaCBDZW50cmUsIFVuaXZlcnNpdHkgb2YgQnJpdGlzaCBDb2x1bWJpYSwgVmFuY291
dmVyIFN0cm9rZSBQcm9ncmFtLCBWYW5jb3V2ZXIsIENhbmFkYSAoTy5SLkIuKTwvYXV0aC1hZGRy
ZXNzPjx0aXRsZXM+PHRpdGxlPkVmZmljYWN5IG9mIGFudGlwbGF0ZWxldCB0aGVyYXB5IGluIHNl
Y29uZGFyeSBwcmV2ZW50aW9uIGZvbGxvd2luZyBsYWN1bmFyIHN0cm9rZTogcG9vbGVkIGFuYWx5
c2lzIG9mIHJhbmRvbWl6ZWQgdHJpYWxzPC90aXRsZT48c2Vjb25kYXJ5LXRpdGxlPlN0cm9rZTwv
c2Vjb25kYXJ5LXRpdGxlPjwvdGl0bGVzPjxwZXJpb2RpY2FsPjxmdWxsLXRpdGxlPlN0cm9rZTwv
ZnVsbC10aXRsZT48L3BlcmlvZGljYWw+PHBhZ2VzPjEwMTQtMTAyMzwvcGFnZXM+PHZvbHVtZT40
Njwvdm9sdW1lPjxudW1iZXI+NDwvbnVtYmVyPjxyZXByaW50LWVkaXRpb24+Tm90IGluIEZpbGU8
L3JlcHJpbnQtZWRpdGlvbj48a2V5d29yZHM+PGtleXdvcmQ+Mjwva2V5d29yZD48a2V5d29yZD5B
R0U8L2tleXdvcmQ+PGtleXdvcmQ+YW5hbHlzaXM8L2tleXdvcmQ+PGtleXdvcmQ+YW5kPC9rZXl3
b3JkPjxrZXl3b3JkPkFydGljbGU8L2tleXdvcmQ+PGtleXdvcmQ+YXNwaXJpbjwva2V5d29yZD48
a2V5d29yZD5iYWNrZ3JvdW5kPC9rZXl3b3JkPjxrZXl3b3JkPkJyYWluPC9rZXl3b3JkPjxrZXl3
b3JkPkJyaXRpc2ggQ29sdW1iaWE8L2tleXdvcmQ+PGtleXdvcmQ+Q2FuYWRhPC9rZXl3b3JkPjxr
ZXl3b3JkPkNvY2hyYW5lPC9rZXl3b3JkPjxrZXl3b3JkPkNvbnRyb2xsZWQgdHJpYWw8L2tleXdv
cmQ+PGtleXdvcmQ+RGVhdGg8L2tleXdvcmQ+PGtleXdvcmQ+ZGlweXJpZGFtb2xlPC9rZXl3b3Jk
PjxrZXl3b3JkPkVGRklDQUNZPC9rZXl3b3JkPjxrZXl3b3JkPkhlYWx0aDwva2V5d29yZD48a2V5
d29yZD5Ib3NwaXRhbDwva2V5d29yZD48a2V5d29yZD5JbmZhcmN0aW9uPC9rZXl3b3JkPjxrZXl3
b3JkPmlzY2hlbWljPC9rZXl3b3JkPjxrZXl3b3JkPklzY2hlbWljIHN0cm9rZTwva2V5d29yZD48
a2V5d29yZD5JU0NIRU1JQy1TVFJPS0U8L2tleXdvcmQ+PGtleXdvcmQ+TWFsZTwva2V5d29yZD48
a2V5d29yZD5NZWRpY2luZTwva2V5d29yZD48a2V5d29yZD5NZWRsaW5lPC9rZXl3b3JkPjxrZXl3
b3JkPm1ldGEtYW5hbHlzaXM8L2tleXdvcmQ+PGtleXdvcmQ+TUVUQUFOQUxZU0lTPC9rZXl3b3Jk
PjxrZXl3b3JkPm1ldGhvZHM8L2tleXdvcmQ+PGtleXdvcmQ+bXlvY2FyZGlhbCBpbmZhcmN0aW9u
PC9rZXl3b3JkPjxrZXl3b3JkPk1ZT0NBUkRJQUwtSU5GQVJDVElPTjwva2V5d29yZD48a2V5d29y
ZD5vZjwva2V5d29yZD48a2V5d29yZD5PbnRhcmlvPC9rZXl3b3JkPjxrZXl3b3JkPm91dGNvbWU8
L2tleXdvcmQ+PGtleXdvcmQ+UGF0aWVudDwva2V5d29yZD48a2V5d29yZD5QYXRpZW50czwva2V5
d29yZD48a2V5d29yZD5wbGFjZWJvPC9rZXl3b3JkPjxrZXl3b3JkPnByZXZlbnRpb248L2tleXdv
cmQ+PGtleXdvcmQ+UmFuZG9taXplZCBDb250cm9sbGVkIFRyaWFsczwva2V5d29yZD48a2V5d29y
ZD5SQU5ET01JWkVELVRSSUFMPC9rZXl3b3JkPjxrZXl3b3JkPlJBTkRPTUlaRUQtVFJJQUxTPC9r
ZXl3b3JkPjxrZXl3b3JkPlJlY3VycmVuY2U8L2tleXdvcmQ+PGtleXdvcmQ+cmVjdXJyZW50IHN0
cm9rZTwva2V5d29yZD48a2V5d29yZD5SZXNlYXJjaDwva2V5d29yZD48a2V5d29yZD5SaXNrPC9r
ZXl3b3JkPjxrZXl3b3JkPlNjaWVuY2U8L2tleXdvcmQ+PGtleXdvcmQ+U2NvdGxhbmQ8L2tleXdv
cmQ+PGtleXdvcmQ+c2Vjb25kYXJ5PC9rZXl3b3JkPjxrZXl3b3JkPnNlY29uZGFyeSBwcmV2ZW50
aW9uPC9rZXl3b3JkPjxrZXl3b3JkPnN0cm9rZTwva2V5d29yZD48a2V5d29yZD5TdHVkeTwva2V5
d29yZD48a2V5d29yZD5zdWJ0eXBlPC9rZXl3b3JkPjxrZXl3b3JkPnN1cmdlcnk8L2tleXdvcmQ+
PGtleXdvcmQ+dGhlcmFweTwva2V5d29yZD48a2V5d29yZD50cmlhbDwva2V5d29yZD48a2V5d29y
ZD50cmlhbHM8L2tleXdvcmQ+PGtleXdvcmQ+VW5pdmVyc2l0aWVzPC9rZXl3b3JkPjwva2V5d29y
ZHM+PGRhdGVzPjx5ZWFyPjIwMTU8L3llYXI+PHB1Yi1kYXRlcz48ZGF0ZT4yMDE1PC9kYXRlPjwv
cHViLWRhdGVzPjwvZGF0ZXM+PGxhYmVsPjIxMzg5PC9sYWJlbD48dXJscz48cmVsYXRlZC11cmxz
Pjx1cmw+aHR0cDovL3d3dy5uY2JpLm5sbS5uaWguZ292L3B1Ym1lZC8yNTcyMTAxODwvdXJsPjwv
cmVsYXRlZC11cmxzPjwvdXJscz48ZWxlY3Ryb25pYy1yZXNvdXJjZS1udW0+MTAuMTE2MS9TVFJP
S0VBSEEuMTE0LjAwODQyMjwvZWxlY3Ryb25pYy1yZXNvdXJjZS1udW0+PC9yZWNvcmQ+PC9DaXRl
PjwvRW5kTm90ZT4A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PEVuZE5vdGU+PENpdGU+PEF1dGhvcj5Ld29rPC9BdXRob3I+PFllYXI+MjAxNTwvWWVhcj48UmVj
TnVtPjk5MjQ8L1JlY051bT48RGlzcGxheVRleHQ+PHN0eWxlIGZhY2U9InN1cGVyc2NyaXB0Ij44
NDwvc3R5bGU+PC9EaXNwbGF5VGV4dD48cmVjb3JkPjxyZWMtbnVtYmVyPjk5MjQ8L3JlYy1udW1i
ZXI+PGZvcmVpZ24ta2V5cz48a2V5IGFwcD0iRU4iIGRiLWlkPSIwcHR6ZTB0ZDRhdDl2bWVwenNj
eGQ1dm54OWU1eHR0c2U1NXIiIHRpbWVzdGFtcD0iMTQ3MDgxNTkzNiI+OTkyNDwva2V5PjwvZm9y
ZWlnbi1rZXlzPjxyZWYtdHlwZSBuYW1lPSJKb3VybmFsIEFydGljbGUiPjE3PC9yZWYtdHlwZT48
Y29udHJpYnV0b3JzPjxhdXRob3JzPjxhdXRob3I+S3dvayxDLlMuPC9hdXRob3I+PGF1dGhvcj5T
aG9hbWFuZXNoLEEuPC9hdXRob3I+PGF1dGhvcj5Db3BsZXksSC5DLjwvYXV0aG9yPjxhdXRob3I+
TXlpbnQsUC5LLjwvYXV0aG9yPjxhdXRob3I+TG9rZSxZLksuPC9hdXRob3I+PGF1dGhvcj5CZW5h
dmVudGUsTy5SLjwvYXV0aG9yPjwvYXV0aG9ycz48L2NvbnRyaWJ1dG9ycz48YXV0aC1hZGRyZXNz
PkZyb20gdGhlIEluc3RpdHV0ZSBvZiBDYXJkaW92YXNjdWxhciBTY2llbmNlcywgVW5pdmVyc2l0
eSBvZiBNYW5jaGVzdGVyLCBNYW5jaGVzdGVyLCBVSyAoQy5TLksuKTsgSW5zdGl0dXRlIG9mIEFw
cGxpZWQgSGVhbHRoIFNjaWVuY2VzLCBTY2hvb2wgb2YgTWVkaWNpbmUgYW5kIERlbnRpc3RyeSwg
VW5pdmVyc2l0eSBvZiBBYmVyZGVlbiwgQWJlcmRlZW4sIFNjb3RsYW5kLCBVSyAoQy5TLksuLCBQ
LksuTS4pOyBEZXBhcnRtZW50IG9mIE1lZGljaW5lLCBNY01hc3RlciBVbml2ZXJzaXR5L1BvcHVs
YXRpb24gSGVhbHRoIFJlc2VhcmNoIEluc3RpdHV0ZSwgSGFtaWx0b24sIE9udGFyaW8sIENhbmFk
YSAoQS5TLik7IERlcGFydG1lbnQgb2YgU3VyZ2VyeSwgQWRkZW5icm9va2UmYXBvcztzIEhvc3Bp
dGFsLCBDYW1icmlkZ2UsIFVLIChILkMuQy4pOyBEZXBhcnRtZW50IG9mIE1lZGljaW5lIGFuZCBI
ZWFsdGggU2NpZW5jZXMsIE5vcndpY2ggTWVkaWNhbCBTY2hvb2wsIFVuaXZlcnNpdHkgb2YgRWFz
dCBBbmdsaWEsIE5vcndpY2ggUmVzZWFyY2ggUGFyaywgTm9yd2ljaCwgVUsgKFkuSy5MLik7IGFu
ZCBEZXBhcnRtZW50IG9mIE1lZGljaW5lLCBCcmFpbiBSZXNlYXJjaCBDZW50cmUsIFVuaXZlcnNp
dHkgb2YgQnJpdGlzaCBDb2x1bWJpYSwgVmFuY291dmVyIFN0cm9rZSBQcm9ncmFtLCBWYW5jb3V2
ZXIsIENhbmFkYSAoTy5SLkIuKS4gc2hpbmdrd29rQGRvY3RvcnMub3JnLnVrJiN4RDtGcm9tIHRo
ZSBJbnN0aXR1dGUgb2YgQ2FyZGlvdmFzY3VsYXIgU2NpZW5jZXMsIFVuaXZlcnNpdHkgb2YgTWFu
Y2hlc3RlciwgTWFuY2hlc3RlciwgVUsgKEMuUy5LLik7IEluc3RpdHV0ZSBvZiBBcHBsaWVkIEhl
YWx0aCBTY2llbmNlcywgU2Nob29sIG9mIE1lZGljaW5lIGFuZCBEZW50aXN0cnksIFVuaXZlcnNp
dHkgb2YgQWJlcmRlZW4sIEFiZXJkZWVuLCBTY290bGFuZCwgVUsgKEMuUy5LLiwgUC5LLk0uKTsg
RGVwYXJ0bWVudCBvZiBNZWRpY2luZSwgTWNNYXN0ZXIgVW5pdmVyc2l0eS9Qb3B1bGF0aW9uIEhl
YWx0aCBSZXNlYXJjaCBJbnN0aXR1dGUsIEhhbWlsdG9uLCBPbnRhcmlvLCBDYW5hZGEgKEEuUy4p
OyBEZXBhcnRtZW50IG9mIFN1cmdlcnksIEFkZGVuYnJvb2tlJmFwb3M7cyBIb3NwaXRhbCwgQ2Ft
YnJpZGdlLCBVSyAoSC5DLkMuKTsgRGVwYXJ0bWVudCBvZiBNZWRpY2luZSBhbmQgSGVhbHRoIFNj
aWVuY2VzLCBOb3J3aWNoIE1lZGljYWwgU2Nob29sLCBVbml2ZXJzaXR5IG9mIEVhc3QgQW5nbGlh
LCBOb3J3aWNoIFJlc2VhcmNoIFBhcmssIE5vcndpY2gsIFVLIChZLksuTC4pOyBhbmQgRGVwYXJ0
bWVudCBvZiBNZWRpY2luZSwgQnJhaW4gUmVzZWFyY2ggQ2VudHJlLCBVbml2ZXJzaXR5IG9mIEJy
aXRpc2ggQ29sdW1iaWEsIFZhbmNvdXZlciBTdHJva2UgUHJvZ3JhbSwgVmFuY291dmVyLCBDYW5h
ZGEgKE8uUi5CLikmI3hEO0Zyb20gdGhlIEluc3RpdHV0ZSBvZiBDYXJkaW92YXNjdWxhciBTY2ll
bmNlcywgVW5pdmVyc2l0eSBvZiBNYW5jaGVzdGVyLCBNYW5jaGVzdGVyLCBVSyAoQy5TLksuKTsg
SW5zdGl0dXRlIG9mIEFwcGxpZWQgSGVhbHRoIFNjaWVuY2VzLCBTY2hvb2wgb2YgTWVkaWNpbmUg
YW5kIERlbnRpc3RyeSwgVW5pdmVyc2l0eSBvZiBBYmVyZGVlbiwgQWJlcmRlZW4sIFNjb3RsYW5k
LCBVSyAoQy5TLksuLCBQLksuTS4pOyBEZXBhcnRtZW50IG9mIE1lZGljaW5lLCBNY01hc3RlciBV
bml2ZXJzaXR5L1BvcHVsYXRpb24gSGVhbHRoIFJlc2VhcmNoIEluc3RpdHV0ZSwgSGFtaWx0b24s
IE9udGFyaW8sIENhbmFkYSAoQS5TLik7IERlcGFydG1lbnQgb2YgU3VyZ2VyeSwgQWRkZW5icm9v
a2UmYXBvcztzIEhvc3BpdGFsLCBDYW1icmlkZ2UsIFVLIChILkMuQy4pOyBEZXBhcnRtZW50IG9m
IE1lZGljaW5lIGFuZCBIZWFsdGggU2NpZW5jZXMsIE5vcndpY2ggTWVkaWNhbCBTY2hvb2wsIFVu
aXZlcnNpdHkgb2YgRWFzdCBBbmdsaWEsIE5vcndpY2ggUmVzZWFyY2ggUGFyaywgTm9yd2ljaCwg
VUsgKFkuSy5MLik7IGFuZCBEZXBhcnRtZW50IG9mIE1lZGljaW5lLCBCcmFpbiBSZXNlYXJjaCBD
ZW50cmUsIFVuaXZlcnNpdHkgb2YgQnJpdGlzaCBDb2x1bWJpYSwgVmFuY291dmVyIFN0cm9rZSBQ
cm9ncmFtLCBWYW5jb3V2ZXIsIENhbmFkYSAoTy5SLkIuKSYjeEQ7RnJvbSB0aGUgSW5zdGl0dXRl
IG9mIENhcmRpb3Zhc2N1bGFyIFNjaWVuY2VzLCBVbml2ZXJzaXR5IG9mIE1hbmNoZXN0ZXIsIE1h
bmNoZXN0ZXIsIFVLIChDLlMuSy4pOyBJbnN0aXR1dGUgb2YgQXBwbGllZCBIZWFsdGggU2NpZW5j
ZXMsIFNjaG9vbCBvZiBNZWRpY2luZSBhbmQgRGVudGlzdHJ5LCBVbml2ZXJzaXR5IG9mIEFiZXJk
ZWVuLCBBYmVyZGVlbiwgU2NvdGxhbmQsIFVLIChDLlMuSy4sIFAuSy5NLik7IERlcGFydG1lbnQg
b2YgTWVkaWNpbmUsIE1jTWFzdGVyIFVuaXZlcnNpdHkvUG9wdWxhdGlvbiBIZWFsdGggUmVzZWFy
Y2ggSW5zdGl0dXRlLCBIYW1pbHRvbiwgT250YXJpbywgQ2FuYWRhIChBLlMuKTsgRGVwYXJ0bWVu
dCBvZiBTdXJnZXJ5LCBBZGRlbmJyb29rZSZhcG9zO3MgSG9zcGl0YWwsIENhbWJyaWRnZSwgVUsg
KEguQy5DLik7IERlcGFydG1lbnQgb2YgTWVkaWNpbmUgYW5kIEhlYWx0aCBTY2llbmNlcywgTm9y
d2ljaCBNZWRpY2FsIFNjaG9vbCwgVW5pdmVyc2l0eSBvZiBFYXN0IEFuZ2xpYSwgTm9yd2ljaCBS
ZXNlYXJjaCBQYXJrLCBOb3J3aWNoLCBVSyAoWS5LLkwuKTsgYW5kIERlcGFydG1lbnQgb2YgTWVk
aWNpbmUsIEJyYWluIFJlc2VhcmNoIENlbnRyZSwgVW5pdmVyc2l0eSBvZiBCcml0aXNoIENvbHVt
YmlhLCBWYW5jb3V2ZXIgU3Ryb2tlIFByb2dyYW0sIFZhbmNvdXZlciwgQ2FuYWRhIChPLlIuQi4p
JiN4RDtGcm9tIHRoZSBJbnN0aXR1dGUgb2YgQ2FyZGlvdmFzY3VsYXIgU2NpZW5jZXMsIFVuaXZl
cnNpdHkgb2YgTWFuY2hlc3RlciwgTWFuY2hlc3RlciwgVUsgKEMuUy5LLik7IEluc3RpdHV0ZSBv
ZiBBcHBsaWVkIEhlYWx0aCBTY2llbmNlcywgU2Nob29sIG9mIE1lZGljaW5lIGFuZCBEZW50aXN0
cnksIFVuaXZlcnNpdHkgb2YgQWJlcmRlZW4sIEFiZXJkZWVuLCBTY290bGFuZCwgVUsgKEMuUy5L
LiwgUC5LLk0uKTsgRGVwYXJ0bWVudCBvZiBNZWRpY2luZSwgTWNNYXN0ZXIgVW5pdmVyc2l0eS9Q
b3B1bGF0aW9uIEhlYWx0aCBSZXNlYXJjaCBJbnN0aXR1dGUsIEhhbWlsdG9uLCBPbnRhcmlvLCBD
YW5hZGEgKEEuUy4pOyBEZXBhcnRtZW50IG9mIFN1cmdlcnksIEFkZGVuYnJvb2tlJmFwb3M7cyBI
b3NwaXRhbCwgQ2FtYnJpZGdlLCBVSyAoSC5DLkMuKTsgRGVwYXJ0bWVudCBvZiBNZWRpY2luZSBh
bmQgSGVhbHRoIFNjaWVuY2VzLCBOb3J3aWNoIE1lZGljYWwgU2Nob29sLCBVbml2ZXJzaXR5IG9m
IEVhc3QgQW5nbGlhLCBOb3J3aWNoIFJlc2VhcmNoIFBhcmssIE5vcndpY2gsIFVLIChZLksuTC4p
OyBhbmQgRGVwYXJ0bWVudCBvZiBNZWRpY2luZSwgQnJhaW4gUmVzZWFyY2ggQ2VudHJlLCBVbml2
ZXJzaXR5IG9mIEJyaXRpc2ggQ29sdW1iaWEsIFZhbmNvdXZlciBTdHJva2UgUHJvZ3JhbSwgVmFu
Y291dmVyLCBDYW5hZGEgKE8uUi5CLikmI3hEO0Zyb20gdGhlIEluc3RpdHV0ZSBvZiBDYXJkaW92
YXNjdWxhciBTY2llbmNlcywgVW5pdmVyc2l0eSBvZiBNYW5jaGVzdGVyLCBNYW5jaGVzdGVyLCBV
SyAoQy5TLksuKTsgSW5zdGl0dXRlIG9mIEFwcGxpZWQgSGVhbHRoIFNjaWVuY2VzLCBTY2hvb2wg
b2YgTWVkaWNpbmUgYW5kIERlbnRpc3RyeSwgVW5pdmVyc2l0eSBvZiBBYmVyZGVlbiwgQWJlcmRl
ZW4sIFNjb3RsYW5kLCBVSyAoQy5TLksuLCBQLksuTS4pOyBEZXBhcnRtZW50IG9mIE1lZGljaW5l
LCBNY01hc3RlciBVbml2ZXJzaXR5L1BvcHVsYXRpb24gSGVhbHRoIFJlc2VhcmNoIEluc3RpdHV0
ZSwgSGFtaWx0b24sIE9udGFyaW8sIENhbmFkYSAoQS5TLik7IERlcGFydG1lbnQgb2YgU3VyZ2Vy
eSwgQWRkZW5icm9va2UmYXBvcztzIEhvc3BpdGFsLCBDYW1icmlkZ2UsIFVLIChILkMuQy4pOyBE
ZXBhcnRtZW50IG9mIE1lZGljaW5lIGFuZCBIZWFsdGggU2NpZW5jZXMsIE5vcndpY2ggTWVkaWNh
bCBTY2hvb2wsIFVuaXZlcnNpdHkgb2YgRWFzdCBBbmdsaWEsIE5vcndpY2ggUmVzZWFyY2ggUGFy
aywgTm9yd2ljaCwgVUsgKFkuSy5MLik7IGFuZCBEZXBhcnRtZW50IG9mIE1lZGljaW5lLCBCcmFp
biBSZXNlYXJjaCBDZW50cmUsIFVuaXZlcnNpdHkgb2YgQnJpdGlzaCBDb2x1bWJpYSwgVmFuY291
dmVyIFN0cm9rZSBQcm9ncmFtLCBWYW5jb3V2ZXIsIENhbmFkYSAoTy5SLkIuKTwvYXV0aC1hZGRy
ZXNzPjx0aXRsZXM+PHRpdGxlPkVmZmljYWN5IG9mIGFudGlwbGF0ZWxldCB0aGVyYXB5IGluIHNl
Y29uZGFyeSBwcmV2ZW50aW9uIGZvbGxvd2luZyBsYWN1bmFyIHN0cm9rZTogcG9vbGVkIGFuYWx5
c2lzIG9mIHJhbmRvbWl6ZWQgdHJpYWxzPC90aXRsZT48c2Vjb25kYXJ5LXRpdGxlPlN0cm9rZTwv
c2Vjb25kYXJ5LXRpdGxlPjwvdGl0bGVzPjxwZXJpb2RpY2FsPjxmdWxsLXRpdGxlPlN0cm9rZTwv
ZnVsbC10aXRsZT48L3BlcmlvZGljYWw+PHBhZ2VzPjEwMTQtMTAyMzwvcGFnZXM+PHZvbHVtZT40
Njwvdm9sdW1lPjxudW1iZXI+NDwvbnVtYmVyPjxyZXByaW50LWVkaXRpb24+Tm90IGluIEZpbGU8
L3JlcHJpbnQtZWRpdGlvbj48a2V5d29yZHM+PGtleXdvcmQ+Mjwva2V5d29yZD48a2V5d29yZD5B
R0U8L2tleXdvcmQ+PGtleXdvcmQ+YW5hbHlzaXM8L2tleXdvcmQ+PGtleXdvcmQ+YW5kPC9rZXl3
b3JkPjxrZXl3b3JkPkFydGljbGU8L2tleXdvcmQ+PGtleXdvcmQ+YXNwaXJpbjwva2V5d29yZD48
a2V5d29yZD5iYWNrZ3JvdW5kPC9rZXl3b3JkPjxrZXl3b3JkPkJyYWluPC9rZXl3b3JkPjxrZXl3
b3JkPkJyaXRpc2ggQ29sdW1iaWE8L2tleXdvcmQ+PGtleXdvcmQ+Q2FuYWRhPC9rZXl3b3JkPjxr
ZXl3b3JkPkNvY2hyYW5lPC9rZXl3b3JkPjxrZXl3b3JkPkNvbnRyb2xsZWQgdHJpYWw8L2tleXdv
cmQ+PGtleXdvcmQ+RGVhdGg8L2tleXdvcmQ+PGtleXdvcmQ+ZGlweXJpZGFtb2xlPC9rZXl3b3Jk
PjxrZXl3b3JkPkVGRklDQUNZPC9rZXl3b3JkPjxrZXl3b3JkPkhlYWx0aDwva2V5d29yZD48a2V5
d29yZD5Ib3NwaXRhbDwva2V5d29yZD48a2V5d29yZD5JbmZhcmN0aW9uPC9rZXl3b3JkPjxrZXl3
b3JkPmlzY2hlbWljPC9rZXl3b3JkPjxrZXl3b3JkPklzY2hlbWljIHN0cm9rZTwva2V5d29yZD48
a2V5d29yZD5JU0NIRU1JQy1TVFJPS0U8L2tleXdvcmQ+PGtleXdvcmQ+TWFsZTwva2V5d29yZD48
a2V5d29yZD5NZWRpY2luZTwva2V5d29yZD48a2V5d29yZD5NZWRsaW5lPC9rZXl3b3JkPjxrZXl3
b3JkPm1ldGEtYW5hbHlzaXM8L2tleXdvcmQ+PGtleXdvcmQ+TUVUQUFOQUxZU0lTPC9rZXl3b3Jk
PjxrZXl3b3JkPm1ldGhvZHM8L2tleXdvcmQ+PGtleXdvcmQ+bXlvY2FyZGlhbCBpbmZhcmN0aW9u
PC9rZXl3b3JkPjxrZXl3b3JkPk1ZT0NBUkRJQUwtSU5GQVJDVElPTjwva2V5d29yZD48a2V5d29y
ZD5vZjwva2V5d29yZD48a2V5d29yZD5PbnRhcmlvPC9rZXl3b3JkPjxrZXl3b3JkPm91dGNvbWU8
L2tleXdvcmQ+PGtleXdvcmQ+UGF0aWVudDwva2V5d29yZD48a2V5d29yZD5QYXRpZW50czwva2V5
d29yZD48a2V5d29yZD5wbGFjZWJvPC9rZXl3b3JkPjxrZXl3b3JkPnByZXZlbnRpb248L2tleXdv
cmQ+PGtleXdvcmQ+UmFuZG9taXplZCBDb250cm9sbGVkIFRyaWFsczwva2V5d29yZD48a2V5d29y
ZD5SQU5ET01JWkVELVRSSUFMPC9rZXl3b3JkPjxrZXl3b3JkPlJBTkRPTUlaRUQtVFJJQUxTPC9r
ZXl3b3JkPjxrZXl3b3JkPlJlY3VycmVuY2U8L2tleXdvcmQ+PGtleXdvcmQ+cmVjdXJyZW50IHN0
cm9rZTwva2V5d29yZD48a2V5d29yZD5SZXNlYXJjaDwva2V5d29yZD48a2V5d29yZD5SaXNrPC9r
ZXl3b3JkPjxrZXl3b3JkPlNjaWVuY2U8L2tleXdvcmQ+PGtleXdvcmQ+U2NvdGxhbmQ8L2tleXdv
cmQ+PGtleXdvcmQ+c2Vjb25kYXJ5PC9rZXl3b3JkPjxrZXl3b3JkPnNlY29uZGFyeSBwcmV2ZW50
aW9uPC9rZXl3b3JkPjxrZXl3b3JkPnN0cm9rZTwva2V5d29yZD48a2V5d29yZD5TdHVkeTwva2V5
d29yZD48a2V5d29yZD5zdWJ0eXBlPC9rZXl3b3JkPjxrZXl3b3JkPnN1cmdlcnk8L2tleXdvcmQ+
PGtleXdvcmQ+dGhlcmFweTwva2V5d29yZD48a2V5d29yZD50cmlhbDwva2V5d29yZD48a2V5d29y
ZD50cmlhbHM8L2tleXdvcmQ+PGtleXdvcmQ+VW5pdmVyc2l0aWVzPC9rZXl3b3JkPjwva2V5d29y
ZHM+PGRhdGVzPjx5ZWFyPjIwMTU8L3llYXI+PHB1Yi1kYXRlcz48ZGF0ZT4yMDE1PC9kYXRlPjwv
cHViLWRhdGVzPjwvZGF0ZXM+PGxhYmVsPjIxMzg5PC9sYWJlbD48dXJscz48cmVsYXRlZC11cmxz
Pjx1cmw+aHR0cDovL3d3dy5uY2JpLm5sbS5uaWguZ292L3B1Ym1lZC8yNTcyMTAxODwvdXJsPjwv
cmVsYXRlZC11cmxzPjwvdXJscz48ZWxlY3Ryb25pYy1yZXNvdXJjZS1udW0+MTAuMTE2MS9TVFJP
S0VBSEEuMTE0LjAwODQyMjwvZWxlY3Ryb25pYy1yZXNvdXJjZS1udW0+PC9yZWNvcmQ+PC9DaXRl
PjwvRW5kTm90ZT4A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84</w:t>
      </w:r>
      <w:r w:rsidR="000B114E">
        <w:rPr>
          <w:rFonts w:ascii="Arial" w:hAnsi="Arial" w:cs="Arial"/>
        </w:rPr>
        <w:fldChar w:fldCharType="end"/>
      </w:r>
      <w:r w:rsidRPr="001D31C4">
        <w:rPr>
          <w:rFonts w:ascii="Arial" w:hAnsi="Arial" w:cs="Arial"/>
        </w:rPr>
        <w:t xml:space="preserve"> </w:t>
      </w:r>
      <w:r w:rsidR="00296637">
        <w:rPr>
          <w:rFonts w:ascii="Arial" w:hAnsi="Arial" w:cs="Arial"/>
          <w:lang w:val="en-US"/>
        </w:rPr>
        <w:t>G</w:t>
      </w:r>
      <w:r w:rsidR="000043F9">
        <w:rPr>
          <w:rFonts w:ascii="Arial" w:hAnsi="Arial" w:cs="Arial"/>
          <w:lang w:val="en-US"/>
        </w:rPr>
        <w:t xml:space="preserve">uideline </w:t>
      </w:r>
      <w:r w:rsidR="000043F9" w:rsidRPr="000043F9">
        <w:rPr>
          <w:rFonts w:ascii="Arial" w:hAnsi="Arial" w:cs="Arial"/>
          <w:lang w:val="en-US"/>
        </w:rPr>
        <w:t xml:space="preserve">(systolic, 130-140mmHg) </w:t>
      </w:r>
      <w:r w:rsidR="000043F9">
        <w:rPr>
          <w:rFonts w:ascii="Arial" w:hAnsi="Arial" w:cs="Arial"/>
          <w:lang w:val="en-US"/>
        </w:rPr>
        <w:t>versus</w:t>
      </w:r>
      <w:r w:rsidR="000043F9" w:rsidRPr="000043F9">
        <w:rPr>
          <w:rFonts w:ascii="Arial" w:hAnsi="Arial" w:cs="Arial"/>
          <w:lang w:val="en-US"/>
        </w:rPr>
        <w:t xml:space="preserve"> intensive (systolic, &lt;12</w:t>
      </w:r>
      <w:r w:rsidR="008E7A3F">
        <w:rPr>
          <w:rFonts w:ascii="Arial" w:hAnsi="Arial" w:cs="Arial"/>
          <w:lang w:val="en-US"/>
        </w:rPr>
        <w:t>0</w:t>
      </w:r>
      <w:r w:rsidR="000043F9" w:rsidRPr="000043F9">
        <w:rPr>
          <w:rFonts w:ascii="Arial" w:hAnsi="Arial" w:cs="Arial"/>
          <w:lang w:val="en-US"/>
        </w:rPr>
        <w:t xml:space="preserve">mmHg) </w:t>
      </w:r>
      <w:r w:rsidR="006E079E">
        <w:rPr>
          <w:rFonts w:ascii="Arial" w:hAnsi="Arial" w:cs="Arial"/>
          <w:lang w:val="en-US"/>
        </w:rPr>
        <w:t xml:space="preserve">BP reduction </w:t>
      </w:r>
      <w:r w:rsidR="00296637">
        <w:rPr>
          <w:rFonts w:ascii="Arial" w:hAnsi="Arial" w:cs="Arial"/>
          <w:lang w:val="en-US"/>
        </w:rPr>
        <w:t>has</w:t>
      </w:r>
      <w:r w:rsidR="006E079E">
        <w:rPr>
          <w:rFonts w:ascii="Arial" w:hAnsi="Arial" w:cs="Arial"/>
          <w:lang w:val="en-US"/>
        </w:rPr>
        <w:t xml:space="preserve"> mixed results:</w:t>
      </w:r>
      <w:r w:rsidR="00556438">
        <w:rPr>
          <w:rFonts w:ascii="Arial" w:hAnsi="Arial" w:cs="Arial"/>
          <w:lang w:val="en-US"/>
        </w:rPr>
        <w:t xml:space="preserve"> In</w:t>
      </w:r>
      <w:r w:rsidR="006E079E">
        <w:rPr>
          <w:rFonts w:ascii="Arial" w:hAnsi="Arial" w:cs="Arial"/>
          <w:lang w:val="en-US"/>
        </w:rPr>
        <w:t xml:space="preserve"> SPS-3 (n=</w:t>
      </w:r>
      <w:r w:rsidR="000043F9" w:rsidRPr="002F69E4">
        <w:rPr>
          <w:rFonts w:ascii="Arial" w:hAnsi="Arial" w:cs="Arial"/>
          <w:lang w:val="en-US"/>
        </w:rPr>
        <w:t>3020</w:t>
      </w:r>
      <w:r w:rsidR="006E079E">
        <w:rPr>
          <w:rFonts w:ascii="Arial" w:hAnsi="Arial" w:cs="Arial"/>
          <w:lang w:val="en-US"/>
        </w:rPr>
        <w:t xml:space="preserve"> lacunar stroke,</w:t>
      </w:r>
      <w:r w:rsidR="00491C2F">
        <w:rPr>
          <w:rFonts w:ascii="Arial" w:hAnsi="Arial" w:cs="Arial"/>
          <w:lang w:val="en-US"/>
        </w:rPr>
        <w:t xml:space="preserve"> mean age 63 years</w:t>
      </w:r>
      <w:r w:rsidR="006E079E">
        <w:rPr>
          <w:rFonts w:ascii="Arial" w:hAnsi="Arial" w:cs="Arial"/>
          <w:lang w:val="en-US"/>
        </w:rPr>
        <w:t>, duration 3.7 years)</w:t>
      </w:r>
      <w:r w:rsidR="000043F9" w:rsidRPr="002F69E4">
        <w:rPr>
          <w:rFonts w:ascii="Arial" w:hAnsi="Arial" w:cs="Arial"/>
          <w:lang w:val="en-US"/>
        </w:rPr>
        <w:t xml:space="preserve"> </w:t>
      </w:r>
      <w:r w:rsidR="000043F9">
        <w:rPr>
          <w:rFonts w:ascii="Arial" w:hAnsi="Arial" w:cs="Arial"/>
          <w:lang w:val="en-US"/>
        </w:rPr>
        <w:t>i</w:t>
      </w:r>
      <w:r w:rsidR="000043F9" w:rsidRPr="002F69E4">
        <w:rPr>
          <w:rFonts w:ascii="Arial" w:hAnsi="Arial" w:cs="Arial"/>
          <w:lang w:val="en-US"/>
        </w:rPr>
        <w:t xml:space="preserve">ntensive </w:t>
      </w:r>
      <w:r w:rsidR="000043F9">
        <w:rPr>
          <w:rFonts w:ascii="Arial" w:hAnsi="Arial" w:cs="Arial"/>
          <w:lang w:val="en-US"/>
        </w:rPr>
        <w:t>BP reduction</w:t>
      </w:r>
      <w:r w:rsidR="000043F9" w:rsidRPr="002F69E4">
        <w:rPr>
          <w:rFonts w:ascii="Arial" w:hAnsi="Arial" w:cs="Arial"/>
          <w:lang w:val="en-US"/>
        </w:rPr>
        <w:t xml:space="preserve"> </w:t>
      </w:r>
      <w:r w:rsidR="000043F9">
        <w:rPr>
          <w:rFonts w:ascii="Arial" w:hAnsi="Arial" w:cs="Arial"/>
          <w:lang w:val="en-US"/>
        </w:rPr>
        <w:t xml:space="preserve">did not reduce recurrent </w:t>
      </w:r>
      <w:r w:rsidR="000043F9" w:rsidRPr="002F69E4">
        <w:rPr>
          <w:rFonts w:ascii="Arial" w:hAnsi="Arial" w:cs="Arial"/>
          <w:lang w:val="en-US"/>
        </w:rPr>
        <w:t xml:space="preserve">stroke </w:t>
      </w:r>
      <w:r w:rsidR="000043F9">
        <w:rPr>
          <w:rFonts w:ascii="Arial" w:hAnsi="Arial" w:cs="Arial"/>
          <w:lang w:val="en-US"/>
        </w:rPr>
        <w:t>or cognitive decline</w:t>
      </w:r>
      <w:r w:rsidR="000B114E">
        <w:rPr>
          <w:rFonts w:ascii="Arial" w:hAnsi="Arial" w:cs="Arial"/>
          <w:lang w:val="en-US"/>
        </w:rPr>
        <w:fldChar w:fldCharType="begin"/>
      </w:r>
      <w:r w:rsidR="000B114E">
        <w:rPr>
          <w:rFonts w:ascii="Arial" w:hAnsi="Arial" w:cs="Arial"/>
          <w:lang w:val="en-US"/>
        </w:rPr>
        <w:instrText xml:space="preserve"> ADDIN EN.CITE &lt;EndNote&gt;&lt;Cite&gt;&lt;Author&gt;Pearce&lt;/Author&gt;&lt;Year&gt;2014&lt;/Year&gt;&lt;RecNum&gt;9626&lt;/RecNum&gt;&lt;DisplayText&gt;&lt;style face="superscript"&gt;85&lt;/style&gt;&lt;/DisplayText&gt;&lt;record&gt;&lt;rec-number&gt;9626&lt;/rec-number&gt;&lt;foreign-keys&gt;&lt;key app="EN" db-id="0ptze0td4at9vmepzscxd5vnx9e5xttse55r" timestamp="1470815925"&gt;9626&lt;/key&gt;&lt;/foreign-keys&gt;&lt;ref-type name="Journal Article"&gt;17&lt;/ref-type&gt;&lt;contributors&gt;&lt;authors&gt;&lt;author&gt;Pearce,L.A.&lt;/author&gt;&lt;author&gt;McClure,L.A.&lt;/author&gt;&lt;author&gt;Anderson,D.C.&lt;/author&gt;&lt;author&gt;Jacova,C.&lt;/author&gt;&lt;author&gt;Sharma,M.&lt;/author&gt;&lt;author&gt;Hart,R.G.&lt;/author&gt;&lt;author&gt;Benavente,O.R.&lt;/author&gt;&lt;author&gt;for the SPS3 Investigators,&lt;/author&gt;&lt;/authors&gt;&lt;/contributors&gt;&lt;titles&gt;&lt;title&gt;Effects of long-term blood pressure lowering and dual antiplatelet treatment on cognitive function in patients with recent lacunar stroke: a secondary analysis from the SPS3 randomised trial&lt;/title&gt;&lt;secondary-title&gt;Lancet Neurol&lt;/secondary-title&gt;&lt;/titles&gt;&lt;periodical&gt;&lt;full-title&gt;Lancet Neurol&lt;/full-title&gt;&lt;/periodical&gt;&lt;pages&gt;1177-1185&lt;/pages&gt;&lt;volume&gt;13&lt;/volume&gt;&lt;reprint-edition&gt;Not in File&lt;/reprint-edition&gt;&lt;keywords&gt;&lt;keyword&gt;of&lt;/keyword&gt;&lt;keyword&gt;blood&lt;/keyword&gt;&lt;keyword&gt;blood pressure&lt;/keyword&gt;&lt;keyword&gt;Pressure&lt;/keyword&gt;&lt;keyword&gt;and&lt;/keyword&gt;&lt;keyword&gt;treatment&lt;/keyword&gt;&lt;keyword&gt;COGNITIVE FUNCTION&lt;/keyword&gt;&lt;keyword&gt;Patients&lt;/keyword&gt;&lt;keyword&gt;Patient&lt;/keyword&gt;&lt;keyword&gt;stroke&lt;/keyword&gt;&lt;keyword&gt;secondary&lt;/keyword&gt;&lt;keyword&gt;analysis&lt;/keyword&gt;&lt;keyword&gt;Randomised&lt;/keyword&gt;&lt;keyword&gt;trial&lt;/keyword&gt;&lt;/keywords&gt;&lt;dates&gt;&lt;year&gt;2014&lt;/year&gt;&lt;pub-dates&gt;&lt;date&gt;2014&lt;/date&gt;&lt;/pub-dates&gt;&lt;/dates&gt;&lt;label&gt;21085&lt;/label&gt;&lt;urls&gt;&lt;/urls&gt;&lt;/record&gt;&lt;/Cite&gt;&lt;/EndNote&gt;</w:instrText>
      </w:r>
      <w:r w:rsidR="000B114E">
        <w:rPr>
          <w:rFonts w:ascii="Arial" w:hAnsi="Arial" w:cs="Arial"/>
          <w:lang w:val="en-US"/>
        </w:rPr>
        <w:fldChar w:fldCharType="separate"/>
      </w:r>
      <w:r w:rsidR="000B114E" w:rsidRPr="000B114E">
        <w:rPr>
          <w:rFonts w:ascii="Arial" w:hAnsi="Arial" w:cs="Arial"/>
          <w:noProof/>
          <w:vertAlign w:val="superscript"/>
          <w:lang w:val="en-US"/>
        </w:rPr>
        <w:t>85</w:t>
      </w:r>
      <w:r w:rsidR="000B114E">
        <w:rPr>
          <w:rFonts w:ascii="Arial" w:hAnsi="Arial" w:cs="Arial"/>
          <w:lang w:val="en-US"/>
        </w:rPr>
        <w:fldChar w:fldCharType="end"/>
      </w:r>
      <w:r w:rsidR="000043F9">
        <w:rPr>
          <w:rFonts w:ascii="Arial" w:hAnsi="Arial" w:cs="Arial"/>
          <w:lang w:val="en-US"/>
        </w:rPr>
        <w:t xml:space="preserve"> </w:t>
      </w:r>
      <w:r w:rsidR="006E079E">
        <w:rPr>
          <w:rFonts w:ascii="Arial" w:hAnsi="Arial" w:cs="Arial"/>
          <w:lang w:val="en-US"/>
        </w:rPr>
        <w:t>but</w:t>
      </w:r>
      <w:r w:rsidR="000043F9">
        <w:rPr>
          <w:rFonts w:ascii="Arial" w:hAnsi="Arial" w:cs="Arial"/>
          <w:lang w:val="en-US"/>
        </w:rPr>
        <w:t xml:space="preserve"> did reduce</w:t>
      </w:r>
      <w:r w:rsidR="000043F9" w:rsidRPr="002F69E4">
        <w:rPr>
          <w:rFonts w:ascii="Arial" w:hAnsi="Arial" w:cs="Arial"/>
          <w:lang w:val="en-US"/>
        </w:rPr>
        <w:t xml:space="preserve"> intracerebral hemorrhage</w:t>
      </w:r>
      <w:r w:rsidR="006E079E">
        <w:rPr>
          <w:rFonts w:ascii="Arial" w:hAnsi="Arial" w:cs="Arial"/>
          <w:lang w:val="en-US"/>
        </w:rPr>
        <w:t>;</w:t>
      </w:r>
      <w:r w:rsidR="000043F9" w:rsidRPr="002F69E4">
        <w:rPr>
          <w:rFonts w:ascii="Arial" w:hAnsi="Arial" w:cs="Arial"/>
          <w:lang w:val="en-US"/>
        </w:rPr>
        <w:t xml:space="preserve"> </w:t>
      </w:r>
      <w:r w:rsidR="006E079E">
        <w:rPr>
          <w:rFonts w:ascii="Arial" w:hAnsi="Arial" w:cs="Arial"/>
          <w:lang w:val="en-US"/>
        </w:rPr>
        <w:t xml:space="preserve">four </w:t>
      </w:r>
      <w:r w:rsidR="00850240">
        <w:rPr>
          <w:rFonts w:ascii="Arial" w:hAnsi="Arial" w:cs="Arial"/>
          <w:lang w:val="en-US"/>
        </w:rPr>
        <w:t>BP</w:t>
      </w:r>
      <w:r w:rsidR="00850240" w:rsidRPr="00850240">
        <w:rPr>
          <w:rFonts w:ascii="Arial" w:hAnsi="Arial" w:cs="Arial"/>
          <w:lang w:val="en-US"/>
        </w:rPr>
        <w:t xml:space="preserve"> lowering trials </w:t>
      </w:r>
      <w:r w:rsidR="006E079E">
        <w:rPr>
          <w:rFonts w:ascii="Arial" w:hAnsi="Arial" w:cs="Arial"/>
          <w:lang w:val="en-US"/>
        </w:rPr>
        <w:t>(n=</w:t>
      </w:r>
      <w:r w:rsidR="00850240">
        <w:rPr>
          <w:rFonts w:ascii="Arial" w:hAnsi="Arial" w:cs="Arial"/>
          <w:lang w:val="en-US"/>
        </w:rPr>
        <w:t>1369</w:t>
      </w:r>
      <w:r w:rsidR="006E079E">
        <w:rPr>
          <w:rFonts w:ascii="Arial" w:hAnsi="Arial" w:cs="Arial"/>
          <w:lang w:val="en-US"/>
        </w:rPr>
        <w:t xml:space="preserve">, </w:t>
      </w:r>
      <w:r w:rsidR="006E079E" w:rsidRPr="00306AFE">
        <w:rPr>
          <w:rFonts w:ascii="Arial" w:hAnsi="Arial" w:cs="Arial"/>
          <w:lang w:val="en-US"/>
        </w:rPr>
        <w:t xml:space="preserve">mean age 65, duration </w:t>
      </w:r>
      <w:r w:rsidR="00306AFE">
        <w:rPr>
          <w:rFonts w:ascii="Arial" w:hAnsi="Arial" w:cs="Arial"/>
          <w:lang w:val="en-US"/>
        </w:rPr>
        <w:t>three years</w:t>
      </w:r>
      <w:r w:rsidR="003A1950">
        <w:rPr>
          <w:rFonts w:ascii="Arial" w:hAnsi="Arial" w:cs="Arial"/>
          <w:lang w:val="en-US"/>
        </w:rPr>
        <w:t>) found less WMH progression with BP re</w:t>
      </w:r>
      <w:r w:rsidR="006E079E">
        <w:rPr>
          <w:rFonts w:ascii="Arial" w:hAnsi="Arial" w:cs="Arial"/>
          <w:lang w:val="en-US"/>
        </w:rPr>
        <w:t>duction;</w:t>
      </w:r>
      <w:r w:rsidR="000B114E">
        <w:rPr>
          <w:rFonts w:ascii="Arial" w:hAnsi="Arial" w:cs="Arial"/>
          <w:lang w:val="en-US"/>
        </w:rPr>
        <w:fldChar w:fldCharType="begin">
          <w:fldData xml:space="preserve">PEVuZE5vdGU+PENpdGU+PEF1dGhvcj52YW4gTWlkZGVsYWFyPC9BdXRob3I+PFllYXI+MjAxODwv
WWVhcj48UmVjTnVtPjExMTQ0PC9SZWNOdW0+PERpc3BsYXlUZXh0PjxzdHlsZSBmYWNlPSJzdXBl
cnNjcmlwdCI+ODY8L3N0eWxlPjwvRGlzcGxheVRleHQ+PHJlY29yZD48cmVjLW51bWJlcj4xMTE0
NDwvcmVjLW51bWJlcj48Zm9yZWlnbi1rZXlzPjxrZXkgYXBwPSJFTiIgZGItaWQ9IjBwdHplMHRk
NGF0OXZtZXB6c2N4ZDV2bng5ZTV4dHRzZTU1ciIgdGltZXN0YW1wPSIxNTMwMTc4Mzk1Ij4xMTE0
NDwva2V5PjwvZm9yZWlnbi1rZXlzPjxyZWYtdHlwZSBuYW1lPSJKb3VybmFsIEFydGljbGUiPjE3
PC9yZWYtdHlwZT48Y29udHJpYnV0b3JzPjxhdXRob3JzPjxhdXRob3I+dmFuIE1pZGRlbGFhciwg
VC48L2F1dGhvcj48YXV0aG9yPkFyZ2lsbGFuZGVyLCBULiBFLjwvYXV0aG9yPjxhdXRob3I+U2No
cmV1ZGVyLCBGaGJtPC9hdXRob3I+PGF1dGhvcj5EZWludW0sIEouPC9hdXRob3I+PGF1dGhvcj5S
aWNoYXJkLCBFLjwvYXV0aG9yPjxhdXRob3I+S2xpam4sIEMuIEouIE0uPC9hdXRob3I+PC9hdXRo
b3JzPjwvY29udHJpYnV0b3JzPjxhdXRoLWFkZHJlc3M+RnJvbSB0aGUgRGVwYXJ0bWVudCBvZiBO
ZXVyb2xvZ3ksIERvbmRlcnMgSW5zdGl0dXRlIGZvciBCcmFpbiwgQ29nbml0aW9uLCBhbmQgQmVo
YXZpb3IgKFQudi5NLiwgRi5ILkIuTS5TLiwgRS5SLiwgQy5KLk0uSy4pIHQudmFubWlkZGVsYWFy
QGFtYy51dmEubmwuJiN4RDtEZXBhcnRtZW50IG9mIE5ldXJvbG9neSwgQWNhZGVtaWMgTWVkaWNh
bCBDZW50ZXIsIEFtc3RlcmRhbSwgdGhlIE5ldGhlcmxhbmRzIChULnYuTS4sIEUuUi4pLiYjeEQ7
RGVwYXJ0bWVudCBvZiBOZXVyb2xvZ3ksIFVuaXZlcnNpdHkgTWVkaWNhbCBDZW50ZXIsIFV0cmVj
aHQsIHRoZSBOZXRoZXJsYW5kcyAoVC5FLkEuLCBDLkouTS5LLikuJiN4RDtGcm9tIHRoZSBEZXBh
cnRtZW50IG9mIE5ldXJvbG9neSwgRG9uZGVycyBJbnN0aXR1dGUgZm9yIEJyYWluLCBDb2duaXRp
b24sIGFuZCBCZWhhdmlvciAoVC52Lk0uLCBGLkguQi5NLlMuLCBFLlIuLCBDLkouTS5LLikuJiN4
RDtEZXBhcnRtZW50IG9mIEludGVybmFsIE1lZGljaW5lIChKLkQuKSwgUmFkYm91ZCBVbml2ZXJz
aXR5IE1lZGljYWwgQ2VudGVyLCBOaWptZWdlbiwgdGhlIE5ldGhlcmxhbmRzLjwvYXV0aC1hZGRy
ZXNzPjx0aXRsZXM+PHRpdGxlPkVmZmVjdCBvZiBhbnRpaHlwZXJ0ZW5zaXZlIG1lZGljYXRpb24g
b24gY2VyZWJyYWwgc21hbGwgdmVzc2VsIGRpc2Vhc2U6IGEgc3lzdGVtYXRpYyByZXZpZXcgYW5k
IG1ldGEtYW5hbHlzaXM8L3RpdGxlPjxzZWNvbmRhcnktdGl0bGU+U3Ryb2tlPC9zZWNvbmRhcnkt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MTUzMS0xNTMzPC9wYWdlcz48dm9sdW1lPjQ5PC92b2x1bWU+PG51bWJlcj42PC9udW1iZXI+PGVk
aXRpb24+MjAxOC8wNS8xMDwvZWRpdGlvbj48a2V5d29yZHM+PGtleXdvcmQ+YW50aWh5cGVydGVu
c2l2ZSBhZ2VudHM8L2tleXdvcmQ+PGtleXdvcmQ+Y2VyZWJyYWwgc21hbGwgdmVzc2VsIGRpc2Vh
c2VzPC9rZXl3b3JkPjxrZXl3b3JkPmh1bWFuczwva2V5d29yZD48a2V5d29yZD5tZXRhLWFuYWx5
c2lzPC9rZXl3b3JkPjxrZXl3b3JkPndoaXRlIG1hdHRlcjwva2V5d29yZD48L2tleXdvcmRzPjxk
YXRlcz48eWVhcj4yMDE4PC95ZWFyPjxwdWItZGF0ZXM+PGRhdGU+SnVuPC9kYXRlPjwvcHViLWRh
dGVzPjwvZGF0ZXM+PGlzYm4+MDAzOS0yNDk5PC9pc2JuPjxhY2Nlc3Npb24tbnVtPjI5NzM5OTEx
PC9hY2Nlc3Npb24tbnVtPjx1cmxzPjwvdXJscz48ZWxlY3Ryb25pYy1yZXNvdXJjZS1udW0+MTAu
MTE2MS9zdHJva2VhaGEuMTE4LjAyMTE2MDwvZWxlY3Ryb25pYy1yZXNvdXJjZS1udW0+PHJlbW90
ZS1kYXRhYmFzZS1wcm92aWRlcj5OTE08L3JlbW90ZS1kYXRhYmFzZS1wcm92aWRlcj48bGFuZ3Vh
Z2U+ZW5nPC9sYW5ndWFnZT48L3JlY29yZD48L0NpdGU+PC9FbmROb3RlPn==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PEVuZE5vdGU+PENpdGU+PEF1dGhvcj52YW4gTWlkZGVsYWFyPC9BdXRob3I+PFllYXI+MjAxODwv
WWVhcj48UmVjTnVtPjExMTQ0PC9SZWNOdW0+PERpc3BsYXlUZXh0PjxzdHlsZSBmYWNlPSJzdXBl
cnNjcmlwdCI+ODY8L3N0eWxlPjwvRGlzcGxheVRleHQ+PHJlY29yZD48cmVjLW51bWJlcj4xMTE0
NDwvcmVjLW51bWJlcj48Zm9yZWlnbi1rZXlzPjxrZXkgYXBwPSJFTiIgZGItaWQ9IjBwdHplMHRk
NGF0OXZtZXB6c2N4ZDV2bng5ZTV4dHRzZTU1ciIgdGltZXN0YW1wPSIxNTMwMTc4Mzk1Ij4xMTE0
NDwva2V5PjwvZm9yZWlnbi1rZXlzPjxyZWYtdHlwZSBuYW1lPSJKb3VybmFsIEFydGljbGUiPjE3
PC9yZWYtdHlwZT48Y29udHJpYnV0b3JzPjxhdXRob3JzPjxhdXRob3I+dmFuIE1pZGRlbGFhciwg
VC48L2F1dGhvcj48YXV0aG9yPkFyZ2lsbGFuZGVyLCBULiBFLjwvYXV0aG9yPjxhdXRob3I+U2No
cmV1ZGVyLCBGaGJtPC9hdXRob3I+PGF1dGhvcj5EZWludW0sIEouPC9hdXRob3I+PGF1dGhvcj5S
aWNoYXJkLCBFLjwvYXV0aG9yPjxhdXRob3I+S2xpam4sIEMuIEouIE0uPC9hdXRob3I+PC9hdXRo
b3JzPjwvY29udHJpYnV0b3JzPjxhdXRoLWFkZHJlc3M+RnJvbSB0aGUgRGVwYXJ0bWVudCBvZiBO
ZXVyb2xvZ3ksIERvbmRlcnMgSW5zdGl0dXRlIGZvciBCcmFpbiwgQ29nbml0aW9uLCBhbmQgQmVo
YXZpb3IgKFQudi5NLiwgRi5ILkIuTS5TLiwgRS5SLiwgQy5KLk0uSy4pIHQudmFubWlkZGVsYWFy
QGFtYy51dmEubmwuJiN4RDtEZXBhcnRtZW50IG9mIE5ldXJvbG9neSwgQWNhZGVtaWMgTWVkaWNh
bCBDZW50ZXIsIEFtc3RlcmRhbSwgdGhlIE5ldGhlcmxhbmRzIChULnYuTS4sIEUuUi4pLiYjeEQ7
RGVwYXJ0bWVudCBvZiBOZXVyb2xvZ3ksIFVuaXZlcnNpdHkgTWVkaWNhbCBDZW50ZXIsIFV0cmVj
aHQsIHRoZSBOZXRoZXJsYW5kcyAoVC5FLkEuLCBDLkouTS5LLikuJiN4RDtGcm9tIHRoZSBEZXBh
cnRtZW50IG9mIE5ldXJvbG9neSwgRG9uZGVycyBJbnN0aXR1dGUgZm9yIEJyYWluLCBDb2duaXRp
b24sIGFuZCBCZWhhdmlvciAoVC52Lk0uLCBGLkguQi5NLlMuLCBFLlIuLCBDLkouTS5LLikuJiN4
RDtEZXBhcnRtZW50IG9mIEludGVybmFsIE1lZGljaW5lIChKLkQuKSwgUmFkYm91ZCBVbml2ZXJz
aXR5IE1lZGljYWwgQ2VudGVyLCBOaWptZWdlbiwgdGhlIE5ldGhlcmxhbmRzLjwvYXV0aC1hZGRy
ZXNzPjx0aXRsZXM+PHRpdGxlPkVmZmVjdCBvZiBhbnRpaHlwZXJ0ZW5zaXZlIG1lZGljYXRpb24g
b24gY2VyZWJyYWwgc21hbGwgdmVzc2VsIGRpc2Vhc2U6IGEgc3lzdGVtYXRpYyByZXZpZXcgYW5k
IG1ldGEtYW5hbHlzaXM8L3RpdGxlPjxzZWNvbmRhcnktdGl0bGU+U3Ryb2tlPC9zZWNvbmRhcnkt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MTUzMS0xNTMzPC9wYWdlcz48dm9sdW1lPjQ5PC92b2x1bWU+PG51bWJlcj42PC9udW1iZXI+PGVk
aXRpb24+MjAxOC8wNS8xMDwvZWRpdGlvbj48a2V5d29yZHM+PGtleXdvcmQ+YW50aWh5cGVydGVu
c2l2ZSBhZ2VudHM8L2tleXdvcmQ+PGtleXdvcmQ+Y2VyZWJyYWwgc21hbGwgdmVzc2VsIGRpc2Vh
c2VzPC9rZXl3b3JkPjxrZXl3b3JkPmh1bWFuczwva2V5d29yZD48a2V5d29yZD5tZXRhLWFuYWx5
c2lzPC9rZXl3b3JkPjxrZXl3b3JkPndoaXRlIG1hdHRlcjwva2V5d29yZD48L2tleXdvcmRzPjxk
YXRlcz48eWVhcj4yMDE4PC95ZWFyPjxwdWItZGF0ZXM+PGRhdGU+SnVuPC9kYXRlPjwvcHViLWRh
dGVzPjwvZGF0ZXM+PGlzYm4+MDAzOS0yNDk5PC9pc2JuPjxhY2Nlc3Npb24tbnVtPjI5NzM5OTEx
PC9hY2Nlc3Npb24tbnVtPjx1cmxzPjwvdXJscz48ZWxlY3Ryb25pYy1yZXNvdXJjZS1udW0+MTAu
MTE2MS9zdHJva2VhaGEuMTE4LjAyMTE2MDwvZWxlY3Ryb25pYy1yZXNvdXJjZS1udW0+PHJlbW90
ZS1kYXRhYmFzZS1wcm92aWRlcj5OTE08L3JlbW90ZS1kYXRhYmFzZS1wcm92aWRlcj48bGFuZ3Vh
Z2U+ZW5nPC9sYW5ndWFnZT48L3JlY29yZD48L0NpdGU+PC9FbmROb3RlPn==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86</w:t>
      </w:r>
      <w:r w:rsidR="000B114E">
        <w:rPr>
          <w:rFonts w:ascii="Arial" w:hAnsi="Arial" w:cs="Arial"/>
          <w:lang w:val="en-US"/>
        </w:rPr>
        <w:fldChar w:fldCharType="end"/>
      </w:r>
      <w:r w:rsidR="00850240" w:rsidRPr="00850240">
        <w:rPr>
          <w:rFonts w:ascii="Arial" w:hAnsi="Arial" w:cs="Arial"/>
          <w:lang w:val="en-US"/>
        </w:rPr>
        <w:t xml:space="preserve"> </w:t>
      </w:r>
      <w:r w:rsidR="003A1950" w:rsidRPr="003A1950">
        <w:rPr>
          <w:rFonts w:ascii="Arial" w:hAnsi="Arial" w:cs="Arial"/>
          <w:lang w:val="en-US"/>
        </w:rPr>
        <w:t xml:space="preserve">PRESERVE </w:t>
      </w:r>
      <w:r w:rsidR="008E7A3F">
        <w:rPr>
          <w:rFonts w:ascii="Arial" w:hAnsi="Arial" w:cs="Arial"/>
          <w:lang w:val="en-US"/>
        </w:rPr>
        <w:t>(n=</w:t>
      </w:r>
      <w:r w:rsidR="003A1950" w:rsidRPr="003A1950">
        <w:rPr>
          <w:rFonts w:ascii="Arial" w:hAnsi="Arial" w:cs="Arial"/>
          <w:lang w:val="en-US"/>
        </w:rPr>
        <w:t>70</w:t>
      </w:r>
      <w:r w:rsidR="00296637">
        <w:rPr>
          <w:rFonts w:ascii="Arial" w:hAnsi="Arial" w:cs="Arial"/>
          <w:lang w:val="en-US"/>
        </w:rPr>
        <w:t>,</w:t>
      </w:r>
      <w:r w:rsidR="003A1950" w:rsidRPr="003A1950">
        <w:rPr>
          <w:rFonts w:ascii="Arial" w:hAnsi="Arial" w:cs="Arial"/>
          <w:lang w:val="en-US"/>
        </w:rPr>
        <w:t xml:space="preserve"> hypertension and SVD</w:t>
      </w:r>
      <w:r w:rsidR="008E7A3F">
        <w:rPr>
          <w:rFonts w:ascii="Arial" w:hAnsi="Arial" w:cs="Arial"/>
          <w:lang w:val="en-US"/>
        </w:rPr>
        <w:t>,</w:t>
      </w:r>
      <w:r w:rsidR="003A1950" w:rsidRPr="003A1950">
        <w:rPr>
          <w:rFonts w:ascii="Arial" w:hAnsi="Arial" w:cs="Arial"/>
          <w:lang w:val="en-US"/>
        </w:rPr>
        <w:t xml:space="preserve"> </w:t>
      </w:r>
      <w:r w:rsidR="00491C2F">
        <w:rPr>
          <w:rFonts w:ascii="Arial" w:hAnsi="Arial" w:cs="Arial"/>
          <w:lang w:val="en-US"/>
        </w:rPr>
        <w:t xml:space="preserve">mean age 69 years, </w:t>
      </w:r>
      <w:r w:rsidR="008E7A3F">
        <w:rPr>
          <w:rFonts w:ascii="Arial" w:hAnsi="Arial" w:cs="Arial"/>
          <w:lang w:val="en-US"/>
        </w:rPr>
        <w:t>duration three months) found</w:t>
      </w:r>
      <w:r w:rsidR="00AD0508">
        <w:rPr>
          <w:rFonts w:ascii="Arial" w:hAnsi="Arial" w:cs="Arial"/>
          <w:lang w:val="en-US"/>
        </w:rPr>
        <w:t xml:space="preserve"> no difference </w:t>
      </w:r>
      <w:r w:rsidR="00556438">
        <w:rPr>
          <w:rFonts w:ascii="Arial" w:hAnsi="Arial" w:cs="Arial"/>
          <w:lang w:val="en-US"/>
        </w:rPr>
        <w:t xml:space="preserve">in </w:t>
      </w:r>
      <w:r w:rsidR="00AD0508">
        <w:rPr>
          <w:rFonts w:ascii="Arial" w:hAnsi="Arial" w:cs="Arial"/>
          <w:lang w:val="en-US"/>
        </w:rPr>
        <w:t>CBF</w:t>
      </w:r>
      <w:r w:rsidR="008E7A3F">
        <w:rPr>
          <w:rFonts w:ascii="Arial" w:hAnsi="Arial" w:cs="Arial"/>
          <w:lang w:val="en-US"/>
        </w:rPr>
        <w:t xml:space="preserve"> with BP reduction</w:t>
      </w:r>
      <w:r w:rsidR="008A48A4">
        <w:rPr>
          <w:rFonts w:ascii="Arial" w:hAnsi="Arial" w:cs="Arial"/>
          <w:lang w:val="en-US"/>
        </w:rPr>
        <w:t>;</w:t>
      </w:r>
      <w:r w:rsidR="000B114E">
        <w:rPr>
          <w:rFonts w:ascii="Arial" w:hAnsi="Arial" w:cs="Arial"/>
          <w:lang w:val="en-US"/>
        </w:rPr>
        <w:fldChar w:fldCharType="begin"/>
      </w:r>
      <w:r w:rsidR="000B114E">
        <w:rPr>
          <w:rFonts w:ascii="Arial" w:hAnsi="Arial" w:cs="Arial"/>
          <w:lang w:val="en-US"/>
        </w:rPr>
        <w:instrText xml:space="preserve"> ADDIN EN.CITE &lt;EndNote&gt;&lt;Cite&gt;&lt;Author&gt;Croall&lt;/Author&gt;&lt;Year&gt;2018&lt;/Year&gt;&lt;RecNum&gt;11145&lt;/RecNum&gt;&lt;DisplayText&gt;&lt;style face="superscript"&gt;87&lt;/style&gt;&lt;/DisplayText&gt;&lt;record&gt;&lt;rec-number&gt;11145&lt;/rec-number&gt;&lt;foreign-keys&gt;&lt;key app="EN" db-id="0ptze0td4at9vmepzscxd5vnx9e5xttse55r" timestamp="1530178471"&gt;11145&lt;/key&gt;&lt;/foreign-keys&gt;&lt;ref-type name="Journal Article"&gt;17&lt;/ref-type&gt;&lt;contributors&gt;&lt;authors&gt;&lt;author&gt;Croall, Iain D&lt;/author&gt;&lt;author&gt;Tozer, Daniel J&lt;/author&gt;&lt;author&gt;Moynihan, Barry&lt;/author&gt;&lt;author&gt;Khan, Usman&lt;/author&gt;&lt;author&gt;O’brien, John T&lt;/author&gt;&lt;author&gt;Morris, Robin G&lt;/author&gt;&lt;author&gt;Cambridge, Victoria C&lt;/author&gt;&lt;author&gt;Barrick, Thomas R&lt;/author&gt;&lt;author&gt;Blamire, Andrew M&lt;/author&gt;&lt;author&gt;Ford, Gary A&lt;/author&gt;&lt;author&gt;Markus, Hugh S.&lt;/author&gt;&lt;/authors&gt;&lt;/contributors&gt;&lt;titles&gt;&lt;title&gt;Effect of standard vs intensive blood pressure control on cerebral blood flow in small vessel disease: The PRESERVE randomized clinical trial&lt;/title&gt;&lt;secondary-title&gt;JAMA Neurol&lt;/secondary-title&gt;&lt;/titles&gt;&lt;periodical&gt;&lt;full-title&gt;JAMA Neurol&lt;/full-title&gt;&lt;/periodical&gt;&lt;pages&gt;720-727&lt;/pages&gt;&lt;volume&gt;75&lt;/volume&gt;&lt;number&gt;6&lt;/number&gt;&lt;dates&gt;&lt;year&gt;2018&lt;/year&gt;&lt;/dates&gt;&lt;isbn&gt;2168-6149&lt;/isbn&gt;&lt;urls&gt;&lt;/urls&gt;&lt;/record&gt;&lt;/Cite&gt;&lt;/EndNote&gt;</w:instrText>
      </w:r>
      <w:r w:rsidR="000B114E">
        <w:rPr>
          <w:rFonts w:ascii="Arial" w:hAnsi="Arial" w:cs="Arial"/>
          <w:lang w:val="en-US"/>
        </w:rPr>
        <w:fldChar w:fldCharType="separate"/>
      </w:r>
      <w:r w:rsidR="000B114E" w:rsidRPr="000B114E">
        <w:rPr>
          <w:rFonts w:ascii="Arial" w:hAnsi="Arial" w:cs="Arial"/>
          <w:noProof/>
          <w:vertAlign w:val="superscript"/>
          <w:lang w:val="en-US"/>
        </w:rPr>
        <w:t>87</w:t>
      </w:r>
      <w:r w:rsidR="000B114E">
        <w:rPr>
          <w:rFonts w:ascii="Arial" w:hAnsi="Arial" w:cs="Arial"/>
          <w:lang w:val="en-US"/>
        </w:rPr>
        <w:fldChar w:fldCharType="end"/>
      </w:r>
      <w:r w:rsidR="003A1950" w:rsidRPr="003A1950">
        <w:rPr>
          <w:rFonts w:ascii="Arial" w:hAnsi="Arial" w:cs="Arial"/>
          <w:lang w:val="en-US"/>
        </w:rPr>
        <w:t xml:space="preserve"> </w:t>
      </w:r>
      <w:r w:rsidR="008A48A4">
        <w:rPr>
          <w:rFonts w:ascii="Arial" w:hAnsi="Arial" w:cs="Arial"/>
          <w:lang w:val="en-US"/>
        </w:rPr>
        <w:t xml:space="preserve">full publication of </w:t>
      </w:r>
      <w:r w:rsidR="008A48A4" w:rsidRPr="008A48A4">
        <w:rPr>
          <w:rFonts w:ascii="Arial" w:hAnsi="Arial" w:cs="Arial"/>
          <w:lang w:val="en-US"/>
        </w:rPr>
        <w:t>SPRINT MIND (</w:t>
      </w:r>
      <w:r w:rsidR="008A48A4">
        <w:rPr>
          <w:rFonts w:ascii="Arial" w:hAnsi="Arial" w:cs="Arial"/>
        </w:rPr>
        <w:t xml:space="preserve">Systolic Blood Pressure Intervention Trial  </w:t>
      </w:r>
      <w:r w:rsidR="008A48A4" w:rsidRPr="0035107E">
        <w:rPr>
          <w:rFonts w:ascii="Arial" w:hAnsi="Arial" w:cs="Arial"/>
          <w:lang w:val="en"/>
        </w:rPr>
        <w:t>Memory and cognition IN Decreased hypertension</w:t>
      </w:r>
      <w:r w:rsidR="008A48A4">
        <w:rPr>
          <w:rFonts w:ascii="Arial" w:hAnsi="Arial" w:cs="Arial"/>
          <w:lang w:val="en"/>
        </w:rPr>
        <w:t xml:space="preserve">, mean age </w:t>
      </w:r>
      <w:r w:rsidR="0001073F">
        <w:rPr>
          <w:rFonts w:ascii="Arial" w:hAnsi="Arial" w:cs="Arial"/>
          <w:lang w:val="en"/>
        </w:rPr>
        <w:t>6</w:t>
      </w:r>
      <w:r w:rsidR="008A48A4">
        <w:rPr>
          <w:rFonts w:ascii="Arial" w:hAnsi="Arial" w:cs="Arial"/>
          <w:lang w:val="en"/>
        </w:rPr>
        <w:t>7</w:t>
      </w:r>
      <w:r w:rsidR="0001073F">
        <w:rPr>
          <w:rFonts w:ascii="Arial" w:hAnsi="Arial" w:cs="Arial"/>
          <w:lang w:val="en"/>
        </w:rPr>
        <w:t>.9</w:t>
      </w:r>
      <w:r w:rsidR="008A48A4" w:rsidRPr="008A48A4">
        <w:rPr>
          <w:rFonts w:ascii="Arial" w:hAnsi="Arial" w:cs="Arial"/>
          <w:lang w:val="en-US"/>
        </w:rPr>
        <w:t xml:space="preserve">) </w:t>
      </w:r>
      <w:r w:rsidR="00296637">
        <w:rPr>
          <w:rFonts w:ascii="Arial" w:hAnsi="Arial" w:cs="Arial"/>
          <w:lang w:val="en-US"/>
        </w:rPr>
        <w:t xml:space="preserve">is </w:t>
      </w:r>
      <w:r w:rsidR="008A48A4">
        <w:rPr>
          <w:rFonts w:ascii="Arial" w:hAnsi="Arial" w:cs="Arial"/>
          <w:lang w:val="en-US"/>
        </w:rPr>
        <w:t>awaited.</w:t>
      </w:r>
      <w:r w:rsidR="008A48A4" w:rsidRPr="008A48A4">
        <w:rPr>
          <w:rFonts w:ascii="Arial" w:hAnsi="Arial" w:cs="Arial"/>
          <w:lang w:val="en-US"/>
        </w:rPr>
        <w:t xml:space="preserve"> </w:t>
      </w:r>
      <w:r w:rsidR="00491C2F">
        <w:rPr>
          <w:rFonts w:ascii="Arial" w:hAnsi="Arial" w:cs="Arial"/>
          <w:lang w:val="en-US"/>
        </w:rPr>
        <w:t xml:space="preserve">While </w:t>
      </w:r>
      <w:r w:rsidR="000043F9" w:rsidRPr="002F69E4">
        <w:rPr>
          <w:rFonts w:ascii="Arial" w:hAnsi="Arial" w:cs="Arial"/>
          <w:lang w:val="en-US"/>
        </w:rPr>
        <w:t>support</w:t>
      </w:r>
      <w:r w:rsidR="00296637">
        <w:rPr>
          <w:rFonts w:ascii="Arial" w:hAnsi="Arial" w:cs="Arial"/>
          <w:lang w:val="en-US"/>
        </w:rPr>
        <w:t>ing</w:t>
      </w:r>
      <w:r w:rsidR="000043F9" w:rsidRPr="002F69E4">
        <w:rPr>
          <w:rFonts w:ascii="Arial" w:hAnsi="Arial" w:cs="Arial"/>
          <w:lang w:val="en-US"/>
        </w:rPr>
        <w:t xml:space="preserve"> </w:t>
      </w:r>
      <w:r w:rsidR="00491C2F">
        <w:rPr>
          <w:rFonts w:ascii="Arial" w:hAnsi="Arial" w:cs="Arial"/>
          <w:lang w:val="en-US"/>
        </w:rPr>
        <w:t>rigorous BP control in patients with lacunar stroke or WMH</w:t>
      </w:r>
      <w:r w:rsidR="00296637">
        <w:rPr>
          <w:rFonts w:ascii="Arial" w:hAnsi="Arial" w:cs="Arial"/>
          <w:lang w:val="en-US"/>
        </w:rPr>
        <w:t xml:space="preserve"> who are</w:t>
      </w:r>
      <w:r w:rsidR="008E7A3F">
        <w:rPr>
          <w:rFonts w:ascii="Arial" w:hAnsi="Arial" w:cs="Arial"/>
          <w:lang w:val="en-US"/>
        </w:rPr>
        <w:t xml:space="preserve"> in their 60s</w:t>
      </w:r>
      <w:r w:rsidR="00296637">
        <w:rPr>
          <w:rFonts w:ascii="Arial" w:hAnsi="Arial" w:cs="Arial"/>
          <w:lang w:val="en-US"/>
        </w:rPr>
        <w:t>,</w:t>
      </w:r>
      <w:r w:rsidR="008E7A3F">
        <w:rPr>
          <w:rFonts w:ascii="Arial" w:hAnsi="Arial" w:cs="Arial"/>
          <w:lang w:val="en-US"/>
        </w:rPr>
        <w:t xml:space="preserve"> </w:t>
      </w:r>
      <w:r w:rsidR="00BF05DF">
        <w:rPr>
          <w:rFonts w:ascii="Arial" w:hAnsi="Arial" w:cs="Arial"/>
          <w:lang w:val="en-US"/>
        </w:rPr>
        <w:t>WMH are common</w:t>
      </w:r>
      <w:r w:rsidR="00296637">
        <w:rPr>
          <w:rFonts w:ascii="Arial" w:hAnsi="Arial" w:cs="Arial"/>
          <w:lang w:val="en-US"/>
        </w:rPr>
        <w:t>est</w:t>
      </w:r>
      <w:r w:rsidR="00BF05DF" w:rsidDel="00BF05DF">
        <w:rPr>
          <w:rFonts w:ascii="Arial" w:hAnsi="Arial" w:cs="Arial"/>
          <w:lang w:val="en-US"/>
        </w:rPr>
        <w:t xml:space="preserve"> </w:t>
      </w:r>
      <w:r w:rsidR="008E7A3F">
        <w:rPr>
          <w:rFonts w:ascii="Arial" w:hAnsi="Arial" w:cs="Arial"/>
          <w:lang w:val="en-US"/>
        </w:rPr>
        <w:t>in</w:t>
      </w:r>
      <w:r w:rsidR="002F69E4">
        <w:rPr>
          <w:rFonts w:ascii="Arial" w:hAnsi="Arial" w:cs="Arial"/>
          <w:lang w:val="en-US"/>
        </w:rPr>
        <w:t xml:space="preserve"> patients </w:t>
      </w:r>
      <w:r w:rsidR="00296637">
        <w:rPr>
          <w:rFonts w:ascii="Arial" w:hAnsi="Arial" w:cs="Arial"/>
          <w:lang w:val="en-US"/>
        </w:rPr>
        <w:t>aged</w:t>
      </w:r>
      <w:r w:rsidR="002F69E4">
        <w:rPr>
          <w:rFonts w:ascii="Arial" w:hAnsi="Arial" w:cs="Arial"/>
          <w:lang w:val="en-US"/>
        </w:rPr>
        <w:t xml:space="preserve"> </w:t>
      </w:r>
      <w:r w:rsidR="00296637">
        <w:rPr>
          <w:rFonts w:ascii="Arial" w:hAnsi="Arial" w:cs="Arial"/>
          <w:lang w:val="en-US"/>
        </w:rPr>
        <w:t xml:space="preserve">over </w:t>
      </w:r>
      <w:r w:rsidR="002F69E4">
        <w:rPr>
          <w:rFonts w:ascii="Arial" w:hAnsi="Arial" w:cs="Arial"/>
          <w:lang w:val="en-US"/>
        </w:rPr>
        <w:t>80</w:t>
      </w:r>
      <w:r w:rsidR="00BF05DF">
        <w:rPr>
          <w:rFonts w:ascii="Arial" w:hAnsi="Arial" w:cs="Arial"/>
          <w:lang w:val="en-US"/>
        </w:rPr>
        <w:t>.</w:t>
      </w:r>
      <w:r w:rsidR="000043F9" w:rsidRPr="002F69E4">
        <w:rPr>
          <w:rFonts w:ascii="Arial" w:hAnsi="Arial" w:cs="Arial"/>
          <w:lang w:val="en-US"/>
        </w:rPr>
        <w:t xml:space="preserve"> </w:t>
      </w:r>
      <w:r w:rsidR="00556438">
        <w:rPr>
          <w:rFonts w:ascii="Arial" w:hAnsi="Arial" w:cs="Arial"/>
          <w:lang w:val="en-US"/>
        </w:rPr>
        <w:t>Som</w:t>
      </w:r>
      <w:r w:rsidR="004B6246">
        <w:rPr>
          <w:rFonts w:ascii="Arial" w:hAnsi="Arial" w:cs="Arial"/>
          <w:lang w:val="en-US"/>
        </w:rPr>
        <w:t>e</w:t>
      </w:r>
      <w:r w:rsidR="00556438">
        <w:rPr>
          <w:rFonts w:ascii="Arial" w:hAnsi="Arial" w:cs="Arial"/>
          <w:lang w:val="en-US"/>
        </w:rPr>
        <w:t xml:space="preserve"> believe</w:t>
      </w:r>
      <w:r w:rsidR="004102E7">
        <w:rPr>
          <w:rFonts w:ascii="Arial" w:hAnsi="Arial" w:cs="Arial"/>
          <w:lang w:val="en-US"/>
        </w:rPr>
        <w:t xml:space="preserve"> that too rapid or large BP reductions in </w:t>
      </w:r>
      <w:r w:rsidR="00296637">
        <w:rPr>
          <w:rFonts w:ascii="Arial" w:hAnsi="Arial" w:cs="Arial"/>
          <w:lang w:val="en-US"/>
        </w:rPr>
        <w:t>the over</w:t>
      </w:r>
      <w:r w:rsidR="004102E7">
        <w:rPr>
          <w:rFonts w:ascii="Arial" w:hAnsi="Arial" w:cs="Arial"/>
          <w:lang w:val="en-US"/>
        </w:rPr>
        <w:t xml:space="preserve"> 80s</w:t>
      </w:r>
      <w:r w:rsidR="00402CEC">
        <w:rPr>
          <w:rFonts w:ascii="Arial" w:hAnsi="Arial" w:cs="Arial"/>
          <w:lang w:val="en-US"/>
        </w:rPr>
        <w:t>,</w:t>
      </w:r>
      <w:r w:rsidR="004102E7" w:rsidRPr="004102E7">
        <w:rPr>
          <w:rFonts w:ascii="Arial" w:hAnsi="Arial" w:cs="Arial"/>
          <w:lang w:val="en-US"/>
        </w:rPr>
        <w:t xml:space="preserve"> </w:t>
      </w:r>
      <w:r w:rsidR="004102E7">
        <w:rPr>
          <w:rFonts w:ascii="Arial" w:hAnsi="Arial" w:cs="Arial"/>
          <w:lang w:val="en-US"/>
        </w:rPr>
        <w:t>in whom brain perfusion may depend on elevated BP,</w:t>
      </w:r>
      <w:r w:rsidR="000B114E">
        <w:rPr>
          <w:rFonts w:ascii="Arial" w:hAnsi="Arial" w:cs="Arial"/>
          <w:lang w:val="en-US"/>
        </w:rPr>
        <w:fldChar w:fldCharType="begin">
          <w:fldData xml:space="preserve">PEVuZE5vdGU+PENpdGU+PEF1dGhvcj5TYWJheWFuPC9BdXRob3I+PFllYXI+MjAxMzwvWWVhcj48
UmVjTnVtPjg4MTg8L1JlY051bT48RGlzcGxheVRleHQ+PHN0eWxlIGZhY2U9InN1cGVyc2NyaXB0
Ij44ODwvc3R5bGU+PC9EaXNwbGF5VGV4dD48cmVjb3JkPjxyZWMtbnVtYmVyPjg4MTg8L3JlYy1u
dW1iZXI+PGZvcmVpZ24ta2V5cz48a2V5IGFwcD0iRU4iIGRiLWlkPSIwcHR6ZTB0ZDRhdDl2bWVw
enNjeGQ1dm54OWU1eHR0c2U1NXIiIHRpbWVzdGFtcD0iMTQ3MDgxNTg5NyI+ODgxODwva2V5Pjwv
Zm9yZWlnbi1rZXlzPjxyZWYtdHlwZSBuYW1lPSJKb3VybmFsIEFydGljbGUiPjE3PC9yZWYtdHlw
ZT48Y29udHJpYnV0b3JzPjxhdXRob3JzPjxhdXRob3I+U2FiYXlhbixCLjwvYXV0aG9yPjxhdXRo
b3I+dmFuIFZsaWV0LFAuPC9hdXRob3I+PGF1dGhvcj5kZSBSdWlqdGVyLFcuPC9hdXRob3I+PGF1
dGhvcj5HdXNzZWtsb28sSi48L2F1dGhvcj48YXV0aG9yPmRlIENyYWVuLEEuSi48L2F1dGhvcj48
YXV0aG9yPldlc3RlbmRvcnAsUi5HLjwvYXV0aG9yPjwvYXV0aG9ycz48L2NvbnRyaWJ1dG9ycz48
YXV0aC1hZGRyZXNzPkZyb20gdGhlIERlcGFydG1lbnRzIG9mIEdlcm9udG9sb2d5IGFuZCBHZXJp
YXRyaWNzLCBSYWRpb2xvZ3ksIE5ldXJvbG9neSwgYW5kIFB1YmxpYyBIZWFsdGggYW5kIFByaW1h
cnkgQ2FyZSwgTGVpZGVuIFVuaXZlcnNpdHkgTWVkaWNhbCBDZW50ZXIsIExlaWRlbiwgdGhlIE5l
dGhlcmxhbmRzOyBhbmQgTmV0aGVybGFuZHMgQ29uc29ydGl1bSBmb3IgSGVhbHRoeSBBZ2Vpbmcs
IExlaWRlbiwgdGhlIE5ldGhlcmxhbmRzPC9hdXRoLWFkZHJlc3M+PHRpdGxlcz48dGl0bGU+SGln
aCBibG9vZCBwcmVzc3VyZSwgcGh5c2ljYWwgYW5kIGNvZ25pdGl2ZSBmdW5jdGlvbiwgYW5kIHJp
c2sgb2Ygc3Ryb2tlIGluIHRoZSBvbGRlc3Qgb2xkOiB0aGUgTGVpZGVuIDg1LVBsdXMgU3R1ZHk8
L3RpdGxlPjxzZWNvbmRhcnktdGl0bGU+U3Ryb2tlPC9zZWNvbmRhcnktdGl0bGU+PC90aXRsZXM+
PHBlcmlvZGljYWw+PGZ1bGwtdGl0bGU+U3Ryb2tlPC9mdWxsLXRpdGxlPjwvcGVyaW9kaWNhbD48
cGFnZXM+MTUtMjA8L3BhZ2VzPjx2b2x1bWU+NDQ8L3ZvbHVtZT48bnVtYmVyPjE8L251bWJlcj48
cmVwcmludC1lZGl0aW9uPkluIEZpbGU8L3JlcHJpbnQtZWRpdGlvbj48a2V5d29yZHM+PGtleXdv
cmQ+QWN0aXZpdGllcyBvZiBEYWlseSBMaXZpbmc8L2tleXdvcmQ+PGtleXdvcmQ+QWdlZDwva2V5
d29yZD48a2V5d29yZD5hbmFseXNpczwva2V5d29yZD48a2V5d29yZD5hbmQ8L2tleXdvcmQ+PGtl
eXdvcmQ+QXJ0aWNsZTwva2V5d29yZD48a2V5d29yZD5BU1NPQ0lBVElPTjwva2V5d29yZD48a2V5
d29yZD5ibG9vZDwva2V5d29yZD48a2V5d29yZD5ibG9vZCBwcmVzc3VyZTwva2V5d29yZD48a2V5
d29yZD5DT0dOSVRJVkUgRlVOQ1RJT048L2tleXdvcmQ+PGtleXdvcmQ+R2VyaWF0cmljczwva2V5
d29yZD48a2V5d29yZD5IZWFsdGg8L2tleXdvcmQ+PGtleXdvcmQ+SHlwZXJ0ZW5zaW9uPC9rZXl3
b3JkPjxrZXl3b3JkPm1ldGhvZHM8L2tleXdvcmQ+PGtleXdvcmQ+TmV0aGVybGFuZHM8L2tleXdv
cmQ+PGtleXdvcmQ+TmV1cm9sb2d5PC9rZXl3b3JkPjxrZXl3b3JkPm9mPC9rZXl3b3JkPjxrZXl3
b3JkPm91dGNvbWU8L2tleXdvcmQ+PGtleXdvcmQ+UG9wdWxhdGlvbjwva2V5d29yZD48a2V5d29y
ZD5QcmVzc3VyZTwva2V5d29yZD48a2V5d29yZD5QdWJsaWMgSGVhbHRoPC9rZXl3b3JkPjxrZXl3
b3JkPlB1bHNlPC9rZXl3b3JkPjxrZXl3b3JkPlB1bHNlIFByZXNzdXJlPC9rZXl3b3JkPjxrZXl3
b3JkPlJhZGlvbG9neTwva2V5d29yZD48a2V5d29yZD5yZWdyZXNzaW9uPC9rZXl3b3JkPjxrZXl3
b3JkPlJlZ3Jlc3Npb24gQW5hbHlzaXM8L2tleXdvcmQ+PGtleXdvcmQ+Umlzazwva2V5d29yZD48
a2V5d29yZD5zdHJva2U8L2tleXdvcmQ+PGtleXdvcmQ+U3R1ZHk8L2tleXdvcmQ+PGtleXdvcmQ+
VW5pdmVyc2l0aWVzPC9rZXl3b3JkPjwva2V5d29yZHM+PGRhdGVzPjx5ZWFyPjIwMTM8L3llYXI+
PHB1Yi1kYXRlcz48ZGF0ZT4yMDEzPC9kYXRlPjwvcHViLWRhdGVzPjwvZGF0ZXM+PGxhYmVsPjIw
MjY4PC9sYWJlbD48dXJscz48cmVsYXRlZC11cmxzPjx1cmw+aHR0cDovL3d3dy5uY2JpLm5sbS5u
aWguZ292L3B1Ym1lZC8yMzEzMjc4MDwvdXJsPjwvcmVsYXRlZC11cmxzPjwvdXJscz48L3JlY29y
ZD48L0NpdGU+PC9FbmROb3RlPn==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PEVuZE5vdGU+PENpdGU+PEF1dGhvcj5TYWJheWFuPC9BdXRob3I+PFllYXI+MjAxMzwvWWVhcj48
UmVjTnVtPjg4MTg8L1JlY051bT48RGlzcGxheVRleHQ+PHN0eWxlIGZhY2U9InN1cGVyc2NyaXB0
Ij44ODwvc3R5bGU+PC9EaXNwbGF5VGV4dD48cmVjb3JkPjxyZWMtbnVtYmVyPjg4MTg8L3JlYy1u
dW1iZXI+PGZvcmVpZ24ta2V5cz48a2V5IGFwcD0iRU4iIGRiLWlkPSIwcHR6ZTB0ZDRhdDl2bWVw
enNjeGQ1dm54OWU1eHR0c2U1NXIiIHRpbWVzdGFtcD0iMTQ3MDgxNTg5NyI+ODgxODwva2V5Pjwv
Zm9yZWlnbi1rZXlzPjxyZWYtdHlwZSBuYW1lPSJKb3VybmFsIEFydGljbGUiPjE3PC9yZWYtdHlw
ZT48Y29udHJpYnV0b3JzPjxhdXRob3JzPjxhdXRob3I+U2FiYXlhbixCLjwvYXV0aG9yPjxhdXRo
b3I+dmFuIFZsaWV0LFAuPC9hdXRob3I+PGF1dGhvcj5kZSBSdWlqdGVyLFcuPC9hdXRob3I+PGF1
dGhvcj5HdXNzZWtsb28sSi48L2F1dGhvcj48YXV0aG9yPmRlIENyYWVuLEEuSi48L2F1dGhvcj48
YXV0aG9yPldlc3RlbmRvcnAsUi5HLjwvYXV0aG9yPjwvYXV0aG9ycz48L2NvbnRyaWJ1dG9ycz48
YXV0aC1hZGRyZXNzPkZyb20gdGhlIERlcGFydG1lbnRzIG9mIEdlcm9udG9sb2d5IGFuZCBHZXJp
YXRyaWNzLCBSYWRpb2xvZ3ksIE5ldXJvbG9neSwgYW5kIFB1YmxpYyBIZWFsdGggYW5kIFByaW1h
cnkgQ2FyZSwgTGVpZGVuIFVuaXZlcnNpdHkgTWVkaWNhbCBDZW50ZXIsIExlaWRlbiwgdGhlIE5l
dGhlcmxhbmRzOyBhbmQgTmV0aGVybGFuZHMgQ29uc29ydGl1bSBmb3IgSGVhbHRoeSBBZ2Vpbmcs
IExlaWRlbiwgdGhlIE5ldGhlcmxhbmRzPC9hdXRoLWFkZHJlc3M+PHRpdGxlcz48dGl0bGU+SGln
aCBibG9vZCBwcmVzc3VyZSwgcGh5c2ljYWwgYW5kIGNvZ25pdGl2ZSBmdW5jdGlvbiwgYW5kIHJp
c2sgb2Ygc3Ryb2tlIGluIHRoZSBvbGRlc3Qgb2xkOiB0aGUgTGVpZGVuIDg1LVBsdXMgU3R1ZHk8
L3RpdGxlPjxzZWNvbmRhcnktdGl0bGU+U3Ryb2tlPC9zZWNvbmRhcnktdGl0bGU+PC90aXRsZXM+
PHBlcmlvZGljYWw+PGZ1bGwtdGl0bGU+U3Ryb2tlPC9mdWxsLXRpdGxlPjwvcGVyaW9kaWNhbD48
cGFnZXM+MTUtMjA8L3BhZ2VzPjx2b2x1bWU+NDQ8L3ZvbHVtZT48bnVtYmVyPjE8L251bWJlcj48
cmVwcmludC1lZGl0aW9uPkluIEZpbGU8L3JlcHJpbnQtZWRpdGlvbj48a2V5d29yZHM+PGtleXdv
cmQ+QWN0aXZpdGllcyBvZiBEYWlseSBMaXZpbmc8L2tleXdvcmQ+PGtleXdvcmQ+QWdlZDwva2V5
d29yZD48a2V5d29yZD5hbmFseXNpczwva2V5d29yZD48a2V5d29yZD5hbmQ8L2tleXdvcmQ+PGtl
eXdvcmQ+QXJ0aWNsZTwva2V5d29yZD48a2V5d29yZD5BU1NPQ0lBVElPTjwva2V5d29yZD48a2V5
d29yZD5ibG9vZDwva2V5d29yZD48a2V5d29yZD5ibG9vZCBwcmVzc3VyZTwva2V5d29yZD48a2V5
d29yZD5DT0dOSVRJVkUgRlVOQ1RJT048L2tleXdvcmQ+PGtleXdvcmQ+R2VyaWF0cmljczwva2V5
d29yZD48a2V5d29yZD5IZWFsdGg8L2tleXdvcmQ+PGtleXdvcmQ+SHlwZXJ0ZW5zaW9uPC9rZXl3
b3JkPjxrZXl3b3JkPm1ldGhvZHM8L2tleXdvcmQ+PGtleXdvcmQ+TmV0aGVybGFuZHM8L2tleXdv
cmQ+PGtleXdvcmQ+TmV1cm9sb2d5PC9rZXl3b3JkPjxrZXl3b3JkPm9mPC9rZXl3b3JkPjxrZXl3
b3JkPm91dGNvbWU8L2tleXdvcmQ+PGtleXdvcmQ+UG9wdWxhdGlvbjwva2V5d29yZD48a2V5d29y
ZD5QcmVzc3VyZTwva2V5d29yZD48a2V5d29yZD5QdWJsaWMgSGVhbHRoPC9rZXl3b3JkPjxrZXl3
b3JkPlB1bHNlPC9rZXl3b3JkPjxrZXl3b3JkPlB1bHNlIFByZXNzdXJlPC9rZXl3b3JkPjxrZXl3
b3JkPlJhZGlvbG9neTwva2V5d29yZD48a2V5d29yZD5yZWdyZXNzaW9uPC9rZXl3b3JkPjxrZXl3
b3JkPlJlZ3Jlc3Npb24gQW5hbHlzaXM8L2tleXdvcmQ+PGtleXdvcmQ+Umlzazwva2V5d29yZD48
a2V5d29yZD5zdHJva2U8L2tleXdvcmQ+PGtleXdvcmQ+U3R1ZHk8L2tleXdvcmQ+PGtleXdvcmQ+
VW5pdmVyc2l0aWVzPC9rZXl3b3JkPjwva2V5d29yZHM+PGRhdGVzPjx5ZWFyPjIwMTM8L3llYXI+
PHB1Yi1kYXRlcz48ZGF0ZT4yMDEzPC9kYXRlPjwvcHViLWRhdGVzPjwvZGF0ZXM+PGxhYmVsPjIw
MjY4PC9sYWJlbD48dXJscz48cmVsYXRlZC11cmxzPjx1cmw+aHR0cDovL3d3dy5uY2JpLm5sbS5u
aWguZ292L3B1Ym1lZC8yMzEzMjc4MDwvdXJsPjwvcmVsYXRlZC11cmxzPjwvdXJscz48L3JlY29y
ZD48L0NpdGU+PC9FbmROb3RlPn==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88</w:t>
      </w:r>
      <w:r w:rsidR="000B114E">
        <w:rPr>
          <w:rFonts w:ascii="Arial" w:hAnsi="Arial" w:cs="Arial"/>
          <w:lang w:val="en-US"/>
        </w:rPr>
        <w:fldChar w:fldCharType="end"/>
      </w:r>
      <w:r w:rsidR="004102E7">
        <w:rPr>
          <w:rFonts w:ascii="Arial" w:hAnsi="Arial" w:cs="Arial"/>
          <w:lang w:val="en-US"/>
        </w:rPr>
        <w:t xml:space="preserve"> </w:t>
      </w:r>
      <w:r w:rsidR="008608A8">
        <w:rPr>
          <w:rFonts w:ascii="Arial" w:hAnsi="Arial" w:cs="Arial"/>
          <w:lang w:val="en-US"/>
        </w:rPr>
        <w:t>o</w:t>
      </w:r>
      <w:r w:rsidR="006D59FA">
        <w:rPr>
          <w:rFonts w:ascii="Arial" w:hAnsi="Arial" w:cs="Arial"/>
          <w:lang w:val="en-US"/>
        </w:rPr>
        <w:t>r with severe SVD as in CADASIL,</w:t>
      </w:r>
      <w:r w:rsidR="000B114E">
        <w:rPr>
          <w:rFonts w:ascii="Arial" w:hAnsi="Arial" w:cs="Arial"/>
          <w:lang w:val="en-US"/>
        </w:rPr>
        <w:fldChar w:fldCharType="begin">
          <w:fldData xml:space="preserve">PEVuZE5vdGU+PENpdGU+PEF1dGhvcj5QZXR0ZXJzZW48L0F1dGhvcj48WWVhcj4yMDE3PC9ZZWFy
PjxSZWNOdW0+MTA5ODc8L1JlY051bT48RGlzcGxheVRleHQ+PHN0eWxlIGZhY2U9InN1cGVyc2Ny
aXB0Ij44OTwvc3R5bGU+PC9EaXNwbGF5VGV4dD48cmVjb3JkPjxyZWMtbnVtYmVyPjEwOTg3PC9y
ZWMtbnVtYmVyPjxmb3JlaWduLWtleXM+PGtleSBhcHA9IkVOIiBkYi1pZD0iMHB0emUwdGQ0YXQ5
dm1lcHpzY3hkNXZueDllNXh0dHNlNTVyIiB0aW1lc3RhbXA9IjE1MTgwMDU5ODgiPjEwOTg3PC9r
ZXk+PC9mb3JlaWduLWtleXM+PHJlZi10eXBlIG5hbWU9IkpvdXJuYWwgQXJ0aWNsZSI+MTc8L3Jl
Zi10eXBlPjxjb250cmlidXRvcnM+PGF1dGhvcnM+PGF1dGhvcj5QZXR0ZXJzZW4sIEouIEEuPC9h
dXRob3I+PGF1dGhvcj5LZWl0aCwgSi48L2F1dGhvcj48YXV0aG9yPkdhbywgRi48L2F1dGhvcj48
YXV0aG9yPlNwZW5jZSwgSi4gRC48L2F1dGhvcj48YXV0aG9yPkJsYWNrLCBTLiBFLjwvYXV0aG9y
PjwvYXV0aG9ycz48L2NvbnRyaWJ1dG9ycz48YXV0aC1hZGRyZXNzPkZyb20gdGhlIE5vcnRoZXJu
IE1lZGljYWwgUHJvZ3JhbSBhbmQgRGl2aXNpb24gb2YgTmV1cm9sb2d5IChKLkEuUC4pLCBEZXBh
cnRtZW50IG9mIE1lZGljaW5lLCBVbml2ZXJzaXR5IG9mIEJyaXRpc2ggQ29sdW1iaWEsIFZhbmNv
dXZlcjsgRGVwYXJ0bWVudHMgb2YgQW5hdG9taWMgUGF0aG9sb2d5IChKLksuKSBhbmQgTWVkaWNp
bmUgKE5ldXJvbG9neSBEaXZpc2lvbikgKFMuRS5CLiksIFN1bm55YnJvb2sgSGVhbHRoIFNjaWVu
Y2VzIENlbnRyZSwgVW5pdmVyc2l0eSBvZiBUb3JvbnRvOyBIdXJ3aXR6IEJyYWluIFNjaWVuY2Vz
IFByb2dyYW0gKEYuRy4sIFMuRS5CLiksIENhbmFkaWFuIFBhcnRuZXJzaGlwIGZvciBTdHJva2Ug
UmVjb3ZlcnkgKEYuRy4sIFMuRS5CLiksIGFuZCBMQyBDYW1wYmVsbCBDb2duaXRpdmUgTmV1cm9s
b2d5IFVuaXQgKEYuRy4sIFMuRS5CLiksIFN1bm55YnJvb2sgUmVzZWFyY2ggSW5zdGl0dXRlLCBV
bml2ZXJzaXR5IG9mIFRvcm9udG87IGFuZCBTdHJva2UgUHJldmVudGlvbiAmYW1wOyBBdGhlcm9z
Y2xlcm9zaXMgUmVzZWFyY2ggQ2VudHJlIChKLlMuRC4pLCBSb2JhcnRzIFJlc2VhcmNoIEluc3Rp
dHV0ZSwgV2VzdGVybiBVbml2ZXJzaXR5LCBMb25kb24sIENhbmFkYS4gcGV0dGVyc2pAdW5iYy5j
YS4mI3hEO0Zyb20gdGhlIE5vcnRoZXJuIE1lZGljYWwgUHJvZ3JhbSBhbmQgRGl2aXNpb24gb2Yg
TmV1cm9sb2d5IChKLkEuUC4pLCBEZXBhcnRtZW50IG9mIE1lZGljaW5lLCBVbml2ZXJzaXR5IG9m
IEJyaXRpc2ggQ29sdW1iaWEsIFZhbmNvdXZlcjsgRGVwYXJ0bWVudHMgb2YgQW5hdG9taWMgUGF0
aG9sb2d5IChKLksuKSBhbmQgTWVkaWNpbmUgKE5ldXJvbG9neSBEaXZpc2lvbikgKFMuRS5CLiks
IFN1bm55YnJvb2sgSGVhbHRoIFNjaWVuY2VzIENlbnRyZSwgVW5pdmVyc2l0eSBvZiBUb3JvbnRv
OyBIdXJ3aXR6IEJyYWluIFNjaWVuY2VzIFByb2dyYW0gKEYuRy4sIFMuRS5CLiksIENhbmFkaWFu
IFBhcnRuZXJzaGlwIGZvciBTdHJva2UgUmVjb3ZlcnkgKEYuRy4sIFMuRS5CLiksIGFuZCBMQyBD
YW1wYmVsbCBDb2duaXRpdmUgTmV1cm9sb2d5IFVuaXQgKEYuRy4sIFMuRS5CLiksIFN1bm55YnJv
b2sgUmVzZWFyY2ggSW5zdGl0dXRlLCBVbml2ZXJzaXR5IG9mIFRvcm9udG87IGFuZCBTdHJva2Ug
UHJldmVudGlvbiAmYW1wOyBBdGhlcm9zY2xlcm9zaXMgUmVzZWFyY2ggQ2VudHJlIChKLlMuRC4p
LCBSb2JhcnRzIFJlc2VhcmNoIEluc3RpdHV0ZSwgV2VzdGVybiBVbml2ZXJzaXR5LCBMb25kb24s
IENhbmFkYS48L2F1dGgtYWRkcmVzcz48dGl0bGVzPjx0aXRsZT5DQURBU0lMIGFjY2VsZXJhdGVk
IGJ5IGFjdXRlIGh5cG90ZW5zaW9uOiBhcnRlcmlhbCBhbmQgdmVub3VzIGNvbnRyaWJ1dGlvbiB0
byBsZXVrb2FyYWlvc2lzPC90aXRsZT48c2Vjb25kYXJ5LXRpdGxlPk5ldXJvbG9neTwvc2Vjb25k
YXJ5LXRpdGxlPjxhbHQtdGl0bGU+TmV1cm9sb2d5PC9hbHQtdGl0bGU+PC90aXRsZXM+PHBlcmlv
ZGljYWw+PGZ1bGwtdGl0bGU+TmV1cm9sb2d5PC9mdWxsLXRpdGxlPjwvcGVyaW9kaWNhbD48YWx0
LXBlcmlvZGljYWw+PGZ1bGwtdGl0bGU+TmV1cm9sb2d5PC9mdWxsLXRpdGxlPjwvYWx0LXBlcmlv
ZGljYWw+PHBhZ2VzPjEwNzctMTA4MDwvcGFnZXM+PHZvbHVtZT44ODwvdm9sdW1lPjxudW1iZXI+
MTE8L251bWJlcj48ZWRpdGlvbj4yMDE3LzAyLzE3PC9lZGl0aW9uPjxrZXl3b3Jkcz48a2V5d29y
ZD5BcnRlcmllcy9wYXRob2xvZ3k8L2tleXdvcmQ+PGtleXdvcmQ+Q0FEQVNJTC8qY29tcGxpY2F0
aW9ucy9kaWFnbm9zdGljIGltYWdpbmc8L2tleXdvcmQ+PGtleXdvcmQ+SHVtYW5zPC9rZXl3b3Jk
PjxrZXl3b3JkPkh5cG90ZW5zaW9uLypjb21wbGljYXRpb25zL2RpYWdub3N0aWMgaW1hZ2luZy8q
cGF0aG9sb2d5PC9rZXl3b3JkPjxrZXl3b3JkPkxldWtvYXJhaW9zaXMvKnBhdGhvbG9neTwva2V5
d29yZD48a2V5d29yZD5NYWxlPC9rZXl3b3JkPjxrZXl3b3JkPk1pZGRsZSBBZ2VkPC9rZXl3b3Jk
PjxrZXl3b3JkPk5ldXJvaW1hZ2luZzwva2V5d29yZD48L2tleXdvcmRzPjxkYXRlcz48eWVhcj4y
MDE3PC95ZWFyPjxwdWItZGF0ZXM+PGRhdGU+TWFyIDE0PC9kYXRlPjwvcHViLWRhdGVzPjwvZGF0
ZXM+PGlzYm4+MDAyOC0zODc4PC9pc2JuPjxhY2Nlc3Npb24tbnVtPjI4MjAyNzA3PC9hY2Nlc3Np
b24tbnVtPjx1cmxzPjwvdXJscz48Y3VzdG9tMj5QTUM1Mzg0ODM2PC9jdXN0b20yPjxlbGVjdHJv
bmljLXJlc291cmNlLW51bT4xMC4xMjEyL3dubC4wMDAwMDAwMDAwMDAzNzE3PC9lbGVjdHJvbmlj
LXJlc291cmNlLW51bT48cmVtb3RlLWRhdGFiYXNlLXByb3ZpZGVyPk5MTTwvcmVtb3RlLWRhdGFi
YXNlLXByb3ZpZGVyPjxsYW5ndWFnZT5lbmc8L2xhbmd1YWdlPjwvcmVjb3JkPjwvQ2l0ZT48L0Vu
ZE5vdGU+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PEVuZE5vdGU+PENpdGU+PEF1dGhvcj5QZXR0ZXJzZW48L0F1dGhvcj48WWVhcj4yMDE3PC9ZZWFy
PjxSZWNOdW0+MTA5ODc8L1JlY051bT48RGlzcGxheVRleHQ+PHN0eWxlIGZhY2U9InN1cGVyc2Ny
aXB0Ij44OTwvc3R5bGU+PC9EaXNwbGF5VGV4dD48cmVjb3JkPjxyZWMtbnVtYmVyPjEwOTg3PC9y
ZWMtbnVtYmVyPjxmb3JlaWduLWtleXM+PGtleSBhcHA9IkVOIiBkYi1pZD0iMHB0emUwdGQ0YXQ5
dm1lcHpzY3hkNXZueDllNXh0dHNlNTVyIiB0aW1lc3RhbXA9IjE1MTgwMDU5ODgiPjEwOTg3PC9r
ZXk+PC9mb3JlaWduLWtleXM+PHJlZi10eXBlIG5hbWU9IkpvdXJuYWwgQXJ0aWNsZSI+MTc8L3Jl
Zi10eXBlPjxjb250cmlidXRvcnM+PGF1dGhvcnM+PGF1dGhvcj5QZXR0ZXJzZW4sIEouIEEuPC9h
dXRob3I+PGF1dGhvcj5LZWl0aCwgSi48L2F1dGhvcj48YXV0aG9yPkdhbywgRi48L2F1dGhvcj48
YXV0aG9yPlNwZW5jZSwgSi4gRC48L2F1dGhvcj48YXV0aG9yPkJsYWNrLCBTLiBFLjwvYXV0aG9y
PjwvYXV0aG9ycz48L2NvbnRyaWJ1dG9ycz48YXV0aC1hZGRyZXNzPkZyb20gdGhlIE5vcnRoZXJu
IE1lZGljYWwgUHJvZ3JhbSBhbmQgRGl2aXNpb24gb2YgTmV1cm9sb2d5IChKLkEuUC4pLCBEZXBh
cnRtZW50IG9mIE1lZGljaW5lLCBVbml2ZXJzaXR5IG9mIEJyaXRpc2ggQ29sdW1iaWEsIFZhbmNv
dXZlcjsgRGVwYXJ0bWVudHMgb2YgQW5hdG9taWMgUGF0aG9sb2d5IChKLksuKSBhbmQgTWVkaWNp
bmUgKE5ldXJvbG9neSBEaXZpc2lvbikgKFMuRS5CLiksIFN1bm55YnJvb2sgSGVhbHRoIFNjaWVu
Y2VzIENlbnRyZSwgVW5pdmVyc2l0eSBvZiBUb3JvbnRvOyBIdXJ3aXR6IEJyYWluIFNjaWVuY2Vz
IFByb2dyYW0gKEYuRy4sIFMuRS5CLiksIENhbmFkaWFuIFBhcnRuZXJzaGlwIGZvciBTdHJva2Ug
UmVjb3ZlcnkgKEYuRy4sIFMuRS5CLiksIGFuZCBMQyBDYW1wYmVsbCBDb2duaXRpdmUgTmV1cm9s
b2d5IFVuaXQgKEYuRy4sIFMuRS5CLiksIFN1bm55YnJvb2sgUmVzZWFyY2ggSW5zdGl0dXRlLCBV
bml2ZXJzaXR5IG9mIFRvcm9udG87IGFuZCBTdHJva2UgUHJldmVudGlvbiAmYW1wOyBBdGhlcm9z
Y2xlcm9zaXMgUmVzZWFyY2ggQ2VudHJlIChKLlMuRC4pLCBSb2JhcnRzIFJlc2VhcmNoIEluc3Rp
dHV0ZSwgV2VzdGVybiBVbml2ZXJzaXR5LCBMb25kb24sIENhbmFkYS4gcGV0dGVyc2pAdW5iYy5j
YS4mI3hEO0Zyb20gdGhlIE5vcnRoZXJuIE1lZGljYWwgUHJvZ3JhbSBhbmQgRGl2aXNpb24gb2Yg
TmV1cm9sb2d5IChKLkEuUC4pLCBEZXBhcnRtZW50IG9mIE1lZGljaW5lLCBVbml2ZXJzaXR5IG9m
IEJyaXRpc2ggQ29sdW1iaWEsIFZhbmNvdXZlcjsgRGVwYXJ0bWVudHMgb2YgQW5hdG9taWMgUGF0
aG9sb2d5IChKLksuKSBhbmQgTWVkaWNpbmUgKE5ldXJvbG9neSBEaXZpc2lvbikgKFMuRS5CLiks
IFN1bm55YnJvb2sgSGVhbHRoIFNjaWVuY2VzIENlbnRyZSwgVW5pdmVyc2l0eSBvZiBUb3JvbnRv
OyBIdXJ3aXR6IEJyYWluIFNjaWVuY2VzIFByb2dyYW0gKEYuRy4sIFMuRS5CLiksIENhbmFkaWFu
IFBhcnRuZXJzaGlwIGZvciBTdHJva2UgUmVjb3ZlcnkgKEYuRy4sIFMuRS5CLiksIGFuZCBMQyBD
YW1wYmVsbCBDb2duaXRpdmUgTmV1cm9sb2d5IFVuaXQgKEYuRy4sIFMuRS5CLiksIFN1bm55YnJv
b2sgUmVzZWFyY2ggSW5zdGl0dXRlLCBVbml2ZXJzaXR5IG9mIFRvcm9udG87IGFuZCBTdHJva2Ug
UHJldmVudGlvbiAmYW1wOyBBdGhlcm9zY2xlcm9zaXMgUmVzZWFyY2ggQ2VudHJlIChKLlMuRC4p
LCBSb2JhcnRzIFJlc2VhcmNoIEluc3RpdHV0ZSwgV2VzdGVybiBVbml2ZXJzaXR5LCBMb25kb24s
IENhbmFkYS48L2F1dGgtYWRkcmVzcz48dGl0bGVzPjx0aXRsZT5DQURBU0lMIGFjY2VsZXJhdGVk
IGJ5IGFjdXRlIGh5cG90ZW5zaW9uOiBhcnRlcmlhbCBhbmQgdmVub3VzIGNvbnRyaWJ1dGlvbiB0
byBsZXVrb2FyYWlvc2lzPC90aXRsZT48c2Vjb25kYXJ5LXRpdGxlPk5ldXJvbG9neTwvc2Vjb25k
YXJ5LXRpdGxlPjxhbHQtdGl0bGU+TmV1cm9sb2d5PC9hbHQtdGl0bGU+PC90aXRsZXM+PHBlcmlv
ZGljYWw+PGZ1bGwtdGl0bGU+TmV1cm9sb2d5PC9mdWxsLXRpdGxlPjwvcGVyaW9kaWNhbD48YWx0
LXBlcmlvZGljYWw+PGZ1bGwtdGl0bGU+TmV1cm9sb2d5PC9mdWxsLXRpdGxlPjwvYWx0LXBlcmlv
ZGljYWw+PHBhZ2VzPjEwNzctMTA4MDwvcGFnZXM+PHZvbHVtZT44ODwvdm9sdW1lPjxudW1iZXI+
MTE8L251bWJlcj48ZWRpdGlvbj4yMDE3LzAyLzE3PC9lZGl0aW9uPjxrZXl3b3Jkcz48a2V5d29y
ZD5BcnRlcmllcy9wYXRob2xvZ3k8L2tleXdvcmQ+PGtleXdvcmQ+Q0FEQVNJTC8qY29tcGxpY2F0
aW9ucy9kaWFnbm9zdGljIGltYWdpbmc8L2tleXdvcmQ+PGtleXdvcmQ+SHVtYW5zPC9rZXl3b3Jk
PjxrZXl3b3JkPkh5cG90ZW5zaW9uLypjb21wbGljYXRpb25zL2RpYWdub3N0aWMgaW1hZ2luZy8q
cGF0aG9sb2d5PC9rZXl3b3JkPjxrZXl3b3JkPkxldWtvYXJhaW9zaXMvKnBhdGhvbG9neTwva2V5
d29yZD48a2V5d29yZD5NYWxlPC9rZXl3b3JkPjxrZXl3b3JkPk1pZGRsZSBBZ2VkPC9rZXl3b3Jk
PjxrZXl3b3JkPk5ldXJvaW1hZ2luZzwva2V5d29yZD48L2tleXdvcmRzPjxkYXRlcz48eWVhcj4y
MDE3PC95ZWFyPjxwdWItZGF0ZXM+PGRhdGU+TWFyIDE0PC9kYXRlPjwvcHViLWRhdGVzPjwvZGF0
ZXM+PGlzYm4+MDAyOC0zODc4PC9pc2JuPjxhY2Nlc3Npb24tbnVtPjI4MjAyNzA3PC9hY2Nlc3Np
b24tbnVtPjx1cmxzPjwvdXJscz48Y3VzdG9tMj5QTUM1Mzg0ODM2PC9jdXN0b20yPjxlbGVjdHJv
bmljLXJlc291cmNlLW51bT4xMC4xMjEyL3dubC4wMDAwMDAwMDAwMDAzNzE3PC9lbGVjdHJvbmlj
LXJlc291cmNlLW51bT48cmVtb3RlLWRhdGFiYXNlLXByb3ZpZGVyPk5MTTwvcmVtb3RlLWRhdGFi
YXNlLXByb3ZpZGVyPjxsYW5ndWFnZT5lbmc8L2xhbmd1YWdlPjwvcmVjb3JkPjwvQ2l0ZT48L0Vu
ZE5vdGU+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89</w:t>
      </w:r>
      <w:r w:rsidR="000B114E">
        <w:rPr>
          <w:rFonts w:ascii="Arial" w:hAnsi="Arial" w:cs="Arial"/>
          <w:lang w:val="en-US"/>
        </w:rPr>
        <w:fldChar w:fldCharType="end"/>
      </w:r>
      <w:r w:rsidR="008608A8">
        <w:rPr>
          <w:rFonts w:ascii="Arial" w:hAnsi="Arial" w:cs="Arial"/>
          <w:lang w:val="en-US"/>
        </w:rPr>
        <w:t xml:space="preserve"> </w:t>
      </w:r>
      <w:r w:rsidR="004102E7">
        <w:rPr>
          <w:rFonts w:ascii="Arial" w:hAnsi="Arial" w:cs="Arial"/>
          <w:lang w:val="en-US"/>
        </w:rPr>
        <w:t>may lead to hypoperfusion</w:t>
      </w:r>
      <w:r w:rsidR="00402CEC">
        <w:rPr>
          <w:rFonts w:ascii="Arial" w:hAnsi="Arial" w:cs="Arial"/>
          <w:lang w:val="en-US"/>
        </w:rPr>
        <w:t xml:space="preserve">. While </w:t>
      </w:r>
      <w:r w:rsidR="00402CEC">
        <w:rPr>
          <w:rFonts w:ascii="Arial" w:hAnsi="Arial" w:cs="Arial"/>
        </w:rPr>
        <w:t xml:space="preserve">the </w:t>
      </w:r>
      <w:r w:rsidR="00402CEC" w:rsidRPr="00402CEC">
        <w:rPr>
          <w:rFonts w:ascii="Arial" w:hAnsi="Arial" w:cs="Arial"/>
        </w:rPr>
        <w:t xml:space="preserve">PRESERVE </w:t>
      </w:r>
      <w:r w:rsidR="00296637">
        <w:rPr>
          <w:rFonts w:ascii="Arial" w:hAnsi="Arial" w:cs="Arial"/>
        </w:rPr>
        <w:t>CBF substudy</w:t>
      </w:r>
      <w:r w:rsidR="00296637" w:rsidRPr="00402CEC">
        <w:rPr>
          <w:rFonts w:ascii="Arial" w:hAnsi="Arial" w:cs="Arial"/>
        </w:rPr>
        <w:t xml:space="preserve"> </w:t>
      </w:r>
      <w:r w:rsidR="00402CEC" w:rsidRPr="00402CEC">
        <w:rPr>
          <w:rFonts w:ascii="Arial" w:hAnsi="Arial" w:cs="Arial"/>
        </w:rPr>
        <w:t xml:space="preserve">provides </w:t>
      </w:r>
      <w:r w:rsidR="00402CEC">
        <w:rPr>
          <w:rFonts w:ascii="Arial" w:hAnsi="Arial" w:cs="Arial"/>
        </w:rPr>
        <w:t>reassurance that intensive BP reduction did not</w:t>
      </w:r>
      <w:r w:rsidR="00402CEC" w:rsidRPr="00402CEC">
        <w:rPr>
          <w:rFonts w:ascii="Arial" w:hAnsi="Arial" w:cs="Arial"/>
        </w:rPr>
        <w:t xml:space="preserve"> </w:t>
      </w:r>
      <w:r w:rsidR="00296637">
        <w:rPr>
          <w:rFonts w:ascii="Arial" w:hAnsi="Arial" w:cs="Arial"/>
        </w:rPr>
        <w:t>affect</w:t>
      </w:r>
      <w:r w:rsidR="00402CEC" w:rsidRPr="00402CEC">
        <w:rPr>
          <w:rFonts w:ascii="Arial" w:hAnsi="Arial" w:cs="Arial"/>
        </w:rPr>
        <w:t xml:space="preserve"> CBF</w:t>
      </w:r>
      <w:r w:rsidR="00402CEC">
        <w:rPr>
          <w:rFonts w:ascii="Arial" w:hAnsi="Arial" w:cs="Arial"/>
        </w:rPr>
        <w:t>, the mean age was only 69</w:t>
      </w:r>
      <w:r w:rsidR="004102E7">
        <w:rPr>
          <w:rFonts w:ascii="Arial" w:hAnsi="Arial" w:cs="Arial"/>
          <w:lang w:val="en-US"/>
        </w:rPr>
        <w:t>.</w:t>
      </w:r>
      <w:r w:rsidR="008608A8">
        <w:rPr>
          <w:rFonts w:ascii="Arial" w:hAnsi="Arial" w:cs="Arial"/>
          <w:lang w:val="en-US"/>
        </w:rPr>
        <w:t xml:space="preserve"> Hence</w:t>
      </w:r>
      <w:r w:rsidR="004417CA">
        <w:rPr>
          <w:rFonts w:ascii="Arial" w:hAnsi="Arial" w:cs="Arial"/>
          <w:lang w:val="en-US"/>
        </w:rPr>
        <w:t>,</w:t>
      </w:r>
      <w:r w:rsidR="008608A8">
        <w:rPr>
          <w:rFonts w:ascii="Arial" w:hAnsi="Arial" w:cs="Arial"/>
          <w:lang w:val="en-US"/>
        </w:rPr>
        <w:t xml:space="preserve"> </w:t>
      </w:r>
      <w:r w:rsidR="00402CEC">
        <w:rPr>
          <w:rFonts w:ascii="Arial" w:hAnsi="Arial" w:cs="Arial"/>
          <w:lang w:val="en-US"/>
        </w:rPr>
        <w:t xml:space="preserve">while </w:t>
      </w:r>
      <w:r w:rsidR="00367E5F">
        <w:rPr>
          <w:rFonts w:ascii="Arial" w:hAnsi="Arial" w:cs="Arial"/>
          <w:lang w:val="en-US"/>
        </w:rPr>
        <w:t>rigorous</w:t>
      </w:r>
      <w:r w:rsidR="00402CEC">
        <w:rPr>
          <w:rFonts w:ascii="Arial" w:hAnsi="Arial" w:cs="Arial"/>
          <w:lang w:val="en-US"/>
        </w:rPr>
        <w:t xml:space="preserve"> BP control</w:t>
      </w:r>
      <w:r w:rsidR="00296637">
        <w:rPr>
          <w:rFonts w:ascii="Arial" w:hAnsi="Arial" w:cs="Arial"/>
          <w:lang w:val="en-US"/>
        </w:rPr>
        <w:t xml:space="preserve"> is important</w:t>
      </w:r>
      <w:r w:rsidR="00402CEC">
        <w:rPr>
          <w:rFonts w:ascii="Arial" w:hAnsi="Arial" w:cs="Arial"/>
          <w:lang w:val="en-US"/>
        </w:rPr>
        <w:t xml:space="preserve">, data </w:t>
      </w:r>
      <w:r w:rsidR="00296637">
        <w:rPr>
          <w:rFonts w:ascii="Arial" w:hAnsi="Arial" w:cs="Arial"/>
          <w:lang w:val="en-US"/>
        </w:rPr>
        <w:t xml:space="preserve">are lacking </w:t>
      </w:r>
      <w:r w:rsidR="00367E5F">
        <w:rPr>
          <w:rFonts w:ascii="Arial" w:hAnsi="Arial" w:cs="Arial"/>
          <w:lang w:val="en-US"/>
        </w:rPr>
        <w:t xml:space="preserve">on </w:t>
      </w:r>
      <w:r w:rsidR="008608A8">
        <w:rPr>
          <w:rFonts w:ascii="Arial" w:hAnsi="Arial" w:cs="Arial"/>
          <w:lang w:val="en-US"/>
        </w:rPr>
        <w:t xml:space="preserve">optimal </w:t>
      </w:r>
      <w:r w:rsidR="004417CA">
        <w:rPr>
          <w:rFonts w:ascii="Arial" w:hAnsi="Arial" w:cs="Arial"/>
          <w:lang w:val="en-US"/>
        </w:rPr>
        <w:t xml:space="preserve">individual </w:t>
      </w:r>
      <w:r w:rsidR="008608A8">
        <w:rPr>
          <w:rFonts w:ascii="Arial" w:hAnsi="Arial" w:cs="Arial"/>
          <w:lang w:val="en-US"/>
        </w:rPr>
        <w:t xml:space="preserve">BP targets </w:t>
      </w:r>
      <w:r w:rsidR="00296637">
        <w:rPr>
          <w:rFonts w:ascii="Arial" w:hAnsi="Arial" w:cs="Arial"/>
          <w:lang w:val="en-US"/>
        </w:rPr>
        <w:t>in</w:t>
      </w:r>
      <w:r w:rsidR="00296637" w:rsidRPr="00367E5F">
        <w:rPr>
          <w:rFonts w:ascii="Arial" w:hAnsi="Arial" w:cs="Arial"/>
          <w:lang w:val="en-US"/>
        </w:rPr>
        <w:t xml:space="preserve"> </w:t>
      </w:r>
      <w:r w:rsidR="00914CFA">
        <w:rPr>
          <w:rFonts w:ascii="Arial" w:hAnsi="Arial" w:cs="Arial"/>
          <w:lang w:val="en-US"/>
        </w:rPr>
        <w:t>older</w:t>
      </w:r>
      <w:r w:rsidR="00914CFA" w:rsidRPr="00367E5F">
        <w:rPr>
          <w:rFonts w:ascii="Arial" w:hAnsi="Arial" w:cs="Arial"/>
          <w:lang w:val="en-US"/>
        </w:rPr>
        <w:t xml:space="preserve"> </w:t>
      </w:r>
      <w:r w:rsidR="00367E5F" w:rsidRPr="00367E5F">
        <w:rPr>
          <w:rFonts w:ascii="Arial" w:hAnsi="Arial" w:cs="Arial"/>
          <w:lang w:val="en-US"/>
        </w:rPr>
        <w:t>patients</w:t>
      </w:r>
      <w:r w:rsidR="008E7A3F">
        <w:rPr>
          <w:rFonts w:ascii="Arial" w:hAnsi="Arial" w:cs="Arial"/>
          <w:lang w:val="en-US"/>
        </w:rPr>
        <w:t xml:space="preserve"> </w:t>
      </w:r>
      <w:r w:rsidR="008608A8">
        <w:rPr>
          <w:rFonts w:ascii="Arial" w:hAnsi="Arial" w:cs="Arial"/>
          <w:lang w:val="en-US"/>
        </w:rPr>
        <w:t xml:space="preserve">with severe WMH. </w:t>
      </w:r>
      <w:r w:rsidR="00F22E59">
        <w:rPr>
          <w:rFonts w:ascii="Arial" w:hAnsi="Arial" w:cs="Arial"/>
          <w:lang w:val="en-US"/>
        </w:rPr>
        <w:t xml:space="preserve">Statins are </w:t>
      </w:r>
      <w:r w:rsidR="003A304A">
        <w:rPr>
          <w:rFonts w:ascii="Arial" w:hAnsi="Arial" w:cs="Arial"/>
          <w:lang w:val="en-US"/>
        </w:rPr>
        <w:t xml:space="preserve">now </w:t>
      </w:r>
      <w:r w:rsidR="00F22E59">
        <w:rPr>
          <w:rFonts w:ascii="Arial" w:hAnsi="Arial" w:cs="Arial"/>
          <w:lang w:val="en-US"/>
        </w:rPr>
        <w:t>guideline therapy</w:t>
      </w:r>
      <w:r w:rsidR="00261A6E">
        <w:rPr>
          <w:rFonts w:ascii="Arial" w:hAnsi="Arial" w:cs="Arial"/>
          <w:lang w:val="en-US"/>
        </w:rPr>
        <w:t xml:space="preserve"> for secondary stroke</w:t>
      </w:r>
      <w:r w:rsidR="00914CFA">
        <w:rPr>
          <w:rFonts w:ascii="Arial" w:hAnsi="Arial" w:cs="Arial"/>
          <w:lang w:val="en-US"/>
        </w:rPr>
        <w:t>/</w:t>
      </w:r>
      <w:r w:rsidR="00261A6E">
        <w:rPr>
          <w:rFonts w:ascii="Arial" w:hAnsi="Arial" w:cs="Arial"/>
          <w:lang w:val="en-US"/>
        </w:rPr>
        <w:t>cardiovascular disease prevention</w:t>
      </w:r>
      <w:r w:rsidR="00F22E59">
        <w:rPr>
          <w:rFonts w:ascii="Arial" w:hAnsi="Arial" w:cs="Arial"/>
          <w:lang w:val="en-US"/>
        </w:rPr>
        <w:t>, with no evidence of different effects in lacunar ischaemic stroke.</w:t>
      </w:r>
      <w:r w:rsidR="000B114E">
        <w:rPr>
          <w:rFonts w:ascii="Arial" w:hAnsi="Arial" w:cs="Arial"/>
          <w:lang w:val="en-US"/>
        </w:rPr>
        <w:fldChar w:fldCharType="begin"/>
      </w:r>
      <w:r w:rsidR="000B114E">
        <w:rPr>
          <w:rFonts w:ascii="Arial" w:hAnsi="Arial" w:cs="Arial"/>
          <w:lang w:val="en-US"/>
        </w:rPr>
        <w:instrText xml:space="preserve"> ADDIN EN.CITE &lt;EndNote&gt;&lt;Cite&gt;&lt;Author&gt;Bath&lt;/Author&gt;&lt;Year&gt;2015&lt;/Year&gt;&lt;RecNum&gt;9537&lt;/RecNum&gt;&lt;DisplayText&gt;&lt;style face="superscript"&gt;83&lt;/style&gt;&lt;/DisplayText&gt;&lt;record&gt;&lt;rec-number&gt;9537&lt;/rec-number&gt;&lt;foreign-keys&gt;&lt;key app="EN" db-id="0ptze0td4at9vmepzscxd5vnx9e5xttse55r" timestamp="1470815922"&gt;9537&lt;/key&gt;&lt;/foreign-keys&gt;&lt;ref-type name="Journal Article"&gt;17&lt;/ref-type&gt;&lt;contributors&gt;&lt;authors&gt;&lt;author&gt;Bath,P.M.&lt;/author&gt;&lt;author&gt;Wardlaw,J.M.&lt;/author&gt;&lt;/authors&gt;&lt;/contributors&gt;&lt;titles&gt;&lt;title&gt;Pharmacological treatment and prevention of cerebral small vessel disease: a review of potential interventions&lt;/title&gt;&lt;secondary-title&gt;Int J Stroke&lt;/secondary-title&gt;&lt;/titles&gt;&lt;periodical&gt;&lt;full-title&gt;Int J Stroke&lt;/full-title&gt;&lt;/periodical&gt;&lt;pages&gt;469-478&lt;/pages&gt;&lt;volume&gt;&lt;style face="normal" font="Frutiger-Light" size="100%"&gt;10&lt;/style&gt;&lt;/volume&gt;&lt;reprint-edition&gt;Not in File&lt;/reprint-edition&gt;&lt;keywords&gt;&lt;keyword&gt;treatment&lt;/keyword&gt;&lt;keyword&gt;and&lt;/keyword&gt;&lt;keyword&gt;prevention&lt;/keyword&gt;&lt;keyword&gt;of&lt;/keyword&gt;&lt;keyword&gt;Cerebral&lt;/keyword&gt;&lt;keyword&gt;Vessel&lt;/keyword&gt;&lt;keyword&gt;Disease&lt;/keyword&gt;&lt;keyword&gt;review&lt;/keyword&gt;&lt;/keywords&gt;&lt;dates&gt;&lt;year&gt;2015&lt;/year&gt;&lt;pub-dates&gt;&lt;date&gt;2015&lt;/date&gt;&lt;/pub-dates&gt;&lt;/dates&gt;&lt;label&gt;20995&lt;/label&gt;&lt;urls&gt;&lt;/urls&gt;&lt;electronic-resource-num&gt;&lt;style face="normal" font="Frutiger-Light" size="100%"&gt;10.1111/ijs.12466&lt;/style&gt;&lt;/electronic-resource-num&gt;&lt;/record&gt;&lt;/Cite&gt;&lt;/EndNote&gt;</w:instrText>
      </w:r>
      <w:r w:rsidR="000B114E">
        <w:rPr>
          <w:rFonts w:ascii="Arial" w:hAnsi="Arial" w:cs="Arial"/>
          <w:lang w:val="en-US"/>
        </w:rPr>
        <w:fldChar w:fldCharType="separate"/>
      </w:r>
      <w:r w:rsidR="000B114E" w:rsidRPr="000B114E">
        <w:rPr>
          <w:rFonts w:ascii="Arial" w:hAnsi="Arial" w:cs="Arial"/>
          <w:noProof/>
          <w:vertAlign w:val="superscript"/>
          <w:lang w:val="en-US"/>
        </w:rPr>
        <w:t>83</w:t>
      </w:r>
      <w:r w:rsidR="000B114E">
        <w:rPr>
          <w:rFonts w:ascii="Arial" w:hAnsi="Arial" w:cs="Arial"/>
          <w:lang w:val="en-US"/>
        </w:rPr>
        <w:fldChar w:fldCharType="end"/>
      </w:r>
      <w:r w:rsidR="003A304A">
        <w:rPr>
          <w:rFonts w:ascii="Arial" w:hAnsi="Arial" w:cs="Arial"/>
          <w:lang w:val="en-US"/>
        </w:rPr>
        <w:t xml:space="preserve"> Low dose rosuvastatin may delay WMH progression, particularly in patients with the APOE-4 allele</w:t>
      </w:r>
      <w:r w:rsidR="00914CFA">
        <w:rPr>
          <w:rFonts w:ascii="Arial" w:hAnsi="Arial" w:cs="Arial"/>
          <w:lang w:val="en-US"/>
        </w:rPr>
        <w:t>,</w:t>
      </w:r>
      <w:r w:rsidR="000B114E">
        <w:rPr>
          <w:rFonts w:ascii="Arial" w:hAnsi="Arial" w:cs="Arial"/>
          <w:lang w:val="en-US"/>
        </w:rPr>
        <w:fldChar w:fldCharType="begin">
          <w:fldData xml:space="preserve">PEVuZE5vdGU+PENpdGU+PEF1dGhvcj5KaTwvQXV0aG9yPjxZZWFyPjIwMTg8L1llYXI+PFJlY051
bT4xMTI3ODwvUmVjTnVtPjxEaXNwbGF5VGV4dD48c3R5bGUgZmFjZT0ic3VwZXJzY3JpcHQiPjkw
PC9zdHlsZT48L0Rpc3BsYXlUZXh0PjxyZWNvcmQ+PHJlYy1udW1iZXI+MTEyNzg8L3JlYy1udW1i
ZXI+PGZvcmVpZ24ta2V5cz48a2V5IGFwcD0iRU4iIGRiLWlkPSIwcHR6ZTB0ZDRhdDl2bWVwenNj
eGQ1dm54OWU1eHR0c2U1NXIiIHRpbWVzdGFtcD0iMTU0MTAzMDUzMiI+MTEyNzg8L2tleT48L2Zv
cmVpZ24ta2V5cz48cmVmLXR5cGUgbmFtZT0iSm91cm5hbCBBcnRpY2xlIj4xNzwvcmVmLXR5cGU+
PGNvbnRyaWJ1dG9ycz48YXV0aG9ycz48YXV0aG9yPkppLCBULjwvYXV0aG9yPjxhdXRob3I+Wmhh
bywgWS48L2F1dGhvcj48YXV0aG9yPldhbmcsIEouPC9hdXRob3I+PGF1dGhvcj5DdWksIFkuPC9h
dXRob3I+PGF1dGhvcj5EdWFuLCBELjwvYXV0aG9yPjxhdXRob3I+Q2hhaSwgUS48L2F1dGhvcj48
YXV0aG9yPlpoYW5nLCBILjwvYXV0aG9yPjxhdXRob3I+TGl1LCBaLjwvYXV0aG9yPjwvYXV0aG9y
cz48L2NvbnRyaWJ1dG9ycz48YXV0aC1hZGRyZXNzPlNjaG9vbCBvZiBNZWRpY2luZSBhbmQgTGlm
ZSBTY2llbmNlcywgVW5pdmVyc2l0eSBvZiBKaW5hbi1TaGFuZG9uZyBBY2FkZW15IG9mIE1lZGlj
YWwgU2NpZW5jZXMsIFpoYW5ncWl1LCBTaGFuZG9uZywgQ2hpbmE7IENhcmRpby1DZXJlYnJvdmFz
Y3VsYXIgQ29udHJvbCBhbmQgUmVzZWFyY2ggQ2VudGVyLCBJbnN0aXR1dGUgb2YgQmFzaWMgTWVk
aWNpbmUsIFNoYW5kb25nIEFjYWRlbXkgb2YgTWVkaWNhbCBTY2llbmNlcywgSmluYW4sIFNoYW5k
b25nLCBDaGluYS4mI3hEO0NhcmRpby1DZXJlYnJvdmFzY3VsYXIgQ29udHJvbCBhbmQgUmVzZWFy
Y2ggQ2VudGVyLCBJbnN0aXR1dGUgb2YgQmFzaWMgTWVkaWNpbmUsIFNoYW5kb25nIEFjYWRlbXkg
b2YgTWVkaWNhbCBTY2llbmNlcywgSmluYW4sIFNoYW5kb25nLCBDaGluYS4mI3hEO0RlcGFydG1l
bnQgb2YgQ2FyZGlvbG9neSwgVGhlIFNlY29uZCBIb3NwaXRhbCBvZiBTaGFuZG9uZyBVbml2ZXJz
aXR5LCBKaW5hbiwgU2hhbmRvbmcsIENoaW5hLiYjeEQ7RGVwYXJ0bWVudCBvZiBSYWRpb2xvZ3ks
IFFpbHUgSG9zcGl0YWwgb2YgU2hhbmRvbmcgVW5pdmVyc2l0eSwgSmluYW4sIFNoYW5kb25nLCBD
aGluYS4mI3hEO0NhcmRpby1DZXJlYnJvdmFzY3VsYXIgQ29udHJvbCBhbmQgUmVzZWFyY2ggQ2Vu
dGVyLCBJbnN0aXR1dGUgb2YgQmFzaWMgTWVkaWNpbmUsIFNoYW5kb25nIEFjYWRlbXkgb2YgTWVk
aWNhbCBTY2llbmNlcywgSmluYW4sIFNoYW5kb25nLCBDaGluYS4gRWxlY3Ryb25pYyBhZGRyZXNz
OiB6aGVuZG9uZ2xpdTg3NkAxMjYuY29tLjwvYXV0aC1hZGRyZXNzPjx0aXRsZXM+PHRpdGxlPkVm
ZmVjdCBvZiBMb3ctRG9zZSBTdGF0aW5zIGFuZCBBcG9saXBvcHJvdGVpbiBFIEdlbm90eXBlIG9u
IENlcmVicmFsIFNtYWxsIFZlc3NlbCBEaXNlYXNlIGluIE9sZGVyIEh5cGVydGVuc2l2ZSBQYXRp
ZW50czogQSBTdWJncm91cCBBbmFseXNpcyBvZiBhIFJhbmRvbWl6ZWQgQ2xpbmljYWwgVHJpYWw8
L3RpdGxlPjxzZWNvbmRhcnktdGl0bGU+SiBBbSBNZWQgRGlyIEFzc29jPC9zZWNvbmRhcnktdGl0
bGU+PGFsdC10aXRsZT5Kb3VybmFsIG9mIHRoZSBBbWVyaWNhbiBNZWRpY2FsIERpcmVjdG9ycyBB
c3NvY2lhdGlvbjwvYWx0LXRpdGxlPjwvdGl0bGVzPjxwZXJpb2RpY2FsPjxmdWxsLXRpdGxlPkog
QW0gTWVkIERpciBBc3NvYzwvZnVsbC10aXRsZT48YWJici0xPkpvdXJuYWwgb2YgdGhlIEFtZXJp
Y2FuIE1lZGljYWwgRGlyZWN0b3JzIEFzc29jaWF0aW9uPC9hYmJyLTE+PC9wZXJpb2RpY2FsPjxh
bHQtcGVyaW9kaWNhbD48ZnVsbC10aXRsZT5KIEFtIE1lZCBEaXIgQXNzb2M8L2Z1bGwtdGl0bGU+
PGFiYnItMT5Kb3VybmFsIG9mIHRoZSBBbWVyaWNhbiBNZWRpY2FsIERpcmVjdG9ycyBBc3NvY2lh
dGlvbjwvYWJici0xPjwvYWx0LXBlcmlvZGljYWw+PGVkaXRpb24+MjAxOC8wNy8xNTwvZWRpdGlv
bj48a2V5d29yZHM+PGtleXdvcmQ+Q2VyZWJyYWwgc21hbGwgdmVzc2VsIGRpc2Vhc2U8L2tleXdv
cmQ+PGtleXdvcmQ+YXBvbGlwb3Byb3RlaW4gRTwva2V5d29yZD48a2V5d29yZD5oeXBlcnRlbnNp
b248L2tleXdvcmQ+PGtleXdvcmQ+c3RhdGluPC9rZXl3b3JkPjwva2V5d29yZHM+PGRhdGVzPjx5
ZWFyPjIwMTg8L3llYXI+PHB1Yi1kYXRlcz48ZGF0ZT5KdWwgMTA8L2RhdGU+PC9wdWItZGF0ZXM+
PC9kYXRlcz48aXNibj4xNTI1LTg2MTA8L2lzYm4+PGFjY2Vzc2lvbi1udW0+MzAwMDYwMTU8L2Fj
Y2Vzc2lvbi1udW0+PHVybHM+PC91cmxzPjxlbGVjdHJvbmljLXJlc291cmNlLW51bT4xMC4xMDE2
L2ouamFtZGEuMjAxOC4wNS4wMjU8L2VsZWN0cm9uaWMtcmVzb3VyY2UtbnVtPjxyZW1vdGUtZGF0
YWJhc2UtcHJvdmlkZXI+TkxNPC9yZW1vdGUtZGF0YWJhc2UtcHJvdmlkZXI+PGxhbmd1YWdlPmVu
ZzwvbGFuZ3VhZ2U+PC9yZWNvcmQ+PC9DaXRlPjwvRW5kTm90ZT5=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PEVuZE5vdGU+PENpdGU+PEF1dGhvcj5KaTwvQXV0aG9yPjxZZWFyPjIwMTg8L1llYXI+PFJlY051
bT4xMTI3ODwvUmVjTnVtPjxEaXNwbGF5VGV4dD48c3R5bGUgZmFjZT0ic3VwZXJzY3JpcHQiPjkw
PC9zdHlsZT48L0Rpc3BsYXlUZXh0PjxyZWNvcmQ+PHJlYy1udW1iZXI+MTEyNzg8L3JlYy1udW1i
ZXI+PGZvcmVpZ24ta2V5cz48a2V5IGFwcD0iRU4iIGRiLWlkPSIwcHR6ZTB0ZDRhdDl2bWVwenNj
eGQ1dm54OWU1eHR0c2U1NXIiIHRpbWVzdGFtcD0iMTU0MTAzMDUzMiI+MTEyNzg8L2tleT48L2Zv
cmVpZ24ta2V5cz48cmVmLXR5cGUgbmFtZT0iSm91cm5hbCBBcnRpY2xlIj4xNzwvcmVmLXR5cGU+
PGNvbnRyaWJ1dG9ycz48YXV0aG9ycz48YXV0aG9yPkppLCBULjwvYXV0aG9yPjxhdXRob3I+Wmhh
bywgWS48L2F1dGhvcj48YXV0aG9yPldhbmcsIEouPC9hdXRob3I+PGF1dGhvcj5DdWksIFkuPC9h
dXRob3I+PGF1dGhvcj5EdWFuLCBELjwvYXV0aG9yPjxhdXRob3I+Q2hhaSwgUS48L2F1dGhvcj48
YXV0aG9yPlpoYW5nLCBILjwvYXV0aG9yPjxhdXRob3I+TGl1LCBaLjwvYXV0aG9yPjwvYXV0aG9y
cz48L2NvbnRyaWJ1dG9ycz48YXV0aC1hZGRyZXNzPlNjaG9vbCBvZiBNZWRpY2luZSBhbmQgTGlm
ZSBTY2llbmNlcywgVW5pdmVyc2l0eSBvZiBKaW5hbi1TaGFuZG9uZyBBY2FkZW15IG9mIE1lZGlj
YWwgU2NpZW5jZXMsIFpoYW5ncWl1LCBTaGFuZG9uZywgQ2hpbmE7IENhcmRpby1DZXJlYnJvdmFz
Y3VsYXIgQ29udHJvbCBhbmQgUmVzZWFyY2ggQ2VudGVyLCBJbnN0aXR1dGUgb2YgQmFzaWMgTWVk
aWNpbmUsIFNoYW5kb25nIEFjYWRlbXkgb2YgTWVkaWNhbCBTY2llbmNlcywgSmluYW4sIFNoYW5k
b25nLCBDaGluYS4mI3hEO0NhcmRpby1DZXJlYnJvdmFzY3VsYXIgQ29udHJvbCBhbmQgUmVzZWFy
Y2ggQ2VudGVyLCBJbnN0aXR1dGUgb2YgQmFzaWMgTWVkaWNpbmUsIFNoYW5kb25nIEFjYWRlbXkg
b2YgTWVkaWNhbCBTY2llbmNlcywgSmluYW4sIFNoYW5kb25nLCBDaGluYS4mI3hEO0RlcGFydG1l
bnQgb2YgQ2FyZGlvbG9neSwgVGhlIFNlY29uZCBIb3NwaXRhbCBvZiBTaGFuZG9uZyBVbml2ZXJz
aXR5LCBKaW5hbiwgU2hhbmRvbmcsIENoaW5hLiYjeEQ7RGVwYXJ0bWVudCBvZiBSYWRpb2xvZ3ks
IFFpbHUgSG9zcGl0YWwgb2YgU2hhbmRvbmcgVW5pdmVyc2l0eSwgSmluYW4sIFNoYW5kb25nLCBD
aGluYS4mI3hEO0NhcmRpby1DZXJlYnJvdmFzY3VsYXIgQ29udHJvbCBhbmQgUmVzZWFyY2ggQ2Vu
dGVyLCBJbnN0aXR1dGUgb2YgQmFzaWMgTWVkaWNpbmUsIFNoYW5kb25nIEFjYWRlbXkgb2YgTWVk
aWNhbCBTY2llbmNlcywgSmluYW4sIFNoYW5kb25nLCBDaGluYS4gRWxlY3Ryb25pYyBhZGRyZXNz
OiB6aGVuZG9uZ2xpdTg3NkAxMjYuY29tLjwvYXV0aC1hZGRyZXNzPjx0aXRsZXM+PHRpdGxlPkVm
ZmVjdCBvZiBMb3ctRG9zZSBTdGF0aW5zIGFuZCBBcG9saXBvcHJvdGVpbiBFIEdlbm90eXBlIG9u
IENlcmVicmFsIFNtYWxsIFZlc3NlbCBEaXNlYXNlIGluIE9sZGVyIEh5cGVydGVuc2l2ZSBQYXRp
ZW50czogQSBTdWJncm91cCBBbmFseXNpcyBvZiBhIFJhbmRvbWl6ZWQgQ2xpbmljYWwgVHJpYWw8
L3RpdGxlPjxzZWNvbmRhcnktdGl0bGU+SiBBbSBNZWQgRGlyIEFzc29jPC9zZWNvbmRhcnktdGl0
bGU+PGFsdC10aXRsZT5Kb3VybmFsIG9mIHRoZSBBbWVyaWNhbiBNZWRpY2FsIERpcmVjdG9ycyBB
c3NvY2lhdGlvbjwvYWx0LXRpdGxlPjwvdGl0bGVzPjxwZXJpb2RpY2FsPjxmdWxsLXRpdGxlPkog
QW0gTWVkIERpciBBc3NvYzwvZnVsbC10aXRsZT48YWJici0xPkpvdXJuYWwgb2YgdGhlIEFtZXJp
Y2FuIE1lZGljYWwgRGlyZWN0b3JzIEFzc29jaWF0aW9uPC9hYmJyLTE+PC9wZXJpb2RpY2FsPjxh
bHQtcGVyaW9kaWNhbD48ZnVsbC10aXRsZT5KIEFtIE1lZCBEaXIgQXNzb2M8L2Z1bGwtdGl0bGU+
PGFiYnItMT5Kb3VybmFsIG9mIHRoZSBBbWVyaWNhbiBNZWRpY2FsIERpcmVjdG9ycyBBc3NvY2lh
dGlvbjwvYWJici0xPjwvYWx0LXBlcmlvZGljYWw+PGVkaXRpb24+MjAxOC8wNy8xNTwvZWRpdGlv
bj48a2V5d29yZHM+PGtleXdvcmQ+Q2VyZWJyYWwgc21hbGwgdmVzc2VsIGRpc2Vhc2U8L2tleXdv
cmQ+PGtleXdvcmQ+YXBvbGlwb3Byb3RlaW4gRTwva2V5d29yZD48a2V5d29yZD5oeXBlcnRlbnNp
b248L2tleXdvcmQ+PGtleXdvcmQ+c3RhdGluPC9rZXl3b3JkPjwva2V5d29yZHM+PGRhdGVzPjx5
ZWFyPjIwMTg8L3llYXI+PHB1Yi1kYXRlcz48ZGF0ZT5KdWwgMTA8L2RhdGU+PC9wdWItZGF0ZXM+
PC9kYXRlcz48aXNibj4xNTI1LTg2MTA8L2lzYm4+PGFjY2Vzc2lvbi1udW0+MzAwMDYwMTU8L2Fj
Y2Vzc2lvbi1udW0+PHVybHM+PC91cmxzPjxlbGVjdHJvbmljLXJlc291cmNlLW51bT4xMC4xMDE2
L2ouamFtZGEuMjAxOC4wNS4wMjU8L2VsZWN0cm9uaWMtcmVzb3VyY2UtbnVtPjxyZW1vdGUtZGF0
YWJhc2UtcHJvdmlkZXI+TkxNPC9yZW1vdGUtZGF0YWJhc2UtcHJvdmlkZXI+PGxhbmd1YWdlPmVu
ZzwvbGFuZ3VhZ2U+PC9yZWNvcmQ+PC9DaXRlPjwvRW5kTm90ZT5=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90</w:t>
      </w:r>
      <w:r w:rsidR="000B114E">
        <w:rPr>
          <w:rFonts w:ascii="Arial" w:hAnsi="Arial" w:cs="Arial"/>
          <w:lang w:val="en-US"/>
        </w:rPr>
        <w:fldChar w:fldCharType="end"/>
      </w:r>
      <w:r w:rsidR="003A304A">
        <w:rPr>
          <w:rFonts w:ascii="Arial" w:hAnsi="Arial" w:cs="Arial"/>
          <w:lang w:val="en-US"/>
        </w:rPr>
        <w:t xml:space="preserve"> </w:t>
      </w:r>
      <w:r w:rsidR="00914CFA">
        <w:rPr>
          <w:rFonts w:ascii="Arial" w:hAnsi="Arial" w:cs="Arial"/>
          <w:lang w:val="en-US"/>
        </w:rPr>
        <w:t>statins pre-stroke may reduce post-stroke WMH progression,</w:t>
      </w:r>
      <w:r w:rsidR="000B114E">
        <w:rPr>
          <w:rFonts w:ascii="Arial" w:hAnsi="Arial" w:cs="Arial"/>
          <w:lang w:val="en-US"/>
        </w:rPr>
        <w:fldChar w:fldCharType="begin">
          <w:fldData xml:space="preserve">PEVuZE5vdGU+PENpdGU+PEF1dGhvcj5YaW9uZzwvQXV0aG9yPjxZZWFyPjIwMTQ8L1llYXI+PFJl
Y051bT45NjcwPC9SZWNOdW0+PERpc3BsYXlUZXh0PjxzdHlsZSBmYWNlPSJzdXBlcnNjcmlwdCI+
OTE8L3N0eWxlPjwvRGlzcGxheVRleHQ+PHJlY29yZD48cmVjLW51bWJlcj45NjcwPC9yZWMtbnVt
YmVyPjxmb3JlaWduLWtleXM+PGtleSBhcHA9IkVOIiBkYi1pZD0iMHB0emUwdGQ0YXQ5dm1lcHpz
Y3hkNXZueDllNXh0dHNlNTVyIiB0aW1lc3RhbXA9IjE0NzA4MTU5MjYiPjk2NzA8L2tleT48L2Zv
cmVpZ24ta2V5cz48cmVmLXR5cGUgbmFtZT0iSm91cm5hbCBBcnRpY2xlIj4xNzwvcmVmLXR5cGU+
PGNvbnRyaWJ1dG9ycz48YXV0aG9ycz48YXV0aG9yPlhpb25nLFkuPC9hdXRob3I+PGF1dGhvcj5X
b25nLEEuPC9hdXRob3I+PGF1dGhvcj5DYXZhbGllcmksTS48L2F1dGhvcj48YXV0aG9yPlNjaG1p
ZHQsUi48L2F1dGhvcj48YXV0aG9yPkNodSxXLlcuPC9hdXRob3I+PGF1dGhvcj5MaXUsWC48L2F1
dGhvcj48YXV0aG9yPldvbmcsSy5TLjwvYXV0aG9yPjxhdXRob3I+TW9rLFYuPC9hdXRob3I+PC9h
dXRob3JzPjwvY29udHJpYnV0b3JzPjxhdXRoLWFkZHJlc3M+RGVwYXJ0bWVudCBvZiBOZXVyb2xv
Z3ksIEppbmxpbmcgSG9zcGl0YWwsIE5hbmppbmcgVW5pdmVyc2l0eSBTY2hvb2wgb2YgTWVkaWNp
bmUsIE5hbmppbmcsIFBlb3BsZSZhcG9zO3MgUmVwdWJsaWMgb2YgQ2hpbmE8L2F1dGgtYWRkcmVz
cz48dGl0bGVzPjx0aXRsZT5QcmVzdHJva2Ugc3RhdGlucywgcHJvZ3Jlc3Npb24gb2Ygd2hpdGUg
bWF0dGVyIGh5cGVyaW50ZW5zaXRpZXMsIGFuZCBjb2duaXRpdmUgZGVjbGluZSBpbiBzdHJva2Ug
cGF0aWVudHMgd2l0aCBjb25mbHVlbnQgd2hpdGUgbWF0dGVyIGh5cGVyaW50ZW5zaXRpZXM8L3Rp
dGxlPjxzZWNvbmRhcnktdGl0bGU+TmV1cm90aGVyYXBldXRpY3M8L3NlY29uZGFyeS10aXRsZT48
L3RpdGxlcz48cGVyaW9kaWNhbD48ZnVsbC10aXRsZT5OZXVyb3RoZXJhcGV1dGljczwvZnVsbC10
aXRsZT48L3BlcmlvZGljYWw+PHBhZ2VzPjYwNi02MTE8L3BhZ2VzPjx2b2x1bWU+MTE8L3ZvbHVt
ZT48bnVtYmVyPjM8L251bWJlcj48cmVwcmludC1lZGl0aW9uPk5vdCBpbiBGaWxlPC9yZXByaW50
LWVkaXRpb24+PGtleXdvcmRzPjxrZXl3b3JkPmFuZDwva2V5d29yZD48a2V5d29yZD5BcnRpY2xl
PC9rZXl3b3JkPjxrZXl3b3JkPkFTU09DSUFUSU9OPC9rZXl3b3JkPjxrZXl3b3JkPkNlcmVicmFs
PC9rZXl3b3JkPjxrZXl3b3JkPkNoaW5hPC9rZXl3b3JkPjxrZXl3b3JkPkNvZ25pdGlvbjwva2V5
d29yZD48a2V5d29yZD5DT0dOSVRJVkUgREVDTElORTwva2V5d29yZD48a2V5d29yZD5EZW1lbnRp
YTwva2V5d29yZD48a2V5d29yZD5EaXNlYXNlPC9rZXl3b3JkPjxrZXl3b3JkPkV4ZWN1dGl2ZSBG
dW5jdGlvbjwva2V5d29yZD48a2V5d29yZD5Ib3NwaXRhbDwva2V5d29yZD48a2V5d29yZD5pbWFn
aW5nPC9rZXl3b3JkPjxrZXl3b3JkPk1hZ25ldGljIFJlc29uYW5jZTwva2V5d29yZD48a2V5d29y
ZD5NYWduZXRpYyBSZXNvbmFuY2UgSW1hZ2luZzwva2V5d29yZD48a2V5d29yZD5NZWRpY2luZTwv
a2V5d29yZD48a2V5d29yZD5taWNyb2JsZWVkczwva2V5d29yZD48a2V5d29yZD5NVUxUSVZBUklB
VEU8L2tleXdvcmQ+PGtleXdvcmQ+TmV1cm9sb2d5PC9rZXl3b3JkPjxrZXl3b3JkPm9mPC9rZXl3
b3JkPjxrZXl3b3JkPlBhdGllbnQ8L2tleXdvcmQ+PGtleXdvcmQ+UGF0aWVudHM8L2tleXdvcmQ+
PGtleXdvcmQ+cmVjdXJyZW50IHN0cm9rZTwva2V5d29yZD48a2V5d29yZD5yZWdyZXNzaW9uPC9r
ZXl3b3JkPjxrZXl3b3JkPlJlc2VhcmNoPC9rZXl3b3JkPjxrZXl3b3JkPlJlc2VhcmNoIFN1cHBv
cnQ8L2tleXdvcmQ+PGtleXdvcmQ+UkVTT05BTkNFPC9rZXl3b3JkPjxrZXl3b3JkPnNjb3JlPC9r
ZXl3b3JkPjxrZXl3b3JkPnN0cm9rZTwva2V5d29yZD48a2V5d29yZD5TdHVkeTwva2V5d29yZD48
a2V5d29yZD5zdWJ0eXBlPC9rZXl3b3JkPjxrZXl3b3JkPlVuaXZlcnNpdGllczwva2V5d29yZD48
a2V5d29yZD5WZXNzZWw8L2tleXdvcmQ+PGtleXdvcmQ+Vml0YW1pbnM8L2tleXdvcmQ+PGtleXdv
cmQ+Vk9MVU1FPC9rZXl3b3JkPjxrZXl3b3JkPldoaXRlIE1hdHRlcjwva2V5d29yZD48L2tleXdv
cmRzPjxkYXRlcz48eWVhcj4yMDE0PC95ZWFyPjxwdWItZGF0ZXM+PGRhdGU+MjAxNDwvZGF0ZT48
L3B1Yi1kYXRlcz48L2RhdGVzPjxsYWJlbD4yMTEyOTwvbGFiZWw+PHVybHM+PHJlbGF0ZWQtdXJs
cz48dXJsPmh0dHA6Ly93d3cubmNiaS5ubG0ubmloLmdvdi9wdWJtZWQvMjQ2OTIwMDE8L3VybD48
L3JlbGF0ZWQtdXJscz48L3VybHM+PGVsZWN0cm9uaWMtcmVzb3VyY2UtbnVtPjEwLjEwMDcvczEz
MzExLTAxNC0wMjcwLTUgW2RvaV08L2VsZWN0cm9uaWMtcmVzb3VyY2UtbnVtPjwvcmVjb3JkPjwv
Q2l0ZT48L0VuZE5vdGU+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PEVuZE5vdGU+PENpdGU+PEF1dGhvcj5YaW9uZzwvQXV0aG9yPjxZZWFyPjIwMTQ8L1llYXI+PFJl
Y051bT45NjcwPC9SZWNOdW0+PERpc3BsYXlUZXh0PjxzdHlsZSBmYWNlPSJzdXBlcnNjcmlwdCI+
OTE8L3N0eWxlPjwvRGlzcGxheVRleHQ+PHJlY29yZD48cmVjLW51bWJlcj45NjcwPC9yZWMtbnVt
YmVyPjxmb3JlaWduLWtleXM+PGtleSBhcHA9IkVOIiBkYi1pZD0iMHB0emUwdGQ0YXQ5dm1lcHpz
Y3hkNXZueDllNXh0dHNlNTVyIiB0aW1lc3RhbXA9IjE0NzA4MTU5MjYiPjk2NzA8L2tleT48L2Zv
cmVpZ24ta2V5cz48cmVmLXR5cGUgbmFtZT0iSm91cm5hbCBBcnRpY2xlIj4xNzwvcmVmLXR5cGU+
PGNvbnRyaWJ1dG9ycz48YXV0aG9ycz48YXV0aG9yPlhpb25nLFkuPC9hdXRob3I+PGF1dGhvcj5X
b25nLEEuPC9hdXRob3I+PGF1dGhvcj5DYXZhbGllcmksTS48L2F1dGhvcj48YXV0aG9yPlNjaG1p
ZHQsUi48L2F1dGhvcj48YXV0aG9yPkNodSxXLlcuPC9hdXRob3I+PGF1dGhvcj5MaXUsWC48L2F1
dGhvcj48YXV0aG9yPldvbmcsSy5TLjwvYXV0aG9yPjxhdXRob3I+TW9rLFYuPC9hdXRob3I+PC9h
dXRob3JzPjwvY29udHJpYnV0b3JzPjxhdXRoLWFkZHJlc3M+RGVwYXJ0bWVudCBvZiBOZXVyb2xv
Z3ksIEppbmxpbmcgSG9zcGl0YWwsIE5hbmppbmcgVW5pdmVyc2l0eSBTY2hvb2wgb2YgTWVkaWNp
bmUsIE5hbmppbmcsIFBlb3BsZSZhcG9zO3MgUmVwdWJsaWMgb2YgQ2hpbmE8L2F1dGgtYWRkcmVz
cz48dGl0bGVzPjx0aXRsZT5QcmVzdHJva2Ugc3RhdGlucywgcHJvZ3Jlc3Npb24gb2Ygd2hpdGUg
bWF0dGVyIGh5cGVyaW50ZW5zaXRpZXMsIGFuZCBjb2duaXRpdmUgZGVjbGluZSBpbiBzdHJva2Ug
cGF0aWVudHMgd2l0aCBjb25mbHVlbnQgd2hpdGUgbWF0dGVyIGh5cGVyaW50ZW5zaXRpZXM8L3Rp
dGxlPjxzZWNvbmRhcnktdGl0bGU+TmV1cm90aGVyYXBldXRpY3M8L3NlY29uZGFyeS10aXRsZT48
L3RpdGxlcz48cGVyaW9kaWNhbD48ZnVsbC10aXRsZT5OZXVyb3RoZXJhcGV1dGljczwvZnVsbC10
aXRsZT48L3BlcmlvZGljYWw+PHBhZ2VzPjYwNi02MTE8L3BhZ2VzPjx2b2x1bWU+MTE8L3ZvbHVt
ZT48bnVtYmVyPjM8L251bWJlcj48cmVwcmludC1lZGl0aW9uPk5vdCBpbiBGaWxlPC9yZXByaW50
LWVkaXRpb24+PGtleXdvcmRzPjxrZXl3b3JkPmFuZDwva2V5d29yZD48a2V5d29yZD5BcnRpY2xl
PC9rZXl3b3JkPjxrZXl3b3JkPkFTU09DSUFUSU9OPC9rZXl3b3JkPjxrZXl3b3JkPkNlcmVicmFs
PC9rZXl3b3JkPjxrZXl3b3JkPkNoaW5hPC9rZXl3b3JkPjxrZXl3b3JkPkNvZ25pdGlvbjwva2V5
d29yZD48a2V5d29yZD5DT0dOSVRJVkUgREVDTElORTwva2V5d29yZD48a2V5d29yZD5EZW1lbnRp
YTwva2V5d29yZD48a2V5d29yZD5EaXNlYXNlPC9rZXl3b3JkPjxrZXl3b3JkPkV4ZWN1dGl2ZSBG
dW5jdGlvbjwva2V5d29yZD48a2V5d29yZD5Ib3NwaXRhbDwva2V5d29yZD48a2V5d29yZD5pbWFn
aW5nPC9rZXl3b3JkPjxrZXl3b3JkPk1hZ25ldGljIFJlc29uYW5jZTwva2V5d29yZD48a2V5d29y
ZD5NYWduZXRpYyBSZXNvbmFuY2UgSW1hZ2luZzwva2V5d29yZD48a2V5d29yZD5NZWRpY2luZTwv
a2V5d29yZD48a2V5d29yZD5taWNyb2JsZWVkczwva2V5d29yZD48a2V5d29yZD5NVUxUSVZBUklB
VEU8L2tleXdvcmQ+PGtleXdvcmQ+TmV1cm9sb2d5PC9rZXl3b3JkPjxrZXl3b3JkPm9mPC9rZXl3
b3JkPjxrZXl3b3JkPlBhdGllbnQ8L2tleXdvcmQ+PGtleXdvcmQ+UGF0aWVudHM8L2tleXdvcmQ+
PGtleXdvcmQ+cmVjdXJyZW50IHN0cm9rZTwva2V5d29yZD48a2V5d29yZD5yZWdyZXNzaW9uPC9r
ZXl3b3JkPjxrZXl3b3JkPlJlc2VhcmNoPC9rZXl3b3JkPjxrZXl3b3JkPlJlc2VhcmNoIFN1cHBv
cnQ8L2tleXdvcmQ+PGtleXdvcmQ+UkVTT05BTkNFPC9rZXl3b3JkPjxrZXl3b3JkPnNjb3JlPC9r
ZXl3b3JkPjxrZXl3b3JkPnN0cm9rZTwva2V5d29yZD48a2V5d29yZD5TdHVkeTwva2V5d29yZD48
a2V5d29yZD5zdWJ0eXBlPC9rZXl3b3JkPjxrZXl3b3JkPlVuaXZlcnNpdGllczwva2V5d29yZD48
a2V5d29yZD5WZXNzZWw8L2tleXdvcmQ+PGtleXdvcmQ+Vml0YW1pbnM8L2tleXdvcmQ+PGtleXdv
cmQ+Vk9MVU1FPC9rZXl3b3JkPjxrZXl3b3JkPldoaXRlIE1hdHRlcjwva2V5d29yZD48L2tleXdv
cmRzPjxkYXRlcz48eWVhcj4yMDE0PC95ZWFyPjxwdWItZGF0ZXM+PGRhdGU+MjAxNDwvZGF0ZT48
L3B1Yi1kYXRlcz48L2RhdGVzPjxsYWJlbD4yMTEyOTwvbGFiZWw+PHVybHM+PHJlbGF0ZWQtdXJs
cz48dXJsPmh0dHA6Ly93d3cubmNiaS5ubG0ubmloLmdvdi9wdWJtZWQvMjQ2OTIwMDE8L3VybD48
L3JlbGF0ZWQtdXJscz48L3VybHM+PGVsZWN0cm9uaWMtcmVzb3VyY2UtbnVtPjEwLjEwMDcvczEz
MzExLTAxNC0wMjcwLTUgW2RvaV08L2VsZWN0cm9uaWMtcmVzb3VyY2UtbnVtPjwvcmVjb3JkPjwv
Q2l0ZT48L0VuZE5vdGU+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91</w:t>
      </w:r>
      <w:r w:rsidR="000B114E">
        <w:rPr>
          <w:rFonts w:ascii="Arial" w:hAnsi="Arial" w:cs="Arial"/>
          <w:lang w:val="en-US"/>
        </w:rPr>
        <w:fldChar w:fldCharType="end"/>
      </w:r>
      <w:r w:rsidR="00914CFA">
        <w:rPr>
          <w:rFonts w:ascii="Arial" w:hAnsi="Arial" w:cs="Arial"/>
          <w:lang w:val="en-US"/>
        </w:rPr>
        <w:t xml:space="preserve"> and intensive lipid-lowering may reduce post-stroke cognitive impairment.</w:t>
      </w:r>
      <w:r w:rsidR="000B114E">
        <w:rPr>
          <w:rFonts w:ascii="Arial" w:hAnsi="Arial" w:cs="Arial"/>
          <w:lang w:val="en-US"/>
        </w:rPr>
        <w:fldChar w:fldCharType="begin">
          <w:fldData xml:space="preserve">PEVuZE5vdGU+PENpdGU+PEF1dGhvcj5CYXRoPC9BdXRob3I+PFllYXI+MjAxNzwvWWVhcj48UmVj
TnVtPjEwNzM5PC9SZWNOdW0+PERpc3BsYXlUZXh0PjxzdHlsZSBmYWNlPSJzdXBlcnNjcmlwdCI+
OTI8L3N0eWxlPjwvRGlzcGxheVRleHQ+PHJlY29yZD48cmVjLW51bWJlcj4xMDczOTwvcmVjLW51
bWJlcj48Zm9yZWlnbi1rZXlzPjxrZXkgYXBwPSJFTiIgZGItaWQ9IjBwdHplMHRkNGF0OXZtZXB6
c2N4ZDV2bng5ZTV4dHRzZTU1ciIgdGltZXN0YW1wPSIxNDg0MjE1MjI1Ij4xMDczOTwva2V5Pjwv
Zm9yZWlnbi1rZXlzPjxyZWYtdHlwZSBuYW1lPSJKb3VybmFsIEFydGljbGUiPjE3PC9yZWYtdHlw
ZT48Y29udHJpYnV0b3JzPjxhdXRob3JzPjxhdXRob3I+QmF0aCwgUC4gTS48L2F1dGhvcj48YXV0
aG9yPlNjdXR0LCBQLjwvYXV0aG9yPjxhdXRob3I+QmxhY2tidXJuLCBELiBKLjwvYXV0aG9yPjxh
dXRob3I+QW5rb2xla2FyLCBTLjwvYXV0aG9yPjxhdXRob3I+S3Jpc2huYW4sIEsuPC9hdXRob3I+
PGF1dGhvcj5CYWxsYXJkLCBDLjwvYXV0aG9yPjxhdXRob3I+QnVybnMsIEEuPC9hdXRob3I+PGF1
dGhvcj5NYW50LCBKLjwvYXV0aG9yPjxhdXRob3I+UGFzc21vcmUsIFAuPC9hdXRob3I+PGF1dGhv
cj5Qb2NvY2ssIFMuPC9hdXRob3I+PGF1dGhvcj5SZWNrbGVzcywgSi48L2F1dGhvcj48YXV0aG9y
PlNwcmlnZywgTi48L2F1dGhvcj48YXV0aG9yPlN0ZXdhcnQsIFIuPC9hdXRob3I+PGF1dGhvcj5X
YXJkbGF3LCBKLiBNLjwvYXV0aG9yPjxhdXRob3I+Rm9yZCwgRy4gQS48L2F1dGhvcj48YXV0aG9y
PlBvZGNhc3QgVHJpYWwgSW52ZXN0aWdhdG9ycyw8L2F1dGhvcj48L2F1dGhvcnM+PC9jb250cmli
dXRvcnM+PGF1dGgtYWRkcmVzcz5TdHJva2UgVHJpYWxzIFVuaXQsIERpdmlzaW9uIG9mIENsaW5p
Y2FsIE5ldXJvc2NpZW5jZSwgVW5pdmVyc2l0eSBvZiBOb3R0aW5naGFtLCBOb3R0aW5naGFtLCBV
bml0ZWQgS2luZ2RvbS4mI3hEO1NoZWZmaWVsZCBJbnN0aXR1dGUgZm9yIFRyYW5zbGF0aW9uYWwg
TmV1cm9zY2llbmNlLCBVbml2ZXJzaXR5IG9mIFNoZWZmaWVsZCwgU2hlZmZpZWxkLCBVbml0ZWQg
S2luZ2RvbS4mI3hEO0RlcGFydG1lbnQgb2YgTmV1cm9sb2d5LCBTYW5kd2VsbCBhbmQgV2VzdCBC
aXJtaW5naGFtIEhvc3BpdGFscyBOSFMgVHJ1c3QsIEJpcm1pbmdoYW0sIFVuaXRlZCBLaW5nZG9t
LiYjeEQ7V29sZnNvbiBDZW50cmUgZm9yIEFnZS1SZWxhdGVkIERpc2Vhc2VzLCBLaW5nJmFwb3M7
cyBDb2xsZWdlIExvbmRvbiwgR3V5JmFwb3M7cyBDYW1wdXMsIExvbmRvbiwgVW5pdGVkIEtpbmdk
b20uJiN4RDtGYWN1bHR5IG9mIE1lZGljYWwgYW5kIEh1bWFuIFNjaWVuY2VzLCBJbnN0aXR1dGUg
b2YgQnJhaW4sIEJlaGF2aW91ciBhbmQgTWVudGFsIEhlYWx0aCwgVW5pdmVyc2l0eSBvZiBNYW5j
aGVzdGVyLCBNYW5jaGVzdGVyLCBVbml0ZWQgS2luZ2RvbS4mI3hEO0dlbmVyYWwgUHJhY3RpY2Ug
JmFtcDsgUHJpbWFyeSBDYXJlIFJlc2VhcmNoIFVuaXQsIFVuaXZlcnNpdHkgb2YgQ2FtYnJpZGdl
LCBBZGRlbmJyb29rZSZhcG9zO3MgSG9zcGl0YWwsIENhbWJyaWRnZSwgVW5pdGVkIEtpbmdkb20u
JiN4RDtJbnN0aXR1dGUgb2YgQ2xpbmljYWwgU2NpZW5jZXMsIFF1ZWVucyBVbml2ZXJzaXR5LCBC
ZWxmYXN0LCBSb3lhbCBWaWN0b3JpYSBIb3NwaXRhbCwgQmVsZmFzdCwgVW5pdGVkIEtpbmdkb20u
JiN4RDtEZXBhcnRtZW50IG9mIE1lZGljYWwgU3RhdGlzdGljcywgTG9uZG9uIFNjaG9vbCBvZiBI
eWdpZW5lIGFuZCBUcm9waWNhbCBNZWRpY2luZSwgTG9uZG9uLCBVbml0ZWQgS2luZ2RvbS4mI3hE
O0RlcGFydG1lbnQgb2YgRW5kb2NyaW5vbG9neSwgUm95YWwgVW5pdGVkIEhvc3BpdGFsLCBCYXRo
LCBVbml0ZWQgS2luZ2RvbS4mI3hEO0RlcGFydG1lbnQgb2YgUHN5Y2hvbG9naWNhbCBNZWRpY2lu
ZSwgS2luZyZhcG9zO3MgQ29sbGVnZSBMb25kb24gKEluc3RpdHV0ZSBvZiBQc3ljaGlhdHJ5LCBQ
c3ljaG9sb2d5IGFuZCBOZXVyb3NjaWVuY2UpLCBMb25kb24sIFVuaXRlZCBLaW5nZG9tLiYjeEQ7
Q2VudHJlIGZvciBDbGluaWNhbCBCcmFpbiBTY2llbmNlcywgV2VzdGVybiBHZW5lcmFsIEhvc3Bp
dGFsLCBFZGluYnVyZ2gsIFVuaXRlZCBLaW5nZG9tLiYjeEQ7TWVkaWNhbCBTY2llbmNlcyBEaXZp
c2lvbiwgVW5pdmVyc2l0eSBvZiBPeGZvcmQsIEpvaG4gUmFkY2xpZmZlIEhvc3BpdGFsLCBPeGZv
cmQsIFVuaXRlZCBLaW5nZG9tLjwvYXV0aC1hZGRyZXNzPjx0aXRsZXM+PHRpdGxlPkludGVuc2l2
ZSB2ZXJzdXMgR3VpZGVsaW5lIEJsb29kIFByZXNzdXJlIGFuZCBMaXBpZCBMb3dlcmluZyBpbiBQ
YXRpZW50cyB3aXRoIFByZXZpb3VzIFN0cm9rZTogTWFpbiBSZXN1bHRzIGZyb20gdGhlIFBpbG90
ICZhcG9zO1ByZXZlbnRpb24gb2YgRGVjbGluZSBpbiBDb2duaXRpb24gYWZ0ZXIgU3Ryb2tlIFRy
aWFsJmFwb3M7IChQT0RDQVNUKSBSYW5kb21pc2VkIENvbnRyb2xsZWQgVHJpYWw8L3RpdGxlPjxz
ZWNvbmRhcnktdGl0bGU+UExvUyBPbmU8L3NlY29uZGFyeS10aXRsZT48YWx0LXRpdGxlPlBsb1Mg
b25lPC9hbHQtdGl0bGU+PC90aXRsZXM+PHBlcmlvZGljYWw+PGZ1bGwtdGl0bGU+UExvUyBPTkU8
L2Z1bGwtdGl0bGU+PC9wZXJpb2RpY2FsPjxhbHQtcGVyaW9kaWNhbD48ZnVsbC10aXRsZT5QTG9T
IE9ORTwvZnVsbC10aXRsZT48L2FsdC1wZXJpb2RpY2FsPjxwYWdlcz5lMDE2NDYwODwvcGFnZXM+
PHZvbHVtZT4xMjwvdm9sdW1lPjxudW1iZXI+MTwvbnVtYmVyPjxkYXRlcz48eWVhcj4yMDE3PC95
ZWFyPjwvZGF0ZXM+PGlzYm4+MTkzMi02MjAzIChFbGVjdHJvbmljKSYjeEQ7MTkzMi02MjAzIChM
aW5raW5nKTwvaXNibj48YWNjZXNzaW9uLW51bT4yODA5NTQxMjwvYWNjZXNzaW9uLW51bT48bGFi
ZWw+MjIwNTI8L2xhYmVsPjx1cmxzPjxyZWxhdGVkLXVybHM+PHVybD48c3R5bGUgZmFjZT0idW5k
ZXJsaW5lIiBmb250PSJkZWZhdWx0IiBzaXplPSIxMDAlIj5odHRwOi8vd3d3Lm5jYmkubmxtLm5p
aC5nb3YvcHVibWVkLzI4MDk1NDEyPC9zdHlsZT48L3VybD48L3JlbGF0ZWQtdXJscz48L3VybHM+
PGN1c3RvbTI+NTI0MDk4NyBmcm9tIEFsemhlaW1lciZhcG9zO3MgU29jaWV0eSBhbmQgU3Ryb2tl
IEFzc29jaWF0aW9uLiBMaXN0aW5nIHRoZSBncmFudCBob2xkZXJzIGRvZXMgbm90IGFsdGVyIG91
ciBhZGhlcmVuY2UgdG8gUExPUyBPTkUgcG9saWNpZXMgb24gc2hhcmluZyBkYXRhIGFuZCBtYXRl
cmlhbHMuPC9jdXN0b20yPjxlbGVjdHJvbmljLXJlc291cmNlLW51bT4xMC4xMzcxL2pvdXJuYWwu
cG9uZS4wMTY0NjA4PC9lbGVjdHJvbmljLXJlc291cmNlLW51bT48L3JlY29yZD48L0NpdGU+PC9F
bmROb3RlPn==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PEVuZE5vdGU+PENpdGU+PEF1dGhvcj5CYXRoPC9BdXRob3I+PFllYXI+MjAxNzwvWWVhcj48UmVj
TnVtPjEwNzM5PC9SZWNOdW0+PERpc3BsYXlUZXh0PjxzdHlsZSBmYWNlPSJzdXBlcnNjcmlwdCI+
OTI8L3N0eWxlPjwvRGlzcGxheVRleHQ+PHJlY29yZD48cmVjLW51bWJlcj4xMDczOTwvcmVjLW51
bWJlcj48Zm9yZWlnbi1rZXlzPjxrZXkgYXBwPSJFTiIgZGItaWQ9IjBwdHplMHRkNGF0OXZtZXB6
c2N4ZDV2bng5ZTV4dHRzZTU1ciIgdGltZXN0YW1wPSIxNDg0MjE1MjI1Ij4xMDczOTwva2V5Pjwv
Zm9yZWlnbi1rZXlzPjxyZWYtdHlwZSBuYW1lPSJKb3VybmFsIEFydGljbGUiPjE3PC9yZWYtdHlw
ZT48Y29udHJpYnV0b3JzPjxhdXRob3JzPjxhdXRob3I+QmF0aCwgUC4gTS48L2F1dGhvcj48YXV0
aG9yPlNjdXR0LCBQLjwvYXV0aG9yPjxhdXRob3I+QmxhY2tidXJuLCBELiBKLjwvYXV0aG9yPjxh
dXRob3I+QW5rb2xla2FyLCBTLjwvYXV0aG9yPjxhdXRob3I+S3Jpc2huYW4sIEsuPC9hdXRob3I+
PGF1dGhvcj5CYWxsYXJkLCBDLjwvYXV0aG9yPjxhdXRob3I+QnVybnMsIEEuPC9hdXRob3I+PGF1
dGhvcj5NYW50LCBKLjwvYXV0aG9yPjxhdXRob3I+UGFzc21vcmUsIFAuPC9hdXRob3I+PGF1dGhv
cj5Qb2NvY2ssIFMuPC9hdXRob3I+PGF1dGhvcj5SZWNrbGVzcywgSi48L2F1dGhvcj48YXV0aG9y
PlNwcmlnZywgTi48L2F1dGhvcj48YXV0aG9yPlN0ZXdhcnQsIFIuPC9hdXRob3I+PGF1dGhvcj5X
YXJkbGF3LCBKLiBNLjwvYXV0aG9yPjxhdXRob3I+Rm9yZCwgRy4gQS48L2F1dGhvcj48YXV0aG9y
PlBvZGNhc3QgVHJpYWwgSW52ZXN0aWdhdG9ycyw8L2F1dGhvcj48L2F1dGhvcnM+PC9jb250cmli
dXRvcnM+PGF1dGgtYWRkcmVzcz5TdHJva2UgVHJpYWxzIFVuaXQsIERpdmlzaW9uIG9mIENsaW5p
Y2FsIE5ldXJvc2NpZW5jZSwgVW5pdmVyc2l0eSBvZiBOb3R0aW5naGFtLCBOb3R0aW5naGFtLCBV
bml0ZWQgS2luZ2RvbS4mI3hEO1NoZWZmaWVsZCBJbnN0aXR1dGUgZm9yIFRyYW5zbGF0aW9uYWwg
TmV1cm9zY2llbmNlLCBVbml2ZXJzaXR5IG9mIFNoZWZmaWVsZCwgU2hlZmZpZWxkLCBVbml0ZWQg
S2luZ2RvbS4mI3hEO0RlcGFydG1lbnQgb2YgTmV1cm9sb2d5LCBTYW5kd2VsbCBhbmQgV2VzdCBC
aXJtaW5naGFtIEhvc3BpdGFscyBOSFMgVHJ1c3QsIEJpcm1pbmdoYW0sIFVuaXRlZCBLaW5nZG9t
LiYjeEQ7V29sZnNvbiBDZW50cmUgZm9yIEFnZS1SZWxhdGVkIERpc2Vhc2VzLCBLaW5nJmFwb3M7
cyBDb2xsZWdlIExvbmRvbiwgR3V5JmFwb3M7cyBDYW1wdXMsIExvbmRvbiwgVW5pdGVkIEtpbmdk
b20uJiN4RDtGYWN1bHR5IG9mIE1lZGljYWwgYW5kIEh1bWFuIFNjaWVuY2VzLCBJbnN0aXR1dGUg
b2YgQnJhaW4sIEJlaGF2aW91ciBhbmQgTWVudGFsIEhlYWx0aCwgVW5pdmVyc2l0eSBvZiBNYW5j
aGVzdGVyLCBNYW5jaGVzdGVyLCBVbml0ZWQgS2luZ2RvbS4mI3hEO0dlbmVyYWwgUHJhY3RpY2Ug
JmFtcDsgUHJpbWFyeSBDYXJlIFJlc2VhcmNoIFVuaXQsIFVuaXZlcnNpdHkgb2YgQ2FtYnJpZGdl
LCBBZGRlbmJyb29rZSZhcG9zO3MgSG9zcGl0YWwsIENhbWJyaWRnZSwgVW5pdGVkIEtpbmdkb20u
JiN4RDtJbnN0aXR1dGUgb2YgQ2xpbmljYWwgU2NpZW5jZXMsIFF1ZWVucyBVbml2ZXJzaXR5LCBC
ZWxmYXN0LCBSb3lhbCBWaWN0b3JpYSBIb3NwaXRhbCwgQmVsZmFzdCwgVW5pdGVkIEtpbmdkb20u
JiN4RDtEZXBhcnRtZW50IG9mIE1lZGljYWwgU3RhdGlzdGljcywgTG9uZG9uIFNjaG9vbCBvZiBI
eWdpZW5lIGFuZCBUcm9waWNhbCBNZWRpY2luZSwgTG9uZG9uLCBVbml0ZWQgS2luZ2RvbS4mI3hE
O0RlcGFydG1lbnQgb2YgRW5kb2NyaW5vbG9neSwgUm95YWwgVW5pdGVkIEhvc3BpdGFsLCBCYXRo
LCBVbml0ZWQgS2luZ2RvbS4mI3hEO0RlcGFydG1lbnQgb2YgUHN5Y2hvbG9naWNhbCBNZWRpY2lu
ZSwgS2luZyZhcG9zO3MgQ29sbGVnZSBMb25kb24gKEluc3RpdHV0ZSBvZiBQc3ljaGlhdHJ5LCBQ
c3ljaG9sb2d5IGFuZCBOZXVyb3NjaWVuY2UpLCBMb25kb24sIFVuaXRlZCBLaW5nZG9tLiYjeEQ7
Q2VudHJlIGZvciBDbGluaWNhbCBCcmFpbiBTY2llbmNlcywgV2VzdGVybiBHZW5lcmFsIEhvc3Bp
dGFsLCBFZGluYnVyZ2gsIFVuaXRlZCBLaW5nZG9tLiYjeEQ7TWVkaWNhbCBTY2llbmNlcyBEaXZp
c2lvbiwgVW5pdmVyc2l0eSBvZiBPeGZvcmQsIEpvaG4gUmFkY2xpZmZlIEhvc3BpdGFsLCBPeGZv
cmQsIFVuaXRlZCBLaW5nZG9tLjwvYXV0aC1hZGRyZXNzPjx0aXRsZXM+PHRpdGxlPkludGVuc2l2
ZSB2ZXJzdXMgR3VpZGVsaW5lIEJsb29kIFByZXNzdXJlIGFuZCBMaXBpZCBMb3dlcmluZyBpbiBQ
YXRpZW50cyB3aXRoIFByZXZpb3VzIFN0cm9rZTogTWFpbiBSZXN1bHRzIGZyb20gdGhlIFBpbG90
ICZhcG9zO1ByZXZlbnRpb24gb2YgRGVjbGluZSBpbiBDb2duaXRpb24gYWZ0ZXIgU3Ryb2tlIFRy
aWFsJmFwb3M7IChQT0RDQVNUKSBSYW5kb21pc2VkIENvbnRyb2xsZWQgVHJpYWw8L3RpdGxlPjxz
ZWNvbmRhcnktdGl0bGU+UExvUyBPbmU8L3NlY29uZGFyeS10aXRsZT48YWx0LXRpdGxlPlBsb1Mg
b25lPC9hbHQtdGl0bGU+PC90aXRsZXM+PHBlcmlvZGljYWw+PGZ1bGwtdGl0bGU+UExvUyBPTkU8
L2Z1bGwtdGl0bGU+PC9wZXJpb2RpY2FsPjxhbHQtcGVyaW9kaWNhbD48ZnVsbC10aXRsZT5QTG9T
IE9ORTwvZnVsbC10aXRsZT48L2FsdC1wZXJpb2RpY2FsPjxwYWdlcz5lMDE2NDYwODwvcGFnZXM+
PHZvbHVtZT4xMjwvdm9sdW1lPjxudW1iZXI+MTwvbnVtYmVyPjxkYXRlcz48eWVhcj4yMDE3PC95
ZWFyPjwvZGF0ZXM+PGlzYm4+MTkzMi02MjAzIChFbGVjdHJvbmljKSYjeEQ7MTkzMi02MjAzIChM
aW5raW5nKTwvaXNibj48YWNjZXNzaW9uLW51bT4yODA5NTQxMjwvYWNjZXNzaW9uLW51bT48bGFi
ZWw+MjIwNTI8L2xhYmVsPjx1cmxzPjxyZWxhdGVkLXVybHM+PHVybD48c3R5bGUgZmFjZT0idW5k
ZXJsaW5lIiBmb250PSJkZWZhdWx0IiBzaXplPSIxMDAlIj5odHRwOi8vd3d3Lm5jYmkubmxtLm5p
aC5nb3YvcHVibWVkLzI4MDk1NDEyPC9zdHlsZT48L3VybD48L3JlbGF0ZWQtdXJscz48L3VybHM+
PGN1c3RvbTI+NTI0MDk4NyBmcm9tIEFsemhlaW1lciZhcG9zO3MgU29jaWV0eSBhbmQgU3Ryb2tl
IEFzc29jaWF0aW9uLiBMaXN0aW5nIHRoZSBncmFudCBob2xkZXJzIGRvZXMgbm90IGFsdGVyIG91
ciBhZGhlcmVuY2UgdG8gUExPUyBPTkUgcG9saWNpZXMgb24gc2hhcmluZyBkYXRhIGFuZCBtYXRl
cmlhbHMuPC9jdXN0b20yPjxlbGVjdHJvbmljLXJlc291cmNlLW51bT4xMC4xMzcxL2pvdXJuYWwu
cG9uZS4wMTY0NjA4PC9lbGVjdHJvbmljLXJlc291cmNlLW51bT48L3JlY29yZD48L0NpdGU+PC9F
bmROb3RlPn==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92</w:t>
      </w:r>
      <w:r w:rsidR="000B114E">
        <w:rPr>
          <w:rFonts w:ascii="Arial" w:hAnsi="Arial" w:cs="Arial"/>
          <w:lang w:val="en-US"/>
        </w:rPr>
        <w:fldChar w:fldCharType="end"/>
      </w:r>
      <w:r w:rsidR="00914CFA">
        <w:rPr>
          <w:rFonts w:ascii="Arial" w:hAnsi="Arial" w:cs="Arial"/>
          <w:lang w:val="en-US"/>
        </w:rPr>
        <w:t xml:space="preserve"> </w:t>
      </w:r>
      <w:r w:rsidR="003A304A">
        <w:rPr>
          <w:rFonts w:ascii="Arial" w:hAnsi="Arial" w:cs="Arial"/>
          <w:lang w:val="en-US"/>
        </w:rPr>
        <w:t xml:space="preserve"> </w:t>
      </w:r>
    </w:p>
    <w:p w14:paraId="3E199134" w14:textId="77777777" w:rsidR="0037716C" w:rsidRDefault="0037716C" w:rsidP="00C87FA7">
      <w:pPr>
        <w:spacing w:after="0" w:line="360" w:lineRule="auto"/>
        <w:jc w:val="both"/>
        <w:rPr>
          <w:rFonts w:ascii="Arial" w:hAnsi="Arial" w:cs="Arial"/>
          <w:lang w:val="en-US"/>
        </w:rPr>
      </w:pPr>
    </w:p>
    <w:p w14:paraId="7C10BE72" w14:textId="066B25F1" w:rsidR="004417CA" w:rsidRPr="00D40DCA" w:rsidRDefault="008E7A3F" w:rsidP="00C87FA7">
      <w:pPr>
        <w:spacing w:after="0" w:line="360" w:lineRule="auto"/>
        <w:jc w:val="both"/>
        <w:rPr>
          <w:rFonts w:ascii="Arial" w:eastAsia="Calibri" w:hAnsi="Arial" w:cs="Arial"/>
        </w:rPr>
      </w:pPr>
      <w:r>
        <w:rPr>
          <w:rFonts w:ascii="Arial" w:eastAsia="Calibri" w:hAnsi="Arial" w:cs="Arial"/>
        </w:rPr>
        <w:t>Emerging targets include</w:t>
      </w:r>
      <w:r w:rsidR="004417CA">
        <w:rPr>
          <w:rFonts w:ascii="Arial" w:eastAsia="Calibri" w:hAnsi="Arial" w:cs="Arial"/>
        </w:rPr>
        <w:t xml:space="preserve"> BBB integrity, vasoreactivity</w:t>
      </w:r>
      <w:r w:rsidR="00296637">
        <w:rPr>
          <w:rFonts w:ascii="Arial" w:eastAsia="Calibri" w:hAnsi="Arial" w:cs="Arial"/>
        </w:rPr>
        <w:t xml:space="preserve">, </w:t>
      </w:r>
      <w:r w:rsidR="004417CA">
        <w:rPr>
          <w:rFonts w:ascii="Arial" w:eastAsia="Calibri" w:hAnsi="Arial" w:cs="Arial"/>
        </w:rPr>
        <w:t>vascular compliance</w:t>
      </w:r>
      <w:r>
        <w:rPr>
          <w:rFonts w:ascii="Arial" w:eastAsia="Calibri" w:hAnsi="Arial" w:cs="Arial"/>
        </w:rPr>
        <w:t xml:space="preserve">, </w:t>
      </w:r>
      <w:r w:rsidR="004417CA">
        <w:rPr>
          <w:rFonts w:ascii="Arial" w:eastAsia="Calibri" w:hAnsi="Arial" w:cs="Arial"/>
        </w:rPr>
        <w:t>perivascular inflammation or myelin repair.</w:t>
      </w:r>
      <w:r w:rsidR="000B114E">
        <w:rPr>
          <w:rFonts w:ascii="Arial" w:eastAsia="Calibri" w:hAnsi="Arial" w:cs="Arial"/>
        </w:rPr>
        <w:fldChar w:fldCharType="begin">
          <w:fldData xml:space="preserve">PEVuZE5vdGU+PENpdGU+PEF1dGhvcj5CYXRoPC9BdXRob3I+PFllYXI+MjAxNTwvWWVhcj48UmVj
TnVtPjk1Mzc8L1JlY051bT48RGlzcGxheVRleHQ+PHN0eWxlIGZhY2U9InN1cGVyc2NyaXB0Ij4x
Niw4Mzwvc3R5bGU+PC9EaXNwbGF5VGV4dD48cmVjb3JkPjxyZWMtbnVtYmVyPjk1Mzc8L3JlYy1u
dW1iZXI+PGZvcmVpZ24ta2V5cz48a2V5IGFwcD0iRU4iIGRiLWlkPSIwcHR6ZTB0ZDRhdDl2bWVw
enNjeGQ1dm54OWU1eHR0c2U1NXIiIHRpbWVzdGFtcD0iMTQ3MDgxNTkyMiI+OTUzNzwva2V5Pjwv
Zm9yZWlnbi1rZXlzPjxyZWYtdHlwZSBuYW1lPSJKb3VybmFsIEFydGljbGUiPjE3PC9yZWYtdHlw
ZT48Y29udHJpYnV0b3JzPjxhdXRob3JzPjxhdXRob3I+QmF0aCxQLk0uPC9hdXRob3I+PGF1dGhv
cj5XYXJkbGF3LEouTS48L2F1dGhvcj48L2F1dGhvcnM+PC9jb250cmlidXRvcnM+PHRpdGxlcz48
dGl0bGU+UGhhcm1hY29sb2dpY2FsIHRyZWF0bWVudCBhbmQgcHJldmVudGlvbiBvZiBjZXJlYnJh
bCBzbWFsbCB2ZXNzZWwgZGlzZWFzZTogYSByZXZpZXcgb2YgcG90ZW50aWFsIGludGVydmVudGlv
bnM8L3RpdGxlPjxzZWNvbmRhcnktdGl0bGU+SW50IEogU3Ryb2tlPC9zZWNvbmRhcnktdGl0bGU+
PC90aXRsZXM+PHBlcmlvZGljYWw+PGZ1bGwtdGl0bGU+SW50IEogU3Ryb2tlPC9mdWxsLXRpdGxl
PjwvcGVyaW9kaWNhbD48cGFnZXM+NDY5LTQ3ODwvcGFnZXM+PHZvbHVtZT48c3R5bGUgZmFjZT0i
bm9ybWFsIiBmb250PSJGcnV0aWdlci1MaWdodCIgc2l6ZT0iMTAwJSI+MTA8L3N0eWxlPjwvdm9s
dW1lPjxyZXByaW50LWVkaXRpb24+Tm90IGluIEZpbGU8L3JlcHJpbnQtZWRpdGlvbj48a2V5d29y
ZHM+PGtleXdvcmQ+dHJlYXRtZW50PC9rZXl3b3JkPjxrZXl3b3JkPmFuZDwva2V5d29yZD48a2V5
d29yZD5wcmV2ZW50aW9uPC9rZXl3b3JkPjxrZXl3b3JkPm9mPC9rZXl3b3JkPjxrZXl3b3JkPkNl
cmVicmFsPC9rZXl3b3JkPjxrZXl3b3JkPlZlc3NlbDwva2V5d29yZD48a2V5d29yZD5EaXNlYXNl
PC9rZXl3b3JkPjxrZXl3b3JkPnJldmlldzwva2V5d29yZD48L2tleXdvcmRzPjxkYXRlcz48eWVh
cj4yMDE1PC95ZWFyPjxwdWItZGF0ZXM+PGRhdGU+MjAxNTwvZGF0ZT48L3B1Yi1kYXRlcz48L2Rh
dGVzPjxsYWJlbD4yMDk5NTwvbGFiZWw+PHVybHM+PC91cmxzPjxlbGVjdHJvbmljLXJlc291cmNl
LW51bT48c3R5bGUgZmFjZT0ibm9ybWFsIiBmb250PSJGcnV0aWdlci1MaWdodCIgc2l6ZT0iMTAw
JSI+MTAuMTExMS9panMuMTI0NjY8L3N0eWxlPjwvZWxlY3Ryb25pYy1yZXNvdXJjZS1udW0+PC9y
ZWNvcmQ+PC9DaXRlPjxDaXRlPjxBdXRob3I+UmFqYW5pPC9BdXRob3I+PFllYXI+MjAxODwvWWVh
cj48UmVjTnVtPjExMTUxPC9SZWNOdW0+PHJlY29yZD48cmVjLW51bWJlcj4xMTE1MTwvcmVjLW51
bWJlcj48Zm9yZWlnbi1rZXlzPjxrZXkgYXBwPSJFTiIgZGItaWQ9IjBwdHplMHRkNGF0OXZtZXB6
c2N4ZDV2bng5ZTV4dHRzZTU1ciIgdGltZXN0YW1wPSIxNTMwNzg4NDU0Ij4xMTE1MTwva2V5Pjwv
Zm9yZWlnbi1rZXlzPjxyZWYtdHlwZSBuYW1lPSJKb3VybmFsIEFydGljbGUiPjE3PC9yZWYtdHlw
ZT48Y29udHJpYnV0b3JzPjxhdXRob3JzPjxhdXRob3I+UmFqYW5pLCBSaWtlc2ggTS48L2F1dGhv
cj48YXV0aG9yPlF1aWNrLCBTb3BoaWU8L2F1dGhvcj48YXV0aG9yPlJ1aWdyb2ssIFNpbHZpZSBS
LjwvYXV0aG9yPjxhdXRob3I+R3JhaGFtLCBEZWx5dGg8L2F1dGhvcj48YXV0aG9yPkhhcnJpcywg
U2FyYWggRS48L2F1dGhvcj48YXV0aG9yPlZlcmhhYXJlbiwgQmVuamFtaW4gRi4gSi48L2F1dGhv
cj48YXV0aG9yPkZvcm5hZ2UsIE15cmlhbTwvYXV0aG9yPjxhdXRob3I+U2VzaGFkcmksIFN1ZGhh
PC9hdXRob3I+PGF1dGhvcj5BdGFudXIsIFNhbnRvc2ggUy48L2F1dGhvcj48YXV0aG9yPkRvbWlu
aWN6YWssIEFubmEgRi48L2F1dGhvcj48YXV0aG9yPlNtaXRoLCBDb2xpbjwvYXV0aG9yPjxhdXRo
b3I+V2FyZGxhdywgSm9hbm5hIE0uPC9hdXRob3I+PGF1dGhvcj5XaWxsaWFtcywgQW5uYTwvYXV0
aG9yPjwvYXV0aG9ycz48L2NvbnRyaWJ1dG9ycz48dGl0bGVzPjx0aXRsZT5SZXZlcnNhbCBvZiBl
bmRvdGhlbGlhbCBkeXNmdW5jdGlvbiByZWR1Y2VzIHdoaXRlIG1hdHRlciB2dWxuZXJhYmlsaXR5
IGluIGNlcmVicmFsIHNtYWxsIHZlc3NlbCBkaXNlYXNlIGluIHJhdHM8L3RpdGxlPjxzZWNvbmRh
cnktdGl0bGU+U2NpIFRyYW5zbCBNZWQ8L3NlY29uZGFyeS10aXRsZT48L3RpdGxlcz48cGVyaW9k
aWNhbD48ZnVsbC10aXRsZT5TY2kgVHJhbnNsIE1lZDwvZnVsbC10aXRsZT48L3BlcmlvZGljYWw+
PHBhZ2VzPmVhYW05NTA3PC9wYWdlcz48dm9sdW1lPjEwPC92b2x1bWU+PG51bWJlcj40NDg8L251
bWJlcj48ZGF0ZXM+PHllYXI+MjAxODwveWVhcj48L2RhdGVzPjx1cmxzPjxyZWxhdGVkLXVybHM+
PHVybD48c3R5bGUgZmFjZT0idW5kZXJsaW5lIiBmb250PSJkZWZhdWx0IiBzaXplPSIxMDAlIj5o
dHRwOi8vc3RtLnNjaWVuY2VtYWcub3JnL2NvbnRlbnQvc2NpdHJhbnNtZWQvMTAvNDQ4L2VhYW05
NTA3LmZ1bGwucGRmPC9zdHlsZT48L3VybD48L3JlbGF0ZWQtdXJscz48L3VybHM+PGVsZWN0cm9u
aWMtcmVzb3VyY2UtbnVtPjEwLjExMjYvc2NpdHJhbnNsbWVkLmFhbTk1MDc8L2VsZWN0cm9uaWMt
cmVzb3VyY2UtbnVtPjwvcmVjb3JkPjwvQ2l0ZT48L0VuZE5vdGU+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PEVuZE5vdGU+PENpdGU+PEF1dGhvcj5CYXRoPC9BdXRob3I+PFllYXI+MjAxNTwvWWVhcj48UmVj
TnVtPjk1Mzc8L1JlY051bT48RGlzcGxheVRleHQ+PHN0eWxlIGZhY2U9InN1cGVyc2NyaXB0Ij4x
Niw4Mzwvc3R5bGU+PC9EaXNwbGF5VGV4dD48cmVjb3JkPjxyZWMtbnVtYmVyPjk1Mzc8L3JlYy1u
dW1iZXI+PGZvcmVpZ24ta2V5cz48a2V5IGFwcD0iRU4iIGRiLWlkPSIwcHR6ZTB0ZDRhdDl2bWVw
enNjeGQ1dm54OWU1eHR0c2U1NXIiIHRpbWVzdGFtcD0iMTQ3MDgxNTkyMiI+OTUzNzwva2V5Pjwv
Zm9yZWlnbi1rZXlzPjxyZWYtdHlwZSBuYW1lPSJKb3VybmFsIEFydGljbGUiPjE3PC9yZWYtdHlw
ZT48Y29udHJpYnV0b3JzPjxhdXRob3JzPjxhdXRob3I+QmF0aCxQLk0uPC9hdXRob3I+PGF1dGhv
cj5XYXJkbGF3LEouTS48L2F1dGhvcj48L2F1dGhvcnM+PC9jb250cmlidXRvcnM+PHRpdGxlcz48
dGl0bGU+UGhhcm1hY29sb2dpY2FsIHRyZWF0bWVudCBhbmQgcHJldmVudGlvbiBvZiBjZXJlYnJh
bCBzbWFsbCB2ZXNzZWwgZGlzZWFzZTogYSByZXZpZXcgb2YgcG90ZW50aWFsIGludGVydmVudGlv
bnM8L3RpdGxlPjxzZWNvbmRhcnktdGl0bGU+SW50IEogU3Ryb2tlPC9zZWNvbmRhcnktdGl0bGU+
PC90aXRsZXM+PHBlcmlvZGljYWw+PGZ1bGwtdGl0bGU+SW50IEogU3Ryb2tlPC9mdWxsLXRpdGxl
PjwvcGVyaW9kaWNhbD48cGFnZXM+NDY5LTQ3ODwvcGFnZXM+PHZvbHVtZT48c3R5bGUgZmFjZT0i
bm9ybWFsIiBmb250PSJGcnV0aWdlci1MaWdodCIgc2l6ZT0iMTAwJSI+MTA8L3N0eWxlPjwvdm9s
dW1lPjxyZXByaW50LWVkaXRpb24+Tm90IGluIEZpbGU8L3JlcHJpbnQtZWRpdGlvbj48a2V5d29y
ZHM+PGtleXdvcmQ+dHJlYXRtZW50PC9rZXl3b3JkPjxrZXl3b3JkPmFuZDwva2V5d29yZD48a2V5
d29yZD5wcmV2ZW50aW9uPC9rZXl3b3JkPjxrZXl3b3JkPm9mPC9rZXl3b3JkPjxrZXl3b3JkPkNl
cmVicmFsPC9rZXl3b3JkPjxrZXl3b3JkPlZlc3NlbDwva2V5d29yZD48a2V5d29yZD5EaXNlYXNl
PC9rZXl3b3JkPjxrZXl3b3JkPnJldmlldzwva2V5d29yZD48L2tleXdvcmRzPjxkYXRlcz48eWVh
cj4yMDE1PC95ZWFyPjxwdWItZGF0ZXM+PGRhdGU+MjAxNTwvZGF0ZT48L3B1Yi1kYXRlcz48L2Rh
dGVzPjxsYWJlbD4yMDk5NTwvbGFiZWw+PHVybHM+PC91cmxzPjxlbGVjdHJvbmljLXJlc291cmNl
LW51bT48c3R5bGUgZmFjZT0ibm9ybWFsIiBmb250PSJGcnV0aWdlci1MaWdodCIgc2l6ZT0iMTAw
JSI+MTAuMTExMS9panMuMTI0NjY8L3N0eWxlPjwvZWxlY3Ryb25pYy1yZXNvdXJjZS1udW0+PC9y
ZWNvcmQ+PC9DaXRlPjxDaXRlPjxBdXRob3I+UmFqYW5pPC9BdXRob3I+PFllYXI+MjAxODwvWWVh
cj48UmVjTnVtPjExMTUxPC9SZWNOdW0+PHJlY29yZD48cmVjLW51bWJlcj4xMTE1MTwvcmVjLW51
bWJlcj48Zm9yZWlnbi1rZXlzPjxrZXkgYXBwPSJFTiIgZGItaWQ9IjBwdHplMHRkNGF0OXZtZXB6
c2N4ZDV2bng5ZTV4dHRzZTU1ciIgdGltZXN0YW1wPSIxNTMwNzg4NDU0Ij4xMTE1MTwva2V5Pjwv
Zm9yZWlnbi1rZXlzPjxyZWYtdHlwZSBuYW1lPSJKb3VybmFsIEFydGljbGUiPjE3PC9yZWYtdHlw
ZT48Y29udHJpYnV0b3JzPjxhdXRob3JzPjxhdXRob3I+UmFqYW5pLCBSaWtlc2ggTS48L2F1dGhv
cj48YXV0aG9yPlF1aWNrLCBTb3BoaWU8L2F1dGhvcj48YXV0aG9yPlJ1aWdyb2ssIFNpbHZpZSBS
LjwvYXV0aG9yPjxhdXRob3I+R3JhaGFtLCBEZWx5dGg8L2F1dGhvcj48YXV0aG9yPkhhcnJpcywg
U2FyYWggRS48L2F1dGhvcj48YXV0aG9yPlZlcmhhYXJlbiwgQmVuamFtaW4gRi4gSi48L2F1dGhv
cj48YXV0aG9yPkZvcm5hZ2UsIE15cmlhbTwvYXV0aG9yPjxhdXRob3I+U2VzaGFkcmksIFN1ZGhh
PC9hdXRob3I+PGF1dGhvcj5BdGFudXIsIFNhbnRvc2ggUy48L2F1dGhvcj48YXV0aG9yPkRvbWlu
aWN6YWssIEFubmEgRi48L2F1dGhvcj48YXV0aG9yPlNtaXRoLCBDb2xpbjwvYXV0aG9yPjxhdXRo
b3I+V2FyZGxhdywgSm9hbm5hIE0uPC9hdXRob3I+PGF1dGhvcj5XaWxsaWFtcywgQW5uYTwvYXV0
aG9yPjwvYXV0aG9ycz48L2NvbnRyaWJ1dG9ycz48dGl0bGVzPjx0aXRsZT5SZXZlcnNhbCBvZiBl
bmRvdGhlbGlhbCBkeXNmdW5jdGlvbiByZWR1Y2VzIHdoaXRlIG1hdHRlciB2dWxuZXJhYmlsaXR5
IGluIGNlcmVicmFsIHNtYWxsIHZlc3NlbCBkaXNlYXNlIGluIHJhdHM8L3RpdGxlPjxzZWNvbmRh
cnktdGl0bGU+U2NpIFRyYW5zbCBNZWQ8L3NlY29uZGFyeS10aXRsZT48L3RpdGxlcz48cGVyaW9k
aWNhbD48ZnVsbC10aXRsZT5TY2kgVHJhbnNsIE1lZDwvZnVsbC10aXRsZT48L3BlcmlvZGljYWw+
PHBhZ2VzPmVhYW05NTA3PC9wYWdlcz48dm9sdW1lPjEwPC92b2x1bWU+PG51bWJlcj40NDg8L251
bWJlcj48ZGF0ZXM+PHllYXI+MjAxODwveWVhcj48L2RhdGVzPjx1cmxzPjxyZWxhdGVkLXVybHM+
PHVybD48c3R5bGUgZmFjZT0idW5kZXJsaW5lIiBmb250PSJkZWZhdWx0IiBzaXplPSIxMDAlIj5o
dHRwOi8vc3RtLnNjaWVuY2VtYWcub3JnL2NvbnRlbnQvc2NpdHJhbnNtZWQvMTAvNDQ4L2VhYW05
NTA3LmZ1bGwucGRmPC9zdHlsZT48L3VybD48L3JlbGF0ZWQtdXJscz48L3VybHM+PGVsZWN0cm9u
aWMtcmVzb3VyY2UtbnVtPjEwLjExMjYvc2NpdHJhbnNsbWVkLmFhbTk1MDc8L2VsZWN0cm9uaWMt
cmVzb3VyY2UtbnVtPjwvcmVjb3JkPjwvQ2l0ZT48L0VuZE5vdGU+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16,83</w:t>
      </w:r>
      <w:r w:rsidR="000B114E">
        <w:rPr>
          <w:rFonts w:ascii="Arial" w:eastAsia="Calibri" w:hAnsi="Arial" w:cs="Arial"/>
        </w:rPr>
        <w:fldChar w:fldCharType="end"/>
      </w:r>
      <w:r w:rsidR="00A07604">
        <w:rPr>
          <w:rFonts w:ascii="Arial" w:eastAsia="Calibri" w:hAnsi="Arial" w:cs="Arial"/>
        </w:rPr>
        <w:t xml:space="preserve"> </w:t>
      </w:r>
      <w:r>
        <w:rPr>
          <w:rFonts w:ascii="Arial" w:eastAsia="Calibri" w:hAnsi="Arial" w:cs="Arial"/>
        </w:rPr>
        <w:t>S</w:t>
      </w:r>
      <w:r w:rsidR="004417CA">
        <w:rPr>
          <w:rFonts w:ascii="Arial" w:eastAsia="Calibri" w:hAnsi="Arial" w:cs="Arial"/>
        </w:rPr>
        <w:t>everal</w:t>
      </w:r>
      <w:r w:rsidR="00E21546">
        <w:rPr>
          <w:rFonts w:ascii="Arial" w:eastAsia="Calibri" w:hAnsi="Arial" w:cs="Arial"/>
        </w:rPr>
        <w:t xml:space="preserve"> </w:t>
      </w:r>
      <w:r w:rsidR="004417CA">
        <w:rPr>
          <w:rFonts w:ascii="Arial" w:eastAsia="Calibri" w:hAnsi="Arial" w:cs="Arial"/>
        </w:rPr>
        <w:t xml:space="preserve">drugs </w:t>
      </w:r>
      <w:r>
        <w:rPr>
          <w:rFonts w:ascii="Arial" w:eastAsia="Calibri" w:hAnsi="Arial" w:cs="Arial"/>
        </w:rPr>
        <w:t>approved for other indications have</w:t>
      </w:r>
      <w:r w:rsidR="004417CA">
        <w:rPr>
          <w:rFonts w:ascii="Arial" w:eastAsia="Calibri" w:hAnsi="Arial" w:cs="Arial"/>
        </w:rPr>
        <w:t xml:space="preserve"> relevant modes of action</w:t>
      </w:r>
      <w:r>
        <w:rPr>
          <w:rFonts w:ascii="Arial" w:eastAsia="Calibri" w:hAnsi="Arial" w:cs="Arial"/>
        </w:rPr>
        <w:t xml:space="preserve"> (</w:t>
      </w:r>
      <w:r w:rsidRPr="0037716C">
        <w:rPr>
          <w:rFonts w:ascii="Arial" w:eastAsia="Calibri" w:hAnsi="Arial" w:cs="Arial"/>
          <w:b/>
        </w:rPr>
        <w:t>Table 1</w:t>
      </w:r>
      <w:r>
        <w:rPr>
          <w:rFonts w:ascii="Arial" w:eastAsia="Calibri" w:hAnsi="Arial" w:cs="Arial"/>
        </w:rPr>
        <w:t>)</w:t>
      </w:r>
      <w:r w:rsidR="00D80871">
        <w:rPr>
          <w:rFonts w:ascii="Arial" w:eastAsia="Calibri" w:hAnsi="Arial" w:cs="Arial"/>
        </w:rPr>
        <w:t>.</w:t>
      </w:r>
      <w:r w:rsidR="004417CA">
        <w:rPr>
          <w:rFonts w:ascii="Arial" w:eastAsia="Calibri" w:hAnsi="Arial" w:cs="Arial"/>
        </w:rPr>
        <w:t xml:space="preserve"> </w:t>
      </w:r>
      <w:r w:rsidR="00CA04C5">
        <w:rPr>
          <w:rFonts w:ascii="Arial" w:eastAsia="Calibri" w:hAnsi="Arial" w:cs="Arial"/>
        </w:rPr>
        <w:t>C</w:t>
      </w:r>
      <w:r w:rsidR="004417CA" w:rsidRPr="004417CA">
        <w:rPr>
          <w:rFonts w:ascii="Arial" w:eastAsia="Calibri" w:hAnsi="Arial" w:cs="Arial"/>
        </w:rPr>
        <w:t>ilostazol</w:t>
      </w:r>
      <w:r>
        <w:rPr>
          <w:rFonts w:ascii="Arial" w:eastAsia="Calibri" w:hAnsi="Arial" w:cs="Arial"/>
        </w:rPr>
        <w:t xml:space="preserve">, </w:t>
      </w:r>
      <w:r w:rsidR="004417CA" w:rsidRPr="004417CA">
        <w:rPr>
          <w:rFonts w:ascii="Arial" w:eastAsia="Calibri" w:hAnsi="Arial" w:cs="Arial"/>
        </w:rPr>
        <w:t xml:space="preserve">a phosphodiesterase 3’ </w:t>
      </w:r>
      <w:r w:rsidR="00CA04C5">
        <w:rPr>
          <w:rFonts w:ascii="Arial" w:eastAsia="Calibri" w:hAnsi="Arial" w:cs="Arial"/>
        </w:rPr>
        <w:t xml:space="preserve">(PDE3) </w:t>
      </w:r>
      <w:r w:rsidR="004417CA" w:rsidRPr="004417CA">
        <w:rPr>
          <w:rFonts w:ascii="Arial" w:eastAsia="Calibri" w:hAnsi="Arial" w:cs="Arial"/>
        </w:rPr>
        <w:t xml:space="preserve">inhibitor </w:t>
      </w:r>
      <w:r>
        <w:rPr>
          <w:rFonts w:ascii="Arial" w:eastAsia="Calibri" w:hAnsi="Arial" w:cs="Arial"/>
        </w:rPr>
        <w:t xml:space="preserve">is </w:t>
      </w:r>
      <w:r w:rsidR="004417CA" w:rsidRPr="004417CA">
        <w:rPr>
          <w:rFonts w:ascii="Arial" w:eastAsia="Calibri" w:hAnsi="Arial" w:cs="Arial"/>
        </w:rPr>
        <w:t>used for stroke prevention in Asia-Pacific countries</w:t>
      </w:r>
      <w:r w:rsidR="00D92DDC">
        <w:rPr>
          <w:rFonts w:ascii="Arial" w:eastAsia="Calibri" w:hAnsi="Arial" w:cs="Arial"/>
        </w:rPr>
        <w:t>,</w:t>
      </w:r>
      <w:r w:rsidR="004417CA">
        <w:rPr>
          <w:rFonts w:ascii="Arial" w:eastAsia="Calibri" w:hAnsi="Arial" w:cs="Arial"/>
        </w:rPr>
        <w:t xml:space="preserve"> </w:t>
      </w:r>
      <w:r>
        <w:rPr>
          <w:rFonts w:ascii="Arial" w:eastAsia="Calibri" w:hAnsi="Arial" w:cs="Arial"/>
        </w:rPr>
        <w:t>may</w:t>
      </w:r>
      <w:r w:rsidR="00651099">
        <w:rPr>
          <w:rFonts w:ascii="Arial" w:eastAsia="Calibri" w:hAnsi="Arial" w:cs="Arial"/>
        </w:rPr>
        <w:t xml:space="preserve"> reduc</w:t>
      </w:r>
      <w:r>
        <w:rPr>
          <w:rFonts w:ascii="Arial" w:eastAsia="Calibri" w:hAnsi="Arial" w:cs="Arial"/>
        </w:rPr>
        <w:t>e cognitive decline,</w:t>
      </w:r>
      <w:r w:rsidR="000B114E">
        <w:rPr>
          <w:rFonts w:ascii="Arial" w:eastAsia="Calibri" w:hAnsi="Arial" w:cs="Arial"/>
        </w:rPr>
        <w:fldChar w:fldCharType="begin">
          <w:fldData xml:space="preserve">PEVuZE5vdGU+PENpdGU+PEF1dGhvcj5UYWk8L0F1dGhvcj48WWVhcj4yMDE3PC9ZZWFyPjxSZWNO
dW0+MTEwMDE8L1JlY051bT48RGlzcGxheVRleHQ+PHN0eWxlIGZhY2U9InN1cGVyc2NyaXB0Ij45
Mzwvc3R5bGU+PC9EaXNwbGF5VGV4dD48cmVjb3JkPjxyZWMtbnVtYmVyPjExMDAxPC9yZWMtbnVt
YmVyPjxmb3JlaWduLWtleXM+PGtleSBhcHA9IkVOIiBkYi1pZD0iMHB0emUwdGQ0YXQ5dm1lcHpz
Y3hkNXZueDllNXh0dHNlNTVyIiB0aW1lc3RhbXA9IjE1MTkyMjkzNDAiPjExMDAxPC9rZXk+PC9m
b3JlaWduLWtleXM+PHJlZi10eXBlIG5hbWU9IkpvdXJuYWwgQXJ0aWNsZSI+MTc8L3JlZi10eXBl
Pjxjb250cmlidXRvcnM+PGF1dGhvcnM+PGF1dGhvcj5UYWksIFMuIFkuPC9hdXRob3I+PGF1dGhv
cj5DaGllbiwgQy4gWS48L2F1dGhvcj48YXV0aG9yPkNoYW5nLCBZLiBILjwvYXV0aG9yPjxhdXRo
b3I+WWFuZywgWS4gSC48L2F1dGhvcj48L2F1dGhvcnM+PC9jb250cmlidXRvcnM+PGF1dGgtYWRk
cmVzcz5EZXBhcnRtZW50IG9mIEZhbWlseSBNZWRpY2luZSwgU2Nob29sIG9mIE1lZGljaW5lLCBD
b2xsZWdlIG9mIE1lZGljaW5lLCBLYW9oc2l1bmcgTWVkaWNhbCBVbml2ZXJzaXR5LCBLYW9oc2l1
bmcgQ2l0eSwgVGFpd2FuLiYjeEQ7RGVwYXJ0bWVudCBvZiBGYW1pbHkgTWVkaWNpbmUsIEthb2hz
aXVuZyBNZWRpY2FsIFVuaXZlcnNpdHkgSG9zcGl0YWwsIEthb2hzaXVuZyBNZWRpY2FsIFVuaXZl
cnNpdHksIEthb2hzaXVuZyBDaXR5LCBUYWl3YW4uJiN4RDtEZXBhcnRtZW50IG9mIEZhbWlseSBN
ZWRpY2luZSwgS2FvaHNpdW5nIE11bmljaXBhbCBUYS1UdW5nIEhvc3BpdGFsLCBLYW9oc2l1bmcg
TWVkaWNhbCBVbml2ZXJzaXR5IEhvc3BpdGFsLCBLYW9oc2l1bmcgTWVkaWNhbCBVbml2ZXJzaXR5
LCBLYW9oc2l1bmcgQ2l0eSwgVGFpd2FuLiYjeEQ7UmVzZWFyY2ggQ2VudGVyIGZvciBFbnZpcm9u
bWVudGFsIE1lZGljaW5lLCBLYW9oc2l1bmcgTWVkaWNhbCBVbml2ZXJzaXR5LCBLYW9oc2l1bmcg
Q2l0eSwgVGFpd2FuLiYjeEQ7RGVwYXJ0bWVudCBvZiBPdG9yaGlub2xhcnluZ29sb2d5LCBTY2hv
b2wgb2YgTWVkaWNpbmUsIENvbGxlZ2Ugb2YgTWVkaWNpbmUsIEthb2hzaXVuZyBNZWRpY2FsIFVu
aXZlcnNpdHksIEthb2hzaXVuZyBDaXR5LCBUYWl3YW4uJiN4RDtEZXBhcnRtZW50IG9mIE90b3Jo
aW5vbGFyeW5nb2xvZ3ksIEthb2hzaXVuZyBNZWRpY2FsIFVuaXZlcnNpdHkgSG9zcGl0YWwsIEth
b2hzaXVuZyBNZWRpY2FsIFVuaXZlcnNpdHksIEthb2hzaXVuZyBDaXR5LCBUYWl3YW4uJiN4RDtE
ZXBhcnRtZW50IG9mIE90b3JoaW5vbGFyeW5nb2xvZ3ksIEthb2hzaXVuZyBNdW5pY2lwYWwgSHNp
YW8tS2FuZyBIb3NwaXRhbCwgS2FvaHNpdW5nIE1lZGljYWwgVW5pdmVyc2l0eSwgS2FvaHNpdW5n
IENpdHksIFRhaXdhbi4mI3hEO01hbmFnZW1lbnQgT2ZmaWNlcywgS2FvaHNpdW5nIE11bmljaXBh
bCBUYS1UdW5nIEhvc3BpdGFsLCBLYW9oc2l1bmcgTWVkaWNhbCBVbml2ZXJzaXR5LCBLYW9oc2l1
bmcgQ2l0eSwgVGFpd2FuLiYjeEQ7RGVwYXJ0bWVudCBvZiBOZXVyb2xvZ3ksIEthb2hzaXVuZyBN
dW5pY2lwYWwgVGEtVHVuZyBIb3NwaXRhbCwgS2FvaHNpdW5nIE1lZGljYWwgVW5pdmVyc2l0eSwg
S2FvaHNpdW5nIENpdHksIFRhaXdhbi4gZW5kbGVzc0BrbXUuZWR1LnR3LiYjeEQ7RGVwYXJ0bWVu
dCBvZiBNYXN0ZXImYXBvcztzIFByb2dyYW0gaW4gTmV1cm9sb2d5LCBGYWN1bHR5IG9mIE1lZGlj
aW5lLCBDb2xsZWdlIG9mIE1lZGljaW5lLCBLYW9oc2l1bmcgTWVkaWNhbCBVbml2ZXJzaXR5LCBL
YW9oc2l1bmcgQ2l0eSwgVGFpd2FuLiBlbmRsZXNzQGttdS5lZHUudHcuPC9hdXRoLWFkZHJlc3M+
PHRpdGxlcz48dGl0bGU+Q2lsb3N0YXpvbCB1c2UgaXMgYXNzb2NpYXRlZCB3aXRoIHJlZHVjZWQg
cmlzayBvZiBkZW1lbnRpYTogYSBuYXRpb253aWRlIGNvaG9ydCBzdHVkeTwvdGl0bGU+PHNlY29u
ZGFyeS10aXRsZT5OZXVyb3RoZXJhcGV1dGljczwvc2Vjb25kYXJ5LXRpdGxlPjwvdGl0bGVzPjxw
ZXJpb2RpY2FsPjxmdWxsLXRpdGxlPk5ldXJvdGhlcmFwZXV0aWNzPC9mdWxsLXRpdGxlPjwvcGVy
aW9kaWNhbD48cGFnZXM+Nzg0LTc5MTwvcGFnZXM+PHZvbHVtZT4xNDwvdm9sdW1lPjxudW1iZXI+
MzwvbnVtYmVyPjxlZGl0aW9uPjIwMTcvMDIvMTU8L2VkaXRpb24+PGtleXdvcmRzPjxrZXl3b3Jk
PkRlbWVudGlhPC9rZXl3b3JkPjxrZXl3b3JkPmNpbG9zdGF6b2w8L2tleXdvcmQ+PGtleXdvcmQ+
Y29ob3J0IHN0dWRpZXM8L2tleXdvcmQ+PC9rZXl3b3Jkcz48ZGF0ZXM+PHllYXI+MjAxNzwveWVh
cj48cHViLWRhdGVzPjxkYXRlPkp1bDwvZGF0ZT48L3B1Yi1kYXRlcz48L2RhdGVzPjxpc2JuPjE4
NzgtNzQ3OTwvaXNibj48YWNjZXNzaW9uLW51bT4yODE5NDY2MzwvYWNjZXNzaW9uLW51bT48dXJs
cz48L3VybHM+PGN1c3RvbTI+UE1DNTUwOTYyMTwvY3VzdG9tMj48ZWxlY3Ryb25pYy1yZXNvdXJj
ZS1udW0+MTAuMTAwNy9zMTMzMTEtMDE3LTA1MTItNDwvZWxlY3Ryb25pYy1yZXNvdXJjZS1udW0+
PHJlbW90ZS1kYXRhYmFzZS1wcm92aWRlcj5OTE08L3JlbW90ZS1kYXRhYmFzZS1wcm92aWRlcj48
bGFuZ3VhZ2U+ZW5nPC9sYW5ndWFnZT48L3JlY29yZD48L0NpdGU+PC9FbmROb3RlPgB=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PEVuZE5vdGU+PENpdGU+PEF1dGhvcj5UYWk8L0F1dGhvcj48WWVhcj4yMDE3PC9ZZWFyPjxSZWNO
dW0+MTEwMDE8L1JlY051bT48RGlzcGxheVRleHQ+PHN0eWxlIGZhY2U9InN1cGVyc2NyaXB0Ij45
Mzwvc3R5bGU+PC9EaXNwbGF5VGV4dD48cmVjb3JkPjxyZWMtbnVtYmVyPjExMDAxPC9yZWMtbnVt
YmVyPjxmb3JlaWduLWtleXM+PGtleSBhcHA9IkVOIiBkYi1pZD0iMHB0emUwdGQ0YXQ5dm1lcHpz
Y3hkNXZueDllNXh0dHNlNTVyIiB0aW1lc3RhbXA9IjE1MTkyMjkzNDAiPjExMDAxPC9rZXk+PC9m
b3JlaWduLWtleXM+PHJlZi10eXBlIG5hbWU9IkpvdXJuYWwgQXJ0aWNsZSI+MTc8L3JlZi10eXBl
Pjxjb250cmlidXRvcnM+PGF1dGhvcnM+PGF1dGhvcj5UYWksIFMuIFkuPC9hdXRob3I+PGF1dGhv
cj5DaGllbiwgQy4gWS48L2F1dGhvcj48YXV0aG9yPkNoYW5nLCBZLiBILjwvYXV0aG9yPjxhdXRo
b3I+WWFuZywgWS4gSC48L2F1dGhvcj48L2F1dGhvcnM+PC9jb250cmlidXRvcnM+PGF1dGgtYWRk
cmVzcz5EZXBhcnRtZW50IG9mIEZhbWlseSBNZWRpY2luZSwgU2Nob29sIG9mIE1lZGljaW5lLCBD
b2xsZWdlIG9mIE1lZGljaW5lLCBLYW9oc2l1bmcgTWVkaWNhbCBVbml2ZXJzaXR5LCBLYW9oc2l1
bmcgQ2l0eSwgVGFpd2FuLiYjeEQ7RGVwYXJ0bWVudCBvZiBGYW1pbHkgTWVkaWNpbmUsIEthb2hz
aXVuZyBNZWRpY2FsIFVuaXZlcnNpdHkgSG9zcGl0YWwsIEthb2hzaXVuZyBNZWRpY2FsIFVuaXZl
cnNpdHksIEthb2hzaXVuZyBDaXR5LCBUYWl3YW4uJiN4RDtEZXBhcnRtZW50IG9mIEZhbWlseSBN
ZWRpY2luZSwgS2FvaHNpdW5nIE11bmljaXBhbCBUYS1UdW5nIEhvc3BpdGFsLCBLYW9oc2l1bmcg
TWVkaWNhbCBVbml2ZXJzaXR5IEhvc3BpdGFsLCBLYW9oc2l1bmcgTWVkaWNhbCBVbml2ZXJzaXR5
LCBLYW9oc2l1bmcgQ2l0eSwgVGFpd2FuLiYjeEQ7UmVzZWFyY2ggQ2VudGVyIGZvciBFbnZpcm9u
bWVudGFsIE1lZGljaW5lLCBLYW9oc2l1bmcgTWVkaWNhbCBVbml2ZXJzaXR5LCBLYW9oc2l1bmcg
Q2l0eSwgVGFpd2FuLiYjeEQ7RGVwYXJ0bWVudCBvZiBPdG9yaGlub2xhcnluZ29sb2d5LCBTY2hv
b2wgb2YgTWVkaWNpbmUsIENvbGxlZ2Ugb2YgTWVkaWNpbmUsIEthb2hzaXVuZyBNZWRpY2FsIFVu
aXZlcnNpdHksIEthb2hzaXVuZyBDaXR5LCBUYWl3YW4uJiN4RDtEZXBhcnRtZW50IG9mIE90b3Jo
aW5vbGFyeW5nb2xvZ3ksIEthb2hzaXVuZyBNZWRpY2FsIFVuaXZlcnNpdHkgSG9zcGl0YWwsIEth
b2hzaXVuZyBNZWRpY2FsIFVuaXZlcnNpdHksIEthb2hzaXVuZyBDaXR5LCBUYWl3YW4uJiN4RDtE
ZXBhcnRtZW50IG9mIE90b3JoaW5vbGFyeW5nb2xvZ3ksIEthb2hzaXVuZyBNdW5pY2lwYWwgSHNp
YW8tS2FuZyBIb3NwaXRhbCwgS2FvaHNpdW5nIE1lZGljYWwgVW5pdmVyc2l0eSwgS2FvaHNpdW5n
IENpdHksIFRhaXdhbi4mI3hEO01hbmFnZW1lbnQgT2ZmaWNlcywgS2FvaHNpdW5nIE11bmljaXBh
bCBUYS1UdW5nIEhvc3BpdGFsLCBLYW9oc2l1bmcgTWVkaWNhbCBVbml2ZXJzaXR5LCBLYW9oc2l1
bmcgQ2l0eSwgVGFpd2FuLiYjeEQ7RGVwYXJ0bWVudCBvZiBOZXVyb2xvZ3ksIEthb2hzaXVuZyBN
dW5pY2lwYWwgVGEtVHVuZyBIb3NwaXRhbCwgS2FvaHNpdW5nIE1lZGljYWwgVW5pdmVyc2l0eSwg
S2FvaHNpdW5nIENpdHksIFRhaXdhbi4gZW5kbGVzc0BrbXUuZWR1LnR3LiYjeEQ7RGVwYXJ0bWVu
dCBvZiBNYXN0ZXImYXBvcztzIFByb2dyYW0gaW4gTmV1cm9sb2d5LCBGYWN1bHR5IG9mIE1lZGlj
aW5lLCBDb2xsZWdlIG9mIE1lZGljaW5lLCBLYW9oc2l1bmcgTWVkaWNhbCBVbml2ZXJzaXR5LCBL
YW9oc2l1bmcgQ2l0eSwgVGFpd2FuLiBlbmRsZXNzQGttdS5lZHUudHcuPC9hdXRoLWFkZHJlc3M+
PHRpdGxlcz48dGl0bGU+Q2lsb3N0YXpvbCB1c2UgaXMgYXNzb2NpYXRlZCB3aXRoIHJlZHVjZWQg
cmlzayBvZiBkZW1lbnRpYTogYSBuYXRpb253aWRlIGNvaG9ydCBzdHVkeTwvdGl0bGU+PHNlY29u
ZGFyeS10aXRsZT5OZXVyb3RoZXJhcGV1dGljczwvc2Vjb25kYXJ5LXRpdGxlPjwvdGl0bGVzPjxw
ZXJpb2RpY2FsPjxmdWxsLXRpdGxlPk5ldXJvdGhlcmFwZXV0aWNzPC9mdWxsLXRpdGxlPjwvcGVy
aW9kaWNhbD48cGFnZXM+Nzg0LTc5MTwvcGFnZXM+PHZvbHVtZT4xNDwvdm9sdW1lPjxudW1iZXI+
MzwvbnVtYmVyPjxlZGl0aW9uPjIwMTcvMDIvMTU8L2VkaXRpb24+PGtleXdvcmRzPjxrZXl3b3Jk
PkRlbWVudGlhPC9rZXl3b3JkPjxrZXl3b3JkPmNpbG9zdGF6b2w8L2tleXdvcmQ+PGtleXdvcmQ+
Y29ob3J0IHN0dWRpZXM8L2tleXdvcmQ+PC9rZXl3b3Jkcz48ZGF0ZXM+PHllYXI+MjAxNzwveWVh
cj48cHViLWRhdGVzPjxkYXRlPkp1bDwvZGF0ZT48L3B1Yi1kYXRlcz48L2RhdGVzPjxpc2JuPjE4
NzgtNzQ3OTwvaXNibj48YWNjZXNzaW9uLW51bT4yODE5NDY2MzwvYWNjZXNzaW9uLW51bT48dXJs
cz48L3VybHM+PGN1c3RvbTI+UE1DNTUwOTYyMTwvY3VzdG9tMj48ZWxlY3Ryb25pYy1yZXNvdXJj
ZS1udW0+MTAuMTAwNy9zMTMzMTEtMDE3LTA1MTItNDwvZWxlY3Ryb25pYy1yZXNvdXJjZS1udW0+
PHJlbW90ZS1kYXRhYmFzZS1wcm92aWRlcj5OTE08L3JlbW90ZS1kYXRhYmFzZS1wcm92aWRlcj48
bGFuZ3VhZ2U+ZW5nPC9sYW5ndWFnZT48L3JlY29yZD48L0NpdGU+PC9FbmROb3RlPgB=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93</w:t>
      </w:r>
      <w:r w:rsidR="000B114E">
        <w:rPr>
          <w:rFonts w:ascii="Arial" w:eastAsia="Calibri" w:hAnsi="Arial" w:cs="Arial"/>
        </w:rPr>
        <w:fldChar w:fldCharType="end"/>
      </w:r>
      <w:r w:rsidR="00651099">
        <w:rPr>
          <w:rFonts w:ascii="Arial" w:eastAsia="Calibri" w:hAnsi="Arial" w:cs="Arial"/>
        </w:rPr>
        <w:t xml:space="preserve"> </w:t>
      </w:r>
      <w:r w:rsidR="00D40DCA">
        <w:rPr>
          <w:rFonts w:ascii="Arial" w:eastAsia="Calibri" w:hAnsi="Arial" w:cs="Arial"/>
        </w:rPr>
        <w:t>reduc</w:t>
      </w:r>
      <w:r>
        <w:rPr>
          <w:rFonts w:ascii="Arial" w:eastAsia="Calibri" w:hAnsi="Arial" w:cs="Arial"/>
        </w:rPr>
        <w:t>e</w:t>
      </w:r>
      <w:r w:rsidR="00D40DCA">
        <w:rPr>
          <w:rFonts w:ascii="Arial" w:eastAsia="Calibri" w:hAnsi="Arial" w:cs="Arial"/>
        </w:rPr>
        <w:t xml:space="preserve"> endothelial dysfunction</w:t>
      </w:r>
      <w:r w:rsidR="003E0132">
        <w:rPr>
          <w:rFonts w:ascii="Arial" w:eastAsia="Calibri" w:hAnsi="Arial" w:cs="Arial"/>
        </w:rPr>
        <w:t>,</w:t>
      </w:r>
      <w:r w:rsidR="00D40DCA">
        <w:rPr>
          <w:rFonts w:ascii="Arial" w:eastAsia="Calibri" w:hAnsi="Arial" w:cs="Arial"/>
        </w:rPr>
        <w:t xml:space="preserve"> </w:t>
      </w:r>
      <w:r w:rsidR="004417CA" w:rsidRPr="004417CA">
        <w:rPr>
          <w:rFonts w:ascii="Arial" w:eastAsia="Calibri" w:hAnsi="Arial" w:cs="Arial"/>
        </w:rPr>
        <w:t>inflammation</w:t>
      </w:r>
      <w:r w:rsidR="003E0132" w:rsidRPr="003E0132">
        <w:rPr>
          <w:rFonts w:ascii="Arial" w:eastAsia="Calibri" w:hAnsi="Arial" w:cs="Arial"/>
        </w:rPr>
        <w:t xml:space="preserve"> </w:t>
      </w:r>
      <w:r w:rsidR="003E0132">
        <w:rPr>
          <w:rFonts w:ascii="Arial" w:eastAsia="Calibri" w:hAnsi="Arial" w:cs="Arial"/>
        </w:rPr>
        <w:t>and enhance myelin repair</w:t>
      </w:r>
      <w:r w:rsidR="00244DD1">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&lt;EndNote&gt;&lt;Cite&gt;&lt;Author&gt;Rajani&lt;/Author&gt;&lt;Year&gt;2018&lt;/Year&gt;&lt;RecNum&gt;11151&lt;/RecNum&gt;&lt;DisplayText&gt;&lt;style face="superscript"&gt;16&lt;/style&gt;&lt;/DisplayText&gt;&lt;record&gt;&lt;rec-number&gt;11151&lt;/rec-number&gt;&lt;foreign-keys&gt;&lt;key app="EN" db-id="0ptze0td4at9vmepzscxd5vnx9e5xttse55r" timestamp="1530788454"&gt;11151&lt;/key&gt;&lt;/foreign-keys&gt;&lt;ref-type name="Journal Article"&gt;17&lt;/ref-type&gt;&lt;contributors&gt;&lt;authors&gt;&lt;author&gt;Rajani, Rikesh M.&lt;/author&gt;&lt;author&gt;Quick, Sophie&lt;/author&gt;&lt;author&gt;Ruigrok, Silvie R.&lt;/author&gt;&lt;author&gt;Graham, Delyth&lt;/author&gt;&lt;author&gt;Harris, Sarah E.&lt;/author&gt;&lt;author&gt;Verhaaren, Benjamin F. J.&lt;/author&gt;&lt;author&gt;Fornage, Myriam&lt;/author&gt;&lt;author&gt;Seshadri, Sudha&lt;/author&gt;&lt;author&gt;Atanur, Santosh S.&lt;/author&gt;&lt;author&gt;Dominiczak, Anna F.&lt;/author&gt;&lt;author&gt;Smith, Colin&lt;/author&gt;&lt;author&gt;Wardlaw, Joanna M.&lt;/author&gt;&lt;author&gt;Williams, Anna&lt;/author&gt;&lt;/authors&gt;&lt;/contributors&gt;&lt;titles&gt;&lt;title&gt;Reversal of endothelial dysfunction reduces white matter vulnerability in cerebral small vessel disease in rats&lt;/title&gt;&lt;secondary-title&gt;Sci Transl Med&lt;/secondary-title&gt;&lt;/titles&gt;&lt;periodical&gt;&lt;full-title&gt;Sci Transl Med&lt;/full-title&gt;&lt;/periodical&gt;&lt;pages&gt;eaam9507&lt;/pages&gt;&lt;volume&gt;10&lt;/volume&gt;&lt;number&gt;448&lt;/number&gt;&lt;dates&gt;&lt;year&gt;2018&lt;/year&gt;&lt;/dates&gt;&lt;urls&gt;&lt;related-urls&gt;&lt;url&gt;&lt;style face="underline" font="default" size="100%"&gt;http://stm.sciencemag.org/content/scitransmed/10/448/eaam9507.full.pdf&lt;/style&gt;&lt;/url&gt;&lt;/related-urls&gt;&lt;/urls&gt;&lt;electronic-resource-num&gt;10.1126/scitranslmed.aam9507&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16</w:t>
      </w:r>
      <w:r w:rsidR="000B114E">
        <w:rPr>
          <w:rFonts w:ascii="Arial" w:eastAsia="Calibri" w:hAnsi="Arial" w:cs="Arial"/>
        </w:rPr>
        <w:fldChar w:fldCharType="end"/>
      </w:r>
      <w:r w:rsidR="004417CA" w:rsidRPr="004417CA">
        <w:rPr>
          <w:rFonts w:ascii="Arial" w:eastAsia="Calibri" w:hAnsi="Arial" w:cs="Arial"/>
        </w:rPr>
        <w:t xml:space="preserve"> </w:t>
      </w:r>
      <w:r w:rsidR="003E0132">
        <w:rPr>
          <w:rFonts w:ascii="Arial" w:eastAsia="Calibri" w:hAnsi="Arial" w:cs="Arial"/>
        </w:rPr>
        <w:t xml:space="preserve">with </w:t>
      </w:r>
      <w:r w:rsidR="00244DD1">
        <w:rPr>
          <w:rFonts w:ascii="Arial" w:eastAsia="Calibri" w:hAnsi="Arial" w:cs="Arial"/>
        </w:rPr>
        <w:t>support</w:t>
      </w:r>
      <w:r w:rsidR="003E0132">
        <w:rPr>
          <w:rFonts w:ascii="Arial" w:eastAsia="Calibri" w:hAnsi="Arial" w:cs="Arial"/>
        </w:rPr>
        <w:t>ing</w:t>
      </w:r>
      <w:r w:rsidR="00244DD1">
        <w:rPr>
          <w:rFonts w:ascii="Arial" w:eastAsia="Calibri" w:hAnsi="Arial" w:cs="Arial"/>
        </w:rPr>
        <w:t xml:space="preserve"> </w:t>
      </w:r>
      <w:r w:rsidR="00B22AC8">
        <w:rPr>
          <w:rFonts w:ascii="Arial" w:eastAsia="Calibri" w:hAnsi="Arial" w:cs="Arial"/>
        </w:rPr>
        <w:t>genetic data.</w:t>
      </w:r>
      <w:r w:rsidR="000B114E">
        <w:rPr>
          <w:rFonts w:ascii="Arial" w:eastAsia="Calibri" w:hAnsi="Arial" w:cs="Arial"/>
        </w:rPr>
        <w:fldChar w:fldCharType="begin">
          <w:fldData xml:space="preserve">PEVuZE5vdGU+PENpdGU+PEF1dGhvcj5NYWxpazwvQXV0aG9yPjxZZWFyPjIwMTg8L1llYXI+PFJl
Y051bT4xMTA5MTwvUmVjTnVtPjxEaXNwbGF5VGV4dD48c3R5bGUgZmFjZT0ic3VwZXJzY3JpcHQi
PjIwPC9zdHlsZT48L0Rpc3BsYXlUZXh0PjxyZWNvcmQ+PHJlYy1udW1iZXI+MTEwOTE8L3JlYy1u
dW1iZXI+PGZvcmVpZ24ta2V5cz48a2V5IGFwcD0iRU4iIGRiLWlkPSIwcHR6ZTB0ZDRhdDl2bWVw
enNjeGQ1dm54OWU1eHR0c2U1NXIiIHRpbWVzdGFtcD0iMTUzMDA5NDM0NyI+MTEwOTE8L2tleT48
L2ZvcmVpZ24ta2V5cz48cmVmLXR5cGUgbmFtZT0iSm91cm5hbCBBcnRpY2xlIj4xNzwvcmVmLXR5
cGU+PGNvbnRyaWJ1dG9ycz48YXV0aG9ycz48YXV0aG9yPk1hbGlrLCBSLjwvYXV0aG9yPjxhdXRo
b3I+Q2hhdWhhbiwgRy48L2F1dGhvcj48YXV0aG9yPlRyYXlsb3IsIE0uPC9hdXRob3I+PGF1dGhv
cj5TYXJndXJ1cHJlbXJhaiwgTS48L2F1dGhvcj48YXV0aG9yPk9rYWRhLCBZLjwvYXV0aG9yPjxh
dXRob3I+TWlzaHJhLCBBLjwvYXV0aG9yPjxhdXRob3I+UnV0dGVuLUphY29icywgTC48L2F1dGhv
cj48YXV0aG9yPkdpZXNlLCBBLksuPC9hdXRob3I+PGF1dGhvcj5WYW4gZGVyIExhYW4sIFMuVy48
L2F1dGhvcj48YXV0aG9yPkdyZXRhcnNkb3R0aXIsIFMuPC9hdXRob3I+PGF1dGhvcj5BbmRlcnNv
biwgQy5ELjwvYXV0aG9yPjxhdXRob3I+Q2hvbmcsIE0uPC9hdXRob3I+PGF1dGhvcj5BZGFtcywg
SC5ILkguPC9hdXRob3I+PGF1dGhvcj5BZ28sIFQuPC9hdXRob3I+PGF1dGhvcj5BbG1ncmVuLCBQ
LjwvYXV0aG9yPjxhdXRob3I+QW1vdXllbCwgUC48L2F1dGhvcj48YXV0aG9yPkF5LCBILjwvYXV0
aG9yPjxhdXRob3I+QmFydHosIFQuTS48L2F1dGhvcj48YXV0aG9yPkJlbmF2ZW50ZSwgTy5SLjwv
YXV0aG9yPjxhdXRob3I+QmV2YW4sIFMuPC9hdXRob3I+PGF1dGhvcj5Cb25jb3JhZ2xpbywgRy5C
LjwvYXV0aG9yPjxhdXRob3I+QnJvd24sIFIuRC48L2F1dGhvcj48YXV0aG9yPkJ1dHRlcndvcnRo
LCBBLlMuPC9hdXRob3I+PGF1dGhvcj5DYXJyZXJhLCBDLjwvYXV0aG9yPjxhdXRob3I+Q2FydHks
IEMuTC48L2F1dGhvcj48YXV0aG9yPkNoYXNtYW4sIEQuSS48L2F1dGhvcj48YXV0aG9yPkNoZW4s
IFcuTS48L2F1dGhvcj48YXV0aG9yPkNvbGUsIEouVy48L2F1dGhvcj48YXV0aG9yPkNvcnJlYSwg
QS48L2F1dGhvcj48YXV0aG9yPkNvdGxhcmNpdWMsIEkuPC9hdXRob3I+PGF1dGhvcj5DcnVjaGFn
YSwgQy48L2F1dGhvcj48YXV0aG9yPkRhbmVzaCwgSi48L2F1dGhvcj48YXV0aG9yPmRlIEJha2tl
ciwgUC5JLlcuPC9hdXRob3I+PGF1dGhvcj5EZVN0ZWZhbm8sIEEuTC48L2F1dGhvcj48YXV0aG9y
PmRlbiBIb2VkLCBNLjwvYXV0aG9yPjxhdXRob3I+RHVhbiwgUS48L2F1dGhvcj48YXV0aG9yPkVu
Z2VsdGVyLCBTLlQuPC9hdXRob3I+PGF1dGhvcj5GYWxjb25lLCBHLkouPC9hdXRob3I+PGF1dGhv
cj5Hb3R0ZXNtYW4sIFIuRi48L2F1dGhvcj48YXV0aG9yPkdyZXdhbCwgUi5QLjwvYXV0aG9yPjxh
dXRob3I+R3VkbmFzb24sIFYuPC9hdXRob3I+PGF1dGhvcj5HdXN0YWZzc29uLCBTLjwvYXV0aG9y
PjxhdXRob3I+SGFlc3NsZXIsIEouPC9hdXRob3I+PGF1dGhvcj5IYXJyaXMsIFQuQi48L2F1dGhv
cj48YXV0aG9yPkhhc3NhbiwgQS48L2F1dGhvcj48YXV0aG9yPkhhdnVsaW5uYSwgQS5TLjwvYXV0
aG9yPjxhdXRob3I+SGVja2JlcnQsIFMuUi48L2F1dGhvcj48YXV0aG9yPkhvbGxpZGF5LCBFLkcu
PC9hdXRob3I+PGF1dGhvcj5Ib3dhcmQsIEcuPC9hdXRob3I+PGF1dGhvcj5Ic3UsIEYuQy48L2F1
dGhvcj48YXV0aG9yPkh5YWNpbnRoLCBILkkuPC9hdXRob3I+PGF1dGhvcj5Ja3JhbSwgTS5BLjwv
YXV0aG9yPjxhdXRob3I+SW5nZWxzc29uLCBFLjwvYXV0aG9yPjxhdXRob3I+SXJ2aW4sIE0uUi48
L2F1dGhvcj48YXV0aG9yPkppYW4sIFguPC9hdXRob3I+PGF1dGhvcj5KaW1lbmV6LUNvbmRlLCBK
LjwvYXV0aG9yPjxhdXRob3I+Sm9obnNvbiwgSi5BLjwvYXV0aG9yPjxhdXRob3I+SnVrZW1hLCBK
LlcuPC9hdXRob3I+PGF1dGhvcj5LYW5haSwgTS48L2F1dGhvcj48YXV0aG9yPktlZW5lLCBLLkwu
PC9hdXRob3I+PGF1dGhvcj5LaXNzZWxhLCBCLk0uPC9hdXRob3I+PGF1dGhvcj5LbGVpbmRvcmZl
ciwgRC5PLjwvYXV0aG9yPjxhdXRob3I+S29vcGVyYmVyZywgQy48L2F1dGhvcj48YXV0aG9yPkt1
Ym8sIE0uPC9hdXRob3I+PGF1dGhvcj5MYW5nZSwgTC5BLjwvYXV0aG9yPjxhdXRob3I+TGFuZ2Vm
ZWxkLCBDLkQuPC9hdXRob3I+PGF1dGhvcj5MYW5nZW5iZXJnLCBDLjwvYXV0aG9yPjxhdXRob3I+
TGF1bmVyLCBMLkouPC9hdXRob3I+PGF1dGhvcj5MZWUsIEouTS48L2F1dGhvcj48YXV0aG9yPkxl
bW1lbnMsIFIuPC9hdXRob3I+PGF1dGhvcj5MZXlzLCBELjwvYXV0aG9yPjxhdXRob3I+TGV3aXMs
IEMuTS48L2F1dGhvcj48YXV0aG9yPkxpbiwgVy5ZLjwvYXV0aG9yPjxhdXRob3I+TGluZGdyZW4s
IEEuRy48L2F1dGhvcj48YXV0aG9yPkxvcmVudHplbiwgRS48L2F1dGhvcj48YXV0aG9yPk1hZ251
c3NvbiwgUC5LLjwvYXV0aG9yPjxhdXRob3I+TWFndWlyZSwgSi48L2F1dGhvcj48YXV0aG9yPk1h
bmljaGFpa3VsLCBBLjwvYXV0aG9yPjxhdXRob3I+TWNBcmRsZSwgUC5GLjwvYXV0aG9yPjxhdXRo
b3I+TWVzY2hpYSwgSi5GLjwvYXV0aG9yPjxhdXRob3I+TWl0Y2hlbGwsIEIuRC48L2F1dGhvcj48
YXV0aG9yPk1vc2xleSwgVC5ILjwvYXV0aG9yPjxhdXRob3I+TmFsbHMsIE0uQS48L2F1dGhvcj48
YXV0aG9yPk5pbm9taXlhLCBULjwvYXV0aG9yPjxhdXRob3I+TyZhcG9zO0Rvbm5lbGwsIE0uSi48
L2F1dGhvcj48YXV0aG9yPlBzYXR5LCBCLk0uPC9hdXRob3I+PGF1dGhvcj5QdWxpdCwgUy4gTC48
L2F1dGhvcj48YXV0aG9yPlJhbm5pa21hZSwgSy48L2F1dGhvcj48YXV0aG9yPlJlaW5lciwgQS5Q
LjwvYXV0aG9yPjxhdXRob3I+UmV4cm9kZSwgSy5NLjwvYXV0aG9yPjxhdXRob3I+UmljZSwgSy48
L2F1dGhvcj48YXV0aG9yPlJpY2gsIFMuUy48L2F1dGhvcj48YXV0aG9yPlJpZGtlciwgUC5NLjwv
YXV0aG9yPjxhdXRob3I+Um9zdCwgTi5TLjwvYXV0aG9yPjxhdXRob3I+Um90aHdlbGwsIFAuTS48
L2F1dGhvcj48YXV0aG9yPlJvdHRlciwgSi4gSS48L2F1dGhvcj48YXV0aG9yPlJ1bmRlaywgVC48
L2F1dGhvcj48YXV0aG9yPlNhY2NvLCBSLkwuPC9hdXRob3I+PGF1dGhvcj5TYWthdWUsIFMuPC9h
dXRob3I+PGF1dGhvcj5TYWxlLCBNLk0uPC9hdXRob3I+PGF1dGhvcj5TYWxvbWFhLCBWLjwvYXV0
aG9yPjxhdXRob3I+U2Fwa290YSwgQi5SLjwvYXV0aG9yPjxhdXRob3I+U2NobWlkdCwgUi48L2F1
dGhvcj48YXV0aG9yPlNjaG1pZHQsIEMuTy48L2F1dGhvcj48YXV0aG9yPlNjaG1pbmtlLCBVLjwv
YXV0aG9yPjxhdXRob3I+U2hhcm1hLCBQLjwvYXV0aG9yPjxhdXRob3I+U2xvd2lrLCBBLjwvYXV0
aG9yPjxhdXRob3I+U3VkbG93LCBDLkwuTS48L2F1dGhvcj48YXV0aG9yPlRhbmlzbGF2LCBDLjwv
YXV0aG9yPjxhdXRob3I+VGF0bGlzdW1haywgVC48L2F1dGhvcj48YXV0aG9yPlRheWxvciwgSy5E
LjwvYXV0aG9yPjxhdXRob3I+VGhpanMsIFYuTi5TLjwvYXV0aG9yPjxhdXRob3I+VGhvcmxlaWZz
c29uLCBHLjwvYXV0aG9yPjxhdXRob3I+VGhvcnN0ZWluc2RvdHRpciwgVS48L2F1dGhvcj48YXV0
aG9yPlRpZWR0LCBTLjwvYXV0aG9yPjxhdXRob3I+VHJvbXBldCwgUy48L2F1dGhvcj48YXV0aG9y
PlR6b3VyaW8sIEMuPC9hdXRob3I+PGF1dGhvcj52YW4gRHVpam4sIEMuTS48L2F1dGhvcj48YXV0
aG9yPldhbHRlcnMsIE0uPC9hdXRob3I+PGF1dGhvcj5XYXJlaGFtLCBOLkouPC9hdXRob3I+PGF1
dGhvcj5XYXNzZXJ0aGVpbC1TbW9sbGVyLCBTLjwvYXV0aG9yPjxhdXRob3I+V2lsc29uLCBKLkcu
PC9hdXRob3I+PGF1dGhvcj5XaWdnaW5zLCBLLkwuPC9hdXRob3I+PGF1dGhvcj5ZYW5nLCBRLjwv
YXV0aG9yPjxhdXRob3I+WXVzdWYsIFMuPC9hdXRob3I+PGF1dGhvcj5CaXMsIEouQy48L2F1dGhv
cj48YXV0aG9yPlBhc3RpbmVuLCBULjwvYXV0aG9yPjxhdXRob3I+UnV1c2FsZXBwLCBBLjwvYXV0
aG9yPjxhdXRob3I+U2NoYWR0LCBFLkUuPC9hdXRob3I+PGF1dGhvcj5Lb3BsZXYsIFMuPC9hdXRo
b3I+PGF1dGhvcj5Cam9ya2VncmVuLCBKLkwuTS48L2F1dGhvcj48YXV0aG9yPkNvZG9uaSwgVi48
L2F1dGhvcj48YXV0aG9yPkNpdmVsZWssIE0uPC9hdXRob3I+PGF1dGhvcj5TbWl0aCwgTi5MLjwv
YXV0aG9yPjxhdXRob3I+VHJlZ291ZXQsIEQuQS48L2F1dGhvcj48YXV0aG9yPkNocmlzdG9waGVy
c2VuLCBJLkUuPC9hdXRob3I+PGF1dGhvcj5Sb3NlbGxpLCBDLjwvYXV0aG9yPjxhdXRob3I+THVi
aXR6LCBTLkEuPC9hdXRob3I+PGF1dGhvcj5FbGxpbm9yLCBQLlQuPC9hdXRob3I+PGF1dGhvcj5U
YWksIEUuUy48L2F1dGhvcj48YXV0aG9yPktvb25lciwgSi5TLjwvYXV0aG9yPjxhdXRob3I+S2F0
bywgTi48L2F1dGhvcj48YXV0aG9yPkhlLCBKLjwvYXV0aG9yPjxhdXRob3I+VmFuIGRlciBIYXJz
dCwgUC48L2F1dGhvcj48YXV0aG9yPkVsbGlvdHQsIFAuPC9hdXRob3I+PGF1dGhvcj5DaGFtYmVy
cywgSi5DLjwvYXV0aG9yPjxhdXRob3I+VGFrZXVjaGksIEYuPC9hdXRob3I+PGF1dGhvcj5Kb2hu
c29uLCBBLkQuPC9hdXRob3I+PGF1dGhvcj5TYW5naGVyYSwgRC5LLjwvYXV0aG9yPjxhdXRob3I+
TWVsYW5kZXIsIE8uPC9hdXRob3I+PGF1dGhvcj5KZXJuLCBDLjwvYXV0aG9yPjxhdXRob3I+U3Ry
YmlhbiwgRC48L2F1dGhvcj48YXV0aG9yPkZlcm5hbmRlei1DYWRlbmFzLCBJLjwvYXV0aG9yPjxh
dXRob3I+TG9uZ3N0cmV0aCwgVy5ULjwvYXV0aG9yPjxhdXRob3I+Um9sZnMsIEEuPC9hdXRob3I+
PGF1dGhvcj5IYXRhLCBKLjwvYXV0aG9yPjxhdXRob3I+V29vLCBELjwvYXV0aG9yPjxhdXRob3I+
Um9zYW5kLCBKLjwvYXV0aG9yPjxhdXRob3I+UGFyZSwgRy48L2F1dGhvcj48YXV0aG9yPkhvcGV3
ZWxsLCBKLkMuPC9hdXRob3I+PGF1dGhvcj5TYWxlaGVlbiwgRC48L2F1dGhvcj48YXV0aG9yPlN0
ZWZhbnNzb24sIEsuPC9hdXRob3I+PGF1dGhvcj5Xb3JyYWxsLCBCLkIuPC9hdXRob3I+PGF1dGhv
cj5LaXR0bmVyLCBTLkouPC9hdXRob3I+PGF1dGhvcj5TZXNoYWRyaSwgUy48L2F1dGhvcj48YXV0
aG9yPkZvcm5hZ2UsIE0uPC9hdXRob3I+PGF1dGhvcj5NYXJrdXMsIEguUy48L2F1dGhvcj48YXV0
aG9yPkhvd3NvbiwgSi5NLk0uPC9hdXRob3I+PGF1dGhvcj5LYW1hdGFuaSwgWS48L2F1dGhvcj48
YXV0aG9yPkRlYmV0dGUsIFMuPC9hdXRob3I+PGF1dGhvcj5EaWNoZ2FucywgTS48L2F1dGhvcj48
YXV0aG9yPkFGR2VuIENvbnNvcnRpdW08L2F1dGhvcj48YXV0aG9yPkNvaG9ydHMgZm9yIEhlYXJ0
IGFuZCBBZ2luZyBSZXNlYXJjaCBpbiBHZW5vbWljIEVwaWRlbWlvbG9neSAoQ0hBUkdFKSBDb25z
b3J0aXVtPC9hdXRob3I+PGF1dGhvcj5JbnRlcm5hdGlvbmFsIEdlbm9taWNzIG9mIEJsb29kIFBy
ZXNzdXJlIChpR0VOLUJQKSBDb25zb3J0aXVtPC9hdXRob3I+PGF1dGhvcj5JTlZFTlQgQ29uc29y
dGl1bTwvYXV0aG9yPjxhdXRob3I+U1RBUk5FVDwvYXV0aG9yPjxhdXRob3I+QmlvQmFuayBKYXBh
biBDb29wZXJhdGl2ZSBIb3NwaXRhbCBHcm91cDwvYXV0aG9yPjxhdXRob3I+Q09NUEFTUyBDb25z
b3J0aXVtPC9hdXRob3I+PGF1dGhvcj5FUElDLUNWRCBDb25zb3J0aXVtPC9hdXRob3I+PGF1dGhv
cj5FUElDLUludGVyQWN0IENvbnNvcnRpdW08L2F1dGhvcj48YXV0aG9yPkludGVybmF0aW9uYWwg
U3Ryb2tlIEdlbmV0aWNzIENvbnNvcnRpdW08L2F1dGhvcj48YXV0aG9yPk1FVEFTVFJPS0UgY29u
c29ydGl1bTwvYXV0aG9yPjxhdXRob3I+TmV1cm9sb2d5IFdvcmtpbmcgR3JvdXAgb2YgdGhlIENv
aG9ydHMgZm9yIEhlYXJ0IGFuZCBBZ2luZyBSZXNlYXJjaCBpbiBHZW5vbWljIEVwaWRlbWlvbG9n
eSAoQ0hBUkdFKSBDb25zb3J0aXVtPC9hdXRob3I+PGF1dGhvcj5OSU5EUyBTdHJva2UgR2VuZXRp
Y3MgTmV0d29yayAoU0lHTik8L2F1dGhvcj48YXV0aG9yPlVLIFlvdW5nIExhY3VuYXIgRE5BIFN0
dWR5PC9hdXRob3I+PGF1dGhvcj5NRUdBU1RST0tFIENvbnNvcnRpdW08L2F1dGhvcj48YXV0aG9y
Pk1FR0FTVFJPS0UgQ29uc29ydGl1bTwvYXV0aG9yPjwvYXV0aG9ycz48L2NvbnRyaWJ1dG9ycz48
dGl0bGVzPjx0aXRsZT5NdWx0aWFuY2VzdHJ5IGdlbm9tZS13aWRlIGFzc29jaWF0aW9uIHN0dWR5
IG9mIDUyMCwwMDAgc3ViamVjdHMgaWRlbnRpZmllcyAzMiBsb2NpIGFzc29jaWF0ZWQgd2l0aCBz
dHJva2UgYW5kIHN0cm9rZSBzdWJ0eXBlcy4gPC90aXRsZT48c2Vjb25kYXJ5LXRpdGxlPk5hdCBH
ZW5ldDwvc2Vjb25kYXJ5LXRpdGxlPjwvdGl0bGVzPjxwZXJpb2RpY2FsPjxmdWxsLXRpdGxlPk5h
dCBHZW5ldDwvZnVsbC10aXRsZT48L3BlcmlvZGljYWw+PHBhZ2VzPjUyNC01Mzc8L3BhZ2VzPjx2
b2x1bWU+NTA8L3ZvbHVtZT48bnVtYmVyPjQ8L251bWJlcj48ZGF0ZXM+PHllYXI+MjAxODwveWVh
cj48L2RhdGVzPjx1cmxzPjwvdXJscz48ZWxlY3Ryb25pYy1yZXNvdXJjZS1udW0+PHN0eWxlIGZh
Y2U9InVuZGVybGluZSIgZm9udD0iZGVmYXVsdCIgc2l6ZT0iMTAwJSI+aHR0cHM6Ly9kb2kub3Jn
LzEwLjEwMzgvczQxNTg4LTAxOC0wMDU4LTM8L3N0eWxlPjwvZWxlY3Ryb25pYy1yZXNvdXJjZS1u
dW0+PC9yZWNvcmQ+PC9DaXRlPjwvRW5kTm90ZT4A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PEVuZE5vdGU+PENpdGU+PEF1dGhvcj5NYWxpazwvQXV0aG9yPjxZZWFyPjIwMTg8L1llYXI+PFJl
Y051bT4xMTA5MTwvUmVjTnVtPjxEaXNwbGF5VGV4dD48c3R5bGUgZmFjZT0ic3VwZXJzY3JpcHQi
PjIwPC9zdHlsZT48L0Rpc3BsYXlUZXh0PjxyZWNvcmQ+PHJlYy1udW1iZXI+MTEwOTE8L3JlYy1u
dW1iZXI+PGZvcmVpZ24ta2V5cz48a2V5IGFwcD0iRU4iIGRiLWlkPSIwcHR6ZTB0ZDRhdDl2bWVw
enNjeGQ1dm54OWU1eHR0c2U1NXIiIHRpbWVzdGFtcD0iMTUzMDA5NDM0NyI+MTEwOTE8L2tleT48
L2ZvcmVpZ24ta2V5cz48cmVmLXR5cGUgbmFtZT0iSm91cm5hbCBBcnRpY2xlIj4xNzwvcmVmLXR5
cGU+PGNvbnRyaWJ1dG9ycz48YXV0aG9ycz48YXV0aG9yPk1hbGlrLCBSLjwvYXV0aG9yPjxhdXRo
b3I+Q2hhdWhhbiwgRy48L2F1dGhvcj48YXV0aG9yPlRyYXlsb3IsIE0uPC9hdXRob3I+PGF1dGhv
cj5TYXJndXJ1cHJlbXJhaiwgTS48L2F1dGhvcj48YXV0aG9yPk9rYWRhLCBZLjwvYXV0aG9yPjxh
dXRob3I+TWlzaHJhLCBBLjwvYXV0aG9yPjxhdXRob3I+UnV0dGVuLUphY29icywgTC48L2F1dGhv
cj48YXV0aG9yPkdpZXNlLCBBLksuPC9hdXRob3I+PGF1dGhvcj5WYW4gZGVyIExhYW4sIFMuVy48
L2F1dGhvcj48YXV0aG9yPkdyZXRhcnNkb3R0aXIsIFMuPC9hdXRob3I+PGF1dGhvcj5BbmRlcnNv
biwgQy5ELjwvYXV0aG9yPjxhdXRob3I+Q2hvbmcsIE0uPC9hdXRob3I+PGF1dGhvcj5BZGFtcywg
SC5ILkguPC9hdXRob3I+PGF1dGhvcj5BZ28sIFQuPC9hdXRob3I+PGF1dGhvcj5BbG1ncmVuLCBQ
LjwvYXV0aG9yPjxhdXRob3I+QW1vdXllbCwgUC48L2F1dGhvcj48YXV0aG9yPkF5LCBILjwvYXV0
aG9yPjxhdXRob3I+QmFydHosIFQuTS48L2F1dGhvcj48YXV0aG9yPkJlbmF2ZW50ZSwgTy5SLjwv
YXV0aG9yPjxhdXRob3I+QmV2YW4sIFMuPC9hdXRob3I+PGF1dGhvcj5Cb25jb3JhZ2xpbywgRy5C
LjwvYXV0aG9yPjxhdXRob3I+QnJvd24sIFIuRC48L2F1dGhvcj48YXV0aG9yPkJ1dHRlcndvcnRo
LCBBLlMuPC9hdXRob3I+PGF1dGhvcj5DYXJyZXJhLCBDLjwvYXV0aG9yPjxhdXRob3I+Q2FydHks
IEMuTC48L2F1dGhvcj48YXV0aG9yPkNoYXNtYW4sIEQuSS48L2F1dGhvcj48YXV0aG9yPkNoZW4s
IFcuTS48L2F1dGhvcj48YXV0aG9yPkNvbGUsIEouVy48L2F1dGhvcj48YXV0aG9yPkNvcnJlYSwg
QS48L2F1dGhvcj48YXV0aG9yPkNvdGxhcmNpdWMsIEkuPC9hdXRob3I+PGF1dGhvcj5DcnVjaGFn
YSwgQy48L2F1dGhvcj48YXV0aG9yPkRhbmVzaCwgSi48L2F1dGhvcj48YXV0aG9yPmRlIEJha2tl
ciwgUC5JLlcuPC9hdXRob3I+PGF1dGhvcj5EZVN0ZWZhbm8sIEEuTC48L2F1dGhvcj48YXV0aG9y
PmRlbiBIb2VkLCBNLjwvYXV0aG9yPjxhdXRob3I+RHVhbiwgUS48L2F1dGhvcj48YXV0aG9yPkVu
Z2VsdGVyLCBTLlQuPC9hdXRob3I+PGF1dGhvcj5GYWxjb25lLCBHLkouPC9hdXRob3I+PGF1dGhv
cj5Hb3R0ZXNtYW4sIFIuRi48L2F1dGhvcj48YXV0aG9yPkdyZXdhbCwgUi5QLjwvYXV0aG9yPjxh
dXRob3I+R3VkbmFzb24sIFYuPC9hdXRob3I+PGF1dGhvcj5HdXN0YWZzc29uLCBTLjwvYXV0aG9y
PjxhdXRob3I+SGFlc3NsZXIsIEouPC9hdXRob3I+PGF1dGhvcj5IYXJyaXMsIFQuQi48L2F1dGhv
cj48YXV0aG9yPkhhc3NhbiwgQS48L2F1dGhvcj48YXV0aG9yPkhhdnVsaW5uYSwgQS5TLjwvYXV0
aG9yPjxhdXRob3I+SGVja2JlcnQsIFMuUi48L2F1dGhvcj48YXV0aG9yPkhvbGxpZGF5LCBFLkcu
PC9hdXRob3I+PGF1dGhvcj5Ib3dhcmQsIEcuPC9hdXRob3I+PGF1dGhvcj5Ic3UsIEYuQy48L2F1
dGhvcj48YXV0aG9yPkh5YWNpbnRoLCBILkkuPC9hdXRob3I+PGF1dGhvcj5Ja3JhbSwgTS5BLjwv
YXV0aG9yPjxhdXRob3I+SW5nZWxzc29uLCBFLjwvYXV0aG9yPjxhdXRob3I+SXJ2aW4sIE0uUi48
L2F1dGhvcj48YXV0aG9yPkppYW4sIFguPC9hdXRob3I+PGF1dGhvcj5KaW1lbmV6LUNvbmRlLCBK
LjwvYXV0aG9yPjxhdXRob3I+Sm9obnNvbiwgSi5BLjwvYXV0aG9yPjxhdXRob3I+SnVrZW1hLCBK
LlcuPC9hdXRob3I+PGF1dGhvcj5LYW5haSwgTS48L2F1dGhvcj48YXV0aG9yPktlZW5lLCBLLkwu
PC9hdXRob3I+PGF1dGhvcj5LaXNzZWxhLCBCLk0uPC9hdXRob3I+PGF1dGhvcj5LbGVpbmRvcmZl
ciwgRC5PLjwvYXV0aG9yPjxhdXRob3I+S29vcGVyYmVyZywgQy48L2F1dGhvcj48YXV0aG9yPkt1
Ym8sIE0uPC9hdXRob3I+PGF1dGhvcj5MYW5nZSwgTC5BLjwvYXV0aG9yPjxhdXRob3I+TGFuZ2Vm
ZWxkLCBDLkQuPC9hdXRob3I+PGF1dGhvcj5MYW5nZW5iZXJnLCBDLjwvYXV0aG9yPjxhdXRob3I+
TGF1bmVyLCBMLkouPC9hdXRob3I+PGF1dGhvcj5MZWUsIEouTS48L2F1dGhvcj48YXV0aG9yPkxl
bW1lbnMsIFIuPC9hdXRob3I+PGF1dGhvcj5MZXlzLCBELjwvYXV0aG9yPjxhdXRob3I+TGV3aXMs
IEMuTS48L2F1dGhvcj48YXV0aG9yPkxpbiwgVy5ZLjwvYXV0aG9yPjxhdXRob3I+TGluZGdyZW4s
IEEuRy48L2F1dGhvcj48YXV0aG9yPkxvcmVudHplbiwgRS48L2F1dGhvcj48YXV0aG9yPk1hZ251
c3NvbiwgUC5LLjwvYXV0aG9yPjxhdXRob3I+TWFndWlyZSwgSi48L2F1dGhvcj48YXV0aG9yPk1h
bmljaGFpa3VsLCBBLjwvYXV0aG9yPjxhdXRob3I+TWNBcmRsZSwgUC5GLjwvYXV0aG9yPjxhdXRo
b3I+TWVzY2hpYSwgSi5GLjwvYXV0aG9yPjxhdXRob3I+TWl0Y2hlbGwsIEIuRC48L2F1dGhvcj48
YXV0aG9yPk1vc2xleSwgVC5ILjwvYXV0aG9yPjxhdXRob3I+TmFsbHMsIE0uQS48L2F1dGhvcj48
YXV0aG9yPk5pbm9taXlhLCBULjwvYXV0aG9yPjxhdXRob3I+TyZhcG9zO0Rvbm5lbGwsIE0uSi48
L2F1dGhvcj48YXV0aG9yPlBzYXR5LCBCLk0uPC9hdXRob3I+PGF1dGhvcj5QdWxpdCwgUy4gTC48
L2F1dGhvcj48YXV0aG9yPlJhbm5pa21hZSwgSy48L2F1dGhvcj48YXV0aG9yPlJlaW5lciwgQS5Q
LjwvYXV0aG9yPjxhdXRob3I+UmV4cm9kZSwgSy5NLjwvYXV0aG9yPjxhdXRob3I+UmljZSwgSy48
L2F1dGhvcj48YXV0aG9yPlJpY2gsIFMuUy48L2F1dGhvcj48YXV0aG9yPlJpZGtlciwgUC5NLjwv
YXV0aG9yPjxhdXRob3I+Um9zdCwgTi5TLjwvYXV0aG9yPjxhdXRob3I+Um90aHdlbGwsIFAuTS48
L2F1dGhvcj48YXV0aG9yPlJvdHRlciwgSi4gSS48L2F1dGhvcj48YXV0aG9yPlJ1bmRlaywgVC48
L2F1dGhvcj48YXV0aG9yPlNhY2NvLCBSLkwuPC9hdXRob3I+PGF1dGhvcj5TYWthdWUsIFMuPC9h
dXRob3I+PGF1dGhvcj5TYWxlLCBNLk0uPC9hdXRob3I+PGF1dGhvcj5TYWxvbWFhLCBWLjwvYXV0
aG9yPjxhdXRob3I+U2Fwa290YSwgQi5SLjwvYXV0aG9yPjxhdXRob3I+U2NobWlkdCwgUi48L2F1
dGhvcj48YXV0aG9yPlNjaG1pZHQsIEMuTy48L2F1dGhvcj48YXV0aG9yPlNjaG1pbmtlLCBVLjwv
YXV0aG9yPjxhdXRob3I+U2hhcm1hLCBQLjwvYXV0aG9yPjxhdXRob3I+U2xvd2lrLCBBLjwvYXV0
aG9yPjxhdXRob3I+U3VkbG93LCBDLkwuTS48L2F1dGhvcj48YXV0aG9yPlRhbmlzbGF2LCBDLjwv
YXV0aG9yPjxhdXRob3I+VGF0bGlzdW1haywgVC48L2F1dGhvcj48YXV0aG9yPlRheWxvciwgSy5E
LjwvYXV0aG9yPjxhdXRob3I+VGhpanMsIFYuTi5TLjwvYXV0aG9yPjxhdXRob3I+VGhvcmxlaWZz
c29uLCBHLjwvYXV0aG9yPjxhdXRob3I+VGhvcnN0ZWluc2RvdHRpciwgVS48L2F1dGhvcj48YXV0
aG9yPlRpZWR0LCBTLjwvYXV0aG9yPjxhdXRob3I+VHJvbXBldCwgUy48L2F1dGhvcj48YXV0aG9y
PlR6b3VyaW8sIEMuPC9hdXRob3I+PGF1dGhvcj52YW4gRHVpam4sIEMuTS48L2F1dGhvcj48YXV0
aG9yPldhbHRlcnMsIE0uPC9hdXRob3I+PGF1dGhvcj5XYXJlaGFtLCBOLkouPC9hdXRob3I+PGF1
dGhvcj5XYXNzZXJ0aGVpbC1TbW9sbGVyLCBTLjwvYXV0aG9yPjxhdXRob3I+V2lsc29uLCBKLkcu
PC9hdXRob3I+PGF1dGhvcj5XaWdnaW5zLCBLLkwuPC9hdXRob3I+PGF1dGhvcj5ZYW5nLCBRLjwv
YXV0aG9yPjxhdXRob3I+WXVzdWYsIFMuPC9hdXRob3I+PGF1dGhvcj5CaXMsIEouQy48L2F1dGhv
cj48YXV0aG9yPlBhc3RpbmVuLCBULjwvYXV0aG9yPjxhdXRob3I+UnV1c2FsZXBwLCBBLjwvYXV0
aG9yPjxhdXRob3I+U2NoYWR0LCBFLkUuPC9hdXRob3I+PGF1dGhvcj5Lb3BsZXYsIFMuPC9hdXRo
b3I+PGF1dGhvcj5Cam9ya2VncmVuLCBKLkwuTS48L2F1dGhvcj48YXV0aG9yPkNvZG9uaSwgVi48
L2F1dGhvcj48YXV0aG9yPkNpdmVsZWssIE0uPC9hdXRob3I+PGF1dGhvcj5TbWl0aCwgTi5MLjwv
YXV0aG9yPjxhdXRob3I+VHJlZ291ZXQsIEQuQS48L2F1dGhvcj48YXV0aG9yPkNocmlzdG9waGVy
c2VuLCBJLkUuPC9hdXRob3I+PGF1dGhvcj5Sb3NlbGxpLCBDLjwvYXV0aG9yPjxhdXRob3I+THVi
aXR6LCBTLkEuPC9hdXRob3I+PGF1dGhvcj5FbGxpbm9yLCBQLlQuPC9hdXRob3I+PGF1dGhvcj5U
YWksIEUuUy48L2F1dGhvcj48YXV0aG9yPktvb25lciwgSi5TLjwvYXV0aG9yPjxhdXRob3I+S2F0
bywgTi48L2F1dGhvcj48YXV0aG9yPkhlLCBKLjwvYXV0aG9yPjxhdXRob3I+VmFuIGRlciBIYXJz
dCwgUC48L2F1dGhvcj48YXV0aG9yPkVsbGlvdHQsIFAuPC9hdXRob3I+PGF1dGhvcj5DaGFtYmVy
cywgSi5DLjwvYXV0aG9yPjxhdXRob3I+VGFrZXVjaGksIEYuPC9hdXRob3I+PGF1dGhvcj5Kb2hu
c29uLCBBLkQuPC9hdXRob3I+PGF1dGhvcj5TYW5naGVyYSwgRC5LLjwvYXV0aG9yPjxhdXRob3I+
TWVsYW5kZXIsIE8uPC9hdXRob3I+PGF1dGhvcj5KZXJuLCBDLjwvYXV0aG9yPjxhdXRob3I+U3Ry
YmlhbiwgRC48L2F1dGhvcj48YXV0aG9yPkZlcm5hbmRlei1DYWRlbmFzLCBJLjwvYXV0aG9yPjxh
dXRob3I+TG9uZ3N0cmV0aCwgVy5ULjwvYXV0aG9yPjxhdXRob3I+Um9sZnMsIEEuPC9hdXRob3I+
PGF1dGhvcj5IYXRhLCBKLjwvYXV0aG9yPjxhdXRob3I+V29vLCBELjwvYXV0aG9yPjxhdXRob3I+
Um9zYW5kLCBKLjwvYXV0aG9yPjxhdXRob3I+UGFyZSwgRy48L2F1dGhvcj48YXV0aG9yPkhvcGV3
ZWxsLCBKLkMuPC9hdXRob3I+PGF1dGhvcj5TYWxlaGVlbiwgRC48L2F1dGhvcj48YXV0aG9yPlN0
ZWZhbnNzb24sIEsuPC9hdXRob3I+PGF1dGhvcj5Xb3JyYWxsLCBCLkIuPC9hdXRob3I+PGF1dGhv
cj5LaXR0bmVyLCBTLkouPC9hdXRob3I+PGF1dGhvcj5TZXNoYWRyaSwgUy48L2F1dGhvcj48YXV0
aG9yPkZvcm5hZ2UsIE0uPC9hdXRob3I+PGF1dGhvcj5NYXJrdXMsIEguUy48L2F1dGhvcj48YXV0
aG9yPkhvd3NvbiwgSi5NLk0uPC9hdXRob3I+PGF1dGhvcj5LYW1hdGFuaSwgWS48L2F1dGhvcj48
YXV0aG9yPkRlYmV0dGUsIFMuPC9hdXRob3I+PGF1dGhvcj5EaWNoZ2FucywgTS48L2F1dGhvcj48
YXV0aG9yPkFGR2VuIENvbnNvcnRpdW08L2F1dGhvcj48YXV0aG9yPkNvaG9ydHMgZm9yIEhlYXJ0
IGFuZCBBZ2luZyBSZXNlYXJjaCBpbiBHZW5vbWljIEVwaWRlbWlvbG9neSAoQ0hBUkdFKSBDb25z
b3J0aXVtPC9hdXRob3I+PGF1dGhvcj5JbnRlcm5hdGlvbmFsIEdlbm9taWNzIG9mIEJsb29kIFBy
ZXNzdXJlIChpR0VOLUJQKSBDb25zb3J0aXVtPC9hdXRob3I+PGF1dGhvcj5JTlZFTlQgQ29uc29y
dGl1bTwvYXV0aG9yPjxhdXRob3I+U1RBUk5FVDwvYXV0aG9yPjxhdXRob3I+QmlvQmFuayBKYXBh
biBDb29wZXJhdGl2ZSBIb3NwaXRhbCBHcm91cDwvYXV0aG9yPjxhdXRob3I+Q09NUEFTUyBDb25z
b3J0aXVtPC9hdXRob3I+PGF1dGhvcj5FUElDLUNWRCBDb25zb3J0aXVtPC9hdXRob3I+PGF1dGhv
cj5FUElDLUludGVyQWN0IENvbnNvcnRpdW08L2F1dGhvcj48YXV0aG9yPkludGVybmF0aW9uYWwg
U3Ryb2tlIEdlbmV0aWNzIENvbnNvcnRpdW08L2F1dGhvcj48YXV0aG9yPk1FVEFTVFJPS0UgY29u
c29ydGl1bTwvYXV0aG9yPjxhdXRob3I+TmV1cm9sb2d5IFdvcmtpbmcgR3JvdXAgb2YgdGhlIENv
aG9ydHMgZm9yIEhlYXJ0IGFuZCBBZ2luZyBSZXNlYXJjaCBpbiBHZW5vbWljIEVwaWRlbWlvbG9n
eSAoQ0hBUkdFKSBDb25zb3J0aXVtPC9hdXRob3I+PGF1dGhvcj5OSU5EUyBTdHJva2UgR2VuZXRp
Y3MgTmV0d29yayAoU0lHTik8L2F1dGhvcj48YXV0aG9yPlVLIFlvdW5nIExhY3VuYXIgRE5BIFN0
dWR5PC9hdXRob3I+PGF1dGhvcj5NRUdBU1RST0tFIENvbnNvcnRpdW08L2F1dGhvcj48YXV0aG9y
Pk1FR0FTVFJPS0UgQ29uc29ydGl1bTwvYXV0aG9yPjwvYXV0aG9ycz48L2NvbnRyaWJ1dG9ycz48
dGl0bGVzPjx0aXRsZT5NdWx0aWFuY2VzdHJ5IGdlbm9tZS13aWRlIGFzc29jaWF0aW9uIHN0dWR5
IG9mIDUyMCwwMDAgc3ViamVjdHMgaWRlbnRpZmllcyAzMiBsb2NpIGFzc29jaWF0ZWQgd2l0aCBz
dHJva2UgYW5kIHN0cm9rZSBzdWJ0eXBlcy4gPC90aXRsZT48c2Vjb25kYXJ5LXRpdGxlPk5hdCBH
ZW5ldDwvc2Vjb25kYXJ5LXRpdGxlPjwvdGl0bGVzPjxwZXJpb2RpY2FsPjxmdWxsLXRpdGxlPk5h
dCBHZW5ldDwvZnVsbC10aXRsZT48L3BlcmlvZGljYWw+PHBhZ2VzPjUyNC01Mzc8L3BhZ2VzPjx2
b2x1bWU+NTA8L3ZvbHVtZT48bnVtYmVyPjQ8L251bWJlcj48ZGF0ZXM+PHllYXI+MjAxODwveWVh
cj48L2RhdGVzPjx1cmxzPjwvdXJscz48ZWxlY3Ryb25pYy1yZXNvdXJjZS1udW0+PHN0eWxlIGZh
Y2U9InVuZGVybGluZSIgZm9udD0iZGVmYXVsdCIgc2l6ZT0iMTAwJSI+aHR0cHM6Ly9kb2kub3Jn
LzEwLjEwMzgvczQxNTg4LTAxOC0wMDU4LTM8L3N0eWxlPjwvZWxlY3Ryb25pYy1yZXNvdXJjZS1u
dW0+PC9yZWNvcmQ+PC9DaXRlPjwvRW5kTm90ZT4A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20</w:t>
      </w:r>
      <w:r w:rsidR="000B114E">
        <w:rPr>
          <w:rFonts w:ascii="Arial" w:eastAsia="Calibri" w:hAnsi="Arial" w:cs="Arial"/>
        </w:rPr>
        <w:fldChar w:fldCharType="end"/>
      </w:r>
      <w:r w:rsidR="00D40DCA" w:rsidRPr="00D40DCA">
        <w:rPr>
          <w:rFonts w:ascii="Arial" w:eastAsia="Calibri" w:hAnsi="Arial" w:cs="Arial"/>
        </w:rPr>
        <w:t xml:space="preserve"> </w:t>
      </w:r>
      <w:r w:rsidR="00296637">
        <w:rPr>
          <w:rFonts w:ascii="Arial" w:eastAsia="Calibri" w:hAnsi="Arial" w:cs="Arial"/>
        </w:rPr>
        <w:t>T</w:t>
      </w:r>
      <w:r w:rsidR="00651099">
        <w:rPr>
          <w:rFonts w:ascii="Arial" w:eastAsia="Calibri" w:hAnsi="Arial" w:cs="Arial"/>
        </w:rPr>
        <w:t xml:space="preserve">rials testing </w:t>
      </w:r>
      <w:r w:rsidR="00CA04C5">
        <w:rPr>
          <w:rFonts w:ascii="Arial" w:eastAsia="Calibri" w:hAnsi="Arial" w:cs="Arial"/>
        </w:rPr>
        <w:t>cilostazol</w:t>
      </w:r>
      <w:r w:rsidR="00651099">
        <w:rPr>
          <w:rFonts w:ascii="Arial" w:eastAsia="Calibri" w:hAnsi="Arial" w:cs="Arial"/>
        </w:rPr>
        <w:t xml:space="preserve"> </w:t>
      </w:r>
      <w:r w:rsidR="003E0132">
        <w:rPr>
          <w:rFonts w:ascii="Arial" w:eastAsia="Calibri" w:hAnsi="Arial" w:cs="Arial"/>
        </w:rPr>
        <w:t>for</w:t>
      </w:r>
      <w:r w:rsidR="00651099">
        <w:rPr>
          <w:rFonts w:ascii="Arial" w:eastAsia="Calibri" w:hAnsi="Arial" w:cs="Arial"/>
        </w:rPr>
        <w:t xml:space="preserve"> cogniti</w:t>
      </w:r>
      <w:r w:rsidR="00244DD1">
        <w:rPr>
          <w:rFonts w:ascii="Arial" w:eastAsia="Calibri" w:hAnsi="Arial" w:cs="Arial"/>
        </w:rPr>
        <w:t>ve decline or</w:t>
      </w:r>
      <w:r w:rsidR="00651099">
        <w:rPr>
          <w:rFonts w:ascii="Arial" w:eastAsia="Calibri" w:hAnsi="Arial" w:cs="Arial"/>
        </w:rPr>
        <w:t xml:space="preserve"> recurrent </w:t>
      </w:r>
      <w:r w:rsidR="00296637">
        <w:rPr>
          <w:rFonts w:ascii="Arial" w:eastAsia="Calibri" w:hAnsi="Arial" w:cs="Arial"/>
        </w:rPr>
        <w:t>stroke</w:t>
      </w:r>
      <w:r w:rsidR="00651099">
        <w:rPr>
          <w:rFonts w:ascii="Arial" w:eastAsia="Calibri" w:hAnsi="Arial" w:cs="Arial"/>
        </w:rPr>
        <w:t xml:space="preserve"> </w:t>
      </w:r>
      <w:r w:rsidR="00244DD1">
        <w:rPr>
          <w:rFonts w:ascii="Arial" w:eastAsia="Calibri" w:hAnsi="Arial" w:cs="Arial"/>
        </w:rPr>
        <w:t>are ongoing</w:t>
      </w:r>
      <w:r w:rsidR="00651099">
        <w:rPr>
          <w:rFonts w:ascii="Arial" w:eastAsia="Calibri" w:hAnsi="Arial" w:cs="Arial"/>
        </w:rPr>
        <w:t xml:space="preserve">. </w:t>
      </w:r>
      <w:r w:rsidR="00D40DCA" w:rsidRPr="00D40DCA">
        <w:rPr>
          <w:rFonts w:ascii="Arial" w:eastAsia="Calibri" w:hAnsi="Arial" w:cs="Arial"/>
        </w:rPr>
        <w:t>N</w:t>
      </w:r>
      <w:r w:rsidR="00D40DCA">
        <w:rPr>
          <w:rFonts w:ascii="Arial" w:eastAsia="Calibri" w:hAnsi="Arial" w:cs="Arial"/>
        </w:rPr>
        <w:t>itric oxide</w:t>
      </w:r>
      <w:r w:rsidR="00D40DCA" w:rsidRPr="00D40DCA">
        <w:rPr>
          <w:rFonts w:ascii="Arial" w:eastAsia="Calibri" w:hAnsi="Arial" w:cs="Arial"/>
        </w:rPr>
        <w:t xml:space="preserve"> </w:t>
      </w:r>
      <w:r w:rsidR="00244DD1">
        <w:rPr>
          <w:rFonts w:ascii="Arial" w:eastAsia="Calibri" w:hAnsi="Arial" w:cs="Arial"/>
        </w:rPr>
        <w:t>donors (e.g. isosorbide mononitrate</w:t>
      </w:r>
      <w:r w:rsidR="001B6A1F">
        <w:rPr>
          <w:rFonts w:ascii="Arial" w:eastAsia="Calibri" w:hAnsi="Arial" w:cs="Arial"/>
        </w:rPr>
        <w:t>; glyceryl trinitrate</w:t>
      </w:r>
      <w:r w:rsidR="003E0132">
        <w:rPr>
          <w:rFonts w:ascii="Arial" w:eastAsia="Calibri" w:hAnsi="Arial" w:cs="Arial"/>
        </w:rPr>
        <w:t>, diet sources</w:t>
      </w:r>
      <w:r w:rsidR="00244DD1">
        <w:rPr>
          <w:rFonts w:ascii="Arial" w:eastAsia="Calibri" w:hAnsi="Arial" w:cs="Arial"/>
        </w:rPr>
        <w:t xml:space="preserve">) </w:t>
      </w:r>
      <w:r w:rsidR="00D40DCA" w:rsidRPr="00D40DCA">
        <w:rPr>
          <w:rFonts w:ascii="Arial" w:eastAsia="Calibri" w:hAnsi="Arial" w:cs="Arial"/>
        </w:rPr>
        <w:t>may benefi</w:t>
      </w:r>
      <w:r w:rsidR="0038093F">
        <w:rPr>
          <w:rFonts w:ascii="Arial" w:eastAsia="Calibri" w:hAnsi="Arial" w:cs="Arial"/>
        </w:rPr>
        <w:t>t</w:t>
      </w:r>
      <w:r w:rsidR="00D40DCA" w:rsidRPr="00D40DCA">
        <w:rPr>
          <w:rFonts w:ascii="Arial" w:eastAsia="Calibri" w:hAnsi="Arial" w:cs="Arial"/>
        </w:rPr>
        <w:t xml:space="preserve"> SVD</w:t>
      </w:r>
      <w:r w:rsidR="00296637">
        <w:rPr>
          <w:rFonts w:ascii="Arial" w:eastAsia="Calibri" w:hAnsi="Arial" w:cs="Arial"/>
        </w:rPr>
        <w:t xml:space="preserve"> (</w:t>
      </w:r>
      <w:r w:rsidR="00D40DCA" w:rsidRPr="00D40DCA">
        <w:rPr>
          <w:rFonts w:ascii="Arial" w:eastAsia="Calibri" w:hAnsi="Arial" w:cs="Arial"/>
        </w:rPr>
        <w:t xml:space="preserve">improved </w:t>
      </w:r>
      <w:r w:rsidR="00244DD1">
        <w:rPr>
          <w:rFonts w:ascii="Arial" w:eastAsia="Calibri" w:hAnsi="Arial" w:cs="Arial"/>
        </w:rPr>
        <w:t>BBB</w:t>
      </w:r>
      <w:r w:rsidR="00D40DCA" w:rsidRPr="00D40DCA">
        <w:rPr>
          <w:rFonts w:ascii="Arial" w:eastAsia="Calibri" w:hAnsi="Arial" w:cs="Arial"/>
        </w:rPr>
        <w:t xml:space="preserve"> integrity, vasodilation, </w:t>
      </w:r>
      <w:r w:rsidR="0038093F">
        <w:rPr>
          <w:rFonts w:ascii="Arial" w:eastAsia="Calibri" w:hAnsi="Arial" w:cs="Arial"/>
        </w:rPr>
        <w:t>anti-i</w:t>
      </w:r>
      <w:r w:rsidR="00D40DCA" w:rsidRPr="00D40DCA">
        <w:rPr>
          <w:rFonts w:ascii="Arial" w:eastAsia="Calibri" w:hAnsi="Arial" w:cs="Arial"/>
        </w:rPr>
        <w:t>nflammat</w:t>
      </w:r>
      <w:r w:rsidR="0038093F">
        <w:rPr>
          <w:rFonts w:ascii="Arial" w:eastAsia="Calibri" w:hAnsi="Arial" w:cs="Arial"/>
        </w:rPr>
        <w:t>ory</w:t>
      </w:r>
      <w:r w:rsidR="00D40DCA" w:rsidRPr="00D40DCA">
        <w:rPr>
          <w:rFonts w:ascii="Arial" w:eastAsia="Calibri" w:hAnsi="Arial" w:cs="Arial"/>
        </w:rPr>
        <w:t xml:space="preserve"> </w:t>
      </w:r>
      <w:r w:rsidR="0038093F">
        <w:rPr>
          <w:rFonts w:ascii="Arial" w:eastAsia="Calibri" w:hAnsi="Arial" w:cs="Arial"/>
        </w:rPr>
        <w:t>effects</w:t>
      </w:r>
      <w:r w:rsidR="00296637">
        <w:rPr>
          <w:rFonts w:ascii="Arial" w:eastAsia="Calibri" w:hAnsi="Arial" w:cs="Arial"/>
        </w:rPr>
        <w:t>)</w:t>
      </w:r>
      <w:r w:rsidR="00244DD1">
        <w:rPr>
          <w:rFonts w:ascii="Arial" w:eastAsia="Calibri" w:hAnsi="Arial" w:cs="Arial"/>
        </w:rPr>
        <w:t xml:space="preserve"> </w:t>
      </w:r>
      <w:r w:rsidR="00296637">
        <w:rPr>
          <w:rFonts w:ascii="Arial" w:eastAsia="Calibri" w:hAnsi="Arial" w:cs="Arial"/>
        </w:rPr>
        <w:t xml:space="preserve">with </w:t>
      </w:r>
      <w:r w:rsidR="00244DD1">
        <w:rPr>
          <w:rFonts w:ascii="Arial" w:eastAsia="Calibri" w:hAnsi="Arial" w:cs="Arial"/>
        </w:rPr>
        <w:t>trials ongoing.</w:t>
      </w:r>
      <w:r w:rsidR="00651099">
        <w:rPr>
          <w:rFonts w:ascii="Arial" w:eastAsia="Calibri" w:hAnsi="Arial" w:cs="Arial"/>
        </w:rPr>
        <w:t xml:space="preserve"> </w:t>
      </w:r>
    </w:p>
    <w:p w14:paraId="1DA434FA" w14:textId="21189D7E" w:rsidR="00A86DE8" w:rsidRDefault="00A86DE8" w:rsidP="004102E7">
      <w:pPr>
        <w:spacing w:after="0" w:line="360" w:lineRule="auto"/>
        <w:jc w:val="both"/>
        <w:rPr>
          <w:rFonts w:ascii="Arial" w:hAnsi="Arial" w:cs="Arial"/>
        </w:rPr>
      </w:pPr>
    </w:p>
    <w:p w14:paraId="27AEE70A" w14:textId="7BE76533" w:rsidR="009E6E1C" w:rsidRDefault="00D03275" w:rsidP="00F83A23">
      <w:pPr>
        <w:spacing w:after="0" w:line="360" w:lineRule="auto"/>
        <w:jc w:val="both"/>
        <w:rPr>
          <w:rFonts w:ascii="Arial" w:eastAsia="Calibri" w:hAnsi="Arial" w:cs="Arial"/>
        </w:rPr>
      </w:pPr>
      <w:r w:rsidRPr="0016519D">
        <w:rPr>
          <w:rFonts w:ascii="Arial" w:eastAsia="Calibri" w:hAnsi="Arial" w:cs="Arial"/>
        </w:rPr>
        <w:t>Amongst lifestyle modifications, s</w:t>
      </w:r>
      <w:r w:rsidR="00296637">
        <w:rPr>
          <w:rFonts w:ascii="Arial" w:eastAsia="Calibri" w:hAnsi="Arial" w:cs="Arial"/>
        </w:rPr>
        <w:t>moking cessation</w:t>
      </w:r>
      <w:r w:rsidR="00296637" w:rsidRPr="009B3043">
        <w:rPr>
          <w:rFonts w:ascii="Arial" w:eastAsia="Calibri" w:hAnsi="Arial" w:cs="Arial"/>
        </w:rPr>
        <w:t xml:space="preserve"> </w:t>
      </w:r>
      <w:r w:rsidR="003E0132">
        <w:rPr>
          <w:rFonts w:ascii="Arial" w:eastAsia="Calibri" w:hAnsi="Arial" w:cs="Arial"/>
        </w:rPr>
        <w:t>is</w:t>
      </w:r>
      <w:r w:rsidR="00296637">
        <w:rPr>
          <w:rFonts w:ascii="Arial" w:eastAsia="Calibri" w:hAnsi="Arial" w:cs="Arial"/>
        </w:rPr>
        <w:t xml:space="preserve"> a priority for patients with SVD; </w:t>
      </w:r>
      <w:r w:rsidR="006D59FA">
        <w:rPr>
          <w:rFonts w:ascii="Arial" w:eastAsia="Calibri" w:hAnsi="Arial" w:cs="Arial"/>
        </w:rPr>
        <w:t xml:space="preserve">smoking </w:t>
      </w:r>
      <w:r w:rsidR="00024837">
        <w:rPr>
          <w:rFonts w:ascii="Arial" w:eastAsia="Calibri" w:hAnsi="Arial" w:cs="Arial"/>
        </w:rPr>
        <w:t xml:space="preserve">accelerates lesion progression in </w:t>
      </w:r>
      <w:r w:rsidR="00296637">
        <w:rPr>
          <w:rFonts w:ascii="Arial" w:eastAsia="Calibri" w:hAnsi="Arial" w:cs="Arial"/>
        </w:rPr>
        <w:t>CADASIL</w:t>
      </w:r>
      <w:r w:rsidR="00024837">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&lt;EndNote&gt;&lt;Cite&gt;&lt;Author&gt;Chabriat&lt;/Author&gt;&lt;Year&gt;2016&lt;/Year&gt;&lt;RecNum&gt;11129&lt;/RecNum&gt;&lt;DisplayText&gt;&lt;style face="superscript"&gt;76&lt;/style&gt;&lt;/DisplayText&gt;&lt;record&gt;&lt;rec-number&gt;11129&lt;/rec-number&gt;&lt;foreign-keys&gt;&lt;key app="EN" db-id="0ptze0td4at9vmepzscxd5vnx9e5xttse55r" timestamp="1530177148"&gt;11129&lt;/key&gt;&lt;/foreign-keys&gt;&lt;ref-type name="Journal Article"&gt;17&lt;/ref-type&gt;&lt;contributors&gt;&lt;authors&gt;&lt;author&gt;Chabriat, Hugues&lt;/author&gt;&lt;author&gt;Hervé, Dominique&lt;/author&gt;&lt;author&gt;Duering, Marco&lt;/author&gt;&lt;author&gt;Godin, Ophelia&lt;/author&gt;&lt;author&gt;Jouvent, Eric&lt;/author&gt;&lt;author&gt;Opherk, Christian&lt;/author&gt;&lt;author&gt;Alili, Nassira&lt;/author&gt;&lt;author&gt;Reyes, Sonia&lt;/author&gt;&lt;author&gt;Jabouley, Aude&lt;/author&gt;&lt;author&gt;Zieren, Nikola&lt;/author&gt;&lt;/authors&gt;&lt;/contributors&gt;&lt;titles&gt;&lt;title&gt;Predictors of clinical worsening in cerebral autosomal dominant arteriopathy with subcortical infarcts and leukoencephalopathy: prospective cohort study&lt;/title&gt;&lt;secondary-title&gt;Stroke&lt;/secondary-title&gt;&lt;/titles&gt;&lt;periodical&gt;&lt;full-title&gt;Stroke&lt;/full-title&gt;&lt;/periodical&gt;&lt;pages&gt;4-11&lt;/pages&gt;&lt;volume&gt;47&lt;/volume&gt;&lt;number&gt;1&lt;/number&gt;&lt;dates&gt;&lt;year&gt;2016&lt;/year&gt;&lt;/dates&gt;&lt;isbn&gt;0039-2499&lt;/isbn&gt;&lt;urls&gt;&lt;/urls&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76</w:t>
      </w:r>
      <w:r w:rsidR="000B114E">
        <w:rPr>
          <w:rFonts w:ascii="Arial" w:eastAsia="Calibri" w:hAnsi="Arial" w:cs="Arial"/>
        </w:rPr>
        <w:fldChar w:fldCharType="end"/>
      </w:r>
      <w:r w:rsidR="00024837">
        <w:rPr>
          <w:rFonts w:ascii="Arial" w:eastAsia="Calibri" w:hAnsi="Arial" w:cs="Arial"/>
        </w:rPr>
        <w:t xml:space="preserve"> </w:t>
      </w:r>
      <w:r w:rsidR="00296637">
        <w:rPr>
          <w:rFonts w:ascii="Arial" w:eastAsia="Calibri" w:hAnsi="Arial" w:cs="Arial"/>
        </w:rPr>
        <w:t>predicts</w:t>
      </w:r>
      <w:r w:rsidR="00C56E84">
        <w:rPr>
          <w:rFonts w:ascii="Arial" w:eastAsia="Calibri" w:hAnsi="Arial" w:cs="Arial"/>
        </w:rPr>
        <w:t xml:space="preserve"> total SVD lesion burden in </w:t>
      </w:r>
      <w:r w:rsidR="00296637">
        <w:rPr>
          <w:rFonts w:ascii="Arial" w:eastAsia="Calibri" w:hAnsi="Arial" w:cs="Arial"/>
        </w:rPr>
        <w:t>sporadic</w:t>
      </w:r>
      <w:r w:rsidR="00C56E84">
        <w:rPr>
          <w:rFonts w:ascii="Arial" w:eastAsia="Calibri" w:hAnsi="Arial" w:cs="Arial"/>
        </w:rPr>
        <w:t xml:space="preserve"> SVDs</w:t>
      </w:r>
      <w:r w:rsidR="001B6A1F">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&lt;EndNote&gt;&lt;Cite&gt;&lt;Author&gt;Staals&lt;/Author&gt;&lt;Year&gt;2014&lt;/Year&gt;&lt;RecNum&gt;9530&lt;/RecNum&gt;&lt;DisplayText&gt;&lt;style face="superscript"&gt;61&lt;/style&gt;&lt;/DisplayText&gt;&lt;record&gt;&lt;rec-number&gt;9530&lt;/rec-number&gt;&lt;foreign-keys&gt;&lt;key app="EN" db-id="0ptze0td4at9vmepzscxd5vnx9e5xttse55r" timestamp="1470815921"&gt;9530&lt;/key&gt;&lt;/foreign-keys&gt;&lt;ref-type name="Journal Article"&gt;17&lt;/ref-type&gt;&lt;contributors&gt;&lt;authors&gt;&lt;author&gt;Staals,J.&lt;/author&gt;&lt;author&gt;Makin,S.D.J.&lt;/author&gt;&lt;author&gt;Doubal,F.&lt;/author&gt;&lt;author&gt;Dennis,M.&lt;/author&gt;&lt;author&gt;Wardlaw,J.M.&lt;/author&gt;&lt;/authors&gt;&lt;/contributors&gt;&lt;titles&gt;&lt;title&gt;Stroke subtype, vascular risk factors and total MRI brain small vessel disease burden&lt;/title&gt;&lt;secondary-title&gt;Neurology&lt;/secondary-title&gt;&lt;/titles&gt;&lt;periodical&gt;&lt;full-title&gt;Neurology&lt;/full-title&gt;&lt;/periodical&gt;&lt;pages&gt;1228-1234&lt;/pages&gt;&lt;volume&gt;83&lt;/volume&gt;&lt;reprint-edition&gt;Not in File&lt;/reprint-edition&gt;&lt;keywords&gt;&lt;keyword&gt;stroke&lt;/keyword&gt;&lt;keyword&gt;subtype&lt;/keyword&gt;&lt;keyword&gt;Risk&lt;/keyword&gt;&lt;keyword&gt;Risk Factors&lt;/keyword&gt;&lt;keyword&gt;RISK-FACTORS&lt;/keyword&gt;&lt;keyword&gt;and&lt;/keyword&gt;&lt;keyword&gt;MRI&lt;/keyword&gt;&lt;keyword&gt;Brain&lt;/keyword&gt;&lt;keyword&gt;Vessel&lt;/keyword&gt;&lt;keyword&gt;Disease&lt;/keyword&gt;&lt;/keywords&gt;&lt;dates&gt;&lt;year&gt;2014&lt;/year&gt;&lt;pub-dates&gt;&lt;date&gt;2014&lt;/date&gt;&lt;/pub-dates&gt;&lt;/dates&gt;&lt;label&gt;20987&lt;/label&gt;&lt;urls&gt;&lt;/urls&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61</w:t>
      </w:r>
      <w:r w:rsidR="000B114E">
        <w:rPr>
          <w:rFonts w:ascii="Arial" w:eastAsia="Calibri" w:hAnsi="Arial" w:cs="Arial"/>
        </w:rPr>
        <w:fldChar w:fldCharType="end"/>
      </w:r>
      <w:r w:rsidR="00C56E84">
        <w:rPr>
          <w:rFonts w:ascii="Arial" w:eastAsia="Calibri" w:hAnsi="Arial" w:cs="Arial"/>
        </w:rPr>
        <w:t xml:space="preserve"> </w:t>
      </w:r>
      <w:r w:rsidR="001B6A1F">
        <w:rPr>
          <w:rFonts w:ascii="Arial" w:eastAsia="Calibri" w:hAnsi="Arial" w:cs="Arial"/>
        </w:rPr>
        <w:t>and accelerates cortical thinning.</w:t>
      </w:r>
      <w:r w:rsidR="000B114E">
        <w:rPr>
          <w:rFonts w:ascii="Arial" w:eastAsia="Calibri" w:hAnsi="Arial" w:cs="Arial"/>
        </w:rPr>
        <w:fldChar w:fldCharType="begin"/>
      </w:r>
      <w:r w:rsidR="000B114E">
        <w:rPr>
          <w:rFonts w:ascii="Arial" w:eastAsia="Calibri" w:hAnsi="Arial" w:cs="Arial"/>
        </w:rPr>
        <w:instrText xml:space="preserve"> ADDIN EN.CITE &lt;EndNote&gt;&lt;Cite&gt;&lt;Author&gt;Karama&lt;/Author&gt;&lt;Year&gt;2015&lt;/Year&gt;&lt;RecNum&gt;9735&lt;/RecNum&gt;&lt;DisplayText&gt;&lt;style face="superscript"&gt;94&lt;/style&gt;&lt;/DisplayText&gt;&lt;record&gt;&lt;rec-number&gt;9735&lt;/rec-number&gt;&lt;foreign-keys&gt;&lt;key app="EN" db-id="0ptze0td4at9vmepzscxd5vnx9e5xttse55r" timestamp="1470815929"&gt;9735&lt;/key&gt;&lt;/foreign-keys&gt;&lt;ref-type name="Journal Article"&gt;17&lt;/ref-type&gt;&lt;contributors&gt;&lt;authors&gt;&lt;author&gt;Karama,S.&lt;/author&gt;&lt;author&gt;Ducharme,S.&lt;/author&gt;&lt;author&gt;Corley,J.&lt;/author&gt;&lt;author&gt;Chouinard-Decorte,F.&lt;/author&gt;&lt;author&gt;Starr,J.&lt;/author&gt;&lt;author&gt;Wardlaw,J.&lt;/author&gt;&lt;author&gt;Bastin,M.&lt;/author&gt;&lt;author&gt;Deary,I.&lt;/author&gt;&lt;/authors&gt;&lt;/contributors&gt;&lt;titles&gt;&lt;title&gt;Cigarette smoking and thinning of the brain&amp;apos;s cortex&lt;/title&gt;&lt;secondary-title&gt;Mol Psychiatry&lt;/secondary-title&gt;&lt;/titles&gt;&lt;periodical&gt;&lt;full-title&gt;Mol Psychiatry&lt;/full-title&gt;&lt;/periodical&gt;&lt;pages&gt;778-785&lt;/pages&gt;&lt;volume&gt;20&lt;/volume&gt;&lt;reprint-edition&gt;Not in File&lt;/reprint-edition&gt;&lt;keywords&gt;&lt;keyword&gt;Smoking&lt;/keyword&gt;&lt;keyword&gt;and&lt;/keyword&gt;&lt;keyword&gt;of&lt;/keyword&gt;&lt;keyword&gt;CORTEX&lt;/keyword&gt;&lt;/keywords&gt;&lt;dates&gt;&lt;year&gt;2015&lt;/year&gt;&lt;pub-dates&gt;&lt;date&gt;2015&lt;/date&gt;&lt;/pub-dates&gt;&lt;/dates&gt;&lt;label&gt;21195&lt;/label&gt;&lt;urls&gt;&lt;/urls&gt;&lt;electronic-resource-num&gt;10.1038/mp.2014.187&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94</w:t>
      </w:r>
      <w:r w:rsidR="000B114E">
        <w:rPr>
          <w:rFonts w:ascii="Arial" w:eastAsia="Calibri" w:hAnsi="Arial" w:cs="Arial"/>
        </w:rPr>
        <w:fldChar w:fldCharType="end"/>
      </w:r>
      <w:r w:rsidR="001B6A1F">
        <w:rPr>
          <w:rFonts w:ascii="Arial" w:eastAsia="Calibri" w:hAnsi="Arial" w:cs="Arial"/>
        </w:rPr>
        <w:t xml:space="preserve"> </w:t>
      </w:r>
      <w:r w:rsidR="009E6E1C">
        <w:rPr>
          <w:rFonts w:ascii="Arial" w:eastAsia="Calibri" w:hAnsi="Arial" w:cs="Arial"/>
        </w:rPr>
        <w:t>Regular e</w:t>
      </w:r>
      <w:r w:rsidR="002F69E4" w:rsidRPr="009B3043">
        <w:rPr>
          <w:rFonts w:ascii="Arial" w:eastAsia="Calibri" w:hAnsi="Arial" w:cs="Arial"/>
        </w:rPr>
        <w:t>xercise</w:t>
      </w:r>
      <w:r w:rsidR="00296637">
        <w:rPr>
          <w:rFonts w:ascii="Arial" w:eastAsia="Calibri" w:hAnsi="Arial" w:cs="Arial"/>
        </w:rPr>
        <w:t>,</w:t>
      </w:r>
      <w:r w:rsidR="009E6E1C">
        <w:rPr>
          <w:rFonts w:ascii="Arial" w:eastAsia="Calibri" w:hAnsi="Arial" w:cs="Arial"/>
        </w:rPr>
        <w:t xml:space="preserve"> </w:t>
      </w:r>
      <w:r w:rsidR="00296637">
        <w:rPr>
          <w:rFonts w:ascii="Arial" w:eastAsia="Calibri" w:hAnsi="Arial" w:cs="Arial"/>
        </w:rPr>
        <w:t>diet and guideline-based</w:t>
      </w:r>
      <w:r w:rsidR="00A07604">
        <w:rPr>
          <w:rFonts w:ascii="Arial" w:eastAsia="Calibri" w:hAnsi="Arial" w:cs="Arial"/>
        </w:rPr>
        <w:t xml:space="preserve"> vascular risk reduction</w:t>
      </w:r>
      <w:r w:rsidR="00296637" w:rsidRPr="009E6E1C">
        <w:rPr>
          <w:rFonts w:ascii="Arial" w:eastAsia="Calibri" w:hAnsi="Arial" w:cs="Arial"/>
        </w:rPr>
        <w:t xml:space="preserve"> </w:t>
      </w:r>
      <w:r w:rsidR="00296637">
        <w:rPr>
          <w:rFonts w:ascii="Arial" w:eastAsia="Calibri" w:hAnsi="Arial" w:cs="Arial"/>
        </w:rPr>
        <w:t>slowed cognitive decline in participants at risk of dementia</w:t>
      </w:r>
      <w:r w:rsidR="009E6E1C">
        <w:rPr>
          <w:rFonts w:ascii="Arial" w:eastAsia="Calibri" w:hAnsi="Arial" w:cs="Arial"/>
        </w:rPr>
        <w:t>.</w:t>
      </w:r>
      <w:r w:rsidR="000B114E">
        <w:rPr>
          <w:rFonts w:ascii="Arial" w:eastAsia="Calibri" w:hAnsi="Arial" w:cs="Arial"/>
        </w:rPr>
        <w:fldChar w:fldCharType="begin">
          <w:fldData xml:space="preserve">PEVuZE5vdGU+PENpdGU+PEF1dGhvcj5OZ2FuZHU8L0F1dGhvcj48WWVhcj4yMDE1PC9ZZWFyPjxS
ZWNOdW0+MTAxNDk8L1JlY051bT48RGlzcGxheVRleHQ+PHN0eWxlIGZhY2U9InN1cGVyc2NyaXB0
Ij45NTwvc3R5bGU+PC9EaXNwbGF5VGV4dD48cmVjb3JkPjxyZWMtbnVtYmVyPjEwMTQ5PC9yZWMt
bnVtYmVyPjxmb3JlaWduLWtleXM+PGtleSBhcHA9IkVOIiBkYi1pZD0iMHB0emUwdGQ0YXQ5dm1l
cHpzY3hkNXZueDllNXh0dHNlNTVyIiB0aW1lc3RhbXA9IjE0NzA4MTU5NDQiPjEwMTQ5PC9rZXk+
PC9mb3JlaWduLWtleXM+PHJlZi10eXBlIG5hbWU9IkpvdXJuYWwgQXJ0aWNsZSI+MTc8L3JlZi10
eXBlPjxjb250cmlidXRvcnM+PGF1dGhvcnM+PGF1dGhvcj5OZ2FuZHUsVC48L2F1dGhvcj48YXV0
aG9yPkxlaHRpc2FsbyxKLjwvYXV0aG9yPjxhdXRob3I+U29sb21vbixBLjwvYXV0aG9yPjxhdXRo
b3I+TGV2YWxhaHRpLEUuPC9hdXRob3I+PGF1dGhvcj5BaHRpbHVvdG8sUy48L2F1dGhvcj48YXV0
aG9yPkFudGlrYWluZW4sUi48L2F1dGhvcj48YXV0aG9yPkJhY2ttYW4sTC48L2F1dGhvcj48YXV0
aG9yPkhhbm5pbmVuLFQuPC9hdXRob3I+PGF1dGhvcj5KdWxhLEEuPC9hdXRob3I+PGF1dGhvcj5M
YWF0aWthaW5lbixULjwvYXV0aG9yPjxhdXRob3I+TGluZHN0cm9tLEouPC9hdXRob3I+PGF1dGhv
cj5NYW5naWFsYXNjaGUsRi48L2F1dGhvcj48YXV0aG9yPlBhYWphbmVuLFQuPC9hdXRob3I+PGF1
dGhvcj5QYWphbGEsUy48L2F1dGhvcj48YXV0aG9yPlBlbHRvbmVuLE0uPC9hdXRob3I+PGF1dGhv
cj5SYXVyYW1hYSxSLjwvYXV0aG9yPjxhdXRob3I+U3RpZ3Nkb3R0ZXItTmVlbHksQS48L2F1dGhv
cj48YXV0aG9yPlN0cmFuZGJlcmcsVC48L2F1dGhvcj48YXV0aG9yPlR1b21pbGVodG8sSi48L2F1
dGhvcj48YXV0aG9yPlNvaW5pbmVuLEguPC9hdXRob3I+PGF1dGhvcj5LaXZpcGVsdG8sTS48L2F1
dGhvcj48L2F1dGhvcnM+PC9jb250cmlidXRvcnM+PGF1dGgtYWRkcmVzcz5DaHJvbmljIERpc2Vh
c2UgUHJldmVudGlvbiBVbml0LCBOYXRpb25hbCBJbnN0aXR1dGUgZm9yIEhlYWx0aCBhbmQgV2Vs
ZmFyZSwgSGVsc2lua2ksIEZpbmxhbmQ7IEthcm9saW5za2EgSW5zdGl0dXRldCBDZW50ZXIgZm9y
IEFsemhlaW1lciBSZXNlYXJjaCwgU3RvY2tob2xtLCBTd2VkZW4mI3hEO0Nocm9uaWMgRGlzZWFz
ZSBQcmV2ZW50aW9uIFVuaXQsIE5hdGlvbmFsIEluc3RpdHV0ZSBmb3IgSGVhbHRoIGFuZCBXZWxm
YXJlLCBIZWxzaW5raSwgRmlubGFuZCYjeEQ7S2Fyb2xpbnNrYSBJbnN0aXR1dGV0IENlbnRlciBm
b3IgQWx6aGVpbWVyIFJlc2VhcmNoLCBTdG9ja2hvbG0sIFN3ZWRlbjsgSW5zdGl0dXRlIG9mIENs
aW5pY2FsIE1lZGljaW5lL05ldXJvbG9neSwgVW5pdmVyc2l0eSBvZiBFYXN0ZXJuIEZpbmxhbmQs
IEt1b3BpbywgRmlubGFuZDsgQWdpbmcgUmVzZWFyY2ggQ2VudGVyLCBLYXJvbGluc2thIEluc3Rp
dHV0ZXQtU3RvY2tob2xtIFVuaXZlcnNpdHksIFN0b2NraG9sbSwgU3dlZGVuJiN4RDtDaHJvbmlj
IERpc2Vhc2UgUHJldmVudGlvbiBVbml0LCBOYXRpb25hbCBJbnN0aXR1dGUgZm9yIEhlYWx0aCBh
bmQgV2VsZmFyZSwgSGVsc2lua2ksIEZpbmxhbmQmI3hEO0Nocm9uaWMgRGlzZWFzZSBQcmV2ZW50
aW9uIFVuaXQsIE5hdGlvbmFsIEluc3RpdHV0ZSBmb3IgSGVhbHRoIGFuZCBXZWxmYXJlLCBIZWxz
aW5raSwgRmlubGFuZCYjeEQ7SW5zdGl0dXRlIG9mIEhlYWx0aCBTY2llbmNlcy9HZXJpYXRyaWNz
LCBVbml2ZXJzaXR5IG9mIE91bHUgYW5kIE91bHUgVW5pdmVyc2l0eSBIb3NwaXRhbCwgT3VsdSwg
RmlubGFuZDsgTWVkaWNhbCBSZXNlYXJjaCBDZW50ZXIgT3VsdSwgT3VsdSBVbml2ZXJzaXR5IEhv
c3BpdGFsLCBPdWx1LCBGaW5sYW5kOyBPdWx1IENpdHkgSG9zcGl0YWwsIE91bHUsIEZpbmxhbmQm
I3hEO0FnaW5nIFJlc2VhcmNoIENlbnRlciwgS2Fyb2xpbnNrYSBJbnN0aXR1dGV0LVN0b2NraG9s
bSBVbml2ZXJzaXR5LCBTdG9ja2hvbG0sIFN3ZWRlbiYjeEQ7RGVwYXJ0bWVudCBvZiBOZXVyb2xv
Z3ksIEt1b3BpbyBVbml2ZXJzaXR5IEhvc3BpdGFsLCBLdW9waW8sIEZpbmxhbmQmI3hEO0Nocm9u
aWMgRGlzZWFzZSBQcmV2ZW50aW9uIFVuaXQsIE5hdGlvbmFsIEluc3RpdHV0ZSBmb3IgSGVhbHRo
IGFuZCBXZWxmYXJlLCBIZWxzaW5raSwgRmlubGFuZCYjeEQ7Q2hyb25pYyBEaXNlYXNlIFByZXZl
bnRpb24gVW5pdCwgTmF0aW9uYWwgSW5zdGl0dXRlIGZvciBIZWFsdGggYW5kIFdlbGZhcmUsIEhl
bHNpbmtpLCBGaW5sYW5kOyBJbnN0aXR1dGUgb2YgUHVibGljIEhlYWx0aCBhbmQgQ2xpbmljYWwg
TnV0cml0aW9uLCBVbml2ZXJzaXR5IG9mIEVhc3Rlcm4gRmlubGFuZCwgS3VvcGlvLCBGaW5sYW5k
JiN4RDtDaHJvbmljIERpc2Vhc2UgUHJldmVudGlvbiBVbml0LCBOYXRpb25hbCBJbnN0aXR1dGUg
Zm9yIEhlYWx0aCBhbmQgV2VsZmFyZSwgSGVsc2lua2ksIEZpbmxhbmQmI3hEO0FnaW5nIFJlc2Vh
cmNoIENlbnRlciwgS2Fyb2xpbnNrYSBJbnN0aXR1dGV0LVN0b2NraG9sbSBVbml2ZXJzaXR5LCBT
dG9ja2hvbG0sIFN3ZWRlbiYjeEQ7RmlubmlzaCBJbnN0aXR1dGUgb2YgT2NjdXBhdGlvbmFsIEhl
YWx0aCwgSGVsc2lua2ksIEZpbmxhbmQmI3hEO1dlbGZhcmUgYW5kIEhlYWx0aCBQcm9tb3Rpb24g
VW5pdCwgTmF0aW9uYWwgSW5zdGl0dXRlIGZvciBIZWFsdGggYW5kIFdlbGZhcmUsIEhlbHNpbmtp
LCBGaW5sYW5kJiN4RDtDaHJvbmljIERpc2Vhc2UgUHJldmVudGlvbiBVbml0LCBOYXRpb25hbCBJ
bnN0aXR1dGUgZm9yIEhlYWx0aCBhbmQgV2VsZmFyZSwgSGVsc2lua2ksIEZpbmxhbmQmI3hEO0Rl
cGFydG1lbnQgb2YgQ2xpbmljYWwgUGh5c2lvbG9neSBhbmQgTnVjbGVhciBNZWRpY2luZSwgS3Vv
cGlvIFVuaXZlcnNpdHkgSG9zcGl0YWwsIEt1b3BpbywgRmlubGFuZDsgS3VvcGlvIFJlc2VhcmNo
IEluc3RpdHV0ZSBvZiBFeGVyY2lzZSBNZWRpY2luZSwgS3VvcGlvLCBGaW5sYW5kJiN4RDtEZXBh
cnRtZW50IG9mIFBzeWNob2xvZ3ksIFVtZWEgVW5pdmVyc2l0eSwgVW1lYSwgU3dlZGVuJiN4RDtJ
bnN0aXR1dGUgb2YgSGVhbHRoIFNjaWVuY2VzL0dlcmlhdHJpY3MsIFVuaXZlcnNpdHkgb2YgT3Vs
dSBhbmQgT3VsdSBVbml2ZXJzaXR5IEhvc3BpdGFsLCBPdWx1LCBGaW5sYW5kOyBEZXBhcnRtZW50
IG9mIE1lZGljaW5lLCBHZXJpYXRyaWMgQ2xpbmljLCBVbml2ZXJzaXR5IG9mIEhlbHNpbmtpLCBI
ZWxzaW5raSBVbml2ZXJzaXR5IENlbnRyYWwgSG9zcGl0YWwsIEhlbHNpbmtpLCBGaW5sYW5kJiN4
RDtDaHJvbmljIERpc2Vhc2UgUHJldmVudGlvbiBVbml0LCBOYXRpb25hbCBJbnN0aXR1dGUgZm9y
IEhlYWx0aCBhbmQgV2VsZmFyZSwgSGVsc2lua2ksIEZpbmxhbmQ7IERlcGFydG1lbnQgb2YgUHVi
bGljIEhlYWx0aCwgSEpFTFQgSW5zdGl0dXRlLCBVbml2ZXJzaXR5IG9mIEhlbHNpbmtpLCBIZWxz
aW5raSBVbml2ZXJzaXR5IENlbnRyYWwgSG9zcGl0YWwsIEhlbHNpbmtpLCBGaW5sYW5kOyBTb3V0
aCBPc3Ryb2JvdGhuaWEgQ2VudHJhbCBIb3NwaXRhbCwgU2VpbmFqb2tpLCBGaW5sYW5kOyBDZW50
ZXIgZm9yIFZhc2N1bGFyIFByZXZlbnRpb24sIERhbnViZS1Vbml2ZXJzaXR5IEtyZW1zLCBLcmVt
cywgQXVzdHJpYTsgRGlhYmV0ZXMgUmVzZWFyY2ggR3JvdXAsIEtpbmcgQWJkdWxheml6IFVuaXZl
cnNpdHksIEplZGRhaCwgU2F1ZGkgQXJhYmlhJiN4RDtJbnN0aXR1dGUgb2YgQ2xpbmljYWwgTWVk
aWNpbmUvTmV1cm9sb2d5LCBVbml2ZXJzaXR5IG9mIEVhc3Rlcm4gRmlubGFuZCwgS3VvcGlvLCBG
aW5sYW5kOyBEZXBhcnRtZW50IG9mIE5ldXJvbG9neSwgS3VvcGlvIFVuaXZlcnNpdHkgSG9zcGl0
YWwsIEt1b3BpbywgRmlubGFuZCYjeEQ7Q2hyb25pYyBEaXNlYXNlIFByZXZlbnRpb24gVW5pdCwg
TmF0aW9uYWwgSW5zdGl0dXRlIGZvciBIZWFsdGggYW5kIFdlbGZhcmUsIEhlbHNpbmtpLCBGaW5s
YW5kOyBLYXJvbGluc2thIEluc3RpdHV0ZXQgQ2VudGVyIGZvciBBbHpoZWltZXIgUmVzZWFyY2gs
IFN0b2NraG9sbSwgU3dlZGVuOyBJbnN0aXR1dGUgb2YgQ2xpbmljYWwgTWVkaWNpbmUvTmV1cm9s
b2d5LCBVbml2ZXJzaXR5IG9mIEVhc3Rlcm4gRmlubGFuZCwgS3VvcGlvLCBGaW5sYW5kOyBBZ2lu
ZyBSZXNlYXJjaCBDZW50ZXIsIEthcm9saW5za2EgSW5zdGl0dXRldC1TdG9ja2hvbG0gVW5pdmVy
c2l0eSwgU3RvY2tob2xtLCBTd2VkZW4uIEVsZWN0cm9uaWMgYWRkcmVzczogbWlpYS5raXZpcGVs
dG9Aa2kuc2U8L2F1dGgtYWRkcmVzcz48dGl0bGVzPjx0aXRsZT5BIDIgeWVhciBtdWx0aWRvbWFp
biBpbnRlcnZlbnRpb24gb2YgZGlldCwgZXhlcmNpc2UsIGNvZ25pdGl2ZSB0cmFpbmluZywgYW5k
IHZhc2N1bGFyIHJpc2sgbW9uaXRvcmluZyB2ZXJzdXMgY29udHJvbCB0byBwcmV2ZW50IGNvZ25p
dGl2ZSBkZWNsaW5lIGluIGF0LXJpc2sgZWxkZXJseSBwZW9wbGUgKEZJTkdFUik6IGEgcmFuZG9t
aXNlZCBjb250cm9sbGVkIHRyaWFsPC90aXRsZT48c2Vjb25kYXJ5LXRpdGxlPkxhbmNldDwvc2Vj
b25kYXJ5LXRpdGxlPjwvdGl0bGVzPjxwZXJpb2RpY2FsPjxmdWxsLXRpdGxlPkxhbmNldDwvZnVs
bC10aXRsZT48L3BlcmlvZGljYWw+PHBhZ2VzPjIyNTUtMjI2MzwvcGFnZXM+PHZvbHVtZT4zODU8
L3ZvbHVtZT48bnVtYmVyPjk5ODQ8L251bWJlcj48cmVwcmludC1lZGl0aW9uPk5vdCBpbiBGaWxl
PC9yZXByaW50LWVkaXRpb24+PGtleXdvcmRzPjxrZXl3b3JkPjI8L2tleXdvcmQ+PGtleXdvcmQ+
QUdFPC9rZXl3b3JkPjxrZXl3b3JkPkFnZWQ8L2tleXdvcmQ+PGtleXdvcmQ+QWdpbmc8L2tleXdv
cmQ+PGtleXdvcmQ+YWx6aGVpbWVyPC9rZXl3b3JkPjxrZXl3b3JkPmFuYWx5c2lzPC9rZXl3b3Jk
PjxrZXl3b3JkPmFuZDwva2V5d29yZD48a2V5d29yZD5BcnRpY2xlPC9rZXl3b3JkPjxrZXl3b3Jk
PkFTU09DSUFUSU9OPC9rZXl3b3JkPjxrZXl3b3JkPkF1c3RyaWE8L2tleXdvcmQ+PGtleXdvcmQ+
YmFja2dyb3VuZDwva2V5d29yZD48a2V5d29yZD5DaHJvbmljIERpc2Vhc2U8L2tleXdvcmQ+PGtl
eXdvcmQ+Q29nbml0aW9uPC9rZXl3b3JkPjxrZXl3b3JkPkNvZ25pdGlvbiBEaXNvcmRlcnM8L2tl
eXdvcmQ+PGtleXdvcmQ+Q09HTklUSVZFIERFQ0xJTkU8L2tleXdvcmQ+PGtleXdvcmQ+Q09HTklU
SVZFIElNUEFJUk1FTlQ8L2tleXdvcmQ+PGtleXdvcmQ+Q29udHJvbGxlZCB0cmlhbDwva2V5d29y
ZD48a2V5d29yZD5EZW1lbnRpYTwva2V5d29yZD48a2V5d29yZD5EaWV0PC9rZXl3b3JkPjxrZXl3
b3JkPkRpc2Vhc2U8L2tleXdvcmQ+PGtleXdvcmQ+RG91YmxlLUJsaW5kIE1ldGhvZDwva2V5d29y
ZD48a2V5d29yZD5lZHVjYXRpb248L2tleXdvcmQ+PGtleXdvcmQ+ZWxkZXJseTwva2V5d29yZD48
a2V5d29yZD5FTERFUkxZLVBFT1BMRTwva2V5d29yZD48a2V5d29yZD5lcGlkZW1pb2xvZ3k8L2tl
eXdvcmQ+PGtleXdvcmQ+RXhlcmNpc2U8L2tleXdvcmQ+PGtleXdvcmQ+RXhlcmNpc2UgVGhlcmFw
eTwva2V5d29yZD48a2V5d29yZD5GaW5sYW5kPC9rZXl3b3JkPjxrZXl3b3JkPkhlYWx0aDwva2V5
d29yZD48a2V5d29yZD5Ib3NwaXRhbDwva2V5d29yZD48a2V5d29yZD5IdW1hbnM8L2tleXdvcmQ+
PGtleXdvcmQ+SU5ESVZJRFVBTFM8L2tleXdvcmQ+PGtleXdvcmQ+SW50ZW50aW9uIHRvIFRyZWF0
IEFuYWx5c2lzPC9rZXl3b3JkPjxrZXl3b3JkPkludGVydmVudGlvbiBTdHVkaWVzPC9rZXl3b3Jk
PjxrZXl3b3JkPk1hbGU8L2tleXdvcmQ+PGtleXdvcmQ+TWVkaWNpbmU8L2tleXdvcmQ+PGtleXdv
cmQ+bWV0aG9kczwva2V5d29yZD48a2V5d29yZD5NaWRkbGUgQWdlZDwva2V5d29yZD48a2V5d29y
ZD5NdWx0aWNlbnRlciBTdHVkaWVzPC9rZXl3b3JkPjxrZXl3b3JkPk5ldXJvbG9neTwva2V5d29y
ZD48a2V5d29yZD5OZXVyb3BzeWNob2xvZ2ljYWwgVGVzdHM8L2tleXdvcmQ+PGtleXdvcmQ+TnV0
cml0aW9uPC9rZXl3b3JkPjxrZXl3b3JkPk9ic2VydmF0aW9uPC9rZXl3b3JkPjxrZXl3b3JkPk9j
Y3VwYXRpb25hbCBIZWFsdGg8L2tleXdvcmQ+PGtleXdvcmQ+b2Y8L2tleXdvcmQ+PGtleXdvcmQ+
b3V0Y29tZTwva2V5d29yZD48a2V5d29yZD5QYWluPC9rZXl3b3JkPjxrZXl3b3JkPnBoeXNpb2xv
Z3k8L2tleXdvcmQ+PGtleXdvcmQ+UG9wdWxhdGlvbjwva2V5d29yZD48a2V5d29yZD5wcmV2ZW50
aW9uPC9rZXl3b3JkPjxrZXl3b3JkPnByZXZlbnRpb24gJmFtcDsgY29udHJvbDwva2V5d29yZD48
a2V5d29yZD5wc3ljaG9sb2d5PC9rZXl3b3JkPjxrZXl3b3JkPlB1YmxpYyBIZWFsdGg8L2tleXdv
cmQ+PGtleXdvcmQ+UmFuZG9taXNlZDwva2V5d29yZD48a2V5d29yZD5SZXNlYXJjaDwva2V5d29y
ZD48a2V5d29yZD5SZXNlYXJjaCBTdXBwb3J0PC9rZXl3b3JkPjxrZXl3b3JkPlJpc2s8L2tleXdv
cmQ+PGtleXdvcmQ+UmlzayBBc3Nlc3NtZW50PC9rZXl3b3JkPjxrZXl3b3JkPlJpc2sgRmFjdG9y
czwva2V5d29yZD48a2V5d29yZD5SSVNLLUZBQ1RPUlM8L2tleXdvcmQ+PGtleXdvcmQ+U2F1ZGkg
QXJhYmlhPC9rZXl3b3JkPjxrZXl3b3JkPnNjb3JlPC9rZXl3b3JkPjxrZXl3b3JkPlN0dWR5PC9r
ZXl3b3JkPjxrZXl3b3JkPlN3ZWRlbjwva2V5d29yZD48a2V5d29yZD50ZXN0PC9rZXl3b3JkPjxr
ZXl3b3JkPnRyaWFsPC9rZXl3b3JkPjxrZXl3b3JkPlVuaXZlcnNpdGllczwva2V5d29yZD48a2V5
d29yZD5WYXNjdWxhciBEaXNlYXNlczwva2V5d29yZD48L2tleXdvcmRzPjxkYXRlcz48eWVhcj4y
MDE1PC95ZWFyPjxwdWItZGF0ZXM+PGRhdGU+MjAxNTwvZGF0ZT48L3B1Yi1kYXRlcz48L2RhdGVz
PjxsYWJlbD4yMTYxNzwvbGFiZWw+PHVybHM+PHJlbGF0ZWQtdXJscz48dXJsPmh0dHA6Ly93d3cu
bmNiaS5ubG0ubmloLmdvdi9wdWJtZWQvMjU3NzEyNDk8L3VybD48L3JlbGF0ZWQtdXJscz48L3Vy
bHM+PGVsZWN0cm9uaWMtcmVzb3VyY2UtbnVtPjEwLjEwMTYvUzAxNDAtNjczNigxNSk2MDQ2MS01
PC9lbGVjdHJvbmljLXJlc291cmNlLW51bT48L3JlY29yZD48L0NpdGU+PC9FbmROb3RlPgB=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PEVuZE5vdGU+PENpdGU+PEF1dGhvcj5OZ2FuZHU8L0F1dGhvcj48WWVhcj4yMDE1PC9ZZWFyPjxS
ZWNOdW0+MTAxNDk8L1JlY051bT48RGlzcGxheVRleHQ+PHN0eWxlIGZhY2U9InN1cGVyc2NyaXB0
Ij45NTwvc3R5bGU+PC9EaXNwbGF5VGV4dD48cmVjb3JkPjxyZWMtbnVtYmVyPjEwMTQ5PC9yZWMt
bnVtYmVyPjxmb3JlaWduLWtleXM+PGtleSBhcHA9IkVOIiBkYi1pZD0iMHB0emUwdGQ0YXQ5dm1l
cHpzY3hkNXZueDllNXh0dHNlNTVyIiB0aW1lc3RhbXA9IjE0NzA4MTU5NDQiPjEwMTQ5PC9rZXk+
PC9mb3JlaWduLWtleXM+PHJlZi10eXBlIG5hbWU9IkpvdXJuYWwgQXJ0aWNsZSI+MTc8L3JlZi10
eXBlPjxjb250cmlidXRvcnM+PGF1dGhvcnM+PGF1dGhvcj5OZ2FuZHUsVC48L2F1dGhvcj48YXV0
aG9yPkxlaHRpc2FsbyxKLjwvYXV0aG9yPjxhdXRob3I+U29sb21vbixBLjwvYXV0aG9yPjxhdXRo
b3I+TGV2YWxhaHRpLEUuPC9hdXRob3I+PGF1dGhvcj5BaHRpbHVvdG8sUy48L2F1dGhvcj48YXV0
aG9yPkFudGlrYWluZW4sUi48L2F1dGhvcj48YXV0aG9yPkJhY2ttYW4sTC48L2F1dGhvcj48YXV0
aG9yPkhhbm5pbmVuLFQuPC9hdXRob3I+PGF1dGhvcj5KdWxhLEEuPC9hdXRob3I+PGF1dGhvcj5M
YWF0aWthaW5lbixULjwvYXV0aG9yPjxhdXRob3I+TGluZHN0cm9tLEouPC9hdXRob3I+PGF1dGhv
cj5NYW5naWFsYXNjaGUsRi48L2F1dGhvcj48YXV0aG9yPlBhYWphbmVuLFQuPC9hdXRob3I+PGF1
dGhvcj5QYWphbGEsUy48L2F1dGhvcj48YXV0aG9yPlBlbHRvbmVuLE0uPC9hdXRob3I+PGF1dGhv
cj5SYXVyYW1hYSxSLjwvYXV0aG9yPjxhdXRob3I+U3RpZ3Nkb3R0ZXItTmVlbHksQS48L2F1dGhv
cj48YXV0aG9yPlN0cmFuZGJlcmcsVC48L2F1dGhvcj48YXV0aG9yPlR1b21pbGVodG8sSi48L2F1
dGhvcj48YXV0aG9yPlNvaW5pbmVuLEguPC9hdXRob3I+PGF1dGhvcj5LaXZpcGVsdG8sTS48L2F1
dGhvcj48L2F1dGhvcnM+PC9jb250cmlidXRvcnM+PGF1dGgtYWRkcmVzcz5DaHJvbmljIERpc2Vh
c2UgUHJldmVudGlvbiBVbml0LCBOYXRpb25hbCBJbnN0aXR1dGUgZm9yIEhlYWx0aCBhbmQgV2Vs
ZmFyZSwgSGVsc2lua2ksIEZpbmxhbmQ7IEthcm9saW5za2EgSW5zdGl0dXRldCBDZW50ZXIgZm9y
IEFsemhlaW1lciBSZXNlYXJjaCwgU3RvY2tob2xtLCBTd2VkZW4mI3hEO0Nocm9uaWMgRGlzZWFz
ZSBQcmV2ZW50aW9uIFVuaXQsIE5hdGlvbmFsIEluc3RpdHV0ZSBmb3IgSGVhbHRoIGFuZCBXZWxm
YXJlLCBIZWxzaW5raSwgRmlubGFuZCYjeEQ7S2Fyb2xpbnNrYSBJbnN0aXR1dGV0IENlbnRlciBm
b3IgQWx6aGVpbWVyIFJlc2VhcmNoLCBTdG9ja2hvbG0sIFN3ZWRlbjsgSW5zdGl0dXRlIG9mIENs
aW5pY2FsIE1lZGljaW5lL05ldXJvbG9neSwgVW5pdmVyc2l0eSBvZiBFYXN0ZXJuIEZpbmxhbmQs
IEt1b3BpbywgRmlubGFuZDsgQWdpbmcgUmVzZWFyY2ggQ2VudGVyLCBLYXJvbGluc2thIEluc3Rp
dHV0ZXQtU3RvY2tob2xtIFVuaXZlcnNpdHksIFN0b2NraG9sbSwgU3dlZGVuJiN4RDtDaHJvbmlj
IERpc2Vhc2UgUHJldmVudGlvbiBVbml0LCBOYXRpb25hbCBJbnN0aXR1dGUgZm9yIEhlYWx0aCBh
bmQgV2VsZmFyZSwgSGVsc2lua2ksIEZpbmxhbmQmI3hEO0Nocm9uaWMgRGlzZWFzZSBQcmV2ZW50
aW9uIFVuaXQsIE5hdGlvbmFsIEluc3RpdHV0ZSBmb3IgSGVhbHRoIGFuZCBXZWxmYXJlLCBIZWxz
aW5raSwgRmlubGFuZCYjeEQ7SW5zdGl0dXRlIG9mIEhlYWx0aCBTY2llbmNlcy9HZXJpYXRyaWNz
LCBVbml2ZXJzaXR5IG9mIE91bHUgYW5kIE91bHUgVW5pdmVyc2l0eSBIb3NwaXRhbCwgT3VsdSwg
RmlubGFuZDsgTWVkaWNhbCBSZXNlYXJjaCBDZW50ZXIgT3VsdSwgT3VsdSBVbml2ZXJzaXR5IEhv
c3BpdGFsLCBPdWx1LCBGaW5sYW5kOyBPdWx1IENpdHkgSG9zcGl0YWwsIE91bHUsIEZpbmxhbmQm
I3hEO0FnaW5nIFJlc2VhcmNoIENlbnRlciwgS2Fyb2xpbnNrYSBJbnN0aXR1dGV0LVN0b2NraG9s
bSBVbml2ZXJzaXR5LCBTdG9ja2hvbG0sIFN3ZWRlbiYjeEQ7RGVwYXJ0bWVudCBvZiBOZXVyb2xv
Z3ksIEt1b3BpbyBVbml2ZXJzaXR5IEhvc3BpdGFsLCBLdW9waW8sIEZpbmxhbmQmI3hEO0Nocm9u
aWMgRGlzZWFzZSBQcmV2ZW50aW9uIFVuaXQsIE5hdGlvbmFsIEluc3RpdHV0ZSBmb3IgSGVhbHRo
IGFuZCBXZWxmYXJlLCBIZWxzaW5raSwgRmlubGFuZCYjeEQ7Q2hyb25pYyBEaXNlYXNlIFByZXZl
bnRpb24gVW5pdCwgTmF0aW9uYWwgSW5zdGl0dXRlIGZvciBIZWFsdGggYW5kIFdlbGZhcmUsIEhl
bHNpbmtpLCBGaW5sYW5kOyBJbnN0aXR1dGUgb2YgUHVibGljIEhlYWx0aCBhbmQgQ2xpbmljYWwg
TnV0cml0aW9uLCBVbml2ZXJzaXR5IG9mIEVhc3Rlcm4gRmlubGFuZCwgS3VvcGlvLCBGaW5sYW5k
JiN4RDtDaHJvbmljIERpc2Vhc2UgUHJldmVudGlvbiBVbml0LCBOYXRpb25hbCBJbnN0aXR1dGUg
Zm9yIEhlYWx0aCBhbmQgV2VsZmFyZSwgSGVsc2lua2ksIEZpbmxhbmQmI3hEO0FnaW5nIFJlc2Vh
cmNoIENlbnRlciwgS2Fyb2xpbnNrYSBJbnN0aXR1dGV0LVN0b2NraG9sbSBVbml2ZXJzaXR5LCBT
dG9ja2hvbG0sIFN3ZWRlbiYjeEQ7RmlubmlzaCBJbnN0aXR1dGUgb2YgT2NjdXBhdGlvbmFsIEhl
YWx0aCwgSGVsc2lua2ksIEZpbmxhbmQmI3hEO1dlbGZhcmUgYW5kIEhlYWx0aCBQcm9tb3Rpb24g
VW5pdCwgTmF0aW9uYWwgSW5zdGl0dXRlIGZvciBIZWFsdGggYW5kIFdlbGZhcmUsIEhlbHNpbmtp
LCBGaW5sYW5kJiN4RDtDaHJvbmljIERpc2Vhc2UgUHJldmVudGlvbiBVbml0LCBOYXRpb25hbCBJ
bnN0aXR1dGUgZm9yIEhlYWx0aCBhbmQgV2VsZmFyZSwgSGVsc2lua2ksIEZpbmxhbmQmI3hEO0Rl
cGFydG1lbnQgb2YgQ2xpbmljYWwgUGh5c2lvbG9neSBhbmQgTnVjbGVhciBNZWRpY2luZSwgS3Vv
cGlvIFVuaXZlcnNpdHkgSG9zcGl0YWwsIEt1b3BpbywgRmlubGFuZDsgS3VvcGlvIFJlc2VhcmNo
IEluc3RpdHV0ZSBvZiBFeGVyY2lzZSBNZWRpY2luZSwgS3VvcGlvLCBGaW5sYW5kJiN4RDtEZXBh
cnRtZW50IG9mIFBzeWNob2xvZ3ksIFVtZWEgVW5pdmVyc2l0eSwgVW1lYSwgU3dlZGVuJiN4RDtJ
bnN0aXR1dGUgb2YgSGVhbHRoIFNjaWVuY2VzL0dlcmlhdHJpY3MsIFVuaXZlcnNpdHkgb2YgT3Vs
dSBhbmQgT3VsdSBVbml2ZXJzaXR5IEhvc3BpdGFsLCBPdWx1LCBGaW5sYW5kOyBEZXBhcnRtZW50
IG9mIE1lZGljaW5lLCBHZXJpYXRyaWMgQ2xpbmljLCBVbml2ZXJzaXR5IG9mIEhlbHNpbmtpLCBI
ZWxzaW5raSBVbml2ZXJzaXR5IENlbnRyYWwgSG9zcGl0YWwsIEhlbHNpbmtpLCBGaW5sYW5kJiN4
RDtDaHJvbmljIERpc2Vhc2UgUHJldmVudGlvbiBVbml0LCBOYXRpb25hbCBJbnN0aXR1dGUgZm9y
IEhlYWx0aCBhbmQgV2VsZmFyZSwgSGVsc2lua2ksIEZpbmxhbmQ7IERlcGFydG1lbnQgb2YgUHVi
bGljIEhlYWx0aCwgSEpFTFQgSW5zdGl0dXRlLCBVbml2ZXJzaXR5IG9mIEhlbHNpbmtpLCBIZWxz
aW5raSBVbml2ZXJzaXR5IENlbnRyYWwgSG9zcGl0YWwsIEhlbHNpbmtpLCBGaW5sYW5kOyBTb3V0
aCBPc3Ryb2JvdGhuaWEgQ2VudHJhbCBIb3NwaXRhbCwgU2VpbmFqb2tpLCBGaW5sYW5kOyBDZW50
ZXIgZm9yIFZhc2N1bGFyIFByZXZlbnRpb24sIERhbnViZS1Vbml2ZXJzaXR5IEtyZW1zLCBLcmVt
cywgQXVzdHJpYTsgRGlhYmV0ZXMgUmVzZWFyY2ggR3JvdXAsIEtpbmcgQWJkdWxheml6IFVuaXZl
cnNpdHksIEplZGRhaCwgU2F1ZGkgQXJhYmlhJiN4RDtJbnN0aXR1dGUgb2YgQ2xpbmljYWwgTWVk
aWNpbmUvTmV1cm9sb2d5LCBVbml2ZXJzaXR5IG9mIEVhc3Rlcm4gRmlubGFuZCwgS3VvcGlvLCBG
aW5sYW5kOyBEZXBhcnRtZW50IG9mIE5ldXJvbG9neSwgS3VvcGlvIFVuaXZlcnNpdHkgSG9zcGl0
YWwsIEt1b3BpbywgRmlubGFuZCYjeEQ7Q2hyb25pYyBEaXNlYXNlIFByZXZlbnRpb24gVW5pdCwg
TmF0aW9uYWwgSW5zdGl0dXRlIGZvciBIZWFsdGggYW5kIFdlbGZhcmUsIEhlbHNpbmtpLCBGaW5s
YW5kOyBLYXJvbGluc2thIEluc3RpdHV0ZXQgQ2VudGVyIGZvciBBbHpoZWltZXIgUmVzZWFyY2gs
IFN0b2NraG9sbSwgU3dlZGVuOyBJbnN0aXR1dGUgb2YgQ2xpbmljYWwgTWVkaWNpbmUvTmV1cm9s
b2d5LCBVbml2ZXJzaXR5IG9mIEVhc3Rlcm4gRmlubGFuZCwgS3VvcGlvLCBGaW5sYW5kOyBBZ2lu
ZyBSZXNlYXJjaCBDZW50ZXIsIEthcm9saW5za2EgSW5zdGl0dXRldC1TdG9ja2hvbG0gVW5pdmVy
c2l0eSwgU3RvY2tob2xtLCBTd2VkZW4uIEVsZWN0cm9uaWMgYWRkcmVzczogbWlpYS5raXZpcGVs
dG9Aa2kuc2U8L2F1dGgtYWRkcmVzcz48dGl0bGVzPjx0aXRsZT5BIDIgeWVhciBtdWx0aWRvbWFp
biBpbnRlcnZlbnRpb24gb2YgZGlldCwgZXhlcmNpc2UsIGNvZ25pdGl2ZSB0cmFpbmluZywgYW5k
IHZhc2N1bGFyIHJpc2sgbW9uaXRvcmluZyB2ZXJzdXMgY29udHJvbCB0byBwcmV2ZW50IGNvZ25p
dGl2ZSBkZWNsaW5lIGluIGF0LXJpc2sgZWxkZXJseSBwZW9wbGUgKEZJTkdFUik6IGEgcmFuZG9t
aXNlZCBjb250cm9sbGVkIHRyaWFsPC90aXRsZT48c2Vjb25kYXJ5LXRpdGxlPkxhbmNldDwvc2Vj
b25kYXJ5LXRpdGxlPjwvdGl0bGVzPjxwZXJpb2RpY2FsPjxmdWxsLXRpdGxlPkxhbmNldDwvZnVs
bC10aXRsZT48L3BlcmlvZGljYWw+PHBhZ2VzPjIyNTUtMjI2MzwvcGFnZXM+PHZvbHVtZT4zODU8
L3ZvbHVtZT48bnVtYmVyPjk5ODQ8L251bWJlcj48cmVwcmludC1lZGl0aW9uPk5vdCBpbiBGaWxl
PC9yZXByaW50LWVkaXRpb24+PGtleXdvcmRzPjxrZXl3b3JkPjI8L2tleXdvcmQ+PGtleXdvcmQ+
QUdFPC9rZXl3b3JkPjxrZXl3b3JkPkFnZWQ8L2tleXdvcmQ+PGtleXdvcmQ+QWdpbmc8L2tleXdv
cmQ+PGtleXdvcmQ+YWx6aGVpbWVyPC9rZXl3b3JkPjxrZXl3b3JkPmFuYWx5c2lzPC9rZXl3b3Jk
PjxrZXl3b3JkPmFuZDwva2V5d29yZD48a2V5d29yZD5BcnRpY2xlPC9rZXl3b3JkPjxrZXl3b3Jk
PkFTU09DSUFUSU9OPC9rZXl3b3JkPjxrZXl3b3JkPkF1c3RyaWE8L2tleXdvcmQ+PGtleXdvcmQ+
YmFja2dyb3VuZDwva2V5d29yZD48a2V5d29yZD5DaHJvbmljIERpc2Vhc2U8L2tleXdvcmQ+PGtl
eXdvcmQ+Q29nbml0aW9uPC9rZXl3b3JkPjxrZXl3b3JkPkNvZ25pdGlvbiBEaXNvcmRlcnM8L2tl
eXdvcmQ+PGtleXdvcmQ+Q09HTklUSVZFIERFQ0xJTkU8L2tleXdvcmQ+PGtleXdvcmQ+Q09HTklU
SVZFIElNUEFJUk1FTlQ8L2tleXdvcmQ+PGtleXdvcmQ+Q29udHJvbGxlZCB0cmlhbDwva2V5d29y
ZD48a2V5d29yZD5EZW1lbnRpYTwva2V5d29yZD48a2V5d29yZD5EaWV0PC9rZXl3b3JkPjxrZXl3
b3JkPkRpc2Vhc2U8L2tleXdvcmQ+PGtleXdvcmQ+RG91YmxlLUJsaW5kIE1ldGhvZDwva2V5d29y
ZD48a2V5d29yZD5lZHVjYXRpb248L2tleXdvcmQ+PGtleXdvcmQ+ZWxkZXJseTwva2V5d29yZD48
a2V5d29yZD5FTERFUkxZLVBFT1BMRTwva2V5d29yZD48a2V5d29yZD5lcGlkZW1pb2xvZ3k8L2tl
eXdvcmQ+PGtleXdvcmQ+RXhlcmNpc2U8L2tleXdvcmQ+PGtleXdvcmQ+RXhlcmNpc2UgVGhlcmFw
eTwva2V5d29yZD48a2V5d29yZD5GaW5sYW5kPC9rZXl3b3JkPjxrZXl3b3JkPkhlYWx0aDwva2V5
d29yZD48a2V5d29yZD5Ib3NwaXRhbDwva2V5d29yZD48a2V5d29yZD5IdW1hbnM8L2tleXdvcmQ+
PGtleXdvcmQ+SU5ESVZJRFVBTFM8L2tleXdvcmQ+PGtleXdvcmQ+SW50ZW50aW9uIHRvIFRyZWF0
IEFuYWx5c2lzPC9rZXl3b3JkPjxrZXl3b3JkPkludGVydmVudGlvbiBTdHVkaWVzPC9rZXl3b3Jk
PjxrZXl3b3JkPk1hbGU8L2tleXdvcmQ+PGtleXdvcmQ+TWVkaWNpbmU8L2tleXdvcmQ+PGtleXdv
cmQ+bWV0aG9kczwva2V5d29yZD48a2V5d29yZD5NaWRkbGUgQWdlZDwva2V5d29yZD48a2V5d29y
ZD5NdWx0aWNlbnRlciBTdHVkaWVzPC9rZXl3b3JkPjxrZXl3b3JkPk5ldXJvbG9neTwva2V5d29y
ZD48a2V5d29yZD5OZXVyb3BzeWNob2xvZ2ljYWwgVGVzdHM8L2tleXdvcmQ+PGtleXdvcmQ+TnV0
cml0aW9uPC9rZXl3b3JkPjxrZXl3b3JkPk9ic2VydmF0aW9uPC9rZXl3b3JkPjxrZXl3b3JkPk9j
Y3VwYXRpb25hbCBIZWFsdGg8L2tleXdvcmQ+PGtleXdvcmQ+b2Y8L2tleXdvcmQ+PGtleXdvcmQ+
b3V0Y29tZTwva2V5d29yZD48a2V5d29yZD5QYWluPC9rZXl3b3JkPjxrZXl3b3JkPnBoeXNpb2xv
Z3k8L2tleXdvcmQ+PGtleXdvcmQ+UG9wdWxhdGlvbjwva2V5d29yZD48a2V5d29yZD5wcmV2ZW50
aW9uPC9rZXl3b3JkPjxrZXl3b3JkPnByZXZlbnRpb24gJmFtcDsgY29udHJvbDwva2V5d29yZD48
a2V5d29yZD5wc3ljaG9sb2d5PC9rZXl3b3JkPjxrZXl3b3JkPlB1YmxpYyBIZWFsdGg8L2tleXdv
cmQ+PGtleXdvcmQ+UmFuZG9taXNlZDwva2V5d29yZD48a2V5d29yZD5SZXNlYXJjaDwva2V5d29y
ZD48a2V5d29yZD5SZXNlYXJjaCBTdXBwb3J0PC9rZXl3b3JkPjxrZXl3b3JkPlJpc2s8L2tleXdv
cmQ+PGtleXdvcmQ+UmlzayBBc3Nlc3NtZW50PC9rZXl3b3JkPjxrZXl3b3JkPlJpc2sgRmFjdG9y
czwva2V5d29yZD48a2V5d29yZD5SSVNLLUZBQ1RPUlM8L2tleXdvcmQ+PGtleXdvcmQ+U2F1ZGkg
QXJhYmlhPC9rZXl3b3JkPjxrZXl3b3JkPnNjb3JlPC9rZXl3b3JkPjxrZXl3b3JkPlN0dWR5PC9r
ZXl3b3JkPjxrZXl3b3JkPlN3ZWRlbjwva2V5d29yZD48a2V5d29yZD50ZXN0PC9rZXl3b3JkPjxr
ZXl3b3JkPnRyaWFsPC9rZXl3b3JkPjxrZXl3b3JkPlVuaXZlcnNpdGllczwva2V5d29yZD48a2V5
d29yZD5WYXNjdWxhciBEaXNlYXNlczwva2V5d29yZD48L2tleXdvcmRzPjxkYXRlcz48eWVhcj4y
MDE1PC95ZWFyPjxwdWItZGF0ZXM+PGRhdGU+MjAxNTwvZGF0ZT48L3B1Yi1kYXRlcz48L2RhdGVz
PjxsYWJlbD4yMTYxNzwvbGFiZWw+PHVybHM+PHJlbGF0ZWQtdXJscz48dXJsPmh0dHA6Ly93d3cu
bmNiaS5ubG0ubmloLmdvdi9wdWJtZWQvMjU3NzEyNDk8L3VybD48L3JlbGF0ZWQtdXJscz48L3Vy
bHM+PGVsZWN0cm9uaWMtcmVzb3VyY2UtbnVtPjEwLjEwMTYvUzAxNDAtNjczNigxNSk2MDQ2MS01
PC9lbGVjdHJvbmljLXJlc291cmNlLW51bT48L3JlY29yZD48L0NpdGU+PC9FbmROb3RlPgB=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95</w:t>
      </w:r>
      <w:r w:rsidR="000B114E">
        <w:rPr>
          <w:rFonts w:ascii="Arial" w:eastAsia="Calibri" w:hAnsi="Arial" w:cs="Arial"/>
        </w:rPr>
        <w:fldChar w:fldCharType="end"/>
      </w:r>
      <w:r w:rsidR="009E6E1C">
        <w:rPr>
          <w:rFonts w:ascii="Arial" w:eastAsia="Calibri" w:hAnsi="Arial" w:cs="Arial"/>
        </w:rPr>
        <w:t xml:space="preserve">  </w:t>
      </w:r>
      <w:r w:rsidR="00AB7C27">
        <w:rPr>
          <w:rFonts w:ascii="Arial" w:eastAsia="Calibri" w:hAnsi="Arial" w:cs="Arial"/>
        </w:rPr>
        <w:t>High d</w:t>
      </w:r>
      <w:r w:rsidR="00B00939">
        <w:rPr>
          <w:rFonts w:ascii="Arial" w:eastAsia="Calibri" w:hAnsi="Arial" w:cs="Arial"/>
        </w:rPr>
        <w:t>ietary sodium</w:t>
      </w:r>
      <w:r w:rsidR="00C56E84">
        <w:rPr>
          <w:rFonts w:ascii="Arial" w:eastAsia="Calibri" w:hAnsi="Arial" w:cs="Arial"/>
        </w:rPr>
        <w:t xml:space="preserve"> increases </w:t>
      </w:r>
      <w:r w:rsidR="00296637">
        <w:rPr>
          <w:rFonts w:ascii="Arial" w:eastAsia="Calibri" w:hAnsi="Arial" w:cs="Arial"/>
        </w:rPr>
        <w:t xml:space="preserve">stroke </w:t>
      </w:r>
      <w:r w:rsidR="00C56E84">
        <w:rPr>
          <w:rFonts w:ascii="Arial" w:eastAsia="Calibri" w:hAnsi="Arial" w:cs="Arial"/>
        </w:rPr>
        <w:t>risk,</w:t>
      </w:r>
      <w:r w:rsidR="00D92DDC">
        <w:rPr>
          <w:rFonts w:ascii="Arial" w:eastAsia="Calibri" w:hAnsi="Arial" w:cs="Arial"/>
        </w:rPr>
        <w:t xml:space="preserve"> </w:t>
      </w:r>
      <w:r w:rsidR="00AB7C27">
        <w:rPr>
          <w:rFonts w:ascii="Arial" w:eastAsia="Calibri" w:hAnsi="Arial" w:cs="Arial"/>
        </w:rPr>
        <w:t>worse</w:t>
      </w:r>
      <w:r w:rsidR="005B0EE7">
        <w:rPr>
          <w:rFonts w:ascii="Arial" w:eastAsia="Calibri" w:hAnsi="Arial" w:cs="Arial"/>
        </w:rPr>
        <w:t>n</w:t>
      </w:r>
      <w:r w:rsidR="00914CFA">
        <w:rPr>
          <w:rFonts w:ascii="Arial" w:eastAsia="Calibri" w:hAnsi="Arial" w:cs="Arial"/>
        </w:rPr>
        <w:t>s</w:t>
      </w:r>
      <w:r w:rsidR="00AB7C27">
        <w:rPr>
          <w:rFonts w:ascii="Arial" w:eastAsia="Calibri" w:hAnsi="Arial" w:cs="Arial"/>
        </w:rPr>
        <w:t xml:space="preserve"> WMH and total SVD burden</w:t>
      </w:r>
      <w:r w:rsidR="00296637">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&lt;EndNote&gt;&lt;Cite&gt;&lt;Author&gt;Hankey&lt;/Author&gt;&lt;Year&gt;2017&lt;/Year&gt;&lt;RecNum&gt;10921&lt;/RecNum&gt;&lt;DisplayText&gt;&lt;style face="superscript"&gt;96&lt;/style&gt;&lt;/DisplayText&gt;&lt;record&gt;&lt;rec-number&gt;10921&lt;/rec-number&gt;&lt;foreign-keys&gt;&lt;key app="EN" db-id="0ptze0td4at9vmepzscxd5vnx9e5xttse55r" timestamp="1507729070"&gt;10921&lt;/key&gt;&lt;/foreign-keys&gt;&lt;ref-type name="Journal Article"&gt;17&lt;/ref-type&gt;&lt;contributors&gt;&lt;authors&gt;&lt;author&gt;Hankey, G. J.&lt;/author&gt;&lt;/authors&gt;&lt;/contributors&gt;&lt;auth-address&gt;From the Medical School, Faculty of Health and Medical Sciences, The University of Western Australia, Perth; Sir Charles Gairdner Hospital, Perth, Australia; and Perron Institute for Neurological and Translational Science, Perth, Australia. graeme.hankey@uwa.edu.au.&lt;/auth-address&gt;&lt;titles&gt;&lt;title&gt;The role of nutrition in the risk and burden of stroke: an update of the evidence&lt;/title&gt;&lt;secondary-title&gt;Stroke&lt;/secondary-title&gt;&lt;alt-title&gt;Stroke&lt;/alt-title&gt;&lt;/titles&gt;&lt;periodical&gt;&lt;full-title&gt;Stroke&lt;/full-title&gt;&lt;/periodical&gt;&lt;alt-periodical&gt;&lt;full-title&gt;Stroke&lt;/full-title&gt;&lt;/alt-periodical&gt;&lt;pages&gt;3168-3174&lt;/pages&gt;&lt;volume&gt;48&lt;/volume&gt;&lt;number&gt;11&lt;/number&gt;&lt;edition&gt;2017/09/25&lt;/edition&gt;&lt;keywords&gt;&lt;keyword&gt;diet&lt;/keyword&gt;&lt;keyword&gt;epidemiology&lt;/keyword&gt;&lt;keyword&gt;risk&lt;/keyword&gt;&lt;keyword&gt;stroke&lt;/keyword&gt;&lt;/keywords&gt;&lt;dates&gt;&lt;year&gt;2017&lt;/year&gt;&lt;pub-dates&gt;&lt;date&gt;Sep 22&lt;/date&gt;&lt;/pub-dates&gt;&lt;/dates&gt;&lt;isbn&gt;0039-2499&lt;/isbn&gt;&lt;accession-num&gt;28939673&lt;/accession-num&gt;&lt;urls&gt;&lt;/urls&gt;&lt;electronic-resource-num&gt;10.1161/strokeaha.117.016993&lt;/electronic-resource-num&gt;&lt;remote-database-provider&gt;NLM&lt;/remote-database-provider&gt;&lt;language&gt;eng&lt;/language&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96</w:t>
      </w:r>
      <w:r w:rsidR="000B114E">
        <w:rPr>
          <w:rFonts w:ascii="Arial" w:eastAsia="Calibri" w:hAnsi="Arial" w:cs="Arial"/>
        </w:rPr>
        <w:fldChar w:fldCharType="end"/>
      </w:r>
      <w:r w:rsidR="00D92DDC">
        <w:rPr>
          <w:rFonts w:ascii="Arial" w:eastAsia="Calibri" w:hAnsi="Arial" w:cs="Arial"/>
        </w:rPr>
        <w:t xml:space="preserve"> </w:t>
      </w:r>
      <w:r w:rsidR="00296637">
        <w:rPr>
          <w:rFonts w:ascii="Arial" w:eastAsia="Calibri" w:hAnsi="Arial" w:cs="Arial"/>
        </w:rPr>
        <w:t>A</w:t>
      </w:r>
      <w:r w:rsidR="00AB7C27">
        <w:rPr>
          <w:rFonts w:ascii="Arial" w:eastAsia="Calibri" w:hAnsi="Arial" w:cs="Arial"/>
        </w:rPr>
        <w:t xml:space="preserve"> ‘</w:t>
      </w:r>
      <w:r w:rsidR="006806DC">
        <w:rPr>
          <w:rFonts w:ascii="Arial" w:eastAsia="Calibri" w:hAnsi="Arial" w:cs="Arial"/>
        </w:rPr>
        <w:t>Mediterranean</w:t>
      </w:r>
      <w:r w:rsidR="00AB7C27">
        <w:rPr>
          <w:rFonts w:ascii="Arial" w:eastAsia="Calibri" w:hAnsi="Arial" w:cs="Arial"/>
        </w:rPr>
        <w:t xml:space="preserve">’ diet </w:t>
      </w:r>
      <w:r w:rsidR="00AD0A03">
        <w:rPr>
          <w:rFonts w:ascii="Arial" w:eastAsia="Calibri" w:hAnsi="Arial" w:cs="Arial"/>
        </w:rPr>
        <w:t xml:space="preserve">and B12/folate may </w:t>
      </w:r>
      <w:r w:rsidR="00FB34FA">
        <w:rPr>
          <w:rFonts w:ascii="Arial" w:eastAsia="Calibri" w:hAnsi="Arial" w:cs="Arial"/>
        </w:rPr>
        <w:t>limit</w:t>
      </w:r>
      <w:r w:rsidR="00AB7C27">
        <w:rPr>
          <w:rFonts w:ascii="Arial" w:eastAsia="Calibri" w:hAnsi="Arial" w:cs="Arial"/>
        </w:rPr>
        <w:t xml:space="preserve"> WMH.</w:t>
      </w:r>
      <w:r w:rsidR="000B114E">
        <w:rPr>
          <w:rFonts w:ascii="Arial" w:eastAsia="Calibri" w:hAnsi="Arial" w:cs="Arial"/>
        </w:rPr>
        <w:fldChar w:fldCharType="begin"/>
      </w:r>
      <w:r w:rsidR="000B114E">
        <w:rPr>
          <w:rFonts w:ascii="Arial" w:eastAsia="Calibri" w:hAnsi="Arial" w:cs="Arial"/>
        </w:rPr>
        <w:instrText xml:space="preserve"> ADDIN EN.CITE &lt;EndNote&gt;&lt;Cite&gt;&lt;Author&gt;Hankey&lt;/Author&gt;&lt;Year&gt;2017&lt;/Year&gt;&lt;RecNum&gt;10921&lt;/RecNum&gt;&lt;DisplayText&gt;&lt;style face="superscript"&gt;96&lt;/style&gt;&lt;/DisplayText&gt;&lt;record&gt;&lt;rec-number&gt;10921&lt;/rec-number&gt;&lt;foreign-keys&gt;&lt;key app="EN" db-id="0ptze0td4at9vmepzscxd5vnx9e5xttse55r" timestamp="1507729070"&gt;10921&lt;/key&gt;&lt;/foreign-keys&gt;&lt;ref-type name="Journal Article"&gt;17&lt;/ref-type&gt;&lt;contributors&gt;&lt;authors&gt;&lt;author&gt;Hankey, G. J.&lt;/author&gt;&lt;/authors&gt;&lt;/contributors&gt;&lt;auth-address&gt;From the Medical School, Faculty of Health and Medical Sciences, The University of Western Australia, Perth; Sir Charles Gairdner Hospital, Perth, Australia; and Perron Institute for Neurological and Translational Science, Perth, Australia. graeme.hankey@uwa.edu.au.&lt;/auth-address&gt;&lt;titles&gt;&lt;title&gt;The role of nutrition in the risk and burden of stroke: an update of the evidence&lt;/title&gt;&lt;secondary-title&gt;Stroke&lt;/secondary-title&gt;&lt;alt-title&gt;Stroke&lt;/alt-title&gt;&lt;/titles&gt;&lt;periodical&gt;&lt;full-title&gt;Stroke&lt;/full-title&gt;&lt;/periodical&gt;&lt;alt-periodical&gt;&lt;full-title&gt;Stroke&lt;/full-title&gt;&lt;/alt-periodical&gt;&lt;pages&gt;3168-3174&lt;/pages&gt;&lt;volume&gt;48&lt;/volume&gt;&lt;number&gt;11&lt;/number&gt;&lt;edition&gt;2017/09/25&lt;/edition&gt;&lt;keywords&gt;&lt;keyword&gt;diet&lt;/keyword&gt;&lt;keyword&gt;epidemiology&lt;/keyword&gt;&lt;keyword&gt;risk&lt;/keyword&gt;&lt;keyword&gt;stroke&lt;/keyword&gt;&lt;/keywords&gt;&lt;dates&gt;&lt;year&gt;2017&lt;/year&gt;&lt;pub-dates&gt;&lt;date&gt;Sep 22&lt;/date&gt;&lt;/pub-dates&gt;&lt;/dates&gt;&lt;isbn&gt;0039-2499&lt;/isbn&gt;&lt;accession-num&gt;28939673&lt;/accession-num&gt;&lt;urls&gt;&lt;/urls&gt;&lt;electronic-resource-num&gt;10.1161/strokeaha.117.016993&lt;/electronic-resource-num&gt;&lt;remote-database-provider&gt;NLM&lt;/remote-database-provider&gt;&lt;language&gt;eng&lt;/language&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96</w:t>
      </w:r>
      <w:r w:rsidR="000B114E">
        <w:rPr>
          <w:rFonts w:ascii="Arial" w:eastAsia="Calibri" w:hAnsi="Arial" w:cs="Arial"/>
        </w:rPr>
        <w:fldChar w:fldCharType="end"/>
      </w:r>
      <w:r w:rsidR="00AB7C27">
        <w:rPr>
          <w:rFonts w:ascii="Arial" w:eastAsia="Calibri" w:hAnsi="Arial" w:cs="Arial"/>
        </w:rPr>
        <w:t xml:space="preserve"> </w:t>
      </w:r>
      <w:r w:rsidR="00296637">
        <w:rPr>
          <w:rFonts w:ascii="Arial" w:eastAsia="Calibri" w:hAnsi="Arial" w:cs="Arial"/>
        </w:rPr>
        <w:t>C</w:t>
      </w:r>
      <w:r w:rsidR="00C56E84">
        <w:rPr>
          <w:rFonts w:ascii="Arial" w:eastAsia="Calibri" w:hAnsi="Arial" w:cs="Arial"/>
        </w:rPr>
        <w:t>ommon sense should include good sleep hygiene</w:t>
      </w:r>
      <w:r w:rsidR="003E0132">
        <w:rPr>
          <w:rFonts w:ascii="Arial" w:eastAsia="Calibri" w:hAnsi="Arial" w:cs="Arial"/>
        </w:rPr>
        <w:t>,</w:t>
      </w:r>
      <w:r w:rsidR="00296637">
        <w:rPr>
          <w:rFonts w:ascii="Arial" w:eastAsia="Calibri" w:hAnsi="Arial" w:cs="Arial"/>
        </w:rPr>
        <w:t xml:space="preserve"> since</w:t>
      </w:r>
      <w:r w:rsidR="00C56E84">
        <w:rPr>
          <w:rFonts w:ascii="Arial" w:eastAsia="Calibri" w:hAnsi="Arial" w:cs="Arial"/>
        </w:rPr>
        <w:t xml:space="preserve"> brain interstitial fluid and waste </w:t>
      </w:r>
      <w:r w:rsidR="00A07604">
        <w:rPr>
          <w:rFonts w:ascii="Arial" w:eastAsia="Calibri" w:hAnsi="Arial" w:cs="Arial"/>
        </w:rPr>
        <w:t xml:space="preserve">clearance via PVS </w:t>
      </w:r>
      <w:r w:rsidR="00296637">
        <w:rPr>
          <w:rFonts w:ascii="Arial" w:eastAsia="Calibri" w:hAnsi="Arial" w:cs="Arial"/>
        </w:rPr>
        <w:t>may accelerate</w:t>
      </w:r>
      <w:r w:rsidR="00C56E84">
        <w:rPr>
          <w:rFonts w:ascii="Arial" w:eastAsia="Calibri" w:hAnsi="Arial" w:cs="Arial"/>
        </w:rPr>
        <w:t xml:space="preserve"> during sleep.</w: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aXB0Ij4xOCw0NTwvc3R5bGU+PC9EaXNwbGF5VGV4dD48cmVjb3JkPjxyZWMtbnVtYmVyPjExMjcw
PC9yZWMtbnVtYmVyPjxmb3JlaWduLWtleXM+PGtleSBhcHA9IkVOIiBkYi1pZD0iMHB0emUwdGQ0
YXQ5dm1lcHpzY3hkNXZueDllNXh0dHNlNTVyIiB0aW1lc3RhbXA9IjE1NDEwMjQ3NTgiPjExMjcw
PC9rZXk+PC9mb3JlaWduLWtleXM+PHJlZi10eXBlIG5hbWU9IkpvdXJuYWwgQXJ0aWNsZSI+MTc8
L3JlZi10eXBlPjxjb250cmlidXRvcnM+PGF1dGhvcnM+PGF1dGhvcj5SYXNtdXNzZW4sIE0uIEsu
PC9hdXRob3I+PGF1dGhvcj5NZXN0cmUsIEguPC9hdXRob3I+PGF1dGhvcj5OZWRlcmdhYXJkLCBN
LjwvYXV0aG9yPjwvYXV0aG9ycz48L2NvbnRyaWJ1dG9ycz48YXV0aC1hZGRyZXNzPkNlbnRyZSBm
b3IgVHJhbnNsYXRpb25hbCBOZXVyb21lZGljaW5lLCBGYWN1bHR5IG9mIEhlYWx0aCBhbmQgTWVk
aWNhbCBTY2llbmNlcywgVW5pdmVyc2l0eSBvZiBDb3BlbmhhZ2VuLCBDb3BlbmhhZ2VuLCBEZW5t
YXJrLiYjeEQ7Q2VudGVyIGZvciBUcmFuc2xhdGlvbmFsIE5ldXJvbWVkaWNpbmUsIERlcGFydG1l
bnQgb2YgTmV1cm9zdXJnZXJ5LCBVbml2ZXJzaXR5IG9mIFJvY2hlc3RlciBNZWRpY2FsIENlbnRl
ciwgUm9jaGVzdGVyLCBOWSwgVVNBOyBEZXBhcnRtZW50IG9mIE5ldXJvc2NpZW5jZSwgVW5pdmVy
c2l0eSBvZiBSb2NoZXN0ZXIgTWVkaWNhbCBDZW50ZXIsIFJvY2hlc3RlciwgTlksIFVTQS4mI3hE
O0NlbnRyZSBmb3IgVHJhbnNsYXRpb25hbCBOZXVyb21lZGljaW5lLCBGYWN1bHR5IG9mIEhlYWx0
aCBhbmQgTWVkaWNhbCBTY2llbmNlcywgVW5pdmVyc2l0eSBvZiBDb3BlbmhhZ2VuLCBDb3Blbmhh
Z2VuLCBEZW5tYXJrOyBDZW50ZXIgZm9yIFRyYW5zbGF0aW9uYWwgTmV1cm9tZWRpY2luZSwgRGVw
YXJ0bWVudCBvZiBOZXVyb3N1cmdlcnksIFVuaXZlcnNpdHkgb2YgUm9jaGVzdGVyIE1lZGljYWwg
Q2VudGVyLCBSb2NoZXN0ZXIsIE5ZLCBVU0E7IERlcGFydG1lbnQgb2YgTmV1cm9zY2llbmNlLCBV
bml2ZXJzaXR5IG9mIFJvY2hlc3RlciBNZWRpY2FsIENlbnRlciwgUm9jaGVzdGVyLCBOWSwgVVNB
LiBFbGVjdHJvbmljIGFkZHJlc3M6IG1haWtlbl9uZWRlcmdhYXJkQHVybWMucm9jaGVzdGVyLmVk
dS48L2F1dGgtYWRkcmVzcz48dGl0bGVzPjx0aXRsZT5UaGUgZ2x5bXBoYXRpYyBwYXRod2F5IGlu
IG5ldXJvbG9naWNhbCBkaXNvcmRlcnM8L3RpdGxlPjxzZWNvbmRhcnktdGl0bGU+TGFuY2V0IE5l
dXJvbDwvc2Vjb25kYXJ5LXRpdGxlPjwvdGl0bGVzPjxwZXJpb2RpY2FsPjxmdWxsLXRpdGxlPkxh
bmNldCBOZXVyb2w8L2Z1bGwtdGl0bGU+PC9wZXJpb2RpY2FsPjxwYWdlcz4xMDE2LTEwMjQ8L3Bh
Z2VzPjx2b2x1bWU+MTc8L3ZvbHVtZT48bnVtYmVyPjExPC9udW1iZXI+PGRhdGVzPjx5ZWFyPjIw
MTg8L3llYXI+PHB1Yi1kYXRlcz48ZGF0ZT5Ob3Y8L2RhdGU+PC9wdWItZGF0ZXM+PC9kYXRlcz48
aXNibj4xNDc0LTQ0NjUgKEVsZWN0cm9uaWMpJiN4RDsxNDc0LTQ0MjIgKExpbmtpbmcpPC9pc2Ju
PjxhY2Nlc3Npb24tbnVtPjMwMzUzODYwPC9hY2Nlc3Npb24tbnVtPjx1cmxzPjxyZWxhdGVkLXVy
bHM+PHVybD5odHRwczovL3d3dy5uY2JpLm5sbS5uaWguZ292L3B1Ym1lZC8zMDM1Mzg2MDwvdXJs
Pjx1cmw+aHR0cHM6Ly9hYy5lbHMtY2RuLmNvbS9TMTQ3NDQ0MjIxODMwMzE4MS8xLXMyLjAtUzE0
NzQ0NDIyMTgzMDMxODEtbWFpbi5wZGY/X3RpZD0wZWVhM2EyYS0wM2U2LTQyMGUtODlhZS1iNDg4
MzkzNzRhN2ImYW1wO2FjZG5hdD0xNTQxMDI0OTk4Xzk1MGY2ZDFhM2YyYjk4YWRhZDU2NTFlNzU3
NDkyMGIzPC91cmw+PC9yZWxhdGVkLXVybHM+PC91cmxzPjxlbGVjdHJvbmljLXJlc291cmNlLW51
bT4xMC4xMDE2L1MxNDc0LTQ0MjIoMTgpMzAzMTgtMTwvZWxlY3Ryb25pYy1yZXNvdXJjZS1udW0+
PC9yZWNvcmQ+PC9DaXRlPjxDaXRlPjxBdXRob3I+QnJvd248L0F1dGhvcj48WWVhcj4yMDE4PC9Z
ZWFyPjxSZWNOdW0+MTEwNjM8L1JlY051bT48cmVjb3JkPjxyZWMtbnVtYmVyPjExMDYzPC9yZWMt
bnVtYmVyPjxmb3JlaWduLWtleXM+PGtleSBhcHA9IkVOIiBkYi1pZD0iMHB0emUwdGQ0YXQ5dm1l
cHpzY3hkNXZueDllNXh0dHNlNTVyIiB0aW1lc3RhbXA9IjE1MjU0MzAwNjQiPjExMDYzPC9rZXk+
PC9mb3JlaWduLWtleXM+PHJlZi10eXBlIG5hbWU9IkpvdXJuYWwgQXJ0aWNsZSI+MTc8L3JlZi10
eXBlPjxjb250cmlidXRvcnM+PGF1dGhvcnM+PGF1dGhvcj5Ccm93biwgUi48L2F1dGhvcj48YXV0
aG9yPkJlbnZlbmlzdGUsIEguPC9hdXRob3I+PGF1dGhvcj5CbGFjaywgUy4gRS48L2F1dGhvcj48
YXV0aG9yPkNoYXJwYWssIFMuIDwvYXV0aG9yPjxhdXRob3I+RGljaGdhbnMsIE0uPC9hdXRob3I+
PGF1dGhvcj5Kb3V0ZWwsIEEuPC9hdXRob3I+PGF1dGhvcj5OZWRlcmdhYXJkLCBNLjwvYXV0aG9y
PjxhdXRob3I+U21pdGgsIEsuIEouPC9hdXRob3I+PGF1dGhvcj5abG9rb3ZpYywgQi4gVi48L2F1
dGhvcj48YXV0aG9yPldhcmRsYXcsIEouIE0uPC9hdXRob3I+PC9hdXRob3JzPjwvY29udHJpYnV0
b3JzPjxhdXRoLWFkZHJlc3M+Q2VudHJlIGZvciBDbGluaWNhbCBCcmFpbiBTY2llbmNlcywgVGhl
IFVuaXZlcnNpdHkgb2YgRWRpbmJ1cmdoLCBFZGluYnVyZ2gsIFVLLiYjeEQ7RGVwYXJ0bWVudCBv
ZiBBbmVzdGhlc2lvbG9neSwgWWFsZSBTY2hvb2wgb2YgTWVkaWNpbmUsIE5ldyBIYXZlbiwgQ29u
bmVjdGljdXQsIFVTQS4mI3hEO0xDIENhbXBiZWxsIENvZ25pdGl2ZSBOZXVyb2xvZ3kgUmVzZWFy
Y2ggVW5pdCwgU3Vubnlicm9vayBIZWFsdGggU2NpZW5jZXMgQ2VudHJlLCBUb3JvbnRvLCBDYW5h
ZGE7IERlcGFydG1lbnQgb2YgTWVkaWNpbmUgKE5ldXJvbG9neSksIFN1bm55YnJvb2sgSGVhbHRo
IFNjaWVuY2VzIENlbnRyZSwgVW5pdmVyc2l0eSBvZiBUb3JvbnRvLCBUb3JvbnRvLCBDYW5hZGE7
IEh1cnZpdHogQnJhaW4gU2NpZW5jZXMgUHJvZ3JhbSwgU3Vubnlicm9vayBSZXNlYXJjaCBJbnN0
aXR1dGUsIFVuaXZlcnNpdHkgb2YgVG9yb250bywgVG9yb250bywgQ2FuYWRhOyBIZWFydCBhbmQg
U3Ryb2tlIEZvdW5kYXRpb24gQ2FuYWRpYW4gUGFydG5lcnNoaXAgZm9yIFN0cm9rZSBSZWNvdmVy
eSwgU3Vubnlicm9vayBIZWFsdGggU2NpZW5jZXMgQ2VudHJlLCBUb3JvbnRvLCBDYW5hZGEuJiN4
RDtJTlNFUk0gVTExMjgsIExhYm9yYXRvcnkgb2YgTmV1cm9waHlzaW9sb2d5IGFuZCBOZXcgTWlj
cm9zY29waWVzLCBVbml2ZXJzaXRlIFBhcmlzIERlc2NhcnRlcywgUGFyaXMgNzUwMDYsIEZyYW5j
ZS4mI3hEO0luc3RpdHV0ZSBmb3IgU3Ryb2tlIGFuZCBEZW1lbnRpYSBSZXNlYXJjaCwgS2xpbmlr
dW0gZGVyIFVuaXZlcnNpdGF0IE11bmNoZW4sIEx1ZHdpZy1NYXhpbWlsaWFucy1Vbml2ZXJzaXRh
dCBMTVUsIE11bmljaCwgR2VybWFueTsgR2VybWFuIENlbnRlciBmb3IgTmV1cm9kZWdlbmVyYXRp
dmUgRGlzZWFzZXMgKERaTkUsIE11bmljaCksIE11bmljaCwgR2VybWFueTsgTXVuaWNoIENsdXN0
ZXIgZm9yIFN5c3RlbXMgTmV1cm9sb2d5IChTeU5lcmd5KSwgTXVuaWNoLCBHZXJtYW55LiYjeEQ7
R2VuZXRpY3MgYW5kIFBhdGhvZ2VuZXNpcyBvZiBDZXJlYnJvdmFzY3VsYXIgRGlzZWFzZXMsIElO
U0VSTSwgVW5pdmVyc2l0ZSBQYXJpcyBEaWRlcm90LVBhcmlzIDcsIFBhcmlzLCBGcmFuY2UgYW5k
IERIVSBOZXVyb1Zhc2MsIFNvcmJvbm5lIFBhcmlzIENpdGUsIFBhcmlzLCBGcmFuY2UuJiN4RDtT
ZWN0aW9uIGZvciBUcmFuc2xhdGlvbmFsIE5ldXJvc2NpZW5jZSwgRmFjdWx0eSBvZiBIZWFsdGgg
YW5kIE1lZGljYWwgU2NpZW5jZXMsIFVuaXZlcnNpdHkgb2YgQ29wZW5oYWdlbiwgQ29wZW5oYWdl
biwgRGVubWFyazsgRGl2aXNpb24gb2YgR2xpYSBEaXNlYXNlIGFuZCBUaGVyYXBldXRpY3MsIENl
bnRlciBmb3IgVHJhbnNsYXRpb25hbCBOZXVyb21lZGljaW5lLCBVbml2ZXJzaXR5IG9mIFJvY2hl
c3RlciBNZWRpY2FsIFNjaG9vbCwgUm9jaGVzdGVyLCBOZXcgWW9yaywgVVNBLiYjeEQ7RGVwYXJ0
bWVudCBvZiBOZXVyb2luZmxhbW1hdGlvbiwgVUNMIEluc3RpdHV0ZSBvZiBOZXVyb2xvZ3ksIExv
bmRvbiwgVUsuJiN4RDtaaWxraGEgTmV1cm9nZW5ldGljIEluc3RpdHV0ZSwgS2VjayBTY2hvb2wg
b2YgTWVkaWNpbmUsIFVuaXZlcnNpdHkgb2YgU291dGhlcm4gQ2FsaWZvcm5pYSwgTG9zIEFuZ2Vs
ZXMsIENhbGlmb3JuaWEsIFVTQTsgRGVwYXJ0bWVudCBvZiBQaHlzaW9sb2d5IGFuZCBOZXVyb3Nj
aWVuY2UsIEtlY2sgU2Nob29sIG9mIE1lZGljaW5lLCBVbml2ZXJzaXR5IG9mIFNvdXRoZXJuIENh
bGlmb3JuaWEsIExvcyBBbmdlbGVzLCBDYWxpZm9ybmlhLCBVU0EuJiN4RDtDZW50cmUgZm9yIENs
aW5pY2FsIEJyYWluIFNjaWVuY2VzLCBUaGUgVW5pdmVyc2l0eSBvZiBFZGluYnVyZ2gsIEVkaW5i
dXJnaCwgVUs7IFVLIERlbWVudGlhIFJlc2VhcmNoIEluc3RpdHV0ZSBhdCBUaGUgVW5pdmVyc2l0
eSBvZiBFZGluYnVyZ2gsIFRoZSBVbml2ZXJzaXR5IG9mIEVkaW5idXJnaCwgRWRpbmJ1cmdoLCBV
SzsgUm93IEZvZ28gQ2VudHJlIGZvciBSZXNlYXJjaCBpbnRvIEFnZWluZyBhbmQgdGhlIEJyYWlu
LCBUaGUgVW5pdmVyc2l0eSBvZiBFZGluYnVyZ2gsIEVkaW5idXJnaCwgVUsuPC9hdXRoLWFkZHJl
c3M+PHRpdGxlcz48dGl0bGU+VW5kZXJzdGFuZGluZyB0aGUgcm9sZSBvZiB0aGUgcGVyaXZhc2N1
bGFyIHNwYWNlIGluIGNlcmVicmFsIHNtYWxsIHZlc3NlbCBkaXNlYXNlPC90aXRsZT48c2Vjb25k
YXJ5LXRpdGxlPkNhcmRpb3Zhc2MgUmVzPC9zZWNvbmRhcnktdGl0bGU+PC90aXRsZXM+PHBlcmlv
ZGljYWw+PGZ1bGwtdGl0bGU+Q2FyZGlvdmFzYyBSZXM8L2Z1bGwtdGl0bGU+PC9wZXJpb2RpY2Fs
PjxwYWdlcz4xNDYyLTE0NzM8L3BhZ2VzPjx2b2x1bWU+MTE0PC92b2x1bWU+PG51bWJlcj4xMTwv
bnVtYmVyPjxzZWN0aW9uPjE0NjI8L3NlY3Rpb24+PGRhdGVzPjx5ZWFyPjIwMTg8L3llYXI+PHB1
Yi1kYXRlcz48ZGF0ZT5NYXkgMjwvZGF0ZT48L3B1Yi1kYXRlcz48L2RhdGVzPjxpc2JuPjE3NTUt
MzI0NSAoRWxlY3Ryb25pYykmI3hEOzAwMDgtNjM2MyAoTGlua2luZyk8L2lzYm4+PGFjY2Vzc2lv
bi1udW0+Mjk3MjY4OTE8L2FjY2Vzc2lvbi1udW0+PHVybHM+PHJlbGF0ZWQtdXJscz48dXJsPjxz
dHlsZSBmYWNlPSJ1bmRlcmxpbmUiIGZvbnQ9ImRlZmF1bHQiIHNpemU9IjEwMCUiPmh0dHBzOi8v
d3d3Lm5jYmkubmxtLm5paC5nb3YvcHVibWVkLzI5NzI2ODkxPC9zdHlsZT48L3VybD48L3JlbGF0
ZWQtdXJscz48L3VybHM+PGVsZWN0cm9uaWMtcmVzb3VyY2UtbnVtPjEwLjEwOTMvY3ZyL2N2eTEx
MzwvZWxlY3Ryb25pYy1yZXNvdXJjZS1udW0+PC9yZWNvcmQ+PC9DaXRlPjwvRW5kTm90ZT4A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PEVuZE5vdGU+PENpdGU+PEF1dGhvcj5SYXNtdXNzZW48L0F1dGhvcj48WWVhcj4yMDE4PC9ZZWFy
PjxSZWNOdW0+MTEyNzA8L1JlY051bT48RGlzcGxheVRleHQ+PHN0eWxlIGZhY2U9InN1cGVyc2Ny
aXB0Ij4xOCw0NTwvc3R5bGU+PC9EaXNwbGF5VGV4dD48cmVjb3JkPjxyZWMtbnVtYmVyPjExMjcw
PC9yZWMtbnVtYmVyPjxmb3JlaWduLWtleXM+PGtleSBhcHA9IkVOIiBkYi1pZD0iMHB0emUwdGQ0
YXQ5dm1lcHpzY3hkNXZueDllNXh0dHNlNTVyIiB0aW1lc3RhbXA9IjE1NDEwMjQ3NTgiPjExMjcw
PC9rZXk+PC9mb3JlaWduLWtleXM+PHJlZi10eXBlIG5hbWU9IkpvdXJuYWwgQXJ0aWNsZSI+MTc8
L3JlZi10eXBlPjxjb250cmlidXRvcnM+PGF1dGhvcnM+PGF1dGhvcj5SYXNtdXNzZW4sIE0uIEsu
PC9hdXRob3I+PGF1dGhvcj5NZXN0cmUsIEguPC9hdXRob3I+PGF1dGhvcj5OZWRlcmdhYXJkLCBN
LjwvYXV0aG9yPjwvYXV0aG9ycz48L2NvbnRyaWJ1dG9ycz48YXV0aC1hZGRyZXNzPkNlbnRyZSBm
b3IgVHJhbnNsYXRpb25hbCBOZXVyb21lZGljaW5lLCBGYWN1bHR5IG9mIEhlYWx0aCBhbmQgTWVk
aWNhbCBTY2llbmNlcywgVW5pdmVyc2l0eSBvZiBDb3BlbmhhZ2VuLCBDb3BlbmhhZ2VuLCBEZW5t
YXJrLiYjeEQ7Q2VudGVyIGZvciBUcmFuc2xhdGlvbmFsIE5ldXJvbWVkaWNpbmUsIERlcGFydG1l
bnQgb2YgTmV1cm9zdXJnZXJ5LCBVbml2ZXJzaXR5IG9mIFJvY2hlc3RlciBNZWRpY2FsIENlbnRl
ciwgUm9jaGVzdGVyLCBOWSwgVVNBOyBEZXBhcnRtZW50IG9mIE5ldXJvc2NpZW5jZSwgVW5pdmVy
c2l0eSBvZiBSb2NoZXN0ZXIgTWVkaWNhbCBDZW50ZXIsIFJvY2hlc3RlciwgTlksIFVTQS4mI3hE
O0NlbnRyZSBmb3IgVHJhbnNsYXRpb25hbCBOZXVyb21lZGljaW5lLCBGYWN1bHR5IG9mIEhlYWx0
aCBhbmQgTWVkaWNhbCBTY2llbmNlcywgVW5pdmVyc2l0eSBvZiBDb3BlbmhhZ2VuLCBDb3Blbmhh
Z2VuLCBEZW5tYXJrOyBDZW50ZXIgZm9yIFRyYW5zbGF0aW9uYWwgTmV1cm9tZWRpY2luZSwgRGVw
YXJ0bWVudCBvZiBOZXVyb3N1cmdlcnksIFVuaXZlcnNpdHkgb2YgUm9jaGVzdGVyIE1lZGljYWwg
Q2VudGVyLCBSb2NoZXN0ZXIsIE5ZLCBVU0E7IERlcGFydG1lbnQgb2YgTmV1cm9zY2llbmNlLCBV
bml2ZXJzaXR5IG9mIFJvY2hlc3RlciBNZWRpY2FsIENlbnRlciwgUm9jaGVzdGVyLCBOWSwgVVNB
LiBFbGVjdHJvbmljIGFkZHJlc3M6IG1haWtlbl9uZWRlcmdhYXJkQHVybWMucm9jaGVzdGVyLmVk
dS48L2F1dGgtYWRkcmVzcz48dGl0bGVzPjx0aXRsZT5UaGUgZ2x5bXBoYXRpYyBwYXRod2F5IGlu
IG5ldXJvbG9naWNhbCBkaXNvcmRlcnM8L3RpdGxlPjxzZWNvbmRhcnktdGl0bGU+TGFuY2V0IE5l
dXJvbDwvc2Vjb25kYXJ5LXRpdGxlPjwvdGl0bGVzPjxwZXJpb2RpY2FsPjxmdWxsLXRpdGxlPkxh
bmNldCBOZXVyb2w8L2Z1bGwtdGl0bGU+PC9wZXJpb2RpY2FsPjxwYWdlcz4xMDE2LTEwMjQ8L3Bh
Z2VzPjx2b2x1bWU+MTc8L3ZvbHVtZT48bnVtYmVyPjExPC9udW1iZXI+PGRhdGVzPjx5ZWFyPjIw
MTg8L3llYXI+PHB1Yi1kYXRlcz48ZGF0ZT5Ob3Y8L2RhdGU+PC9wdWItZGF0ZXM+PC9kYXRlcz48
aXNibj4xNDc0LTQ0NjUgKEVsZWN0cm9uaWMpJiN4RDsxNDc0LTQ0MjIgKExpbmtpbmcpPC9pc2Ju
PjxhY2Nlc3Npb24tbnVtPjMwMzUzODYwPC9hY2Nlc3Npb24tbnVtPjx1cmxzPjxyZWxhdGVkLXVy
bHM+PHVybD5odHRwczovL3d3dy5uY2JpLm5sbS5uaWguZ292L3B1Ym1lZC8zMDM1Mzg2MDwvdXJs
Pjx1cmw+aHR0cHM6Ly9hYy5lbHMtY2RuLmNvbS9TMTQ3NDQ0MjIxODMwMzE4MS8xLXMyLjAtUzE0
NzQ0NDIyMTgzMDMxODEtbWFpbi5wZGY/X3RpZD0wZWVhM2EyYS0wM2U2LTQyMGUtODlhZS1iNDg4
MzkzNzRhN2ImYW1wO2FjZG5hdD0xNTQxMDI0OTk4Xzk1MGY2ZDFhM2YyYjk4YWRhZDU2NTFlNzU3
NDkyMGIzPC91cmw+PC9yZWxhdGVkLXVybHM+PC91cmxzPjxlbGVjdHJvbmljLXJlc291cmNlLW51
bT4xMC4xMDE2L1MxNDc0LTQ0MjIoMTgpMzAzMTgtMTwvZWxlY3Ryb25pYy1yZXNvdXJjZS1udW0+
PC9yZWNvcmQ+PC9DaXRlPjxDaXRlPjxBdXRob3I+QnJvd248L0F1dGhvcj48WWVhcj4yMDE4PC9Z
ZWFyPjxSZWNOdW0+MTEwNjM8L1JlY051bT48cmVjb3JkPjxyZWMtbnVtYmVyPjExMDYzPC9yZWMt
bnVtYmVyPjxmb3JlaWduLWtleXM+PGtleSBhcHA9IkVOIiBkYi1pZD0iMHB0emUwdGQ0YXQ5dm1l
cHpzY3hkNXZueDllNXh0dHNlNTVyIiB0aW1lc3RhbXA9IjE1MjU0MzAwNjQiPjExMDYzPC9rZXk+
PC9mb3JlaWduLWtleXM+PHJlZi10eXBlIG5hbWU9IkpvdXJuYWwgQXJ0aWNsZSI+MTc8L3JlZi10
eXBlPjxjb250cmlidXRvcnM+PGF1dGhvcnM+PGF1dGhvcj5Ccm93biwgUi48L2F1dGhvcj48YXV0
aG9yPkJlbnZlbmlzdGUsIEguPC9hdXRob3I+PGF1dGhvcj5CbGFjaywgUy4gRS48L2F1dGhvcj48
YXV0aG9yPkNoYXJwYWssIFMuIDwvYXV0aG9yPjxhdXRob3I+RGljaGdhbnMsIE0uPC9hdXRob3I+
PGF1dGhvcj5Kb3V0ZWwsIEEuPC9hdXRob3I+PGF1dGhvcj5OZWRlcmdhYXJkLCBNLjwvYXV0aG9y
PjxhdXRob3I+U21pdGgsIEsuIEouPC9hdXRob3I+PGF1dGhvcj5abG9rb3ZpYywgQi4gVi48L2F1
dGhvcj48YXV0aG9yPldhcmRsYXcsIEouIE0uPC9hdXRob3I+PC9hdXRob3JzPjwvY29udHJpYnV0
b3JzPjxhdXRoLWFkZHJlc3M+Q2VudHJlIGZvciBDbGluaWNhbCBCcmFpbiBTY2llbmNlcywgVGhl
IFVuaXZlcnNpdHkgb2YgRWRpbmJ1cmdoLCBFZGluYnVyZ2gsIFVLLiYjeEQ7RGVwYXJ0bWVudCBv
ZiBBbmVzdGhlc2lvbG9neSwgWWFsZSBTY2hvb2wgb2YgTWVkaWNpbmUsIE5ldyBIYXZlbiwgQ29u
bmVjdGljdXQsIFVTQS4mI3hEO0xDIENhbXBiZWxsIENvZ25pdGl2ZSBOZXVyb2xvZ3kgUmVzZWFy
Y2ggVW5pdCwgU3Vubnlicm9vayBIZWFsdGggU2NpZW5jZXMgQ2VudHJlLCBUb3JvbnRvLCBDYW5h
ZGE7IERlcGFydG1lbnQgb2YgTWVkaWNpbmUgKE5ldXJvbG9neSksIFN1bm55YnJvb2sgSGVhbHRo
IFNjaWVuY2VzIENlbnRyZSwgVW5pdmVyc2l0eSBvZiBUb3JvbnRvLCBUb3JvbnRvLCBDYW5hZGE7
IEh1cnZpdHogQnJhaW4gU2NpZW5jZXMgUHJvZ3JhbSwgU3Vubnlicm9vayBSZXNlYXJjaCBJbnN0
aXR1dGUsIFVuaXZlcnNpdHkgb2YgVG9yb250bywgVG9yb250bywgQ2FuYWRhOyBIZWFydCBhbmQg
U3Ryb2tlIEZvdW5kYXRpb24gQ2FuYWRpYW4gUGFydG5lcnNoaXAgZm9yIFN0cm9rZSBSZWNvdmVy
eSwgU3Vubnlicm9vayBIZWFsdGggU2NpZW5jZXMgQ2VudHJlLCBUb3JvbnRvLCBDYW5hZGEuJiN4
RDtJTlNFUk0gVTExMjgsIExhYm9yYXRvcnkgb2YgTmV1cm9waHlzaW9sb2d5IGFuZCBOZXcgTWlj
cm9zY29waWVzLCBVbml2ZXJzaXRlIFBhcmlzIERlc2NhcnRlcywgUGFyaXMgNzUwMDYsIEZyYW5j
ZS4mI3hEO0luc3RpdHV0ZSBmb3IgU3Ryb2tlIGFuZCBEZW1lbnRpYSBSZXNlYXJjaCwgS2xpbmlr
dW0gZGVyIFVuaXZlcnNpdGF0IE11bmNoZW4sIEx1ZHdpZy1NYXhpbWlsaWFucy1Vbml2ZXJzaXRh
dCBMTVUsIE11bmljaCwgR2VybWFueTsgR2VybWFuIENlbnRlciBmb3IgTmV1cm9kZWdlbmVyYXRp
dmUgRGlzZWFzZXMgKERaTkUsIE11bmljaCksIE11bmljaCwgR2VybWFueTsgTXVuaWNoIENsdXN0
ZXIgZm9yIFN5c3RlbXMgTmV1cm9sb2d5IChTeU5lcmd5KSwgTXVuaWNoLCBHZXJtYW55LiYjeEQ7
R2VuZXRpY3MgYW5kIFBhdGhvZ2VuZXNpcyBvZiBDZXJlYnJvdmFzY3VsYXIgRGlzZWFzZXMsIElO
U0VSTSwgVW5pdmVyc2l0ZSBQYXJpcyBEaWRlcm90LVBhcmlzIDcsIFBhcmlzLCBGcmFuY2UgYW5k
IERIVSBOZXVyb1Zhc2MsIFNvcmJvbm5lIFBhcmlzIENpdGUsIFBhcmlzLCBGcmFuY2UuJiN4RDtT
ZWN0aW9uIGZvciBUcmFuc2xhdGlvbmFsIE5ldXJvc2NpZW5jZSwgRmFjdWx0eSBvZiBIZWFsdGgg
YW5kIE1lZGljYWwgU2NpZW5jZXMsIFVuaXZlcnNpdHkgb2YgQ29wZW5oYWdlbiwgQ29wZW5oYWdl
biwgRGVubWFyazsgRGl2aXNpb24gb2YgR2xpYSBEaXNlYXNlIGFuZCBUaGVyYXBldXRpY3MsIENl
bnRlciBmb3IgVHJhbnNsYXRpb25hbCBOZXVyb21lZGljaW5lLCBVbml2ZXJzaXR5IG9mIFJvY2hl
c3RlciBNZWRpY2FsIFNjaG9vbCwgUm9jaGVzdGVyLCBOZXcgWW9yaywgVVNBLiYjeEQ7RGVwYXJ0
bWVudCBvZiBOZXVyb2luZmxhbW1hdGlvbiwgVUNMIEluc3RpdHV0ZSBvZiBOZXVyb2xvZ3ksIExv
bmRvbiwgVUsuJiN4RDtaaWxraGEgTmV1cm9nZW5ldGljIEluc3RpdHV0ZSwgS2VjayBTY2hvb2wg
b2YgTWVkaWNpbmUsIFVuaXZlcnNpdHkgb2YgU291dGhlcm4gQ2FsaWZvcm5pYSwgTG9zIEFuZ2Vs
ZXMsIENhbGlmb3JuaWEsIFVTQTsgRGVwYXJ0bWVudCBvZiBQaHlzaW9sb2d5IGFuZCBOZXVyb3Nj
aWVuY2UsIEtlY2sgU2Nob29sIG9mIE1lZGljaW5lLCBVbml2ZXJzaXR5IG9mIFNvdXRoZXJuIENh
bGlmb3JuaWEsIExvcyBBbmdlbGVzLCBDYWxpZm9ybmlhLCBVU0EuJiN4RDtDZW50cmUgZm9yIENs
aW5pY2FsIEJyYWluIFNjaWVuY2VzLCBUaGUgVW5pdmVyc2l0eSBvZiBFZGluYnVyZ2gsIEVkaW5i
dXJnaCwgVUs7IFVLIERlbWVudGlhIFJlc2VhcmNoIEluc3RpdHV0ZSBhdCBUaGUgVW5pdmVyc2l0
eSBvZiBFZGluYnVyZ2gsIFRoZSBVbml2ZXJzaXR5IG9mIEVkaW5idXJnaCwgRWRpbmJ1cmdoLCBV
SzsgUm93IEZvZ28gQ2VudHJlIGZvciBSZXNlYXJjaCBpbnRvIEFnZWluZyBhbmQgdGhlIEJyYWlu
LCBUaGUgVW5pdmVyc2l0eSBvZiBFZGluYnVyZ2gsIEVkaW5idXJnaCwgVUsuPC9hdXRoLWFkZHJl
c3M+PHRpdGxlcz48dGl0bGU+VW5kZXJzdGFuZGluZyB0aGUgcm9sZSBvZiB0aGUgcGVyaXZhc2N1
bGFyIHNwYWNlIGluIGNlcmVicmFsIHNtYWxsIHZlc3NlbCBkaXNlYXNlPC90aXRsZT48c2Vjb25k
YXJ5LXRpdGxlPkNhcmRpb3Zhc2MgUmVzPC9zZWNvbmRhcnktdGl0bGU+PC90aXRsZXM+PHBlcmlv
ZGljYWw+PGZ1bGwtdGl0bGU+Q2FyZGlvdmFzYyBSZXM8L2Z1bGwtdGl0bGU+PC9wZXJpb2RpY2Fs
PjxwYWdlcz4xNDYyLTE0NzM8L3BhZ2VzPjx2b2x1bWU+MTE0PC92b2x1bWU+PG51bWJlcj4xMTwv
bnVtYmVyPjxzZWN0aW9uPjE0NjI8L3NlY3Rpb24+PGRhdGVzPjx5ZWFyPjIwMTg8L3llYXI+PHB1
Yi1kYXRlcz48ZGF0ZT5NYXkgMjwvZGF0ZT48L3B1Yi1kYXRlcz48L2RhdGVzPjxpc2JuPjE3NTUt
MzI0NSAoRWxlY3Ryb25pYykmI3hEOzAwMDgtNjM2MyAoTGlua2luZyk8L2lzYm4+PGFjY2Vzc2lv
bi1udW0+Mjk3MjY4OTE8L2FjY2Vzc2lvbi1udW0+PHVybHM+PHJlbGF0ZWQtdXJscz48dXJsPjxz
dHlsZSBmYWNlPSJ1bmRlcmxpbmUiIGZvbnQ9ImRlZmF1bHQiIHNpemU9IjEwMCUiPmh0dHBzOi8v
d3d3Lm5jYmkubmxtLm5paC5nb3YvcHVibWVkLzI5NzI2ODkxPC9zdHlsZT48L3VybD48L3JlbGF0
ZWQtdXJscz48L3VybHM+PGVsZWN0cm9uaWMtcmVzb3VyY2UtbnVtPjEwLjEwOTMvY3ZyL2N2eTEx
MzwvZWxlY3Ryb25pYy1yZXNvdXJjZS1udW0+PC9yZWNvcmQ+PC9DaXRlPjwvRW5kTm90ZT4A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18,45</w:t>
      </w:r>
      <w:r w:rsidR="000B114E">
        <w:rPr>
          <w:rFonts w:ascii="Arial" w:eastAsia="Calibri" w:hAnsi="Arial" w:cs="Arial"/>
        </w:rPr>
        <w:fldChar w:fldCharType="end"/>
      </w:r>
    </w:p>
    <w:p w14:paraId="4CBDE278" w14:textId="77777777" w:rsidR="009E6E1C" w:rsidRDefault="009E6E1C" w:rsidP="00F83A23">
      <w:pPr>
        <w:spacing w:after="0" w:line="360" w:lineRule="auto"/>
        <w:jc w:val="both"/>
        <w:rPr>
          <w:rFonts w:ascii="Arial" w:eastAsia="Calibri" w:hAnsi="Arial" w:cs="Arial"/>
        </w:rPr>
      </w:pPr>
    </w:p>
    <w:p w14:paraId="4C2DDA9D" w14:textId="6B249310" w:rsidR="00E750B7" w:rsidRDefault="00862EBD" w:rsidP="006A4E64">
      <w:pPr>
        <w:spacing w:after="0" w:line="360" w:lineRule="auto"/>
        <w:jc w:val="both"/>
        <w:rPr>
          <w:rFonts w:ascii="Arial" w:hAnsi="Arial" w:cs="Arial"/>
        </w:rPr>
      </w:pPr>
      <w:r w:rsidRPr="00F83A23">
        <w:rPr>
          <w:rFonts w:ascii="Arial" w:hAnsi="Arial" w:cs="Arial"/>
          <w:b/>
          <w:u w:val="single"/>
        </w:rPr>
        <w:t>Conclusions and future directions</w:t>
      </w:r>
      <w:r w:rsidR="00994811" w:rsidRPr="00F83A23">
        <w:rPr>
          <w:rFonts w:ascii="Arial" w:hAnsi="Arial" w:cs="Arial"/>
        </w:rPr>
        <w:t xml:space="preserve"> </w:t>
      </w:r>
    </w:p>
    <w:p w14:paraId="5C8D1B0F" w14:textId="3D5E2668" w:rsidR="00800656" w:rsidRPr="00F83A23" w:rsidRDefault="008D2AF5" w:rsidP="006A4E64">
      <w:pPr>
        <w:spacing w:after="0" w:line="360" w:lineRule="auto"/>
        <w:jc w:val="both"/>
        <w:rPr>
          <w:rFonts w:ascii="Arial" w:eastAsia="Calibri" w:hAnsi="Arial" w:cs="Arial"/>
        </w:rPr>
      </w:pPr>
      <w:r>
        <w:rPr>
          <w:rFonts w:ascii="Arial" w:hAnsi="Arial" w:cs="Arial"/>
        </w:rPr>
        <w:t>Small vessel disease causes a quarter to a fifth of strokes, age-related cognitive, physical and mood decline and about half of all dementias. This burden of disease has only been appreciated recently</w:t>
      </w:r>
      <w:r w:rsidR="00087EE1">
        <w:rPr>
          <w:rFonts w:ascii="Arial" w:hAnsi="Arial" w:cs="Arial"/>
        </w:rPr>
        <w:t>,</w:t>
      </w:r>
      <w:r>
        <w:rPr>
          <w:rFonts w:ascii="Arial" w:hAnsi="Arial" w:cs="Arial"/>
        </w:rPr>
        <w:t xml:space="preserve"> so a complete understanding of the pathophysiology has been lacking. Much recent understanding of pathophysiological mechanisms in humans derives from advanced neuroimaging methods</w:t>
      </w:r>
      <w:r w:rsidR="00087EE1">
        <w:rPr>
          <w:rFonts w:ascii="Arial" w:hAnsi="Arial" w:cs="Arial"/>
        </w:rPr>
        <w:t>,</w:t>
      </w:r>
      <w:r>
        <w:rPr>
          <w:rFonts w:ascii="Arial" w:hAnsi="Arial" w:cs="Arial"/>
        </w:rPr>
        <w:t xml:space="preserve"> which demonstrate dysfunctions of the </w:t>
      </w:r>
      <w:r w:rsidR="00E66761">
        <w:rPr>
          <w:rFonts w:ascii="Arial" w:hAnsi="Arial" w:cs="Arial"/>
        </w:rPr>
        <w:t>cerebrovascular endothelium</w:t>
      </w:r>
      <w:r>
        <w:rPr>
          <w:rFonts w:ascii="Arial" w:hAnsi="Arial" w:cs="Arial"/>
        </w:rPr>
        <w:t xml:space="preserve"> includ</w:t>
      </w:r>
      <w:r w:rsidR="00E66761">
        <w:rPr>
          <w:rFonts w:ascii="Arial" w:hAnsi="Arial" w:cs="Arial"/>
        </w:rPr>
        <w:t>ing</w:t>
      </w:r>
      <w:r>
        <w:rPr>
          <w:rFonts w:ascii="Arial" w:hAnsi="Arial" w:cs="Arial"/>
        </w:rPr>
        <w:t xml:space="preserve"> subtle but diffuse BBB dysfunction,</w:t>
      </w:r>
      <w:r w:rsidR="000B114E">
        <w:rPr>
          <w:rFonts w:ascii="Arial" w:hAnsi="Arial" w:cs="Arial"/>
        </w:rPr>
        <w:fldChar w:fldCharType="begin"/>
      </w:r>
      <w:r w:rsidR="000B114E">
        <w:rPr>
          <w:rFonts w:ascii="Arial" w:hAnsi="Arial" w:cs="Arial"/>
        </w:rPr>
        <w:instrText xml:space="preserve"> ADDIN EN.CITE &lt;EndNote&gt;&lt;Cite&gt;&lt;Author&gt;Wardlaw&lt;/Author&gt;&lt;Year&gt;2017&lt;/Year&gt;&lt;RecNum&gt;10693&lt;/RecNum&gt;&lt;DisplayText&gt;&lt;style face="superscript"&gt;28&lt;/style&gt;&lt;/DisplayText&gt;&lt;record&gt;&lt;rec-number&gt;10693&lt;/rec-number&gt;&lt;foreign-keys&gt;&lt;key app="EN" db-id="0ptze0td4at9vmepzscxd5vnx9e5xttse55r" timestamp="1477654980"&gt;10693&lt;/key&gt;&lt;/foreign-keys&gt;&lt;ref-type name="Journal Article"&gt;17&lt;/ref-type&gt;&lt;contributors&gt;&lt;authors&gt;&lt;author&gt;Wardlaw, Joanna M.&lt;/author&gt;&lt;author&gt;Makin, Stephen J.&lt;/author&gt;&lt;author&gt;Valdés Hernández, Maria C.&lt;/author&gt;&lt;author&gt;Armitage, Paul A.&lt;/author&gt;&lt;author&gt;Heye, Anna K.&lt;/author&gt;&lt;author&gt;Chappell, Francesca M.&lt;/author&gt;&lt;author&gt;Muñoz-Maniega, Susana&lt;/author&gt;&lt;author&gt;Sakka, Eleni&lt;/author&gt;&lt;author&gt;Shuler, Kirsten&lt;/author&gt;&lt;author&gt;Dennis, Martin S.&lt;/author&gt;&lt;author&gt;Thrippleton, Michael J.&lt;/author&gt;&lt;/authors&gt;&lt;/contributors&gt;&lt;titles&gt;&lt;title&gt;Blood-brain barrier failure as a core mechanism in cerebral small vessel disease and dementia: evidence from a cohort study&lt;/title&gt;&lt;secondary-title&gt;Alzheimers Dement&lt;/secondary-title&gt;&lt;/titles&gt;&lt;periodical&gt;&lt;full-title&gt;Alzheimers Dement&lt;/full-title&gt;&lt;/periodical&gt;&lt;pages&gt;634-643&lt;/pages&gt;&lt;volume&gt;13&lt;/volume&gt;&lt;number&gt;6&lt;/number&gt;&lt;dates&gt;&lt;year&gt;2017&lt;/year&gt;&lt;/dates&gt;&lt;isbn&gt;15525260&lt;/isbn&gt;&lt;label&gt;22062&lt;/label&gt;&lt;urls&gt;&lt;/urls&gt;&lt;electronic-resource-num&gt;10.1016/j.jalz.2016.09.006&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28</w:t>
      </w:r>
      <w:r w:rsidR="000B114E">
        <w:rPr>
          <w:rFonts w:ascii="Arial" w:hAnsi="Arial" w:cs="Arial"/>
        </w:rPr>
        <w:fldChar w:fldCharType="end"/>
      </w:r>
      <w:r>
        <w:rPr>
          <w:rFonts w:ascii="Arial" w:hAnsi="Arial" w:cs="Arial"/>
        </w:rPr>
        <w:t xml:space="preserve"> impaired vasoreactivity,</w:t>
      </w:r>
      <w:r w:rsidR="000B114E">
        <w:rPr>
          <w:rFonts w:ascii="Arial" w:hAnsi="Arial" w:cs="Arial"/>
        </w:rPr>
        <w:fldChar w:fldCharType="begin"/>
      </w:r>
      <w:r w:rsidR="000B114E">
        <w:rPr>
          <w:rFonts w:ascii="Arial" w:hAnsi="Arial" w:cs="Arial"/>
        </w:rPr>
        <w:instrText xml:space="preserve"> ADDIN EN.CITE &lt;EndNote&gt;&lt;Cite&gt;&lt;Author&gt;Sam&lt;/Author&gt;&lt;Year&gt;2016&lt;/Year&gt;&lt;RecNum&gt;10635&lt;/RecNum&gt;&lt;DisplayText&gt;&lt;style face="superscript"&gt;43&lt;/style&gt;&lt;/DisplayText&gt;&lt;record&gt;&lt;rec-number&gt;10635&lt;/rec-number&gt;&lt;foreign-keys&gt;&lt;key app="EN" db-id="0ptze0td4at9vmepzscxd5vnx9e5xttse55r" timestamp="1472640242"&gt;10635&lt;/key&gt;&lt;/foreign-keys&gt;&lt;ref-type name="Journal Article"&gt;17&lt;/ref-type&gt;&lt;contributors&gt;&lt;authors&gt;&lt;author&gt;Sam, K.&lt;/author&gt;&lt;author&gt;Crawley, A. P.&lt;/author&gt;&lt;author&gt;Conklin, J.&lt;/author&gt;&lt;author&gt;Poublanc, J.&lt;/author&gt;&lt;author&gt;Sobczyk, O.&lt;/author&gt;&lt;author&gt;Mandell, D. M.&lt;/author&gt;&lt;author&gt;Venkatraghavan, L.&lt;/author&gt;&lt;author&gt;Duffin, J.&lt;/author&gt;&lt;author&gt;Fisher, J. A.&lt;/author&gt;&lt;author&gt;Black, S. E.&lt;/author&gt;&lt;author&gt;Mikulis, D. J.&lt;/author&gt;&lt;/authors&gt;&lt;/contributors&gt;&lt;auth-address&gt;Department of Physiology, University of Toronto, Toronto, Ontario, Canada.&amp;#xD;Division of Neuroradiology, Joint Department of Medical Imaging, University Health Network, Toronto, Ontario, Canada.&amp;#xD;Department of Medical Imaging, University of Toronto, Toronto, Ontario, Canada.&amp;#xD;Institute of Medical Sciences, University of Toronto, Toronto, Ontario, Canada.&amp;#xD;Department of Anesthesiology, University Health Network, Toronto, Ontario, Canada.&amp;#xD;LC Campbell Cognitive Neurology Research Unit, Sunnybrook Health Sciences Centre, Toronto, Ontario, Canada.&lt;/auth-address&gt;&lt;titles&gt;&lt;title&gt;Development of white matter hyperintensity is preceded by reduced cerebrovascular reactivity&lt;/title&gt;&lt;secondary-title&gt;Ann Neurol&lt;/secondary-title&gt;&lt;/titles&gt;&lt;periodical&gt;&lt;full-title&gt;Ann Neurol&lt;/full-title&gt;&lt;/periodical&gt;&lt;pages&gt;277-85&lt;/pages&gt;&lt;volume&gt;80&lt;/volume&gt;&lt;number&gt;2&lt;/number&gt;&lt;dates&gt;&lt;year&gt;2016&lt;/year&gt;&lt;pub-dates&gt;&lt;date&gt;Aug&lt;/date&gt;&lt;/pub-dates&gt;&lt;/dates&gt;&lt;isbn&gt;1531-8249 (Electronic)&amp;#xD;0364-5134 (Linking)&lt;/isbn&gt;&lt;accession-num&gt;27352039&lt;/accession-num&gt;&lt;label&gt;21996&lt;/label&gt;&lt;urls&gt;&lt;related-urls&gt;&lt;url&gt;http://www.ncbi.nlm.nih.gov/pubmed/27352039&lt;/url&gt;&lt;/related-urls&gt;&lt;/urls&gt;&lt;electronic-resource-num&gt;10.1002/ana.24712&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43</w:t>
      </w:r>
      <w:r w:rsidR="000B114E">
        <w:rPr>
          <w:rFonts w:ascii="Arial" w:hAnsi="Arial" w:cs="Arial"/>
        </w:rPr>
        <w:fldChar w:fldCharType="end"/>
      </w:r>
      <w:r>
        <w:rPr>
          <w:rFonts w:ascii="Arial" w:hAnsi="Arial" w:cs="Arial"/>
        </w:rPr>
        <w:t xml:space="preserve"> increased intracranial vascular pulsatility,</w:t>
      </w:r>
      <w:r w:rsidR="000B114E">
        <w:rPr>
          <w:rFonts w:ascii="Arial" w:hAnsi="Arial" w:cs="Arial"/>
        </w:rPr>
        <w:fldChar w:fldCharType="begin"/>
      </w:r>
      <w:r w:rsidR="000B114E">
        <w:rPr>
          <w:rFonts w:ascii="Arial" w:hAnsi="Arial" w:cs="Arial"/>
        </w:rPr>
        <w:instrText xml:space="preserve"> ADDIN EN.CITE &lt;EndNote&gt;&lt;Cite&gt;&lt;Author&gt;Shi&lt;/Author&gt;&lt;Year&gt;2018&lt;/Year&gt;&lt;RecNum&gt;11241&lt;/RecNum&gt;&lt;DisplayText&gt;&lt;style face="superscript"&gt;44&lt;/style&gt;&lt;/DisplayText&gt;&lt;record&gt;&lt;rec-number&gt;11241&lt;/rec-number&gt;&lt;foreign-keys&gt;&lt;key app="EN" db-id="0ptze0td4at9vmepzscxd5vnx9e5xttse55r" timestamp="1536138079"&gt;11241&lt;/key&gt;&lt;/foreign-keys&gt;&lt;ref-type name="Journal Article"&gt;17&lt;/ref-type&gt;&lt;contributors&gt;&lt;authors&gt;&lt;author&gt;Shi, Y.&lt;/author&gt;&lt;author&gt;Thrippleton, M.J.&lt;/author&gt;&lt;author&gt;Blair, G.W.&lt;/author&gt;&lt;author&gt;Dickie, D.A.&lt;/author&gt;&lt;author&gt;Marshall, I.&lt;/author&gt;&lt;author&gt;Hamilton, I.&lt;/author&gt;&lt;author&gt;Doubal, F.N.&lt;/author&gt;&lt;author&gt;Chappell, F.&lt;/author&gt;&lt;author&gt;Wardlaw, J.M.&lt;/author&gt;&lt;/authors&gt;&lt;/contributors&gt;&lt;titles&gt;&lt;title&gt;Small vessel disease is associated with altered cerebrovascular pulsatility but not resting cerebral blood flow &lt;/title&gt;&lt;secondary-title&gt;J Cereb Blood Flow Metab&lt;/secondary-title&gt;&lt;/titles&gt;&lt;periodical&gt;&lt;full-title&gt;J Cereb Blood Flow Metab&lt;/full-title&gt;&lt;/periodical&gt;&lt;volume&gt;38&lt;/volume&gt;&lt;dates&gt;&lt;year&gt;2018&lt;/year&gt;&lt;/dates&gt;&lt;urls&gt;&lt;/urls&gt;&lt;electronic-resource-num&gt;10.1177/0271678X18803956&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44</w:t>
      </w:r>
      <w:r w:rsidR="000B114E">
        <w:rPr>
          <w:rFonts w:ascii="Arial" w:hAnsi="Arial" w:cs="Arial"/>
        </w:rPr>
        <w:fldChar w:fldCharType="end"/>
      </w:r>
      <w:r>
        <w:rPr>
          <w:rFonts w:ascii="Arial" w:hAnsi="Arial" w:cs="Arial"/>
        </w:rPr>
        <w:t xml:space="preserve"> early </w:t>
      </w:r>
      <w:r w:rsidR="00E66761">
        <w:rPr>
          <w:rFonts w:ascii="Arial" w:hAnsi="Arial" w:cs="Arial"/>
        </w:rPr>
        <w:t xml:space="preserve">white matter </w:t>
      </w:r>
      <w:r>
        <w:rPr>
          <w:rFonts w:ascii="Arial" w:hAnsi="Arial" w:cs="Arial"/>
        </w:rPr>
        <w:t>oedema</w:t>
      </w:r>
      <w:r w:rsidR="00E66761">
        <w:rPr>
          <w:rFonts w:ascii="Arial" w:hAnsi="Arial" w:cs="Arial"/>
        </w:rPr>
        <w:t>,</w:t>
      </w:r>
      <w:r w:rsidR="000B114E">
        <w:rPr>
          <w:rFonts w:ascii="Arial" w:hAnsi="Arial" w:cs="Arial"/>
        </w:rPr>
        <w:fldChar w:fldCharType="begin"/>
      </w:r>
      <w:r w:rsidR="000B114E">
        <w:rPr>
          <w:rFonts w:ascii="Arial" w:hAnsi="Arial" w:cs="Arial"/>
        </w:rPr>
        <w:instrText xml:space="preserve"> ADDIN EN.CITE &lt;EndNote&gt;&lt;Cite&gt;&lt;Author&gt;De Guio&lt;/Author&gt;&lt;Year&gt;2015&lt;/Year&gt;&lt;RecNum&gt;9973&lt;/RecNum&gt;&lt;DisplayText&gt;&lt;style face="superscript"&gt;34&lt;/style&gt;&lt;/DisplayText&gt;&lt;record&gt;&lt;rec-number&gt;9973&lt;/rec-number&gt;&lt;foreign-keys&gt;&lt;key app="EN" db-id="0ptze0td4at9vmepzscxd5vnx9e5xttse55r" timestamp="1470815937"&gt;9973&lt;/key&gt;&lt;/foreign-keys&gt;&lt;ref-type name="Journal Article"&gt;17&lt;/ref-type&gt;&lt;contributors&gt;&lt;authors&gt;&lt;author&gt;De Guio,F.&lt;/author&gt;&lt;author&gt;Mangin,J.F.&lt;/author&gt;&lt;author&gt;Duering,M.&lt;/author&gt;&lt;author&gt;Ropele,S.&lt;/author&gt;&lt;author&gt;Chabriat,H.&lt;/author&gt;&lt;author&gt;Jouvent,E.&lt;/author&gt;&lt;/authors&gt;&lt;/contributors&gt;&lt;titles&gt;&lt;title&gt;White matter edema at the early stage of cerebral autosomal-dominant arteriopathy with subcortical infarcts and leukoencephalopathy&lt;/title&gt;&lt;secondary-title&gt;Stroke&lt;/secondary-title&gt;&lt;/titles&gt;&lt;periodical&gt;&lt;full-title&gt;Stroke&lt;/full-title&gt;&lt;/periodical&gt;&lt;pages&gt;258-261&lt;/pages&gt;&lt;volume&gt;46&lt;/volume&gt;&lt;reprint-edition&gt;Not in File&lt;/reprint-edition&gt;&lt;keywords&gt;&lt;keyword&gt;White Matter&lt;/keyword&gt;&lt;keyword&gt;WHITE-MATTER&lt;/keyword&gt;&lt;keyword&gt;Edema&lt;/keyword&gt;&lt;keyword&gt;of&lt;/keyword&gt;&lt;keyword&gt;Cerebral&lt;/keyword&gt;&lt;keyword&gt;Infarct&lt;/keyword&gt;&lt;keyword&gt;and&lt;/keyword&gt;&lt;keyword&gt;Leukoencephalopathies&lt;/keyword&gt;&lt;/keywords&gt;&lt;dates&gt;&lt;year&gt;2015&lt;/year&gt;&lt;pub-dates&gt;&lt;date&gt;2015&lt;/date&gt;&lt;/pub-dates&gt;&lt;/dates&gt;&lt;label&gt;21438&lt;/label&gt;&lt;urls&gt;&lt;/urls&gt;&lt;electronic-resource-num&gt;10.1161/STROKEAHA.114.007018&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34</w:t>
      </w:r>
      <w:r w:rsidR="000B114E">
        <w:rPr>
          <w:rFonts w:ascii="Arial" w:hAnsi="Arial" w:cs="Arial"/>
        </w:rPr>
        <w:fldChar w:fldCharType="end"/>
      </w:r>
      <w:r w:rsidR="00E66761">
        <w:rPr>
          <w:rFonts w:ascii="Arial" w:hAnsi="Arial" w:cs="Arial"/>
        </w:rPr>
        <w:t xml:space="preserve"> lesion regression as well as progression,</w:t>
      </w:r>
      <w:r w:rsidR="000B114E">
        <w:rPr>
          <w:rFonts w:ascii="Arial" w:hAnsi="Arial" w:cs="Arial"/>
        </w:rPr>
        <w:fldChar w:fldCharType="begin">
          <w:fldData xml:space="preserve">PEVuZE5vdGU+PENpdGU+PEF1dGhvcj52YW4gTGVpanNlbjwvQXV0aG9yPjxZZWFyPjIwMTc8L1ll
YXI+PFJlY051bT4xMDkzNjwvUmVjTnVtPjxEaXNwbGF5VGV4dD48c3R5bGUgZmFjZT0ic3VwZXJz
Y3JpcHQiPjU3PC9zdHlsZT48L0Rpc3BsYXlUZXh0PjxyZWNvcmQ+PHJlYy1udW1iZXI+MTA5MzY8
L3JlYy1udW1iZXI+PGZvcmVpZ24ta2V5cz48a2V5IGFwcD0iRU4iIGRiLWlkPSIwcHR6ZTB0ZDRh
dDl2bWVwenNjeGQ1dm54OWU1eHR0c2U1NXIiIHRpbWVzdGFtcD0iMTUxMTgwMjAxMiI+MTA5MzY8
L2tleT48L2ZvcmVpZ24ta2V5cz48cmVmLXR5cGUgbmFtZT0iSm91cm5hbCBBcnRpY2xlIj4xNzwv
cmVmLXR5cGU+PGNvbnRyaWJ1dG9ycz48YXV0aG9ycz48YXV0aG9yPnZhbiBMZWlqc2VuLCBFLiBN
LiBDLjwvYXV0aG9yPjxhdXRob3I+dmFuIFVkZW4sIEkuIFcuIE0uPC9hdXRob3I+PGF1dGhvcj5H
aGFmb29yaWFuLCBNLjwvYXV0aG9yPjxhdXRob3I+QmVyZ2thbXAsIE0uIEkuPC9hdXRob3I+PGF1
dGhvcj5Mb2huZXIsIFYuPC9hdXRob3I+PGF1dGhvcj5Lb29pam1hbnMsIEUuIEMuIE0uPC9hdXRo
b3I+PGF1dGhvcj52YW4gZGVyIEhvbHN0LCBILiBNLjwvYXV0aG9yPjxhdXRob3I+VHVsYWRoYXIs
IEEuIE0uPC9hdXRob3I+PGF1dGhvcj5Ob3JyaXMsIEQuIEcuPC9hdXRob3I+PGF1dGhvcj52YW4g
RGlqaywgRS4gSi48L2F1dGhvcj48YXV0aG9yPlJ1dHRlbi1KYWNvYnMsIEwuIEMuIEEuPC9hdXRo
b3I+PGF1dGhvcj5QbGF0ZWwsIEIuPC9hdXRob3I+PGF1dGhvcj5LbGlqbiwgQy4gSi4gTS48L2F1
dGhvcj48YXV0aG9yPmRlIExlZXV3LCBGLiBFLjwvYXV0aG9yPjwvYXV0aG9ycz48L2NvbnRyaWJ1
dG9ycz48YXV0aC1hZGRyZXNzPkZyb20gdGhlIERvbmRlcnMgSW5zdGl0dXRlIGZvciBCcmFpbiwg
Q29nbml0aW9uIGFuZCBCZWhhdmlvdXIsIENlbnRyZSBmb3IgQ29nbml0aXZlIE5ldXJvc2NpZW5j
ZSwgRGVwYXJ0bWVudCBvZiBOZXVyb2xvZ3kgKEUuTS5DLnYuTC4sIEkuVy5NLnYuVS4sIE0uSS5C
LiwgVi5MLiwgRS5DLk0uSy4sIEguTS52LmQuSC4sIEEuTS5ULiwgRS5KLnYuRC4sIEMuSi5NLksu
LCBGLi1FLmQuTC4pLCBhbmQgRGlhZ25vc3RpYyBJbWFnZSBBbmFseXNpcyBHcm91cCwgRGVwYXJ0
bWVudCBvZiBSYWRpb2xvZ3kgYW5kIE51Y2xlYXIgTWVkaWNpbmUgKE0uRy4sIEIuUC4pLCBSYWRi
b3VkIFVuaXZlcnNpdHkgTWVkaWNhbCBDZW50cmU7IEluc3RpdHV0ZSBmb3IgQ29tcHV0aW5nIGFu
ZCBJbmZvcm1hdGlvbiBTY2llbmNlcyAoTS5HLikgYW5kIERvbmRlcnMgSW5zdGl0dXRlIGZvciBC
cmFpbiwgQ29nbml0aW9uIGFuZCBCZWhhdmlvdXIsIENlbnRyZSBmb3IgQ29nbml0aXZlIE5ldXJv
aW1hZ2luZyAoRC5HLk4uKSwgUmFkYm91ZCBVbml2ZXJzaXR5LCBOaWptZWdlbiwgdGhlIE5ldGhl
cmxhbmRzOyBEZXBhcnRtZW50IG9mIENsaW5pY2FsIE5ldXJvc2NpZW5jZXMsIE5ldXJvbG9neSBV
bml0IChMLkMuQS5SLi1KLiksIFVuaXZlcnNpdHkgb2YgQ2FtYnJpZGdlLCBVSzsgYW5kIEVyd2lu
IEwuIEhhaG4gSW5zdGl0dXRlIGZvciBNYWduZXRpYyBSZXNvbmFuY2UgSW1hZ2luZyAoRC5HLk4u
KSwgVW5pdmVyc2l0eSBvZiBEdWlzYnVyZy1Fc3NlbiwgRXNzZW4sIEdlcm1hbnkuJiN4RDtGcm9t
IHRoZSBEb25kZXJzIEluc3RpdHV0ZSBmb3IgQnJhaW4sIENvZ25pdGlvbiBhbmQgQmVoYXZpb3Vy
LCBDZW50cmUgZm9yIENvZ25pdGl2ZSBOZXVyb3NjaWVuY2UsIERlcGFydG1lbnQgb2YgTmV1cm9s
b2d5IChFLk0uQy52LkwuLCBJLlcuTS52LlUuLCBNLkkuQi4sIFYuTC4sIEUuQy5NLksuLCBILk0u
di5kLkguLCBBLk0uVC4sIEUuSi52LkQuLCBDLkouTS5LLiwgRi4tRS5kLkwuKSwgYW5kIERpYWdu
b3N0aWMgSW1hZ2UgQW5hbHlzaXMgR3JvdXAsIERlcGFydG1lbnQgb2YgUmFkaW9sb2d5IGFuZCBO
dWNsZWFyIE1lZGljaW5lIChNLkcuLCBCLlAuKSwgUmFkYm91ZCBVbml2ZXJzaXR5IE1lZGljYWwg
Q2VudHJlOyBJbnN0aXR1dGUgZm9yIENvbXB1dGluZyBhbmQgSW5mb3JtYXRpb24gU2NpZW5jZXMg
KE0uRy4pIGFuZCBEb25kZXJzIEluc3RpdHV0ZSBmb3IgQnJhaW4sIENvZ25pdGlvbiBhbmQgQmVo
YXZpb3VyLCBDZW50cmUgZm9yIENvZ25pdGl2ZSBOZXVyb2ltYWdpbmcgKEQuRy5OLiksIFJhZGJv
dWQgVW5pdmVyc2l0eSwgTmlqbWVnZW4sIHRoZSBOZXRoZXJsYW5kczsgRGVwYXJ0bWVudCBvZiBD
bGluaWNhbCBOZXVyb3NjaWVuY2VzLCBOZXVyb2xvZ3kgVW5pdCAoTC5DLkEuUi4tSi4pLCBVbml2
ZXJzaXR5IG9mIENhbWJyaWRnZSwgVUs7IGFuZCBFcndpbiBMLiBIYWhuIEluc3RpdHV0ZSBmb3Ig
TWFnbmV0aWMgUmVzb25hbmNlIEltYWdpbmcgKEQuRy5OLiksIFVuaXZlcnNpdHkgb2YgRHVpc2J1
cmctRXNzZW4sIEVzc2VuLCBHZXJtYW55LiBmcmFua2VyaWsuZGVMZWV1d0ByYWRib3VkdW1jLm5s
LjwvYXV0aC1hZGRyZXNzPjx0aXRsZXM+PHRpdGxlPk5vbmxpbmVhciB0ZW1wb3JhbCBkeW5hbWlj
cyBvZiBjZXJlYnJhbCBzbWFsbCB2ZXNzZWwgZGlzZWFzZTogVGhlIFJVTiBETUMgc3R1ZHk8L3Rp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aXRsZT5OZXVyb2xvZ3k8L2Z1bGwtdGl0bGU+PC9hbHQtcGVyaW9kaWNhbD48cGFnZXM+MTU2OS0x
NTc3PC9wYWdlcz48dm9sdW1lPjg5PC92b2x1bWU+PG51bWJlcj4xNTwvbnVtYmVyPjxrZXl3b3Jk
cz48a2V5d29yZD5BZ2VkPC9rZXl3b3JkPjxrZXl3b3JkPkFnZWQsIDgwIGFuZCBvdmVyPC9rZXl3
b3JkPjxrZXl3b3JkPipDZXJlYnJhbCBTbWFsbCBWZXNzZWwgRGlzZWFzZXMvY29tcGxpY2F0aW9u
cy9kaWFnbm9zdGljIGltYWdpbmcvZXBpZGVtaW9sb2d5PC9rZXl3b3JkPjxrZXl3b3JkPkNvaG9y
dCBTdHVkaWVzPC9rZXl3b3JkPjxrZXl3b3JkPkRpc2Vhc2UgUHJvZ3Jlc3Npb248L2tleXdvcmQ+
PGtleXdvcmQ+RmVtYWxlPC9rZXl3b3JkPjxrZXl3b3JkPkh1bWFuczwva2V5d29yZD48a2V5d29y
ZD5JbWFnZSBQcm9jZXNzaW5nLCBDb21wdXRlci1Bc3Npc3RlZDwva2V5d29yZD48a2V5d29yZD4q
TGV1a29lbmNlcGhhbG9wYXRoaWVzL2RpYWdub3N0aWMgaW1hZ2luZy9lcGlkZW1pb2xvZ3kvZXRp
b2xvZ3k8L2tleXdvcmQ+PGtleXdvcmQ+TWFnbmV0aWMgUmVzb25hbmNlIEltYWdpbmc8L2tleXdv
cmQ+PGtleXdvcmQ+TWFsZTwva2V5d29yZD48a2V5d29yZD5NaWRkbGUgQWdlZDwva2V5d29yZD48
a2V5d29yZD4qTm9ubGluZWFyIER5bmFtaWNzPC9rZXl3b3JkPjxrZXl3b3JkPlJpc2sgRmFjdG9y
czwva2V5d29yZD48a2V5d29yZD5UaW1lIEZhY3RvcnM8L2tleXdvcmQ+PC9rZXl3b3Jkcz48ZGF0
ZXM+PHllYXI+MjAxNzwveWVhcj48cHViLWRhdGVzPjxkYXRlPk9jdCAxMDwvZGF0ZT48L3B1Yi1k
YXRlcz48L2RhdGVzPjxpc2JuPjE1MjYtNjMyWCAoRWxlY3Ryb25pYykmI3hEOzAwMjgtMzg3OCAo
TGlua2luZyk8L2lzYm4+PGFjY2Vzc2lvbi1udW0+Mjg4NzgwNDY8L2FjY2Vzc2lvbi1udW0+PHVy
bHM+PHJlbGF0ZWQtdXJscz48dXJsPmh0dHA6Ly93d3cubmNiaS5ubG0ubmloLmdvdi9wdWJtZWQv
Mjg4NzgwNDY8L3VybD48L3JlbGF0ZWQtdXJscz48L3VybHM+PGN1c3RvbTI+NTYzNDY2MzwvY3Vz
dG9tMj48ZWxlY3Ryb25pYy1yZXNvdXJjZS1udW0+MTAuMTIxMi9XTkwuMDAwMDAwMDAwMDAwNDQ5
MDwvZWxlY3Ryb25pYy1yZXNvdXJjZS1udW0+PC9yZWNvcmQ+PC9DaXRlPjwvRW5kTm90ZT5=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PEVuZE5vdGU+PENpdGU+PEF1dGhvcj52YW4gTGVpanNlbjwvQXV0aG9yPjxZZWFyPjIwMTc8L1ll
YXI+PFJlY051bT4xMDkzNjwvUmVjTnVtPjxEaXNwbGF5VGV4dD48c3R5bGUgZmFjZT0ic3VwZXJz
Y3JpcHQiPjU3PC9zdHlsZT48L0Rpc3BsYXlUZXh0PjxyZWNvcmQ+PHJlYy1udW1iZXI+MTA5MzY8
L3JlYy1udW1iZXI+PGZvcmVpZ24ta2V5cz48a2V5IGFwcD0iRU4iIGRiLWlkPSIwcHR6ZTB0ZDRh
dDl2bWVwenNjeGQ1dm54OWU1eHR0c2U1NXIiIHRpbWVzdGFtcD0iMTUxMTgwMjAxMiI+MTA5MzY8
L2tleT48L2ZvcmVpZ24ta2V5cz48cmVmLXR5cGUgbmFtZT0iSm91cm5hbCBBcnRpY2xlIj4xNzwv
cmVmLXR5cGU+PGNvbnRyaWJ1dG9ycz48YXV0aG9ycz48YXV0aG9yPnZhbiBMZWlqc2VuLCBFLiBN
LiBDLjwvYXV0aG9yPjxhdXRob3I+dmFuIFVkZW4sIEkuIFcuIE0uPC9hdXRob3I+PGF1dGhvcj5H
aGFmb29yaWFuLCBNLjwvYXV0aG9yPjxhdXRob3I+QmVyZ2thbXAsIE0uIEkuPC9hdXRob3I+PGF1
dGhvcj5Mb2huZXIsIFYuPC9hdXRob3I+PGF1dGhvcj5Lb29pam1hbnMsIEUuIEMuIE0uPC9hdXRo
b3I+PGF1dGhvcj52YW4gZGVyIEhvbHN0LCBILiBNLjwvYXV0aG9yPjxhdXRob3I+VHVsYWRoYXIs
IEEuIE0uPC9hdXRob3I+PGF1dGhvcj5Ob3JyaXMsIEQuIEcuPC9hdXRob3I+PGF1dGhvcj52YW4g
RGlqaywgRS4gSi48L2F1dGhvcj48YXV0aG9yPlJ1dHRlbi1KYWNvYnMsIEwuIEMuIEEuPC9hdXRo
b3I+PGF1dGhvcj5QbGF0ZWwsIEIuPC9hdXRob3I+PGF1dGhvcj5LbGlqbiwgQy4gSi4gTS48L2F1
dGhvcj48YXV0aG9yPmRlIExlZXV3LCBGLiBFLjwvYXV0aG9yPjwvYXV0aG9ycz48L2NvbnRyaWJ1
dG9ycz48YXV0aC1hZGRyZXNzPkZyb20gdGhlIERvbmRlcnMgSW5zdGl0dXRlIGZvciBCcmFpbiwg
Q29nbml0aW9uIGFuZCBCZWhhdmlvdXIsIENlbnRyZSBmb3IgQ29nbml0aXZlIE5ldXJvc2NpZW5j
ZSwgRGVwYXJ0bWVudCBvZiBOZXVyb2xvZ3kgKEUuTS5DLnYuTC4sIEkuVy5NLnYuVS4sIE0uSS5C
LiwgVi5MLiwgRS5DLk0uSy4sIEguTS52LmQuSC4sIEEuTS5ULiwgRS5KLnYuRC4sIEMuSi5NLksu
LCBGLi1FLmQuTC4pLCBhbmQgRGlhZ25vc3RpYyBJbWFnZSBBbmFseXNpcyBHcm91cCwgRGVwYXJ0
bWVudCBvZiBSYWRpb2xvZ3kgYW5kIE51Y2xlYXIgTWVkaWNpbmUgKE0uRy4sIEIuUC4pLCBSYWRi
b3VkIFVuaXZlcnNpdHkgTWVkaWNhbCBDZW50cmU7IEluc3RpdHV0ZSBmb3IgQ29tcHV0aW5nIGFu
ZCBJbmZvcm1hdGlvbiBTY2llbmNlcyAoTS5HLikgYW5kIERvbmRlcnMgSW5zdGl0dXRlIGZvciBC
cmFpbiwgQ29nbml0aW9uIGFuZCBCZWhhdmlvdXIsIENlbnRyZSBmb3IgQ29nbml0aXZlIE5ldXJv
aW1hZ2luZyAoRC5HLk4uKSwgUmFkYm91ZCBVbml2ZXJzaXR5LCBOaWptZWdlbiwgdGhlIE5ldGhl
cmxhbmRzOyBEZXBhcnRtZW50IG9mIENsaW5pY2FsIE5ldXJvc2NpZW5jZXMsIE5ldXJvbG9neSBV
bml0IChMLkMuQS5SLi1KLiksIFVuaXZlcnNpdHkgb2YgQ2FtYnJpZGdlLCBVSzsgYW5kIEVyd2lu
IEwuIEhhaG4gSW5zdGl0dXRlIGZvciBNYWduZXRpYyBSZXNvbmFuY2UgSW1hZ2luZyAoRC5HLk4u
KSwgVW5pdmVyc2l0eSBvZiBEdWlzYnVyZy1Fc3NlbiwgRXNzZW4sIEdlcm1hbnkuJiN4RDtGcm9t
IHRoZSBEb25kZXJzIEluc3RpdHV0ZSBmb3IgQnJhaW4sIENvZ25pdGlvbiBhbmQgQmVoYXZpb3Vy
LCBDZW50cmUgZm9yIENvZ25pdGl2ZSBOZXVyb3NjaWVuY2UsIERlcGFydG1lbnQgb2YgTmV1cm9s
b2d5IChFLk0uQy52LkwuLCBJLlcuTS52LlUuLCBNLkkuQi4sIFYuTC4sIEUuQy5NLksuLCBILk0u
di5kLkguLCBBLk0uVC4sIEUuSi52LkQuLCBDLkouTS5LLiwgRi4tRS5kLkwuKSwgYW5kIERpYWdu
b3N0aWMgSW1hZ2UgQW5hbHlzaXMgR3JvdXAsIERlcGFydG1lbnQgb2YgUmFkaW9sb2d5IGFuZCBO
dWNsZWFyIE1lZGljaW5lIChNLkcuLCBCLlAuKSwgUmFkYm91ZCBVbml2ZXJzaXR5IE1lZGljYWwg
Q2VudHJlOyBJbnN0aXR1dGUgZm9yIENvbXB1dGluZyBhbmQgSW5mb3JtYXRpb24gU2NpZW5jZXMg
KE0uRy4pIGFuZCBEb25kZXJzIEluc3RpdHV0ZSBmb3IgQnJhaW4sIENvZ25pdGlvbiBhbmQgQmVo
YXZpb3VyLCBDZW50cmUgZm9yIENvZ25pdGl2ZSBOZXVyb2ltYWdpbmcgKEQuRy5OLiksIFJhZGJv
dWQgVW5pdmVyc2l0eSwgTmlqbWVnZW4sIHRoZSBOZXRoZXJsYW5kczsgRGVwYXJ0bWVudCBvZiBD
bGluaWNhbCBOZXVyb3NjaWVuY2VzLCBOZXVyb2xvZ3kgVW5pdCAoTC5DLkEuUi4tSi4pLCBVbml2
ZXJzaXR5IG9mIENhbWJyaWRnZSwgVUs7IGFuZCBFcndpbiBMLiBIYWhuIEluc3RpdHV0ZSBmb3Ig
TWFnbmV0aWMgUmVzb25hbmNlIEltYWdpbmcgKEQuRy5OLiksIFVuaXZlcnNpdHkgb2YgRHVpc2J1
cmctRXNzZW4sIEVzc2VuLCBHZXJtYW55LiBmcmFua2VyaWsuZGVMZWV1d0ByYWRib3VkdW1jLm5s
LjwvYXV0aC1hZGRyZXNzPjx0aXRsZXM+PHRpdGxlPk5vbmxpbmVhciB0ZW1wb3JhbCBkeW5hbWlj
cyBvZiBjZXJlYnJhbCBzbWFsbCB2ZXNzZWwgZGlzZWFzZTogVGhlIFJVTiBETUMgc3R1ZHk8L3Rp
dGxlPjxzZWNvbmRhcnktdGl0bGU+TmV1cm9sb2d5PC9zZWNvbmRhcnktdGl0bGU+PGFsdC10aXRs
ZT5OZXVyb2xvZ3k8L2FsdC10aXRsZT48L3RpdGxlcz48cGVyaW9kaWNhbD48ZnVsbC10aXRsZT5O
ZXVyb2xvZ3k8L2Z1bGwtdGl0bGU+PC9wZXJpb2RpY2FsPjxhbHQtcGVyaW9kaWNhbD48ZnVsbC10
aXRsZT5OZXVyb2xvZ3k8L2Z1bGwtdGl0bGU+PC9hbHQtcGVyaW9kaWNhbD48cGFnZXM+MTU2OS0x
NTc3PC9wYWdlcz48dm9sdW1lPjg5PC92b2x1bWU+PG51bWJlcj4xNTwvbnVtYmVyPjxrZXl3b3Jk
cz48a2V5d29yZD5BZ2VkPC9rZXl3b3JkPjxrZXl3b3JkPkFnZWQsIDgwIGFuZCBvdmVyPC9rZXl3
b3JkPjxrZXl3b3JkPipDZXJlYnJhbCBTbWFsbCBWZXNzZWwgRGlzZWFzZXMvY29tcGxpY2F0aW9u
cy9kaWFnbm9zdGljIGltYWdpbmcvZXBpZGVtaW9sb2d5PC9rZXl3b3JkPjxrZXl3b3JkPkNvaG9y
dCBTdHVkaWVzPC9rZXl3b3JkPjxrZXl3b3JkPkRpc2Vhc2UgUHJvZ3Jlc3Npb248L2tleXdvcmQ+
PGtleXdvcmQ+RmVtYWxlPC9rZXl3b3JkPjxrZXl3b3JkPkh1bWFuczwva2V5d29yZD48a2V5d29y
ZD5JbWFnZSBQcm9jZXNzaW5nLCBDb21wdXRlci1Bc3Npc3RlZDwva2V5d29yZD48a2V5d29yZD4q
TGV1a29lbmNlcGhhbG9wYXRoaWVzL2RpYWdub3N0aWMgaW1hZ2luZy9lcGlkZW1pb2xvZ3kvZXRp
b2xvZ3k8L2tleXdvcmQ+PGtleXdvcmQ+TWFnbmV0aWMgUmVzb25hbmNlIEltYWdpbmc8L2tleXdv
cmQ+PGtleXdvcmQ+TWFsZTwva2V5d29yZD48a2V5d29yZD5NaWRkbGUgQWdlZDwva2V5d29yZD48
a2V5d29yZD4qTm9ubGluZWFyIER5bmFtaWNzPC9rZXl3b3JkPjxrZXl3b3JkPlJpc2sgRmFjdG9y
czwva2V5d29yZD48a2V5d29yZD5UaW1lIEZhY3RvcnM8L2tleXdvcmQ+PC9rZXl3b3Jkcz48ZGF0
ZXM+PHllYXI+MjAxNzwveWVhcj48cHViLWRhdGVzPjxkYXRlPk9jdCAxMDwvZGF0ZT48L3B1Yi1k
YXRlcz48L2RhdGVzPjxpc2JuPjE1MjYtNjMyWCAoRWxlY3Ryb25pYykmI3hEOzAwMjgtMzg3OCAo
TGlua2luZyk8L2lzYm4+PGFjY2Vzc2lvbi1udW0+Mjg4NzgwNDY8L2FjY2Vzc2lvbi1udW0+PHVy
bHM+PHJlbGF0ZWQtdXJscz48dXJsPmh0dHA6Ly93d3cubmNiaS5ubG0ubmloLmdvdi9wdWJtZWQv
Mjg4NzgwNDY8L3VybD48L3JlbGF0ZWQtdXJscz48L3VybHM+PGN1c3RvbTI+NTYzNDY2MzwvY3Vz
dG9tMj48ZWxlY3Ryb25pYy1yZXNvdXJjZS1udW0+MTAuMTIxMi9XTkwuMDAwMDAwMDAwMDAwNDQ5
MDwvZWxlY3Ryb25pYy1yZXNvdXJjZS1udW0+PC9yZWNvcmQ+PC9DaXRlPjwvRW5kTm90ZT5=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57</w:t>
      </w:r>
      <w:r w:rsidR="000B114E">
        <w:rPr>
          <w:rFonts w:ascii="Arial" w:hAnsi="Arial" w:cs="Arial"/>
        </w:rPr>
        <w:fldChar w:fldCharType="end"/>
      </w:r>
      <w:r w:rsidR="00E66761">
        <w:rPr>
          <w:rFonts w:ascii="Arial" w:hAnsi="Arial" w:cs="Arial"/>
        </w:rPr>
        <w:t xml:space="preserve"> and diffuse structural effects throughout normal appearing white matter</w:t>
      </w:r>
      <w:r w:rsidR="000B114E">
        <w:rPr>
          <w:rFonts w:ascii="Arial" w:hAnsi="Arial" w:cs="Arial"/>
        </w:rPr>
        <w:fldChar w:fldCharType="begin"/>
      </w:r>
      <w:r w:rsidR="000B114E">
        <w:rPr>
          <w:rFonts w:ascii="Arial" w:hAnsi="Arial" w:cs="Arial"/>
        </w:rPr>
        <w:instrText xml:space="preserve"> ADDIN EN.CITE &lt;EndNote&gt;&lt;Cite&gt;&lt;Author&gt;Rost&lt;/Author&gt;&lt;Year&gt;2018&lt;/Year&gt;&lt;RecNum&gt;11100&lt;/RecNum&gt;&lt;DisplayText&gt;&lt;style face="superscript"&gt;29&lt;/style&gt;&lt;/DisplayText&gt;&lt;record&gt;&lt;rec-number&gt;11100&lt;/rec-number&gt;&lt;foreign-keys&gt;&lt;key app="EN" db-id="0ptze0td4at9vmepzscxd5vnx9e5xttse55r" timestamp="1530097378"&gt;11100&lt;/key&gt;&lt;/foreign-keys&gt;&lt;ref-type name="Journal Article"&gt;17&lt;/ref-type&gt;&lt;contributors&gt;&lt;authors&gt;&lt;author&gt;Rost, N.S.&lt;/author&gt;&lt;author&gt;Cougo, P.&lt;/author&gt;&lt;author&gt;Lorenzano, S.&lt;/author&gt;&lt;author&gt;Li, H.&lt;/author&gt;&lt;author&gt;Cloonan, L.&lt;/author&gt;&lt;author&gt;Bouts, M.J.&lt;/author&gt;&lt;author&gt;Lauer, A.&lt;/author&gt;&lt;author&gt;Etherton, M.R.&lt;/author&gt;&lt;author&gt;Karadeli, H.H.&lt;/author&gt;&lt;author&gt;Musolino, P.L.&lt;/author&gt;&lt;author&gt;Copen, W.A.&lt;/author&gt;&lt;author&gt;Arai, K.&lt;/author&gt;&lt;author&gt;Lo, E.H.&lt;/author&gt;&lt;author&gt;Feske, S.K.&lt;/author&gt;&lt;author&gt;Furie, K.L.&lt;/author&gt;&lt;author&gt;Wu, O.&lt;/author&gt;&lt;/authors&gt;&lt;/contributors&gt;&lt;titles&gt;&lt;title&gt;Diffuse microvascular dysfunction and loss of white matter integrity predict poor outcomes in patients with acute ischemic stroke.&lt;/title&gt;&lt;secondary-title&gt;J Cereb Blood Flow Metab &lt;/secondary-title&gt;&lt;/titles&gt;&lt;periodical&gt;&lt;full-title&gt;J Cereb Blood Flow Metab&lt;/full-title&gt;&lt;/periodical&gt;&lt;pages&gt;75-86&lt;/pages&gt;&lt;volume&gt;38&lt;/volume&gt;&lt;number&gt;1&lt;/number&gt;&lt;dates&gt;&lt;year&gt;2018&lt;/year&gt;&lt;/dates&gt;&lt;urls&gt;&lt;/urls&gt;&lt;electronic-resource-num&gt;&lt;style face="underline" font="default" size="100%"&gt;https://doi.org/10.1177/0271678X17706449&lt;/style&gt;&lt;style face="normal" font="default" size="100%"&gt; &lt;/style&gt;&lt;/electronic-resource-num&gt;&lt;/record&gt;&lt;/Cite&gt;&lt;/EndNote&gt;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29</w:t>
      </w:r>
      <w:r w:rsidR="000B114E">
        <w:rPr>
          <w:rFonts w:ascii="Arial" w:hAnsi="Arial" w:cs="Arial"/>
        </w:rPr>
        <w:fldChar w:fldCharType="end"/>
      </w:r>
      <w:r>
        <w:rPr>
          <w:rFonts w:ascii="Arial" w:hAnsi="Arial" w:cs="Arial"/>
        </w:rPr>
        <w:t xml:space="preserve"> </w:t>
      </w:r>
      <w:r w:rsidR="00711A16">
        <w:rPr>
          <w:rFonts w:ascii="Arial" w:hAnsi="Arial" w:cs="Arial"/>
        </w:rPr>
        <w:t>and secondary remote tissue atrophy.</w:t>
      </w:r>
      <w:r w:rsidR="000B114E">
        <w:rPr>
          <w:rFonts w:ascii="Arial" w:hAnsi="Arial" w:cs="Arial"/>
        </w:rPr>
        <w:fldChar w:fldCharType="begin">
          <w:fldData xml:space="preserve">PEVuZE5vdGU+PENpdGU+PEF1dGhvcj5QZXJlczwvQXV0aG9yPjxZZWFyPjIwMTY8L1llYXI+PFJl
Y051bT4xMTEyNTwvUmVjTnVtPjxEaXNwbGF5VGV4dD48c3R5bGUgZmFjZT0ic3VwZXJzY3JpcHQi
Pjc1PC9zdHlsZT48L0Rpc3BsYXlUZXh0PjxyZWNvcmQ+PHJlYy1udW1iZXI+MTExMjU8L3JlYy1u
dW1iZXI+PGZvcmVpZ24ta2V5cz48a2V5IGFwcD0iRU4iIGRiLWlkPSIwcHR6ZTB0ZDRhdDl2bWVw
enNjeGQ1dm54OWU1eHR0c2U1NXIiIHRpbWVzdGFtcD0iMTUzMDE3Njg3NyI+MTExMjU8L2tleT48
L2ZvcmVpZ24ta2V5cz48cmVmLXR5cGUgbmFtZT0iSm91cm5hbCBBcnRpY2xlIj4xNzwvcmVmLXR5
cGU+PGNvbnRyaWJ1dG9ycz48YXV0aG9ycz48YXV0aG9yPlBlcmVzLCBSLjwvYXV0aG9yPjxhdXRo
b3I+RGUgR3VpbywgRi48L2F1dGhvcj48YXV0aG9yPkNoYWJyaWF0LCBILjwvYXV0aG9yPjxhdXRo
b3I+Sm91dmVudCwgRS48L2F1dGhvcj48L2F1dGhvcnM+PC9jb250cmlidXRvcnM+PGF1dGgtYWRk
cmVzcz5Vbml2IFBhcmlzIERpZGVyb3QsIFNvcmJvbm5lIFBhcmlzIENpdGUsIFVNUi1TIDExNjEg
SU5TRVJNLCBQYXJpcywgRnJhbmNlIERIVSBOZXVyb1Zhc2MgU29yYm9ubmUgUGFyaXMgQ2l0ZSwg
UGFyaXMsIEZyYW5jZS4mI3hEO1VuaXYgUGFyaXMgRGlkZXJvdCwgU29yYm9ubmUgUGFyaXMgQ2l0
ZSwgVU1SLVMgMTE2MSBJTlNFUk0sIFBhcmlzLCBGcmFuY2UgREhVIE5ldXJvVmFzYyBTb3Jib25u
ZSBQYXJpcyBDaXRlLCBQYXJpcywgRnJhbmNlIERlcGFydG1lbnQgb2YgTmV1cm9sb2d5LCBBUC1I
UCwgTGFyaWJvaXNpZXJlIEhvc3AsIEYtNzU0NzUgUGFyaXMsIEZyYW5jZS4mI3hEO1VuaXYgUGFy
aXMgRGlkZXJvdCwgU29yYm9ubmUgUGFyaXMgQ2l0ZSwgVU1SLVMgMTE2MSBJTlNFUk0sIFBhcmlz
LCBGcmFuY2UgREhVIE5ldXJvVmFzYyBTb3Jib25uZSBQYXJpcyBDaXRlLCBQYXJpcywgRnJhbmNl
IERlcGFydG1lbnQgb2YgTmV1cm9sb2d5LCBBUC1IUCwgTGFyaWJvaXNpZXJlIEhvc3AsIEYtNzU0
NzUgUGFyaXMsIEZyYW5jZSBlcmljLmpvdXZlbnRAYXBocC5mci48L2F1dGgtYWRkcmVzcz48dGl0
bGVzPjx0aXRsZT5BbHRlcmF0aW9ucyBvZiB0aGUgY2VyZWJyYWwgY29ydGV4IGluIHNwb3JhZGlj
IHNtYWxsIHZlc3NlbCBkaXNlYXNlOiBBIHN5c3RlbWF0aWMgcmV2aWV3IG9mIGluIHZpdm8gTVJJ
IGRhdGE8L3RpdGxlPjxzZWNvbmRhcnktdGl0bGU+SiBDZXJlYiBCbG9vZCBGbG93IE1ldGFiPC9z
ZWNvbmRhcnktdGl0bGU+PGFsdC10aXRsZT5Kb3VybmFsIG9mIGNlcmVicmFsIGJsb29kIGZsb3cg
YW5kIG1ldGFib2xpc20gOiBvZmZpY2lhbCBqb3VybmFsIG9mIHRoZSBJbnRlcm5hdGlvbmFsIFNv
Y2lldHkgb2YgQ2VyZWJyYWwgQmxvb2QgRmxvdyBhbmQgTWV0YWJvbGlzbTwvYWx0LXRpdGxlPjwv
dGl0bGVzPjxwZXJpb2RpY2FsPjxmdWxsLXRpdGxlPkogQ2VyZWIgQmxvb2QgRmxvdyBNZXRhYjwv
ZnVsbC10aXRsZT48L3BlcmlvZGljYWw+PHBhZ2VzPjY4MS05NTwvcGFnZXM+PHZvbHVtZT4zNjwv
dm9sdW1lPjxudW1iZXI+NDwvbnVtYmVyPjxlZGl0aW9uPjIwMTYvMDEvMjE8L2VkaXRpb24+PGtl
eXdvcmRzPjxrZXl3b3JkPkFuaW1hbHM8L2tleXdvcmQ+PGtleXdvcmQ+Q2VyZWJyYWwgQ29ydGV4
LypwYXRob2xvZ3k8L2tleXdvcmQ+PGtleXdvcmQ+Q2VyZWJyYWwgU21hbGwgVmVzc2VsIERpc2Vh
c2VzLypwYXRob2xvZ3k8L2tleXdvcmQ+PGtleXdvcmQ+SHVtYW5zPC9rZXl3b3JkPjxrZXl3b3Jk
PkltYWdlIFByb2Nlc3NpbmcsIENvbXB1dGVyLUFzc2lzdGVkPC9rZXl3b3JkPjxrZXl3b3JkPk1h
Z25ldGljIFJlc29uYW5jZSBJbWFnaW5nLyptZXRob2RzPC9rZXl3b3JkPjxrZXl3b3JkPkNlcmVi
cmFsIHNtYWxsIHZlc3NlbCBkaXNlYXNlPC9rZXl3b3JkPjxrZXl3b3JkPmNvcnRleDwva2V5d29y
ZD48a2V5d29yZD5jb3J0aWNhbCBmb2xkaW5nPC9rZXl3b3JkPjxrZXl3b3JkPmNvcnRpY2FsIHRo
aWNrbmVzczwva2V5d29yZD48a2V5d29yZD5tYWduZXRpYyByZXNvbmFuY2UgaW1hZ2luZzwva2V5
d29yZD48a2V5d29yZD52b3hlbC1iYXNlZCBtb3JwaG9tZXRyeTwva2V5d29yZD48L2tleXdvcmRz
PjxkYXRlcz48eWVhcj4yMDE2PC95ZWFyPjxwdWItZGF0ZXM+PGRhdGU+QXByPC9kYXRlPjwvcHVi
LWRhdGVzPjwvZGF0ZXM+PGlzYm4+MDI3MS02Nzh4PC9pc2JuPjxhY2Nlc3Npb24tbnVtPjI2Nzg3
MTA4PC9hY2Nlc3Npb24tbnVtPjx1cmxzPjwvdXJscz48Y3VzdG9tMj5QTUM0ODIxMDI3PC9jdXN0
b20yPjxlbGVjdHJvbmljLXJlc291cmNlLW51bT4xMC4xMTc3LzAyNzE2Nzh4MTU2MjUzNTI8L2Vs
ZWN0cm9uaWMtcmVzb3VyY2UtbnVtPjxyZW1vdGUtZGF0YWJhc2UtcHJvdmlkZXI+TkxNPC9yZW1v
dGUtZGF0YWJhc2UtcHJvdmlkZXI+PGxhbmd1YWdlPmVuZzwvbGFuZ3VhZ2U+PC9yZWNvcmQ+PC9D
aXRlPjwvRW5kTm90ZT4A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PEVuZE5vdGU+PENpdGU+PEF1dGhvcj5QZXJlczwvQXV0aG9yPjxZZWFyPjIwMTY8L1llYXI+PFJl
Y051bT4xMTEyNTwvUmVjTnVtPjxEaXNwbGF5VGV4dD48c3R5bGUgZmFjZT0ic3VwZXJzY3JpcHQi
Pjc1PC9zdHlsZT48L0Rpc3BsYXlUZXh0PjxyZWNvcmQ+PHJlYy1udW1iZXI+MTExMjU8L3JlYy1u
dW1iZXI+PGZvcmVpZ24ta2V5cz48a2V5IGFwcD0iRU4iIGRiLWlkPSIwcHR6ZTB0ZDRhdDl2bWVw
enNjeGQ1dm54OWU1eHR0c2U1NXIiIHRpbWVzdGFtcD0iMTUzMDE3Njg3NyI+MTExMjU8L2tleT48
L2ZvcmVpZ24ta2V5cz48cmVmLXR5cGUgbmFtZT0iSm91cm5hbCBBcnRpY2xlIj4xNzwvcmVmLXR5
cGU+PGNvbnRyaWJ1dG9ycz48YXV0aG9ycz48YXV0aG9yPlBlcmVzLCBSLjwvYXV0aG9yPjxhdXRo
b3I+RGUgR3VpbywgRi48L2F1dGhvcj48YXV0aG9yPkNoYWJyaWF0LCBILjwvYXV0aG9yPjxhdXRo
b3I+Sm91dmVudCwgRS48L2F1dGhvcj48L2F1dGhvcnM+PC9jb250cmlidXRvcnM+PGF1dGgtYWRk
cmVzcz5Vbml2IFBhcmlzIERpZGVyb3QsIFNvcmJvbm5lIFBhcmlzIENpdGUsIFVNUi1TIDExNjEg
SU5TRVJNLCBQYXJpcywgRnJhbmNlIERIVSBOZXVyb1Zhc2MgU29yYm9ubmUgUGFyaXMgQ2l0ZSwg
UGFyaXMsIEZyYW5jZS4mI3hEO1VuaXYgUGFyaXMgRGlkZXJvdCwgU29yYm9ubmUgUGFyaXMgQ2l0
ZSwgVU1SLVMgMTE2MSBJTlNFUk0sIFBhcmlzLCBGcmFuY2UgREhVIE5ldXJvVmFzYyBTb3Jib25u
ZSBQYXJpcyBDaXRlLCBQYXJpcywgRnJhbmNlIERlcGFydG1lbnQgb2YgTmV1cm9sb2d5LCBBUC1I
UCwgTGFyaWJvaXNpZXJlIEhvc3AsIEYtNzU0NzUgUGFyaXMsIEZyYW5jZS4mI3hEO1VuaXYgUGFy
aXMgRGlkZXJvdCwgU29yYm9ubmUgUGFyaXMgQ2l0ZSwgVU1SLVMgMTE2MSBJTlNFUk0sIFBhcmlz
LCBGcmFuY2UgREhVIE5ldXJvVmFzYyBTb3Jib25uZSBQYXJpcyBDaXRlLCBQYXJpcywgRnJhbmNl
IERlcGFydG1lbnQgb2YgTmV1cm9sb2d5LCBBUC1IUCwgTGFyaWJvaXNpZXJlIEhvc3AsIEYtNzU0
NzUgUGFyaXMsIEZyYW5jZSBlcmljLmpvdXZlbnRAYXBocC5mci48L2F1dGgtYWRkcmVzcz48dGl0
bGVzPjx0aXRsZT5BbHRlcmF0aW9ucyBvZiB0aGUgY2VyZWJyYWwgY29ydGV4IGluIHNwb3JhZGlj
IHNtYWxsIHZlc3NlbCBkaXNlYXNlOiBBIHN5c3RlbWF0aWMgcmV2aWV3IG9mIGluIHZpdm8gTVJJ
IGRhdGE8L3RpdGxlPjxzZWNvbmRhcnktdGl0bGU+SiBDZXJlYiBCbG9vZCBGbG93IE1ldGFiPC9z
ZWNvbmRhcnktdGl0bGU+PGFsdC10aXRsZT5Kb3VybmFsIG9mIGNlcmVicmFsIGJsb29kIGZsb3cg
YW5kIG1ldGFib2xpc20gOiBvZmZpY2lhbCBqb3VybmFsIG9mIHRoZSBJbnRlcm5hdGlvbmFsIFNv
Y2lldHkgb2YgQ2VyZWJyYWwgQmxvb2QgRmxvdyBhbmQgTWV0YWJvbGlzbTwvYWx0LXRpdGxlPjwv
dGl0bGVzPjxwZXJpb2RpY2FsPjxmdWxsLXRpdGxlPkogQ2VyZWIgQmxvb2QgRmxvdyBNZXRhYjwv
ZnVsbC10aXRsZT48L3BlcmlvZGljYWw+PHBhZ2VzPjY4MS05NTwvcGFnZXM+PHZvbHVtZT4zNjwv
dm9sdW1lPjxudW1iZXI+NDwvbnVtYmVyPjxlZGl0aW9uPjIwMTYvMDEvMjE8L2VkaXRpb24+PGtl
eXdvcmRzPjxrZXl3b3JkPkFuaW1hbHM8L2tleXdvcmQ+PGtleXdvcmQ+Q2VyZWJyYWwgQ29ydGV4
LypwYXRob2xvZ3k8L2tleXdvcmQ+PGtleXdvcmQ+Q2VyZWJyYWwgU21hbGwgVmVzc2VsIERpc2Vh
c2VzLypwYXRob2xvZ3k8L2tleXdvcmQ+PGtleXdvcmQ+SHVtYW5zPC9rZXl3b3JkPjxrZXl3b3Jk
PkltYWdlIFByb2Nlc3NpbmcsIENvbXB1dGVyLUFzc2lzdGVkPC9rZXl3b3JkPjxrZXl3b3JkPk1h
Z25ldGljIFJlc29uYW5jZSBJbWFnaW5nLyptZXRob2RzPC9rZXl3b3JkPjxrZXl3b3JkPkNlcmVi
cmFsIHNtYWxsIHZlc3NlbCBkaXNlYXNlPC9rZXl3b3JkPjxrZXl3b3JkPmNvcnRleDwva2V5d29y
ZD48a2V5d29yZD5jb3J0aWNhbCBmb2xkaW5nPC9rZXl3b3JkPjxrZXl3b3JkPmNvcnRpY2FsIHRo
aWNrbmVzczwva2V5d29yZD48a2V5d29yZD5tYWduZXRpYyByZXNvbmFuY2UgaW1hZ2luZzwva2V5
d29yZD48a2V5d29yZD52b3hlbC1iYXNlZCBtb3JwaG9tZXRyeTwva2V5d29yZD48L2tleXdvcmRz
PjxkYXRlcz48eWVhcj4yMDE2PC95ZWFyPjxwdWItZGF0ZXM+PGRhdGU+QXByPC9kYXRlPjwvcHVi
LWRhdGVzPjwvZGF0ZXM+PGlzYm4+MDI3MS02Nzh4PC9pc2JuPjxhY2Nlc3Npb24tbnVtPjI2Nzg3
MTA4PC9hY2Nlc3Npb24tbnVtPjx1cmxzPjwvdXJscz48Y3VzdG9tMj5QTUM0ODIxMDI3PC9jdXN0
b20yPjxlbGVjdHJvbmljLXJlc291cmNlLW51bT4xMC4xMTc3LzAyNzE2Nzh4MTU2MjUzNTI8L2Vs
ZWN0cm9uaWMtcmVzb3VyY2UtbnVtPjxyZW1vdGUtZGF0YWJhc2UtcHJvdmlkZXI+TkxNPC9yZW1v
dGUtZGF0YWJhc2UtcHJvdmlkZXI+PGxhbmd1YWdlPmVuZzwvbGFuZ3VhZ2U+PC9yZWNvcmQ+PC9D
aXRlPjwvRW5kTm90ZT4A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75</w:t>
      </w:r>
      <w:r w:rsidR="000B114E">
        <w:rPr>
          <w:rFonts w:ascii="Arial" w:hAnsi="Arial" w:cs="Arial"/>
        </w:rPr>
        <w:fldChar w:fldCharType="end"/>
      </w:r>
      <w:r w:rsidR="00711A16">
        <w:rPr>
          <w:rFonts w:ascii="Arial" w:hAnsi="Arial" w:cs="Arial"/>
        </w:rPr>
        <w:t xml:space="preserve"> </w:t>
      </w:r>
      <w:r w:rsidR="00E66761">
        <w:rPr>
          <w:rFonts w:ascii="Arial" w:hAnsi="Arial" w:cs="Arial"/>
        </w:rPr>
        <w:t>These are supported by other</w:t>
      </w:r>
      <w:r w:rsidR="00674CD1">
        <w:rPr>
          <w:rFonts w:ascii="Arial" w:hAnsi="Arial" w:cs="Arial"/>
        </w:rPr>
        <w:t xml:space="preserve"> </w:t>
      </w:r>
      <w:r w:rsidR="00E66761">
        <w:rPr>
          <w:rFonts w:ascii="Arial" w:hAnsi="Arial" w:cs="Arial"/>
        </w:rPr>
        <w:t>data</w:t>
      </w:r>
      <w:r w:rsidR="00FF0787" w:rsidRPr="00F83A23">
        <w:rPr>
          <w:rFonts w:ascii="Arial" w:hAnsi="Arial" w:cs="Arial"/>
        </w:rPr>
        <w:t xml:space="preserve"> </w:t>
      </w:r>
      <w:r w:rsidR="00914CFA">
        <w:rPr>
          <w:rFonts w:ascii="Arial" w:hAnsi="Arial" w:cs="Arial"/>
        </w:rPr>
        <w:t>point</w:t>
      </w:r>
      <w:r w:rsidR="00E66761">
        <w:rPr>
          <w:rFonts w:ascii="Arial" w:hAnsi="Arial" w:cs="Arial"/>
        </w:rPr>
        <w:t>ing</w:t>
      </w:r>
      <w:r w:rsidR="00914CFA">
        <w:rPr>
          <w:rFonts w:ascii="Arial" w:hAnsi="Arial" w:cs="Arial"/>
        </w:rPr>
        <w:t xml:space="preserve"> to</w:t>
      </w:r>
      <w:r w:rsidR="00A86DE8" w:rsidRPr="00F83A23">
        <w:rPr>
          <w:rFonts w:ascii="Arial" w:hAnsi="Arial" w:cs="Arial"/>
        </w:rPr>
        <w:t xml:space="preserve"> common</w:t>
      </w:r>
      <w:r w:rsidR="00296637">
        <w:rPr>
          <w:rFonts w:ascii="Arial" w:hAnsi="Arial" w:cs="Arial"/>
        </w:rPr>
        <w:t xml:space="preserve"> </w:t>
      </w:r>
      <w:r w:rsidR="00A86DE8" w:rsidRPr="00F83A23">
        <w:rPr>
          <w:rFonts w:ascii="Arial" w:hAnsi="Arial" w:cs="Arial"/>
        </w:rPr>
        <w:t>pathophysiological pathways offer</w:t>
      </w:r>
      <w:r w:rsidR="00914CFA">
        <w:rPr>
          <w:rFonts w:ascii="Arial" w:hAnsi="Arial" w:cs="Arial"/>
        </w:rPr>
        <w:t>ing</w:t>
      </w:r>
      <w:r w:rsidR="00A86DE8" w:rsidRPr="00F83A23">
        <w:rPr>
          <w:rFonts w:ascii="Arial" w:hAnsi="Arial" w:cs="Arial"/>
        </w:rPr>
        <w:t xml:space="preserve"> targets for </w:t>
      </w:r>
      <w:r w:rsidR="00296637">
        <w:rPr>
          <w:rFonts w:ascii="Arial" w:hAnsi="Arial" w:cs="Arial"/>
        </w:rPr>
        <w:t>SVD</w:t>
      </w:r>
      <w:r w:rsidR="00296637" w:rsidRPr="00F83A23">
        <w:rPr>
          <w:rFonts w:ascii="Arial" w:hAnsi="Arial" w:cs="Arial"/>
        </w:rPr>
        <w:t xml:space="preserve"> </w:t>
      </w:r>
      <w:r w:rsidR="00A86DE8" w:rsidRPr="00F83A23">
        <w:rPr>
          <w:rFonts w:ascii="Arial" w:hAnsi="Arial" w:cs="Arial"/>
        </w:rPr>
        <w:t>prevention and therap</w:t>
      </w:r>
      <w:r w:rsidR="00296637">
        <w:rPr>
          <w:rFonts w:ascii="Arial" w:hAnsi="Arial" w:cs="Arial"/>
        </w:rPr>
        <w:t>y</w:t>
      </w:r>
      <w:r w:rsidR="00646C29">
        <w:rPr>
          <w:rFonts w:ascii="Arial" w:hAnsi="Arial" w:cs="Arial"/>
        </w:rPr>
        <w:t>.</w:t>
      </w:r>
      <w:r w:rsidR="000B114E">
        <w:rPr>
          <w:rFonts w:ascii="Arial" w:hAnsi="Arial" w:cs="Arial"/>
        </w:rPr>
        <w:fldChar w:fldCharType="begin">
          <w:fldData xml:space="preserve">PEVuZE5vdGU+PENpdGU+PEF1dGhvcj5NYWxpazwvQXV0aG9yPjxZZWFyPjIwMTg8L1llYXI+PFJl
Y051bT4xMTA5MTwvUmVjTnVtPjxEaXNwbGF5VGV4dD48c3R5bGUgZmFjZT0ic3VwZXJzY3JpcHQi
PjE2LDIwPC9zdHlsZT48L0Rpc3BsYXlUZXh0PjxyZWNvcmQ+PHJlYy1udW1iZXI+MTEwOTE8L3Jl
Yy1udW1iZXI+PGZvcmVpZ24ta2V5cz48a2V5IGFwcD0iRU4iIGRiLWlkPSIwcHR6ZTB0ZDRhdDl2
bWVwenNjeGQ1dm54OWU1eHR0c2U1NXIiIHRpbWVzdGFtcD0iMTUzMDA5NDM0NyI+MTEwOTE8L2tl
eT48L2ZvcmVpZ24ta2V5cz48cmVmLXR5cGUgbmFtZT0iSm91cm5hbCBBcnRpY2xlIj4xNzwvcmVm
LXR5cGU+PGNvbnRyaWJ1dG9ycz48YXV0aG9ycz48YXV0aG9yPk1hbGlrLCBSLjwvYXV0aG9yPjxh
dXRob3I+Q2hhdWhhbiwgRy48L2F1dGhvcj48YXV0aG9yPlRyYXlsb3IsIE0uPC9hdXRob3I+PGF1
dGhvcj5TYXJndXJ1cHJlbXJhaiwgTS48L2F1dGhvcj48YXV0aG9yPk9rYWRhLCBZLjwvYXV0aG9y
PjxhdXRob3I+TWlzaHJhLCBBLjwvYXV0aG9yPjxhdXRob3I+UnV0dGVuLUphY29icywgTC48L2F1
dGhvcj48YXV0aG9yPkdpZXNlLCBBLksuPC9hdXRob3I+PGF1dGhvcj5WYW4gZGVyIExhYW4sIFMu
Vy48L2F1dGhvcj48YXV0aG9yPkdyZXRhcnNkb3R0aXIsIFMuPC9hdXRob3I+PGF1dGhvcj5BbmRl
cnNvbiwgQy5ELjwvYXV0aG9yPjxhdXRob3I+Q2hvbmcsIE0uPC9hdXRob3I+PGF1dGhvcj5BZGFt
cywgSC5ILkguPC9hdXRob3I+PGF1dGhvcj5BZ28sIFQuPC9hdXRob3I+PGF1dGhvcj5BbG1ncmVu
LCBQLjwvYXV0aG9yPjxhdXRob3I+QW1vdXllbCwgUC48L2F1dGhvcj48YXV0aG9yPkF5LCBILjwv
YXV0aG9yPjxhdXRob3I+QmFydHosIFQuTS48L2F1dGhvcj48YXV0aG9yPkJlbmF2ZW50ZSwgTy5S
LjwvYXV0aG9yPjxhdXRob3I+QmV2YW4sIFMuPC9hdXRob3I+PGF1dGhvcj5Cb25jb3JhZ2xpbywg
Ry5CLjwvYXV0aG9yPjxhdXRob3I+QnJvd24sIFIuRC48L2F1dGhvcj48YXV0aG9yPkJ1dHRlcndv
cnRoLCBBLlMuPC9hdXRob3I+PGF1dGhvcj5DYXJyZXJhLCBDLjwvYXV0aG9yPjxhdXRob3I+Q2Fy
dHksIEMuTC48L2F1dGhvcj48YXV0aG9yPkNoYXNtYW4sIEQuSS48L2F1dGhvcj48YXV0aG9yPkNo
ZW4sIFcuTS48L2F1dGhvcj48YXV0aG9yPkNvbGUsIEouVy48L2F1dGhvcj48YXV0aG9yPkNvcnJl
YSwgQS48L2F1dGhvcj48YXV0aG9yPkNvdGxhcmNpdWMsIEkuPC9hdXRob3I+PGF1dGhvcj5DcnVj
aGFnYSwgQy48L2F1dGhvcj48YXV0aG9yPkRhbmVzaCwgSi48L2F1dGhvcj48YXV0aG9yPmRlIEJh
a2tlciwgUC5JLlcuPC9hdXRob3I+PGF1dGhvcj5EZVN0ZWZhbm8sIEEuTC48L2F1dGhvcj48YXV0
aG9yPmRlbiBIb2VkLCBNLjwvYXV0aG9yPjxhdXRob3I+RHVhbiwgUS48L2F1dGhvcj48YXV0aG9y
PkVuZ2VsdGVyLCBTLlQuPC9hdXRob3I+PGF1dGhvcj5GYWxjb25lLCBHLkouPC9hdXRob3I+PGF1
dGhvcj5Hb3R0ZXNtYW4sIFIuRi48L2F1dGhvcj48YXV0aG9yPkdyZXdhbCwgUi5QLjwvYXV0aG9y
PjxhdXRob3I+R3VkbmFzb24sIFYuPC9hdXRob3I+PGF1dGhvcj5HdXN0YWZzc29uLCBTLjwvYXV0
aG9yPjxhdXRob3I+SGFlc3NsZXIsIEouPC9hdXRob3I+PGF1dGhvcj5IYXJyaXMsIFQuQi48L2F1
dGhvcj48YXV0aG9yPkhhc3NhbiwgQS48L2F1dGhvcj48YXV0aG9yPkhhdnVsaW5uYSwgQS5TLjwv
YXV0aG9yPjxhdXRob3I+SGVja2JlcnQsIFMuUi48L2F1dGhvcj48YXV0aG9yPkhvbGxpZGF5LCBF
LkcuPC9hdXRob3I+PGF1dGhvcj5Ib3dhcmQsIEcuPC9hdXRob3I+PGF1dGhvcj5Ic3UsIEYuQy48
L2F1dGhvcj48YXV0aG9yPkh5YWNpbnRoLCBILkkuPC9hdXRob3I+PGF1dGhvcj5Ja3JhbSwgTS5B
LjwvYXV0aG9yPjxhdXRob3I+SW5nZWxzc29uLCBFLjwvYXV0aG9yPjxhdXRob3I+SXJ2aW4sIE0u
Ui48L2F1dGhvcj48YXV0aG9yPkppYW4sIFguPC9hdXRob3I+PGF1dGhvcj5KaW1lbmV6LUNvbmRl
LCBKLjwvYXV0aG9yPjxhdXRob3I+Sm9obnNvbiwgSi5BLjwvYXV0aG9yPjxhdXRob3I+SnVrZW1h
LCBKLlcuPC9hdXRob3I+PGF1dGhvcj5LYW5haSwgTS48L2F1dGhvcj48YXV0aG9yPktlZW5lLCBL
LkwuPC9hdXRob3I+PGF1dGhvcj5LaXNzZWxhLCBCLk0uPC9hdXRob3I+PGF1dGhvcj5LbGVpbmRv
cmZlciwgRC5PLjwvYXV0aG9yPjxhdXRob3I+S29vcGVyYmVyZywgQy48L2F1dGhvcj48YXV0aG9y
Pkt1Ym8sIE0uPC9hdXRob3I+PGF1dGhvcj5MYW5nZSwgTC5BLjwvYXV0aG9yPjxhdXRob3I+TGFu
Z2VmZWxkLCBDLkQuPC9hdXRob3I+PGF1dGhvcj5MYW5nZW5iZXJnLCBDLjwvYXV0aG9yPjxhdXRo
b3I+TGF1bmVyLCBMLkouPC9hdXRob3I+PGF1dGhvcj5MZWUsIEouTS48L2F1dGhvcj48YXV0aG9y
PkxlbW1lbnMsIFIuPC9hdXRob3I+PGF1dGhvcj5MZXlzLCBELjwvYXV0aG9yPjxhdXRob3I+TGV3
aXMsIEMuTS48L2F1dGhvcj48YXV0aG9yPkxpbiwgVy5ZLjwvYXV0aG9yPjxhdXRob3I+TGluZGdy
ZW4sIEEuRy48L2F1dGhvcj48YXV0aG9yPkxvcmVudHplbiwgRS48L2F1dGhvcj48YXV0aG9yPk1h
Z251c3NvbiwgUC5LLjwvYXV0aG9yPjxhdXRob3I+TWFndWlyZSwgSi48L2F1dGhvcj48YXV0aG9y
Pk1hbmljaGFpa3VsLCBBLjwvYXV0aG9yPjxhdXRob3I+TWNBcmRsZSwgUC5GLjwvYXV0aG9yPjxh
dXRob3I+TWVzY2hpYSwgSi5GLjwvYXV0aG9yPjxhdXRob3I+TWl0Y2hlbGwsIEIuRC48L2F1dGhv
cj48YXV0aG9yPk1vc2xleSwgVC5ILjwvYXV0aG9yPjxhdXRob3I+TmFsbHMsIE0uQS48L2F1dGhv
cj48YXV0aG9yPk5pbm9taXlhLCBULjwvYXV0aG9yPjxhdXRob3I+TyZhcG9zO0Rvbm5lbGwsIE0u
Si48L2F1dGhvcj48YXV0aG9yPlBzYXR5LCBCLk0uPC9hdXRob3I+PGF1dGhvcj5QdWxpdCwgUy4g
TC48L2F1dGhvcj48YXV0aG9yPlJhbm5pa21hZSwgSy48L2F1dGhvcj48YXV0aG9yPlJlaW5lciwg
QS5QLjwvYXV0aG9yPjxhdXRob3I+UmV4cm9kZSwgSy5NLjwvYXV0aG9yPjxhdXRob3I+UmljZSwg
Sy48L2F1dGhvcj48YXV0aG9yPlJpY2gsIFMuUy48L2F1dGhvcj48YXV0aG9yPlJpZGtlciwgUC5N
LjwvYXV0aG9yPjxhdXRob3I+Um9zdCwgTi5TLjwvYXV0aG9yPjxhdXRob3I+Um90aHdlbGwsIFAu
TS48L2F1dGhvcj48YXV0aG9yPlJvdHRlciwgSi4gSS48L2F1dGhvcj48YXV0aG9yPlJ1bmRlaywg
VC48L2F1dGhvcj48YXV0aG9yPlNhY2NvLCBSLkwuPC9hdXRob3I+PGF1dGhvcj5TYWthdWUsIFMu
PC9hdXRob3I+PGF1dGhvcj5TYWxlLCBNLk0uPC9hdXRob3I+PGF1dGhvcj5TYWxvbWFhLCBWLjwv
YXV0aG9yPjxhdXRob3I+U2Fwa290YSwgQi5SLjwvYXV0aG9yPjxhdXRob3I+U2NobWlkdCwgUi48
L2F1dGhvcj48YXV0aG9yPlNjaG1pZHQsIEMuTy48L2F1dGhvcj48YXV0aG9yPlNjaG1pbmtlLCBV
LjwvYXV0aG9yPjxhdXRob3I+U2hhcm1hLCBQLjwvYXV0aG9yPjxhdXRob3I+U2xvd2lrLCBBLjwv
YXV0aG9yPjxhdXRob3I+U3VkbG93LCBDLkwuTS48L2F1dGhvcj48YXV0aG9yPlRhbmlzbGF2LCBD
LjwvYXV0aG9yPjxhdXRob3I+VGF0bGlzdW1haywgVC48L2F1dGhvcj48YXV0aG9yPlRheWxvciwg
Sy5ELjwvYXV0aG9yPjxhdXRob3I+VGhpanMsIFYuTi5TLjwvYXV0aG9yPjxhdXRob3I+VGhvcmxl
aWZzc29uLCBHLjwvYXV0aG9yPjxhdXRob3I+VGhvcnN0ZWluc2RvdHRpciwgVS48L2F1dGhvcj48
YXV0aG9yPlRpZWR0LCBTLjwvYXV0aG9yPjxhdXRob3I+VHJvbXBldCwgUy48L2F1dGhvcj48YXV0
aG9yPlR6b3VyaW8sIEMuPC9hdXRob3I+PGF1dGhvcj52YW4gRHVpam4sIEMuTS48L2F1dGhvcj48
YXV0aG9yPldhbHRlcnMsIE0uPC9hdXRob3I+PGF1dGhvcj5XYXJlaGFtLCBOLkouPC9hdXRob3I+
PGF1dGhvcj5XYXNzZXJ0aGVpbC1TbW9sbGVyLCBTLjwvYXV0aG9yPjxhdXRob3I+V2lsc29uLCBK
LkcuPC9hdXRob3I+PGF1dGhvcj5XaWdnaW5zLCBLLkwuPC9hdXRob3I+PGF1dGhvcj5ZYW5nLCBR
LjwvYXV0aG9yPjxhdXRob3I+WXVzdWYsIFMuPC9hdXRob3I+PGF1dGhvcj5CaXMsIEouQy48L2F1
dGhvcj48YXV0aG9yPlBhc3RpbmVuLCBULjwvYXV0aG9yPjxhdXRob3I+UnV1c2FsZXBwLCBBLjwv
YXV0aG9yPjxhdXRob3I+U2NoYWR0LCBFLkUuPC9hdXRob3I+PGF1dGhvcj5Lb3BsZXYsIFMuPC9h
dXRob3I+PGF1dGhvcj5Cam9ya2VncmVuLCBKLkwuTS48L2F1dGhvcj48YXV0aG9yPkNvZG9uaSwg
Vi48L2F1dGhvcj48YXV0aG9yPkNpdmVsZWssIE0uPC9hdXRob3I+PGF1dGhvcj5TbWl0aCwgTi5M
LjwvYXV0aG9yPjxhdXRob3I+VHJlZ291ZXQsIEQuQS48L2F1dGhvcj48YXV0aG9yPkNocmlzdG9w
aGVyc2VuLCBJLkUuPC9hdXRob3I+PGF1dGhvcj5Sb3NlbGxpLCBDLjwvYXV0aG9yPjxhdXRob3I+
THViaXR6LCBTLkEuPC9hdXRob3I+PGF1dGhvcj5FbGxpbm9yLCBQLlQuPC9hdXRob3I+PGF1dGhv
cj5UYWksIEUuUy48L2F1dGhvcj48YXV0aG9yPktvb25lciwgSi5TLjwvYXV0aG9yPjxhdXRob3I+
S2F0bywgTi48L2F1dGhvcj48YXV0aG9yPkhlLCBKLjwvYXV0aG9yPjxhdXRob3I+VmFuIGRlciBI
YXJzdCwgUC48L2F1dGhvcj48YXV0aG9yPkVsbGlvdHQsIFAuPC9hdXRob3I+PGF1dGhvcj5DaGFt
YmVycywgSi5DLjwvYXV0aG9yPjxhdXRob3I+VGFrZXVjaGksIEYuPC9hdXRob3I+PGF1dGhvcj5K
b2huc29uLCBBLkQuPC9hdXRob3I+PGF1dGhvcj5TYW5naGVyYSwgRC5LLjwvYXV0aG9yPjxhdXRo
b3I+TWVsYW5kZXIsIE8uPC9hdXRob3I+PGF1dGhvcj5KZXJuLCBDLjwvYXV0aG9yPjxhdXRob3I+
U3RyYmlhbiwgRC48L2F1dGhvcj48YXV0aG9yPkZlcm5hbmRlei1DYWRlbmFzLCBJLjwvYXV0aG9y
PjxhdXRob3I+TG9uZ3N0cmV0aCwgVy5ULjwvYXV0aG9yPjxhdXRob3I+Um9sZnMsIEEuPC9hdXRo
b3I+PGF1dGhvcj5IYXRhLCBKLjwvYXV0aG9yPjxhdXRob3I+V29vLCBELjwvYXV0aG9yPjxhdXRo
b3I+Um9zYW5kLCBKLjwvYXV0aG9yPjxhdXRob3I+UGFyZSwgRy48L2F1dGhvcj48YXV0aG9yPkhv
cGV3ZWxsLCBKLkMuPC9hdXRob3I+PGF1dGhvcj5TYWxlaGVlbiwgRC48L2F1dGhvcj48YXV0aG9y
PlN0ZWZhbnNzb24sIEsuPC9hdXRob3I+PGF1dGhvcj5Xb3JyYWxsLCBCLkIuPC9hdXRob3I+PGF1
dGhvcj5LaXR0bmVyLCBTLkouPC9hdXRob3I+PGF1dGhvcj5TZXNoYWRyaSwgUy48L2F1dGhvcj48
YXV0aG9yPkZvcm5hZ2UsIE0uPC9hdXRob3I+PGF1dGhvcj5NYXJrdXMsIEguUy48L2F1dGhvcj48
YXV0aG9yPkhvd3NvbiwgSi5NLk0uPC9hdXRob3I+PGF1dGhvcj5LYW1hdGFuaSwgWS48L2F1dGhv
cj48YXV0aG9yPkRlYmV0dGUsIFMuPC9hdXRob3I+PGF1dGhvcj5EaWNoZ2FucywgTS48L2F1dGhv
cj48YXV0aG9yPkFGR2VuIENvbnNvcnRpdW08L2F1dGhvcj48YXV0aG9yPkNvaG9ydHMgZm9yIEhl
YXJ0IGFuZCBBZ2luZyBSZXNlYXJjaCBpbiBHZW5vbWljIEVwaWRlbWlvbG9neSAoQ0hBUkdFKSBD
b25zb3J0aXVtPC9hdXRob3I+PGF1dGhvcj5JbnRlcm5hdGlvbmFsIEdlbm9taWNzIG9mIEJsb29k
IFByZXNzdXJlIChpR0VOLUJQKSBDb25zb3J0aXVtPC9hdXRob3I+PGF1dGhvcj5JTlZFTlQgQ29u
c29ydGl1bTwvYXV0aG9yPjxhdXRob3I+U1RBUk5FVDwvYXV0aG9yPjxhdXRob3I+QmlvQmFuayBK
YXBhbiBDb29wZXJhdGl2ZSBIb3NwaXRhbCBHcm91cDwvYXV0aG9yPjxhdXRob3I+Q09NUEFTUyBD
b25zb3J0aXVtPC9hdXRob3I+PGF1dGhvcj5FUElDLUNWRCBDb25zb3J0aXVtPC9hdXRob3I+PGF1
dGhvcj5FUElDLUludGVyQWN0IENvbnNvcnRpdW08L2F1dGhvcj48YXV0aG9yPkludGVybmF0aW9u
YWwgU3Ryb2tlIEdlbmV0aWNzIENvbnNvcnRpdW08L2F1dGhvcj48YXV0aG9yPk1FVEFTVFJPS0Ug
Y29uc29ydGl1bTwvYXV0aG9yPjxhdXRob3I+TmV1cm9sb2d5IFdvcmtpbmcgR3JvdXAgb2YgdGhl
IENvaG9ydHMgZm9yIEhlYXJ0IGFuZCBBZ2luZyBSZXNlYXJjaCBpbiBHZW5vbWljIEVwaWRlbWlv
bG9neSAoQ0hBUkdFKSBDb25zb3J0aXVtPC9hdXRob3I+PGF1dGhvcj5OSU5EUyBTdHJva2UgR2Vu
ZXRpY3MgTmV0d29yayAoU0lHTik8L2F1dGhvcj48YXV0aG9yPlVLIFlvdW5nIExhY3VuYXIgRE5B
IFN0dWR5PC9hdXRob3I+PGF1dGhvcj5NRUdBU1RST0tFIENvbnNvcnRpdW08L2F1dGhvcj48YXV0
aG9yPk1FR0FTVFJPS0UgQ29uc29ydGl1bTwvYXV0aG9yPjwvYXV0aG9ycz48L2NvbnRyaWJ1dG9y
cz48dGl0bGVzPjx0aXRsZT5NdWx0aWFuY2VzdHJ5IGdlbm9tZS13aWRlIGFzc29jaWF0aW9uIHN0
dWR5IG9mIDUyMCwwMDAgc3ViamVjdHMgaWRlbnRpZmllcyAzMiBsb2NpIGFzc29jaWF0ZWQgd2l0
aCBzdHJva2UgYW5kIHN0cm9rZSBzdWJ0eXBlcy4gPC90aXRsZT48c2Vjb25kYXJ5LXRpdGxlPk5h
dCBHZW5ldDwvc2Vjb25kYXJ5LXRpdGxlPjwvdGl0bGVzPjxwZXJpb2RpY2FsPjxmdWxsLXRpdGxl
Pk5hdCBHZW5ldDwvZnVsbC10aXRsZT48L3BlcmlvZGljYWw+PHBhZ2VzPjUyNC01Mzc8L3BhZ2Vz
Pjx2b2x1bWU+NTA8L3ZvbHVtZT48bnVtYmVyPjQ8L251bWJlcj48ZGF0ZXM+PHllYXI+MjAxODwv
eWVhcj48L2RhdGVzPjx1cmxzPjwvdXJscz48ZWxlY3Ryb25pYy1yZXNvdXJjZS1udW0+PHN0eWxl
IGZhY2U9InVuZGVybGluZSIgZm9udD0iZGVmYXVsdCIgc2l6ZT0iMTAwJSI+aHR0cHM6Ly9kb2ku
b3JnLzEwLjEwMzgvczQxNTg4LTAxOC0wMDU4LTM8L3N0eWxlPjwvZWxlY3Ryb25pYy1yZXNvdXJj
ZS1udW0+PC9yZWNvcmQ+PC9DaXRlPjxDaXRlPjxBdXRob3I+UmFqYW5pPC9BdXRob3I+PFllYXI+
MjAxODwvWWVhcj48UmVjTnVtPjExMTUxPC9SZWNOdW0+PHJlY29yZD48cmVjLW51bWJlcj4xMTE1
MTwvcmVjLW51bWJlcj48Zm9yZWlnbi1rZXlzPjxrZXkgYXBwPSJFTiIgZGItaWQ9IjBwdHplMHRk
NGF0OXZtZXB6c2N4ZDV2bng5ZTV4dHRzZTU1ciIgdGltZXN0YW1wPSIxNTMwNzg4NDU0Ij4xMTE1
MTwva2V5PjwvZm9yZWlnbi1rZXlzPjxyZWYtdHlwZSBuYW1lPSJKb3VybmFsIEFydGljbGUiPjE3
PC9yZWYtdHlwZT48Y29udHJpYnV0b3JzPjxhdXRob3JzPjxhdXRob3I+UmFqYW5pLCBSaWtlc2gg
TS48L2F1dGhvcj48YXV0aG9yPlF1aWNrLCBTb3BoaWU8L2F1dGhvcj48YXV0aG9yPlJ1aWdyb2ss
IFNpbHZpZSBSLjwvYXV0aG9yPjxhdXRob3I+R3JhaGFtLCBEZWx5dGg8L2F1dGhvcj48YXV0aG9y
PkhhcnJpcywgU2FyYWggRS48L2F1dGhvcj48YXV0aG9yPlZlcmhhYXJlbiwgQmVuamFtaW4gRi4g
Si48L2F1dGhvcj48YXV0aG9yPkZvcm5hZ2UsIE15cmlhbTwvYXV0aG9yPjxhdXRob3I+U2VzaGFk
cmksIFN1ZGhhPC9hdXRob3I+PGF1dGhvcj5BdGFudXIsIFNhbnRvc2ggUy48L2F1dGhvcj48YXV0
aG9yPkRvbWluaWN6YWssIEFubmEgRi48L2F1dGhvcj48YXV0aG9yPlNtaXRoLCBDb2xpbjwvYXV0
aG9yPjxhdXRob3I+V2FyZGxhdywgSm9hbm5hIE0uPC9hdXRob3I+PGF1dGhvcj5XaWxsaWFtcywg
QW5uYTwvYXV0aG9yPjwvYXV0aG9ycz48L2NvbnRyaWJ1dG9ycz48dGl0bGVzPjx0aXRsZT5SZXZl
cnNhbCBvZiBlbmRvdGhlbGlhbCBkeXNmdW5jdGlvbiByZWR1Y2VzIHdoaXRlIG1hdHRlciB2dWxu
ZXJhYmlsaXR5IGluIGNlcmVicmFsIHNtYWxsIHZlc3NlbCBkaXNlYXNlIGluIHJhdHM8L3RpdGxl
PjxzZWNvbmRhcnktdGl0bGU+U2NpIFRyYW5zbCBNZWQ8L3NlY29uZGFyeS10aXRsZT48L3RpdGxl
cz48cGVyaW9kaWNhbD48ZnVsbC10aXRsZT5TY2kgVHJhbnNsIE1lZDwvZnVsbC10aXRsZT48L3Bl
cmlvZGljYWw+PHBhZ2VzPmVhYW05NTA3PC9wYWdlcz48dm9sdW1lPjEwPC92b2x1bWU+PG51bWJl
cj40NDg8L251bWJlcj48ZGF0ZXM+PHllYXI+MjAxODwveWVhcj48L2RhdGVzPjx1cmxzPjxyZWxh
dGVkLXVybHM+PHVybD48c3R5bGUgZmFjZT0idW5kZXJsaW5lIiBmb250PSJkZWZhdWx0IiBzaXpl
PSIxMDAlIj5odHRwOi8vc3RtLnNjaWVuY2VtYWcub3JnL2NvbnRlbnQvc2NpdHJhbnNtZWQvMTAv
NDQ4L2VhYW05NTA3LmZ1bGwucGRmPC9zdHlsZT48L3VybD48L3JlbGF0ZWQtdXJscz48L3VybHM+
PGVsZWN0cm9uaWMtcmVzb3VyY2UtbnVtPjEwLjExMjYvc2NpdHJhbnNsbWVkLmFhbTk1MDc8L2Vs
ZWN0cm9uaWMtcmVzb3VyY2UtbnVtPjwvcmVjb3JkPjwvQ2l0ZT48L0VuZE5vdGU+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PEVuZE5vdGU+PENpdGU+PEF1dGhvcj5NYWxpazwvQXV0aG9yPjxZZWFyPjIwMTg8L1llYXI+PFJl
Y051bT4xMTA5MTwvUmVjTnVtPjxEaXNwbGF5VGV4dD48c3R5bGUgZmFjZT0ic3VwZXJzY3JpcHQi
PjE2LDIwPC9zdHlsZT48L0Rpc3BsYXlUZXh0PjxyZWNvcmQ+PHJlYy1udW1iZXI+MTEwOTE8L3Jl
Yy1udW1iZXI+PGZvcmVpZ24ta2V5cz48a2V5IGFwcD0iRU4iIGRiLWlkPSIwcHR6ZTB0ZDRhdDl2
bWVwenNjeGQ1dm54OWU1eHR0c2U1NXIiIHRpbWVzdGFtcD0iMTUzMDA5NDM0NyI+MTEwOTE8L2tl
eT48L2ZvcmVpZ24ta2V5cz48cmVmLXR5cGUgbmFtZT0iSm91cm5hbCBBcnRpY2xlIj4xNzwvcmVm
LXR5cGU+PGNvbnRyaWJ1dG9ycz48YXV0aG9ycz48YXV0aG9yPk1hbGlrLCBSLjwvYXV0aG9yPjxh
dXRob3I+Q2hhdWhhbiwgRy48L2F1dGhvcj48YXV0aG9yPlRyYXlsb3IsIE0uPC9hdXRob3I+PGF1
dGhvcj5TYXJndXJ1cHJlbXJhaiwgTS48L2F1dGhvcj48YXV0aG9yPk9rYWRhLCBZLjwvYXV0aG9y
PjxhdXRob3I+TWlzaHJhLCBBLjwvYXV0aG9yPjxhdXRob3I+UnV0dGVuLUphY29icywgTC48L2F1
dGhvcj48YXV0aG9yPkdpZXNlLCBBLksuPC9hdXRob3I+PGF1dGhvcj5WYW4gZGVyIExhYW4sIFMu
Vy48L2F1dGhvcj48YXV0aG9yPkdyZXRhcnNkb3R0aXIsIFMuPC9hdXRob3I+PGF1dGhvcj5BbmRl
cnNvbiwgQy5ELjwvYXV0aG9yPjxhdXRob3I+Q2hvbmcsIE0uPC9hdXRob3I+PGF1dGhvcj5BZGFt
cywgSC5ILkguPC9hdXRob3I+PGF1dGhvcj5BZ28sIFQuPC9hdXRob3I+PGF1dGhvcj5BbG1ncmVu
LCBQLjwvYXV0aG9yPjxhdXRob3I+QW1vdXllbCwgUC48L2F1dGhvcj48YXV0aG9yPkF5LCBILjwv
YXV0aG9yPjxhdXRob3I+QmFydHosIFQuTS48L2F1dGhvcj48YXV0aG9yPkJlbmF2ZW50ZSwgTy5S
LjwvYXV0aG9yPjxhdXRob3I+QmV2YW4sIFMuPC9hdXRob3I+PGF1dGhvcj5Cb25jb3JhZ2xpbywg
Ry5CLjwvYXV0aG9yPjxhdXRob3I+QnJvd24sIFIuRC48L2F1dGhvcj48YXV0aG9yPkJ1dHRlcndv
cnRoLCBBLlMuPC9hdXRob3I+PGF1dGhvcj5DYXJyZXJhLCBDLjwvYXV0aG9yPjxhdXRob3I+Q2Fy
dHksIEMuTC48L2F1dGhvcj48YXV0aG9yPkNoYXNtYW4sIEQuSS48L2F1dGhvcj48YXV0aG9yPkNo
ZW4sIFcuTS48L2F1dGhvcj48YXV0aG9yPkNvbGUsIEouVy48L2F1dGhvcj48YXV0aG9yPkNvcnJl
YSwgQS48L2F1dGhvcj48YXV0aG9yPkNvdGxhcmNpdWMsIEkuPC9hdXRob3I+PGF1dGhvcj5DcnVj
aGFnYSwgQy48L2F1dGhvcj48YXV0aG9yPkRhbmVzaCwgSi48L2F1dGhvcj48YXV0aG9yPmRlIEJh
a2tlciwgUC5JLlcuPC9hdXRob3I+PGF1dGhvcj5EZVN0ZWZhbm8sIEEuTC48L2F1dGhvcj48YXV0
aG9yPmRlbiBIb2VkLCBNLjwvYXV0aG9yPjxhdXRob3I+RHVhbiwgUS48L2F1dGhvcj48YXV0aG9y
PkVuZ2VsdGVyLCBTLlQuPC9hdXRob3I+PGF1dGhvcj5GYWxjb25lLCBHLkouPC9hdXRob3I+PGF1
dGhvcj5Hb3R0ZXNtYW4sIFIuRi48L2F1dGhvcj48YXV0aG9yPkdyZXdhbCwgUi5QLjwvYXV0aG9y
PjxhdXRob3I+R3VkbmFzb24sIFYuPC9hdXRob3I+PGF1dGhvcj5HdXN0YWZzc29uLCBTLjwvYXV0
aG9yPjxhdXRob3I+SGFlc3NsZXIsIEouPC9hdXRob3I+PGF1dGhvcj5IYXJyaXMsIFQuQi48L2F1
dGhvcj48YXV0aG9yPkhhc3NhbiwgQS48L2F1dGhvcj48YXV0aG9yPkhhdnVsaW5uYSwgQS5TLjwv
YXV0aG9yPjxhdXRob3I+SGVja2JlcnQsIFMuUi48L2F1dGhvcj48YXV0aG9yPkhvbGxpZGF5LCBF
LkcuPC9hdXRob3I+PGF1dGhvcj5Ib3dhcmQsIEcuPC9hdXRob3I+PGF1dGhvcj5Ic3UsIEYuQy48
L2F1dGhvcj48YXV0aG9yPkh5YWNpbnRoLCBILkkuPC9hdXRob3I+PGF1dGhvcj5Ja3JhbSwgTS5B
LjwvYXV0aG9yPjxhdXRob3I+SW5nZWxzc29uLCBFLjwvYXV0aG9yPjxhdXRob3I+SXJ2aW4sIE0u
Ui48L2F1dGhvcj48YXV0aG9yPkppYW4sIFguPC9hdXRob3I+PGF1dGhvcj5KaW1lbmV6LUNvbmRl
LCBKLjwvYXV0aG9yPjxhdXRob3I+Sm9obnNvbiwgSi5BLjwvYXV0aG9yPjxhdXRob3I+SnVrZW1h
LCBKLlcuPC9hdXRob3I+PGF1dGhvcj5LYW5haSwgTS48L2F1dGhvcj48YXV0aG9yPktlZW5lLCBL
LkwuPC9hdXRob3I+PGF1dGhvcj5LaXNzZWxhLCBCLk0uPC9hdXRob3I+PGF1dGhvcj5LbGVpbmRv
cmZlciwgRC5PLjwvYXV0aG9yPjxhdXRob3I+S29vcGVyYmVyZywgQy48L2F1dGhvcj48YXV0aG9y
Pkt1Ym8sIE0uPC9hdXRob3I+PGF1dGhvcj5MYW5nZSwgTC5BLjwvYXV0aG9yPjxhdXRob3I+TGFu
Z2VmZWxkLCBDLkQuPC9hdXRob3I+PGF1dGhvcj5MYW5nZW5iZXJnLCBDLjwvYXV0aG9yPjxhdXRo
b3I+TGF1bmVyLCBMLkouPC9hdXRob3I+PGF1dGhvcj5MZWUsIEouTS48L2F1dGhvcj48YXV0aG9y
PkxlbW1lbnMsIFIuPC9hdXRob3I+PGF1dGhvcj5MZXlzLCBELjwvYXV0aG9yPjxhdXRob3I+TGV3
aXMsIEMuTS48L2F1dGhvcj48YXV0aG9yPkxpbiwgVy5ZLjwvYXV0aG9yPjxhdXRob3I+TGluZGdy
ZW4sIEEuRy48L2F1dGhvcj48YXV0aG9yPkxvcmVudHplbiwgRS48L2F1dGhvcj48YXV0aG9yPk1h
Z251c3NvbiwgUC5LLjwvYXV0aG9yPjxhdXRob3I+TWFndWlyZSwgSi48L2F1dGhvcj48YXV0aG9y
Pk1hbmljaGFpa3VsLCBBLjwvYXV0aG9yPjxhdXRob3I+TWNBcmRsZSwgUC5GLjwvYXV0aG9yPjxh
dXRob3I+TWVzY2hpYSwgSi5GLjwvYXV0aG9yPjxhdXRob3I+TWl0Y2hlbGwsIEIuRC48L2F1dGhv
cj48YXV0aG9yPk1vc2xleSwgVC5ILjwvYXV0aG9yPjxhdXRob3I+TmFsbHMsIE0uQS48L2F1dGhv
cj48YXV0aG9yPk5pbm9taXlhLCBULjwvYXV0aG9yPjxhdXRob3I+TyZhcG9zO0Rvbm5lbGwsIE0u
Si48L2F1dGhvcj48YXV0aG9yPlBzYXR5LCBCLk0uPC9hdXRob3I+PGF1dGhvcj5QdWxpdCwgUy4g
TC48L2F1dGhvcj48YXV0aG9yPlJhbm5pa21hZSwgSy48L2F1dGhvcj48YXV0aG9yPlJlaW5lciwg
QS5QLjwvYXV0aG9yPjxhdXRob3I+UmV4cm9kZSwgSy5NLjwvYXV0aG9yPjxhdXRob3I+UmljZSwg
Sy48L2F1dGhvcj48YXV0aG9yPlJpY2gsIFMuUy48L2F1dGhvcj48YXV0aG9yPlJpZGtlciwgUC5N
LjwvYXV0aG9yPjxhdXRob3I+Um9zdCwgTi5TLjwvYXV0aG9yPjxhdXRob3I+Um90aHdlbGwsIFAu
TS48L2F1dGhvcj48YXV0aG9yPlJvdHRlciwgSi4gSS48L2F1dGhvcj48YXV0aG9yPlJ1bmRlaywg
VC48L2F1dGhvcj48YXV0aG9yPlNhY2NvLCBSLkwuPC9hdXRob3I+PGF1dGhvcj5TYWthdWUsIFMu
PC9hdXRob3I+PGF1dGhvcj5TYWxlLCBNLk0uPC9hdXRob3I+PGF1dGhvcj5TYWxvbWFhLCBWLjwv
YXV0aG9yPjxhdXRob3I+U2Fwa290YSwgQi5SLjwvYXV0aG9yPjxhdXRob3I+U2NobWlkdCwgUi48
L2F1dGhvcj48YXV0aG9yPlNjaG1pZHQsIEMuTy48L2F1dGhvcj48YXV0aG9yPlNjaG1pbmtlLCBV
LjwvYXV0aG9yPjxhdXRob3I+U2hhcm1hLCBQLjwvYXV0aG9yPjxhdXRob3I+U2xvd2lrLCBBLjwv
YXV0aG9yPjxhdXRob3I+U3VkbG93LCBDLkwuTS48L2F1dGhvcj48YXV0aG9yPlRhbmlzbGF2LCBD
LjwvYXV0aG9yPjxhdXRob3I+VGF0bGlzdW1haywgVC48L2F1dGhvcj48YXV0aG9yPlRheWxvciwg
Sy5ELjwvYXV0aG9yPjxhdXRob3I+VGhpanMsIFYuTi5TLjwvYXV0aG9yPjxhdXRob3I+VGhvcmxl
aWZzc29uLCBHLjwvYXV0aG9yPjxhdXRob3I+VGhvcnN0ZWluc2RvdHRpciwgVS48L2F1dGhvcj48
YXV0aG9yPlRpZWR0LCBTLjwvYXV0aG9yPjxhdXRob3I+VHJvbXBldCwgUy48L2F1dGhvcj48YXV0
aG9yPlR6b3VyaW8sIEMuPC9hdXRob3I+PGF1dGhvcj52YW4gRHVpam4sIEMuTS48L2F1dGhvcj48
YXV0aG9yPldhbHRlcnMsIE0uPC9hdXRob3I+PGF1dGhvcj5XYXJlaGFtLCBOLkouPC9hdXRob3I+
PGF1dGhvcj5XYXNzZXJ0aGVpbC1TbW9sbGVyLCBTLjwvYXV0aG9yPjxhdXRob3I+V2lsc29uLCBK
LkcuPC9hdXRob3I+PGF1dGhvcj5XaWdnaW5zLCBLLkwuPC9hdXRob3I+PGF1dGhvcj5ZYW5nLCBR
LjwvYXV0aG9yPjxhdXRob3I+WXVzdWYsIFMuPC9hdXRob3I+PGF1dGhvcj5CaXMsIEouQy48L2F1
dGhvcj48YXV0aG9yPlBhc3RpbmVuLCBULjwvYXV0aG9yPjxhdXRob3I+UnV1c2FsZXBwLCBBLjwv
YXV0aG9yPjxhdXRob3I+U2NoYWR0LCBFLkUuPC9hdXRob3I+PGF1dGhvcj5Lb3BsZXYsIFMuPC9h
dXRob3I+PGF1dGhvcj5Cam9ya2VncmVuLCBKLkwuTS48L2F1dGhvcj48YXV0aG9yPkNvZG9uaSwg
Vi48L2F1dGhvcj48YXV0aG9yPkNpdmVsZWssIE0uPC9hdXRob3I+PGF1dGhvcj5TbWl0aCwgTi5M
LjwvYXV0aG9yPjxhdXRob3I+VHJlZ291ZXQsIEQuQS48L2F1dGhvcj48YXV0aG9yPkNocmlzdG9w
aGVyc2VuLCBJLkUuPC9hdXRob3I+PGF1dGhvcj5Sb3NlbGxpLCBDLjwvYXV0aG9yPjxhdXRob3I+
THViaXR6LCBTLkEuPC9hdXRob3I+PGF1dGhvcj5FbGxpbm9yLCBQLlQuPC9hdXRob3I+PGF1dGhv
cj5UYWksIEUuUy48L2F1dGhvcj48YXV0aG9yPktvb25lciwgSi5TLjwvYXV0aG9yPjxhdXRob3I+
S2F0bywgTi48L2F1dGhvcj48YXV0aG9yPkhlLCBKLjwvYXV0aG9yPjxhdXRob3I+VmFuIGRlciBI
YXJzdCwgUC48L2F1dGhvcj48YXV0aG9yPkVsbGlvdHQsIFAuPC9hdXRob3I+PGF1dGhvcj5DaGFt
YmVycywgSi5DLjwvYXV0aG9yPjxhdXRob3I+VGFrZXVjaGksIEYuPC9hdXRob3I+PGF1dGhvcj5K
b2huc29uLCBBLkQuPC9hdXRob3I+PGF1dGhvcj5TYW5naGVyYSwgRC5LLjwvYXV0aG9yPjxhdXRo
b3I+TWVsYW5kZXIsIE8uPC9hdXRob3I+PGF1dGhvcj5KZXJuLCBDLjwvYXV0aG9yPjxhdXRob3I+
U3RyYmlhbiwgRC48L2F1dGhvcj48YXV0aG9yPkZlcm5hbmRlei1DYWRlbmFzLCBJLjwvYXV0aG9y
PjxhdXRob3I+TG9uZ3N0cmV0aCwgVy5ULjwvYXV0aG9yPjxhdXRob3I+Um9sZnMsIEEuPC9hdXRo
b3I+PGF1dGhvcj5IYXRhLCBKLjwvYXV0aG9yPjxhdXRob3I+V29vLCBELjwvYXV0aG9yPjxhdXRo
b3I+Um9zYW5kLCBKLjwvYXV0aG9yPjxhdXRob3I+UGFyZSwgRy48L2F1dGhvcj48YXV0aG9yPkhv
cGV3ZWxsLCBKLkMuPC9hdXRob3I+PGF1dGhvcj5TYWxlaGVlbiwgRC48L2F1dGhvcj48YXV0aG9y
PlN0ZWZhbnNzb24sIEsuPC9hdXRob3I+PGF1dGhvcj5Xb3JyYWxsLCBCLkIuPC9hdXRob3I+PGF1
dGhvcj5LaXR0bmVyLCBTLkouPC9hdXRob3I+PGF1dGhvcj5TZXNoYWRyaSwgUy48L2F1dGhvcj48
YXV0aG9yPkZvcm5hZ2UsIE0uPC9hdXRob3I+PGF1dGhvcj5NYXJrdXMsIEguUy48L2F1dGhvcj48
YXV0aG9yPkhvd3NvbiwgSi5NLk0uPC9hdXRob3I+PGF1dGhvcj5LYW1hdGFuaSwgWS48L2F1dGhv
cj48YXV0aG9yPkRlYmV0dGUsIFMuPC9hdXRob3I+PGF1dGhvcj5EaWNoZ2FucywgTS48L2F1dGhv
cj48YXV0aG9yPkFGR2VuIENvbnNvcnRpdW08L2F1dGhvcj48YXV0aG9yPkNvaG9ydHMgZm9yIEhl
YXJ0IGFuZCBBZ2luZyBSZXNlYXJjaCBpbiBHZW5vbWljIEVwaWRlbWlvbG9neSAoQ0hBUkdFKSBD
b25zb3J0aXVtPC9hdXRob3I+PGF1dGhvcj5JbnRlcm5hdGlvbmFsIEdlbm9taWNzIG9mIEJsb29k
IFByZXNzdXJlIChpR0VOLUJQKSBDb25zb3J0aXVtPC9hdXRob3I+PGF1dGhvcj5JTlZFTlQgQ29u
c29ydGl1bTwvYXV0aG9yPjxhdXRob3I+U1RBUk5FVDwvYXV0aG9yPjxhdXRob3I+QmlvQmFuayBK
YXBhbiBDb29wZXJhdGl2ZSBIb3NwaXRhbCBHcm91cDwvYXV0aG9yPjxhdXRob3I+Q09NUEFTUyBD
b25zb3J0aXVtPC9hdXRob3I+PGF1dGhvcj5FUElDLUNWRCBDb25zb3J0aXVtPC9hdXRob3I+PGF1
dGhvcj5FUElDLUludGVyQWN0IENvbnNvcnRpdW08L2F1dGhvcj48YXV0aG9yPkludGVybmF0aW9u
YWwgU3Ryb2tlIEdlbmV0aWNzIENvbnNvcnRpdW08L2F1dGhvcj48YXV0aG9yPk1FVEFTVFJPS0Ug
Y29uc29ydGl1bTwvYXV0aG9yPjxhdXRob3I+TmV1cm9sb2d5IFdvcmtpbmcgR3JvdXAgb2YgdGhl
IENvaG9ydHMgZm9yIEhlYXJ0IGFuZCBBZ2luZyBSZXNlYXJjaCBpbiBHZW5vbWljIEVwaWRlbWlv
bG9neSAoQ0hBUkdFKSBDb25zb3J0aXVtPC9hdXRob3I+PGF1dGhvcj5OSU5EUyBTdHJva2UgR2Vu
ZXRpY3MgTmV0d29yayAoU0lHTik8L2F1dGhvcj48YXV0aG9yPlVLIFlvdW5nIExhY3VuYXIgRE5B
IFN0dWR5PC9hdXRob3I+PGF1dGhvcj5NRUdBU1RST0tFIENvbnNvcnRpdW08L2F1dGhvcj48YXV0
aG9yPk1FR0FTVFJPS0UgQ29uc29ydGl1bTwvYXV0aG9yPjwvYXV0aG9ycz48L2NvbnRyaWJ1dG9y
cz48dGl0bGVzPjx0aXRsZT5NdWx0aWFuY2VzdHJ5IGdlbm9tZS13aWRlIGFzc29jaWF0aW9uIHN0
dWR5IG9mIDUyMCwwMDAgc3ViamVjdHMgaWRlbnRpZmllcyAzMiBsb2NpIGFzc29jaWF0ZWQgd2l0
aCBzdHJva2UgYW5kIHN0cm9rZSBzdWJ0eXBlcy4gPC90aXRsZT48c2Vjb25kYXJ5LXRpdGxlPk5h
dCBHZW5ldDwvc2Vjb25kYXJ5LXRpdGxlPjwvdGl0bGVzPjxwZXJpb2RpY2FsPjxmdWxsLXRpdGxl
Pk5hdCBHZW5ldDwvZnVsbC10aXRsZT48L3BlcmlvZGljYWw+PHBhZ2VzPjUyNC01Mzc8L3BhZ2Vz
Pjx2b2x1bWU+NTA8L3ZvbHVtZT48bnVtYmVyPjQ8L251bWJlcj48ZGF0ZXM+PHllYXI+MjAxODwv
eWVhcj48L2RhdGVzPjx1cmxzPjwvdXJscz48ZWxlY3Ryb25pYy1yZXNvdXJjZS1udW0+PHN0eWxl
IGZhY2U9InVuZGVybGluZSIgZm9udD0iZGVmYXVsdCIgc2l6ZT0iMTAwJSI+aHR0cHM6Ly9kb2ku
b3JnLzEwLjEwMzgvczQxNTg4LTAxOC0wMDU4LTM8L3N0eWxlPjwvZWxlY3Ryb25pYy1yZXNvdXJj
ZS1udW0+PC9yZWNvcmQ+PC9DaXRlPjxDaXRlPjxBdXRob3I+UmFqYW5pPC9BdXRob3I+PFllYXI+
MjAxODwvWWVhcj48UmVjTnVtPjExMTUxPC9SZWNOdW0+PHJlY29yZD48cmVjLW51bWJlcj4xMTE1
MTwvcmVjLW51bWJlcj48Zm9yZWlnbi1rZXlzPjxrZXkgYXBwPSJFTiIgZGItaWQ9IjBwdHplMHRk
NGF0OXZtZXB6c2N4ZDV2bng5ZTV4dHRzZTU1ciIgdGltZXN0YW1wPSIxNTMwNzg4NDU0Ij4xMTE1
MTwva2V5PjwvZm9yZWlnbi1rZXlzPjxyZWYtdHlwZSBuYW1lPSJKb3VybmFsIEFydGljbGUiPjE3
PC9yZWYtdHlwZT48Y29udHJpYnV0b3JzPjxhdXRob3JzPjxhdXRob3I+UmFqYW5pLCBSaWtlc2gg
TS48L2F1dGhvcj48YXV0aG9yPlF1aWNrLCBTb3BoaWU8L2F1dGhvcj48YXV0aG9yPlJ1aWdyb2ss
IFNpbHZpZSBSLjwvYXV0aG9yPjxhdXRob3I+R3JhaGFtLCBEZWx5dGg8L2F1dGhvcj48YXV0aG9y
PkhhcnJpcywgU2FyYWggRS48L2F1dGhvcj48YXV0aG9yPlZlcmhhYXJlbiwgQmVuamFtaW4gRi4g
Si48L2F1dGhvcj48YXV0aG9yPkZvcm5hZ2UsIE15cmlhbTwvYXV0aG9yPjxhdXRob3I+U2VzaGFk
cmksIFN1ZGhhPC9hdXRob3I+PGF1dGhvcj5BdGFudXIsIFNhbnRvc2ggUy48L2F1dGhvcj48YXV0
aG9yPkRvbWluaWN6YWssIEFubmEgRi48L2F1dGhvcj48YXV0aG9yPlNtaXRoLCBDb2xpbjwvYXV0
aG9yPjxhdXRob3I+V2FyZGxhdywgSm9hbm5hIE0uPC9hdXRob3I+PGF1dGhvcj5XaWxsaWFtcywg
QW5uYTwvYXV0aG9yPjwvYXV0aG9ycz48L2NvbnRyaWJ1dG9ycz48dGl0bGVzPjx0aXRsZT5SZXZl
cnNhbCBvZiBlbmRvdGhlbGlhbCBkeXNmdW5jdGlvbiByZWR1Y2VzIHdoaXRlIG1hdHRlciB2dWxu
ZXJhYmlsaXR5IGluIGNlcmVicmFsIHNtYWxsIHZlc3NlbCBkaXNlYXNlIGluIHJhdHM8L3RpdGxl
PjxzZWNvbmRhcnktdGl0bGU+U2NpIFRyYW5zbCBNZWQ8L3NlY29uZGFyeS10aXRsZT48L3RpdGxl
cz48cGVyaW9kaWNhbD48ZnVsbC10aXRsZT5TY2kgVHJhbnNsIE1lZDwvZnVsbC10aXRsZT48L3Bl
cmlvZGljYWw+PHBhZ2VzPmVhYW05NTA3PC9wYWdlcz48dm9sdW1lPjEwPC92b2x1bWU+PG51bWJl
cj40NDg8L251bWJlcj48ZGF0ZXM+PHllYXI+MjAxODwveWVhcj48L2RhdGVzPjx1cmxzPjxyZWxh
dGVkLXVybHM+PHVybD48c3R5bGUgZmFjZT0idW5kZXJsaW5lIiBmb250PSJkZWZhdWx0IiBzaXpl
PSIxMDAlIj5odHRwOi8vc3RtLnNjaWVuY2VtYWcub3JnL2NvbnRlbnQvc2NpdHJhbnNtZWQvMTAv
NDQ4L2VhYW05NTA3LmZ1bGwucGRmPC9zdHlsZT48L3VybD48L3JlbGF0ZWQtdXJscz48L3VybHM+
PGVsZWN0cm9uaWMtcmVzb3VyY2UtbnVtPjEwLjExMjYvc2NpdHJhbnNsbWVkLmFhbTk1MDc8L2Vs
ZWN0cm9uaWMtcmVzb3VyY2UtbnVtPjwvcmVjb3JkPjwvQ2l0ZT48L0VuZE5vdGU+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16,20</w:t>
      </w:r>
      <w:r w:rsidR="000B114E">
        <w:rPr>
          <w:rFonts w:ascii="Arial" w:hAnsi="Arial" w:cs="Arial"/>
        </w:rPr>
        <w:fldChar w:fldCharType="end"/>
      </w:r>
      <w:r w:rsidR="00646C29">
        <w:rPr>
          <w:rFonts w:ascii="Arial" w:hAnsi="Arial" w:cs="Arial"/>
        </w:rPr>
        <w:t xml:space="preserve"> </w:t>
      </w:r>
      <w:r w:rsidR="00674CD1">
        <w:rPr>
          <w:rFonts w:ascii="Arial" w:hAnsi="Arial" w:cs="Arial"/>
        </w:rPr>
        <w:t xml:space="preserve">Improved </w:t>
      </w:r>
      <w:r w:rsidR="00296637">
        <w:rPr>
          <w:rFonts w:ascii="Arial" w:hAnsi="Arial" w:cs="Arial"/>
        </w:rPr>
        <w:t xml:space="preserve">awareness of </w:t>
      </w:r>
      <w:r w:rsidR="00674CD1">
        <w:rPr>
          <w:rFonts w:ascii="Arial" w:hAnsi="Arial" w:cs="Arial"/>
        </w:rPr>
        <w:t xml:space="preserve">the </w:t>
      </w:r>
      <w:r w:rsidR="00296637">
        <w:rPr>
          <w:rFonts w:ascii="Arial" w:hAnsi="Arial" w:cs="Arial"/>
        </w:rPr>
        <w:t>d</w:t>
      </w:r>
      <w:r w:rsidR="00646C29">
        <w:rPr>
          <w:rFonts w:ascii="Arial" w:hAnsi="Arial" w:cs="Arial"/>
        </w:rPr>
        <w:t>ynamic</w:t>
      </w:r>
      <w:r w:rsidR="001D028E">
        <w:rPr>
          <w:rFonts w:ascii="Arial" w:hAnsi="Arial" w:cs="Arial"/>
        </w:rPr>
        <w:t>,</w:t>
      </w:r>
      <w:r w:rsidR="00646C29">
        <w:rPr>
          <w:rFonts w:ascii="Arial" w:hAnsi="Arial" w:cs="Arial"/>
        </w:rPr>
        <w:t xml:space="preserve"> whole brain effects, </w:t>
      </w:r>
      <w:r w:rsidR="00674CD1">
        <w:rPr>
          <w:rFonts w:ascii="Arial" w:hAnsi="Arial" w:cs="Arial"/>
        </w:rPr>
        <w:t xml:space="preserve">balance of </w:t>
      </w:r>
      <w:r w:rsidR="00646C29">
        <w:rPr>
          <w:rFonts w:ascii="Arial" w:hAnsi="Arial" w:cs="Arial"/>
        </w:rPr>
        <w:t xml:space="preserve">primary </w:t>
      </w:r>
      <w:r w:rsidR="001D028E">
        <w:rPr>
          <w:rFonts w:ascii="Arial" w:hAnsi="Arial" w:cs="Arial"/>
        </w:rPr>
        <w:t xml:space="preserve">versus secondary </w:t>
      </w:r>
      <w:r w:rsidR="00646C29">
        <w:rPr>
          <w:rFonts w:ascii="Arial" w:hAnsi="Arial" w:cs="Arial"/>
        </w:rPr>
        <w:t>injury</w:t>
      </w:r>
      <w:r w:rsidR="00674CD1">
        <w:rPr>
          <w:rFonts w:ascii="Arial" w:hAnsi="Arial" w:cs="Arial"/>
        </w:rPr>
        <w:t>,</w:t>
      </w:r>
      <w:r w:rsidR="00646C29">
        <w:rPr>
          <w:rFonts w:ascii="Arial" w:hAnsi="Arial" w:cs="Arial"/>
        </w:rPr>
        <w:t xml:space="preserve"> </w:t>
      </w:r>
      <w:r w:rsidR="001D028E">
        <w:rPr>
          <w:rFonts w:ascii="Arial" w:hAnsi="Arial" w:cs="Arial"/>
        </w:rPr>
        <w:t>balance of</w:t>
      </w:r>
      <w:r w:rsidR="00646C29">
        <w:rPr>
          <w:rFonts w:ascii="Arial" w:hAnsi="Arial" w:cs="Arial"/>
        </w:rPr>
        <w:t xml:space="preserve"> </w:t>
      </w:r>
      <w:r w:rsidR="003D3954">
        <w:rPr>
          <w:rFonts w:ascii="Arial" w:hAnsi="Arial" w:cs="Arial"/>
        </w:rPr>
        <w:t xml:space="preserve">risk factor exposure </w:t>
      </w:r>
      <w:r w:rsidR="001D028E">
        <w:rPr>
          <w:rFonts w:ascii="Arial" w:hAnsi="Arial" w:cs="Arial"/>
        </w:rPr>
        <w:t xml:space="preserve">versus resilience </w:t>
      </w:r>
      <w:r w:rsidR="003D3954">
        <w:rPr>
          <w:rFonts w:ascii="Arial" w:hAnsi="Arial" w:cs="Arial"/>
        </w:rPr>
        <w:t xml:space="preserve">and </w:t>
      </w:r>
      <w:r w:rsidR="00296637">
        <w:rPr>
          <w:rFonts w:ascii="Arial" w:hAnsi="Arial" w:cs="Arial"/>
        </w:rPr>
        <w:t xml:space="preserve">complex </w:t>
      </w:r>
      <w:r w:rsidR="003D3954">
        <w:rPr>
          <w:rFonts w:ascii="Arial" w:hAnsi="Arial" w:cs="Arial"/>
        </w:rPr>
        <w:t xml:space="preserve">disease patterns </w:t>
      </w:r>
      <w:r w:rsidR="00646C29">
        <w:rPr>
          <w:rFonts w:ascii="Arial" w:hAnsi="Arial" w:cs="Arial"/>
        </w:rPr>
        <w:t xml:space="preserve">should </w:t>
      </w:r>
      <w:r w:rsidR="003D3954">
        <w:rPr>
          <w:rFonts w:ascii="Arial" w:hAnsi="Arial" w:cs="Arial"/>
        </w:rPr>
        <w:t>inform</w:t>
      </w:r>
      <w:r w:rsidR="00576DBB" w:rsidRPr="00F83A23">
        <w:rPr>
          <w:rFonts w:ascii="Arial" w:hAnsi="Arial" w:cs="Arial"/>
        </w:rPr>
        <w:t xml:space="preserve"> future </w:t>
      </w:r>
      <w:r w:rsidR="000E6AED" w:rsidRPr="00F83A23">
        <w:rPr>
          <w:rFonts w:ascii="Arial" w:hAnsi="Arial" w:cs="Arial"/>
        </w:rPr>
        <w:t xml:space="preserve">clinical trials, observational human studies, </w:t>
      </w:r>
      <w:r w:rsidR="00D92DDC">
        <w:rPr>
          <w:rFonts w:ascii="Arial" w:hAnsi="Arial" w:cs="Arial"/>
        </w:rPr>
        <w:t>experimental</w:t>
      </w:r>
      <w:r w:rsidR="00FF19C4">
        <w:rPr>
          <w:rFonts w:ascii="Arial" w:hAnsi="Arial" w:cs="Arial"/>
        </w:rPr>
        <w:t xml:space="preserve"> </w:t>
      </w:r>
      <w:r w:rsidR="00994811" w:rsidRPr="00F83A23">
        <w:rPr>
          <w:rFonts w:ascii="Arial" w:hAnsi="Arial" w:cs="Arial"/>
        </w:rPr>
        <w:t>model</w:t>
      </w:r>
      <w:r w:rsidR="00FF19C4">
        <w:rPr>
          <w:rFonts w:ascii="Arial" w:hAnsi="Arial" w:cs="Arial"/>
        </w:rPr>
        <w:t>s</w:t>
      </w:r>
      <w:r w:rsidR="00994811" w:rsidRPr="00F83A23">
        <w:rPr>
          <w:rFonts w:ascii="Arial" w:hAnsi="Arial" w:cs="Arial"/>
        </w:rPr>
        <w:t xml:space="preserve">, </w:t>
      </w:r>
      <w:r w:rsidR="00674CD1">
        <w:rPr>
          <w:rFonts w:ascii="Arial" w:hAnsi="Arial" w:cs="Arial"/>
        </w:rPr>
        <w:t>and clinical practice</w:t>
      </w:r>
      <w:r w:rsidR="00FF0787" w:rsidRPr="00F83A23">
        <w:rPr>
          <w:rFonts w:ascii="Arial" w:hAnsi="Arial" w:cs="Arial"/>
        </w:rPr>
        <w:t>.</w:t>
      </w:r>
      <w:r w:rsidR="00F870DF" w:rsidRPr="00F83A23">
        <w:rPr>
          <w:rFonts w:ascii="Arial" w:eastAsia="Calibri" w:hAnsi="Arial" w:cs="Arial"/>
        </w:rPr>
        <w:t xml:space="preserve"> </w:t>
      </w:r>
      <w:r w:rsidRPr="0016519D">
        <w:rPr>
          <w:rFonts w:ascii="Arial" w:eastAsia="Calibri" w:hAnsi="Arial" w:cs="Arial"/>
        </w:rPr>
        <w:t xml:space="preserve">Future studies should address </w:t>
      </w:r>
      <w:r>
        <w:rPr>
          <w:rFonts w:ascii="Arial" w:eastAsia="Calibri" w:hAnsi="Arial" w:cs="Arial"/>
        </w:rPr>
        <w:t xml:space="preserve">the order of, and interactions between, BBB </w:t>
      </w:r>
      <w:r w:rsidR="00E66761">
        <w:rPr>
          <w:rFonts w:ascii="Arial" w:eastAsia="Calibri" w:hAnsi="Arial" w:cs="Arial"/>
        </w:rPr>
        <w:t>failure</w:t>
      </w:r>
      <w:r>
        <w:rPr>
          <w:rFonts w:ascii="Arial" w:eastAsia="Calibri" w:hAnsi="Arial" w:cs="Arial"/>
        </w:rPr>
        <w:t>, impaired vasoreactivity, increased pulsatility, vessel wall damage, impaired interstitial fluid drainage and PVS function</w:t>
      </w:r>
      <w:r w:rsidRPr="00674CD1">
        <w:rPr>
          <w:rFonts w:ascii="Arial" w:eastAsia="Calibri" w:hAnsi="Arial" w:cs="Arial"/>
        </w:rPr>
        <w:t xml:space="preserve"> </w:t>
      </w:r>
      <w:r w:rsidRPr="009F6E63">
        <w:rPr>
          <w:rFonts w:ascii="Arial" w:eastAsia="Calibri" w:hAnsi="Arial" w:cs="Arial"/>
        </w:rPr>
        <w:t>in sporadic SVDs</w:t>
      </w:r>
      <w:r w:rsidRPr="0016519D">
        <w:rPr>
          <w:rFonts w:ascii="Arial" w:eastAsia="Calibri" w:hAnsi="Arial" w:cs="Arial"/>
        </w:rPr>
        <w:t>.</w:t>
      </w:r>
      <w:r>
        <w:rPr>
          <w:rFonts w:ascii="Arial" w:eastAsia="Calibri" w:hAnsi="Arial" w:cs="Arial"/>
        </w:rPr>
        <w:t xml:space="preserve"> </w:t>
      </w:r>
      <w:r w:rsidR="00674CD1">
        <w:rPr>
          <w:rFonts w:ascii="Arial" w:eastAsia="Calibri" w:hAnsi="Arial" w:cs="Arial"/>
        </w:rPr>
        <w:t>T</w:t>
      </w:r>
      <w:r w:rsidR="003D3954">
        <w:rPr>
          <w:rFonts w:ascii="Arial" w:eastAsia="Calibri" w:hAnsi="Arial" w:cs="Arial"/>
        </w:rPr>
        <w:t xml:space="preserve">rials of agents that </w:t>
      </w:r>
      <w:r w:rsidR="00296637">
        <w:rPr>
          <w:rFonts w:ascii="Arial" w:eastAsia="Calibri" w:hAnsi="Arial" w:cs="Arial"/>
        </w:rPr>
        <w:t>maintain</w:t>
      </w:r>
      <w:r w:rsidR="003D3954">
        <w:rPr>
          <w:rFonts w:ascii="Arial" w:eastAsia="Calibri" w:hAnsi="Arial" w:cs="Arial"/>
        </w:rPr>
        <w:t xml:space="preserve"> endothelial function, </w:t>
      </w:r>
      <w:r w:rsidR="00296637">
        <w:rPr>
          <w:rFonts w:ascii="Arial" w:eastAsia="Calibri" w:hAnsi="Arial" w:cs="Arial"/>
        </w:rPr>
        <w:t xml:space="preserve">improve </w:t>
      </w:r>
      <w:r w:rsidR="003D3954">
        <w:rPr>
          <w:rFonts w:ascii="Arial" w:eastAsia="Calibri" w:hAnsi="Arial" w:cs="Arial"/>
        </w:rPr>
        <w:t>risk factor</w:t>
      </w:r>
      <w:r w:rsidR="00296637">
        <w:rPr>
          <w:rFonts w:ascii="Arial" w:eastAsia="Calibri" w:hAnsi="Arial" w:cs="Arial"/>
        </w:rPr>
        <w:t>s</w:t>
      </w:r>
      <w:r w:rsidR="003D3954">
        <w:rPr>
          <w:rFonts w:ascii="Arial" w:eastAsia="Calibri" w:hAnsi="Arial" w:cs="Arial"/>
        </w:rPr>
        <w:t xml:space="preserve"> and </w:t>
      </w:r>
      <w:r w:rsidR="00BA5A3F">
        <w:rPr>
          <w:rFonts w:ascii="Arial" w:eastAsia="Calibri" w:hAnsi="Arial" w:cs="Arial"/>
        </w:rPr>
        <w:t xml:space="preserve">of </w:t>
      </w:r>
      <w:r w:rsidR="00E66761">
        <w:rPr>
          <w:rFonts w:ascii="Arial" w:eastAsia="Calibri" w:hAnsi="Arial" w:cs="Arial"/>
        </w:rPr>
        <w:t xml:space="preserve">lifestyle </w:t>
      </w:r>
      <w:r w:rsidR="00BA5A3F">
        <w:rPr>
          <w:rFonts w:ascii="Arial" w:eastAsia="Calibri" w:hAnsi="Arial" w:cs="Arial"/>
        </w:rPr>
        <w:t xml:space="preserve">improvements </w:t>
      </w:r>
      <w:r w:rsidR="00296637">
        <w:rPr>
          <w:rFonts w:ascii="Arial" w:eastAsia="Calibri" w:hAnsi="Arial" w:cs="Arial"/>
        </w:rPr>
        <w:t>should be encouraged</w:t>
      </w:r>
      <w:r w:rsidR="003D3954">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&lt;EndNote&gt;&lt;Cite&gt;&lt;Author&gt;Bath&lt;/Author&gt;&lt;Year&gt;2015&lt;/Year&gt;&lt;RecNum&gt;9537&lt;/RecNum&gt;&lt;DisplayText&gt;&lt;style face="superscript"&gt;83&lt;/style&gt;&lt;/DisplayText&gt;&lt;record&gt;&lt;rec-number&gt;9537&lt;/rec-number&gt;&lt;foreign-keys&gt;&lt;key app="EN" db-id="0ptze0td4at9vmepzscxd5vnx9e5xttse55r" timestamp="1470815922"&gt;9537&lt;/key&gt;&lt;/foreign-keys&gt;&lt;ref-type name="Journal Article"&gt;17&lt;/ref-type&gt;&lt;contributors&gt;&lt;authors&gt;&lt;author&gt;Bath,P.M.&lt;/author&gt;&lt;author&gt;Wardlaw,J.M.&lt;/author&gt;&lt;/authors&gt;&lt;/contributors&gt;&lt;titles&gt;&lt;title&gt;Pharmacological treatment and prevention of cerebral small vessel disease: a review of potential interventions&lt;/title&gt;&lt;secondary-title&gt;Int J Stroke&lt;/secondary-title&gt;&lt;/titles&gt;&lt;periodical&gt;&lt;full-title&gt;Int J Stroke&lt;/full-title&gt;&lt;/periodical&gt;&lt;pages&gt;469-478&lt;/pages&gt;&lt;volume&gt;&lt;style face="normal" font="Frutiger-Light" size="100%"&gt;10&lt;/style&gt;&lt;/volume&gt;&lt;reprint-edition&gt;Not in File&lt;/reprint-edition&gt;&lt;keywords&gt;&lt;keyword&gt;treatment&lt;/keyword&gt;&lt;keyword&gt;and&lt;/keyword&gt;&lt;keyword&gt;prevention&lt;/keyword&gt;&lt;keyword&gt;of&lt;/keyword&gt;&lt;keyword&gt;Cerebral&lt;/keyword&gt;&lt;keyword&gt;Vessel&lt;/keyword&gt;&lt;keyword&gt;Disease&lt;/keyword&gt;&lt;keyword&gt;review&lt;/keyword&gt;&lt;/keywords&gt;&lt;dates&gt;&lt;year&gt;2015&lt;/year&gt;&lt;pub-dates&gt;&lt;date&gt;2015&lt;/date&gt;&lt;/pub-dates&gt;&lt;/dates&gt;&lt;label&gt;20995&lt;/label&gt;&lt;urls&gt;&lt;/urls&gt;&lt;electronic-resource-num&gt;&lt;style face="normal" font="Frutiger-Light" size="100%"&gt;10.1111/ijs.12466&lt;/style&gt;&lt;/electronic-resource-num&gt;&lt;/record&gt;&lt;/Cite&gt;&lt;/EndNote&gt;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83</w:t>
      </w:r>
      <w:r w:rsidR="000B114E">
        <w:rPr>
          <w:rFonts w:ascii="Arial" w:eastAsia="Calibri" w:hAnsi="Arial" w:cs="Arial"/>
        </w:rPr>
        <w:fldChar w:fldCharType="end"/>
      </w:r>
      <w:r w:rsidR="003D3954">
        <w:rPr>
          <w:rFonts w:ascii="Arial" w:eastAsia="Calibri" w:hAnsi="Arial" w:cs="Arial"/>
        </w:rPr>
        <w:t xml:space="preserve"> </w:t>
      </w:r>
      <w:r w:rsidR="00296637">
        <w:rPr>
          <w:rFonts w:ascii="Arial" w:eastAsia="Calibri" w:hAnsi="Arial" w:cs="Arial"/>
        </w:rPr>
        <w:t>A</w:t>
      </w:r>
      <w:r w:rsidR="003D3954">
        <w:rPr>
          <w:rFonts w:ascii="Arial" w:eastAsia="Calibri" w:hAnsi="Arial" w:cs="Arial"/>
        </w:rPr>
        <w:t xml:space="preserve">n </w:t>
      </w:r>
      <w:r w:rsidR="00A535B9">
        <w:rPr>
          <w:rFonts w:ascii="Arial" w:eastAsia="Calibri" w:hAnsi="Arial" w:cs="Arial"/>
        </w:rPr>
        <w:t>approach</w:t>
      </w:r>
      <w:r w:rsidR="00296637">
        <w:rPr>
          <w:rFonts w:ascii="Arial" w:eastAsia="Calibri" w:hAnsi="Arial" w:cs="Arial"/>
        </w:rPr>
        <w:t xml:space="preserve"> </w:t>
      </w:r>
      <w:r w:rsidR="00E66761">
        <w:rPr>
          <w:rFonts w:ascii="Arial" w:eastAsia="Calibri" w:hAnsi="Arial" w:cs="Arial"/>
        </w:rPr>
        <w:t xml:space="preserve">that integrates </w:t>
      </w:r>
      <w:r w:rsidR="00A535B9">
        <w:rPr>
          <w:rFonts w:ascii="Arial" w:eastAsia="Calibri" w:hAnsi="Arial" w:cs="Arial"/>
        </w:rPr>
        <w:t>from</w:t>
      </w:r>
      <w:r w:rsidR="003D3954">
        <w:rPr>
          <w:rFonts w:ascii="Arial" w:eastAsia="Calibri" w:hAnsi="Arial" w:cs="Arial"/>
        </w:rPr>
        <w:t xml:space="preserve"> cell</w:t>
      </w:r>
      <w:r w:rsidR="00674CD1">
        <w:rPr>
          <w:rFonts w:ascii="Arial" w:eastAsia="Calibri" w:hAnsi="Arial" w:cs="Arial"/>
        </w:rPr>
        <w:t>s</w:t>
      </w:r>
      <w:r w:rsidR="00A535B9">
        <w:rPr>
          <w:rFonts w:ascii="Arial" w:eastAsia="Calibri" w:hAnsi="Arial" w:cs="Arial"/>
        </w:rPr>
        <w:t xml:space="preserve"> to tissue</w:t>
      </w:r>
      <w:r w:rsidR="00674CD1">
        <w:rPr>
          <w:rFonts w:ascii="Arial" w:eastAsia="Calibri" w:hAnsi="Arial" w:cs="Arial"/>
        </w:rPr>
        <w:t>s</w:t>
      </w:r>
      <w:r w:rsidR="00A535B9">
        <w:rPr>
          <w:rFonts w:ascii="Arial" w:eastAsia="Calibri" w:hAnsi="Arial" w:cs="Arial"/>
        </w:rPr>
        <w:t xml:space="preserve"> to systems, and across clinical specialties, </w:t>
      </w:r>
      <w:r w:rsidR="00E66761">
        <w:rPr>
          <w:rFonts w:ascii="Arial" w:eastAsia="Calibri" w:hAnsi="Arial" w:cs="Arial"/>
        </w:rPr>
        <w:t xml:space="preserve">would </w:t>
      </w:r>
      <w:r w:rsidR="00A535B9">
        <w:rPr>
          <w:rFonts w:ascii="Arial" w:eastAsia="Calibri" w:hAnsi="Arial" w:cs="Arial"/>
        </w:rPr>
        <w:t>facilitate progress</w:t>
      </w:r>
      <w:r w:rsidR="00296637">
        <w:rPr>
          <w:rFonts w:ascii="Arial" w:eastAsia="Calibri" w:hAnsi="Arial" w:cs="Arial"/>
        </w:rPr>
        <w:t xml:space="preserve"> in SVD</w:t>
      </w:r>
      <w:r w:rsidR="00E66761">
        <w:rPr>
          <w:rFonts w:ascii="Arial" w:eastAsia="Calibri" w:hAnsi="Arial" w:cs="Arial"/>
        </w:rPr>
        <w:t xml:space="preserve"> and should be encouraged</w:t>
      </w:r>
      <w:r w:rsidR="00A535B9">
        <w:rPr>
          <w:rFonts w:ascii="Arial" w:eastAsia="Calibri" w:hAnsi="Arial" w:cs="Arial"/>
        </w:rPr>
        <w:t>. Since human</w:t>
      </w:r>
      <w:r w:rsidR="00296637">
        <w:rPr>
          <w:rFonts w:ascii="Arial" w:eastAsia="Calibri" w:hAnsi="Arial" w:cs="Arial"/>
        </w:rPr>
        <w:t>s are</w:t>
      </w:r>
      <w:r w:rsidR="00A535B9">
        <w:rPr>
          <w:rFonts w:ascii="Arial" w:eastAsia="Calibri" w:hAnsi="Arial" w:cs="Arial"/>
        </w:rPr>
        <w:t xml:space="preserve"> the</w:t>
      </w:r>
      <w:r w:rsidR="00674CD1">
        <w:rPr>
          <w:rFonts w:ascii="Arial" w:eastAsia="Calibri" w:hAnsi="Arial" w:cs="Arial"/>
        </w:rPr>
        <w:t>ir own</w:t>
      </w:r>
      <w:r w:rsidR="00A535B9">
        <w:rPr>
          <w:rFonts w:ascii="Arial" w:eastAsia="Calibri" w:hAnsi="Arial" w:cs="Arial"/>
        </w:rPr>
        <w:t xml:space="preserve"> best model, </w:t>
      </w:r>
      <w:r w:rsidR="00296637">
        <w:rPr>
          <w:rFonts w:ascii="Arial" w:eastAsia="Calibri" w:hAnsi="Arial" w:cs="Arial"/>
        </w:rPr>
        <w:t>better</w:t>
      </w:r>
      <w:r w:rsidR="00F870DF" w:rsidRPr="00F83A23">
        <w:rPr>
          <w:rFonts w:ascii="Arial" w:eastAsia="Calibri" w:hAnsi="Arial" w:cs="Arial"/>
        </w:rPr>
        <w:t xml:space="preserve"> pathology-imaging correlation</w:t>
      </w:r>
      <w:r w:rsidR="00296637">
        <w:rPr>
          <w:rFonts w:ascii="Arial" w:eastAsia="Calibri" w:hAnsi="Arial" w:cs="Arial"/>
        </w:rPr>
        <w:t>s,</w: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PEVuZE5vdGU+PENpdGU+PEF1dGhvcj5WaW50ZXJzPC9BdXRob3I+PFllYXI+MjAxODwvWWVhcj48
UmVjTnVtPjExMjI3PC9SZWNOdW0+PERpc3BsYXlUZXh0PjxzdHlsZSBmYWNlPSJzdXBlcnNjcmlw
dCI+MTI8L3N0eWxlPjwvRGlzcGxheVRleHQ+PHJlY29yZD48cmVjLW51bWJlcj4xMTIyNzwvcmVj
LW51bWJlcj48Zm9yZWlnbi1rZXlzPjxrZXkgYXBwPSJFTiIgZGItaWQ9IjBwdHplMHRkNGF0OXZt
ZXB6c2N4ZDV2bng5ZTV4dHRzZTU1ciIgdGltZXN0YW1wPSIxNTM0NDY5MjkyIj4xMTIyNzwva2V5
PjwvZm9yZWlnbi1rZXlzPjxyZWYtdHlwZSBuYW1lPSJKb3VybmFsIEFydGljbGUiPjE3PC9yZWYt
dHlwZT48Y29udHJpYnV0b3JzPjxhdXRob3JzPjxhdXRob3I+VmludGVycywgSC4gVi48L2F1dGhv
cj48YXV0aG9yPlphcm93LCBDLjwvYXV0aG9yPjxhdXRob3I+Qm9yeXMsIEUuPC9hdXRob3I+PGF1
dGhvcj5XaGl0bWFuLCBKLiBELjwvYXV0aG9yPjxhdXRob3I+VHVuZywgUy48L2F1dGhvcj48YXV0
aG9yPkVsbGlzLCBXLiBHLjwvYXV0aG9yPjxhdXRob3I+WmhlbmcsIEwuPC9hdXRob3I+PGF1dGhv
cj5DaHVpLCBILiBDLjwvYXV0aG9yPjwvYXV0aG9ycz48L2NvbnRyaWJ1dG9ycz48YXV0aC1hZGRy
ZXNzPkRlcGFydG1lbnRzIG9mIFBhdGhvbG9neSAmYW1wOyBMYWJvcmF0b3J5IE1lZGljaW5lIChO
ZXVyb3BhdGhvbG9neSkgYW5kIE5ldXJvbG9neSwgRGF2aWQgR2VmZmVuIFNjaG9vbCBvZiBNZWRp
Y2luZSBhdCBVQ0xBLCBMb3MgQW5nZWxlcywgQ0EsIFVTQS4mI3hEO0RlcGFydG1lbnQgb2YgTmV1
cm9sb2d5LCBLZWNrIFNjaG9vbCBvZiBNZWRpY2luZSBhdCBVbml2ZXJzaXR5IG9mIFNvdXRoZXJu
IENhbGlmb3JuaWEsIExvcyBBbmdlbGVzLCBDQSwgVVNBLiYjeEQ7RGVwYXJ0bWVudCBvZiBQYXRo
b2xvZ3ksIFVuaXZlcnNpdHkgb2YgQ2FsaWZvcm5pYSBEYXZpcyBTY2hvb2wgb2YgTWVkaWNpbmUs
IFNhY3JhbWVudG8sIENBLCBVU0EuJiN4RDtEZXBhcnRtZW50IG9mIFBhdGhvbG9neSwgTG95b2xh
IFVuaXZlcnNpdHkgTWVkaWNhbCBDZW50ZXIsIE1heXdvb2QsIElMLCBVU0EuJiN4RDtEZXBhcnRt
ZW50cyBvZiBQYXRob2xvZ3kgJmFtcDsgTGFib3JhdG9yeSBNZWRpY2luZSwgVUMgU2FuIEZyYW5j
aXNjbyBNZWRpY2FsIENlbnRlciwgU2FuIEZyYW5jaXNjbywgQ0EsIFVTQS48L2F1dGgtYWRkcmVz
cz48dGl0bGVzPjx0aXRsZT5SZXZpZXc6IFZhc2N1bGFyIGRlbWVudGlhOiBjbGluaWNvcGF0aG9s
b2dpYyBhbmQgZ2VuZXRpYyBjb25zaWRlcmF0aW9uczwvdGl0bGU+PHNlY29uZGFyeS10aXRsZT5O
ZXVyb3BhdGhvbCBBcHBsIE5ldXJvYmlvbDwvc2Vjb25kYXJ5LXRpdGxlPjxhbHQtdGl0bGU+TmV1
cm9wYXRob2xvZ3kgYW5kIGFwcGxpZWQgbmV1cm9iaW9sb2d5PC9hbHQtdGl0bGU+PC90aXRsZXM+
PHBlcmlvZGljYWw+PGZ1bGwtdGl0bGU+TmV1cm9wYXRob2wgQXBwbCBOZXVyb2Jpb2w8L2Z1bGwt
dGl0bGU+PC9wZXJpb2RpY2FsPjxwYWdlcz4yNDctMjY2PC9wYWdlcz48dm9sdW1lPjQ0PC92b2x1
bWU+PG51bWJlcj4zPC9udW1iZXI+PGVkaXRpb24+MjAxOC8wMS8zMTwvZWRpdGlvbj48a2V5d29y
ZHM+PGtleXdvcmQ+Q2FkYXNpbDwva2V5d29yZD48a2V5d29yZD5DYXJhc2lsPC9rZXl3b3JkPjxr
ZXl3b3JkPmNlcmVicmFsPC9rZXl3b3JkPjxrZXl3b3JkPmNlcmVicm9yZXRpbmFsIHZhc2N1bG9w
YXRoaWVzPC9rZXl3b3JkPjxrZXl3b3JkPmlzY2hhZW1pYyB2YXNjdWxhciBkZW1lbnRpYTwva2V5
d29yZD48a2V5d29yZD5taWNyb2luZmFyY3RzPC9rZXl3b3JkPjxrZXl3b3JkPnN0cm9rZTwva2V5
d29yZD48L2tleXdvcmRzPjxkYXRlcz48eWVhcj4yMDE4PC95ZWFyPjxwdWItZGF0ZXM+PGRhdGU+
QXByPC9kYXRlPjwvcHViLWRhdGVzPjwvZGF0ZXM+PGlzYm4+MDMwNS0xODQ2PC9pc2JuPjxhY2Nl
c3Npb24tbnVtPjI5MzgwOTEzPC9hY2Nlc3Npb24tbnVtPjx1cmxzPjwvdXJscz48ZWxlY3Ryb25p
Yy1yZXNvdXJjZS1udW0+MTAuMTExMS9uYW4uMTI0NzI8L2VsZWN0cm9uaWMtcmVzb3VyY2UtbnVt
PjxyZW1vdGUtZGF0YWJhc2UtcHJvdmlkZXI+TkxNPC9yZW1vdGUtZGF0YWJhc2UtcHJvdmlkZXI+
PGxhbmd1YWdlPmVuZzwvbGFuZ3VhZ2U+PC9yZWNvcmQ+PC9DaXRlPjwvRW5kTm90ZT4A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12</w:t>
      </w:r>
      <w:r w:rsidR="000B114E">
        <w:rPr>
          <w:rFonts w:ascii="Arial" w:eastAsia="Calibri" w:hAnsi="Arial" w:cs="Arial"/>
        </w:rPr>
        <w:fldChar w:fldCharType="end"/>
      </w:r>
      <w:r w:rsidR="00F870DF" w:rsidRPr="00F83A23">
        <w:rPr>
          <w:rFonts w:ascii="Arial" w:eastAsia="Calibri" w:hAnsi="Arial" w:cs="Arial"/>
        </w:rPr>
        <w:t xml:space="preserve"> and brain banking with data linkage</w:t>
      </w:r>
      <w:r w:rsidR="00A07604">
        <w:rPr>
          <w:rFonts w:ascii="Arial" w:eastAsia="Calibri" w:hAnsi="Arial" w:cs="Arial"/>
        </w:rPr>
        <w:t>,</w:t>
      </w:r>
      <w:r w:rsidR="00296637" w:rsidRPr="00296637">
        <w:rPr>
          <w:rFonts w:ascii="Arial" w:eastAsia="Calibri" w:hAnsi="Arial" w:cs="Arial"/>
        </w:rPr>
        <w:t xml:space="preserve"> </w:t>
      </w:r>
      <w:r w:rsidR="00296637">
        <w:rPr>
          <w:rFonts w:ascii="Arial" w:eastAsia="Calibri" w:hAnsi="Arial" w:cs="Arial"/>
        </w:rPr>
        <w:t>are needed</w:t>
      </w:r>
      <w:r w:rsidR="006A4E64">
        <w:rPr>
          <w:rFonts w:ascii="Arial" w:eastAsia="Calibri" w:hAnsi="Arial" w:cs="Arial"/>
        </w:rPr>
        <w:t>.</w:t>
      </w:r>
      <w:r w:rsidR="000B114E">
        <w:rPr>
          <w:rFonts w:ascii="Arial" w:eastAsia="Calibri" w:hAnsi="Arial" w:cs="Arial"/>
        </w:rPr>
        <w:fldChar w:fldCharType="begin"/>
      </w:r>
      <w:r w:rsidR="000B114E">
        <w:rPr>
          <w:rFonts w:ascii="Arial" w:eastAsia="Calibri" w:hAnsi="Arial" w:cs="Arial"/>
        </w:rPr>
        <w:instrText xml:space="preserve"> ADDIN EN.CITE &lt;EndNote&gt;&lt;Cite&gt;&lt;Author&gt;Humphreys&lt;/Author&gt;&lt;Year&gt;2018&lt;/Year&gt;&lt;RecNum&gt;11152&lt;/RecNum&gt;&lt;DisplayText&gt;&lt;style face="superscript"&gt;97&lt;/style&gt;&lt;/DisplayText&gt;&lt;record&gt;&lt;rec-number&gt;11152&lt;/rec-number&gt;&lt;foreign-keys&gt;&lt;key app="EN" db-id="0ptze0td4at9vmepzscxd5vnx9e5xttse55r" timestamp="1531222085"&gt;11152&lt;/key&gt;&lt;/foreign-keys&gt;&lt;ref-type name="Journal Article"&gt;17&lt;/ref-type&gt;&lt;contributors&gt;&lt;authors&gt;&lt;author&gt;Humphreys, C.A.&lt;/author&gt;&lt;author&gt;Jansen, M.A.&lt;/author&gt;&lt;author&gt;Munoz-Maniega, S.&lt;/author&gt;&lt;author&gt;González-Castro, V.&lt;/author&gt;&lt;author&gt;Pernet, C.&lt;/author&gt;&lt;author&gt;Deary, I.J.&lt;/author&gt;&lt;author&gt;Al-Shahi Salman, R.&lt;/author&gt;&lt;author&gt;Wardlaw, J.M.&lt;/author&gt;&lt;author&gt;Smith, C.&lt;/author&gt;&lt;/authors&gt;&lt;/contributors&gt;&lt;titles&gt;&lt;title&gt;A protocol for precise comparisons of small vessel disease lesions between ex vivo MRI and histopathology.&lt;/title&gt;&lt;secondary-title&gt;Int J Stroke&lt;/secondary-title&gt;&lt;/titles&gt;&lt;periodical&gt;&lt;full-title&gt;Int J Stroke&lt;/full-title&gt;&lt;/periodical&gt;&lt;volume&gt;In press.&lt;/volume&gt;&lt;dates&gt;&lt;year&gt;2018&lt;/year&gt;&lt;/dates&gt;&lt;urls&gt;&lt;/urls&gt;&lt;/record&gt;&lt;/Cite&gt;&lt;/EndNote&gt;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97</w:t>
      </w:r>
      <w:r w:rsidR="000B114E">
        <w:rPr>
          <w:rFonts w:ascii="Arial" w:eastAsia="Calibri" w:hAnsi="Arial" w:cs="Arial"/>
        </w:rPr>
        <w:fldChar w:fldCharType="end"/>
      </w:r>
    </w:p>
    <w:p w14:paraId="0E74AD98" w14:textId="32DF04B1" w:rsidR="003E6E10" w:rsidRPr="009B3043" w:rsidRDefault="003E6E10" w:rsidP="00F83A23">
      <w:pPr>
        <w:spacing w:after="0" w:line="360" w:lineRule="auto"/>
        <w:jc w:val="both"/>
        <w:rPr>
          <w:rFonts w:ascii="Arial" w:eastAsia="Calibri" w:hAnsi="Arial" w:cs="Arial"/>
        </w:rPr>
      </w:pPr>
    </w:p>
    <w:p w14:paraId="52A4AA2A" w14:textId="77777777" w:rsidR="0037716C" w:rsidRDefault="0037716C" w:rsidP="0016519D">
      <w:pPr>
        <w:rPr>
          <w:rFonts w:ascii="Arial" w:eastAsia="Calibri" w:hAnsi="Arial" w:cs="Arial"/>
          <w:b/>
        </w:rPr>
      </w:pPr>
    </w:p>
    <w:p w14:paraId="16CF5368" w14:textId="77777777" w:rsidR="0037716C" w:rsidRDefault="0037716C" w:rsidP="0016519D">
      <w:pPr>
        <w:rPr>
          <w:rFonts w:ascii="Arial" w:eastAsia="Calibri" w:hAnsi="Arial" w:cs="Arial"/>
          <w:b/>
        </w:rPr>
      </w:pPr>
    </w:p>
    <w:p w14:paraId="4A0F5C9C" w14:textId="77777777" w:rsidR="005E724D" w:rsidRDefault="005E724D">
      <w:pPr>
        <w:rPr>
          <w:rFonts w:ascii="Arial" w:eastAsia="Calibri" w:hAnsi="Arial" w:cs="Arial"/>
          <w:b/>
        </w:rPr>
      </w:pPr>
      <w:r>
        <w:rPr>
          <w:rFonts w:ascii="Arial" w:eastAsia="Calibri" w:hAnsi="Arial" w:cs="Arial"/>
          <w:b/>
        </w:rPr>
        <w:br w:type="page"/>
      </w:r>
    </w:p>
    <w:p w14:paraId="5FEC65E1" w14:textId="15146264" w:rsidR="001216EC" w:rsidRPr="00677CE3" w:rsidRDefault="001216EC" w:rsidP="0016519D">
      <w:pPr>
        <w:rPr>
          <w:rFonts w:ascii="Arial" w:eastAsia="Calibri" w:hAnsi="Arial" w:cs="Arial"/>
          <w:b/>
          <w:u w:val="single"/>
        </w:rPr>
      </w:pPr>
      <w:r>
        <w:rPr>
          <w:rFonts w:ascii="Arial" w:eastAsia="Calibri" w:hAnsi="Arial" w:cs="Arial"/>
          <w:b/>
        </w:rPr>
        <w:t xml:space="preserve">Panel: </w:t>
      </w:r>
      <w:r w:rsidRPr="00993F5B">
        <w:rPr>
          <w:rFonts w:ascii="Arial" w:eastAsia="Calibri" w:hAnsi="Arial" w:cs="Arial"/>
          <w:b/>
        </w:rPr>
        <w:t>Search strategy and selection criteria</w:t>
      </w:r>
    </w:p>
    <w:p w14:paraId="0B0D53AB" w14:textId="5FF4269E" w:rsidR="001216EC" w:rsidRPr="00445C48" w:rsidRDefault="001216EC" w:rsidP="001216EC">
      <w:pPr>
        <w:spacing w:after="0" w:line="360" w:lineRule="auto"/>
        <w:jc w:val="both"/>
        <w:rPr>
          <w:rFonts w:ascii="Arial" w:eastAsia="Calibri" w:hAnsi="Arial" w:cs="Arial"/>
        </w:rPr>
      </w:pPr>
      <w:r>
        <w:rPr>
          <w:rFonts w:ascii="Arial" w:eastAsia="Calibri" w:hAnsi="Arial" w:cs="Arial"/>
        </w:rPr>
        <w:t>We</w:t>
      </w:r>
      <w:r w:rsidRPr="00445C48">
        <w:rPr>
          <w:rFonts w:ascii="Arial" w:eastAsia="Calibri" w:hAnsi="Arial" w:cs="Arial"/>
        </w:rPr>
        <w:t xml:space="preserve"> </w:t>
      </w:r>
      <w:r>
        <w:rPr>
          <w:rFonts w:ascii="Arial" w:eastAsia="Calibri" w:hAnsi="Arial" w:cs="Arial"/>
        </w:rPr>
        <w:t>s</w:t>
      </w:r>
      <w:r w:rsidRPr="00445C48">
        <w:rPr>
          <w:rFonts w:ascii="Arial" w:eastAsia="Calibri" w:hAnsi="Arial" w:cs="Arial"/>
        </w:rPr>
        <w:t>earch</w:t>
      </w:r>
      <w:r>
        <w:rPr>
          <w:rFonts w:ascii="Arial" w:eastAsia="Calibri" w:hAnsi="Arial" w:cs="Arial"/>
        </w:rPr>
        <w:t>ed PubMed</w:t>
      </w:r>
      <w:r>
        <w:rPr>
          <w:rFonts w:ascii="Arial" w:hAnsi="Arial" w:cs="Arial"/>
        </w:rPr>
        <w:t xml:space="preserve">, </w:t>
      </w:r>
      <w:r w:rsidR="003E0132">
        <w:rPr>
          <w:rFonts w:ascii="Arial" w:hAnsi="Arial" w:cs="Arial"/>
        </w:rPr>
        <w:t xml:space="preserve">Google Scholar, </w:t>
      </w:r>
      <w:r>
        <w:rPr>
          <w:rFonts w:ascii="Arial" w:hAnsi="Arial" w:cs="Arial"/>
        </w:rPr>
        <w:t>clinicaltrials.gov, Cochrane library, from</w:t>
      </w:r>
      <w:r w:rsidRPr="00445C48">
        <w:rPr>
          <w:rFonts w:ascii="Arial" w:hAnsi="Arial" w:cs="Arial"/>
        </w:rPr>
        <w:t xml:space="preserve"> </w:t>
      </w:r>
      <w:r>
        <w:rPr>
          <w:rFonts w:ascii="Arial" w:hAnsi="Arial" w:cs="Arial"/>
        </w:rPr>
        <w:t>01/12/2012–31/</w:t>
      </w:r>
      <w:r w:rsidR="003E0132">
        <w:rPr>
          <w:rFonts w:ascii="Arial" w:hAnsi="Arial" w:cs="Arial"/>
        </w:rPr>
        <w:t>12</w:t>
      </w:r>
      <w:r>
        <w:rPr>
          <w:rFonts w:ascii="Arial" w:hAnsi="Arial" w:cs="Arial"/>
        </w:rPr>
        <w:t>/</w:t>
      </w:r>
      <w:r w:rsidRPr="00445C48">
        <w:rPr>
          <w:rFonts w:ascii="Arial" w:hAnsi="Arial" w:cs="Arial"/>
        </w:rPr>
        <w:t>2018</w:t>
      </w:r>
      <w:r>
        <w:rPr>
          <w:rFonts w:ascii="Arial" w:hAnsi="Arial" w:cs="Arial"/>
        </w:rPr>
        <w:t>, using search terms ‘lacunar’, ‘stroke’, ‘dementia’, ‘small vessel disease’ and its  terminologies</w:t>
      </w:r>
      <w:r w:rsidR="00423DE4">
        <w:rPr>
          <w:rFonts w:ascii="Arial" w:hAnsi="Arial" w:cs="Arial"/>
        </w:rPr>
        <w:t xml:space="preserve"> (‘white matter hyperintensities’, ‘white matter lesions’, ‘leukoaraiosis’, ‘lacune’</w:t>
      </w:r>
      <w:r>
        <w:rPr>
          <w:rFonts w:ascii="Arial" w:hAnsi="Arial" w:cs="Arial"/>
        </w:rPr>
        <w:t xml:space="preserve">, </w:t>
      </w:r>
      <w:r w:rsidR="00423DE4">
        <w:rPr>
          <w:rFonts w:ascii="Arial" w:hAnsi="Arial" w:cs="Arial"/>
        </w:rPr>
        <w:t xml:space="preserve">‘microbleed’, ‘perivascular space’, ‘Virchow-Robin space’), </w:t>
      </w:r>
      <w:r w:rsidR="003E0132">
        <w:rPr>
          <w:rFonts w:ascii="Arial" w:hAnsi="Arial" w:cs="Arial"/>
        </w:rPr>
        <w:t>‘</w:t>
      </w:r>
      <w:r>
        <w:rPr>
          <w:rFonts w:ascii="Arial" w:hAnsi="Arial" w:cs="Arial"/>
        </w:rPr>
        <w:t>meta-analysis</w:t>
      </w:r>
      <w:r w:rsidR="003E0132">
        <w:rPr>
          <w:rFonts w:ascii="Arial" w:hAnsi="Arial" w:cs="Arial"/>
        </w:rPr>
        <w:t>’, ‘systematic review’</w:t>
      </w:r>
      <w:r>
        <w:rPr>
          <w:rFonts w:ascii="Arial" w:hAnsi="Arial" w:cs="Arial"/>
        </w:rPr>
        <w:t>, and ‘randomised clinical trial’, restricting to ‘human’ studies, published in English, German, Spanish, French, Mandarin. W</w:t>
      </w:r>
      <w:r w:rsidRPr="00445C48">
        <w:rPr>
          <w:rFonts w:ascii="Arial" w:hAnsi="Arial" w:cs="Arial"/>
        </w:rPr>
        <w:t>e</w:t>
      </w:r>
      <w:r>
        <w:rPr>
          <w:rFonts w:ascii="Arial" w:hAnsi="Arial" w:cs="Arial"/>
        </w:rPr>
        <w:t xml:space="preserve"> </w:t>
      </w:r>
      <w:r w:rsidRPr="00445C48">
        <w:rPr>
          <w:rFonts w:ascii="Arial" w:hAnsi="Arial" w:cs="Arial"/>
        </w:rPr>
        <w:t>check</w:t>
      </w:r>
      <w:r>
        <w:rPr>
          <w:rFonts w:ascii="Arial" w:hAnsi="Arial" w:cs="Arial"/>
        </w:rPr>
        <w:t>ed</w:t>
      </w:r>
      <w:r w:rsidRPr="00445C48">
        <w:rPr>
          <w:rFonts w:ascii="Arial" w:hAnsi="Arial" w:cs="Arial"/>
        </w:rPr>
        <w:t xml:space="preserve"> reference lists of review</w:t>
      </w:r>
      <w:r>
        <w:rPr>
          <w:rFonts w:ascii="Arial" w:hAnsi="Arial" w:cs="Arial"/>
        </w:rPr>
        <w:t xml:space="preserve">s. </w:t>
      </w:r>
      <w:r w:rsidR="00BA5A3F">
        <w:rPr>
          <w:rFonts w:ascii="Arial" w:hAnsi="Arial" w:cs="Arial"/>
        </w:rPr>
        <w:t>Th</w:t>
      </w:r>
      <w:r>
        <w:rPr>
          <w:rFonts w:ascii="Arial" w:hAnsi="Arial" w:cs="Arial"/>
        </w:rPr>
        <w:t xml:space="preserve">e final reference list included </w:t>
      </w:r>
      <w:r w:rsidRPr="00445C48">
        <w:rPr>
          <w:rFonts w:ascii="Arial" w:hAnsi="Arial" w:cs="Arial"/>
        </w:rPr>
        <w:t>systematic reviews where available</w:t>
      </w:r>
      <w:r>
        <w:rPr>
          <w:rFonts w:ascii="Arial" w:hAnsi="Arial" w:cs="Arial"/>
        </w:rPr>
        <w:t>, high quality observational studies and clinical trials</w:t>
      </w:r>
      <w:r w:rsidRPr="00445C48">
        <w:rPr>
          <w:rFonts w:ascii="Arial" w:hAnsi="Arial" w:cs="Arial"/>
        </w:rPr>
        <w:t>.</w:t>
      </w:r>
      <w:r>
        <w:rPr>
          <w:rFonts w:ascii="Arial" w:hAnsi="Arial" w:cs="Arial"/>
        </w:rPr>
        <w:t xml:space="preserve"> </w:t>
      </w:r>
      <w:r w:rsidRPr="00445C48">
        <w:rPr>
          <w:rFonts w:ascii="Arial" w:hAnsi="Arial" w:cs="Arial"/>
        </w:rPr>
        <w:t xml:space="preserve"> </w:t>
      </w:r>
    </w:p>
    <w:p w14:paraId="2AAA02E0" w14:textId="77777777" w:rsidR="005E724D" w:rsidRDefault="005E724D">
      <w:pPr>
        <w:rPr>
          <w:rFonts w:ascii="Arial" w:eastAsia="Calibri" w:hAnsi="Arial" w:cs="Arial"/>
          <w:b/>
        </w:rPr>
      </w:pPr>
    </w:p>
    <w:p w14:paraId="5F1BF13F" w14:textId="77777777" w:rsidR="005E724D" w:rsidRDefault="005E724D">
      <w:pPr>
        <w:rPr>
          <w:rFonts w:ascii="Arial" w:eastAsia="Calibri" w:hAnsi="Arial" w:cs="Arial"/>
          <w:b/>
        </w:rPr>
      </w:pPr>
    </w:p>
    <w:p w14:paraId="5E6E475C" w14:textId="77777777" w:rsidR="005E724D" w:rsidRDefault="005E724D">
      <w:pPr>
        <w:rPr>
          <w:rFonts w:ascii="Arial" w:eastAsia="Calibri" w:hAnsi="Arial" w:cs="Arial"/>
          <w:b/>
        </w:rPr>
      </w:pPr>
    </w:p>
    <w:p w14:paraId="3C2598C7" w14:textId="77777777" w:rsidR="005E724D" w:rsidRDefault="005E724D">
      <w:pPr>
        <w:rPr>
          <w:rFonts w:ascii="Arial" w:hAnsi="Arial" w:cs="Arial"/>
          <w:b/>
        </w:rPr>
      </w:pPr>
      <w:r>
        <w:rPr>
          <w:rFonts w:ascii="Arial" w:hAnsi="Arial" w:cs="Arial"/>
          <w:b/>
        </w:rPr>
        <w:br w:type="page"/>
      </w:r>
    </w:p>
    <w:p w14:paraId="4264FC89" w14:textId="7BFD36A0" w:rsidR="005E724D" w:rsidRPr="00A11A2D" w:rsidRDefault="005E724D" w:rsidP="005E724D">
      <w:pPr>
        <w:rPr>
          <w:rFonts w:ascii="Arial" w:hAnsi="Arial" w:cs="Arial"/>
          <w:b/>
        </w:rPr>
      </w:pPr>
      <w:r w:rsidRPr="00A11A2D">
        <w:rPr>
          <w:rFonts w:ascii="Arial" w:hAnsi="Arial" w:cs="Arial"/>
          <w:b/>
        </w:rPr>
        <w:t xml:space="preserve">Panel: Definitions of terminology used in Small Vessel Diseases </w:t>
      </w:r>
    </w:p>
    <w:p w14:paraId="3738FBD9" w14:textId="77777777" w:rsidR="005E724D" w:rsidRDefault="005E724D" w:rsidP="00F5754B">
      <w:pPr>
        <w:spacing w:after="0" w:line="360" w:lineRule="auto"/>
        <w:jc w:val="both"/>
        <w:rPr>
          <w:rFonts w:ascii="Arial" w:hAnsi="Arial" w:cs="Arial"/>
        </w:rPr>
      </w:pPr>
    </w:p>
    <w:p w14:paraId="202272C6" w14:textId="77777777" w:rsidR="005E724D" w:rsidRPr="00A11A2D" w:rsidRDefault="005E724D" w:rsidP="00F5754B">
      <w:pPr>
        <w:spacing w:after="0" w:line="360" w:lineRule="auto"/>
        <w:jc w:val="both"/>
        <w:rPr>
          <w:rFonts w:ascii="Arial" w:hAnsi="Arial" w:cs="Arial"/>
          <w:i/>
        </w:rPr>
      </w:pPr>
      <w:r w:rsidRPr="00A11A2D">
        <w:rPr>
          <w:rFonts w:ascii="Arial" w:hAnsi="Arial" w:cs="Arial"/>
          <w:i/>
        </w:rPr>
        <w:t>Small vessel diseases</w:t>
      </w:r>
    </w:p>
    <w:p w14:paraId="6499DF95" w14:textId="77777777" w:rsidR="005E724D" w:rsidRDefault="005E724D" w:rsidP="00F5754B">
      <w:pPr>
        <w:spacing w:after="0" w:line="360" w:lineRule="auto"/>
        <w:jc w:val="both"/>
        <w:rPr>
          <w:rFonts w:ascii="Arial" w:hAnsi="Arial" w:cs="Arial"/>
        </w:rPr>
      </w:pPr>
      <w:r>
        <w:rPr>
          <w:rFonts w:ascii="Arial" w:hAnsi="Arial" w:cs="Arial"/>
        </w:rPr>
        <w:t>Refers to neuroimaging</w:t>
      </w:r>
      <w:r w:rsidRPr="00A11A2D">
        <w:rPr>
          <w:rFonts w:ascii="Arial" w:hAnsi="Arial" w:cs="Arial"/>
        </w:rPr>
        <w:t xml:space="preserve"> and neuropathological </w:t>
      </w:r>
      <w:r>
        <w:rPr>
          <w:rFonts w:ascii="Arial" w:hAnsi="Arial" w:cs="Arial"/>
        </w:rPr>
        <w:t>abnormalities in the cerebral white and deep grey matter that are</w:t>
      </w:r>
      <w:r w:rsidRPr="00A11A2D">
        <w:rPr>
          <w:rFonts w:ascii="Arial" w:hAnsi="Arial" w:cs="Arial"/>
        </w:rPr>
        <w:t xml:space="preserve"> thought</w:t>
      </w:r>
      <w:r>
        <w:rPr>
          <w:rFonts w:ascii="Arial" w:hAnsi="Arial" w:cs="Arial"/>
        </w:rPr>
        <w:t xml:space="preserve"> </w:t>
      </w:r>
      <w:r w:rsidRPr="00A11A2D">
        <w:rPr>
          <w:rFonts w:ascii="Arial" w:hAnsi="Arial" w:cs="Arial"/>
        </w:rPr>
        <w:t xml:space="preserve">to arise from </w:t>
      </w:r>
      <w:r>
        <w:rPr>
          <w:rFonts w:ascii="Arial" w:hAnsi="Arial" w:cs="Arial"/>
        </w:rPr>
        <w:t>abnormalities in</w:t>
      </w:r>
      <w:r w:rsidRPr="00A11A2D">
        <w:rPr>
          <w:rFonts w:ascii="Arial" w:hAnsi="Arial" w:cs="Arial"/>
        </w:rPr>
        <w:t xml:space="preserve"> the </w:t>
      </w:r>
      <w:r>
        <w:rPr>
          <w:rFonts w:ascii="Arial" w:hAnsi="Arial" w:cs="Arial"/>
        </w:rPr>
        <w:t xml:space="preserve">microscopic </w:t>
      </w:r>
      <w:r w:rsidRPr="00A11A2D">
        <w:rPr>
          <w:rFonts w:ascii="Arial" w:hAnsi="Arial" w:cs="Arial"/>
        </w:rPr>
        <w:t>perforating cerebral</w:t>
      </w:r>
      <w:r>
        <w:rPr>
          <w:rFonts w:ascii="Arial" w:hAnsi="Arial" w:cs="Arial"/>
        </w:rPr>
        <w:t xml:space="preserve"> arterioles, capillaries</w:t>
      </w:r>
      <w:r w:rsidRPr="00A11A2D">
        <w:rPr>
          <w:rFonts w:ascii="Arial" w:hAnsi="Arial" w:cs="Arial"/>
        </w:rPr>
        <w:t xml:space="preserve"> and venules</w:t>
      </w:r>
      <w:r>
        <w:rPr>
          <w:rFonts w:ascii="Arial" w:hAnsi="Arial" w:cs="Arial"/>
        </w:rPr>
        <w:t>. Many affected individuals do not have symptoms but the brain damage can</w:t>
      </w:r>
      <w:r w:rsidRPr="00CE2029">
        <w:rPr>
          <w:rFonts w:ascii="Arial" w:hAnsi="Arial" w:cs="Arial"/>
        </w:rPr>
        <w:t xml:space="preserve"> </w:t>
      </w:r>
      <w:r>
        <w:rPr>
          <w:rFonts w:ascii="Arial" w:hAnsi="Arial" w:cs="Arial"/>
        </w:rPr>
        <w:t>lead to</w:t>
      </w:r>
      <w:r w:rsidRPr="00A11A2D">
        <w:rPr>
          <w:rFonts w:ascii="Arial" w:hAnsi="Arial" w:cs="Arial"/>
        </w:rPr>
        <w:t xml:space="preserve"> </w:t>
      </w:r>
      <w:r>
        <w:rPr>
          <w:rFonts w:ascii="Arial" w:hAnsi="Arial" w:cs="Arial"/>
        </w:rPr>
        <w:t>stroke (25% of ischaemic and most haemorrhagic strokes), cognitive decline or dementia (the commonest cause of vascular dementia and common in mixed dementias), gait and balance problems and mood disorders in older people. Most small vessel disease is ‘sporadic’, perhaps related to hypertension or other vascular risk factors, but a small proportion are due to rare genetic variants of which the commonest is CADASIL.</w:t>
      </w:r>
    </w:p>
    <w:p w14:paraId="7E23462B" w14:textId="77777777" w:rsidR="005E724D" w:rsidRDefault="005E724D" w:rsidP="00F5754B">
      <w:pPr>
        <w:spacing w:after="0" w:line="360" w:lineRule="auto"/>
        <w:jc w:val="both"/>
        <w:rPr>
          <w:rFonts w:ascii="Arial" w:hAnsi="Arial" w:cs="Arial"/>
        </w:rPr>
      </w:pPr>
    </w:p>
    <w:p w14:paraId="2A47E72B" w14:textId="77777777" w:rsidR="005E724D" w:rsidRPr="00A11A2D" w:rsidRDefault="005E724D" w:rsidP="00F5754B">
      <w:pPr>
        <w:spacing w:after="0" w:line="360" w:lineRule="auto"/>
        <w:jc w:val="both"/>
        <w:rPr>
          <w:rFonts w:ascii="Arial" w:hAnsi="Arial" w:cs="Arial"/>
          <w:i/>
        </w:rPr>
      </w:pPr>
      <w:r w:rsidRPr="00A11A2D">
        <w:rPr>
          <w:rFonts w:ascii="Arial" w:hAnsi="Arial" w:cs="Arial"/>
          <w:i/>
        </w:rPr>
        <w:t>White matter hyperintensities, lacunes, microbleeds, perivascular spaces</w:t>
      </w:r>
      <w:r>
        <w:rPr>
          <w:rFonts w:ascii="Arial" w:hAnsi="Arial" w:cs="Arial"/>
          <w:i/>
        </w:rPr>
        <w:t>, recent small subcortical infarcts</w:t>
      </w:r>
    </w:p>
    <w:p w14:paraId="237C26BA" w14:textId="77777777" w:rsidR="005E724D" w:rsidRDefault="005E724D" w:rsidP="00F5754B">
      <w:pPr>
        <w:spacing w:after="0" w:line="360" w:lineRule="auto"/>
        <w:jc w:val="both"/>
        <w:rPr>
          <w:rFonts w:ascii="Arial" w:hAnsi="Arial" w:cs="Arial"/>
        </w:rPr>
      </w:pPr>
      <w:r>
        <w:rPr>
          <w:rFonts w:ascii="Arial" w:hAnsi="Arial" w:cs="Arial"/>
        </w:rPr>
        <w:t xml:space="preserve">Are the common types of small vessel lesions seen on neuroimaging or neuropathology where the brain is most damaged. Many lesions gradually worsen although some lesions may improve for unknown reasons. Normal appearing brain is often abnormal if assessed with sensitive imaging methods, especially as the number of lesions increases and in the tissue around the visible lesions.   </w:t>
      </w:r>
    </w:p>
    <w:p w14:paraId="6CE679B2" w14:textId="77777777" w:rsidR="005E724D" w:rsidRDefault="005E724D" w:rsidP="00F5754B">
      <w:pPr>
        <w:spacing w:after="0" w:line="360" w:lineRule="auto"/>
        <w:jc w:val="both"/>
        <w:rPr>
          <w:rFonts w:ascii="Arial" w:hAnsi="Arial" w:cs="Arial"/>
          <w:i/>
        </w:rPr>
      </w:pPr>
    </w:p>
    <w:p w14:paraId="60D7907B" w14:textId="77777777" w:rsidR="005E724D" w:rsidRPr="00A11A2D" w:rsidRDefault="005E724D" w:rsidP="00F5754B">
      <w:pPr>
        <w:spacing w:after="0" w:line="360" w:lineRule="auto"/>
        <w:jc w:val="both"/>
        <w:rPr>
          <w:rFonts w:ascii="Arial" w:hAnsi="Arial" w:cs="Arial"/>
          <w:i/>
        </w:rPr>
      </w:pPr>
      <w:r w:rsidRPr="00A11A2D">
        <w:rPr>
          <w:rFonts w:ascii="Arial" w:hAnsi="Arial" w:cs="Arial"/>
          <w:i/>
        </w:rPr>
        <w:t>Endothelial dysfunction</w:t>
      </w:r>
    </w:p>
    <w:p w14:paraId="48CEB166" w14:textId="77777777" w:rsidR="005E724D" w:rsidRDefault="005E724D" w:rsidP="00F5754B">
      <w:pPr>
        <w:spacing w:after="0" w:line="360" w:lineRule="auto"/>
        <w:jc w:val="both"/>
        <w:rPr>
          <w:rFonts w:ascii="Arial" w:hAnsi="Arial" w:cs="Arial"/>
        </w:rPr>
      </w:pPr>
      <w:r>
        <w:rPr>
          <w:rFonts w:ascii="Arial" w:hAnsi="Arial" w:cs="Arial"/>
        </w:rPr>
        <w:t xml:space="preserve">When the layer of cells that line the blood vessels in the brain are not functioning properly. This is manifest in several ways. The cells lining the capillaries should regulate transport of fluid, nutrients and waste in and out of the brain, but they become leaky leading to perivascular tissue and arteriolar wall damage. The arterioles lose the ability to contract and dilate so as to match blood supply to demand in the brain. The vessels stiffen so that the pulsatility of the pulse wave increases, and this in turn diminishes the flow of fluid in the perivascular spaces which is thought to affect interstitial fluid flushing. </w:t>
      </w:r>
    </w:p>
    <w:p w14:paraId="3C78736A" w14:textId="77777777" w:rsidR="005E724D" w:rsidRDefault="005E724D" w:rsidP="00F5754B">
      <w:pPr>
        <w:spacing w:after="0" w:line="360" w:lineRule="auto"/>
        <w:jc w:val="both"/>
        <w:rPr>
          <w:rFonts w:ascii="Arial" w:hAnsi="Arial" w:cs="Arial"/>
        </w:rPr>
      </w:pPr>
    </w:p>
    <w:p w14:paraId="73F08FC8" w14:textId="77777777" w:rsidR="005E724D" w:rsidRDefault="005E724D" w:rsidP="00F5754B">
      <w:pPr>
        <w:spacing w:after="0" w:line="360" w:lineRule="auto"/>
        <w:jc w:val="both"/>
        <w:rPr>
          <w:rFonts w:ascii="Arial" w:hAnsi="Arial" w:cs="Arial"/>
          <w:i/>
        </w:rPr>
      </w:pPr>
      <w:r>
        <w:rPr>
          <w:rFonts w:ascii="Arial" w:hAnsi="Arial" w:cs="Arial"/>
          <w:i/>
        </w:rPr>
        <w:t>Neurogliovascular unit</w:t>
      </w:r>
    </w:p>
    <w:p w14:paraId="6EC8E989" w14:textId="77777777" w:rsidR="005E724D" w:rsidRPr="00336452" w:rsidRDefault="005E724D" w:rsidP="00F5754B">
      <w:pPr>
        <w:spacing w:after="0" w:line="360" w:lineRule="auto"/>
        <w:jc w:val="both"/>
        <w:rPr>
          <w:rFonts w:ascii="Arial" w:hAnsi="Arial" w:cs="Arial"/>
        </w:rPr>
      </w:pPr>
      <w:r>
        <w:rPr>
          <w:rFonts w:ascii="Arial" w:hAnsi="Arial" w:cs="Arial"/>
        </w:rPr>
        <w:t>Refers to the way in which the common types of vascular and brain cells - endothelial cells, pericytes, astrocytes, oligodendrocytes and neurons - are organised and linked together into millions of functional units in the brain. In these groupings, the cells interact to regulate entry of fluid and nutrients into the interstitium, manage blood supply, maintain and repair myelin, clear fluid and waste, and maintain the interstitial milieu for proper cell function.</w:t>
      </w:r>
    </w:p>
    <w:p w14:paraId="312E465A" w14:textId="1FBADAF2" w:rsidR="00A07604" w:rsidRDefault="00A07604" w:rsidP="00F5754B">
      <w:pPr>
        <w:spacing w:after="0" w:line="360" w:lineRule="auto"/>
        <w:jc w:val="both"/>
        <w:rPr>
          <w:rFonts w:ascii="Arial" w:eastAsia="Calibri" w:hAnsi="Arial" w:cs="Arial"/>
          <w:b/>
        </w:rPr>
      </w:pPr>
      <w:r>
        <w:rPr>
          <w:rFonts w:ascii="Arial" w:eastAsia="Calibri" w:hAnsi="Arial" w:cs="Arial"/>
          <w:b/>
        </w:rPr>
        <w:br w:type="page"/>
      </w:r>
    </w:p>
    <w:p w14:paraId="6EB6DCB7" w14:textId="77777777" w:rsidR="005E724D" w:rsidRDefault="005E724D" w:rsidP="00F5754B">
      <w:pPr>
        <w:spacing w:after="0" w:line="360" w:lineRule="auto"/>
        <w:jc w:val="both"/>
        <w:rPr>
          <w:rFonts w:ascii="Arial" w:eastAsia="Calibri" w:hAnsi="Arial" w:cs="Arial"/>
          <w:b/>
        </w:rPr>
      </w:pPr>
      <w:r>
        <w:rPr>
          <w:rFonts w:ascii="Arial" w:eastAsia="Calibri" w:hAnsi="Arial" w:cs="Arial"/>
          <w:b/>
        </w:rPr>
        <w:t>Panel: Future Priorities</w:t>
      </w:r>
    </w:p>
    <w:p w14:paraId="65C63EF1" w14:textId="2BAFE7E1" w:rsidR="005E724D" w:rsidRDefault="005E724D" w:rsidP="00F5754B">
      <w:pPr>
        <w:spacing w:after="0" w:line="360" w:lineRule="auto"/>
        <w:jc w:val="both"/>
        <w:rPr>
          <w:rFonts w:ascii="Arial" w:eastAsia="Calibri" w:hAnsi="Arial" w:cs="Arial"/>
          <w:b/>
        </w:rPr>
      </w:pPr>
      <w:r>
        <w:rPr>
          <w:rFonts w:ascii="Arial" w:eastAsia="Calibri" w:hAnsi="Arial" w:cs="Arial"/>
        </w:rPr>
        <w:t xml:space="preserve">Research is needed to </w:t>
      </w:r>
      <w:r w:rsidR="00AC410B">
        <w:rPr>
          <w:rFonts w:ascii="Arial" w:eastAsia="Calibri" w:hAnsi="Arial" w:cs="Arial"/>
        </w:rPr>
        <w:t>determine the relative contribution(s) of different manifestations of endothelial dysfunctions to brain damage in patients with small vessel diseases</w:t>
      </w:r>
      <w:r w:rsidR="00BC7CD5" w:rsidRPr="00BC7CD5">
        <w:rPr>
          <w:rFonts w:ascii="Arial" w:eastAsia="Calibri" w:hAnsi="Arial" w:cs="Arial"/>
        </w:rPr>
        <w:t xml:space="preserve"> </w:t>
      </w:r>
      <w:r w:rsidR="00BC7CD5">
        <w:rPr>
          <w:rFonts w:ascii="Arial" w:eastAsia="Calibri" w:hAnsi="Arial" w:cs="Arial"/>
        </w:rPr>
        <w:t>and their timescales</w:t>
      </w:r>
      <w:r w:rsidR="00AC410B">
        <w:rPr>
          <w:rFonts w:ascii="Arial" w:eastAsia="Calibri" w:hAnsi="Arial" w:cs="Arial"/>
        </w:rPr>
        <w:t xml:space="preserve">. </w:t>
      </w:r>
      <w:r w:rsidR="00BC7CD5">
        <w:rPr>
          <w:rFonts w:ascii="Arial" w:eastAsia="Calibri" w:hAnsi="Arial" w:cs="Arial"/>
        </w:rPr>
        <w:t xml:space="preserve"> L</w:t>
      </w:r>
      <w:r w:rsidR="00AC410B">
        <w:rPr>
          <w:rFonts w:ascii="Arial" w:eastAsia="Calibri" w:hAnsi="Arial" w:cs="Arial"/>
        </w:rPr>
        <w:t>ongitudinal studies with detailed risk factor assessment and lesion monitoring are needed to determine reasons for the wide variation in rates of progression of SVD lesions, why some lesions regress, and why some lesions lead to secondary damage in remote brain</w:t>
      </w:r>
      <w:r w:rsidR="0075543A">
        <w:rPr>
          <w:rFonts w:ascii="Arial" w:eastAsia="Calibri" w:hAnsi="Arial" w:cs="Arial"/>
        </w:rPr>
        <w:t xml:space="preserve"> r</w:t>
      </w:r>
      <w:r w:rsidR="00AC410B">
        <w:rPr>
          <w:rFonts w:ascii="Arial" w:eastAsia="Calibri" w:hAnsi="Arial" w:cs="Arial"/>
        </w:rPr>
        <w:t>egions</w:t>
      </w:r>
      <w:r w:rsidR="0075543A">
        <w:rPr>
          <w:rFonts w:ascii="Arial" w:eastAsia="Calibri" w:hAnsi="Arial" w:cs="Arial"/>
        </w:rPr>
        <w:t>. This knowledge would help predict disease impact on clinical, physical and cognitive outcomes</w:t>
      </w:r>
      <w:r w:rsidR="00AC410B">
        <w:rPr>
          <w:rFonts w:ascii="Arial" w:eastAsia="Calibri" w:hAnsi="Arial" w:cs="Arial"/>
        </w:rPr>
        <w:t xml:space="preserve">. </w:t>
      </w:r>
      <w:r w:rsidR="0075543A">
        <w:rPr>
          <w:rFonts w:ascii="Arial" w:eastAsia="Calibri" w:hAnsi="Arial" w:cs="Arial"/>
        </w:rPr>
        <w:t>Understanding the reasons for the</w:t>
      </w:r>
      <w:r w:rsidR="00AC410B">
        <w:rPr>
          <w:rFonts w:ascii="Arial" w:eastAsia="Calibri" w:hAnsi="Arial" w:cs="Arial"/>
        </w:rPr>
        <w:t xml:space="preserve"> variable </w:t>
      </w:r>
      <w:r w:rsidR="0075543A">
        <w:rPr>
          <w:rFonts w:ascii="Arial" w:eastAsia="Calibri" w:hAnsi="Arial" w:cs="Arial"/>
        </w:rPr>
        <w:t xml:space="preserve">symptomologies, and the role of ‘brain reserve’ and ‘cognitive reserve’, would improve detection, diagnosis and in future also </w:t>
      </w:r>
      <w:r w:rsidR="00BC7CD5">
        <w:rPr>
          <w:rFonts w:ascii="Arial" w:eastAsia="Calibri" w:hAnsi="Arial" w:cs="Arial"/>
        </w:rPr>
        <w:t xml:space="preserve">help tailor </w:t>
      </w:r>
      <w:r w:rsidR="0075543A">
        <w:rPr>
          <w:rFonts w:ascii="Arial" w:eastAsia="Calibri" w:hAnsi="Arial" w:cs="Arial"/>
        </w:rPr>
        <w:t xml:space="preserve">the clinical management of individual patients. </w:t>
      </w:r>
      <w:r w:rsidR="00BC7CD5">
        <w:rPr>
          <w:rFonts w:ascii="Arial" w:eastAsia="Calibri" w:hAnsi="Arial" w:cs="Arial"/>
        </w:rPr>
        <w:t>Understanding the role of genetic susceptibilities versus environment and risk factor exposures, from birth to later life</w:t>
      </w:r>
      <w:r w:rsidR="003031E2">
        <w:rPr>
          <w:rFonts w:ascii="Arial" w:eastAsia="Calibri" w:hAnsi="Arial" w:cs="Arial"/>
        </w:rPr>
        <w:t>,</w:t>
      </w:r>
      <w:r w:rsidR="00BC7CD5">
        <w:rPr>
          <w:rFonts w:ascii="Arial" w:eastAsia="Calibri" w:hAnsi="Arial" w:cs="Arial"/>
        </w:rPr>
        <w:t xml:space="preserve"> is also important to understand variation in SVD lesion development and clinical expression. </w:t>
      </w:r>
      <w:r w:rsidR="00AC410B">
        <w:rPr>
          <w:rFonts w:ascii="Arial" w:eastAsia="Calibri" w:hAnsi="Arial" w:cs="Arial"/>
        </w:rPr>
        <w:t xml:space="preserve">Clinical trials </w:t>
      </w:r>
      <w:r w:rsidR="00BC7CD5">
        <w:rPr>
          <w:rFonts w:ascii="Arial" w:eastAsia="Calibri" w:hAnsi="Arial" w:cs="Arial"/>
        </w:rPr>
        <w:t xml:space="preserve">should test the numerous licenced drugs that have relevant effects. New interventions are needed to target the molecular underpinnings of the endothelial dysfunction(s) seen in SVD.   </w:t>
      </w:r>
      <w:r>
        <w:rPr>
          <w:rFonts w:ascii="Arial" w:eastAsia="Calibri" w:hAnsi="Arial" w:cs="Arial"/>
          <w:b/>
        </w:rPr>
        <w:br w:type="page"/>
      </w:r>
    </w:p>
    <w:p w14:paraId="13930582" w14:textId="03516CC4" w:rsidR="00576DBB" w:rsidRPr="00A86DE8" w:rsidRDefault="00576DBB" w:rsidP="00576DBB">
      <w:pPr>
        <w:spacing w:after="0" w:line="360" w:lineRule="auto"/>
        <w:jc w:val="both"/>
        <w:rPr>
          <w:rFonts w:ascii="Arial" w:eastAsia="Calibri" w:hAnsi="Arial" w:cs="Arial"/>
          <w:b/>
        </w:rPr>
      </w:pPr>
      <w:r w:rsidRPr="00A86DE8">
        <w:rPr>
          <w:rFonts w:ascii="Arial" w:eastAsia="Calibri" w:hAnsi="Arial" w:cs="Arial"/>
          <w:b/>
        </w:rPr>
        <w:t>Declarations of interest</w:t>
      </w:r>
    </w:p>
    <w:p w14:paraId="605C531B" w14:textId="38869C8D" w:rsidR="00576DBB" w:rsidRDefault="001F1855" w:rsidP="00576DBB">
      <w:pPr>
        <w:spacing w:after="0" w:line="360" w:lineRule="auto"/>
        <w:jc w:val="both"/>
        <w:rPr>
          <w:rFonts w:ascii="Arial" w:eastAsia="Calibri" w:hAnsi="Arial" w:cs="Arial"/>
        </w:rPr>
      </w:pPr>
      <w:r w:rsidRPr="001F1855">
        <w:rPr>
          <w:rFonts w:ascii="Arial" w:eastAsia="Calibri" w:hAnsi="Arial" w:cs="Arial"/>
        </w:rPr>
        <w:t>JW reports grants from Wellcome Trust, Scottish Executive</w:t>
      </w:r>
      <w:r w:rsidR="004C2E8A" w:rsidRPr="004C2E8A">
        <w:rPr>
          <w:rFonts w:ascii="Arial" w:eastAsia="Calibri" w:hAnsi="Arial" w:cs="Arial"/>
        </w:rPr>
        <w:t xml:space="preserve"> </w:t>
      </w:r>
      <w:r w:rsidR="004C2E8A" w:rsidRPr="001F1855">
        <w:rPr>
          <w:rFonts w:ascii="Arial" w:eastAsia="Calibri" w:hAnsi="Arial" w:cs="Arial"/>
        </w:rPr>
        <w:t>Chief Scientist Off</w:t>
      </w:r>
      <w:r w:rsidR="004C2E8A">
        <w:rPr>
          <w:rFonts w:ascii="Arial" w:eastAsia="Calibri" w:hAnsi="Arial" w:cs="Arial"/>
        </w:rPr>
        <w:t>ice</w:t>
      </w:r>
      <w:r w:rsidRPr="001F1855">
        <w:rPr>
          <w:rFonts w:ascii="Arial" w:eastAsia="Calibri" w:hAnsi="Arial" w:cs="Arial"/>
        </w:rPr>
        <w:t>, Row Fogo Charitable Trust, Medical Research Council, Age UK, Chest Heart Stroke Scotland, Alzheimer's Society, Stroke Association, Fondation Leducq, E</w:t>
      </w:r>
      <w:r>
        <w:rPr>
          <w:rFonts w:ascii="Arial" w:eastAsia="Calibri" w:hAnsi="Arial" w:cs="Arial"/>
        </w:rPr>
        <w:t>U</w:t>
      </w:r>
      <w:r w:rsidRPr="001F1855">
        <w:rPr>
          <w:rFonts w:ascii="Arial" w:eastAsia="Calibri" w:hAnsi="Arial" w:cs="Arial"/>
        </w:rPr>
        <w:t xml:space="preserve"> Horizon 2020, and British Heart Foundation. CS </w:t>
      </w:r>
      <w:r>
        <w:rPr>
          <w:rFonts w:ascii="Arial" w:eastAsia="Calibri" w:hAnsi="Arial" w:cs="Arial"/>
        </w:rPr>
        <w:t xml:space="preserve">reports grants from the Medical Research Council and Alzheimer’s Research UK. </w:t>
      </w:r>
      <w:r w:rsidRPr="001F1855">
        <w:rPr>
          <w:rFonts w:ascii="Arial" w:eastAsia="Calibri" w:hAnsi="Arial" w:cs="Arial"/>
        </w:rPr>
        <w:t>MD</w:t>
      </w:r>
      <w:r>
        <w:rPr>
          <w:rFonts w:ascii="Arial" w:eastAsia="Calibri" w:hAnsi="Arial" w:cs="Arial"/>
        </w:rPr>
        <w:t xml:space="preserve"> reports grants from the </w:t>
      </w:r>
      <w:r w:rsidRPr="001C3A7A">
        <w:rPr>
          <w:rFonts w:ascii="Arial" w:eastAsia="Calibri" w:hAnsi="Arial" w:cs="Arial"/>
          <w:lang w:val="en-US"/>
        </w:rPr>
        <w:t>Fondation Leducq</w:t>
      </w:r>
      <w:r>
        <w:rPr>
          <w:rFonts w:ascii="Arial" w:eastAsia="Calibri" w:hAnsi="Arial" w:cs="Arial"/>
          <w:lang w:val="en-US"/>
        </w:rPr>
        <w:t>,</w:t>
      </w:r>
      <w:r w:rsidRPr="001C3A7A">
        <w:rPr>
          <w:rFonts w:ascii="Arial" w:eastAsia="Calibri" w:hAnsi="Arial" w:cs="Arial"/>
          <w:lang w:val="en-US"/>
        </w:rPr>
        <w:t xml:space="preserve"> </w:t>
      </w:r>
      <w:r w:rsidRPr="001F1855">
        <w:rPr>
          <w:rFonts w:ascii="Arial" w:eastAsia="Calibri" w:hAnsi="Arial" w:cs="Arial"/>
        </w:rPr>
        <w:t>E</w:t>
      </w:r>
      <w:r>
        <w:rPr>
          <w:rFonts w:ascii="Arial" w:eastAsia="Calibri" w:hAnsi="Arial" w:cs="Arial"/>
        </w:rPr>
        <w:t>U</w:t>
      </w:r>
      <w:r w:rsidRPr="001F1855">
        <w:rPr>
          <w:rFonts w:ascii="Arial" w:eastAsia="Calibri" w:hAnsi="Arial" w:cs="Arial"/>
        </w:rPr>
        <w:t xml:space="preserve"> Horizon 2020 </w:t>
      </w:r>
      <w:r>
        <w:rPr>
          <w:rFonts w:ascii="Arial" w:eastAsia="Calibri" w:hAnsi="Arial" w:cs="Arial"/>
        </w:rPr>
        <w:t xml:space="preserve">and the </w:t>
      </w:r>
      <w:r w:rsidRPr="001C3A7A">
        <w:rPr>
          <w:rFonts w:ascii="Arial" w:hAnsi="Arial" w:cs="Arial"/>
          <w:color w:val="000000"/>
          <w:lang w:eastAsia="zh-CN"/>
        </w:rPr>
        <w:t>Munich Cluster for Systems Neurology (SyNergy), Munich, Germany</w:t>
      </w:r>
      <w:r>
        <w:rPr>
          <w:rFonts w:ascii="Arial" w:eastAsia="Calibri" w:hAnsi="Arial" w:cs="Arial"/>
        </w:rPr>
        <w:t>.</w:t>
      </w:r>
      <w:r w:rsidR="00976222">
        <w:rPr>
          <w:rFonts w:ascii="Arial" w:eastAsia="Calibri" w:hAnsi="Arial" w:cs="Arial"/>
        </w:rPr>
        <w:t xml:space="preserve"> There are no other competing interests.</w:t>
      </w:r>
    </w:p>
    <w:p w14:paraId="03DBE9DE" w14:textId="77777777" w:rsidR="001F1855" w:rsidRDefault="001F1855" w:rsidP="00576DBB">
      <w:pPr>
        <w:spacing w:after="0" w:line="360" w:lineRule="auto"/>
        <w:jc w:val="both"/>
        <w:rPr>
          <w:rFonts w:ascii="Arial" w:eastAsia="Calibri" w:hAnsi="Arial" w:cs="Arial"/>
        </w:rPr>
      </w:pPr>
    </w:p>
    <w:p w14:paraId="50ED1377" w14:textId="2319F8C1" w:rsidR="00576DBB" w:rsidRPr="00A86DE8" w:rsidRDefault="00576DBB" w:rsidP="00576DBB">
      <w:pPr>
        <w:spacing w:after="0" w:line="360" w:lineRule="auto"/>
        <w:jc w:val="both"/>
        <w:rPr>
          <w:rFonts w:ascii="Arial" w:eastAsia="Calibri" w:hAnsi="Arial" w:cs="Arial"/>
          <w:b/>
        </w:rPr>
      </w:pPr>
      <w:r w:rsidRPr="00A86DE8">
        <w:rPr>
          <w:rFonts w:ascii="Arial" w:eastAsia="Calibri" w:hAnsi="Arial" w:cs="Arial"/>
          <w:b/>
        </w:rPr>
        <w:t>Authors’ contributions</w:t>
      </w:r>
    </w:p>
    <w:p w14:paraId="233AA54A" w14:textId="553D01DA" w:rsidR="003D3954" w:rsidRPr="00092418" w:rsidRDefault="00092418" w:rsidP="00092418">
      <w:pPr>
        <w:spacing w:after="0" w:line="360" w:lineRule="auto"/>
        <w:jc w:val="both"/>
        <w:rPr>
          <w:rFonts w:ascii="Arial" w:eastAsia="Calibri" w:hAnsi="Arial" w:cs="Arial"/>
        </w:rPr>
      </w:pPr>
      <w:r w:rsidRPr="00092418">
        <w:rPr>
          <w:rFonts w:ascii="Arial" w:eastAsia="Calibri" w:hAnsi="Arial" w:cs="Arial"/>
        </w:rPr>
        <w:t>JMW, MD and CS each drafted sections of text. JMW combined the text. All three authors edited the text, helped to prepare the figures, provided insight, context and balanced interpretation of evidence through discussion and approved the final version for submission.</w:t>
      </w:r>
    </w:p>
    <w:p w14:paraId="516F1BCC" w14:textId="77777777" w:rsidR="00092418" w:rsidRDefault="00092418" w:rsidP="00FE478C">
      <w:pPr>
        <w:rPr>
          <w:rFonts w:ascii="Arial" w:hAnsi="Arial" w:cs="Arial"/>
          <w:b/>
          <w:lang w:val="en-US"/>
        </w:rPr>
      </w:pPr>
    </w:p>
    <w:p w14:paraId="36377948" w14:textId="703F8F73" w:rsidR="00FE478C" w:rsidRPr="00CE5C5D" w:rsidRDefault="00FE478C" w:rsidP="00FE478C">
      <w:pPr>
        <w:rPr>
          <w:rFonts w:ascii="Arial" w:hAnsi="Arial" w:cs="Arial"/>
          <w:b/>
          <w:lang w:val="en-US"/>
        </w:rPr>
      </w:pPr>
      <w:r w:rsidRPr="00CE5C5D">
        <w:rPr>
          <w:rFonts w:ascii="Arial" w:hAnsi="Arial" w:cs="Arial"/>
          <w:b/>
          <w:lang w:val="en-US"/>
        </w:rPr>
        <w:t>Acknowledgement</w:t>
      </w:r>
    </w:p>
    <w:p w14:paraId="09348B70" w14:textId="371A33AD" w:rsidR="00FE478C" w:rsidRPr="00CE35F8" w:rsidRDefault="00485928" w:rsidP="00C92E96">
      <w:pPr>
        <w:spacing w:after="0" w:line="360" w:lineRule="auto"/>
        <w:jc w:val="both"/>
        <w:rPr>
          <w:rFonts w:ascii="Arial" w:hAnsi="Arial" w:cs="Arial"/>
          <w:lang w:val="en-US"/>
        </w:rPr>
      </w:pPr>
      <w:r>
        <w:rPr>
          <w:rFonts w:ascii="Arial" w:hAnsi="Arial" w:cs="Arial"/>
          <w:lang w:val="en-US"/>
        </w:rPr>
        <w:t xml:space="preserve">We thank Antonia Weingart for </w:t>
      </w:r>
      <w:r w:rsidR="00F25C80">
        <w:rPr>
          <w:rFonts w:ascii="Arial" w:hAnsi="Arial" w:cs="Arial"/>
          <w:lang w:val="en-US"/>
        </w:rPr>
        <w:t xml:space="preserve">artistic </w:t>
      </w:r>
      <w:r>
        <w:rPr>
          <w:rFonts w:ascii="Arial" w:hAnsi="Arial" w:cs="Arial"/>
          <w:lang w:val="en-US"/>
        </w:rPr>
        <w:t xml:space="preserve">preparation of Figure1, Figure 2 and Figure 4. </w:t>
      </w:r>
    </w:p>
    <w:p w14:paraId="3FD5F7B8" w14:textId="77777777" w:rsidR="00FE478C" w:rsidRPr="001C3A7A" w:rsidRDefault="00FE478C" w:rsidP="00C92E96">
      <w:pPr>
        <w:autoSpaceDE w:val="0"/>
        <w:autoSpaceDN w:val="0"/>
        <w:adjustRightInd w:val="0"/>
        <w:spacing w:after="0" w:line="360" w:lineRule="auto"/>
        <w:jc w:val="both"/>
        <w:rPr>
          <w:rFonts w:ascii="Arial" w:eastAsia="Calibri" w:hAnsi="Arial" w:cs="Arial"/>
          <w:lang w:val="en-US"/>
        </w:rPr>
      </w:pPr>
    </w:p>
    <w:p w14:paraId="6AC4B3EC" w14:textId="77777777" w:rsidR="00402CEC" w:rsidRDefault="00402CEC">
      <w:pPr>
        <w:rPr>
          <w:rFonts w:ascii="Arial" w:eastAsia="Calibri" w:hAnsi="Arial" w:cs="Arial"/>
          <w:b/>
        </w:rPr>
      </w:pPr>
      <w:r>
        <w:rPr>
          <w:rFonts w:ascii="Arial" w:eastAsia="Calibri" w:hAnsi="Arial" w:cs="Arial"/>
          <w:b/>
        </w:rPr>
        <w:br w:type="page"/>
      </w:r>
    </w:p>
    <w:p w14:paraId="163256A5" w14:textId="152441DC" w:rsidR="009D40A4" w:rsidRDefault="00A86DE8" w:rsidP="009D40A4">
      <w:pPr>
        <w:spacing w:after="0" w:line="360" w:lineRule="auto"/>
        <w:jc w:val="both"/>
        <w:rPr>
          <w:rFonts w:ascii="Arial" w:eastAsia="Calibri" w:hAnsi="Arial" w:cs="Arial"/>
          <w:noProof/>
          <w:lang w:val="en-US"/>
        </w:rPr>
      </w:pPr>
      <w:r>
        <w:rPr>
          <w:rFonts w:ascii="Arial" w:eastAsia="Calibri" w:hAnsi="Arial" w:cs="Arial"/>
          <w:b/>
        </w:rPr>
        <w:t>R</w:t>
      </w:r>
      <w:r w:rsidR="007E656A" w:rsidRPr="009B3043">
        <w:rPr>
          <w:rFonts w:ascii="Arial" w:eastAsia="Calibri" w:hAnsi="Arial" w:cs="Arial"/>
          <w:b/>
        </w:rPr>
        <w:t>eferences</w:t>
      </w:r>
      <w:r>
        <w:rPr>
          <w:rFonts w:ascii="Arial" w:eastAsia="Calibri" w:hAnsi="Arial" w:cs="Arial"/>
        </w:rPr>
        <w:t xml:space="preserve"> </w:t>
      </w:r>
    </w:p>
    <w:p w14:paraId="38BE1E4F" w14:textId="77777777" w:rsidR="00AD57D1" w:rsidRPr="000B114E" w:rsidRDefault="00AD57D1" w:rsidP="00AD57D1">
      <w:pPr>
        <w:pStyle w:val="EndNoteBibliography"/>
        <w:spacing w:after="0"/>
      </w:pPr>
      <w:r>
        <w:rPr>
          <w:rFonts w:eastAsia="Calibri"/>
        </w:rPr>
        <w:fldChar w:fldCharType="begin"/>
      </w:r>
      <w:r>
        <w:rPr>
          <w:rFonts w:eastAsia="Calibri"/>
        </w:rPr>
        <w:instrText xml:space="preserve"> ADDIN EN.REFLIST </w:instrText>
      </w:r>
      <w:r>
        <w:rPr>
          <w:rFonts w:eastAsia="Calibri"/>
        </w:rPr>
        <w:fldChar w:fldCharType="separate"/>
      </w:r>
      <w:r w:rsidRPr="000B114E">
        <w:t>1.</w:t>
      </w:r>
      <w:r w:rsidRPr="000B114E">
        <w:tab/>
        <w:t xml:space="preserve">Wardlaw JM, Smith C, Dichgans M. Mechanisms of sporadic cerebral small vessel disease: insights from neuroimaging. </w:t>
      </w:r>
      <w:r w:rsidRPr="000B114E">
        <w:rPr>
          <w:i/>
        </w:rPr>
        <w:t>Lancet Neurol</w:t>
      </w:r>
      <w:r w:rsidRPr="000B114E">
        <w:t xml:space="preserve"> 2013; </w:t>
      </w:r>
      <w:r w:rsidRPr="000B114E">
        <w:rPr>
          <w:b/>
        </w:rPr>
        <w:t>12</w:t>
      </w:r>
      <w:r w:rsidRPr="000B114E">
        <w:t>: 483-97.</w:t>
      </w:r>
    </w:p>
    <w:p w14:paraId="709D8C0C" w14:textId="77777777" w:rsidR="00AD57D1" w:rsidRPr="000B114E" w:rsidRDefault="00AD57D1" w:rsidP="00AD57D1">
      <w:pPr>
        <w:pStyle w:val="EndNoteBibliography"/>
        <w:spacing w:after="0"/>
      </w:pPr>
      <w:r w:rsidRPr="000B114E">
        <w:t>2.</w:t>
      </w:r>
      <w:r w:rsidRPr="000B114E">
        <w:tab/>
        <w:t xml:space="preserve">Wardlaw JM, Smith EE, Biessels GJ, et al. Neuroimaging standards for research into small vessel disease and its contribution to ageing and neurodegeneration: a united approach. </w:t>
      </w:r>
      <w:r w:rsidRPr="000B114E">
        <w:rPr>
          <w:i/>
        </w:rPr>
        <w:t>Lancet Neurol</w:t>
      </w:r>
      <w:r w:rsidRPr="000B114E">
        <w:t xml:space="preserve"> 2013; </w:t>
      </w:r>
      <w:r w:rsidRPr="000B114E">
        <w:rPr>
          <w:b/>
        </w:rPr>
        <w:t>12</w:t>
      </w:r>
      <w:r w:rsidRPr="000B114E">
        <w:t>(8): 822-38.</w:t>
      </w:r>
    </w:p>
    <w:p w14:paraId="67128FE9" w14:textId="77777777" w:rsidR="00AD57D1" w:rsidRPr="000B114E" w:rsidRDefault="00AD57D1" w:rsidP="00AD57D1">
      <w:pPr>
        <w:pStyle w:val="EndNoteBibliography"/>
        <w:spacing w:after="0"/>
      </w:pPr>
      <w:r w:rsidRPr="000B114E">
        <w:t>3.</w:t>
      </w:r>
      <w:r w:rsidRPr="000B114E">
        <w:tab/>
        <w:t xml:space="preserve">van Veluw SJ, Shih AY, Smith EE, et al. Detection, risk factors, and functional consequences of cerebral microinfarcts. </w:t>
      </w:r>
      <w:r w:rsidRPr="000B114E">
        <w:rPr>
          <w:i/>
        </w:rPr>
        <w:t>Lancet Neurol</w:t>
      </w:r>
      <w:r w:rsidRPr="000B114E">
        <w:t xml:space="preserve"> 2017; </w:t>
      </w:r>
      <w:r w:rsidRPr="000B114E">
        <w:rPr>
          <w:b/>
        </w:rPr>
        <w:t>16</w:t>
      </w:r>
      <w:r w:rsidRPr="000B114E">
        <w:t>(9): 730-40.</w:t>
      </w:r>
    </w:p>
    <w:p w14:paraId="4E27B8AF" w14:textId="77777777" w:rsidR="00AD57D1" w:rsidRPr="00993F5B" w:rsidRDefault="00AD57D1" w:rsidP="00AD57D1">
      <w:pPr>
        <w:pStyle w:val="EndNoteBibliography"/>
        <w:spacing w:after="0"/>
      </w:pPr>
      <w:r w:rsidRPr="000B114E">
        <w:t>4.</w:t>
      </w:r>
      <w:r w:rsidRPr="000B114E">
        <w:tab/>
      </w:r>
      <w:r w:rsidRPr="00993F5B">
        <w:t xml:space="preserve">Debette S, Schilling S, Duperron MG, Larsson SC, Markus HS. Clinical Significance of Magnetic Resonance Imaging Markers of Vascular Brain Injury: A Systematic Review and Meta-analysis. </w:t>
      </w:r>
      <w:r w:rsidRPr="00993F5B">
        <w:rPr>
          <w:i/>
        </w:rPr>
        <w:t>JAMA Neurol</w:t>
      </w:r>
      <w:r w:rsidRPr="00993F5B">
        <w:t xml:space="preserve"> 2018.</w:t>
      </w:r>
    </w:p>
    <w:p w14:paraId="64E4DFA6" w14:textId="77777777" w:rsidR="00AD57D1" w:rsidRPr="00993F5B" w:rsidRDefault="00AD57D1" w:rsidP="00AD57D1">
      <w:pPr>
        <w:pStyle w:val="EndNoteBibliography"/>
        <w:spacing w:after="0"/>
      </w:pPr>
      <w:r w:rsidRPr="00993F5B">
        <w:t>5.</w:t>
      </w:r>
      <w:r w:rsidRPr="00993F5B">
        <w:tab/>
        <w:t xml:space="preserve">Georgakis MK, Duering M, Wardlaw JM, Dichgans M. WMH and long-term outcomes in ischemic stroke: a systematic review and meta-analysis. </w:t>
      </w:r>
      <w:r w:rsidRPr="00993F5B">
        <w:rPr>
          <w:i/>
        </w:rPr>
        <w:t>Neurology</w:t>
      </w:r>
      <w:r w:rsidRPr="00993F5B">
        <w:t xml:space="preserve"> 2018; </w:t>
      </w:r>
      <w:r w:rsidRPr="00993F5B">
        <w:rPr>
          <w:b/>
        </w:rPr>
        <w:t>In press</w:t>
      </w:r>
      <w:r w:rsidRPr="00993F5B">
        <w:t>.</w:t>
      </w:r>
    </w:p>
    <w:p w14:paraId="3B64C77C" w14:textId="77777777" w:rsidR="00AD57D1" w:rsidRPr="00993F5B" w:rsidRDefault="00AD57D1" w:rsidP="00AD57D1">
      <w:pPr>
        <w:pStyle w:val="EndNoteBibliography"/>
        <w:spacing w:after="0"/>
      </w:pPr>
      <w:r w:rsidRPr="00993F5B">
        <w:t>6.</w:t>
      </w:r>
      <w:r w:rsidRPr="00993F5B">
        <w:tab/>
        <w:t xml:space="preserve">Kapasi A, DeCarli C, Schneider JA. Impact of multiple pathologies on the threshold for clinically overt dementia. </w:t>
      </w:r>
      <w:r w:rsidRPr="00993F5B">
        <w:rPr>
          <w:i/>
        </w:rPr>
        <w:t>Acta Neuropathol</w:t>
      </w:r>
      <w:r w:rsidRPr="00993F5B">
        <w:t xml:space="preserve"> 2017; </w:t>
      </w:r>
      <w:r w:rsidRPr="00993F5B">
        <w:rPr>
          <w:b/>
        </w:rPr>
        <w:t>134</w:t>
      </w:r>
      <w:r w:rsidRPr="00993F5B">
        <w:t>(2): 171-86.</w:t>
      </w:r>
    </w:p>
    <w:p w14:paraId="2445B445" w14:textId="77777777" w:rsidR="00AD57D1" w:rsidRPr="00993F5B" w:rsidRDefault="00AD57D1" w:rsidP="00AD57D1">
      <w:pPr>
        <w:pStyle w:val="EndNoteBibliography"/>
        <w:spacing w:after="0"/>
      </w:pPr>
      <w:r w:rsidRPr="00993F5B">
        <w:t>7.</w:t>
      </w:r>
      <w:r w:rsidRPr="00993F5B">
        <w:tab/>
        <w:t xml:space="preserve">Bos D, Wolters FJ, Darweesh SKL, et al. Cerebral small vessel disease and the risk of dementia: A systematic review and meta-analysis of population-based evidence. </w:t>
      </w:r>
      <w:r w:rsidRPr="00993F5B">
        <w:rPr>
          <w:i/>
        </w:rPr>
        <w:t>Alzheimers Dement</w:t>
      </w:r>
      <w:r w:rsidRPr="00993F5B">
        <w:t xml:space="preserve"> 2018.</w:t>
      </w:r>
    </w:p>
    <w:p w14:paraId="212174D7" w14:textId="77777777" w:rsidR="00AD57D1" w:rsidRPr="00993F5B" w:rsidRDefault="00AD57D1" w:rsidP="00AD57D1">
      <w:pPr>
        <w:pStyle w:val="EndNoteBibliography"/>
        <w:spacing w:after="0"/>
      </w:pPr>
      <w:r w:rsidRPr="00993F5B">
        <w:t>8.</w:t>
      </w:r>
      <w:r w:rsidRPr="00993F5B">
        <w:tab/>
        <w:t xml:space="preserve">Munoz Maniega S, Chappell FM, Valdes Hernandez MC, et al. Integrity of normal-appearing white matter: Influence of age, visible lesion burden and hypertension in patients with small-vessel disease. </w:t>
      </w:r>
      <w:r w:rsidRPr="00993F5B">
        <w:rPr>
          <w:i/>
        </w:rPr>
        <w:t>J Cereb Blood Flow Metab</w:t>
      </w:r>
      <w:r w:rsidRPr="00993F5B">
        <w:t xml:space="preserve"> 2017; </w:t>
      </w:r>
      <w:r w:rsidRPr="00993F5B">
        <w:rPr>
          <w:b/>
        </w:rPr>
        <w:t>37</w:t>
      </w:r>
      <w:r w:rsidRPr="00993F5B">
        <w:t>(2): 644-56.</w:t>
      </w:r>
    </w:p>
    <w:p w14:paraId="1B8C114F" w14:textId="77777777" w:rsidR="00AD57D1" w:rsidRPr="00993F5B" w:rsidRDefault="00AD57D1" w:rsidP="00AD57D1">
      <w:pPr>
        <w:pStyle w:val="EndNoteBibliography"/>
        <w:spacing w:after="0"/>
      </w:pPr>
      <w:r w:rsidRPr="00993F5B">
        <w:t>9.</w:t>
      </w:r>
      <w:r w:rsidRPr="00993F5B">
        <w:tab/>
        <w:t xml:space="preserve">Baykara E, Gesierich B, Adam R, et al. A Novel Imaging Marker for Small Vessel Disease Based on Skeletonization of White Matter Tracts and Diffusion Histograms. </w:t>
      </w:r>
      <w:r w:rsidRPr="00993F5B">
        <w:rPr>
          <w:i/>
        </w:rPr>
        <w:t>Ann Neurol</w:t>
      </w:r>
      <w:r w:rsidRPr="00993F5B">
        <w:t xml:space="preserve"> 2016; </w:t>
      </w:r>
      <w:r w:rsidRPr="00993F5B">
        <w:rPr>
          <w:b/>
        </w:rPr>
        <w:t>80</w:t>
      </w:r>
      <w:r w:rsidRPr="00993F5B">
        <w:t>(4): 581-92.</w:t>
      </w:r>
    </w:p>
    <w:p w14:paraId="6780B5D3" w14:textId="77777777" w:rsidR="00AD57D1" w:rsidRPr="00993F5B" w:rsidRDefault="00AD57D1" w:rsidP="00AD57D1">
      <w:pPr>
        <w:pStyle w:val="EndNoteBibliography"/>
        <w:spacing w:after="0"/>
      </w:pPr>
      <w:r w:rsidRPr="00993F5B">
        <w:t>10.</w:t>
      </w:r>
      <w:r w:rsidRPr="00993F5B">
        <w:tab/>
        <w:t xml:space="preserve">Duering M, Righart R, Wollenweber FA, Zietemann V, Gesierich B, Dichgans M. Acute infarcts cause focal thinning in remote cortex via degeneration of connecting fiber tracts. </w:t>
      </w:r>
      <w:r w:rsidRPr="00993F5B">
        <w:rPr>
          <w:i/>
        </w:rPr>
        <w:t>Neurology</w:t>
      </w:r>
      <w:r w:rsidRPr="00993F5B">
        <w:t xml:space="preserve"> 2015; </w:t>
      </w:r>
      <w:r w:rsidRPr="00993F5B">
        <w:rPr>
          <w:b/>
        </w:rPr>
        <w:t>84</w:t>
      </w:r>
      <w:r w:rsidRPr="00993F5B">
        <w:t>(16): 1685-92.</w:t>
      </w:r>
    </w:p>
    <w:p w14:paraId="4FCC4D59" w14:textId="77777777" w:rsidR="00AD57D1" w:rsidRPr="00993F5B" w:rsidRDefault="00AD57D1" w:rsidP="00AD57D1">
      <w:pPr>
        <w:pStyle w:val="EndNoteBibliography"/>
        <w:spacing w:after="0"/>
      </w:pPr>
      <w:r w:rsidRPr="00993F5B">
        <w:t>11.</w:t>
      </w:r>
      <w:r w:rsidRPr="00993F5B">
        <w:tab/>
        <w:t xml:space="preserve">Duering M, Finsterwalder S, Baykara E, et al. Free water determines diffusion alterations and clinical status in cerebral small vessel disease. </w:t>
      </w:r>
      <w:r w:rsidRPr="00993F5B">
        <w:rPr>
          <w:i/>
        </w:rPr>
        <w:t>Alzheimers Dement</w:t>
      </w:r>
      <w:r w:rsidRPr="00993F5B">
        <w:t xml:space="preserve"> 2018; </w:t>
      </w:r>
      <w:r w:rsidRPr="00993F5B">
        <w:rPr>
          <w:b/>
        </w:rPr>
        <w:t>14</w:t>
      </w:r>
      <w:r w:rsidRPr="00993F5B">
        <w:t>(6): 764-74.</w:t>
      </w:r>
    </w:p>
    <w:p w14:paraId="6BC0262C" w14:textId="77777777" w:rsidR="00AD57D1" w:rsidRPr="00993F5B" w:rsidRDefault="00AD57D1" w:rsidP="00AD57D1">
      <w:pPr>
        <w:pStyle w:val="EndNoteBibliography"/>
        <w:spacing w:after="0"/>
      </w:pPr>
      <w:r w:rsidRPr="00993F5B">
        <w:t>12.</w:t>
      </w:r>
      <w:r w:rsidRPr="00993F5B">
        <w:tab/>
        <w:t xml:space="preserve">Vinters HV, Zarow C, Borys E, et al. Review: Vascular dementia: clinicopathologic and genetic considerations. </w:t>
      </w:r>
      <w:r w:rsidRPr="00993F5B">
        <w:rPr>
          <w:i/>
        </w:rPr>
        <w:t>Neuropathol Appl Neurobiol</w:t>
      </w:r>
      <w:r w:rsidRPr="00993F5B">
        <w:t xml:space="preserve"> 2018; </w:t>
      </w:r>
      <w:r w:rsidRPr="00993F5B">
        <w:rPr>
          <w:b/>
        </w:rPr>
        <w:t>44</w:t>
      </w:r>
      <w:r w:rsidRPr="00993F5B">
        <w:t>(3): 247-66.</w:t>
      </w:r>
    </w:p>
    <w:p w14:paraId="458553D4" w14:textId="77777777" w:rsidR="00AD57D1" w:rsidRPr="00993F5B" w:rsidRDefault="00AD57D1" w:rsidP="00AD57D1">
      <w:pPr>
        <w:pStyle w:val="EndNoteBibliography"/>
        <w:spacing w:after="0"/>
      </w:pPr>
      <w:r w:rsidRPr="00993F5B">
        <w:t>13.</w:t>
      </w:r>
      <w:r w:rsidRPr="00993F5B">
        <w:tab/>
        <w:t xml:space="preserve">Arvanitakis Z, Capuano AW, Leurgans SE, Buchman AS, Bennett DA, Schneider JA. The relationship of cerebral vessel pathology to brain microinfarcts. </w:t>
      </w:r>
      <w:r w:rsidRPr="00993F5B">
        <w:rPr>
          <w:i/>
        </w:rPr>
        <w:t>Brain Pathology</w:t>
      </w:r>
      <w:r w:rsidRPr="00993F5B">
        <w:t xml:space="preserve"> 2017; </w:t>
      </w:r>
      <w:r w:rsidRPr="00993F5B">
        <w:rPr>
          <w:b/>
        </w:rPr>
        <w:t>27</w:t>
      </w:r>
      <w:r w:rsidRPr="00993F5B">
        <w:t>(1): 77-85.</w:t>
      </w:r>
    </w:p>
    <w:p w14:paraId="26EDD0F2" w14:textId="77777777" w:rsidR="00AD57D1" w:rsidRPr="00993F5B" w:rsidRDefault="00AD57D1" w:rsidP="00AD57D1">
      <w:pPr>
        <w:pStyle w:val="EndNoteBibliography"/>
        <w:spacing w:after="0"/>
      </w:pPr>
      <w:r w:rsidRPr="00993F5B">
        <w:t>14.</w:t>
      </w:r>
      <w:r w:rsidRPr="00993F5B">
        <w:tab/>
        <w:t xml:space="preserve">Skrobot OA, Attems J, Esiri M, et al. Vascular cognitive impairment neuropathology guidelines (VCING): the contribution of cerebrovascular pathology to cognitive impairment. </w:t>
      </w:r>
      <w:r w:rsidRPr="00993F5B">
        <w:rPr>
          <w:i/>
        </w:rPr>
        <w:t>Brain</w:t>
      </w:r>
      <w:r w:rsidRPr="00993F5B">
        <w:t xml:space="preserve"> 2016; </w:t>
      </w:r>
      <w:r w:rsidRPr="00993F5B">
        <w:rPr>
          <w:b/>
        </w:rPr>
        <w:t>139</w:t>
      </w:r>
      <w:r w:rsidRPr="00993F5B">
        <w:t>(11): 2957-69.</w:t>
      </w:r>
    </w:p>
    <w:p w14:paraId="0C75A118" w14:textId="77777777" w:rsidR="00AD57D1" w:rsidRPr="00993F5B" w:rsidRDefault="00AD57D1" w:rsidP="00AD57D1">
      <w:pPr>
        <w:pStyle w:val="EndNoteBibliography"/>
        <w:spacing w:after="0"/>
      </w:pPr>
      <w:r w:rsidRPr="00993F5B">
        <w:t>15.</w:t>
      </w:r>
      <w:r w:rsidRPr="00993F5B">
        <w:tab/>
        <w:t xml:space="preserve">Iadecola C. The Neurovascular Unit Coming of Age: A Journey through Neurovascular Coupling in Health and Disease. </w:t>
      </w:r>
      <w:r w:rsidRPr="00993F5B">
        <w:rPr>
          <w:i/>
        </w:rPr>
        <w:t>Neuron</w:t>
      </w:r>
      <w:r w:rsidRPr="00993F5B">
        <w:t xml:space="preserve"> 2017; </w:t>
      </w:r>
      <w:r w:rsidRPr="00993F5B">
        <w:rPr>
          <w:b/>
        </w:rPr>
        <w:t>96</w:t>
      </w:r>
      <w:r w:rsidRPr="00993F5B">
        <w:t>(1): 17-42.</w:t>
      </w:r>
    </w:p>
    <w:p w14:paraId="17B1CCA5" w14:textId="77777777" w:rsidR="00AD57D1" w:rsidRPr="00993F5B" w:rsidRDefault="00AD57D1" w:rsidP="00AD57D1">
      <w:pPr>
        <w:pStyle w:val="EndNoteBibliography"/>
        <w:spacing w:after="0"/>
      </w:pPr>
      <w:r w:rsidRPr="00993F5B">
        <w:t>16.</w:t>
      </w:r>
      <w:r w:rsidRPr="00993F5B">
        <w:tab/>
        <w:t xml:space="preserve">Rajani RM, Quick S, Ruigrok SR, et al. Reversal of endothelial dysfunction reduces white matter vulnerability in cerebral small vessel disease in rats. </w:t>
      </w:r>
      <w:r w:rsidRPr="00993F5B">
        <w:rPr>
          <w:i/>
        </w:rPr>
        <w:t>Sci Transl Med</w:t>
      </w:r>
      <w:r w:rsidRPr="00993F5B">
        <w:t xml:space="preserve"> 2018; </w:t>
      </w:r>
      <w:r w:rsidRPr="00993F5B">
        <w:rPr>
          <w:b/>
        </w:rPr>
        <w:t>10</w:t>
      </w:r>
      <w:r w:rsidRPr="00993F5B">
        <w:t>(448): eaam9507.</w:t>
      </w:r>
    </w:p>
    <w:p w14:paraId="1B048EE4" w14:textId="77777777" w:rsidR="00AD57D1" w:rsidRPr="00993F5B" w:rsidRDefault="00AD57D1" w:rsidP="00AD57D1">
      <w:pPr>
        <w:pStyle w:val="EndNoteBibliography"/>
        <w:spacing w:after="0"/>
      </w:pPr>
      <w:r w:rsidRPr="00993F5B">
        <w:t>17.</w:t>
      </w:r>
      <w:r w:rsidRPr="00993F5B">
        <w:tab/>
        <w:t xml:space="preserve">Bugiani M, Kevelam SH, Bakels HS, et al. Cathepsin A-related arteriopathy with strokes and leukoencephalopathy (CARASAL). </w:t>
      </w:r>
      <w:r w:rsidRPr="00993F5B">
        <w:rPr>
          <w:i/>
        </w:rPr>
        <w:t>Neurology</w:t>
      </w:r>
      <w:r w:rsidRPr="00993F5B">
        <w:t xml:space="preserve"> 2016.</w:t>
      </w:r>
    </w:p>
    <w:p w14:paraId="18EA761B" w14:textId="77777777" w:rsidR="00AD57D1" w:rsidRPr="00993F5B" w:rsidRDefault="00AD57D1" w:rsidP="00AD57D1">
      <w:pPr>
        <w:pStyle w:val="EndNoteBibliography"/>
        <w:spacing w:after="0"/>
      </w:pPr>
      <w:r w:rsidRPr="00993F5B">
        <w:t>18.</w:t>
      </w:r>
      <w:r w:rsidRPr="00993F5B">
        <w:tab/>
        <w:t xml:space="preserve">Rasmussen MK, Mestre H, Nedergaard M. The glymphatic pathway in neurological disorders. </w:t>
      </w:r>
      <w:r w:rsidRPr="00993F5B">
        <w:rPr>
          <w:i/>
        </w:rPr>
        <w:t>Lancet Neurol</w:t>
      </w:r>
      <w:r w:rsidRPr="00993F5B">
        <w:t xml:space="preserve"> 2018; </w:t>
      </w:r>
      <w:r w:rsidRPr="00993F5B">
        <w:rPr>
          <w:b/>
        </w:rPr>
        <w:t>17</w:t>
      </w:r>
      <w:r w:rsidRPr="00993F5B">
        <w:t>(11): 1016-24.</w:t>
      </w:r>
    </w:p>
    <w:p w14:paraId="75C1A2E7" w14:textId="77777777" w:rsidR="00AD57D1" w:rsidRPr="00993F5B" w:rsidRDefault="00AD57D1" w:rsidP="00AD57D1">
      <w:pPr>
        <w:pStyle w:val="EndNoteBibliography"/>
        <w:spacing w:after="0"/>
      </w:pPr>
      <w:r w:rsidRPr="00993F5B">
        <w:t>19.</w:t>
      </w:r>
      <w:r w:rsidRPr="00993F5B">
        <w:tab/>
        <w:t xml:space="preserve">Petersen MA, Ryu JK, Akassoglou K. Fibrinogen in neurological diseases: mechanisms, imaging and therapeutics. </w:t>
      </w:r>
      <w:r w:rsidRPr="00993F5B">
        <w:rPr>
          <w:i/>
        </w:rPr>
        <w:t>Nat Rev Neurosci</w:t>
      </w:r>
      <w:r w:rsidRPr="00993F5B">
        <w:t xml:space="preserve"> 2018; </w:t>
      </w:r>
      <w:r w:rsidRPr="00993F5B">
        <w:rPr>
          <w:b/>
        </w:rPr>
        <w:t>19</w:t>
      </w:r>
      <w:r w:rsidRPr="00993F5B">
        <w:t>(5): 283.</w:t>
      </w:r>
    </w:p>
    <w:p w14:paraId="2093617F" w14:textId="77777777" w:rsidR="00AD57D1" w:rsidRPr="00993F5B" w:rsidRDefault="00AD57D1" w:rsidP="00AD57D1">
      <w:pPr>
        <w:pStyle w:val="EndNoteBibliography"/>
        <w:spacing w:after="0"/>
      </w:pPr>
      <w:r w:rsidRPr="00993F5B">
        <w:t>20.</w:t>
      </w:r>
      <w:r w:rsidRPr="00993F5B">
        <w:tab/>
        <w:t xml:space="preserve">Malik R, Chauhan G, Traylor M, et al. Multiancestry genome-wide association study of 520,000 subjects identifies 32 loci associated with stroke and stroke subtypes. . </w:t>
      </w:r>
      <w:r w:rsidRPr="00993F5B">
        <w:rPr>
          <w:i/>
        </w:rPr>
        <w:t>Nat Genet</w:t>
      </w:r>
      <w:r w:rsidRPr="00993F5B">
        <w:t xml:space="preserve"> 2018; </w:t>
      </w:r>
      <w:r w:rsidRPr="00993F5B">
        <w:rPr>
          <w:b/>
        </w:rPr>
        <w:t>50</w:t>
      </w:r>
      <w:r w:rsidRPr="00993F5B">
        <w:t>(4): 524-37.</w:t>
      </w:r>
    </w:p>
    <w:p w14:paraId="510FF610" w14:textId="77777777" w:rsidR="00AD57D1" w:rsidRPr="00993F5B" w:rsidRDefault="00AD57D1" w:rsidP="00AD57D1">
      <w:pPr>
        <w:pStyle w:val="EndNoteBibliography"/>
        <w:spacing w:after="0"/>
      </w:pPr>
      <w:r w:rsidRPr="00993F5B">
        <w:t>21.</w:t>
      </w:r>
      <w:r w:rsidRPr="00993F5B">
        <w:tab/>
        <w:t xml:space="preserve">Ghosh M, Balbi M, Hellal F, Dichgans M, Lindauer U, Plesnila N. Pericytes are involved in the pathogenesis of cerebral autosomal dominant arteriopathy with subcortical infarcts and leukoencephalopathy. </w:t>
      </w:r>
      <w:r w:rsidRPr="00993F5B">
        <w:rPr>
          <w:i/>
        </w:rPr>
        <w:t>Ann Neurol</w:t>
      </w:r>
      <w:r w:rsidRPr="00993F5B">
        <w:t xml:space="preserve"> 2015; </w:t>
      </w:r>
      <w:r w:rsidRPr="00993F5B">
        <w:rPr>
          <w:b/>
        </w:rPr>
        <w:t>78</w:t>
      </w:r>
      <w:r w:rsidRPr="00993F5B">
        <w:t>(6): 887-900.</w:t>
      </w:r>
    </w:p>
    <w:p w14:paraId="6C5FB51A" w14:textId="77777777" w:rsidR="00AD57D1" w:rsidRPr="00993F5B" w:rsidRDefault="00AD57D1" w:rsidP="00AD57D1">
      <w:pPr>
        <w:pStyle w:val="EndNoteBibliography"/>
        <w:spacing w:after="0"/>
      </w:pPr>
      <w:r w:rsidRPr="00993F5B">
        <w:t>22.</w:t>
      </w:r>
      <w:r w:rsidRPr="00993F5B">
        <w:tab/>
        <w:t xml:space="preserve">Nation DA, Sweeney MD, Montagne A, et al. Blood–brain barrier breakdown is an early biomarker of human cognitive dysfunction. </w:t>
      </w:r>
      <w:r w:rsidRPr="00993F5B">
        <w:rPr>
          <w:i/>
        </w:rPr>
        <w:t>Nat Med</w:t>
      </w:r>
      <w:r w:rsidRPr="00993F5B">
        <w:t xml:space="preserve"> 2019.</w:t>
      </w:r>
    </w:p>
    <w:p w14:paraId="2EB398DD" w14:textId="77777777" w:rsidR="00AD57D1" w:rsidRPr="00993F5B" w:rsidRDefault="00AD57D1" w:rsidP="00AD57D1">
      <w:pPr>
        <w:pStyle w:val="EndNoteBibliography"/>
        <w:spacing w:after="0"/>
      </w:pPr>
      <w:r w:rsidRPr="00993F5B">
        <w:t>23.</w:t>
      </w:r>
      <w:r w:rsidRPr="00993F5B">
        <w:tab/>
        <w:t xml:space="preserve">Wardlaw JM, Doubal FN, Valdes-Hernandez MC, et al. Blood-brain barrier permeability and long term clinical and imaging outcomes in cerebral small vessel disease. </w:t>
      </w:r>
      <w:r w:rsidRPr="00993F5B">
        <w:rPr>
          <w:i/>
        </w:rPr>
        <w:t>Stroke</w:t>
      </w:r>
      <w:r w:rsidRPr="00993F5B">
        <w:t xml:space="preserve"> 2013; </w:t>
      </w:r>
      <w:r w:rsidRPr="00993F5B">
        <w:rPr>
          <w:b/>
        </w:rPr>
        <w:t>44</w:t>
      </w:r>
      <w:r w:rsidRPr="00993F5B">
        <w:t>: 525-7.</w:t>
      </w:r>
    </w:p>
    <w:p w14:paraId="3AFC17D9" w14:textId="77777777" w:rsidR="00AD57D1" w:rsidRPr="00993F5B" w:rsidRDefault="00AD57D1" w:rsidP="00AD57D1">
      <w:pPr>
        <w:pStyle w:val="EndNoteBibliography"/>
        <w:spacing w:after="0"/>
      </w:pPr>
      <w:r w:rsidRPr="00993F5B">
        <w:t>24.</w:t>
      </w:r>
      <w:r w:rsidRPr="00993F5B">
        <w:tab/>
        <w:t xml:space="preserve">Li Y, Li M, Zuo L, et al. Compromised blood-brain barrier integrity Is associated with total magnetic resonance imaging burden of cerebral small vessel disease. </w:t>
      </w:r>
      <w:r w:rsidRPr="00993F5B">
        <w:rPr>
          <w:i/>
        </w:rPr>
        <w:t>Front Neurol</w:t>
      </w:r>
      <w:r w:rsidRPr="00993F5B">
        <w:t xml:space="preserve"> 2018; </w:t>
      </w:r>
      <w:r w:rsidRPr="00993F5B">
        <w:rPr>
          <w:b/>
        </w:rPr>
        <w:t>9</w:t>
      </w:r>
      <w:r w:rsidRPr="00993F5B">
        <w:t>: 221.</w:t>
      </w:r>
    </w:p>
    <w:p w14:paraId="742BB732" w14:textId="77777777" w:rsidR="00AD57D1" w:rsidRPr="00993F5B" w:rsidRDefault="00AD57D1" w:rsidP="00AD57D1">
      <w:pPr>
        <w:pStyle w:val="EndNoteBibliography"/>
        <w:spacing w:after="0"/>
      </w:pPr>
      <w:r w:rsidRPr="00993F5B">
        <w:t>25.</w:t>
      </w:r>
      <w:r w:rsidRPr="00993F5B">
        <w:tab/>
        <w:t xml:space="preserve">Huisa BN, Caprihan A, Thompson J, Prestopnik J, Qualls CR, Rosenberg GA. Long-term blood-brain barrier permeability changes in Binswanger disease. </w:t>
      </w:r>
      <w:r w:rsidRPr="00993F5B">
        <w:rPr>
          <w:i/>
        </w:rPr>
        <w:t>Stroke</w:t>
      </w:r>
      <w:r w:rsidRPr="00993F5B">
        <w:t xml:space="preserve"> 2015; </w:t>
      </w:r>
      <w:r w:rsidRPr="00993F5B">
        <w:rPr>
          <w:b/>
        </w:rPr>
        <w:t>46</w:t>
      </w:r>
      <w:r w:rsidRPr="00993F5B">
        <w:t>(9): 2413-8.</w:t>
      </w:r>
    </w:p>
    <w:p w14:paraId="4C1FF16C" w14:textId="77777777" w:rsidR="00AD57D1" w:rsidRPr="00993F5B" w:rsidRDefault="00AD57D1" w:rsidP="00AD57D1">
      <w:pPr>
        <w:pStyle w:val="EndNoteBibliography"/>
        <w:spacing w:after="0"/>
      </w:pPr>
      <w:r w:rsidRPr="00993F5B">
        <w:t>26.</w:t>
      </w:r>
      <w:r w:rsidRPr="00993F5B">
        <w:tab/>
        <w:t xml:space="preserve">Raja R, Rosenberg GA, Caprihan A. MRI measurements of Blood-Brain Barrier function in dementia: A review of recent studies. </w:t>
      </w:r>
      <w:r w:rsidRPr="00993F5B">
        <w:rPr>
          <w:i/>
        </w:rPr>
        <w:t>Neuropharmacology</w:t>
      </w:r>
      <w:r w:rsidRPr="00993F5B">
        <w:t xml:space="preserve"> 2018; </w:t>
      </w:r>
      <w:r w:rsidRPr="00993F5B">
        <w:rPr>
          <w:b/>
        </w:rPr>
        <w:t>134</w:t>
      </w:r>
      <w:r w:rsidRPr="00993F5B">
        <w:t>(Pt B): 259-71.</w:t>
      </w:r>
    </w:p>
    <w:p w14:paraId="007DAA9C" w14:textId="77777777" w:rsidR="00AD57D1" w:rsidRPr="00993F5B" w:rsidRDefault="00AD57D1" w:rsidP="00AD57D1">
      <w:pPr>
        <w:pStyle w:val="EndNoteBibliography"/>
        <w:spacing w:after="0"/>
      </w:pPr>
      <w:r w:rsidRPr="00993F5B">
        <w:t>27.</w:t>
      </w:r>
      <w:r w:rsidRPr="00993F5B">
        <w:tab/>
        <w:t xml:space="preserve">Zhang CE, Wong SM, Uiterwijk R, et al. Blood-brain barrier leakage in relation to white matter hyperintensity volume and cognition in small vessel disease and normal aging. </w:t>
      </w:r>
      <w:r w:rsidRPr="00993F5B">
        <w:rPr>
          <w:i/>
        </w:rPr>
        <w:t>Brain Imaging Behav</w:t>
      </w:r>
      <w:r w:rsidRPr="00993F5B">
        <w:t xml:space="preserve"> 2018.</w:t>
      </w:r>
    </w:p>
    <w:p w14:paraId="7006C523" w14:textId="77777777" w:rsidR="00AD57D1" w:rsidRPr="00993F5B" w:rsidRDefault="00AD57D1" w:rsidP="00AD57D1">
      <w:pPr>
        <w:pStyle w:val="EndNoteBibliography"/>
        <w:spacing w:after="0"/>
      </w:pPr>
      <w:r w:rsidRPr="00993F5B">
        <w:t>28.</w:t>
      </w:r>
      <w:r w:rsidRPr="00993F5B">
        <w:tab/>
        <w:t xml:space="preserve">Wardlaw JM, Makin SJ, Valdés Hernández MC, et al. Blood-brain barrier failure as a core mechanism in cerebral small vessel disease and dementia: evidence from a cohort study. </w:t>
      </w:r>
      <w:r w:rsidRPr="00993F5B">
        <w:rPr>
          <w:i/>
        </w:rPr>
        <w:t>Alzheimers Dement</w:t>
      </w:r>
      <w:r w:rsidRPr="00993F5B">
        <w:t xml:space="preserve"> 2017; </w:t>
      </w:r>
      <w:r w:rsidRPr="00993F5B">
        <w:rPr>
          <w:b/>
        </w:rPr>
        <w:t>13</w:t>
      </w:r>
      <w:r w:rsidRPr="00993F5B">
        <w:t>(6): 634-43.</w:t>
      </w:r>
    </w:p>
    <w:p w14:paraId="4EC5BED6" w14:textId="77777777" w:rsidR="00AD57D1" w:rsidRPr="00993F5B" w:rsidRDefault="00AD57D1" w:rsidP="00AD57D1">
      <w:pPr>
        <w:pStyle w:val="EndNoteBibliography"/>
        <w:spacing w:after="0"/>
      </w:pPr>
      <w:r w:rsidRPr="00993F5B">
        <w:t>29.</w:t>
      </w:r>
      <w:r w:rsidRPr="00993F5B">
        <w:tab/>
        <w:t xml:space="preserve">Rost NS, Cougo P, Lorenzano S, et al. Diffuse microvascular dysfunction and loss of white matter integrity predict poor outcomes in patients with acute ischemic stroke. </w:t>
      </w:r>
      <w:r w:rsidRPr="00993F5B">
        <w:rPr>
          <w:i/>
        </w:rPr>
        <w:t xml:space="preserve">J Cereb Blood Flow Metab </w:t>
      </w:r>
      <w:r w:rsidRPr="00993F5B">
        <w:t xml:space="preserve">2018; </w:t>
      </w:r>
      <w:r w:rsidRPr="00993F5B">
        <w:rPr>
          <w:b/>
        </w:rPr>
        <w:t>38</w:t>
      </w:r>
      <w:r w:rsidRPr="00993F5B">
        <w:t>(1): 75-86.</w:t>
      </w:r>
    </w:p>
    <w:p w14:paraId="1336E525" w14:textId="77777777" w:rsidR="00AD57D1" w:rsidRPr="00993F5B" w:rsidRDefault="00AD57D1" w:rsidP="00AD57D1">
      <w:pPr>
        <w:pStyle w:val="EndNoteBibliography"/>
        <w:spacing w:after="0"/>
      </w:pPr>
      <w:r w:rsidRPr="00993F5B">
        <w:t>30.</w:t>
      </w:r>
      <w:r w:rsidRPr="00993F5B">
        <w:tab/>
        <w:t xml:space="preserve">Promjunyakul NO, Dodge HH, Lahna D, et al. Baseline NAWM structural integrity and CBF predict periventricular WMH expansion over time. </w:t>
      </w:r>
      <w:r w:rsidRPr="00993F5B">
        <w:rPr>
          <w:i/>
        </w:rPr>
        <w:t>Neurology</w:t>
      </w:r>
      <w:r w:rsidRPr="00993F5B">
        <w:t xml:space="preserve"> 2018; </w:t>
      </w:r>
      <w:r w:rsidRPr="00993F5B">
        <w:rPr>
          <w:b/>
        </w:rPr>
        <w:t>90</w:t>
      </w:r>
      <w:r w:rsidRPr="00993F5B">
        <w:t>(24): e2119-e26.</w:t>
      </w:r>
    </w:p>
    <w:p w14:paraId="3C018845" w14:textId="77777777" w:rsidR="00AD57D1" w:rsidRPr="00993F5B" w:rsidRDefault="00AD57D1" w:rsidP="00AD57D1">
      <w:pPr>
        <w:pStyle w:val="EndNoteBibliography"/>
        <w:spacing w:after="0"/>
      </w:pPr>
      <w:r w:rsidRPr="00993F5B">
        <w:t>31.</w:t>
      </w:r>
      <w:r w:rsidRPr="00993F5B">
        <w:tab/>
        <w:t xml:space="preserve">van Leijsen EMC, Bergkamp MI, van Uden IWM, et al. Progression of white matter hyperintensities preceded by heterogeneous decline of microstructural integrity. </w:t>
      </w:r>
      <w:r w:rsidRPr="00993F5B">
        <w:rPr>
          <w:i/>
        </w:rPr>
        <w:t>Stroke</w:t>
      </w:r>
      <w:r w:rsidRPr="00993F5B">
        <w:t xml:space="preserve"> 2018; </w:t>
      </w:r>
      <w:r w:rsidRPr="00993F5B">
        <w:rPr>
          <w:b/>
        </w:rPr>
        <w:t>49</w:t>
      </w:r>
      <w:r w:rsidRPr="00993F5B">
        <w:t>(6): 1386-93.</w:t>
      </w:r>
    </w:p>
    <w:p w14:paraId="21D59204" w14:textId="77777777" w:rsidR="00AD57D1" w:rsidRPr="00993F5B" w:rsidRDefault="00AD57D1" w:rsidP="00AD57D1">
      <w:pPr>
        <w:pStyle w:val="EndNoteBibliography"/>
        <w:spacing w:after="0"/>
      </w:pPr>
      <w:r w:rsidRPr="00993F5B">
        <w:t>32.</w:t>
      </w:r>
      <w:r w:rsidRPr="00993F5B">
        <w:tab/>
        <w:t xml:space="preserve">Duering M, Csanadi E, Gesierich B, et al. Incident lacunes preferentially localize to the edge of white matter hyperintensities: insights into the pathophysiology of cerebral small vessel disease. </w:t>
      </w:r>
      <w:r w:rsidRPr="00993F5B">
        <w:rPr>
          <w:i/>
        </w:rPr>
        <w:t>Brain</w:t>
      </w:r>
      <w:r w:rsidRPr="00993F5B">
        <w:t xml:space="preserve"> 2013; </w:t>
      </w:r>
      <w:r w:rsidRPr="00993F5B">
        <w:rPr>
          <w:b/>
        </w:rPr>
        <w:t>136</w:t>
      </w:r>
      <w:r w:rsidRPr="00993F5B">
        <w:t>(Pt 9): 2717-26.</w:t>
      </w:r>
    </w:p>
    <w:p w14:paraId="194F59DB" w14:textId="77777777" w:rsidR="00AD57D1" w:rsidRPr="00993F5B" w:rsidRDefault="00AD57D1" w:rsidP="00AD57D1">
      <w:pPr>
        <w:pStyle w:val="EndNoteBibliography"/>
        <w:spacing w:after="0"/>
      </w:pPr>
      <w:r w:rsidRPr="00993F5B">
        <w:t>33.</w:t>
      </w:r>
      <w:r w:rsidRPr="00993F5B">
        <w:tab/>
        <w:t xml:space="preserve">Hainsworth AH, Oommen AT, Bridges LR. Endothelial cells and human cerebral small vessel disease. </w:t>
      </w:r>
      <w:r w:rsidRPr="00993F5B">
        <w:rPr>
          <w:i/>
        </w:rPr>
        <w:t>Brain Pathol</w:t>
      </w:r>
      <w:r w:rsidRPr="00993F5B">
        <w:t xml:space="preserve"> 2015; </w:t>
      </w:r>
      <w:r w:rsidRPr="00993F5B">
        <w:rPr>
          <w:b/>
        </w:rPr>
        <w:t>25</w:t>
      </w:r>
      <w:r w:rsidRPr="00993F5B">
        <w:t>(1): 44-50.</w:t>
      </w:r>
    </w:p>
    <w:p w14:paraId="1436D518" w14:textId="77777777" w:rsidR="00AD57D1" w:rsidRPr="00993F5B" w:rsidRDefault="00AD57D1" w:rsidP="00AD57D1">
      <w:pPr>
        <w:pStyle w:val="EndNoteBibliography"/>
        <w:spacing w:after="0"/>
      </w:pPr>
      <w:r w:rsidRPr="00993F5B">
        <w:t>34.</w:t>
      </w:r>
      <w:r w:rsidRPr="00993F5B">
        <w:tab/>
        <w:t xml:space="preserve">De Guio F, Mangin JF, Duering M, Ropele S, Chabriat H, Jouvent E. White matter edema at the early stage of cerebral autosomal-dominant arteriopathy with subcortical infarcts and leukoencephalopathy. </w:t>
      </w:r>
      <w:r w:rsidRPr="00993F5B">
        <w:rPr>
          <w:i/>
        </w:rPr>
        <w:t>Stroke</w:t>
      </w:r>
      <w:r w:rsidRPr="00993F5B">
        <w:t xml:space="preserve"> 2015; </w:t>
      </w:r>
      <w:r w:rsidRPr="00993F5B">
        <w:rPr>
          <w:b/>
        </w:rPr>
        <w:t>46</w:t>
      </w:r>
      <w:r w:rsidRPr="00993F5B">
        <w:t>: 258-61.</w:t>
      </w:r>
    </w:p>
    <w:p w14:paraId="1699A57B" w14:textId="77777777" w:rsidR="00AD57D1" w:rsidRPr="00993F5B" w:rsidRDefault="00AD57D1" w:rsidP="00AD57D1">
      <w:pPr>
        <w:pStyle w:val="EndNoteBibliography"/>
        <w:spacing w:after="0"/>
      </w:pPr>
      <w:r w:rsidRPr="00993F5B">
        <w:t>35.</w:t>
      </w:r>
      <w:r w:rsidRPr="00993F5B">
        <w:tab/>
        <w:t xml:space="preserve">Wardlaw JM, Chappell FM, Valdes Hernandez MDC, et al. White matter hyperintensity reduction and outcomes after minor stroke. </w:t>
      </w:r>
      <w:r w:rsidRPr="00993F5B">
        <w:rPr>
          <w:i/>
        </w:rPr>
        <w:t>Neurology</w:t>
      </w:r>
      <w:r w:rsidRPr="00993F5B">
        <w:t xml:space="preserve"> 2017; </w:t>
      </w:r>
      <w:r w:rsidRPr="00993F5B">
        <w:rPr>
          <w:b/>
        </w:rPr>
        <w:t>89</w:t>
      </w:r>
      <w:r w:rsidRPr="00993F5B">
        <w:t>(10): 1003-10.</w:t>
      </w:r>
    </w:p>
    <w:p w14:paraId="1F6E1629" w14:textId="77777777" w:rsidR="00AD57D1" w:rsidRPr="00993F5B" w:rsidRDefault="00AD57D1" w:rsidP="00AD57D1">
      <w:pPr>
        <w:pStyle w:val="EndNoteBibliography"/>
        <w:spacing w:after="0"/>
      </w:pPr>
      <w:r w:rsidRPr="00993F5B">
        <w:t>36.</w:t>
      </w:r>
      <w:r w:rsidRPr="00993F5B">
        <w:tab/>
        <w:t xml:space="preserve">Shi Y, Thrippleton MJ, Makin SD, et al. Cerebral blood flow in small vessel disease: a systematic review and meta-analysis. </w:t>
      </w:r>
      <w:r w:rsidRPr="00993F5B">
        <w:rPr>
          <w:i/>
        </w:rPr>
        <w:t>J Cereb Blood Flow Metab</w:t>
      </w:r>
      <w:r w:rsidRPr="00993F5B">
        <w:t xml:space="preserve"> 2016; </w:t>
      </w:r>
      <w:r w:rsidRPr="00993F5B">
        <w:rPr>
          <w:b/>
        </w:rPr>
        <w:t>36</w:t>
      </w:r>
      <w:r w:rsidRPr="00993F5B">
        <w:t>(10): 1653-67.</w:t>
      </w:r>
    </w:p>
    <w:p w14:paraId="5D54D864" w14:textId="77777777" w:rsidR="00AD57D1" w:rsidRPr="00993F5B" w:rsidRDefault="00AD57D1" w:rsidP="00AD57D1">
      <w:pPr>
        <w:pStyle w:val="EndNoteBibliography"/>
        <w:spacing w:after="0"/>
      </w:pPr>
      <w:r w:rsidRPr="00993F5B">
        <w:t>37.</w:t>
      </w:r>
      <w:r w:rsidRPr="00993F5B">
        <w:tab/>
        <w:t xml:space="preserve">Kisler K, Nelson AR, Montagne A, Zlokovic BV. Cerebral blood flow regulation and neurovascular dysfunction in Alzheimer disease. </w:t>
      </w:r>
      <w:r w:rsidRPr="00993F5B">
        <w:rPr>
          <w:i/>
        </w:rPr>
        <w:t>Nature Reviews Neuroscience</w:t>
      </w:r>
      <w:r w:rsidRPr="00993F5B">
        <w:t xml:space="preserve"> 2017; </w:t>
      </w:r>
      <w:r w:rsidRPr="00993F5B">
        <w:rPr>
          <w:b/>
        </w:rPr>
        <w:t>18</w:t>
      </w:r>
      <w:r w:rsidRPr="00993F5B">
        <w:t>(7): 419.</w:t>
      </w:r>
    </w:p>
    <w:p w14:paraId="1AFE68B2" w14:textId="77777777" w:rsidR="00AD57D1" w:rsidRPr="00993F5B" w:rsidRDefault="00AD57D1" w:rsidP="00AD57D1">
      <w:pPr>
        <w:pStyle w:val="EndNoteBibliography"/>
        <w:spacing w:after="0"/>
      </w:pPr>
      <w:r w:rsidRPr="00993F5B">
        <w:t>38.</w:t>
      </w:r>
      <w:r w:rsidRPr="00993F5B">
        <w:tab/>
        <w:t xml:space="preserve">Nylander R, Fahlstrom M, Rostrup E, et al. Quantitative and qualitative MRI evaluation of cerebral small vessel disease in an elderly population: a longitudinal study. </w:t>
      </w:r>
      <w:r w:rsidRPr="00993F5B">
        <w:rPr>
          <w:i/>
        </w:rPr>
        <w:t>Acta Radiol</w:t>
      </w:r>
      <w:r w:rsidRPr="00993F5B">
        <w:t xml:space="preserve"> 2017; </w:t>
      </w:r>
      <w:r w:rsidRPr="00993F5B">
        <w:rPr>
          <w:b/>
        </w:rPr>
        <w:t>59</w:t>
      </w:r>
      <w:r w:rsidRPr="00993F5B">
        <w:t>(5): 612-8.</w:t>
      </w:r>
    </w:p>
    <w:p w14:paraId="2D032B83" w14:textId="77777777" w:rsidR="00AD57D1" w:rsidRPr="00993F5B" w:rsidRDefault="00AD57D1" w:rsidP="00AD57D1">
      <w:pPr>
        <w:pStyle w:val="EndNoteBibliography"/>
        <w:spacing w:after="0"/>
      </w:pPr>
      <w:r w:rsidRPr="00993F5B">
        <w:t>39.</w:t>
      </w:r>
      <w:r w:rsidRPr="00993F5B">
        <w:tab/>
        <w:t xml:space="preserve">Ostergaard L, Sondergaard T, Moreton F, et al. Cerebral small vessel disease: capillary pathways to stroke and cognitive decline. </w:t>
      </w:r>
      <w:r w:rsidRPr="00993F5B">
        <w:rPr>
          <w:i/>
        </w:rPr>
        <w:t>J Cereb Blood Flow Metab</w:t>
      </w:r>
      <w:r w:rsidRPr="00993F5B">
        <w:t xml:space="preserve"> 2016; </w:t>
      </w:r>
      <w:r w:rsidRPr="00993F5B">
        <w:rPr>
          <w:b/>
        </w:rPr>
        <w:t>36</w:t>
      </w:r>
      <w:r w:rsidRPr="00993F5B">
        <w:t>: 302-25.</w:t>
      </w:r>
    </w:p>
    <w:p w14:paraId="6DA918EE" w14:textId="77777777" w:rsidR="00AD57D1" w:rsidRPr="00993F5B" w:rsidRDefault="00AD57D1" w:rsidP="00AD57D1">
      <w:pPr>
        <w:pStyle w:val="EndNoteBibliography"/>
        <w:spacing w:after="0"/>
      </w:pPr>
      <w:r w:rsidRPr="00993F5B">
        <w:t>40.</w:t>
      </w:r>
      <w:r w:rsidRPr="00993F5B">
        <w:tab/>
        <w:t xml:space="preserve">Thrippleton MJ, Shi Y, Blair G, et al. Cerebrovascular reactivity measurement in cerebral small vessel disease: Rationale and reproducibility of a protocol for MRI acquisition and image processing. </w:t>
      </w:r>
      <w:r w:rsidRPr="00993F5B">
        <w:rPr>
          <w:i/>
        </w:rPr>
        <w:t>Int J Stroke</w:t>
      </w:r>
      <w:r w:rsidRPr="00993F5B">
        <w:t xml:space="preserve"> 2018; </w:t>
      </w:r>
      <w:r w:rsidRPr="00993F5B">
        <w:rPr>
          <w:b/>
        </w:rPr>
        <w:t>13</w:t>
      </w:r>
      <w:r w:rsidRPr="00993F5B">
        <w:t>(2): 195-206.</w:t>
      </w:r>
    </w:p>
    <w:p w14:paraId="0B2E4239" w14:textId="77777777" w:rsidR="00AD57D1" w:rsidRPr="00993F5B" w:rsidRDefault="00AD57D1" w:rsidP="00AD57D1">
      <w:pPr>
        <w:pStyle w:val="EndNoteBibliography"/>
        <w:spacing w:after="0"/>
      </w:pPr>
      <w:r w:rsidRPr="00993F5B">
        <w:t>41.</w:t>
      </w:r>
      <w:r w:rsidRPr="00993F5B">
        <w:tab/>
        <w:t xml:space="preserve">Huneau C, Houot M, Joutel A, et al. Altered dynamics of neurovascular coupling in CADASIL. </w:t>
      </w:r>
      <w:r w:rsidRPr="00993F5B">
        <w:rPr>
          <w:i/>
        </w:rPr>
        <w:t>Ann Clin Transl Neurol</w:t>
      </w:r>
      <w:r w:rsidRPr="00993F5B">
        <w:t xml:space="preserve"> 2018; </w:t>
      </w:r>
      <w:r w:rsidRPr="00993F5B">
        <w:rPr>
          <w:b/>
        </w:rPr>
        <w:t>5</w:t>
      </w:r>
      <w:r w:rsidRPr="00993F5B">
        <w:t>(7): 788-802.</w:t>
      </w:r>
    </w:p>
    <w:p w14:paraId="08AF3D95" w14:textId="77777777" w:rsidR="00AD57D1" w:rsidRPr="00993F5B" w:rsidRDefault="00AD57D1" w:rsidP="00AD57D1">
      <w:pPr>
        <w:pStyle w:val="EndNoteBibliography"/>
        <w:spacing w:after="0"/>
      </w:pPr>
      <w:r w:rsidRPr="00993F5B">
        <w:t>42.</w:t>
      </w:r>
      <w:r w:rsidRPr="00993F5B">
        <w:tab/>
        <w:t xml:space="preserve">Blair G, Doubal FN, Thrippleton MJ, Marshall I, Wardlaw JM. Magnetic resonance imaging for assessment of cerebrovascular reactivity in cerebral small vessel disease. A systematic review. </w:t>
      </w:r>
      <w:r w:rsidRPr="00993F5B">
        <w:rPr>
          <w:i/>
        </w:rPr>
        <w:t>J Cereb Blood Flow Metab</w:t>
      </w:r>
      <w:r w:rsidRPr="00993F5B">
        <w:t xml:space="preserve"> 2016; </w:t>
      </w:r>
      <w:r w:rsidRPr="00993F5B">
        <w:rPr>
          <w:b/>
        </w:rPr>
        <w:t>36</w:t>
      </w:r>
      <w:r w:rsidRPr="00993F5B">
        <w:t>: 833-41.</w:t>
      </w:r>
    </w:p>
    <w:p w14:paraId="45DA2B6F" w14:textId="77777777" w:rsidR="00AD57D1" w:rsidRPr="00993F5B" w:rsidRDefault="00AD57D1" w:rsidP="00AD57D1">
      <w:pPr>
        <w:pStyle w:val="EndNoteBibliography"/>
        <w:spacing w:after="0"/>
      </w:pPr>
      <w:r w:rsidRPr="00993F5B">
        <w:t>43.</w:t>
      </w:r>
      <w:r w:rsidRPr="00993F5B">
        <w:tab/>
        <w:t xml:space="preserve">Sam K, Crawley AP, Conklin J, et al. Development of white matter hyperintensity is preceded by reduced cerebrovascular reactivity. </w:t>
      </w:r>
      <w:r w:rsidRPr="00993F5B">
        <w:rPr>
          <w:i/>
        </w:rPr>
        <w:t>Ann Neurol</w:t>
      </w:r>
      <w:r w:rsidRPr="00993F5B">
        <w:t xml:space="preserve"> 2016; </w:t>
      </w:r>
      <w:r w:rsidRPr="00993F5B">
        <w:rPr>
          <w:b/>
        </w:rPr>
        <w:t>80</w:t>
      </w:r>
      <w:r w:rsidRPr="00993F5B">
        <w:t>(2): 277-85.</w:t>
      </w:r>
    </w:p>
    <w:p w14:paraId="5DC124E7" w14:textId="77777777" w:rsidR="00AD57D1" w:rsidRPr="00993F5B" w:rsidRDefault="00AD57D1" w:rsidP="00AD57D1">
      <w:pPr>
        <w:pStyle w:val="EndNoteBibliography"/>
        <w:spacing w:after="0"/>
      </w:pPr>
      <w:r w:rsidRPr="00993F5B">
        <w:t>44.</w:t>
      </w:r>
      <w:r w:rsidRPr="00993F5B">
        <w:tab/>
        <w:t xml:space="preserve">Shi Y, Thrippleton MJ, Blair GW, et al. Small vessel disease is associated with altered cerebrovascular pulsatility but not resting cerebral blood flow </w:t>
      </w:r>
      <w:r w:rsidRPr="00993F5B">
        <w:rPr>
          <w:i/>
        </w:rPr>
        <w:t>J Cereb Blood Flow Metab</w:t>
      </w:r>
      <w:r w:rsidRPr="00993F5B">
        <w:t xml:space="preserve"> 2018; </w:t>
      </w:r>
      <w:r w:rsidRPr="00993F5B">
        <w:rPr>
          <w:b/>
        </w:rPr>
        <w:t>38</w:t>
      </w:r>
      <w:r w:rsidRPr="00993F5B">
        <w:t>.</w:t>
      </w:r>
    </w:p>
    <w:p w14:paraId="55B19B1E" w14:textId="77777777" w:rsidR="00AD57D1" w:rsidRPr="00993F5B" w:rsidRDefault="00AD57D1" w:rsidP="00AD57D1">
      <w:pPr>
        <w:pStyle w:val="EndNoteBibliography"/>
        <w:spacing w:after="0"/>
      </w:pPr>
      <w:r w:rsidRPr="00993F5B">
        <w:t>45.</w:t>
      </w:r>
      <w:r w:rsidRPr="00993F5B">
        <w:tab/>
        <w:t xml:space="preserve">Brown R, Benveniste H, Black SE, et al. Understanding the role of the perivascular space in cerebral small vessel disease. </w:t>
      </w:r>
      <w:r w:rsidRPr="00993F5B">
        <w:rPr>
          <w:i/>
        </w:rPr>
        <w:t>Cardiovasc Res</w:t>
      </w:r>
      <w:r w:rsidRPr="00993F5B">
        <w:t xml:space="preserve"> 2018; </w:t>
      </w:r>
      <w:r w:rsidRPr="00993F5B">
        <w:rPr>
          <w:b/>
        </w:rPr>
        <w:t>114</w:t>
      </w:r>
      <w:r w:rsidRPr="00993F5B">
        <w:t>(11): 1462-73.</w:t>
      </w:r>
    </w:p>
    <w:p w14:paraId="1998A8A4" w14:textId="77777777" w:rsidR="00AD57D1" w:rsidRPr="00993F5B" w:rsidRDefault="00AD57D1" w:rsidP="00AD57D1">
      <w:pPr>
        <w:pStyle w:val="EndNoteBibliography"/>
        <w:spacing w:after="0"/>
      </w:pPr>
      <w:r w:rsidRPr="00993F5B">
        <w:t>46.</w:t>
      </w:r>
      <w:r w:rsidRPr="00993F5B">
        <w:tab/>
        <w:t xml:space="preserve">Bouvy WH, Biessels GJ, Kuijf HJ, Kappelle LJ, Luijten PR, Zwanenburg JJ. Visualization of perivascular spaces and perforating arteries with 7 T magnetic resonance imaging. </w:t>
      </w:r>
      <w:r w:rsidRPr="00993F5B">
        <w:rPr>
          <w:i/>
        </w:rPr>
        <w:t>Invest Radiol</w:t>
      </w:r>
      <w:r w:rsidRPr="00993F5B">
        <w:t xml:space="preserve"> 2014; </w:t>
      </w:r>
      <w:r w:rsidRPr="00993F5B">
        <w:rPr>
          <w:b/>
        </w:rPr>
        <w:t>49</w:t>
      </w:r>
      <w:r w:rsidRPr="00993F5B">
        <w:t>(5): 307-13.</w:t>
      </w:r>
    </w:p>
    <w:p w14:paraId="108A4DC9" w14:textId="77777777" w:rsidR="00AD57D1" w:rsidRPr="00993F5B" w:rsidRDefault="00AD57D1" w:rsidP="00AD57D1">
      <w:pPr>
        <w:pStyle w:val="EndNoteBibliography"/>
        <w:spacing w:after="0"/>
      </w:pPr>
      <w:r w:rsidRPr="00993F5B">
        <w:t>47.</w:t>
      </w:r>
      <w:r w:rsidRPr="00993F5B">
        <w:tab/>
        <w:t xml:space="preserve">Riba-Llena I, Jimenez-Balado J, Castane X, et al. Arterial Stiffness Is Associated With Basal Ganglia Enlarged Perivascular Spaces and Cerebral Small Vessel Disease Load. </w:t>
      </w:r>
      <w:r w:rsidRPr="00993F5B">
        <w:rPr>
          <w:i/>
        </w:rPr>
        <w:t>Stroke</w:t>
      </w:r>
      <w:r w:rsidRPr="00993F5B">
        <w:t xml:space="preserve"> 2018; </w:t>
      </w:r>
      <w:r w:rsidRPr="00993F5B">
        <w:rPr>
          <w:b/>
        </w:rPr>
        <w:t>49</w:t>
      </w:r>
      <w:r w:rsidRPr="00993F5B">
        <w:t>(5): 1279-81.</w:t>
      </w:r>
    </w:p>
    <w:p w14:paraId="24D6BFF5" w14:textId="77777777" w:rsidR="00AD57D1" w:rsidRPr="00993F5B" w:rsidRDefault="00AD57D1" w:rsidP="00AD57D1">
      <w:pPr>
        <w:pStyle w:val="EndNoteBibliography"/>
        <w:spacing w:after="0"/>
      </w:pPr>
      <w:r w:rsidRPr="00993F5B">
        <w:t>48.</w:t>
      </w:r>
      <w:r w:rsidRPr="00993F5B">
        <w:tab/>
        <w:t xml:space="preserve">Duperron MG, Tzourio C, Sargurupremraj M, et al. Burden of dilated perivascular spaces, an emerging marker of cerebral small vessel disease, is highly heritable. </w:t>
      </w:r>
      <w:r w:rsidRPr="00993F5B">
        <w:rPr>
          <w:i/>
        </w:rPr>
        <w:t>Stroke</w:t>
      </w:r>
      <w:r w:rsidRPr="00993F5B">
        <w:t xml:space="preserve"> 2018; </w:t>
      </w:r>
      <w:r w:rsidRPr="00993F5B">
        <w:rPr>
          <w:b/>
        </w:rPr>
        <w:t>49</w:t>
      </w:r>
      <w:r w:rsidRPr="00993F5B">
        <w:t>(2): 282-7.</w:t>
      </w:r>
    </w:p>
    <w:p w14:paraId="5D8EECB9" w14:textId="77777777" w:rsidR="00AD57D1" w:rsidRPr="00993F5B" w:rsidRDefault="00AD57D1" w:rsidP="00AD57D1">
      <w:pPr>
        <w:pStyle w:val="EndNoteBibliography"/>
        <w:spacing w:after="0"/>
      </w:pPr>
      <w:r w:rsidRPr="00993F5B">
        <w:t>49.</w:t>
      </w:r>
      <w:r w:rsidRPr="00993F5B">
        <w:tab/>
        <w:t xml:space="preserve">Aribisala BS, Wiseman S, Morris Z, et al. Circulating inflammatory markers are associated with MR visible perivascular spaces but not directly with white matter hyperintensities. </w:t>
      </w:r>
      <w:r w:rsidRPr="00993F5B">
        <w:rPr>
          <w:i/>
        </w:rPr>
        <w:t>Stroke</w:t>
      </w:r>
      <w:r w:rsidRPr="00993F5B">
        <w:t xml:space="preserve"> 2014; </w:t>
      </w:r>
      <w:r w:rsidRPr="00993F5B">
        <w:rPr>
          <w:b/>
        </w:rPr>
        <w:t>45</w:t>
      </w:r>
      <w:r w:rsidRPr="00993F5B">
        <w:t>: 605-7.</w:t>
      </w:r>
    </w:p>
    <w:p w14:paraId="4F1C636D" w14:textId="77777777" w:rsidR="00AD57D1" w:rsidRPr="00993F5B" w:rsidRDefault="00AD57D1" w:rsidP="00AD57D1">
      <w:pPr>
        <w:pStyle w:val="EndNoteBibliography"/>
        <w:spacing w:after="0"/>
      </w:pPr>
      <w:r w:rsidRPr="00993F5B">
        <w:t>50.</w:t>
      </w:r>
      <w:r w:rsidRPr="00993F5B">
        <w:tab/>
        <w:t xml:space="preserve">Loos CM, Klarenbeek P, van Oostenbrugge RJ, Staals J. Association between perivascular spaces and progression of white matter hyperintensities in lacunar stroke patients. </w:t>
      </w:r>
      <w:r w:rsidRPr="00993F5B">
        <w:rPr>
          <w:i/>
        </w:rPr>
        <w:t>PLoS One</w:t>
      </w:r>
      <w:r w:rsidRPr="00993F5B">
        <w:t xml:space="preserve"> 2015; </w:t>
      </w:r>
      <w:r w:rsidRPr="00993F5B">
        <w:rPr>
          <w:b/>
        </w:rPr>
        <w:t>10</w:t>
      </w:r>
      <w:r w:rsidRPr="00993F5B">
        <w:t>(9): e0137323.</w:t>
      </w:r>
    </w:p>
    <w:p w14:paraId="0F1F2DDC" w14:textId="77777777" w:rsidR="00AD57D1" w:rsidRPr="00993F5B" w:rsidRDefault="00AD57D1" w:rsidP="00AD57D1">
      <w:pPr>
        <w:pStyle w:val="EndNoteBibliography"/>
        <w:spacing w:after="0"/>
      </w:pPr>
      <w:r w:rsidRPr="00993F5B">
        <w:t>51.</w:t>
      </w:r>
      <w:r w:rsidRPr="00993F5B">
        <w:tab/>
        <w:t xml:space="preserve">Lau KK, Pego P, Mazzucco S, et al. Age and sex-specific associations of carotid pulsatility with small vessel disease burden in transient ischemic attack and ischemic stroke. </w:t>
      </w:r>
      <w:r w:rsidRPr="00993F5B">
        <w:rPr>
          <w:i/>
        </w:rPr>
        <w:t>Int J Stroke</w:t>
      </w:r>
      <w:r w:rsidRPr="00993F5B">
        <w:t xml:space="preserve"> 2018; </w:t>
      </w:r>
      <w:r w:rsidRPr="00993F5B">
        <w:rPr>
          <w:b/>
        </w:rPr>
        <w:t>13</w:t>
      </w:r>
      <w:r w:rsidRPr="00993F5B">
        <w:t>(8): 832-9.</w:t>
      </w:r>
    </w:p>
    <w:p w14:paraId="3A2EFB8F" w14:textId="77777777" w:rsidR="00AD57D1" w:rsidRPr="00993F5B" w:rsidRDefault="00AD57D1" w:rsidP="00AD57D1">
      <w:pPr>
        <w:pStyle w:val="EndNoteBibliography"/>
        <w:spacing w:after="0"/>
      </w:pPr>
      <w:r w:rsidRPr="00993F5B">
        <w:t>52.</w:t>
      </w:r>
      <w:r w:rsidRPr="00993F5B">
        <w:tab/>
        <w:t xml:space="preserve">Shi Y, Thrippleton MJ, Marshall I, Wardlaw JM. Intracranial pulsatility in patients with cerebral small vessel disease: a systematic review. </w:t>
      </w:r>
      <w:r w:rsidRPr="00993F5B">
        <w:rPr>
          <w:i/>
        </w:rPr>
        <w:t>Clin Sci (Lond)</w:t>
      </w:r>
      <w:r w:rsidRPr="00993F5B">
        <w:t xml:space="preserve"> 2018; </w:t>
      </w:r>
      <w:r w:rsidRPr="00993F5B">
        <w:rPr>
          <w:b/>
        </w:rPr>
        <w:t>132</w:t>
      </w:r>
      <w:r w:rsidRPr="00993F5B">
        <w:t>(1): 157-71.</w:t>
      </w:r>
    </w:p>
    <w:p w14:paraId="37755DFD" w14:textId="77777777" w:rsidR="00AD57D1" w:rsidRPr="00993F5B" w:rsidRDefault="00AD57D1" w:rsidP="00AD57D1">
      <w:pPr>
        <w:pStyle w:val="EndNoteBibliography"/>
        <w:spacing w:after="0"/>
      </w:pPr>
      <w:r w:rsidRPr="00993F5B">
        <w:t>53.</w:t>
      </w:r>
      <w:r w:rsidRPr="00993F5B">
        <w:tab/>
        <w:t xml:space="preserve">Mestre H, Tithof J, Du T, et al. Flow of cerebrospinal fluid is driven by arterial pulsations and is reduced in hypertension. </w:t>
      </w:r>
      <w:r w:rsidRPr="00993F5B">
        <w:rPr>
          <w:i/>
        </w:rPr>
        <w:t>Nature communications</w:t>
      </w:r>
      <w:r w:rsidRPr="00993F5B">
        <w:t xml:space="preserve"> 2018; </w:t>
      </w:r>
      <w:r w:rsidRPr="00993F5B">
        <w:rPr>
          <w:b/>
        </w:rPr>
        <w:t>9</w:t>
      </w:r>
      <w:r w:rsidRPr="00993F5B">
        <w:t>(1): 4878.</w:t>
      </w:r>
    </w:p>
    <w:p w14:paraId="2CA37FDD" w14:textId="77777777" w:rsidR="00AD57D1" w:rsidRPr="00993F5B" w:rsidRDefault="00AD57D1" w:rsidP="00AD57D1">
      <w:pPr>
        <w:pStyle w:val="EndNoteBibliography"/>
        <w:spacing w:after="0"/>
      </w:pPr>
      <w:r w:rsidRPr="00993F5B">
        <w:t>54.</w:t>
      </w:r>
      <w:r w:rsidRPr="00993F5B">
        <w:tab/>
        <w:t xml:space="preserve">Loos CMJ, Makin SDJ, Staals J, Dennis MS, van Oostenbrugge RJ, Wardlaw JM. Long-term morphological changes of symptomatic lacunar infarcts and surrounding white matter on structural magnetic resonance imaging. </w:t>
      </w:r>
      <w:r w:rsidRPr="00993F5B">
        <w:rPr>
          <w:i/>
        </w:rPr>
        <w:t>Stroke</w:t>
      </w:r>
      <w:r w:rsidRPr="00993F5B">
        <w:t xml:space="preserve"> 2018; </w:t>
      </w:r>
      <w:r w:rsidRPr="00993F5B">
        <w:rPr>
          <w:b/>
        </w:rPr>
        <w:t xml:space="preserve">49 </w:t>
      </w:r>
      <w:r w:rsidRPr="00993F5B">
        <w:t>1183-8.</w:t>
      </w:r>
    </w:p>
    <w:p w14:paraId="176D09AB" w14:textId="77777777" w:rsidR="00AD57D1" w:rsidRPr="00993F5B" w:rsidRDefault="00AD57D1" w:rsidP="00AD57D1">
      <w:pPr>
        <w:pStyle w:val="EndNoteBibliography"/>
        <w:spacing w:after="0"/>
      </w:pPr>
      <w:r w:rsidRPr="00993F5B">
        <w:t>55.</w:t>
      </w:r>
      <w:r w:rsidRPr="00993F5B">
        <w:tab/>
        <w:t xml:space="preserve">Dickie DA, Karama S, Ritchie SJ, et al. Progression of white matter disease and cortical thinning are not related in older community-dwelling subjects. </w:t>
      </w:r>
      <w:r w:rsidRPr="00993F5B">
        <w:rPr>
          <w:i/>
        </w:rPr>
        <w:t>Stroke</w:t>
      </w:r>
      <w:r w:rsidRPr="00993F5B">
        <w:t xml:space="preserve"> 2016; </w:t>
      </w:r>
      <w:r w:rsidRPr="00993F5B">
        <w:rPr>
          <w:b/>
        </w:rPr>
        <w:t>47</w:t>
      </w:r>
      <w:r w:rsidRPr="00993F5B">
        <w:t>: 410-6.</w:t>
      </w:r>
    </w:p>
    <w:p w14:paraId="4D18AA6E" w14:textId="77777777" w:rsidR="00AD57D1" w:rsidRPr="00993F5B" w:rsidRDefault="00AD57D1" w:rsidP="00AD57D1">
      <w:pPr>
        <w:pStyle w:val="EndNoteBibliography"/>
        <w:spacing w:after="0"/>
      </w:pPr>
      <w:r w:rsidRPr="00993F5B">
        <w:t>56.</w:t>
      </w:r>
      <w:r w:rsidRPr="00993F5B">
        <w:tab/>
        <w:t xml:space="preserve">Schmidt R, Seiler S, Loitfelder M. Longitudinal change of small-vessel disease-related brain abnormalities. </w:t>
      </w:r>
      <w:r w:rsidRPr="00993F5B">
        <w:rPr>
          <w:i/>
        </w:rPr>
        <w:t>J Cereb Blood Flow Metab</w:t>
      </w:r>
      <w:r w:rsidRPr="00993F5B">
        <w:t xml:space="preserve"> 2016; </w:t>
      </w:r>
      <w:r w:rsidRPr="00993F5B">
        <w:rPr>
          <w:b/>
        </w:rPr>
        <w:t>36</w:t>
      </w:r>
      <w:r w:rsidRPr="00993F5B">
        <w:t>: 26-39.</w:t>
      </w:r>
    </w:p>
    <w:p w14:paraId="464F1879" w14:textId="77777777" w:rsidR="00AD57D1" w:rsidRPr="00993F5B" w:rsidRDefault="00AD57D1" w:rsidP="00AD57D1">
      <w:pPr>
        <w:pStyle w:val="EndNoteBibliography"/>
        <w:spacing w:after="0"/>
      </w:pPr>
      <w:r w:rsidRPr="00993F5B">
        <w:t>57.</w:t>
      </w:r>
      <w:r w:rsidRPr="00993F5B">
        <w:tab/>
        <w:t xml:space="preserve">van Leijsen EMC, van Uden IWM, Ghafoorian M, et al. Nonlinear temporal dynamics of cerebral small vessel disease: The RUN DMC study. </w:t>
      </w:r>
      <w:r w:rsidRPr="00993F5B">
        <w:rPr>
          <w:i/>
        </w:rPr>
        <w:t>Neurology</w:t>
      </w:r>
      <w:r w:rsidRPr="00993F5B">
        <w:t xml:space="preserve"> 2017; </w:t>
      </w:r>
      <w:r w:rsidRPr="00993F5B">
        <w:rPr>
          <w:b/>
        </w:rPr>
        <w:t>89</w:t>
      </w:r>
      <w:r w:rsidRPr="00993F5B">
        <w:t>(15): 1569-77.</w:t>
      </w:r>
    </w:p>
    <w:p w14:paraId="636AC3FB" w14:textId="77777777" w:rsidR="00AD57D1" w:rsidRPr="00993F5B" w:rsidRDefault="00AD57D1" w:rsidP="00AD57D1">
      <w:pPr>
        <w:pStyle w:val="EndNoteBibliography"/>
        <w:spacing w:after="0"/>
      </w:pPr>
      <w:r w:rsidRPr="00993F5B">
        <w:t>58.</w:t>
      </w:r>
      <w:r w:rsidRPr="00993F5B">
        <w:tab/>
        <w:t xml:space="preserve">Hinman JD, Lee MD, Tung S, Vinters HV, Carmichael ST. Molecular disorganization of axons adjacent to human lacunar infarcts. </w:t>
      </w:r>
      <w:r w:rsidRPr="00993F5B">
        <w:rPr>
          <w:i/>
        </w:rPr>
        <w:t>Brain</w:t>
      </w:r>
      <w:r w:rsidRPr="00993F5B">
        <w:t xml:space="preserve"> 2015; </w:t>
      </w:r>
      <w:r w:rsidRPr="00993F5B">
        <w:rPr>
          <w:b/>
        </w:rPr>
        <w:t>138</w:t>
      </w:r>
      <w:r w:rsidRPr="00993F5B">
        <w:t>(Pt 3): 736-45.</w:t>
      </w:r>
    </w:p>
    <w:p w14:paraId="11ED4EDA" w14:textId="77777777" w:rsidR="00AD57D1" w:rsidRPr="00993F5B" w:rsidRDefault="00AD57D1" w:rsidP="00AD57D1">
      <w:pPr>
        <w:pStyle w:val="EndNoteBibliography"/>
        <w:spacing w:after="0"/>
      </w:pPr>
      <w:r w:rsidRPr="00993F5B">
        <w:t>59.</w:t>
      </w:r>
      <w:r w:rsidRPr="00993F5B">
        <w:tab/>
        <w:t xml:space="preserve">Ter Telgte A, van Leijsen EMC, Wiegertjes K, Klijn CJM, Tuladhar AM, de Leeuw FE. Cerebral small vessel disease: from a focal to a global perspective. </w:t>
      </w:r>
      <w:r w:rsidRPr="00993F5B">
        <w:rPr>
          <w:i/>
        </w:rPr>
        <w:t>Nat Rev Neurol</w:t>
      </w:r>
      <w:r w:rsidRPr="00993F5B">
        <w:t xml:space="preserve"> 2018; </w:t>
      </w:r>
      <w:r w:rsidRPr="00993F5B">
        <w:rPr>
          <w:b/>
        </w:rPr>
        <w:t>14</w:t>
      </w:r>
      <w:r w:rsidRPr="00993F5B">
        <w:t>: 387-98.</w:t>
      </w:r>
    </w:p>
    <w:p w14:paraId="57F6AC6E" w14:textId="77777777" w:rsidR="00AD57D1" w:rsidRPr="00993F5B" w:rsidRDefault="00AD57D1" w:rsidP="00AD57D1">
      <w:pPr>
        <w:pStyle w:val="EndNoteBibliography"/>
        <w:spacing w:after="0"/>
      </w:pPr>
      <w:r w:rsidRPr="00993F5B">
        <w:t>60.</w:t>
      </w:r>
      <w:r w:rsidRPr="00993F5B">
        <w:tab/>
        <w:t xml:space="preserve">Banerjee G, Jang H, Kim HJ, et al. Total MRI Small Vessel Disease Burden Correlates with Cognitive Performance, Cortical Atrophy, and Network Measures in a Memory Clinic Population. </w:t>
      </w:r>
      <w:r w:rsidRPr="00993F5B">
        <w:rPr>
          <w:i/>
        </w:rPr>
        <w:t>J Alzheimers Dis</w:t>
      </w:r>
      <w:r w:rsidRPr="00993F5B">
        <w:t xml:space="preserve"> 2018; </w:t>
      </w:r>
      <w:r w:rsidRPr="00993F5B">
        <w:rPr>
          <w:b/>
        </w:rPr>
        <w:t>63</w:t>
      </w:r>
      <w:r w:rsidRPr="00993F5B">
        <w:t>(4): 1485-97.</w:t>
      </w:r>
    </w:p>
    <w:p w14:paraId="2D41CA62" w14:textId="77777777" w:rsidR="00AD57D1" w:rsidRPr="000B114E" w:rsidRDefault="00AD57D1" w:rsidP="00AD57D1">
      <w:pPr>
        <w:pStyle w:val="EndNoteBibliography"/>
        <w:spacing w:after="0"/>
      </w:pPr>
      <w:r w:rsidRPr="00993F5B">
        <w:t>61.</w:t>
      </w:r>
      <w:r w:rsidRPr="00993F5B">
        <w:tab/>
        <w:t>Staals J, Makin</w:t>
      </w:r>
      <w:r w:rsidRPr="000B114E">
        <w:t xml:space="preserve"> SDJ, Doubal F, Dennis M, Wardlaw JM. Stroke subtype, vascular risk factors and total MRI brain small vessel disease burden. </w:t>
      </w:r>
      <w:r w:rsidRPr="000B114E">
        <w:rPr>
          <w:i/>
        </w:rPr>
        <w:t>Neurology</w:t>
      </w:r>
      <w:r w:rsidRPr="000B114E">
        <w:t xml:space="preserve"> 2014; </w:t>
      </w:r>
      <w:r w:rsidRPr="000B114E">
        <w:rPr>
          <w:b/>
        </w:rPr>
        <w:t>83</w:t>
      </w:r>
      <w:r w:rsidRPr="000B114E">
        <w:t>: 1228-34.</w:t>
      </w:r>
    </w:p>
    <w:p w14:paraId="4FFDE3F2" w14:textId="77777777" w:rsidR="00AD57D1" w:rsidRPr="000B114E" w:rsidRDefault="00AD57D1" w:rsidP="00AD57D1">
      <w:pPr>
        <w:pStyle w:val="EndNoteBibliography"/>
        <w:spacing w:after="0"/>
      </w:pPr>
      <w:r w:rsidRPr="000B114E">
        <w:t>62.</w:t>
      </w:r>
      <w:r w:rsidRPr="000B114E">
        <w:tab/>
        <w:t xml:space="preserve">Pinter D, Ritchie SJ, Doubal F, et al. Impact of small vessel disease in the brain on gait and balance. </w:t>
      </w:r>
      <w:r w:rsidRPr="000B114E">
        <w:rPr>
          <w:i/>
        </w:rPr>
        <w:t>Scientific reports</w:t>
      </w:r>
      <w:r w:rsidRPr="000B114E">
        <w:t xml:space="preserve"> 2017; </w:t>
      </w:r>
      <w:r w:rsidRPr="000B114E">
        <w:rPr>
          <w:b/>
        </w:rPr>
        <w:t>7</w:t>
      </w:r>
      <w:r w:rsidRPr="000B114E">
        <w:t>: 41637.</w:t>
      </w:r>
    </w:p>
    <w:p w14:paraId="5A1EACA7" w14:textId="77777777" w:rsidR="00AD57D1" w:rsidRPr="000B114E" w:rsidRDefault="00AD57D1" w:rsidP="00AD57D1">
      <w:pPr>
        <w:pStyle w:val="EndNoteBibliography"/>
        <w:spacing w:after="0"/>
      </w:pPr>
      <w:r w:rsidRPr="000B114E">
        <w:t>63.</w:t>
      </w:r>
      <w:r w:rsidRPr="000B114E">
        <w:tab/>
        <w:t xml:space="preserve">Paradise MB, Shepherd CE, Wen W, Sachdev PS. Neuroimaging and neuropathology indices of cerebrovascular disease burden: A systematic review. </w:t>
      </w:r>
      <w:r w:rsidRPr="000B114E">
        <w:rPr>
          <w:i/>
        </w:rPr>
        <w:t>Neurology</w:t>
      </w:r>
      <w:r w:rsidRPr="000B114E">
        <w:t xml:space="preserve"> 2018; </w:t>
      </w:r>
      <w:r w:rsidRPr="000B114E">
        <w:rPr>
          <w:b/>
        </w:rPr>
        <w:t>91</w:t>
      </w:r>
      <w:r w:rsidRPr="000B114E">
        <w:t>(7): 310-20.</w:t>
      </w:r>
    </w:p>
    <w:p w14:paraId="65D27887" w14:textId="77777777" w:rsidR="00AD57D1" w:rsidRPr="000B114E" w:rsidRDefault="00AD57D1" w:rsidP="00AD57D1">
      <w:pPr>
        <w:pStyle w:val="EndNoteBibliography"/>
        <w:spacing w:after="0"/>
      </w:pPr>
      <w:r w:rsidRPr="000B114E">
        <w:t>64.</w:t>
      </w:r>
      <w:r w:rsidRPr="000B114E">
        <w:tab/>
        <w:t xml:space="preserve">Rensma SP, van Sloten TT, Launer LJ, Stehouwer CDA. Cerebral small vessel disease and risk of incident stroke, dementia and depression, and all-cause mortality: A systematic review and meta-analysis. </w:t>
      </w:r>
      <w:r w:rsidRPr="000B114E">
        <w:rPr>
          <w:i/>
        </w:rPr>
        <w:t>Neurosci Biobehav Rev</w:t>
      </w:r>
      <w:r w:rsidRPr="000B114E">
        <w:t xml:space="preserve"> 2018; </w:t>
      </w:r>
      <w:r w:rsidRPr="000B114E">
        <w:rPr>
          <w:b/>
        </w:rPr>
        <w:t>90</w:t>
      </w:r>
      <w:r w:rsidRPr="000B114E">
        <w:t>: 164-73.</w:t>
      </w:r>
    </w:p>
    <w:p w14:paraId="5666C888" w14:textId="77777777" w:rsidR="00AD57D1" w:rsidRPr="000B114E" w:rsidRDefault="00AD57D1" w:rsidP="00AD57D1">
      <w:pPr>
        <w:pStyle w:val="EndNoteBibliography"/>
        <w:spacing w:after="0"/>
      </w:pPr>
      <w:r w:rsidRPr="000B114E">
        <w:t>65.</w:t>
      </w:r>
      <w:r w:rsidRPr="000B114E">
        <w:tab/>
        <w:t xml:space="preserve">Kim YJ, Kwon HK, Lee JM, et al. Gray and white matter changes linking cerebral small vessel disease to gait disturbances. </w:t>
      </w:r>
      <w:r w:rsidRPr="000B114E">
        <w:rPr>
          <w:i/>
        </w:rPr>
        <w:t>Neurology</w:t>
      </w:r>
      <w:r w:rsidRPr="000B114E">
        <w:t xml:space="preserve"> 2016; </w:t>
      </w:r>
      <w:r w:rsidRPr="000B114E">
        <w:rPr>
          <w:b/>
        </w:rPr>
        <w:t>86</w:t>
      </w:r>
      <w:r w:rsidRPr="000B114E">
        <w:t>(13): 1199-207.</w:t>
      </w:r>
    </w:p>
    <w:p w14:paraId="4027DC0D" w14:textId="77777777" w:rsidR="00AD57D1" w:rsidRPr="000B114E" w:rsidRDefault="00AD57D1" w:rsidP="00AD57D1">
      <w:pPr>
        <w:pStyle w:val="EndNoteBibliography"/>
        <w:spacing w:after="0"/>
      </w:pPr>
      <w:r w:rsidRPr="000B114E">
        <w:t>66.</w:t>
      </w:r>
      <w:r w:rsidRPr="000B114E">
        <w:tab/>
        <w:t xml:space="preserve">Hollocks MJ, Lawrence AJ, Brookes RL, et al. Differential relationships between apathy and depression with white matter microstructural changes and functional outcomes. </w:t>
      </w:r>
      <w:r w:rsidRPr="000B114E">
        <w:rPr>
          <w:i/>
        </w:rPr>
        <w:t>Brain</w:t>
      </w:r>
      <w:r w:rsidRPr="000B114E">
        <w:t xml:space="preserve"> 2015; </w:t>
      </w:r>
      <w:r w:rsidRPr="000B114E">
        <w:rPr>
          <w:b/>
        </w:rPr>
        <w:t>138</w:t>
      </w:r>
      <w:r w:rsidRPr="000B114E">
        <w:t>(Pt 12): 3803-15.</w:t>
      </w:r>
    </w:p>
    <w:p w14:paraId="5431C5F9" w14:textId="77777777" w:rsidR="00AD57D1" w:rsidRPr="000B114E" w:rsidRDefault="00AD57D1" w:rsidP="00AD57D1">
      <w:pPr>
        <w:pStyle w:val="EndNoteBibliography"/>
        <w:spacing w:after="0"/>
      </w:pPr>
      <w:r w:rsidRPr="000B114E">
        <w:t>67.</w:t>
      </w:r>
      <w:r w:rsidRPr="000B114E">
        <w:tab/>
        <w:t xml:space="preserve">van Agtmaal MJM, Houben A, Pouwer F, Stehouwer CDA, Schram MT. Association of microvascular dysfunction with late-life depression: a systematic review and meta-analysis. </w:t>
      </w:r>
      <w:r w:rsidRPr="000B114E">
        <w:rPr>
          <w:i/>
        </w:rPr>
        <w:t>JAMA psychiatry</w:t>
      </w:r>
      <w:r w:rsidRPr="000B114E">
        <w:t xml:space="preserve"> 2017; </w:t>
      </w:r>
      <w:r w:rsidRPr="000B114E">
        <w:rPr>
          <w:b/>
        </w:rPr>
        <w:t>74</w:t>
      </w:r>
      <w:r w:rsidRPr="000B114E">
        <w:t>(7): 729-39.</w:t>
      </w:r>
    </w:p>
    <w:p w14:paraId="1484C6D7" w14:textId="77777777" w:rsidR="00AD57D1" w:rsidRPr="000B114E" w:rsidRDefault="00AD57D1" w:rsidP="00AD57D1">
      <w:pPr>
        <w:pStyle w:val="EndNoteBibliography"/>
        <w:spacing w:after="0"/>
      </w:pPr>
      <w:r w:rsidRPr="000B114E">
        <w:t>68.</w:t>
      </w:r>
      <w:r w:rsidRPr="000B114E">
        <w:tab/>
        <w:t xml:space="preserve">van der Holst HM, van Uden IW, Tuladhar AM, et al. Cerebral small vessel disease and incident parkinsonism: The RUN DMC study. </w:t>
      </w:r>
      <w:r w:rsidRPr="000B114E">
        <w:rPr>
          <w:i/>
        </w:rPr>
        <w:t>Neurology</w:t>
      </w:r>
      <w:r w:rsidRPr="000B114E">
        <w:t xml:space="preserve"> 2015; </w:t>
      </w:r>
      <w:r w:rsidRPr="000B114E">
        <w:rPr>
          <w:b/>
        </w:rPr>
        <w:t>85</w:t>
      </w:r>
      <w:r w:rsidRPr="000B114E">
        <w:t>(18): 1569-77.</w:t>
      </w:r>
    </w:p>
    <w:p w14:paraId="44CCD05D" w14:textId="77777777" w:rsidR="00AD57D1" w:rsidRPr="000B114E" w:rsidRDefault="00AD57D1" w:rsidP="00AD57D1">
      <w:pPr>
        <w:pStyle w:val="EndNoteBibliography"/>
        <w:spacing w:after="0"/>
      </w:pPr>
      <w:r w:rsidRPr="000B114E">
        <w:t>69.</w:t>
      </w:r>
      <w:r w:rsidRPr="000B114E">
        <w:tab/>
        <w:t xml:space="preserve">Valdes Hernandez MC, Maconick LC, Munoz Maniega S, et al. A comparison of location of acute symptomatic versus 'silent' small vessel lesions. </w:t>
      </w:r>
      <w:r w:rsidRPr="000B114E">
        <w:rPr>
          <w:i/>
        </w:rPr>
        <w:t>Int J Stroke</w:t>
      </w:r>
      <w:r w:rsidRPr="000B114E">
        <w:t xml:space="preserve"> 2015; </w:t>
      </w:r>
      <w:r w:rsidRPr="000B114E">
        <w:rPr>
          <w:b/>
        </w:rPr>
        <w:t>10</w:t>
      </w:r>
      <w:r w:rsidRPr="000B114E">
        <w:t>: 1044-50.</w:t>
      </w:r>
    </w:p>
    <w:p w14:paraId="00626AB6" w14:textId="77777777" w:rsidR="00AD57D1" w:rsidRPr="000B114E" w:rsidRDefault="00AD57D1" w:rsidP="00AD57D1">
      <w:pPr>
        <w:pStyle w:val="EndNoteBibliography"/>
        <w:spacing w:after="0"/>
      </w:pPr>
      <w:r w:rsidRPr="000B114E">
        <w:t>70.</w:t>
      </w:r>
      <w:r w:rsidRPr="000B114E">
        <w:tab/>
        <w:t xml:space="preserve">Ling Y, De Guio F, Duering M, et al. Predictors and clinical impact of incident lacunes in cerebral autosomal dominant arteriopathy with subcortical infarcts and leukoencephalopathy. </w:t>
      </w:r>
      <w:r w:rsidRPr="000B114E">
        <w:rPr>
          <w:i/>
        </w:rPr>
        <w:t>Stroke</w:t>
      </w:r>
      <w:r w:rsidRPr="000B114E">
        <w:t xml:space="preserve"> 2017; </w:t>
      </w:r>
      <w:r w:rsidRPr="000B114E">
        <w:rPr>
          <w:b/>
        </w:rPr>
        <w:t>48</w:t>
      </w:r>
      <w:r w:rsidRPr="000B114E">
        <w:t>(2): 283-9.</w:t>
      </w:r>
    </w:p>
    <w:p w14:paraId="5AA4834F" w14:textId="77777777" w:rsidR="00AD57D1" w:rsidRPr="000B114E" w:rsidRDefault="00AD57D1" w:rsidP="00AD57D1">
      <w:pPr>
        <w:pStyle w:val="EndNoteBibliography"/>
        <w:spacing w:after="0"/>
      </w:pPr>
      <w:r w:rsidRPr="000B114E">
        <w:t>71.</w:t>
      </w:r>
      <w:r w:rsidRPr="000B114E">
        <w:tab/>
        <w:t xml:space="preserve">Heinen R, Vlegels N, de Bresser J, Leemans A, Biessels GJ, Reijmer YD. The cumulative effect of small vessel disease lesions is reflected in structural brain networks of memory clinic patients. </w:t>
      </w:r>
      <w:r w:rsidRPr="000B114E">
        <w:rPr>
          <w:i/>
        </w:rPr>
        <w:t>Neuroimage Clin</w:t>
      </w:r>
      <w:r w:rsidRPr="000B114E">
        <w:t xml:space="preserve"> 2018; </w:t>
      </w:r>
      <w:r w:rsidRPr="000B114E">
        <w:rPr>
          <w:b/>
        </w:rPr>
        <w:t>19</w:t>
      </w:r>
      <w:r w:rsidRPr="000B114E">
        <w:t>: 963-9.</w:t>
      </w:r>
    </w:p>
    <w:p w14:paraId="744E5A92" w14:textId="77777777" w:rsidR="00AD57D1" w:rsidRPr="000B114E" w:rsidRDefault="00AD57D1" w:rsidP="00AD57D1">
      <w:pPr>
        <w:pStyle w:val="EndNoteBibliography"/>
        <w:spacing w:after="0"/>
      </w:pPr>
      <w:r w:rsidRPr="000B114E">
        <w:t>72.</w:t>
      </w:r>
      <w:r w:rsidRPr="000B114E">
        <w:tab/>
        <w:t xml:space="preserve">van den Berg E, Geerlings MI, Biessels GJ, Nederkoorn PJ, Kloppenborg RP. White Matter Hyperintensities and Cognition in Mild Cognitive Impairment and Alzheimer's Disease: A Domain-Specific Meta-Analysis. </w:t>
      </w:r>
      <w:r w:rsidRPr="000B114E">
        <w:rPr>
          <w:i/>
        </w:rPr>
        <w:t>J Alzheimers Dis</w:t>
      </w:r>
      <w:r w:rsidRPr="000B114E">
        <w:t xml:space="preserve"> 2018; </w:t>
      </w:r>
      <w:r w:rsidRPr="000B114E">
        <w:rPr>
          <w:b/>
        </w:rPr>
        <w:t>DOI: 10.3233/JAD-170573</w:t>
      </w:r>
      <w:r w:rsidRPr="000B114E">
        <w:t>.</w:t>
      </w:r>
    </w:p>
    <w:p w14:paraId="7CF57857" w14:textId="77777777" w:rsidR="00AD57D1" w:rsidRPr="000B114E" w:rsidRDefault="00AD57D1" w:rsidP="00AD57D1">
      <w:pPr>
        <w:pStyle w:val="EndNoteBibliography"/>
        <w:spacing w:after="0"/>
      </w:pPr>
      <w:r w:rsidRPr="000B114E">
        <w:t>73.</w:t>
      </w:r>
      <w:r w:rsidRPr="000B114E">
        <w:tab/>
        <w:t xml:space="preserve">Duering M, Gesierich B, Seiler S, et al. Strategic white matter tracts for processing speed deficits in age-related small vessel disease. </w:t>
      </w:r>
      <w:r w:rsidRPr="000B114E">
        <w:rPr>
          <w:i/>
        </w:rPr>
        <w:t>Neurology</w:t>
      </w:r>
      <w:r w:rsidRPr="000B114E">
        <w:t xml:space="preserve"> 2014; </w:t>
      </w:r>
      <w:r w:rsidRPr="000B114E">
        <w:rPr>
          <w:b/>
        </w:rPr>
        <w:t>82</w:t>
      </w:r>
      <w:r w:rsidRPr="000B114E">
        <w:t>(22): 1946-50.</w:t>
      </w:r>
    </w:p>
    <w:p w14:paraId="7016919F" w14:textId="77777777" w:rsidR="00AD57D1" w:rsidRPr="000B114E" w:rsidRDefault="00AD57D1" w:rsidP="00AD57D1">
      <w:pPr>
        <w:pStyle w:val="EndNoteBibliography"/>
        <w:spacing w:after="0"/>
      </w:pPr>
      <w:r w:rsidRPr="000B114E">
        <w:t>74.</w:t>
      </w:r>
      <w:r w:rsidRPr="000B114E">
        <w:tab/>
        <w:t xml:space="preserve">Quinn TJ, McCleery J. Diagnosis in vascular dementia, applying 'Cochrane diagnosis rules' to 'dementia diagnostic tools'. </w:t>
      </w:r>
      <w:r w:rsidRPr="000B114E">
        <w:rPr>
          <w:i/>
        </w:rPr>
        <w:t>Clin Sci (Lond)</w:t>
      </w:r>
      <w:r w:rsidRPr="000B114E">
        <w:t xml:space="preserve"> 2017; </w:t>
      </w:r>
      <w:r w:rsidRPr="000B114E">
        <w:rPr>
          <w:b/>
        </w:rPr>
        <w:t>131</w:t>
      </w:r>
      <w:r w:rsidRPr="000B114E">
        <w:t>(8): 729-32.</w:t>
      </w:r>
    </w:p>
    <w:p w14:paraId="2CDD6FE2" w14:textId="77777777" w:rsidR="00AD57D1" w:rsidRPr="000B114E" w:rsidRDefault="00AD57D1" w:rsidP="00AD57D1">
      <w:pPr>
        <w:pStyle w:val="EndNoteBibliography"/>
        <w:spacing w:after="0"/>
      </w:pPr>
      <w:r w:rsidRPr="000B114E">
        <w:t>75.</w:t>
      </w:r>
      <w:r w:rsidRPr="000B114E">
        <w:tab/>
        <w:t xml:space="preserve">Peres R, De Guio F, Chabriat H, Jouvent E. Alterations of the cerebral cortex in sporadic small vessel disease: A systematic review of in vivo MRI data. </w:t>
      </w:r>
      <w:r w:rsidRPr="000B114E">
        <w:rPr>
          <w:i/>
        </w:rPr>
        <w:t>J Cereb Blood Flow Metab</w:t>
      </w:r>
      <w:r w:rsidRPr="000B114E">
        <w:t xml:space="preserve"> 2016; </w:t>
      </w:r>
      <w:r w:rsidRPr="000B114E">
        <w:rPr>
          <w:b/>
        </w:rPr>
        <w:t>36</w:t>
      </w:r>
      <w:r w:rsidRPr="000B114E">
        <w:t>(4): 681-95.</w:t>
      </w:r>
    </w:p>
    <w:p w14:paraId="4619F2F7" w14:textId="77777777" w:rsidR="00AD57D1" w:rsidRPr="000B114E" w:rsidRDefault="00AD57D1" w:rsidP="00AD57D1">
      <w:pPr>
        <w:pStyle w:val="EndNoteBibliography"/>
        <w:spacing w:after="0"/>
      </w:pPr>
      <w:r w:rsidRPr="000B114E">
        <w:t>76.</w:t>
      </w:r>
      <w:r w:rsidRPr="000B114E">
        <w:tab/>
        <w:t xml:space="preserve">Chabriat H, Hervé D, Duering M, et al. Predictors of clinical worsening in cerebral autosomal dominant arteriopathy with subcortical infarcts and leukoencephalopathy: prospective cohort study. </w:t>
      </w:r>
      <w:r w:rsidRPr="000B114E">
        <w:rPr>
          <w:i/>
        </w:rPr>
        <w:t>Stroke</w:t>
      </w:r>
      <w:r w:rsidRPr="000B114E">
        <w:t xml:space="preserve"> 2016; </w:t>
      </w:r>
      <w:r w:rsidRPr="000B114E">
        <w:rPr>
          <w:b/>
        </w:rPr>
        <w:t>47</w:t>
      </w:r>
      <w:r w:rsidRPr="000B114E">
        <w:t>(1): 4-11.</w:t>
      </w:r>
    </w:p>
    <w:p w14:paraId="6C8ABA9B" w14:textId="77777777" w:rsidR="00AD57D1" w:rsidRPr="000B114E" w:rsidRDefault="00AD57D1" w:rsidP="00AD57D1">
      <w:pPr>
        <w:pStyle w:val="EndNoteBibliography"/>
        <w:spacing w:after="0"/>
      </w:pPr>
      <w:r w:rsidRPr="000B114E">
        <w:t>77.</w:t>
      </w:r>
      <w:r w:rsidRPr="000B114E">
        <w:tab/>
        <w:t xml:space="preserve">Rizvi B, Narkhede A, Last BS, et al. The effect of white matter hyperintensities on cognition is mediated by cortical atrophy. </w:t>
      </w:r>
      <w:r w:rsidRPr="000B114E">
        <w:rPr>
          <w:i/>
        </w:rPr>
        <w:t>Neurobiol Aging</w:t>
      </w:r>
      <w:r w:rsidRPr="000B114E">
        <w:t xml:space="preserve"> 2018; </w:t>
      </w:r>
      <w:r w:rsidRPr="000B114E">
        <w:rPr>
          <w:b/>
        </w:rPr>
        <w:t>64</w:t>
      </w:r>
      <w:r w:rsidRPr="000B114E">
        <w:t>: 25-32.</w:t>
      </w:r>
    </w:p>
    <w:p w14:paraId="2125B416" w14:textId="77777777" w:rsidR="00AD57D1" w:rsidRPr="000B114E" w:rsidRDefault="00AD57D1" w:rsidP="00AD57D1">
      <w:pPr>
        <w:pStyle w:val="EndNoteBibliography"/>
        <w:spacing w:after="0"/>
      </w:pPr>
      <w:r w:rsidRPr="000B114E">
        <w:t>78.</w:t>
      </w:r>
      <w:r w:rsidRPr="000B114E">
        <w:tab/>
        <w:t xml:space="preserve">Backhouse EV, McHutchison CA, Cvoro V, Shenkin SD, Wardlaw JM. Early life risk factors for cerebrovascular disease: A systematic review and meta-analysis. </w:t>
      </w:r>
      <w:r w:rsidRPr="000B114E">
        <w:rPr>
          <w:i/>
        </w:rPr>
        <w:t>Neurology</w:t>
      </w:r>
      <w:r w:rsidRPr="000B114E">
        <w:t xml:space="preserve"> 2017; </w:t>
      </w:r>
      <w:r w:rsidRPr="000B114E">
        <w:rPr>
          <w:b/>
        </w:rPr>
        <w:t>88</w:t>
      </w:r>
      <w:r w:rsidRPr="000B114E">
        <w:t>(10): 976-84.</w:t>
      </w:r>
    </w:p>
    <w:p w14:paraId="3E7A797F" w14:textId="77777777" w:rsidR="00AD57D1" w:rsidRPr="000B114E" w:rsidRDefault="00AD57D1" w:rsidP="00AD57D1">
      <w:pPr>
        <w:pStyle w:val="EndNoteBibliography"/>
        <w:spacing w:after="0"/>
      </w:pPr>
      <w:r w:rsidRPr="000B114E">
        <w:t>79.</w:t>
      </w:r>
      <w:r w:rsidRPr="000B114E">
        <w:tab/>
        <w:t xml:space="preserve">Jokinen H, Melkas S, Madureira S, et al. Cognitive reserve moderates long-term cognitive and functional outcome in cerebral small vessel disease. </w:t>
      </w:r>
      <w:r w:rsidRPr="000B114E">
        <w:rPr>
          <w:i/>
        </w:rPr>
        <w:t>J Neurol Neurosurg Psychiatry</w:t>
      </w:r>
      <w:r w:rsidRPr="000B114E">
        <w:t xml:space="preserve"> 2016; </w:t>
      </w:r>
      <w:r w:rsidRPr="000B114E">
        <w:rPr>
          <w:b/>
        </w:rPr>
        <w:t>87</w:t>
      </w:r>
      <w:r w:rsidRPr="000B114E">
        <w:t>(12): 1296-302.</w:t>
      </w:r>
    </w:p>
    <w:p w14:paraId="7B93DE3E" w14:textId="77777777" w:rsidR="00AD57D1" w:rsidRPr="000B114E" w:rsidRDefault="00AD57D1" w:rsidP="00AD57D1">
      <w:pPr>
        <w:pStyle w:val="EndNoteBibliography"/>
        <w:spacing w:after="0"/>
      </w:pPr>
      <w:r w:rsidRPr="000B114E">
        <w:t>80.</w:t>
      </w:r>
      <w:r w:rsidRPr="000B114E">
        <w:tab/>
        <w:t xml:space="preserve">Makin SD, Doubal FN, Shuler K, et al. The impact of early-life intelligence quotient on post stroke cognitive impairment. </w:t>
      </w:r>
      <w:r w:rsidRPr="000B114E">
        <w:rPr>
          <w:i/>
        </w:rPr>
        <w:t>Eur Stroke J</w:t>
      </w:r>
      <w:r w:rsidRPr="000B114E">
        <w:t xml:space="preserve"> 2018; </w:t>
      </w:r>
      <w:r w:rsidRPr="000B114E">
        <w:rPr>
          <w:b/>
        </w:rPr>
        <w:t>3</w:t>
      </w:r>
      <w:r w:rsidRPr="000B114E">
        <w:t>(2): 145-56.</w:t>
      </w:r>
    </w:p>
    <w:p w14:paraId="72C1D9F2" w14:textId="77777777" w:rsidR="00AD57D1" w:rsidRPr="000B114E" w:rsidRDefault="00AD57D1" w:rsidP="00AD57D1">
      <w:pPr>
        <w:pStyle w:val="EndNoteBibliography"/>
        <w:spacing w:after="0"/>
      </w:pPr>
      <w:r w:rsidRPr="000B114E">
        <w:t>81.</w:t>
      </w:r>
      <w:r w:rsidRPr="000B114E">
        <w:tab/>
        <w:t xml:space="preserve">Zieren N, Duering M, Peters N, et al. Education modifies the relation of vascular pathology to cognitive function: cognitive reserve in cerebral autosomal dominant arteriopathy with subcortical infarcts and leukoencephalopathy. </w:t>
      </w:r>
      <w:r w:rsidRPr="000B114E">
        <w:rPr>
          <w:i/>
        </w:rPr>
        <w:t>Neurobiol Aging</w:t>
      </w:r>
      <w:r w:rsidRPr="000B114E">
        <w:t xml:space="preserve"> 2013; </w:t>
      </w:r>
      <w:r w:rsidRPr="000B114E">
        <w:rPr>
          <w:b/>
        </w:rPr>
        <w:t>34</w:t>
      </w:r>
      <w:r w:rsidRPr="000B114E">
        <w:t>(2): 400-7.</w:t>
      </w:r>
    </w:p>
    <w:p w14:paraId="11D308A3" w14:textId="77777777" w:rsidR="00AD57D1" w:rsidRPr="000B114E" w:rsidRDefault="00AD57D1" w:rsidP="00AD57D1">
      <w:pPr>
        <w:pStyle w:val="EndNoteBibliography"/>
        <w:spacing w:after="0"/>
      </w:pPr>
      <w:r w:rsidRPr="000B114E">
        <w:t>82.</w:t>
      </w:r>
      <w:r w:rsidRPr="000B114E">
        <w:tab/>
        <w:t xml:space="preserve">Elbaz A, Vicente-Vytopilova P, Tavernier B, et al. Motor function in the elderly Evidence for the reserve hypothesis. </w:t>
      </w:r>
      <w:r w:rsidRPr="000B114E">
        <w:rPr>
          <w:i/>
        </w:rPr>
        <w:t>Neurology</w:t>
      </w:r>
      <w:r w:rsidRPr="000B114E">
        <w:t xml:space="preserve"> 2013; </w:t>
      </w:r>
      <w:r w:rsidRPr="000B114E">
        <w:rPr>
          <w:b/>
        </w:rPr>
        <w:t>81</w:t>
      </w:r>
      <w:r w:rsidRPr="000B114E">
        <w:t>(5): 417-26.</w:t>
      </w:r>
    </w:p>
    <w:p w14:paraId="67FF0218" w14:textId="77777777" w:rsidR="00AD57D1" w:rsidRPr="000B114E" w:rsidRDefault="00AD57D1" w:rsidP="00AD57D1">
      <w:pPr>
        <w:pStyle w:val="EndNoteBibliography"/>
        <w:spacing w:after="0"/>
      </w:pPr>
      <w:r w:rsidRPr="000B114E">
        <w:t>83.</w:t>
      </w:r>
      <w:r w:rsidRPr="000B114E">
        <w:tab/>
        <w:t xml:space="preserve">Bath PM, Wardlaw JM. Pharmacological treatment and prevention of cerebral small vessel disease: a review of potential interventions. </w:t>
      </w:r>
      <w:r w:rsidRPr="000B114E">
        <w:rPr>
          <w:i/>
        </w:rPr>
        <w:t>Int J Stroke</w:t>
      </w:r>
      <w:r w:rsidRPr="000B114E">
        <w:t xml:space="preserve"> 2015; </w:t>
      </w:r>
      <w:r w:rsidRPr="000B114E">
        <w:rPr>
          <w:b/>
        </w:rPr>
        <w:t>10</w:t>
      </w:r>
      <w:r w:rsidRPr="000B114E">
        <w:t>: 469-78.</w:t>
      </w:r>
    </w:p>
    <w:p w14:paraId="3D004B5B" w14:textId="77777777" w:rsidR="00AD57D1" w:rsidRPr="000B114E" w:rsidRDefault="00AD57D1" w:rsidP="00AD57D1">
      <w:pPr>
        <w:pStyle w:val="EndNoteBibliography"/>
        <w:spacing w:after="0"/>
      </w:pPr>
      <w:r w:rsidRPr="000B114E">
        <w:t>84.</w:t>
      </w:r>
      <w:r w:rsidRPr="000B114E">
        <w:tab/>
        <w:t xml:space="preserve">Kwok CS, Shoamanesh A, Copley HC, Myint PK, Loke YK, Benavente OR. Efficacy of antiplatelet therapy in secondary prevention following lacunar stroke: pooled analysis of randomized trials. </w:t>
      </w:r>
      <w:r w:rsidRPr="000B114E">
        <w:rPr>
          <w:i/>
        </w:rPr>
        <w:t>Stroke</w:t>
      </w:r>
      <w:r w:rsidRPr="000B114E">
        <w:t xml:space="preserve"> 2015; </w:t>
      </w:r>
      <w:r w:rsidRPr="000B114E">
        <w:rPr>
          <w:b/>
        </w:rPr>
        <w:t>46</w:t>
      </w:r>
      <w:r w:rsidRPr="000B114E">
        <w:t>(4): 1014-23.</w:t>
      </w:r>
    </w:p>
    <w:p w14:paraId="4F57A678" w14:textId="77777777" w:rsidR="00AD57D1" w:rsidRPr="000B114E" w:rsidRDefault="00AD57D1" w:rsidP="00AD57D1">
      <w:pPr>
        <w:pStyle w:val="EndNoteBibliography"/>
        <w:spacing w:after="0"/>
      </w:pPr>
      <w:r w:rsidRPr="000B114E">
        <w:t>85.</w:t>
      </w:r>
      <w:r w:rsidRPr="000B114E">
        <w:tab/>
        <w:t xml:space="preserve">Pearce LA, McClure LA, Anderson DC, et al. Effects of long-term blood pressure lowering and dual antiplatelet treatment on cognitive function in patients with recent lacunar stroke: a secondary analysis from the SPS3 randomised trial. </w:t>
      </w:r>
      <w:r w:rsidRPr="000B114E">
        <w:rPr>
          <w:i/>
        </w:rPr>
        <w:t>Lancet Neurol</w:t>
      </w:r>
      <w:r w:rsidRPr="000B114E">
        <w:t xml:space="preserve"> 2014; </w:t>
      </w:r>
      <w:r w:rsidRPr="000B114E">
        <w:rPr>
          <w:b/>
        </w:rPr>
        <w:t>13</w:t>
      </w:r>
      <w:r w:rsidRPr="000B114E">
        <w:t>: 1177-85.</w:t>
      </w:r>
    </w:p>
    <w:p w14:paraId="709A1D36" w14:textId="77777777" w:rsidR="00AD57D1" w:rsidRPr="000B114E" w:rsidRDefault="00AD57D1" w:rsidP="00AD57D1">
      <w:pPr>
        <w:pStyle w:val="EndNoteBibliography"/>
        <w:spacing w:after="0"/>
      </w:pPr>
      <w:r w:rsidRPr="000B114E">
        <w:t>86.</w:t>
      </w:r>
      <w:r w:rsidRPr="000B114E">
        <w:tab/>
        <w:t xml:space="preserve">van Middelaar T, Argillander TE, Schreuder F, Deinum J, Richard E, Klijn CJM. Effect of antihypertensive medication on cerebral small vessel disease: a systematic review and meta-analysis. </w:t>
      </w:r>
      <w:r w:rsidRPr="000B114E">
        <w:rPr>
          <w:i/>
        </w:rPr>
        <w:t>Stroke</w:t>
      </w:r>
      <w:r w:rsidRPr="000B114E">
        <w:t xml:space="preserve"> 2018; </w:t>
      </w:r>
      <w:r w:rsidRPr="000B114E">
        <w:rPr>
          <w:b/>
        </w:rPr>
        <w:t>49</w:t>
      </w:r>
      <w:r w:rsidRPr="000B114E">
        <w:t>(6): 1531-3.</w:t>
      </w:r>
    </w:p>
    <w:p w14:paraId="635F95BA" w14:textId="77777777" w:rsidR="00AD57D1" w:rsidRPr="000B114E" w:rsidRDefault="00AD57D1" w:rsidP="00AD57D1">
      <w:pPr>
        <w:pStyle w:val="EndNoteBibliography"/>
        <w:spacing w:after="0"/>
      </w:pPr>
      <w:r w:rsidRPr="000B114E">
        <w:t>87.</w:t>
      </w:r>
      <w:r w:rsidRPr="000B114E">
        <w:tab/>
        <w:t xml:space="preserve">Croall ID, Tozer DJ, Moynihan B, et al. Effect of standard vs intensive blood pressure control on cerebral blood flow in small vessel disease: The PRESERVE randomized clinical trial. </w:t>
      </w:r>
      <w:r w:rsidRPr="000B114E">
        <w:rPr>
          <w:i/>
        </w:rPr>
        <w:t>JAMA Neurol</w:t>
      </w:r>
      <w:r w:rsidRPr="000B114E">
        <w:t xml:space="preserve"> 2018; </w:t>
      </w:r>
      <w:r w:rsidRPr="000B114E">
        <w:rPr>
          <w:b/>
        </w:rPr>
        <w:t>75</w:t>
      </w:r>
      <w:r w:rsidRPr="000B114E">
        <w:t>(6): 720-7.</w:t>
      </w:r>
    </w:p>
    <w:p w14:paraId="64FFFD2D" w14:textId="77777777" w:rsidR="00AD57D1" w:rsidRPr="000B114E" w:rsidRDefault="00AD57D1" w:rsidP="00AD57D1">
      <w:pPr>
        <w:pStyle w:val="EndNoteBibliography"/>
        <w:spacing w:after="0"/>
      </w:pPr>
      <w:r w:rsidRPr="000B114E">
        <w:t>88.</w:t>
      </w:r>
      <w:r w:rsidRPr="000B114E">
        <w:tab/>
        <w:t xml:space="preserve">Sabayan B, van Vliet P, de Ruijter W, Gussekloo J, de Craen AJ, Westendorp RG. High blood pressure, physical and cognitive function, and risk of stroke in the oldest old: the Leiden 85-Plus Study. </w:t>
      </w:r>
      <w:r w:rsidRPr="000B114E">
        <w:rPr>
          <w:i/>
        </w:rPr>
        <w:t>Stroke</w:t>
      </w:r>
      <w:r w:rsidRPr="000B114E">
        <w:t xml:space="preserve"> 2013; </w:t>
      </w:r>
      <w:r w:rsidRPr="000B114E">
        <w:rPr>
          <w:b/>
        </w:rPr>
        <w:t>44</w:t>
      </w:r>
      <w:r w:rsidRPr="000B114E">
        <w:t>(1): 15-20.</w:t>
      </w:r>
    </w:p>
    <w:p w14:paraId="4BA083CF" w14:textId="77777777" w:rsidR="00AD57D1" w:rsidRPr="000B114E" w:rsidRDefault="00AD57D1" w:rsidP="00AD57D1">
      <w:pPr>
        <w:pStyle w:val="EndNoteBibliography"/>
        <w:spacing w:after="0"/>
      </w:pPr>
      <w:r w:rsidRPr="000B114E">
        <w:t>89.</w:t>
      </w:r>
      <w:r w:rsidRPr="000B114E">
        <w:tab/>
        <w:t xml:space="preserve">Pettersen JA, Keith J, Gao F, Spence JD, Black SE. CADASIL accelerated by acute hypotension: arterial and venous contribution to leukoaraiosis. </w:t>
      </w:r>
      <w:r w:rsidRPr="000B114E">
        <w:rPr>
          <w:i/>
        </w:rPr>
        <w:t>Neurology</w:t>
      </w:r>
      <w:r w:rsidRPr="000B114E">
        <w:t xml:space="preserve"> 2017; </w:t>
      </w:r>
      <w:r w:rsidRPr="000B114E">
        <w:rPr>
          <w:b/>
        </w:rPr>
        <w:t>88</w:t>
      </w:r>
      <w:r w:rsidRPr="000B114E">
        <w:t>(11): 1077-80.</w:t>
      </w:r>
    </w:p>
    <w:p w14:paraId="67ED7B95" w14:textId="77777777" w:rsidR="00AD57D1" w:rsidRPr="000B114E" w:rsidRDefault="00AD57D1" w:rsidP="00AD57D1">
      <w:pPr>
        <w:pStyle w:val="EndNoteBibliography"/>
        <w:spacing w:after="0"/>
      </w:pPr>
      <w:r w:rsidRPr="000B114E">
        <w:t>90.</w:t>
      </w:r>
      <w:r w:rsidRPr="000B114E">
        <w:tab/>
        <w:t xml:space="preserve">Ji T, Zhao Y, Wang J, et al. Effect of Low-Dose Statins and Apolipoprotein E Genotype on Cerebral Small Vessel Disease in Older Hypertensive Patients: A Subgroup Analysis of a Randomized Clinical Trial. </w:t>
      </w:r>
      <w:r w:rsidRPr="000B114E">
        <w:rPr>
          <w:i/>
        </w:rPr>
        <w:t>Journal of the American Medical Directors Association</w:t>
      </w:r>
      <w:r w:rsidRPr="000B114E">
        <w:t xml:space="preserve"> 2018.</w:t>
      </w:r>
    </w:p>
    <w:p w14:paraId="1CAAE5BD" w14:textId="77777777" w:rsidR="00AD57D1" w:rsidRPr="000B114E" w:rsidRDefault="00AD57D1" w:rsidP="00AD57D1">
      <w:pPr>
        <w:pStyle w:val="EndNoteBibliography"/>
        <w:spacing w:after="0"/>
      </w:pPr>
      <w:r w:rsidRPr="000B114E">
        <w:t>91.</w:t>
      </w:r>
      <w:r w:rsidRPr="000B114E">
        <w:tab/>
        <w:t xml:space="preserve">Xiong Y, Wong A, Cavalieri M, et al. Prestroke statins, progression of white matter hyperintensities, and cognitive decline in stroke patients with confluent white matter hyperintensities. </w:t>
      </w:r>
      <w:r w:rsidRPr="000B114E">
        <w:rPr>
          <w:i/>
        </w:rPr>
        <w:t>Neurotherapeutics</w:t>
      </w:r>
      <w:r w:rsidRPr="000B114E">
        <w:t xml:space="preserve"> 2014; </w:t>
      </w:r>
      <w:r w:rsidRPr="000B114E">
        <w:rPr>
          <w:b/>
        </w:rPr>
        <w:t>11</w:t>
      </w:r>
      <w:r w:rsidRPr="000B114E">
        <w:t>(3): 606-11.</w:t>
      </w:r>
    </w:p>
    <w:p w14:paraId="633C38A2" w14:textId="77777777" w:rsidR="00AD57D1" w:rsidRPr="000B114E" w:rsidRDefault="00AD57D1" w:rsidP="00AD57D1">
      <w:pPr>
        <w:pStyle w:val="EndNoteBibliography"/>
        <w:spacing w:after="0"/>
      </w:pPr>
      <w:r w:rsidRPr="000B114E">
        <w:t>92.</w:t>
      </w:r>
      <w:r w:rsidRPr="000B114E">
        <w:tab/>
        <w:t xml:space="preserve">Bath PM, Scutt P, Blackburn DJ, et al. Intensive versus Guideline Blood Pressure and Lipid Lowering in Patients with Previous Stroke: Main Results from the Pilot 'Prevention of Decline in Cognition after Stroke Trial' (PODCAST) Randomised Controlled Trial. </w:t>
      </w:r>
      <w:r w:rsidRPr="000B114E">
        <w:rPr>
          <w:i/>
        </w:rPr>
        <w:t>PLoS One</w:t>
      </w:r>
      <w:r w:rsidRPr="000B114E">
        <w:t xml:space="preserve"> 2017; </w:t>
      </w:r>
      <w:r w:rsidRPr="000B114E">
        <w:rPr>
          <w:b/>
        </w:rPr>
        <w:t>12</w:t>
      </w:r>
      <w:r w:rsidRPr="000B114E">
        <w:t>(1): e0164608.</w:t>
      </w:r>
    </w:p>
    <w:p w14:paraId="185588CE" w14:textId="77777777" w:rsidR="00AD57D1" w:rsidRPr="000B114E" w:rsidRDefault="00AD57D1" w:rsidP="00AD57D1">
      <w:pPr>
        <w:pStyle w:val="EndNoteBibliography"/>
        <w:spacing w:after="0"/>
      </w:pPr>
      <w:r w:rsidRPr="000B114E">
        <w:t>93.</w:t>
      </w:r>
      <w:r w:rsidRPr="000B114E">
        <w:tab/>
        <w:t xml:space="preserve">Tai SY, Chien CY, Chang YH, Yang YH. Cilostazol use is associated with reduced risk of dementia: a nationwide cohort study. </w:t>
      </w:r>
      <w:r w:rsidRPr="000B114E">
        <w:rPr>
          <w:i/>
        </w:rPr>
        <w:t>Neurotherapeutics</w:t>
      </w:r>
      <w:r w:rsidRPr="000B114E">
        <w:t xml:space="preserve"> 2017; </w:t>
      </w:r>
      <w:r w:rsidRPr="000B114E">
        <w:rPr>
          <w:b/>
        </w:rPr>
        <w:t>14</w:t>
      </w:r>
      <w:r w:rsidRPr="000B114E">
        <w:t>(3): 784-91.</w:t>
      </w:r>
    </w:p>
    <w:p w14:paraId="246DF42B" w14:textId="77777777" w:rsidR="00AD57D1" w:rsidRPr="000B114E" w:rsidRDefault="00AD57D1" w:rsidP="00AD57D1">
      <w:pPr>
        <w:pStyle w:val="EndNoteBibliography"/>
        <w:spacing w:after="0"/>
      </w:pPr>
      <w:r w:rsidRPr="000B114E">
        <w:t>94.</w:t>
      </w:r>
      <w:r w:rsidRPr="000B114E">
        <w:tab/>
        <w:t xml:space="preserve">Karama S, Ducharme S, Corley J, et al. Cigarette smoking and thinning of the brain's cortex. </w:t>
      </w:r>
      <w:r w:rsidRPr="000B114E">
        <w:rPr>
          <w:i/>
        </w:rPr>
        <w:t>Mol Psychiatry</w:t>
      </w:r>
      <w:r w:rsidRPr="000B114E">
        <w:t xml:space="preserve"> 2015; </w:t>
      </w:r>
      <w:r w:rsidRPr="000B114E">
        <w:rPr>
          <w:b/>
        </w:rPr>
        <w:t>20</w:t>
      </w:r>
      <w:r w:rsidRPr="000B114E">
        <w:t>: 778-85.</w:t>
      </w:r>
    </w:p>
    <w:p w14:paraId="293CEB57" w14:textId="77777777" w:rsidR="00AD57D1" w:rsidRPr="000B114E" w:rsidRDefault="00AD57D1" w:rsidP="00AD57D1">
      <w:pPr>
        <w:pStyle w:val="EndNoteBibliography"/>
        <w:spacing w:after="0"/>
      </w:pPr>
      <w:r w:rsidRPr="000B114E">
        <w:t>95.</w:t>
      </w:r>
      <w:r w:rsidRPr="000B114E">
        <w:tab/>
        <w:t xml:space="preserve">Ngandu T, Lehtisalo J, Solomon A, et al. A 2 year multidomain intervention of diet, exercise, cognitive training, and vascular risk monitoring versus control to prevent cognitive decline in at-risk elderly people (FINGER): a randomised controlled trial. </w:t>
      </w:r>
      <w:r w:rsidRPr="000B114E">
        <w:rPr>
          <w:i/>
        </w:rPr>
        <w:t>Lancet</w:t>
      </w:r>
      <w:r w:rsidRPr="000B114E">
        <w:t xml:space="preserve"> 2015; </w:t>
      </w:r>
      <w:r w:rsidRPr="000B114E">
        <w:rPr>
          <w:b/>
        </w:rPr>
        <w:t>385</w:t>
      </w:r>
      <w:r w:rsidRPr="000B114E">
        <w:t>(9984): 2255-63.</w:t>
      </w:r>
    </w:p>
    <w:p w14:paraId="211D3AA7" w14:textId="77777777" w:rsidR="00AD57D1" w:rsidRPr="000B114E" w:rsidRDefault="00AD57D1" w:rsidP="00AD57D1">
      <w:pPr>
        <w:pStyle w:val="EndNoteBibliography"/>
        <w:spacing w:after="0"/>
      </w:pPr>
      <w:r w:rsidRPr="000B114E">
        <w:t>96.</w:t>
      </w:r>
      <w:r w:rsidRPr="000B114E">
        <w:tab/>
        <w:t xml:space="preserve">Hankey GJ. The role of nutrition in the risk and burden of stroke: an update of the evidence. </w:t>
      </w:r>
      <w:r w:rsidRPr="000B114E">
        <w:rPr>
          <w:i/>
        </w:rPr>
        <w:t>Stroke</w:t>
      </w:r>
      <w:r w:rsidRPr="000B114E">
        <w:t xml:space="preserve"> 2017; </w:t>
      </w:r>
      <w:r w:rsidRPr="000B114E">
        <w:rPr>
          <w:b/>
        </w:rPr>
        <w:t>48</w:t>
      </w:r>
      <w:r w:rsidRPr="000B114E">
        <w:t>(11): 3168-74.</w:t>
      </w:r>
    </w:p>
    <w:p w14:paraId="795FEE88" w14:textId="77777777" w:rsidR="00AD57D1" w:rsidRPr="000B114E" w:rsidRDefault="00AD57D1" w:rsidP="00AD57D1">
      <w:pPr>
        <w:pStyle w:val="EndNoteBibliography"/>
        <w:spacing w:after="0"/>
        <w:rPr>
          <w:b/>
        </w:rPr>
      </w:pPr>
      <w:r w:rsidRPr="000B114E">
        <w:t>97.</w:t>
      </w:r>
      <w:r w:rsidRPr="000B114E">
        <w:tab/>
        <w:t xml:space="preserve">Humphreys CA, Jansen MA, Munoz-Maniega S, et al. A protocol for precise comparisons of small vessel disease lesions between ex vivo MRI and histopathology. </w:t>
      </w:r>
      <w:r w:rsidRPr="000B114E">
        <w:rPr>
          <w:i/>
        </w:rPr>
        <w:t>Int J Stroke</w:t>
      </w:r>
      <w:r w:rsidRPr="000B114E">
        <w:t xml:space="preserve"> 2018; </w:t>
      </w:r>
      <w:r w:rsidRPr="000B114E">
        <w:rPr>
          <w:b/>
        </w:rPr>
        <w:t>In press.</w:t>
      </w:r>
    </w:p>
    <w:p w14:paraId="704EDDC0" w14:textId="77777777" w:rsidR="00AD57D1" w:rsidRPr="000B114E" w:rsidRDefault="00AD57D1" w:rsidP="00AD57D1">
      <w:pPr>
        <w:pStyle w:val="EndNoteBibliography"/>
      </w:pPr>
      <w:r w:rsidRPr="000B114E">
        <w:t>98.</w:t>
      </w:r>
      <w:r w:rsidRPr="000B114E">
        <w:tab/>
        <w:t xml:space="preserve">The ENOS Trial Investigators. Efficacy of nitric oxide, with or without continuing antihypertensive treatment, for management of high blood pressure in acute stroke (ENOS): a partial-factorial randomised controlled trial. </w:t>
      </w:r>
      <w:r w:rsidRPr="000B114E">
        <w:rPr>
          <w:i/>
        </w:rPr>
        <w:t>Lancet</w:t>
      </w:r>
      <w:r w:rsidRPr="000B114E">
        <w:t xml:space="preserve"> 2015; </w:t>
      </w:r>
      <w:r w:rsidRPr="000B114E">
        <w:rPr>
          <w:b/>
        </w:rPr>
        <w:t>385</w:t>
      </w:r>
      <w:r w:rsidRPr="000B114E">
        <w:t>: 617-28.</w:t>
      </w:r>
    </w:p>
    <w:p w14:paraId="762D4992" w14:textId="1C9E02D1" w:rsidR="009D40A4" w:rsidRDefault="00AD57D1" w:rsidP="00AD57D1">
      <w:pPr>
        <w:rPr>
          <w:rFonts w:ascii="Arial" w:eastAsia="Calibri" w:hAnsi="Arial" w:cs="Arial"/>
          <w:noProof/>
          <w:lang w:val="en-US"/>
        </w:rPr>
      </w:pPr>
      <w:r>
        <w:rPr>
          <w:rFonts w:ascii="Arial" w:eastAsia="Calibri" w:hAnsi="Arial" w:cs="Arial"/>
          <w:noProof/>
          <w:lang w:val="en-US"/>
        </w:rPr>
        <w:fldChar w:fldCharType="end"/>
      </w:r>
    </w:p>
    <w:p w14:paraId="41B6D511" w14:textId="5646FC85" w:rsidR="00C84AF9" w:rsidRDefault="00C84AF9" w:rsidP="00FA7BAA">
      <w:pPr>
        <w:rPr>
          <w:rFonts w:ascii="Arial" w:eastAsia="Calibri" w:hAnsi="Arial" w:cs="Arial"/>
          <w:noProof/>
          <w:lang w:val="en-US"/>
        </w:rPr>
      </w:pPr>
    </w:p>
    <w:p w14:paraId="11D3866A" w14:textId="241CC21B" w:rsidR="00D45072" w:rsidRDefault="00D45072">
      <w:pPr>
        <w:rPr>
          <w:rFonts w:ascii="Arial" w:eastAsia="Calibri" w:hAnsi="Arial" w:cs="Arial"/>
          <w:noProof/>
          <w:lang w:val="en-US"/>
        </w:rPr>
      </w:pPr>
    </w:p>
    <w:p w14:paraId="1FDA69D6" w14:textId="77777777" w:rsidR="00F561CD" w:rsidRDefault="00F561CD">
      <w:pPr>
        <w:rPr>
          <w:rFonts w:ascii="Arial" w:eastAsia="Calibri" w:hAnsi="Arial" w:cs="Arial"/>
          <w:b/>
        </w:rPr>
        <w:sectPr w:rsidR="00F561CD" w:rsidSect="00F561CD">
          <w:footerReference w:type="default" r:id="rId8"/>
          <w:pgSz w:w="11906" w:h="16838"/>
          <w:pgMar w:top="1134" w:right="1134" w:bottom="1134" w:left="1134" w:header="709" w:footer="709" w:gutter="0"/>
          <w:cols w:space="708"/>
          <w:docGrid w:linePitch="360"/>
        </w:sectPr>
      </w:pPr>
    </w:p>
    <w:p w14:paraId="16300DFD" w14:textId="7B635EFB" w:rsidR="00D45072" w:rsidRPr="00882E2C" w:rsidRDefault="00D45072" w:rsidP="00D45072">
      <w:pPr>
        <w:spacing w:after="0" w:line="360" w:lineRule="auto"/>
        <w:jc w:val="both"/>
        <w:rPr>
          <w:rFonts w:ascii="Arial" w:eastAsia="Calibri" w:hAnsi="Arial" w:cs="Arial"/>
        </w:rPr>
      </w:pPr>
      <w:r w:rsidRPr="005A3EA3">
        <w:rPr>
          <w:rFonts w:ascii="Arial" w:eastAsia="Calibri" w:hAnsi="Arial" w:cs="Arial"/>
          <w:b/>
        </w:rPr>
        <w:t>Table</w:t>
      </w:r>
      <w:r>
        <w:rPr>
          <w:rFonts w:ascii="Arial" w:eastAsia="Calibri" w:hAnsi="Arial" w:cs="Arial"/>
          <w:b/>
        </w:rPr>
        <w:t xml:space="preserve"> 1. Summary of p</w:t>
      </w:r>
      <w:r w:rsidRPr="007B1635">
        <w:rPr>
          <w:rFonts w:ascii="Arial" w:eastAsia="Calibri" w:hAnsi="Arial" w:cs="Arial"/>
          <w:b/>
        </w:rPr>
        <w:t>harmacological and lifestyle interventions in small vessel disease</w:t>
      </w:r>
      <w:r w:rsidR="00620907">
        <w:rPr>
          <w:rFonts w:ascii="Arial" w:eastAsia="Calibri" w:hAnsi="Arial" w:cs="Arial"/>
          <w:b/>
        </w:rPr>
        <w:t xml:space="preserve">. </w:t>
      </w:r>
      <w:r w:rsidR="00620907" w:rsidRPr="00F5754B">
        <w:rPr>
          <w:rFonts w:ascii="Arial" w:eastAsia="Calibri" w:hAnsi="Arial" w:cs="Arial"/>
        </w:rPr>
        <w:t xml:space="preserve">Meta-analyses are cited where available, otherwise randomised controlled trials (RCT). A ‘ – ‘ in the N column </w:t>
      </w:r>
      <w:r w:rsidR="00882E2C" w:rsidRPr="00F5754B">
        <w:rPr>
          <w:rFonts w:ascii="Arial" w:eastAsia="Calibri" w:hAnsi="Arial" w:cs="Arial"/>
        </w:rPr>
        <w:t xml:space="preserve">or ‘analysing’ </w:t>
      </w:r>
      <w:r w:rsidR="00620907" w:rsidRPr="00F5754B">
        <w:rPr>
          <w:rFonts w:ascii="Arial" w:eastAsia="Calibri" w:hAnsi="Arial" w:cs="Arial"/>
        </w:rPr>
        <w:t xml:space="preserve">indicates that the trial is ongoing. </w:t>
      </w:r>
      <w:r w:rsidR="00882E2C" w:rsidRPr="00F5754B">
        <w:rPr>
          <w:rFonts w:ascii="Arial" w:eastAsia="Calibri" w:hAnsi="Arial" w:cs="Arial"/>
        </w:rPr>
        <w:t xml:space="preserve">Trial registration numbers or published protocols are </w:t>
      </w:r>
      <w:r w:rsidR="00620907" w:rsidRPr="00F5754B">
        <w:rPr>
          <w:rFonts w:ascii="Arial" w:eastAsia="Calibri" w:hAnsi="Arial" w:cs="Arial"/>
        </w:rPr>
        <w:t xml:space="preserve">cited </w:t>
      </w:r>
      <w:r w:rsidR="00882E2C" w:rsidRPr="00F5754B">
        <w:rPr>
          <w:rFonts w:ascii="Arial" w:eastAsia="Calibri" w:hAnsi="Arial" w:cs="Arial"/>
        </w:rPr>
        <w:t xml:space="preserve">for ongoing studies </w:t>
      </w:r>
      <w:r w:rsidR="00620907" w:rsidRPr="00F5754B">
        <w:rPr>
          <w:rFonts w:ascii="Arial" w:eastAsia="Calibri" w:hAnsi="Arial" w:cs="Arial"/>
        </w:rPr>
        <w:t>where more details of trial protocols may be found.</w:t>
      </w:r>
      <w:r w:rsidR="00882E2C" w:rsidRPr="00F5754B">
        <w:rPr>
          <w:rFonts w:ascii="Arial" w:eastAsia="Calibri" w:hAnsi="Arial" w:cs="Arial"/>
        </w:rPr>
        <w:t xml:space="preserve"> References are cited for main trial results papers.</w:t>
      </w:r>
      <w:r w:rsidR="00882E2C">
        <w:rPr>
          <w:rFonts w:ascii="Arial" w:eastAsia="Calibri" w:hAnsi="Arial" w:cs="Arial"/>
        </w:rPr>
        <w:t xml:space="preserve"> The table is divided into sub sections for different groups of pharmacological and lifestyle interventions. </w:t>
      </w:r>
    </w:p>
    <w:tbl>
      <w:tblPr>
        <w:tblStyle w:val="TableGrid"/>
        <w:tblW w:w="14454" w:type="dxa"/>
        <w:tblLayout w:type="fixed"/>
        <w:tblLook w:val="04A0" w:firstRow="1" w:lastRow="0" w:firstColumn="1" w:lastColumn="0" w:noHBand="0" w:noVBand="1"/>
      </w:tblPr>
      <w:tblGrid>
        <w:gridCol w:w="1555"/>
        <w:gridCol w:w="1984"/>
        <w:gridCol w:w="2552"/>
        <w:gridCol w:w="850"/>
        <w:gridCol w:w="1276"/>
        <w:gridCol w:w="6237"/>
      </w:tblGrid>
      <w:tr w:rsidR="00E128E1" w:rsidRPr="00A21D21" w14:paraId="646021D7" w14:textId="77777777" w:rsidTr="00D17633">
        <w:tc>
          <w:tcPr>
            <w:tcW w:w="1555" w:type="dxa"/>
          </w:tcPr>
          <w:p w14:paraId="1B953DCF" w14:textId="77777777" w:rsidR="00E128E1" w:rsidRPr="00A21D21" w:rsidRDefault="00E128E1" w:rsidP="00880880">
            <w:pPr>
              <w:rPr>
                <w:rFonts w:ascii="Arial" w:hAnsi="Arial" w:cs="Arial"/>
                <w:b/>
              </w:rPr>
            </w:pPr>
            <w:r w:rsidRPr="00A21D21">
              <w:rPr>
                <w:rFonts w:ascii="Arial" w:hAnsi="Arial" w:cs="Arial"/>
                <w:b/>
              </w:rPr>
              <w:t>Intervention</w:t>
            </w:r>
          </w:p>
        </w:tc>
        <w:tc>
          <w:tcPr>
            <w:tcW w:w="1984" w:type="dxa"/>
          </w:tcPr>
          <w:p w14:paraId="4770DDEE" w14:textId="68712A2D" w:rsidR="00E128E1" w:rsidRPr="00A21D21" w:rsidRDefault="00E128E1" w:rsidP="00880880">
            <w:pPr>
              <w:rPr>
                <w:rFonts w:ascii="Arial" w:hAnsi="Arial" w:cs="Arial"/>
                <w:b/>
              </w:rPr>
            </w:pPr>
            <w:r>
              <w:rPr>
                <w:rFonts w:ascii="Arial" w:hAnsi="Arial" w:cs="Arial"/>
                <w:b/>
              </w:rPr>
              <w:t>Design</w:t>
            </w:r>
          </w:p>
        </w:tc>
        <w:tc>
          <w:tcPr>
            <w:tcW w:w="2552" w:type="dxa"/>
          </w:tcPr>
          <w:p w14:paraId="4FFEC1FC" w14:textId="77777777" w:rsidR="00E128E1" w:rsidRPr="00A21D21" w:rsidRDefault="00E128E1" w:rsidP="00880880">
            <w:pPr>
              <w:rPr>
                <w:rFonts w:ascii="Arial" w:hAnsi="Arial" w:cs="Arial"/>
                <w:b/>
              </w:rPr>
            </w:pPr>
            <w:r>
              <w:rPr>
                <w:rFonts w:ascii="Arial" w:hAnsi="Arial" w:cs="Arial"/>
                <w:b/>
              </w:rPr>
              <w:t>Population</w:t>
            </w:r>
          </w:p>
        </w:tc>
        <w:tc>
          <w:tcPr>
            <w:tcW w:w="850" w:type="dxa"/>
          </w:tcPr>
          <w:p w14:paraId="158A63FD" w14:textId="4C2265C0" w:rsidR="00E128E1" w:rsidRPr="00A21D21" w:rsidRDefault="00E128E1" w:rsidP="00880880">
            <w:pPr>
              <w:rPr>
                <w:rFonts w:ascii="Arial" w:hAnsi="Arial" w:cs="Arial"/>
                <w:b/>
              </w:rPr>
            </w:pPr>
            <w:r>
              <w:rPr>
                <w:rFonts w:ascii="Arial" w:hAnsi="Arial" w:cs="Arial"/>
                <w:b/>
              </w:rPr>
              <w:t>N</w:t>
            </w:r>
          </w:p>
        </w:tc>
        <w:tc>
          <w:tcPr>
            <w:tcW w:w="1276" w:type="dxa"/>
          </w:tcPr>
          <w:p w14:paraId="16D5C3D9" w14:textId="005D70CF" w:rsidR="00E128E1" w:rsidRPr="00A21D21" w:rsidRDefault="00E128E1" w:rsidP="00880880">
            <w:pPr>
              <w:rPr>
                <w:rFonts w:ascii="Arial" w:hAnsi="Arial" w:cs="Arial"/>
                <w:b/>
              </w:rPr>
            </w:pPr>
            <w:r>
              <w:rPr>
                <w:rFonts w:ascii="Arial" w:hAnsi="Arial" w:cs="Arial"/>
                <w:b/>
              </w:rPr>
              <w:t>Age</w:t>
            </w:r>
            <w:r w:rsidR="00575A41">
              <w:rPr>
                <w:rFonts w:ascii="Arial" w:hAnsi="Arial" w:cs="Arial"/>
                <w:b/>
              </w:rPr>
              <w:t xml:space="preserve"> yrs</w:t>
            </w:r>
          </w:p>
        </w:tc>
        <w:tc>
          <w:tcPr>
            <w:tcW w:w="6237" w:type="dxa"/>
          </w:tcPr>
          <w:p w14:paraId="7B64C82B" w14:textId="0D0BC01D" w:rsidR="00E128E1" w:rsidRPr="00A21D21" w:rsidRDefault="00E128E1" w:rsidP="00880880">
            <w:pPr>
              <w:rPr>
                <w:rFonts w:ascii="Arial" w:hAnsi="Arial" w:cs="Arial"/>
                <w:b/>
              </w:rPr>
            </w:pPr>
            <w:r w:rsidRPr="00A21D21">
              <w:rPr>
                <w:rFonts w:ascii="Arial" w:hAnsi="Arial" w:cs="Arial"/>
                <w:b/>
              </w:rPr>
              <w:t>Comment</w:t>
            </w:r>
            <w:r>
              <w:rPr>
                <w:rFonts w:ascii="Arial" w:hAnsi="Arial" w:cs="Arial"/>
                <w:b/>
              </w:rPr>
              <w:t>s</w:t>
            </w:r>
          </w:p>
        </w:tc>
      </w:tr>
      <w:tr w:rsidR="00F561CD" w:rsidRPr="00A21D21" w14:paraId="74DFEDD8" w14:textId="77777777" w:rsidTr="00B54D97">
        <w:trPr>
          <w:trHeight w:val="453"/>
        </w:trPr>
        <w:tc>
          <w:tcPr>
            <w:tcW w:w="14454" w:type="dxa"/>
            <w:gridSpan w:val="6"/>
          </w:tcPr>
          <w:p w14:paraId="3A4E3F15" w14:textId="77777777" w:rsidR="00F561CD" w:rsidRDefault="00F561CD" w:rsidP="00880880">
            <w:pPr>
              <w:rPr>
                <w:rFonts w:ascii="Arial" w:hAnsi="Arial" w:cs="Arial"/>
                <w:b/>
                <w:i/>
              </w:rPr>
            </w:pPr>
          </w:p>
          <w:p w14:paraId="5CBDC723" w14:textId="77777777" w:rsidR="00F561CD" w:rsidRDefault="00F561CD" w:rsidP="00880880">
            <w:pPr>
              <w:rPr>
                <w:rFonts w:ascii="Arial" w:hAnsi="Arial" w:cs="Arial"/>
                <w:b/>
                <w:i/>
              </w:rPr>
            </w:pPr>
            <w:r>
              <w:rPr>
                <w:rFonts w:ascii="Arial" w:hAnsi="Arial" w:cs="Arial"/>
                <w:b/>
                <w:i/>
              </w:rPr>
              <w:t>Classical p</w:t>
            </w:r>
            <w:r w:rsidRPr="00A21D21">
              <w:rPr>
                <w:rFonts w:ascii="Arial" w:hAnsi="Arial" w:cs="Arial"/>
                <w:b/>
                <w:i/>
              </w:rPr>
              <w:t xml:space="preserve">harmacology </w:t>
            </w:r>
            <w:r>
              <w:rPr>
                <w:rFonts w:ascii="Arial" w:hAnsi="Arial" w:cs="Arial"/>
                <w:b/>
                <w:i/>
              </w:rPr>
              <w:t>for</w:t>
            </w:r>
            <w:r w:rsidRPr="00A21D21">
              <w:rPr>
                <w:rFonts w:ascii="Arial" w:hAnsi="Arial" w:cs="Arial"/>
                <w:b/>
                <w:i/>
              </w:rPr>
              <w:t xml:space="preserve"> stroke prevention</w:t>
            </w:r>
            <w:r>
              <w:rPr>
                <w:rFonts w:ascii="Arial" w:hAnsi="Arial" w:cs="Arial"/>
                <w:b/>
                <w:i/>
              </w:rPr>
              <w:t xml:space="preserve"> </w:t>
            </w:r>
          </w:p>
          <w:p w14:paraId="4A95EE33" w14:textId="66D6E28A" w:rsidR="00F561CD" w:rsidRPr="00A21D21" w:rsidRDefault="00F561CD" w:rsidP="00880880">
            <w:pPr>
              <w:rPr>
                <w:rFonts w:ascii="Arial" w:hAnsi="Arial" w:cs="Arial"/>
              </w:rPr>
            </w:pPr>
          </w:p>
        </w:tc>
      </w:tr>
      <w:tr w:rsidR="00E128E1" w:rsidRPr="00A21D21" w14:paraId="6C4C7185" w14:textId="77777777" w:rsidTr="00D17633">
        <w:tc>
          <w:tcPr>
            <w:tcW w:w="1555" w:type="dxa"/>
          </w:tcPr>
          <w:p w14:paraId="17C42B73" w14:textId="77777777" w:rsidR="00F1592C" w:rsidRDefault="00F1592C" w:rsidP="00880880">
            <w:pPr>
              <w:rPr>
                <w:rFonts w:ascii="Arial" w:hAnsi="Arial" w:cs="Arial"/>
              </w:rPr>
            </w:pPr>
          </w:p>
          <w:p w14:paraId="4DB47712" w14:textId="6028C96C" w:rsidR="00E128E1" w:rsidRDefault="00E128E1" w:rsidP="00880880">
            <w:pPr>
              <w:rPr>
                <w:rFonts w:ascii="Arial" w:hAnsi="Arial" w:cs="Arial"/>
              </w:rPr>
            </w:pPr>
            <w:r>
              <w:rPr>
                <w:rFonts w:ascii="Arial" w:hAnsi="Arial" w:cs="Arial"/>
              </w:rPr>
              <w:t>Antiplatelet</w:t>
            </w:r>
          </w:p>
          <w:p w14:paraId="1F48D445" w14:textId="77777777" w:rsidR="00E128E1" w:rsidRDefault="00E128E1" w:rsidP="00880880">
            <w:pPr>
              <w:rPr>
                <w:rFonts w:ascii="Arial" w:hAnsi="Arial" w:cs="Arial"/>
              </w:rPr>
            </w:pPr>
          </w:p>
          <w:p w14:paraId="48040FAA" w14:textId="77777777" w:rsidR="00E128E1" w:rsidRPr="00A21D21" w:rsidRDefault="00E128E1" w:rsidP="00880880">
            <w:pPr>
              <w:rPr>
                <w:rFonts w:ascii="Arial" w:hAnsi="Arial" w:cs="Arial"/>
              </w:rPr>
            </w:pPr>
          </w:p>
        </w:tc>
        <w:tc>
          <w:tcPr>
            <w:tcW w:w="1984" w:type="dxa"/>
          </w:tcPr>
          <w:p w14:paraId="73996E49" w14:textId="77777777" w:rsidR="00F1592C" w:rsidRDefault="00F1592C" w:rsidP="00880880">
            <w:pPr>
              <w:rPr>
                <w:rFonts w:ascii="Arial" w:hAnsi="Arial" w:cs="Arial"/>
                <w:i/>
              </w:rPr>
            </w:pPr>
          </w:p>
          <w:p w14:paraId="6F436B48" w14:textId="2090F1D0" w:rsidR="00E128E1" w:rsidRPr="003955D6" w:rsidRDefault="00E128E1" w:rsidP="00880880">
            <w:pPr>
              <w:rPr>
                <w:rFonts w:ascii="Arial" w:hAnsi="Arial" w:cs="Arial"/>
                <w:i/>
              </w:rPr>
            </w:pPr>
            <w:r w:rsidRPr="003955D6">
              <w:rPr>
                <w:rFonts w:ascii="Arial" w:hAnsi="Arial" w:cs="Arial"/>
                <w:i/>
              </w:rPr>
              <w:t>M</w:t>
            </w:r>
            <w:r w:rsidR="00F1592C">
              <w:rPr>
                <w:rFonts w:ascii="Arial" w:hAnsi="Arial" w:cs="Arial"/>
                <w:i/>
              </w:rPr>
              <w:t>eta</w:t>
            </w:r>
            <w:r w:rsidRPr="003955D6">
              <w:rPr>
                <w:rFonts w:ascii="Arial" w:hAnsi="Arial" w:cs="Arial"/>
                <w:i/>
              </w:rPr>
              <w:t>-</w:t>
            </w:r>
            <w:r w:rsidR="00F1592C">
              <w:rPr>
                <w:rFonts w:ascii="Arial" w:hAnsi="Arial" w:cs="Arial"/>
                <w:i/>
              </w:rPr>
              <w:t>analysis</w:t>
            </w:r>
            <w:r w:rsidRPr="003955D6">
              <w:rPr>
                <w:rFonts w:ascii="Arial" w:hAnsi="Arial" w:cs="Arial"/>
                <w:i/>
              </w:rPr>
              <w:t xml:space="preserve"> </w:t>
            </w:r>
          </w:p>
          <w:p w14:paraId="0877A624" w14:textId="58C6E9A4" w:rsidR="00E128E1" w:rsidRPr="00A21D21" w:rsidRDefault="00E128E1" w:rsidP="000B114E">
            <w:pPr>
              <w:rPr>
                <w:rFonts w:ascii="Arial" w:hAnsi="Arial" w:cs="Arial"/>
              </w:rPr>
            </w:pPr>
            <w:r>
              <w:rPr>
                <w:rFonts w:ascii="Arial" w:hAnsi="Arial" w:cs="Arial"/>
              </w:rPr>
              <w:t xml:space="preserve">17 trials </w:t>
            </w:r>
            <w:r w:rsidR="000B114E">
              <w:rPr>
                <w:rFonts w:ascii="Arial" w:hAnsi="Arial" w:cs="Arial"/>
              </w:rPr>
              <w:fldChar w:fldCharType="begin">
                <w:fldData xml:space="preserve">PEVuZE5vdGU+PENpdGU+PEF1dGhvcj5Ld29rPC9BdXRob3I+PFllYXI+MjAxNTwvWWVhcj48UmVj
TnVtPjk5MjQ8L1JlY051bT48RGlzcGxheVRleHQ+PHN0eWxlIGZhY2U9InN1cGVyc2NyaXB0Ij44
NDwvc3R5bGU+PC9EaXNwbGF5VGV4dD48cmVjb3JkPjxyZWMtbnVtYmVyPjk5MjQ8L3JlYy1udW1i
ZXI+PGZvcmVpZ24ta2V5cz48a2V5IGFwcD0iRU4iIGRiLWlkPSIwcHR6ZTB0ZDRhdDl2bWVwenNj
eGQ1dm54OWU1eHR0c2U1NXIiIHRpbWVzdGFtcD0iMTQ3MDgxNTkzNiI+OTkyNDwva2V5PjwvZm9y
ZWlnbi1rZXlzPjxyZWYtdHlwZSBuYW1lPSJKb3VybmFsIEFydGljbGUiPjE3PC9yZWYtdHlwZT48
Y29udHJpYnV0b3JzPjxhdXRob3JzPjxhdXRob3I+S3dvayxDLlMuPC9hdXRob3I+PGF1dGhvcj5T
aG9hbWFuZXNoLEEuPC9hdXRob3I+PGF1dGhvcj5Db3BsZXksSC5DLjwvYXV0aG9yPjxhdXRob3I+
TXlpbnQsUC5LLjwvYXV0aG9yPjxhdXRob3I+TG9rZSxZLksuPC9hdXRob3I+PGF1dGhvcj5CZW5h
dmVudGUsTy5SLjwvYXV0aG9yPjwvYXV0aG9ycz48L2NvbnRyaWJ1dG9ycz48YXV0aC1hZGRyZXNz
PkZyb20gdGhlIEluc3RpdHV0ZSBvZiBDYXJkaW92YXNjdWxhciBTY2llbmNlcywgVW5pdmVyc2l0
eSBvZiBNYW5jaGVzdGVyLCBNYW5jaGVzdGVyLCBVSyAoQy5TLksuKTsgSW5zdGl0dXRlIG9mIEFw
cGxpZWQgSGVhbHRoIFNjaWVuY2VzLCBTY2hvb2wgb2YgTWVkaWNpbmUgYW5kIERlbnRpc3RyeSwg
VW5pdmVyc2l0eSBvZiBBYmVyZGVlbiwgQWJlcmRlZW4sIFNjb3RsYW5kLCBVSyAoQy5TLksuLCBQ
LksuTS4pOyBEZXBhcnRtZW50IG9mIE1lZGljaW5lLCBNY01hc3RlciBVbml2ZXJzaXR5L1BvcHVs
YXRpb24gSGVhbHRoIFJlc2VhcmNoIEluc3RpdHV0ZSwgSGFtaWx0b24sIE9udGFyaW8sIENhbmFk
YSAoQS5TLik7IERlcGFydG1lbnQgb2YgU3VyZ2VyeSwgQWRkZW5icm9va2UmYXBvcztzIEhvc3Bp
dGFsLCBDYW1icmlkZ2UsIFVLIChILkMuQy4pOyBEZXBhcnRtZW50IG9mIE1lZGljaW5lIGFuZCBI
ZWFsdGggU2NpZW5jZXMsIE5vcndpY2ggTWVkaWNhbCBTY2hvb2wsIFVuaXZlcnNpdHkgb2YgRWFz
dCBBbmdsaWEsIE5vcndpY2ggUmVzZWFyY2ggUGFyaywgTm9yd2ljaCwgVUsgKFkuSy5MLik7IGFu
ZCBEZXBhcnRtZW50IG9mIE1lZGljaW5lLCBCcmFpbiBSZXNlYXJjaCBDZW50cmUsIFVuaXZlcnNp
dHkgb2YgQnJpdGlzaCBDb2x1bWJpYSwgVmFuY291dmVyIFN0cm9rZSBQcm9ncmFtLCBWYW5jb3V2
ZXIsIENhbmFkYSAoTy5SLkIuKS4gc2hpbmdrd29rQGRvY3RvcnMub3JnLnVrJiN4RDtGcm9tIHRo
ZSBJbnN0aXR1dGUgb2YgQ2FyZGlvdmFzY3VsYXIgU2NpZW5jZXMsIFVuaXZlcnNpdHkgb2YgTWFu
Y2hlc3RlciwgTWFuY2hlc3RlciwgVUsgKEMuUy5LLik7IEluc3RpdHV0ZSBvZiBBcHBsaWVkIEhl
YWx0aCBTY2llbmNlcywgU2Nob29sIG9mIE1lZGljaW5lIGFuZCBEZW50aXN0cnksIFVuaXZlcnNp
dHkgb2YgQWJlcmRlZW4sIEFiZXJkZWVuLCBTY290bGFuZCwgVUsgKEMuUy5LLiwgUC5LLk0uKTsg
RGVwYXJ0bWVudCBvZiBNZWRpY2luZSwgTWNNYXN0ZXIgVW5pdmVyc2l0eS9Qb3B1bGF0aW9uIEhl
YWx0aCBSZXNlYXJjaCBJbnN0aXR1dGUsIEhhbWlsdG9uLCBPbnRhcmlvLCBDYW5hZGEgKEEuUy4p
OyBEZXBhcnRtZW50IG9mIFN1cmdlcnksIEFkZGVuYnJvb2tlJmFwb3M7cyBIb3NwaXRhbCwgQ2Ft
YnJpZGdlLCBVSyAoSC5DLkMuKTsgRGVwYXJ0bWVudCBvZiBNZWRpY2luZSBhbmQgSGVhbHRoIFNj
aWVuY2VzLCBOb3J3aWNoIE1lZGljYWwgU2Nob29sLCBVbml2ZXJzaXR5IG9mIEVhc3QgQW5nbGlh
LCBOb3J3aWNoIFJlc2VhcmNoIFBhcmssIE5vcndpY2gsIFVLIChZLksuTC4pOyBhbmQgRGVwYXJ0
bWVudCBvZiBNZWRpY2luZSwgQnJhaW4gUmVzZWFyY2ggQ2VudHJlLCBVbml2ZXJzaXR5IG9mIEJy
aXRpc2ggQ29sdW1iaWEsIFZhbmNvdXZlciBTdHJva2UgUHJvZ3JhbSwgVmFuY291dmVyLCBDYW5h
ZGEgKE8uUi5CLikmI3hEO0Zyb20gdGhlIEluc3RpdHV0ZSBvZiBDYXJkaW92YXNjdWxhciBTY2ll
bmNlcywgVW5pdmVyc2l0eSBvZiBNYW5jaGVzdGVyLCBNYW5jaGVzdGVyLCBVSyAoQy5TLksuKTsg
SW5zdGl0dXRlIG9mIEFwcGxpZWQgSGVhbHRoIFNjaWVuY2VzLCBTY2hvb2wgb2YgTWVkaWNpbmUg
YW5kIERlbnRpc3RyeSwgVW5pdmVyc2l0eSBvZiBBYmVyZGVlbiwgQWJlcmRlZW4sIFNjb3RsYW5k
LCBVSyAoQy5TLksuLCBQLksuTS4pOyBEZXBhcnRtZW50IG9mIE1lZGljaW5lLCBNY01hc3RlciBV
bml2ZXJzaXR5L1BvcHVsYXRpb24gSGVhbHRoIFJlc2VhcmNoIEluc3RpdHV0ZSwgSGFtaWx0b24s
IE9udGFyaW8sIENhbmFkYSAoQS5TLik7IERlcGFydG1lbnQgb2YgU3VyZ2VyeSwgQWRkZW5icm9v
a2UmYXBvcztzIEhvc3BpdGFsLCBDYW1icmlkZ2UsIFVLIChILkMuQy4pOyBEZXBhcnRtZW50IG9m
IE1lZGljaW5lIGFuZCBIZWFsdGggU2NpZW5jZXMsIE5vcndpY2ggTWVkaWNhbCBTY2hvb2wsIFVu
aXZlcnNpdHkgb2YgRWFzdCBBbmdsaWEsIE5vcndpY2ggUmVzZWFyY2ggUGFyaywgTm9yd2ljaCwg
VUsgKFkuSy5MLik7IGFuZCBEZXBhcnRtZW50IG9mIE1lZGljaW5lLCBCcmFpbiBSZXNlYXJjaCBD
ZW50cmUsIFVuaXZlcnNpdHkgb2YgQnJpdGlzaCBDb2x1bWJpYSwgVmFuY291dmVyIFN0cm9rZSBQ
cm9ncmFtLCBWYW5jb3V2ZXIsIENhbmFkYSAoTy5SLkIuKSYjeEQ7RnJvbSB0aGUgSW5zdGl0dXRl
IG9mIENhcmRpb3Zhc2N1bGFyIFNjaWVuY2VzLCBVbml2ZXJzaXR5IG9mIE1hbmNoZXN0ZXIsIE1h
bmNoZXN0ZXIsIFVLIChDLlMuSy4pOyBJbnN0aXR1dGUgb2YgQXBwbGllZCBIZWFsdGggU2NpZW5j
ZXMsIFNjaG9vbCBvZiBNZWRpY2luZSBhbmQgRGVudGlzdHJ5LCBVbml2ZXJzaXR5IG9mIEFiZXJk
ZWVuLCBBYmVyZGVlbiwgU2NvdGxhbmQsIFVLIChDLlMuSy4sIFAuSy5NLik7IERlcGFydG1lbnQg
b2YgTWVkaWNpbmUsIE1jTWFzdGVyIFVuaXZlcnNpdHkvUG9wdWxhdGlvbiBIZWFsdGggUmVzZWFy
Y2ggSW5zdGl0dXRlLCBIYW1pbHRvbiwgT250YXJpbywgQ2FuYWRhIChBLlMuKTsgRGVwYXJ0bWVu
dCBvZiBTdXJnZXJ5LCBBZGRlbmJyb29rZSZhcG9zO3MgSG9zcGl0YWwsIENhbWJyaWRnZSwgVUsg
KEguQy5DLik7IERlcGFydG1lbnQgb2YgTWVkaWNpbmUgYW5kIEhlYWx0aCBTY2llbmNlcywgTm9y
d2ljaCBNZWRpY2FsIFNjaG9vbCwgVW5pdmVyc2l0eSBvZiBFYXN0IEFuZ2xpYSwgTm9yd2ljaCBS
ZXNlYXJjaCBQYXJrLCBOb3J3aWNoLCBVSyAoWS5LLkwuKTsgYW5kIERlcGFydG1lbnQgb2YgTWVk
aWNpbmUsIEJyYWluIFJlc2VhcmNoIENlbnRyZSwgVW5pdmVyc2l0eSBvZiBCcml0aXNoIENvbHVt
YmlhLCBWYW5jb3V2ZXIgU3Ryb2tlIFByb2dyYW0sIFZhbmNvdXZlciwgQ2FuYWRhIChPLlIuQi4p
JiN4RDtGcm9tIHRoZSBJbnN0aXR1dGUgb2YgQ2FyZGlvdmFzY3VsYXIgU2NpZW5jZXMsIFVuaXZl
cnNpdHkgb2YgTWFuY2hlc3RlciwgTWFuY2hlc3RlciwgVUsgKEMuUy5LLik7IEluc3RpdHV0ZSBv
ZiBBcHBsaWVkIEhlYWx0aCBTY2llbmNlcywgU2Nob29sIG9mIE1lZGljaW5lIGFuZCBEZW50aXN0
cnksIFVuaXZlcnNpdHkgb2YgQWJlcmRlZW4sIEFiZXJkZWVuLCBTY290bGFuZCwgVUsgKEMuUy5L
LiwgUC5LLk0uKTsgRGVwYXJ0bWVudCBvZiBNZWRpY2luZSwgTWNNYXN0ZXIgVW5pdmVyc2l0eS9Q
b3B1bGF0aW9uIEhlYWx0aCBSZXNlYXJjaCBJbnN0aXR1dGUsIEhhbWlsdG9uLCBPbnRhcmlvLCBD
YW5hZGEgKEEuUy4pOyBEZXBhcnRtZW50IG9mIFN1cmdlcnksIEFkZGVuYnJvb2tlJmFwb3M7cyBI
b3NwaXRhbCwgQ2FtYnJpZGdlLCBVSyAoSC5DLkMuKTsgRGVwYXJ0bWVudCBvZiBNZWRpY2luZSBh
bmQgSGVhbHRoIFNjaWVuY2VzLCBOb3J3aWNoIE1lZGljYWwgU2Nob29sLCBVbml2ZXJzaXR5IG9m
IEVhc3QgQW5nbGlhLCBOb3J3aWNoIFJlc2VhcmNoIFBhcmssIE5vcndpY2gsIFVLIChZLksuTC4p
OyBhbmQgRGVwYXJ0bWVudCBvZiBNZWRpY2luZSwgQnJhaW4gUmVzZWFyY2ggQ2VudHJlLCBVbml2
ZXJzaXR5IG9mIEJyaXRpc2ggQ29sdW1iaWEsIFZhbmNvdXZlciBTdHJva2UgUHJvZ3JhbSwgVmFu
Y291dmVyLCBDYW5hZGEgKE8uUi5CLikmI3hEO0Zyb20gdGhlIEluc3RpdHV0ZSBvZiBDYXJkaW92
YXNjdWxhciBTY2llbmNlcywgVW5pdmVyc2l0eSBvZiBNYW5jaGVzdGVyLCBNYW5jaGVzdGVyLCBV
SyAoQy5TLksuKTsgSW5zdGl0dXRlIG9mIEFwcGxpZWQgSGVhbHRoIFNjaWVuY2VzLCBTY2hvb2wg
b2YgTWVkaWNpbmUgYW5kIERlbnRpc3RyeSwgVW5pdmVyc2l0eSBvZiBBYmVyZGVlbiwgQWJlcmRl
ZW4sIFNjb3RsYW5kLCBVSyAoQy5TLksuLCBQLksuTS4pOyBEZXBhcnRtZW50IG9mIE1lZGljaW5l
LCBNY01hc3RlciBVbml2ZXJzaXR5L1BvcHVsYXRpb24gSGVhbHRoIFJlc2VhcmNoIEluc3RpdHV0
ZSwgSGFtaWx0b24sIE9udGFyaW8sIENhbmFkYSAoQS5TLik7IERlcGFydG1lbnQgb2YgU3VyZ2Vy
eSwgQWRkZW5icm9va2UmYXBvcztzIEhvc3BpdGFsLCBDYW1icmlkZ2UsIFVLIChILkMuQy4pOyBE
ZXBhcnRtZW50IG9mIE1lZGljaW5lIGFuZCBIZWFsdGggU2NpZW5jZXMsIE5vcndpY2ggTWVkaWNh
bCBTY2hvb2wsIFVuaXZlcnNpdHkgb2YgRWFzdCBBbmdsaWEsIE5vcndpY2ggUmVzZWFyY2ggUGFy
aywgTm9yd2ljaCwgVUsgKFkuSy5MLik7IGFuZCBEZXBhcnRtZW50IG9mIE1lZGljaW5lLCBCcmFp
biBSZXNlYXJjaCBDZW50cmUsIFVuaXZlcnNpdHkgb2YgQnJpdGlzaCBDb2x1bWJpYSwgVmFuY291
dmVyIFN0cm9rZSBQcm9ncmFtLCBWYW5jb3V2ZXIsIENhbmFkYSAoTy5SLkIuKTwvYXV0aC1hZGRy
ZXNzPjx0aXRsZXM+PHRpdGxlPkVmZmljYWN5IG9mIGFudGlwbGF0ZWxldCB0aGVyYXB5IGluIHNl
Y29uZGFyeSBwcmV2ZW50aW9uIGZvbGxvd2luZyBsYWN1bmFyIHN0cm9rZTogcG9vbGVkIGFuYWx5
c2lzIG9mIHJhbmRvbWl6ZWQgdHJpYWxzPC90aXRsZT48c2Vjb25kYXJ5LXRpdGxlPlN0cm9rZTwv
c2Vjb25kYXJ5LXRpdGxlPjwvdGl0bGVzPjxwZXJpb2RpY2FsPjxmdWxsLXRpdGxlPlN0cm9rZTwv
ZnVsbC10aXRsZT48L3BlcmlvZGljYWw+PHBhZ2VzPjEwMTQtMTAyMzwvcGFnZXM+PHZvbHVtZT40
Njwvdm9sdW1lPjxudW1iZXI+NDwvbnVtYmVyPjxyZXByaW50LWVkaXRpb24+Tm90IGluIEZpbGU8
L3JlcHJpbnQtZWRpdGlvbj48a2V5d29yZHM+PGtleXdvcmQ+Mjwva2V5d29yZD48a2V5d29yZD5B
R0U8L2tleXdvcmQ+PGtleXdvcmQ+YW5hbHlzaXM8L2tleXdvcmQ+PGtleXdvcmQ+YW5kPC9rZXl3
b3JkPjxrZXl3b3JkPkFydGljbGU8L2tleXdvcmQ+PGtleXdvcmQ+YXNwaXJpbjwva2V5d29yZD48
a2V5d29yZD5iYWNrZ3JvdW5kPC9rZXl3b3JkPjxrZXl3b3JkPkJyYWluPC9rZXl3b3JkPjxrZXl3
b3JkPkJyaXRpc2ggQ29sdW1iaWE8L2tleXdvcmQ+PGtleXdvcmQ+Q2FuYWRhPC9rZXl3b3JkPjxr
ZXl3b3JkPkNvY2hyYW5lPC9rZXl3b3JkPjxrZXl3b3JkPkNvbnRyb2xsZWQgdHJpYWw8L2tleXdv
cmQ+PGtleXdvcmQ+RGVhdGg8L2tleXdvcmQ+PGtleXdvcmQ+ZGlweXJpZGFtb2xlPC9rZXl3b3Jk
PjxrZXl3b3JkPkVGRklDQUNZPC9rZXl3b3JkPjxrZXl3b3JkPkhlYWx0aDwva2V5d29yZD48a2V5
d29yZD5Ib3NwaXRhbDwva2V5d29yZD48a2V5d29yZD5JbmZhcmN0aW9uPC9rZXl3b3JkPjxrZXl3
b3JkPmlzY2hlbWljPC9rZXl3b3JkPjxrZXl3b3JkPklzY2hlbWljIHN0cm9rZTwva2V5d29yZD48
a2V5d29yZD5JU0NIRU1JQy1TVFJPS0U8L2tleXdvcmQ+PGtleXdvcmQ+TWFsZTwva2V5d29yZD48
a2V5d29yZD5NZWRpY2luZTwva2V5d29yZD48a2V5d29yZD5NZWRsaW5lPC9rZXl3b3JkPjxrZXl3
b3JkPm1ldGEtYW5hbHlzaXM8L2tleXdvcmQ+PGtleXdvcmQ+TUVUQUFOQUxZU0lTPC9rZXl3b3Jk
PjxrZXl3b3JkPm1ldGhvZHM8L2tleXdvcmQ+PGtleXdvcmQ+bXlvY2FyZGlhbCBpbmZhcmN0aW9u
PC9rZXl3b3JkPjxrZXl3b3JkPk1ZT0NBUkRJQUwtSU5GQVJDVElPTjwva2V5d29yZD48a2V5d29y
ZD5vZjwva2V5d29yZD48a2V5d29yZD5PbnRhcmlvPC9rZXl3b3JkPjxrZXl3b3JkPm91dGNvbWU8
L2tleXdvcmQ+PGtleXdvcmQ+UGF0aWVudDwva2V5d29yZD48a2V5d29yZD5QYXRpZW50czwva2V5
d29yZD48a2V5d29yZD5wbGFjZWJvPC9rZXl3b3JkPjxrZXl3b3JkPnByZXZlbnRpb248L2tleXdv
cmQ+PGtleXdvcmQ+UmFuZG9taXplZCBDb250cm9sbGVkIFRyaWFsczwva2V5d29yZD48a2V5d29y
ZD5SQU5ET01JWkVELVRSSUFMPC9rZXl3b3JkPjxrZXl3b3JkPlJBTkRPTUlaRUQtVFJJQUxTPC9r
ZXl3b3JkPjxrZXl3b3JkPlJlY3VycmVuY2U8L2tleXdvcmQ+PGtleXdvcmQ+cmVjdXJyZW50IHN0
cm9rZTwva2V5d29yZD48a2V5d29yZD5SZXNlYXJjaDwva2V5d29yZD48a2V5d29yZD5SaXNrPC9r
ZXl3b3JkPjxrZXl3b3JkPlNjaWVuY2U8L2tleXdvcmQ+PGtleXdvcmQ+U2NvdGxhbmQ8L2tleXdv
cmQ+PGtleXdvcmQ+c2Vjb25kYXJ5PC9rZXl3b3JkPjxrZXl3b3JkPnNlY29uZGFyeSBwcmV2ZW50
aW9uPC9rZXl3b3JkPjxrZXl3b3JkPnN0cm9rZTwva2V5d29yZD48a2V5d29yZD5TdHVkeTwva2V5
d29yZD48a2V5d29yZD5zdWJ0eXBlPC9rZXl3b3JkPjxrZXl3b3JkPnN1cmdlcnk8L2tleXdvcmQ+
PGtleXdvcmQ+dGhlcmFweTwva2V5d29yZD48a2V5d29yZD50cmlhbDwva2V5d29yZD48a2V5d29y
ZD50cmlhbHM8L2tleXdvcmQ+PGtleXdvcmQ+VW5pdmVyc2l0aWVzPC9rZXl3b3JkPjwva2V5d29y
ZHM+PGRhdGVzPjx5ZWFyPjIwMTU8L3llYXI+PHB1Yi1kYXRlcz48ZGF0ZT4yMDE1PC9kYXRlPjwv
cHViLWRhdGVzPjwvZGF0ZXM+PGxhYmVsPjIxMzg5PC9sYWJlbD48dXJscz48cmVsYXRlZC11cmxz
Pjx1cmw+aHR0cDovL3d3dy5uY2JpLm5sbS5uaWguZ292L3B1Ym1lZC8yNTcyMTAxODwvdXJsPjwv
cmVsYXRlZC11cmxzPjwvdXJscz48ZWxlY3Ryb25pYy1yZXNvdXJjZS1udW0+MTAuMTE2MS9TVFJP
S0VBSEEuMTE0LjAwODQyMjwvZWxlY3Ryb25pYy1yZXNvdXJjZS1udW0+PC9yZWNvcmQ+PC9DaXRl
PjwvRW5kTm90ZT4A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PEVuZE5vdGU+PENpdGU+PEF1dGhvcj5Ld29rPC9BdXRob3I+PFllYXI+MjAxNTwvWWVhcj48UmVj
TnVtPjk5MjQ8L1JlY051bT48RGlzcGxheVRleHQ+PHN0eWxlIGZhY2U9InN1cGVyc2NyaXB0Ij44
NDwvc3R5bGU+PC9EaXNwbGF5VGV4dD48cmVjb3JkPjxyZWMtbnVtYmVyPjk5MjQ8L3JlYy1udW1i
ZXI+PGZvcmVpZ24ta2V5cz48a2V5IGFwcD0iRU4iIGRiLWlkPSIwcHR6ZTB0ZDRhdDl2bWVwenNj
eGQ1dm54OWU1eHR0c2U1NXIiIHRpbWVzdGFtcD0iMTQ3MDgxNTkzNiI+OTkyNDwva2V5PjwvZm9y
ZWlnbi1rZXlzPjxyZWYtdHlwZSBuYW1lPSJKb3VybmFsIEFydGljbGUiPjE3PC9yZWYtdHlwZT48
Y29udHJpYnV0b3JzPjxhdXRob3JzPjxhdXRob3I+S3dvayxDLlMuPC9hdXRob3I+PGF1dGhvcj5T
aG9hbWFuZXNoLEEuPC9hdXRob3I+PGF1dGhvcj5Db3BsZXksSC5DLjwvYXV0aG9yPjxhdXRob3I+
TXlpbnQsUC5LLjwvYXV0aG9yPjxhdXRob3I+TG9rZSxZLksuPC9hdXRob3I+PGF1dGhvcj5CZW5h
dmVudGUsTy5SLjwvYXV0aG9yPjwvYXV0aG9ycz48L2NvbnRyaWJ1dG9ycz48YXV0aC1hZGRyZXNz
PkZyb20gdGhlIEluc3RpdHV0ZSBvZiBDYXJkaW92YXNjdWxhciBTY2llbmNlcywgVW5pdmVyc2l0
eSBvZiBNYW5jaGVzdGVyLCBNYW5jaGVzdGVyLCBVSyAoQy5TLksuKTsgSW5zdGl0dXRlIG9mIEFw
cGxpZWQgSGVhbHRoIFNjaWVuY2VzLCBTY2hvb2wgb2YgTWVkaWNpbmUgYW5kIERlbnRpc3RyeSwg
VW5pdmVyc2l0eSBvZiBBYmVyZGVlbiwgQWJlcmRlZW4sIFNjb3RsYW5kLCBVSyAoQy5TLksuLCBQ
LksuTS4pOyBEZXBhcnRtZW50IG9mIE1lZGljaW5lLCBNY01hc3RlciBVbml2ZXJzaXR5L1BvcHVs
YXRpb24gSGVhbHRoIFJlc2VhcmNoIEluc3RpdHV0ZSwgSGFtaWx0b24sIE9udGFyaW8sIENhbmFk
YSAoQS5TLik7IERlcGFydG1lbnQgb2YgU3VyZ2VyeSwgQWRkZW5icm9va2UmYXBvcztzIEhvc3Bp
dGFsLCBDYW1icmlkZ2UsIFVLIChILkMuQy4pOyBEZXBhcnRtZW50IG9mIE1lZGljaW5lIGFuZCBI
ZWFsdGggU2NpZW5jZXMsIE5vcndpY2ggTWVkaWNhbCBTY2hvb2wsIFVuaXZlcnNpdHkgb2YgRWFz
dCBBbmdsaWEsIE5vcndpY2ggUmVzZWFyY2ggUGFyaywgTm9yd2ljaCwgVUsgKFkuSy5MLik7IGFu
ZCBEZXBhcnRtZW50IG9mIE1lZGljaW5lLCBCcmFpbiBSZXNlYXJjaCBDZW50cmUsIFVuaXZlcnNp
dHkgb2YgQnJpdGlzaCBDb2x1bWJpYSwgVmFuY291dmVyIFN0cm9rZSBQcm9ncmFtLCBWYW5jb3V2
ZXIsIENhbmFkYSAoTy5SLkIuKS4gc2hpbmdrd29rQGRvY3RvcnMub3JnLnVrJiN4RDtGcm9tIHRo
ZSBJbnN0aXR1dGUgb2YgQ2FyZGlvdmFzY3VsYXIgU2NpZW5jZXMsIFVuaXZlcnNpdHkgb2YgTWFu
Y2hlc3RlciwgTWFuY2hlc3RlciwgVUsgKEMuUy5LLik7IEluc3RpdHV0ZSBvZiBBcHBsaWVkIEhl
YWx0aCBTY2llbmNlcywgU2Nob29sIG9mIE1lZGljaW5lIGFuZCBEZW50aXN0cnksIFVuaXZlcnNp
dHkgb2YgQWJlcmRlZW4sIEFiZXJkZWVuLCBTY290bGFuZCwgVUsgKEMuUy5LLiwgUC5LLk0uKTsg
RGVwYXJ0bWVudCBvZiBNZWRpY2luZSwgTWNNYXN0ZXIgVW5pdmVyc2l0eS9Qb3B1bGF0aW9uIEhl
YWx0aCBSZXNlYXJjaCBJbnN0aXR1dGUsIEhhbWlsdG9uLCBPbnRhcmlvLCBDYW5hZGEgKEEuUy4p
OyBEZXBhcnRtZW50IG9mIFN1cmdlcnksIEFkZGVuYnJvb2tlJmFwb3M7cyBIb3NwaXRhbCwgQ2Ft
YnJpZGdlLCBVSyAoSC5DLkMuKTsgRGVwYXJ0bWVudCBvZiBNZWRpY2luZSBhbmQgSGVhbHRoIFNj
aWVuY2VzLCBOb3J3aWNoIE1lZGljYWwgU2Nob29sLCBVbml2ZXJzaXR5IG9mIEVhc3QgQW5nbGlh
LCBOb3J3aWNoIFJlc2VhcmNoIFBhcmssIE5vcndpY2gsIFVLIChZLksuTC4pOyBhbmQgRGVwYXJ0
bWVudCBvZiBNZWRpY2luZSwgQnJhaW4gUmVzZWFyY2ggQ2VudHJlLCBVbml2ZXJzaXR5IG9mIEJy
aXRpc2ggQ29sdW1iaWEsIFZhbmNvdXZlciBTdHJva2UgUHJvZ3JhbSwgVmFuY291dmVyLCBDYW5h
ZGEgKE8uUi5CLikmI3hEO0Zyb20gdGhlIEluc3RpdHV0ZSBvZiBDYXJkaW92YXNjdWxhciBTY2ll
bmNlcywgVW5pdmVyc2l0eSBvZiBNYW5jaGVzdGVyLCBNYW5jaGVzdGVyLCBVSyAoQy5TLksuKTsg
SW5zdGl0dXRlIG9mIEFwcGxpZWQgSGVhbHRoIFNjaWVuY2VzLCBTY2hvb2wgb2YgTWVkaWNpbmUg
YW5kIERlbnRpc3RyeSwgVW5pdmVyc2l0eSBvZiBBYmVyZGVlbiwgQWJlcmRlZW4sIFNjb3RsYW5k
LCBVSyAoQy5TLksuLCBQLksuTS4pOyBEZXBhcnRtZW50IG9mIE1lZGljaW5lLCBNY01hc3RlciBV
bml2ZXJzaXR5L1BvcHVsYXRpb24gSGVhbHRoIFJlc2VhcmNoIEluc3RpdHV0ZSwgSGFtaWx0b24s
IE9udGFyaW8sIENhbmFkYSAoQS5TLik7IERlcGFydG1lbnQgb2YgU3VyZ2VyeSwgQWRkZW5icm9v
a2UmYXBvcztzIEhvc3BpdGFsLCBDYW1icmlkZ2UsIFVLIChILkMuQy4pOyBEZXBhcnRtZW50IG9m
IE1lZGljaW5lIGFuZCBIZWFsdGggU2NpZW5jZXMsIE5vcndpY2ggTWVkaWNhbCBTY2hvb2wsIFVu
aXZlcnNpdHkgb2YgRWFzdCBBbmdsaWEsIE5vcndpY2ggUmVzZWFyY2ggUGFyaywgTm9yd2ljaCwg
VUsgKFkuSy5MLik7IGFuZCBEZXBhcnRtZW50IG9mIE1lZGljaW5lLCBCcmFpbiBSZXNlYXJjaCBD
ZW50cmUsIFVuaXZlcnNpdHkgb2YgQnJpdGlzaCBDb2x1bWJpYSwgVmFuY291dmVyIFN0cm9rZSBQ
cm9ncmFtLCBWYW5jb3V2ZXIsIENhbmFkYSAoTy5SLkIuKSYjeEQ7RnJvbSB0aGUgSW5zdGl0dXRl
IG9mIENhcmRpb3Zhc2N1bGFyIFNjaWVuY2VzLCBVbml2ZXJzaXR5IG9mIE1hbmNoZXN0ZXIsIE1h
bmNoZXN0ZXIsIFVLIChDLlMuSy4pOyBJbnN0aXR1dGUgb2YgQXBwbGllZCBIZWFsdGggU2NpZW5j
ZXMsIFNjaG9vbCBvZiBNZWRpY2luZSBhbmQgRGVudGlzdHJ5LCBVbml2ZXJzaXR5IG9mIEFiZXJk
ZWVuLCBBYmVyZGVlbiwgU2NvdGxhbmQsIFVLIChDLlMuSy4sIFAuSy5NLik7IERlcGFydG1lbnQg
b2YgTWVkaWNpbmUsIE1jTWFzdGVyIFVuaXZlcnNpdHkvUG9wdWxhdGlvbiBIZWFsdGggUmVzZWFy
Y2ggSW5zdGl0dXRlLCBIYW1pbHRvbiwgT250YXJpbywgQ2FuYWRhIChBLlMuKTsgRGVwYXJ0bWVu
dCBvZiBTdXJnZXJ5LCBBZGRlbmJyb29rZSZhcG9zO3MgSG9zcGl0YWwsIENhbWJyaWRnZSwgVUsg
KEguQy5DLik7IERlcGFydG1lbnQgb2YgTWVkaWNpbmUgYW5kIEhlYWx0aCBTY2llbmNlcywgTm9y
d2ljaCBNZWRpY2FsIFNjaG9vbCwgVW5pdmVyc2l0eSBvZiBFYXN0IEFuZ2xpYSwgTm9yd2ljaCBS
ZXNlYXJjaCBQYXJrLCBOb3J3aWNoLCBVSyAoWS5LLkwuKTsgYW5kIERlcGFydG1lbnQgb2YgTWVk
aWNpbmUsIEJyYWluIFJlc2VhcmNoIENlbnRyZSwgVW5pdmVyc2l0eSBvZiBCcml0aXNoIENvbHVt
YmlhLCBWYW5jb3V2ZXIgU3Ryb2tlIFByb2dyYW0sIFZhbmNvdXZlciwgQ2FuYWRhIChPLlIuQi4p
JiN4RDtGcm9tIHRoZSBJbnN0aXR1dGUgb2YgQ2FyZGlvdmFzY3VsYXIgU2NpZW5jZXMsIFVuaXZl
cnNpdHkgb2YgTWFuY2hlc3RlciwgTWFuY2hlc3RlciwgVUsgKEMuUy5LLik7IEluc3RpdHV0ZSBv
ZiBBcHBsaWVkIEhlYWx0aCBTY2llbmNlcywgU2Nob29sIG9mIE1lZGljaW5lIGFuZCBEZW50aXN0
cnksIFVuaXZlcnNpdHkgb2YgQWJlcmRlZW4sIEFiZXJkZWVuLCBTY290bGFuZCwgVUsgKEMuUy5L
LiwgUC5LLk0uKTsgRGVwYXJ0bWVudCBvZiBNZWRpY2luZSwgTWNNYXN0ZXIgVW5pdmVyc2l0eS9Q
b3B1bGF0aW9uIEhlYWx0aCBSZXNlYXJjaCBJbnN0aXR1dGUsIEhhbWlsdG9uLCBPbnRhcmlvLCBD
YW5hZGEgKEEuUy4pOyBEZXBhcnRtZW50IG9mIFN1cmdlcnksIEFkZGVuYnJvb2tlJmFwb3M7cyBI
b3NwaXRhbCwgQ2FtYnJpZGdlLCBVSyAoSC5DLkMuKTsgRGVwYXJ0bWVudCBvZiBNZWRpY2luZSBh
bmQgSGVhbHRoIFNjaWVuY2VzLCBOb3J3aWNoIE1lZGljYWwgU2Nob29sLCBVbml2ZXJzaXR5IG9m
IEVhc3QgQW5nbGlhLCBOb3J3aWNoIFJlc2VhcmNoIFBhcmssIE5vcndpY2gsIFVLIChZLksuTC4p
OyBhbmQgRGVwYXJ0bWVudCBvZiBNZWRpY2luZSwgQnJhaW4gUmVzZWFyY2ggQ2VudHJlLCBVbml2
ZXJzaXR5IG9mIEJyaXRpc2ggQ29sdW1iaWEsIFZhbmNvdXZlciBTdHJva2UgUHJvZ3JhbSwgVmFu
Y291dmVyLCBDYW5hZGEgKE8uUi5CLikmI3hEO0Zyb20gdGhlIEluc3RpdHV0ZSBvZiBDYXJkaW92
YXNjdWxhciBTY2llbmNlcywgVW5pdmVyc2l0eSBvZiBNYW5jaGVzdGVyLCBNYW5jaGVzdGVyLCBV
SyAoQy5TLksuKTsgSW5zdGl0dXRlIG9mIEFwcGxpZWQgSGVhbHRoIFNjaWVuY2VzLCBTY2hvb2wg
b2YgTWVkaWNpbmUgYW5kIERlbnRpc3RyeSwgVW5pdmVyc2l0eSBvZiBBYmVyZGVlbiwgQWJlcmRl
ZW4sIFNjb3RsYW5kLCBVSyAoQy5TLksuLCBQLksuTS4pOyBEZXBhcnRtZW50IG9mIE1lZGljaW5l
LCBNY01hc3RlciBVbml2ZXJzaXR5L1BvcHVsYXRpb24gSGVhbHRoIFJlc2VhcmNoIEluc3RpdHV0
ZSwgSGFtaWx0b24sIE9udGFyaW8sIENhbmFkYSAoQS5TLik7IERlcGFydG1lbnQgb2YgU3VyZ2Vy
eSwgQWRkZW5icm9va2UmYXBvcztzIEhvc3BpdGFsLCBDYW1icmlkZ2UsIFVLIChILkMuQy4pOyBE
ZXBhcnRtZW50IG9mIE1lZGljaW5lIGFuZCBIZWFsdGggU2NpZW5jZXMsIE5vcndpY2ggTWVkaWNh
bCBTY2hvb2wsIFVuaXZlcnNpdHkgb2YgRWFzdCBBbmdsaWEsIE5vcndpY2ggUmVzZWFyY2ggUGFy
aywgTm9yd2ljaCwgVUsgKFkuSy5MLik7IGFuZCBEZXBhcnRtZW50IG9mIE1lZGljaW5lLCBCcmFp
biBSZXNlYXJjaCBDZW50cmUsIFVuaXZlcnNpdHkgb2YgQnJpdGlzaCBDb2x1bWJpYSwgVmFuY291
dmVyIFN0cm9rZSBQcm9ncmFtLCBWYW5jb3V2ZXIsIENhbmFkYSAoTy5SLkIuKTwvYXV0aC1hZGRy
ZXNzPjx0aXRsZXM+PHRpdGxlPkVmZmljYWN5IG9mIGFudGlwbGF0ZWxldCB0aGVyYXB5IGluIHNl
Y29uZGFyeSBwcmV2ZW50aW9uIGZvbGxvd2luZyBsYWN1bmFyIHN0cm9rZTogcG9vbGVkIGFuYWx5
c2lzIG9mIHJhbmRvbWl6ZWQgdHJpYWxzPC90aXRsZT48c2Vjb25kYXJ5LXRpdGxlPlN0cm9rZTwv
c2Vjb25kYXJ5LXRpdGxlPjwvdGl0bGVzPjxwZXJpb2RpY2FsPjxmdWxsLXRpdGxlPlN0cm9rZTwv
ZnVsbC10aXRsZT48L3BlcmlvZGljYWw+PHBhZ2VzPjEwMTQtMTAyMzwvcGFnZXM+PHZvbHVtZT40
Njwvdm9sdW1lPjxudW1iZXI+NDwvbnVtYmVyPjxyZXByaW50LWVkaXRpb24+Tm90IGluIEZpbGU8
L3JlcHJpbnQtZWRpdGlvbj48a2V5d29yZHM+PGtleXdvcmQ+Mjwva2V5d29yZD48a2V5d29yZD5B
R0U8L2tleXdvcmQ+PGtleXdvcmQ+YW5hbHlzaXM8L2tleXdvcmQ+PGtleXdvcmQ+YW5kPC9rZXl3
b3JkPjxrZXl3b3JkPkFydGljbGU8L2tleXdvcmQ+PGtleXdvcmQ+YXNwaXJpbjwva2V5d29yZD48
a2V5d29yZD5iYWNrZ3JvdW5kPC9rZXl3b3JkPjxrZXl3b3JkPkJyYWluPC9rZXl3b3JkPjxrZXl3
b3JkPkJyaXRpc2ggQ29sdW1iaWE8L2tleXdvcmQ+PGtleXdvcmQ+Q2FuYWRhPC9rZXl3b3JkPjxr
ZXl3b3JkPkNvY2hyYW5lPC9rZXl3b3JkPjxrZXl3b3JkPkNvbnRyb2xsZWQgdHJpYWw8L2tleXdv
cmQ+PGtleXdvcmQ+RGVhdGg8L2tleXdvcmQ+PGtleXdvcmQ+ZGlweXJpZGFtb2xlPC9rZXl3b3Jk
PjxrZXl3b3JkPkVGRklDQUNZPC9rZXl3b3JkPjxrZXl3b3JkPkhlYWx0aDwva2V5d29yZD48a2V5
d29yZD5Ib3NwaXRhbDwva2V5d29yZD48a2V5d29yZD5JbmZhcmN0aW9uPC9rZXl3b3JkPjxrZXl3
b3JkPmlzY2hlbWljPC9rZXl3b3JkPjxrZXl3b3JkPklzY2hlbWljIHN0cm9rZTwva2V5d29yZD48
a2V5d29yZD5JU0NIRU1JQy1TVFJPS0U8L2tleXdvcmQ+PGtleXdvcmQ+TWFsZTwva2V5d29yZD48
a2V5d29yZD5NZWRpY2luZTwva2V5d29yZD48a2V5d29yZD5NZWRsaW5lPC9rZXl3b3JkPjxrZXl3
b3JkPm1ldGEtYW5hbHlzaXM8L2tleXdvcmQ+PGtleXdvcmQ+TUVUQUFOQUxZU0lTPC9rZXl3b3Jk
PjxrZXl3b3JkPm1ldGhvZHM8L2tleXdvcmQ+PGtleXdvcmQ+bXlvY2FyZGlhbCBpbmZhcmN0aW9u
PC9rZXl3b3JkPjxrZXl3b3JkPk1ZT0NBUkRJQUwtSU5GQVJDVElPTjwva2V5d29yZD48a2V5d29y
ZD5vZjwva2V5d29yZD48a2V5d29yZD5PbnRhcmlvPC9rZXl3b3JkPjxrZXl3b3JkPm91dGNvbWU8
L2tleXdvcmQ+PGtleXdvcmQ+UGF0aWVudDwva2V5d29yZD48a2V5d29yZD5QYXRpZW50czwva2V5
d29yZD48a2V5d29yZD5wbGFjZWJvPC9rZXl3b3JkPjxrZXl3b3JkPnByZXZlbnRpb248L2tleXdv
cmQ+PGtleXdvcmQ+UmFuZG9taXplZCBDb250cm9sbGVkIFRyaWFsczwva2V5d29yZD48a2V5d29y
ZD5SQU5ET01JWkVELVRSSUFMPC9rZXl3b3JkPjxrZXl3b3JkPlJBTkRPTUlaRUQtVFJJQUxTPC9r
ZXl3b3JkPjxrZXl3b3JkPlJlY3VycmVuY2U8L2tleXdvcmQ+PGtleXdvcmQ+cmVjdXJyZW50IHN0
cm9rZTwva2V5d29yZD48a2V5d29yZD5SZXNlYXJjaDwva2V5d29yZD48a2V5d29yZD5SaXNrPC9r
ZXl3b3JkPjxrZXl3b3JkPlNjaWVuY2U8L2tleXdvcmQ+PGtleXdvcmQ+U2NvdGxhbmQ8L2tleXdv
cmQ+PGtleXdvcmQ+c2Vjb25kYXJ5PC9rZXl3b3JkPjxrZXl3b3JkPnNlY29uZGFyeSBwcmV2ZW50
aW9uPC9rZXl3b3JkPjxrZXl3b3JkPnN0cm9rZTwva2V5d29yZD48a2V5d29yZD5TdHVkeTwva2V5
d29yZD48a2V5d29yZD5zdWJ0eXBlPC9rZXl3b3JkPjxrZXl3b3JkPnN1cmdlcnk8L2tleXdvcmQ+
PGtleXdvcmQ+dGhlcmFweTwva2V5d29yZD48a2V5d29yZD50cmlhbDwva2V5d29yZD48a2V5d29y
ZD50cmlhbHM8L2tleXdvcmQ+PGtleXdvcmQ+VW5pdmVyc2l0aWVzPC9rZXl3b3JkPjwva2V5d29y
ZHM+PGRhdGVzPjx5ZWFyPjIwMTU8L3llYXI+PHB1Yi1kYXRlcz48ZGF0ZT4yMDE1PC9kYXRlPjwv
cHViLWRhdGVzPjwvZGF0ZXM+PGxhYmVsPjIxMzg5PC9sYWJlbD48dXJscz48cmVsYXRlZC11cmxz
Pjx1cmw+aHR0cDovL3d3dy5uY2JpLm5sbS5uaWguZ292L3B1Ym1lZC8yNTcyMTAxODwvdXJsPjwv
cmVsYXRlZC11cmxzPjwvdXJscz48ZWxlY3Ryb25pYy1yZXNvdXJjZS1udW0+MTAuMTE2MS9TVFJP
S0VBSEEuMTE0LjAwODQyMjwvZWxlY3Ryb25pYy1yZXNvdXJjZS1udW0+PC9yZWNvcmQ+PC9DaXRl
PjwvRW5kTm90ZT4A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84</w:t>
            </w:r>
            <w:r w:rsidR="000B114E">
              <w:rPr>
                <w:rFonts w:ascii="Arial" w:hAnsi="Arial" w:cs="Arial"/>
              </w:rPr>
              <w:fldChar w:fldCharType="end"/>
            </w:r>
          </w:p>
        </w:tc>
        <w:tc>
          <w:tcPr>
            <w:tcW w:w="2552" w:type="dxa"/>
          </w:tcPr>
          <w:p w14:paraId="712D65A7" w14:textId="77777777" w:rsidR="00E128E1" w:rsidRDefault="00E128E1" w:rsidP="00880880">
            <w:pPr>
              <w:rPr>
                <w:rFonts w:ascii="Arial" w:hAnsi="Arial" w:cs="Arial"/>
                <w:lang w:val="en-US"/>
              </w:rPr>
            </w:pPr>
          </w:p>
          <w:p w14:paraId="75A1A8CF" w14:textId="77777777" w:rsidR="00E128E1" w:rsidRDefault="00E128E1" w:rsidP="00880880">
            <w:pPr>
              <w:rPr>
                <w:rFonts w:ascii="Arial" w:hAnsi="Arial" w:cs="Arial"/>
                <w:lang w:val="en-US"/>
              </w:rPr>
            </w:pPr>
            <w:r>
              <w:rPr>
                <w:rFonts w:ascii="Arial" w:hAnsi="Arial" w:cs="Arial"/>
                <w:lang w:val="en-US"/>
              </w:rPr>
              <w:t>Patients with lacunar stroke</w:t>
            </w:r>
          </w:p>
          <w:p w14:paraId="55D5F1D4" w14:textId="77777777" w:rsidR="00E128E1" w:rsidRDefault="00E128E1" w:rsidP="00880880">
            <w:pPr>
              <w:rPr>
                <w:rFonts w:ascii="Arial" w:hAnsi="Arial" w:cs="Arial"/>
                <w:lang w:val="en-US"/>
              </w:rPr>
            </w:pPr>
          </w:p>
          <w:p w14:paraId="57F06933" w14:textId="38CACDA5" w:rsidR="00E128E1" w:rsidRDefault="00E128E1" w:rsidP="00880880">
            <w:pPr>
              <w:rPr>
                <w:rFonts w:ascii="Arial" w:hAnsi="Arial" w:cs="Arial"/>
                <w:lang w:val="en-US"/>
              </w:rPr>
            </w:pPr>
          </w:p>
        </w:tc>
        <w:tc>
          <w:tcPr>
            <w:tcW w:w="850" w:type="dxa"/>
          </w:tcPr>
          <w:p w14:paraId="75967D3B" w14:textId="77777777" w:rsidR="00F1592C" w:rsidRDefault="00F1592C" w:rsidP="00880880">
            <w:pPr>
              <w:rPr>
                <w:rFonts w:ascii="Arial" w:hAnsi="Arial" w:cs="Arial"/>
              </w:rPr>
            </w:pPr>
          </w:p>
          <w:p w14:paraId="0F133B87" w14:textId="6077F8F3" w:rsidR="00E128E1" w:rsidRDefault="00F1592C" w:rsidP="00880880">
            <w:pPr>
              <w:rPr>
                <w:rFonts w:ascii="Arial" w:hAnsi="Arial" w:cs="Arial"/>
              </w:rPr>
            </w:pPr>
            <w:r>
              <w:rPr>
                <w:rFonts w:ascii="Arial" w:hAnsi="Arial" w:cs="Arial"/>
              </w:rPr>
              <w:t>42234</w:t>
            </w:r>
          </w:p>
        </w:tc>
        <w:tc>
          <w:tcPr>
            <w:tcW w:w="1276" w:type="dxa"/>
          </w:tcPr>
          <w:p w14:paraId="1107D516" w14:textId="77777777" w:rsidR="00E128E1" w:rsidRDefault="00E128E1" w:rsidP="00880880">
            <w:pPr>
              <w:rPr>
                <w:rFonts w:ascii="Arial" w:hAnsi="Arial" w:cs="Arial"/>
              </w:rPr>
            </w:pPr>
          </w:p>
          <w:p w14:paraId="41595F00" w14:textId="2E73C5E4" w:rsidR="00F1592C" w:rsidRDefault="00575A41" w:rsidP="00880880">
            <w:pPr>
              <w:rPr>
                <w:rFonts w:ascii="Arial" w:hAnsi="Arial" w:cs="Arial"/>
              </w:rPr>
            </w:pPr>
            <w:r>
              <w:rPr>
                <w:rFonts w:ascii="Arial" w:hAnsi="Arial" w:cs="Arial"/>
              </w:rPr>
              <w:t>64.4</w:t>
            </w:r>
          </w:p>
        </w:tc>
        <w:tc>
          <w:tcPr>
            <w:tcW w:w="6237" w:type="dxa"/>
          </w:tcPr>
          <w:p w14:paraId="3D00AB29" w14:textId="32B7698F" w:rsidR="00E128E1" w:rsidRDefault="00E128E1" w:rsidP="00880880">
            <w:pPr>
              <w:rPr>
                <w:rFonts w:ascii="Arial" w:hAnsi="Arial" w:cs="Arial"/>
              </w:rPr>
            </w:pPr>
          </w:p>
          <w:p w14:paraId="39AE3C4F" w14:textId="4A7C5D21" w:rsidR="00E128E1" w:rsidRPr="00A21D21" w:rsidRDefault="00F1592C" w:rsidP="00A31586">
            <w:pPr>
              <w:rPr>
                <w:rFonts w:ascii="Arial" w:hAnsi="Arial" w:cs="Arial"/>
              </w:rPr>
            </w:pPr>
            <w:r>
              <w:rPr>
                <w:rFonts w:ascii="Arial" w:hAnsi="Arial" w:cs="Arial"/>
              </w:rPr>
              <w:t xml:space="preserve">Includes SPS3; follow-up 4 weeks to </w:t>
            </w:r>
            <w:r w:rsidR="00A31586">
              <w:rPr>
                <w:rFonts w:ascii="Arial" w:hAnsi="Arial" w:cs="Arial"/>
              </w:rPr>
              <w:t>3.5 years; s</w:t>
            </w:r>
            <w:r w:rsidR="00E128E1">
              <w:rPr>
                <w:rFonts w:ascii="Arial" w:hAnsi="Arial" w:cs="Arial"/>
              </w:rPr>
              <w:t xml:space="preserve">ingle vs no antiplatelet reduced recurrent stroke; no difference between several antiplatelet drugs; </w:t>
            </w:r>
            <w:r>
              <w:rPr>
                <w:rFonts w:ascii="Arial" w:hAnsi="Arial" w:cs="Arial"/>
              </w:rPr>
              <w:t>long term dual antiplatelet in SPS3 increased ICH.</w:t>
            </w:r>
          </w:p>
        </w:tc>
      </w:tr>
      <w:tr w:rsidR="00E128E1" w:rsidRPr="00A21D21" w14:paraId="4F339253" w14:textId="77777777" w:rsidTr="00D17633">
        <w:tc>
          <w:tcPr>
            <w:tcW w:w="1555" w:type="dxa"/>
          </w:tcPr>
          <w:p w14:paraId="4BABFED1" w14:textId="77777777" w:rsidR="00E128E1" w:rsidRDefault="00E128E1" w:rsidP="00880880">
            <w:pPr>
              <w:rPr>
                <w:rFonts w:ascii="Arial" w:hAnsi="Arial" w:cs="Arial"/>
              </w:rPr>
            </w:pPr>
            <w:r>
              <w:rPr>
                <w:rFonts w:ascii="Arial" w:hAnsi="Arial" w:cs="Arial"/>
              </w:rPr>
              <w:t>Anti-hyper-tensive</w:t>
            </w:r>
          </w:p>
          <w:p w14:paraId="205B6960" w14:textId="77777777" w:rsidR="00E128E1" w:rsidRDefault="00E128E1" w:rsidP="00880880">
            <w:pPr>
              <w:rPr>
                <w:rFonts w:ascii="Arial" w:hAnsi="Arial" w:cs="Arial"/>
              </w:rPr>
            </w:pPr>
          </w:p>
          <w:p w14:paraId="6DE64C5B" w14:textId="77777777" w:rsidR="00E128E1" w:rsidRPr="00A21D21" w:rsidRDefault="00E128E1" w:rsidP="00880880">
            <w:pPr>
              <w:rPr>
                <w:rFonts w:ascii="Arial" w:hAnsi="Arial" w:cs="Arial"/>
              </w:rPr>
            </w:pPr>
          </w:p>
        </w:tc>
        <w:tc>
          <w:tcPr>
            <w:tcW w:w="1984" w:type="dxa"/>
          </w:tcPr>
          <w:p w14:paraId="370C4003" w14:textId="77777777" w:rsidR="00E128E1" w:rsidRPr="003955D6" w:rsidRDefault="00E128E1" w:rsidP="00880880">
            <w:pPr>
              <w:rPr>
                <w:rFonts w:ascii="Arial" w:hAnsi="Arial" w:cs="Arial"/>
                <w:i/>
              </w:rPr>
            </w:pPr>
            <w:r w:rsidRPr="003955D6">
              <w:rPr>
                <w:rFonts w:ascii="Arial" w:hAnsi="Arial" w:cs="Arial"/>
                <w:i/>
              </w:rPr>
              <w:t>RCT</w:t>
            </w:r>
          </w:p>
          <w:p w14:paraId="6C007DCA" w14:textId="35DAD7CE" w:rsidR="00E128E1" w:rsidRPr="00726128" w:rsidRDefault="00E128E1" w:rsidP="00880880">
            <w:pPr>
              <w:rPr>
                <w:rFonts w:ascii="Arial" w:hAnsi="Arial" w:cs="Arial"/>
              </w:rPr>
            </w:pPr>
            <w:r w:rsidRPr="00726128">
              <w:rPr>
                <w:rFonts w:ascii="Arial" w:hAnsi="Arial" w:cs="Arial"/>
              </w:rPr>
              <w:t>SPS3;</w:t>
            </w:r>
            <w:r w:rsidRPr="00726128">
              <w:rPr>
                <w:rFonts w:ascii="Arial" w:hAnsi="Arial" w:cs="Arial"/>
                <w:lang w:val="en-US"/>
              </w:rPr>
              <w:t xml:space="preserve"> </w:t>
            </w:r>
            <w:r w:rsidR="000B114E">
              <w:rPr>
                <w:rFonts w:ascii="Arial" w:hAnsi="Arial" w:cs="Arial"/>
                <w:lang w:val="en-US"/>
              </w:rPr>
              <w:fldChar w:fldCharType="begin"/>
            </w:r>
            <w:r w:rsidR="000B114E">
              <w:rPr>
                <w:rFonts w:ascii="Arial" w:hAnsi="Arial" w:cs="Arial"/>
                <w:lang w:val="en-US"/>
              </w:rPr>
              <w:instrText xml:space="preserve"> ADDIN EN.CITE &lt;EndNote&gt;&lt;Cite&gt;&lt;Author&gt;Pearce&lt;/Author&gt;&lt;Year&gt;2014&lt;/Year&gt;&lt;RecNum&gt;9626&lt;/RecNum&gt;&lt;DisplayText&gt;&lt;style face="superscript"&gt;85&lt;/style&gt;&lt;/DisplayText&gt;&lt;record&gt;&lt;rec-number&gt;9626&lt;/rec-number&gt;&lt;foreign-keys&gt;&lt;key app="EN" db-id="0ptze0td4at9vmepzscxd5vnx9e5xttse55r" timestamp="1470815925"&gt;9626&lt;/key&gt;&lt;/foreign-keys&gt;&lt;ref-type name="Journal Article"&gt;17&lt;/ref-type&gt;&lt;contributors&gt;&lt;authors&gt;&lt;author&gt;Pearce,L.A.&lt;/author&gt;&lt;author&gt;McClure,L.A.&lt;/author&gt;&lt;author&gt;Anderson,D.C.&lt;/author&gt;&lt;author&gt;Jacova,C.&lt;/author&gt;&lt;author&gt;Sharma,M.&lt;/author&gt;&lt;author&gt;Hart,R.G.&lt;/author&gt;&lt;author&gt;Benavente,O.R.&lt;/author&gt;&lt;author&gt;for the SPS3 Investigators,&lt;/author&gt;&lt;/authors&gt;&lt;/contributors&gt;&lt;titles&gt;&lt;title&gt;Effects of long-term blood pressure lowering and dual antiplatelet treatment on cognitive function in patients with recent lacunar stroke: a secondary analysis from the SPS3 randomised trial&lt;/title&gt;&lt;secondary-title&gt;Lancet Neurol&lt;/secondary-title&gt;&lt;/titles&gt;&lt;periodical&gt;&lt;full-title&gt;Lancet Neurol&lt;/full-title&gt;&lt;/periodical&gt;&lt;pages&gt;1177-1185&lt;/pages&gt;&lt;volume&gt;13&lt;/volume&gt;&lt;reprint-edition&gt;Not in File&lt;/reprint-edition&gt;&lt;keywords&gt;&lt;keyword&gt;of&lt;/keyword&gt;&lt;keyword&gt;blood&lt;/keyword&gt;&lt;keyword&gt;blood pressure&lt;/keyword&gt;&lt;keyword&gt;Pressure&lt;/keyword&gt;&lt;keyword&gt;and&lt;/keyword&gt;&lt;keyword&gt;treatment&lt;/keyword&gt;&lt;keyword&gt;COGNITIVE FUNCTION&lt;/keyword&gt;&lt;keyword&gt;Patients&lt;/keyword&gt;&lt;keyword&gt;Patient&lt;/keyword&gt;&lt;keyword&gt;stroke&lt;/keyword&gt;&lt;keyword&gt;secondary&lt;/keyword&gt;&lt;keyword&gt;analysis&lt;/keyword&gt;&lt;keyword&gt;Randomised&lt;/keyword&gt;&lt;keyword&gt;trial&lt;/keyword&gt;&lt;/keywords&gt;&lt;dates&gt;&lt;year&gt;2014&lt;/year&gt;&lt;pub-dates&gt;&lt;date&gt;2014&lt;/date&gt;&lt;/pub-dates&gt;&lt;/dates&gt;&lt;label&gt;21085&lt;/label&gt;&lt;urls&gt;&lt;/urls&gt;&lt;/record&gt;&lt;/Cite&gt;&lt;/EndNote&gt;</w:instrText>
            </w:r>
            <w:r w:rsidR="000B114E">
              <w:rPr>
                <w:rFonts w:ascii="Arial" w:hAnsi="Arial" w:cs="Arial"/>
                <w:lang w:val="en-US"/>
              </w:rPr>
              <w:fldChar w:fldCharType="separate"/>
            </w:r>
            <w:r w:rsidR="000B114E" w:rsidRPr="000B114E">
              <w:rPr>
                <w:rFonts w:ascii="Arial" w:hAnsi="Arial" w:cs="Arial"/>
                <w:noProof/>
                <w:vertAlign w:val="superscript"/>
                <w:lang w:val="en-US"/>
              </w:rPr>
              <w:t>85</w:t>
            </w:r>
            <w:r w:rsidR="000B114E">
              <w:rPr>
                <w:rFonts w:ascii="Arial" w:hAnsi="Arial" w:cs="Arial"/>
                <w:lang w:val="en-US"/>
              </w:rPr>
              <w:fldChar w:fldCharType="end"/>
            </w:r>
            <w:r w:rsidRPr="00726128">
              <w:rPr>
                <w:rFonts w:ascii="Arial" w:hAnsi="Arial" w:cs="Arial"/>
              </w:rPr>
              <w:t xml:space="preserve"> </w:t>
            </w:r>
          </w:p>
          <w:p w14:paraId="69E6B241" w14:textId="77777777" w:rsidR="00E128E1" w:rsidRPr="00726128" w:rsidRDefault="00E128E1" w:rsidP="00880880">
            <w:pPr>
              <w:rPr>
                <w:rFonts w:ascii="Arial" w:hAnsi="Arial" w:cs="Arial"/>
                <w:lang w:val="en-US"/>
              </w:rPr>
            </w:pPr>
          </w:p>
          <w:p w14:paraId="52515BD4" w14:textId="77777777" w:rsidR="00E128E1" w:rsidRPr="00726128" w:rsidRDefault="00E128E1" w:rsidP="00880880">
            <w:pPr>
              <w:rPr>
                <w:rFonts w:ascii="Arial" w:hAnsi="Arial" w:cs="Arial"/>
                <w:lang w:val="en-US"/>
              </w:rPr>
            </w:pPr>
          </w:p>
          <w:p w14:paraId="163CA34B" w14:textId="77777777" w:rsidR="00E128E1" w:rsidRPr="00726128" w:rsidRDefault="00E128E1" w:rsidP="00880880">
            <w:pPr>
              <w:rPr>
                <w:rFonts w:ascii="Arial" w:hAnsi="Arial" w:cs="Arial"/>
                <w:lang w:val="en-US"/>
              </w:rPr>
            </w:pPr>
          </w:p>
          <w:p w14:paraId="2F512E77" w14:textId="45B0F4FD" w:rsidR="00E128E1" w:rsidRPr="003955D6" w:rsidRDefault="00E128E1" w:rsidP="00880880">
            <w:pPr>
              <w:rPr>
                <w:rFonts w:ascii="Arial" w:hAnsi="Arial" w:cs="Arial"/>
                <w:i/>
                <w:lang w:val="en-US"/>
              </w:rPr>
            </w:pPr>
            <w:r w:rsidRPr="003955D6">
              <w:rPr>
                <w:rFonts w:ascii="Arial" w:hAnsi="Arial" w:cs="Arial"/>
                <w:i/>
                <w:lang w:val="en-US"/>
              </w:rPr>
              <w:t>M</w:t>
            </w:r>
            <w:r w:rsidR="00F1592C">
              <w:rPr>
                <w:rFonts w:ascii="Arial" w:hAnsi="Arial" w:cs="Arial"/>
                <w:i/>
                <w:lang w:val="en-US"/>
              </w:rPr>
              <w:t>eta-analysis</w:t>
            </w:r>
          </w:p>
          <w:p w14:paraId="58706A3D" w14:textId="1A9ACED5" w:rsidR="00E128E1" w:rsidRPr="00726128" w:rsidRDefault="00E128E1" w:rsidP="00880880">
            <w:pPr>
              <w:rPr>
                <w:rFonts w:ascii="Arial" w:hAnsi="Arial" w:cs="Arial"/>
                <w:lang w:val="en-US"/>
              </w:rPr>
            </w:pPr>
            <w:r w:rsidRPr="00726128">
              <w:rPr>
                <w:rFonts w:ascii="Arial" w:hAnsi="Arial" w:cs="Arial"/>
                <w:lang w:val="en-US"/>
              </w:rPr>
              <w:t>ACCORD-MIND, PRoFESS, PROGRESS, SCOPE</w:t>
            </w:r>
            <w:r w:rsidR="000B114E">
              <w:rPr>
                <w:rFonts w:ascii="Arial" w:hAnsi="Arial" w:cs="Arial"/>
                <w:lang w:val="en-US"/>
              </w:rPr>
              <w:fldChar w:fldCharType="begin">
                <w:fldData xml:space="preserve">PEVuZE5vdGU+PENpdGU+PEF1dGhvcj52YW4gTWlkZGVsYWFyPC9BdXRob3I+PFllYXI+MjAxODwv
WWVhcj48UmVjTnVtPjExMTQ0PC9SZWNOdW0+PERpc3BsYXlUZXh0PjxzdHlsZSBmYWNlPSJzdXBl
cnNjcmlwdCI+ODY8L3N0eWxlPjwvRGlzcGxheVRleHQ+PHJlY29yZD48cmVjLW51bWJlcj4xMTE0
NDwvcmVjLW51bWJlcj48Zm9yZWlnbi1rZXlzPjxrZXkgYXBwPSJFTiIgZGItaWQ9IjBwdHplMHRk
NGF0OXZtZXB6c2N4ZDV2bng5ZTV4dHRzZTU1ciIgdGltZXN0YW1wPSIxNTMwMTc4Mzk1Ij4xMTE0
NDwva2V5PjwvZm9yZWlnbi1rZXlzPjxyZWYtdHlwZSBuYW1lPSJKb3VybmFsIEFydGljbGUiPjE3
PC9yZWYtdHlwZT48Y29udHJpYnV0b3JzPjxhdXRob3JzPjxhdXRob3I+dmFuIE1pZGRlbGFhciwg
VC48L2F1dGhvcj48YXV0aG9yPkFyZ2lsbGFuZGVyLCBULiBFLjwvYXV0aG9yPjxhdXRob3I+U2No
cmV1ZGVyLCBGaGJtPC9hdXRob3I+PGF1dGhvcj5EZWludW0sIEouPC9hdXRob3I+PGF1dGhvcj5S
aWNoYXJkLCBFLjwvYXV0aG9yPjxhdXRob3I+S2xpam4sIEMuIEouIE0uPC9hdXRob3I+PC9hdXRo
b3JzPjwvY29udHJpYnV0b3JzPjxhdXRoLWFkZHJlc3M+RnJvbSB0aGUgRGVwYXJ0bWVudCBvZiBO
ZXVyb2xvZ3ksIERvbmRlcnMgSW5zdGl0dXRlIGZvciBCcmFpbiwgQ29nbml0aW9uLCBhbmQgQmVo
YXZpb3IgKFQudi5NLiwgRi5ILkIuTS5TLiwgRS5SLiwgQy5KLk0uSy4pIHQudmFubWlkZGVsYWFy
QGFtYy51dmEubmwuJiN4RDtEZXBhcnRtZW50IG9mIE5ldXJvbG9neSwgQWNhZGVtaWMgTWVkaWNh
bCBDZW50ZXIsIEFtc3RlcmRhbSwgdGhlIE5ldGhlcmxhbmRzIChULnYuTS4sIEUuUi4pLiYjeEQ7
RGVwYXJ0bWVudCBvZiBOZXVyb2xvZ3ksIFVuaXZlcnNpdHkgTWVkaWNhbCBDZW50ZXIsIFV0cmVj
aHQsIHRoZSBOZXRoZXJsYW5kcyAoVC5FLkEuLCBDLkouTS5LLikuJiN4RDtGcm9tIHRoZSBEZXBh
cnRtZW50IG9mIE5ldXJvbG9neSwgRG9uZGVycyBJbnN0aXR1dGUgZm9yIEJyYWluLCBDb2duaXRp
b24sIGFuZCBCZWhhdmlvciAoVC52Lk0uLCBGLkguQi5NLlMuLCBFLlIuLCBDLkouTS5LLikuJiN4
RDtEZXBhcnRtZW50IG9mIEludGVybmFsIE1lZGljaW5lIChKLkQuKSwgUmFkYm91ZCBVbml2ZXJz
aXR5IE1lZGljYWwgQ2VudGVyLCBOaWptZWdlbiwgdGhlIE5ldGhlcmxhbmRzLjwvYXV0aC1hZGRy
ZXNzPjx0aXRsZXM+PHRpdGxlPkVmZmVjdCBvZiBhbnRpaHlwZXJ0ZW5zaXZlIG1lZGljYXRpb24g
b24gY2VyZWJyYWwgc21hbGwgdmVzc2VsIGRpc2Vhc2U6IGEgc3lzdGVtYXRpYyByZXZpZXcgYW5k
IG1ldGEtYW5hbHlzaXM8L3RpdGxlPjxzZWNvbmRhcnktdGl0bGU+U3Ryb2tlPC9zZWNvbmRhcnkt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MTUzMS0xNTMzPC9wYWdlcz48dm9sdW1lPjQ5PC92b2x1bWU+PG51bWJlcj42PC9udW1iZXI+PGVk
aXRpb24+MjAxOC8wNS8xMDwvZWRpdGlvbj48a2V5d29yZHM+PGtleXdvcmQ+YW50aWh5cGVydGVu
c2l2ZSBhZ2VudHM8L2tleXdvcmQ+PGtleXdvcmQ+Y2VyZWJyYWwgc21hbGwgdmVzc2VsIGRpc2Vh
c2VzPC9rZXl3b3JkPjxrZXl3b3JkPmh1bWFuczwva2V5d29yZD48a2V5d29yZD5tZXRhLWFuYWx5
c2lzPC9rZXl3b3JkPjxrZXl3b3JkPndoaXRlIG1hdHRlcjwva2V5d29yZD48L2tleXdvcmRzPjxk
YXRlcz48eWVhcj4yMDE4PC95ZWFyPjxwdWItZGF0ZXM+PGRhdGU+SnVuPC9kYXRlPjwvcHViLWRh
dGVzPjwvZGF0ZXM+PGlzYm4+MDAzOS0yNDk5PC9pc2JuPjxhY2Nlc3Npb24tbnVtPjI5NzM5OTEx
PC9hY2Nlc3Npb24tbnVtPjx1cmxzPjwvdXJscz48ZWxlY3Ryb25pYy1yZXNvdXJjZS1udW0+MTAu
MTE2MS9zdHJva2VhaGEuMTE4LjAyMTE2MDwvZWxlY3Ryb25pYy1yZXNvdXJjZS1udW0+PHJlbW90
ZS1kYXRhYmFzZS1wcm92aWRlcj5OTE08L3JlbW90ZS1kYXRhYmFzZS1wcm92aWRlcj48bGFuZ3Vh
Z2U+ZW5nPC9sYW5ndWFnZT48L3JlY29yZD48L0NpdGU+PC9FbmROb3RlPn==
</w:fldData>
              </w:fldChar>
            </w:r>
            <w:r w:rsidR="000B114E">
              <w:rPr>
                <w:rFonts w:ascii="Arial" w:hAnsi="Arial" w:cs="Arial"/>
                <w:lang w:val="en-US"/>
              </w:rPr>
              <w:instrText xml:space="preserve"> ADDIN EN.CITE </w:instrText>
            </w:r>
            <w:r w:rsidR="000B114E">
              <w:rPr>
                <w:rFonts w:ascii="Arial" w:hAnsi="Arial" w:cs="Arial"/>
                <w:lang w:val="en-US"/>
              </w:rPr>
              <w:fldChar w:fldCharType="begin">
                <w:fldData xml:space="preserve">PEVuZE5vdGU+PENpdGU+PEF1dGhvcj52YW4gTWlkZGVsYWFyPC9BdXRob3I+PFllYXI+MjAxODwv
WWVhcj48UmVjTnVtPjExMTQ0PC9SZWNOdW0+PERpc3BsYXlUZXh0PjxzdHlsZSBmYWNlPSJzdXBl
cnNjcmlwdCI+ODY8L3N0eWxlPjwvRGlzcGxheVRleHQ+PHJlY29yZD48cmVjLW51bWJlcj4xMTE0
NDwvcmVjLW51bWJlcj48Zm9yZWlnbi1rZXlzPjxrZXkgYXBwPSJFTiIgZGItaWQ9IjBwdHplMHRk
NGF0OXZtZXB6c2N4ZDV2bng5ZTV4dHRzZTU1ciIgdGltZXN0YW1wPSIxNTMwMTc4Mzk1Ij4xMTE0
NDwva2V5PjwvZm9yZWlnbi1rZXlzPjxyZWYtdHlwZSBuYW1lPSJKb3VybmFsIEFydGljbGUiPjE3
PC9yZWYtdHlwZT48Y29udHJpYnV0b3JzPjxhdXRob3JzPjxhdXRob3I+dmFuIE1pZGRlbGFhciwg
VC48L2F1dGhvcj48YXV0aG9yPkFyZ2lsbGFuZGVyLCBULiBFLjwvYXV0aG9yPjxhdXRob3I+U2No
cmV1ZGVyLCBGaGJtPC9hdXRob3I+PGF1dGhvcj5EZWludW0sIEouPC9hdXRob3I+PGF1dGhvcj5S
aWNoYXJkLCBFLjwvYXV0aG9yPjxhdXRob3I+S2xpam4sIEMuIEouIE0uPC9hdXRob3I+PC9hdXRo
b3JzPjwvY29udHJpYnV0b3JzPjxhdXRoLWFkZHJlc3M+RnJvbSB0aGUgRGVwYXJ0bWVudCBvZiBO
ZXVyb2xvZ3ksIERvbmRlcnMgSW5zdGl0dXRlIGZvciBCcmFpbiwgQ29nbml0aW9uLCBhbmQgQmVo
YXZpb3IgKFQudi5NLiwgRi5ILkIuTS5TLiwgRS5SLiwgQy5KLk0uSy4pIHQudmFubWlkZGVsYWFy
QGFtYy51dmEubmwuJiN4RDtEZXBhcnRtZW50IG9mIE5ldXJvbG9neSwgQWNhZGVtaWMgTWVkaWNh
bCBDZW50ZXIsIEFtc3RlcmRhbSwgdGhlIE5ldGhlcmxhbmRzIChULnYuTS4sIEUuUi4pLiYjeEQ7
RGVwYXJ0bWVudCBvZiBOZXVyb2xvZ3ksIFVuaXZlcnNpdHkgTWVkaWNhbCBDZW50ZXIsIFV0cmVj
aHQsIHRoZSBOZXRoZXJsYW5kcyAoVC5FLkEuLCBDLkouTS5LLikuJiN4RDtGcm9tIHRoZSBEZXBh
cnRtZW50IG9mIE5ldXJvbG9neSwgRG9uZGVycyBJbnN0aXR1dGUgZm9yIEJyYWluLCBDb2duaXRp
b24sIGFuZCBCZWhhdmlvciAoVC52Lk0uLCBGLkguQi5NLlMuLCBFLlIuLCBDLkouTS5LLikuJiN4
RDtEZXBhcnRtZW50IG9mIEludGVybmFsIE1lZGljaW5lIChKLkQuKSwgUmFkYm91ZCBVbml2ZXJz
aXR5IE1lZGljYWwgQ2VudGVyLCBOaWptZWdlbiwgdGhlIE5ldGhlcmxhbmRzLjwvYXV0aC1hZGRy
ZXNzPjx0aXRsZXM+PHRpdGxlPkVmZmVjdCBvZiBhbnRpaHlwZXJ0ZW5zaXZlIG1lZGljYXRpb24g
b24gY2VyZWJyYWwgc21hbGwgdmVzc2VsIGRpc2Vhc2U6IGEgc3lzdGVtYXRpYyByZXZpZXcgYW5k
IG1ldGEtYW5hbHlzaXM8L3RpdGxlPjxzZWNvbmRhcnktdGl0bGU+U3Ryb2tlPC9zZWNvbmRhcnkt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MTUzMS0xNTMzPC9wYWdlcz48dm9sdW1lPjQ5PC92b2x1bWU+PG51bWJlcj42PC9udW1iZXI+PGVk
aXRpb24+MjAxOC8wNS8xMDwvZWRpdGlvbj48a2V5d29yZHM+PGtleXdvcmQ+YW50aWh5cGVydGVu
c2l2ZSBhZ2VudHM8L2tleXdvcmQ+PGtleXdvcmQ+Y2VyZWJyYWwgc21hbGwgdmVzc2VsIGRpc2Vh
c2VzPC9rZXl3b3JkPjxrZXl3b3JkPmh1bWFuczwva2V5d29yZD48a2V5d29yZD5tZXRhLWFuYWx5
c2lzPC9rZXl3b3JkPjxrZXl3b3JkPndoaXRlIG1hdHRlcjwva2V5d29yZD48L2tleXdvcmRzPjxk
YXRlcz48eWVhcj4yMDE4PC95ZWFyPjxwdWItZGF0ZXM+PGRhdGU+SnVuPC9kYXRlPjwvcHViLWRh
dGVzPjwvZGF0ZXM+PGlzYm4+MDAzOS0yNDk5PC9pc2JuPjxhY2Nlc3Npb24tbnVtPjI5NzM5OTEx
PC9hY2Nlc3Npb24tbnVtPjx1cmxzPjwvdXJscz48ZWxlY3Ryb25pYy1yZXNvdXJjZS1udW0+MTAu
MTE2MS9zdHJva2VhaGEuMTE4LjAyMTE2MDwvZWxlY3Ryb25pYy1yZXNvdXJjZS1udW0+PHJlbW90
ZS1kYXRhYmFzZS1wcm92aWRlcj5OTE08L3JlbW90ZS1kYXRhYmFzZS1wcm92aWRlcj48bGFuZ3Vh
Z2U+ZW5nPC9sYW5ndWFnZT48L3JlY29yZD48L0NpdGU+PC9FbmROb3RlPn==
</w:fldData>
              </w:fldChar>
            </w:r>
            <w:r w:rsidR="000B114E">
              <w:rPr>
                <w:rFonts w:ascii="Arial" w:hAnsi="Arial" w:cs="Arial"/>
                <w:lang w:val="en-US"/>
              </w:rPr>
              <w:instrText xml:space="preserve"> ADDIN EN.CITE.DATA </w:instrText>
            </w:r>
            <w:r w:rsidR="000B114E">
              <w:rPr>
                <w:rFonts w:ascii="Arial" w:hAnsi="Arial" w:cs="Arial"/>
                <w:lang w:val="en-US"/>
              </w:rPr>
            </w:r>
            <w:r w:rsidR="000B114E">
              <w:rPr>
                <w:rFonts w:ascii="Arial" w:hAnsi="Arial" w:cs="Arial"/>
                <w:lang w:val="en-US"/>
              </w:rPr>
              <w:fldChar w:fldCharType="end"/>
            </w:r>
            <w:r w:rsidR="000B114E">
              <w:rPr>
                <w:rFonts w:ascii="Arial" w:hAnsi="Arial" w:cs="Arial"/>
                <w:lang w:val="en-US"/>
              </w:rPr>
              <w:fldChar w:fldCharType="separate"/>
            </w:r>
            <w:r w:rsidR="000B114E" w:rsidRPr="000B114E">
              <w:rPr>
                <w:rFonts w:ascii="Arial" w:hAnsi="Arial" w:cs="Arial"/>
                <w:noProof/>
                <w:vertAlign w:val="superscript"/>
                <w:lang w:val="en-US"/>
              </w:rPr>
              <w:t>86</w:t>
            </w:r>
            <w:r w:rsidR="000B114E">
              <w:rPr>
                <w:rFonts w:ascii="Arial" w:hAnsi="Arial" w:cs="Arial"/>
                <w:lang w:val="en-US"/>
              </w:rPr>
              <w:fldChar w:fldCharType="end"/>
            </w:r>
          </w:p>
          <w:p w14:paraId="6BA88C49" w14:textId="77777777" w:rsidR="00E128E1" w:rsidRPr="00726128" w:rsidRDefault="00E128E1" w:rsidP="00880880">
            <w:pPr>
              <w:rPr>
                <w:rFonts w:ascii="Arial" w:hAnsi="Arial" w:cs="Arial"/>
                <w:lang w:val="en-US"/>
              </w:rPr>
            </w:pPr>
          </w:p>
          <w:p w14:paraId="3C1ABC77" w14:textId="77777777" w:rsidR="00E128E1" w:rsidRPr="003955D6" w:rsidRDefault="00E128E1" w:rsidP="00880880">
            <w:pPr>
              <w:rPr>
                <w:rFonts w:ascii="Arial" w:hAnsi="Arial" w:cs="Arial"/>
                <w:i/>
                <w:lang w:val="en-US"/>
              </w:rPr>
            </w:pPr>
            <w:r w:rsidRPr="003955D6">
              <w:rPr>
                <w:rFonts w:ascii="Arial" w:hAnsi="Arial" w:cs="Arial"/>
                <w:i/>
                <w:lang w:val="en-US"/>
              </w:rPr>
              <w:t>RCT</w:t>
            </w:r>
            <w:r>
              <w:rPr>
                <w:rFonts w:ascii="Arial" w:hAnsi="Arial" w:cs="Arial"/>
                <w:i/>
                <w:lang w:val="en-US"/>
              </w:rPr>
              <w:t xml:space="preserve"> substudy</w:t>
            </w:r>
          </w:p>
          <w:p w14:paraId="68BCE317" w14:textId="38C6218C" w:rsidR="00E128E1" w:rsidRPr="00726128" w:rsidRDefault="00E128E1" w:rsidP="00880880">
            <w:pPr>
              <w:rPr>
                <w:rFonts w:ascii="Arial" w:hAnsi="Arial" w:cs="Arial"/>
                <w:lang w:val="en-US"/>
              </w:rPr>
            </w:pPr>
            <w:r w:rsidRPr="00726128">
              <w:rPr>
                <w:rFonts w:ascii="Arial" w:hAnsi="Arial" w:cs="Arial"/>
                <w:lang w:val="en-US"/>
              </w:rPr>
              <w:t>PRESERVE</w:t>
            </w:r>
          </w:p>
          <w:p w14:paraId="3160DC99" w14:textId="77777777" w:rsidR="00E128E1" w:rsidRPr="00726128" w:rsidRDefault="00E128E1" w:rsidP="00880880">
            <w:pPr>
              <w:rPr>
                <w:rFonts w:ascii="Arial" w:hAnsi="Arial" w:cs="Arial"/>
              </w:rPr>
            </w:pPr>
          </w:p>
        </w:tc>
        <w:tc>
          <w:tcPr>
            <w:tcW w:w="2552" w:type="dxa"/>
          </w:tcPr>
          <w:p w14:paraId="6BFB9AFE" w14:textId="77777777" w:rsidR="00E128E1" w:rsidRDefault="00E128E1" w:rsidP="00880880">
            <w:pPr>
              <w:rPr>
                <w:rFonts w:ascii="Arial" w:hAnsi="Arial" w:cs="Arial"/>
              </w:rPr>
            </w:pPr>
          </w:p>
          <w:p w14:paraId="2E75F211" w14:textId="77777777" w:rsidR="00E128E1" w:rsidRPr="00726128" w:rsidRDefault="00E128E1" w:rsidP="00880880">
            <w:pPr>
              <w:rPr>
                <w:rFonts w:ascii="Arial" w:hAnsi="Arial" w:cs="Arial"/>
              </w:rPr>
            </w:pPr>
            <w:r w:rsidRPr="00726128">
              <w:rPr>
                <w:rFonts w:ascii="Arial" w:hAnsi="Arial" w:cs="Arial"/>
              </w:rPr>
              <w:t>Patients with lacunar stroke</w:t>
            </w:r>
          </w:p>
          <w:p w14:paraId="7DD45050" w14:textId="77777777" w:rsidR="00E128E1" w:rsidRPr="00726128" w:rsidRDefault="00E128E1" w:rsidP="00880880">
            <w:pPr>
              <w:rPr>
                <w:rFonts w:ascii="Arial" w:hAnsi="Arial" w:cs="Arial"/>
              </w:rPr>
            </w:pPr>
          </w:p>
          <w:p w14:paraId="5519FA9B" w14:textId="77777777" w:rsidR="00E128E1" w:rsidRPr="00726128" w:rsidRDefault="00E128E1" w:rsidP="00880880">
            <w:pPr>
              <w:rPr>
                <w:rFonts w:ascii="Arial" w:hAnsi="Arial" w:cs="Arial"/>
              </w:rPr>
            </w:pPr>
          </w:p>
          <w:p w14:paraId="60AFFBBA" w14:textId="77777777" w:rsidR="00E128E1" w:rsidRDefault="00E128E1" w:rsidP="00880880">
            <w:pPr>
              <w:rPr>
                <w:rFonts w:ascii="Arial" w:hAnsi="Arial" w:cs="Arial"/>
              </w:rPr>
            </w:pPr>
          </w:p>
          <w:p w14:paraId="5A58EC3B" w14:textId="25D5B2B7" w:rsidR="00E128E1" w:rsidRPr="00726128" w:rsidRDefault="00E128E1" w:rsidP="00880880">
            <w:pPr>
              <w:rPr>
                <w:rFonts w:ascii="Arial" w:hAnsi="Arial" w:cs="Arial"/>
              </w:rPr>
            </w:pPr>
            <w:r w:rsidRPr="00726128">
              <w:rPr>
                <w:rFonts w:ascii="Arial" w:hAnsi="Arial" w:cs="Arial"/>
              </w:rPr>
              <w:t>Any stroke</w:t>
            </w:r>
          </w:p>
          <w:p w14:paraId="206B6F39" w14:textId="77777777" w:rsidR="00E128E1" w:rsidRPr="00726128" w:rsidRDefault="00E128E1" w:rsidP="00880880">
            <w:pPr>
              <w:rPr>
                <w:rFonts w:ascii="Arial" w:hAnsi="Arial" w:cs="Arial"/>
              </w:rPr>
            </w:pPr>
          </w:p>
          <w:p w14:paraId="5496A4BD" w14:textId="77777777" w:rsidR="00E128E1" w:rsidRPr="00726128" w:rsidRDefault="00E128E1" w:rsidP="00880880">
            <w:pPr>
              <w:rPr>
                <w:rFonts w:ascii="Arial" w:hAnsi="Arial" w:cs="Arial"/>
              </w:rPr>
            </w:pPr>
          </w:p>
          <w:p w14:paraId="323AC7FE" w14:textId="77777777" w:rsidR="00E128E1" w:rsidRPr="00726128" w:rsidRDefault="00E128E1" w:rsidP="00880880">
            <w:pPr>
              <w:rPr>
                <w:rFonts w:ascii="Arial" w:hAnsi="Arial" w:cs="Arial"/>
              </w:rPr>
            </w:pPr>
          </w:p>
          <w:p w14:paraId="1417333E" w14:textId="77777777" w:rsidR="00E128E1" w:rsidRPr="00726128" w:rsidRDefault="00E128E1" w:rsidP="00880880">
            <w:pPr>
              <w:rPr>
                <w:rFonts w:ascii="Arial" w:hAnsi="Arial" w:cs="Arial"/>
              </w:rPr>
            </w:pPr>
          </w:p>
          <w:p w14:paraId="2B065261" w14:textId="3EC8FF4E" w:rsidR="00E128E1" w:rsidRPr="00726128" w:rsidRDefault="00E128E1" w:rsidP="00880880">
            <w:pPr>
              <w:rPr>
                <w:rFonts w:ascii="Arial" w:hAnsi="Arial" w:cs="Arial"/>
              </w:rPr>
            </w:pPr>
            <w:r>
              <w:rPr>
                <w:rFonts w:ascii="Arial" w:hAnsi="Arial" w:cs="Arial"/>
              </w:rPr>
              <w:t>HT, l</w:t>
            </w:r>
            <w:r w:rsidRPr="00726128">
              <w:rPr>
                <w:rFonts w:ascii="Arial" w:hAnsi="Arial" w:cs="Arial"/>
              </w:rPr>
              <w:t xml:space="preserve">acunar stroke, </w:t>
            </w:r>
            <w:r>
              <w:rPr>
                <w:rFonts w:ascii="Arial" w:hAnsi="Arial" w:cs="Arial"/>
              </w:rPr>
              <w:t xml:space="preserve">severe </w:t>
            </w:r>
            <w:r w:rsidRPr="00726128">
              <w:rPr>
                <w:rFonts w:ascii="Arial" w:hAnsi="Arial" w:cs="Arial"/>
              </w:rPr>
              <w:t xml:space="preserve">WMH </w:t>
            </w:r>
          </w:p>
        </w:tc>
        <w:tc>
          <w:tcPr>
            <w:tcW w:w="850" w:type="dxa"/>
          </w:tcPr>
          <w:p w14:paraId="212710E8" w14:textId="77777777" w:rsidR="00E128E1" w:rsidRDefault="00E128E1" w:rsidP="00880880">
            <w:pPr>
              <w:rPr>
                <w:rFonts w:ascii="Arial" w:hAnsi="Arial" w:cs="Arial"/>
              </w:rPr>
            </w:pPr>
          </w:p>
          <w:p w14:paraId="707D0171" w14:textId="77777777" w:rsidR="00F1592C" w:rsidRDefault="00F1592C" w:rsidP="00880880">
            <w:pPr>
              <w:rPr>
                <w:rFonts w:ascii="Arial" w:hAnsi="Arial" w:cs="Arial"/>
                <w:b/>
                <w:bCs/>
              </w:rPr>
            </w:pPr>
            <w:r w:rsidRPr="00F1592C">
              <w:rPr>
                <w:rFonts w:ascii="Arial" w:hAnsi="Arial" w:cs="Arial"/>
                <w:b/>
                <w:bCs/>
              </w:rPr>
              <w:t>3020</w:t>
            </w:r>
          </w:p>
          <w:p w14:paraId="3F00260E" w14:textId="77777777" w:rsidR="00F1592C" w:rsidRDefault="00F1592C" w:rsidP="00880880">
            <w:pPr>
              <w:rPr>
                <w:rFonts w:ascii="Arial" w:hAnsi="Arial" w:cs="Arial"/>
                <w:b/>
                <w:bCs/>
              </w:rPr>
            </w:pPr>
          </w:p>
          <w:p w14:paraId="1600A6E6" w14:textId="77777777" w:rsidR="00F1592C" w:rsidRDefault="00F1592C" w:rsidP="00880880">
            <w:pPr>
              <w:rPr>
                <w:rFonts w:ascii="Arial" w:hAnsi="Arial" w:cs="Arial"/>
                <w:b/>
                <w:bCs/>
              </w:rPr>
            </w:pPr>
          </w:p>
          <w:p w14:paraId="1A492F8D" w14:textId="77777777" w:rsidR="00F1592C" w:rsidRDefault="00F1592C" w:rsidP="00880880">
            <w:pPr>
              <w:rPr>
                <w:rFonts w:ascii="Arial" w:hAnsi="Arial" w:cs="Arial"/>
                <w:b/>
                <w:bCs/>
              </w:rPr>
            </w:pPr>
          </w:p>
          <w:p w14:paraId="3882AAA8" w14:textId="77777777" w:rsidR="00F1592C" w:rsidRDefault="00F1592C" w:rsidP="00880880">
            <w:pPr>
              <w:rPr>
                <w:rFonts w:ascii="Arial" w:hAnsi="Arial" w:cs="Arial"/>
                <w:b/>
                <w:bCs/>
              </w:rPr>
            </w:pPr>
          </w:p>
          <w:p w14:paraId="481BC9A5" w14:textId="77777777" w:rsidR="00F1592C" w:rsidRDefault="00F1592C" w:rsidP="00880880">
            <w:pPr>
              <w:rPr>
                <w:rFonts w:ascii="Arial" w:hAnsi="Arial" w:cs="Arial"/>
                <w:b/>
                <w:bCs/>
              </w:rPr>
            </w:pPr>
            <w:r>
              <w:rPr>
                <w:rFonts w:ascii="Arial" w:hAnsi="Arial" w:cs="Arial"/>
                <w:b/>
                <w:bCs/>
              </w:rPr>
              <w:t>1369</w:t>
            </w:r>
          </w:p>
          <w:p w14:paraId="26C180D6" w14:textId="77777777" w:rsidR="005E6FB1" w:rsidRDefault="005E6FB1" w:rsidP="00880880">
            <w:pPr>
              <w:rPr>
                <w:rFonts w:ascii="Arial" w:hAnsi="Arial" w:cs="Arial"/>
                <w:b/>
                <w:bCs/>
              </w:rPr>
            </w:pPr>
          </w:p>
          <w:p w14:paraId="69FB7BE4" w14:textId="77777777" w:rsidR="005E6FB1" w:rsidRDefault="005E6FB1" w:rsidP="00880880">
            <w:pPr>
              <w:rPr>
                <w:rFonts w:ascii="Arial" w:hAnsi="Arial" w:cs="Arial"/>
                <w:b/>
                <w:bCs/>
              </w:rPr>
            </w:pPr>
          </w:p>
          <w:p w14:paraId="1F654722" w14:textId="77777777" w:rsidR="005E6FB1" w:rsidRDefault="005E6FB1" w:rsidP="00880880">
            <w:pPr>
              <w:rPr>
                <w:rFonts w:ascii="Arial" w:hAnsi="Arial" w:cs="Arial"/>
                <w:b/>
                <w:bCs/>
              </w:rPr>
            </w:pPr>
          </w:p>
          <w:p w14:paraId="7DF9638A" w14:textId="77777777" w:rsidR="005E6FB1" w:rsidRDefault="005E6FB1" w:rsidP="00880880">
            <w:pPr>
              <w:rPr>
                <w:rFonts w:ascii="Arial" w:hAnsi="Arial" w:cs="Arial"/>
                <w:b/>
                <w:bCs/>
              </w:rPr>
            </w:pPr>
          </w:p>
          <w:p w14:paraId="6A2A056C" w14:textId="41CB7EF2" w:rsidR="005E6FB1" w:rsidRDefault="005E6FB1" w:rsidP="00880880">
            <w:pPr>
              <w:rPr>
                <w:rFonts w:ascii="Arial" w:hAnsi="Arial" w:cs="Arial"/>
              </w:rPr>
            </w:pPr>
            <w:r>
              <w:rPr>
                <w:rFonts w:ascii="Arial" w:hAnsi="Arial" w:cs="Arial"/>
                <w:b/>
                <w:bCs/>
              </w:rPr>
              <w:t xml:space="preserve">    62</w:t>
            </w:r>
          </w:p>
        </w:tc>
        <w:tc>
          <w:tcPr>
            <w:tcW w:w="1276" w:type="dxa"/>
          </w:tcPr>
          <w:p w14:paraId="0183014A" w14:textId="77777777" w:rsidR="00E128E1" w:rsidRDefault="00E128E1" w:rsidP="00880880">
            <w:pPr>
              <w:rPr>
                <w:rFonts w:ascii="Arial" w:hAnsi="Arial" w:cs="Arial"/>
              </w:rPr>
            </w:pPr>
          </w:p>
          <w:p w14:paraId="0D29E75B" w14:textId="236690F0" w:rsidR="00F1592C" w:rsidRDefault="00F1592C" w:rsidP="00880880">
            <w:pPr>
              <w:rPr>
                <w:rFonts w:ascii="Arial" w:hAnsi="Arial" w:cs="Arial"/>
              </w:rPr>
            </w:pPr>
            <w:r>
              <w:rPr>
                <w:rFonts w:ascii="Arial" w:hAnsi="Arial" w:cs="Arial"/>
              </w:rPr>
              <w:t>63±</w:t>
            </w:r>
            <w:r w:rsidR="00575A41">
              <w:rPr>
                <w:rFonts w:ascii="Arial" w:hAnsi="Arial" w:cs="Arial"/>
              </w:rPr>
              <w:t>11</w:t>
            </w:r>
          </w:p>
          <w:p w14:paraId="7B273398" w14:textId="77777777" w:rsidR="00A31586" w:rsidRDefault="00A31586" w:rsidP="00880880">
            <w:pPr>
              <w:rPr>
                <w:rFonts w:ascii="Arial" w:hAnsi="Arial" w:cs="Arial"/>
              </w:rPr>
            </w:pPr>
          </w:p>
          <w:p w14:paraId="73EC6FCF" w14:textId="77777777" w:rsidR="00A31586" w:rsidRDefault="00A31586" w:rsidP="00880880">
            <w:pPr>
              <w:rPr>
                <w:rFonts w:ascii="Arial" w:hAnsi="Arial" w:cs="Arial"/>
              </w:rPr>
            </w:pPr>
          </w:p>
          <w:p w14:paraId="654066D1" w14:textId="77777777" w:rsidR="00A31586" w:rsidRDefault="00A31586" w:rsidP="00880880">
            <w:pPr>
              <w:rPr>
                <w:rFonts w:ascii="Arial" w:hAnsi="Arial" w:cs="Arial"/>
              </w:rPr>
            </w:pPr>
          </w:p>
          <w:p w14:paraId="386F2901" w14:textId="77777777" w:rsidR="00A31586" w:rsidRDefault="00A31586" w:rsidP="00A31586">
            <w:pPr>
              <w:rPr>
                <w:rFonts w:ascii="Arial" w:hAnsi="Arial" w:cs="Arial"/>
              </w:rPr>
            </w:pPr>
          </w:p>
          <w:p w14:paraId="5E6777D6" w14:textId="777FA789" w:rsidR="00A31586" w:rsidRDefault="00A31586" w:rsidP="00A31586">
            <w:pPr>
              <w:rPr>
                <w:rFonts w:ascii="Arial" w:hAnsi="Arial" w:cs="Arial"/>
              </w:rPr>
            </w:pPr>
            <w:r>
              <w:rPr>
                <w:rFonts w:ascii="Arial" w:hAnsi="Arial" w:cs="Arial"/>
              </w:rPr>
              <w:t>62±5</w:t>
            </w:r>
          </w:p>
          <w:p w14:paraId="2E8D8131" w14:textId="5243361C" w:rsidR="00A31586" w:rsidRDefault="00A31586" w:rsidP="00A31586">
            <w:pPr>
              <w:rPr>
                <w:rFonts w:ascii="Arial" w:hAnsi="Arial" w:cs="Arial"/>
              </w:rPr>
            </w:pPr>
            <w:r>
              <w:rPr>
                <w:rFonts w:ascii="Arial" w:hAnsi="Arial" w:cs="Arial"/>
              </w:rPr>
              <w:t>66±8</w:t>
            </w:r>
          </w:p>
          <w:p w14:paraId="69610033" w14:textId="2CC665FC" w:rsidR="00A31586" w:rsidRDefault="00A31586" w:rsidP="00A31586">
            <w:pPr>
              <w:rPr>
                <w:rFonts w:ascii="Arial" w:hAnsi="Arial" w:cs="Arial"/>
              </w:rPr>
            </w:pPr>
            <w:r>
              <w:rPr>
                <w:rFonts w:ascii="Arial" w:hAnsi="Arial" w:cs="Arial"/>
              </w:rPr>
              <w:t>61±12</w:t>
            </w:r>
          </w:p>
          <w:p w14:paraId="2E60062C" w14:textId="77777777" w:rsidR="00A31586" w:rsidRDefault="00A31586" w:rsidP="00A31586">
            <w:pPr>
              <w:rPr>
                <w:rFonts w:ascii="Arial" w:hAnsi="Arial" w:cs="Arial"/>
              </w:rPr>
            </w:pPr>
            <w:r>
              <w:rPr>
                <w:rFonts w:ascii="Arial" w:hAnsi="Arial" w:cs="Arial"/>
              </w:rPr>
              <w:t xml:space="preserve">77±4 </w:t>
            </w:r>
          </w:p>
          <w:p w14:paraId="1AF7DD49" w14:textId="77777777" w:rsidR="005E6FB1" w:rsidRDefault="005E6FB1" w:rsidP="00A31586">
            <w:pPr>
              <w:rPr>
                <w:rFonts w:ascii="Arial" w:hAnsi="Arial" w:cs="Arial"/>
              </w:rPr>
            </w:pPr>
          </w:p>
          <w:p w14:paraId="0475FD99" w14:textId="2B59C13D" w:rsidR="005E6FB1" w:rsidRDefault="00575A41" w:rsidP="00A31586">
            <w:pPr>
              <w:rPr>
                <w:rFonts w:ascii="Arial" w:hAnsi="Arial" w:cs="Arial"/>
              </w:rPr>
            </w:pPr>
            <w:r>
              <w:rPr>
                <w:rFonts w:ascii="Arial" w:hAnsi="Arial" w:cs="Arial"/>
              </w:rPr>
              <w:t xml:space="preserve">69 </w:t>
            </w:r>
          </w:p>
        </w:tc>
        <w:tc>
          <w:tcPr>
            <w:tcW w:w="6237" w:type="dxa"/>
          </w:tcPr>
          <w:p w14:paraId="2C931819" w14:textId="1C9E6ADA" w:rsidR="00E128E1" w:rsidRDefault="00E128E1" w:rsidP="00880880">
            <w:pPr>
              <w:rPr>
                <w:rFonts w:ascii="Arial" w:hAnsi="Arial" w:cs="Arial"/>
              </w:rPr>
            </w:pPr>
          </w:p>
          <w:p w14:paraId="22104E27" w14:textId="77777777" w:rsidR="00E128E1" w:rsidRPr="00726128" w:rsidRDefault="00E128E1" w:rsidP="00880880">
            <w:pPr>
              <w:rPr>
                <w:rFonts w:ascii="Arial" w:hAnsi="Arial" w:cs="Arial"/>
              </w:rPr>
            </w:pPr>
            <w:r w:rsidRPr="00726128">
              <w:rPr>
                <w:rFonts w:ascii="Arial" w:hAnsi="Arial" w:cs="Arial"/>
              </w:rPr>
              <w:t>Different BP lowering agents at the discretion of the treating clinician. No reduction in stroke, cognitive decline with intensive vs usual BP reduction;</w:t>
            </w:r>
          </w:p>
          <w:p w14:paraId="6692E430" w14:textId="77777777" w:rsidR="00E128E1" w:rsidRPr="00726128" w:rsidRDefault="00E128E1" w:rsidP="00880880">
            <w:pPr>
              <w:rPr>
                <w:rFonts w:ascii="Arial" w:hAnsi="Arial" w:cs="Arial"/>
              </w:rPr>
            </w:pPr>
          </w:p>
          <w:p w14:paraId="16EB358A" w14:textId="77777777" w:rsidR="00F1592C" w:rsidRDefault="00F1592C" w:rsidP="00880880">
            <w:pPr>
              <w:rPr>
                <w:rFonts w:ascii="Arial" w:hAnsi="Arial" w:cs="Arial"/>
              </w:rPr>
            </w:pPr>
          </w:p>
          <w:p w14:paraId="083398B6" w14:textId="0BA0B4A4" w:rsidR="00E128E1" w:rsidRPr="00726128" w:rsidRDefault="00A31586" w:rsidP="00880880">
            <w:pPr>
              <w:rPr>
                <w:rFonts w:ascii="Arial" w:hAnsi="Arial" w:cs="Arial"/>
              </w:rPr>
            </w:pPr>
            <w:r>
              <w:rPr>
                <w:rFonts w:ascii="Arial" w:hAnsi="Arial" w:cs="Arial"/>
              </w:rPr>
              <w:t>Follow-up 28-47months; l</w:t>
            </w:r>
            <w:r w:rsidR="00E128E1" w:rsidRPr="00726128">
              <w:rPr>
                <w:rFonts w:ascii="Arial" w:hAnsi="Arial" w:cs="Arial"/>
              </w:rPr>
              <w:t>ess WMH progression with intensive vs usual BP reduction</w:t>
            </w:r>
            <w:r>
              <w:rPr>
                <w:rFonts w:ascii="Arial" w:hAnsi="Arial" w:cs="Arial"/>
              </w:rPr>
              <w:t>.</w:t>
            </w:r>
          </w:p>
          <w:p w14:paraId="3E7632B8" w14:textId="77777777" w:rsidR="00E128E1" w:rsidRPr="00726128" w:rsidRDefault="00E128E1" w:rsidP="00880880">
            <w:pPr>
              <w:rPr>
                <w:rFonts w:ascii="Arial" w:hAnsi="Arial" w:cs="Arial"/>
              </w:rPr>
            </w:pPr>
          </w:p>
          <w:p w14:paraId="11C6E995" w14:textId="77777777" w:rsidR="00E128E1" w:rsidRDefault="00E128E1" w:rsidP="00880880">
            <w:pPr>
              <w:rPr>
                <w:rFonts w:ascii="Arial" w:hAnsi="Arial" w:cs="Arial"/>
              </w:rPr>
            </w:pPr>
          </w:p>
          <w:p w14:paraId="40236EEA" w14:textId="77777777" w:rsidR="00A31586" w:rsidRDefault="00A31586" w:rsidP="00880880">
            <w:pPr>
              <w:rPr>
                <w:rFonts w:ascii="Arial" w:hAnsi="Arial" w:cs="Arial"/>
              </w:rPr>
            </w:pPr>
          </w:p>
          <w:p w14:paraId="16FBA69D" w14:textId="19BE99EA" w:rsidR="00E128E1" w:rsidRPr="00726128" w:rsidRDefault="00E128E1" w:rsidP="00880880">
            <w:pPr>
              <w:rPr>
                <w:rFonts w:ascii="Arial" w:hAnsi="Arial" w:cs="Arial"/>
              </w:rPr>
            </w:pPr>
            <w:r w:rsidRPr="00726128">
              <w:rPr>
                <w:rFonts w:ascii="Arial" w:hAnsi="Arial" w:cs="Arial"/>
              </w:rPr>
              <w:t>CBF did not fall with BP reduction</w:t>
            </w:r>
          </w:p>
        </w:tc>
      </w:tr>
      <w:tr w:rsidR="00E128E1" w:rsidRPr="00A21D21" w14:paraId="1635B330" w14:textId="77777777" w:rsidTr="00D17633">
        <w:tc>
          <w:tcPr>
            <w:tcW w:w="1555" w:type="dxa"/>
          </w:tcPr>
          <w:p w14:paraId="08816A53" w14:textId="77777777" w:rsidR="00E128E1" w:rsidRDefault="00E128E1" w:rsidP="00880880">
            <w:pPr>
              <w:rPr>
                <w:rFonts w:ascii="Arial" w:hAnsi="Arial" w:cs="Arial"/>
              </w:rPr>
            </w:pPr>
            <w:r>
              <w:rPr>
                <w:rFonts w:ascii="Arial" w:hAnsi="Arial" w:cs="Arial"/>
              </w:rPr>
              <w:t>Statins</w:t>
            </w:r>
          </w:p>
          <w:p w14:paraId="67D8A267" w14:textId="77777777" w:rsidR="00E128E1" w:rsidRDefault="00E128E1" w:rsidP="00880880">
            <w:pPr>
              <w:rPr>
                <w:rFonts w:ascii="Arial" w:hAnsi="Arial" w:cs="Arial"/>
              </w:rPr>
            </w:pPr>
          </w:p>
          <w:p w14:paraId="7CDB48B8" w14:textId="77777777" w:rsidR="00E128E1" w:rsidRPr="00A21D21" w:rsidRDefault="00E128E1" w:rsidP="00880880">
            <w:pPr>
              <w:rPr>
                <w:rFonts w:ascii="Arial" w:hAnsi="Arial" w:cs="Arial"/>
              </w:rPr>
            </w:pPr>
          </w:p>
        </w:tc>
        <w:tc>
          <w:tcPr>
            <w:tcW w:w="1984" w:type="dxa"/>
          </w:tcPr>
          <w:p w14:paraId="0381ABFD" w14:textId="77777777" w:rsidR="00E128E1" w:rsidRPr="003955D6" w:rsidRDefault="00E128E1" w:rsidP="00880880">
            <w:pPr>
              <w:rPr>
                <w:rFonts w:ascii="Arial" w:hAnsi="Arial" w:cs="Arial"/>
                <w:i/>
              </w:rPr>
            </w:pPr>
            <w:r w:rsidRPr="003955D6">
              <w:rPr>
                <w:rFonts w:ascii="Arial" w:hAnsi="Arial" w:cs="Arial"/>
                <w:i/>
              </w:rPr>
              <w:t>RCT Substudy</w:t>
            </w:r>
          </w:p>
          <w:p w14:paraId="02F7A799" w14:textId="4E206086" w:rsidR="00E128E1" w:rsidRDefault="00E128E1" w:rsidP="00823D50">
            <w:pPr>
              <w:rPr>
                <w:rFonts w:ascii="Arial" w:hAnsi="Arial" w:cs="Arial"/>
              </w:rPr>
            </w:pPr>
            <w:r>
              <w:rPr>
                <w:rFonts w:ascii="Arial" w:hAnsi="Arial" w:cs="Arial"/>
              </w:rPr>
              <w:t>VITATOPS</w:t>
            </w:r>
            <w:r w:rsidR="000B114E">
              <w:rPr>
                <w:rFonts w:ascii="Arial" w:hAnsi="Arial" w:cs="Arial"/>
              </w:rPr>
              <w:fldChar w:fldCharType="begin">
                <w:fldData xml:space="preserve">PEVuZE5vdGU+PENpdGU+PEF1dGhvcj5YaW9uZzwvQXV0aG9yPjxZZWFyPjIwMTQ8L1llYXI+PFJl
Y051bT45NjcwPC9SZWNOdW0+PERpc3BsYXlUZXh0PjxzdHlsZSBmYWNlPSJzdXBlcnNjcmlwdCI+
OTE8L3N0eWxlPjwvRGlzcGxheVRleHQ+PHJlY29yZD48cmVjLW51bWJlcj45NjcwPC9yZWMtbnVt
YmVyPjxmb3JlaWduLWtleXM+PGtleSBhcHA9IkVOIiBkYi1pZD0iMHB0emUwdGQ0YXQ5dm1lcHpz
Y3hkNXZueDllNXh0dHNlNTVyIiB0aW1lc3RhbXA9IjE0NzA4MTU5MjYiPjk2NzA8L2tleT48L2Zv
cmVpZ24ta2V5cz48cmVmLXR5cGUgbmFtZT0iSm91cm5hbCBBcnRpY2xlIj4xNzwvcmVmLXR5cGU+
PGNvbnRyaWJ1dG9ycz48YXV0aG9ycz48YXV0aG9yPlhpb25nLFkuPC9hdXRob3I+PGF1dGhvcj5X
b25nLEEuPC9hdXRob3I+PGF1dGhvcj5DYXZhbGllcmksTS48L2F1dGhvcj48YXV0aG9yPlNjaG1p
ZHQsUi48L2F1dGhvcj48YXV0aG9yPkNodSxXLlcuPC9hdXRob3I+PGF1dGhvcj5MaXUsWC48L2F1
dGhvcj48YXV0aG9yPldvbmcsSy5TLjwvYXV0aG9yPjxhdXRob3I+TW9rLFYuPC9hdXRob3I+PC9h
dXRob3JzPjwvY29udHJpYnV0b3JzPjxhdXRoLWFkZHJlc3M+RGVwYXJ0bWVudCBvZiBOZXVyb2xv
Z3ksIEppbmxpbmcgSG9zcGl0YWwsIE5hbmppbmcgVW5pdmVyc2l0eSBTY2hvb2wgb2YgTWVkaWNp
bmUsIE5hbmppbmcsIFBlb3BsZSZhcG9zO3MgUmVwdWJsaWMgb2YgQ2hpbmE8L2F1dGgtYWRkcmVz
cz48dGl0bGVzPjx0aXRsZT5QcmVzdHJva2Ugc3RhdGlucywgcHJvZ3Jlc3Npb24gb2Ygd2hpdGUg
bWF0dGVyIGh5cGVyaW50ZW5zaXRpZXMsIGFuZCBjb2duaXRpdmUgZGVjbGluZSBpbiBzdHJva2Ug
cGF0aWVudHMgd2l0aCBjb25mbHVlbnQgd2hpdGUgbWF0dGVyIGh5cGVyaW50ZW5zaXRpZXM8L3Rp
dGxlPjxzZWNvbmRhcnktdGl0bGU+TmV1cm90aGVyYXBldXRpY3M8L3NlY29uZGFyeS10aXRsZT48
L3RpdGxlcz48cGVyaW9kaWNhbD48ZnVsbC10aXRsZT5OZXVyb3RoZXJhcGV1dGljczwvZnVsbC10
aXRsZT48L3BlcmlvZGljYWw+PHBhZ2VzPjYwNi02MTE8L3BhZ2VzPjx2b2x1bWU+MTE8L3ZvbHVt
ZT48bnVtYmVyPjM8L251bWJlcj48cmVwcmludC1lZGl0aW9uPk5vdCBpbiBGaWxlPC9yZXByaW50
LWVkaXRpb24+PGtleXdvcmRzPjxrZXl3b3JkPmFuZDwva2V5d29yZD48a2V5d29yZD5BcnRpY2xl
PC9rZXl3b3JkPjxrZXl3b3JkPkFTU09DSUFUSU9OPC9rZXl3b3JkPjxrZXl3b3JkPkNlcmVicmFs
PC9rZXl3b3JkPjxrZXl3b3JkPkNoaW5hPC9rZXl3b3JkPjxrZXl3b3JkPkNvZ25pdGlvbjwva2V5
d29yZD48a2V5d29yZD5DT0dOSVRJVkUgREVDTElORTwva2V5d29yZD48a2V5d29yZD5EZW1lbnRp
YTwva2V5d29yZD48a2V5d29yZD5EaXNlYXNlPC9rZXl3b3JkPjxrZXl3b3JkPkV4ZWN1dGl2ZSBG
dW5jdGlvbjwva2V5d29yZD48a2V5d29yZD5Ib3NwaXRhbDwva2V5d29yZD48a2V5d29yZD5pbWFn
aW5nPC9rZXl3b3JkPjxrZXl3b3JkPk1hZ25ldGljIFJlc29uYW5jZTwva2V5d29yZD48a2V5d29y
ZD5NYWduZXRpYyBSZXNvbmFuY2UgSW1hZ2luZzwva2V5d29yZD48a2V5d29yZD5NZWRpY2luZTwv
a2V5d29yZD48a2V5d29yZD5taWNyb2JsZWVkczwva2V5d29yZD48a2V5d29yZD5NVUxUSVZBUklB
VEU8L2tleXdvcmQ+PGtleXdvcmQ+TmV1cm9sb2d5PC9rZXl3b3JkPjxrZXl3b3JkPm9mPC9rZXl3
b3JkPjxrZXl3b3JkPlBhdGllbnQ8L2tleXdvcmQ+PGtleXdvcmQ+UGF0aWVudHM8L2tleXdvcmQ+
PGtleXdvcmQ+cmVjdXJyZW50IHN0cm9rZTwva2V5d29yZD48a2V5d29yZD5yZWdyZXNzaW9uPC9r
ZXl3b3JkPjxrZXl3b3JkPlJlc2VhcmNoPC9rZXl3b3JkPjxrZXl3b3JkPlJlc2VhcmNoIFN1cHBv
cnQ8L2tleXdvcmQ+PGtleXdvcmQ+UkVTT05BTkNFPC9rZXl3b3JkPjxrZXl3b3JkPnNjb3JlPC9r
ZXl3b3JkPjxrZXl3b3JkPnN0cm9rZTwva2V5d29yZD48a2V5d29yZD5TdHVkeTwva2V5d29yZD48
a2V5d29yZD5zdWJ0eXBlPC9rZXl3b3JkPjxrZXl3b3JkPlVuaXZlcnNpdGllczwva2V5d29yZD48
a2V5d29yZD5WZXNzZWw8L2tleXdvcmQ+PGtleXdvcmQ+Vml0YW1pbnM8L2tleXdvcmQ+PGtleXdv
cmQ+Vk9MVU1FPC9rZXl3b3JkPjxrZXl3b3JkPldoaXRlIE1hdHRlcjwva2V5d29yZD48L2tleXdv
cmRzPjxkYXRlcz48eWVhcj4yMDE0PC95ZWFyPjxwdWItZGF0ZXM+PGRhdGU+MjAxNDwvZGF0ZT48
L3B1Yi1kYXRlcz48L2RhdGVzPjxsYWJlbD4yMTEyOTwvbGFiZWw+PHVybHM+PHJlbGF0ZWQtdXJs
cz48dXJsPmh0dHA6Ly93d3cubmNiaS5ubG0ubmloLmdvdi9wdWJtZWQvMjQ2OTIwMDE8L3VybD48
L3JlbGF0ZWQtdXJscz48L3VybHM+PGVsZWN0cm9uaWMtcmVzb3VyY2UtbnVtPjEwLjEwMDcvczEz
MzExLTAxNC0wMjcwLTUgW2RvaV08L2VsZWN0cm9uaWMtcmVzb3VyY2UtbnVtPjwvcmVjb3JkPjwv
Q2l0ZT48L0VuZE5vdGU+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PEVuZE5vdGU+PENpdGU+PEF1dGhvcj5YaW9uZzwvQXV0aG9yPjxZZWFyPjIwMTQ8L1llYXI+PFJl
Y051bT45NjcwPC9SZWNOdW0+PERpc3BsYXlUZXh0PjxzdHlsZSBmYWNlPSJzdXBlcnNjcmlwdCI+
OTE8L3N0eWxlPjwvRGlzcGxheVRleHQ+PHJlY29yZD48cmVjLW51bWJlcj45NjcwPC9yZWMtbnVt
YmVyPjxmb3JlaWduLWtleXM+PGtleSBhcHA9IkVOIiBkYi1pZD0iMHB0emUwdGQ0YXQ5dm1lcHpz
Y3hkNXZueDllNXh0dHNlNTVyIiB0aW1lc3RhbXA9IjE0NzA4MTU5MjYiPjk2NzA8L2tleT48L2Zv
cmVpZ24ta2V5cz48cmVmLXR5cGUgbmFtZT0iSm91cm5hbCBBcnRpY2xlIj4xNzwvcmVmLXR5cGU+
PGNvbnRyaWJ1dG9ycz48YXV0aG9ycz48YXV0aG9yPlhpb25nLFkuPC9hdXRob3I+PGF1dGhvcj5X
b25nLEEuPC9hdXRob3I+PGF1dGhvcj5DYXZhbGllcmksTS48L2F1dGhvcj48YXV0aG9yPlNjaG1p
ZHQsUi48L2F1dGhvcj48YXV0aG9yPkNodSxXLlcuPC9hdXRob3I+PGF1dGhvcj5MaXUsWC48L2F1
dGhvcj48YXV0aG9yPldvbmcsSy5TLjwvYXV0aG9yPjxhdXRob3I+TW9rLFYuPC9hdXRob3I+PC9h
dXRob3JzPjwvY29udHJpYnV0b3JzPjxhdXRoLWFkZHJlc3M+RGVwYXJ0bWVudCBvZiBOZXVyb2xv
Z3ksIEppbmxpbmcgSG9zcGl0YWwsIE5hbmppbmcgVW5pdmVyc2l0eSBTY2hvb2wgb2YgTWVkaWNp
bmUsIE5hbmppbmcsIFBlb3BsZSZhcG9zO3MgUmVwdWJsaWMgb2YgQ2hpbmE8L2F1dGgtYWRkcmVz
cz48dGl0bGVzPjx0aXRsZT5QcmVzdHJva2Ugc3RhdGlucywgcHJvZ3Jlc3Npb24gb2Ygd2hpdGUg
bWF0dGVyIGh5cGVyaW50ZW5zaXRpZXMsIGFuZCBjb2duaXRpdmUgZGVjbGluZSBpbiBzdHJva2Ug
cGF0aWVudHMgd2l0aCBjb25mbHVlbnQgd2hpdGUgbWF0dGVyIGh5cGVyaW50ZW5zaXRpZXM8L3Rp
dGxlPjxzZWNvbmRhcnktdGl0bGU+TmV1cm90aGVyYXBldXRpY3M8L3NlY29uZGFyeS10aXRsZT48
L3RpdGxlcz48cGVyaW9kaWNhbD48ZnVsbC10aXRsZT5OZXVyb3RoZXJhcGV1dGljczwvZnVsbC10
aXRsZT48L3BlcmlvZGljYWw+PHBhZ2VzPjYwNi02MTE8L3BhZ2VzPjx2b2x1bWU+MTE8L3ZvbHVt
ZT48bnVtYmVyPjM8L251bWJlcj48cmVwcmludC1lZGl0aW9uPk5vdCBpbiBGaWxlPC9yZXByaW50
LWVkaXRpb24+PGtleXdvcmRzPjxrZXl3b3JkPmFuZDwva2V5d29yZD48a2V5d29yZD5BcnRpY2xl
PC9rZXl3b3JkPjxrZXl3b3JkPkFTU09DSUFUSU9OPC9rZXl3b3JkPjxrZXl3b3JkPkNlcmVicmFs
PC9rZXl3b3JkPjxrZXl3b3JkPkNoaW5hPC9rZXl3b3JkPjxrZXl3b3JkPkNvZ25pdGlvbjwva2V5
d29yZD48a2V5d29yZD5DT0dOSVRJVkUgREVDTElORTwva2V5d29yZD48a2V5d29yZD5EZW1lbnRp
YTwva2V5d29yZD48a2V5d29yZD5EaXNlYXNlPC9rZXl3b3JkPjxrZXl3b3JkPkV4ZWN1dGl2ZSBG
dW5jdGlvbjwva2V5d29yZD48a2V5d29yZD5Ib3NwaXRhbDwva2V5d29yZD48a2V5d29yZD5pbWFn
aW5nPC9rZXl3b3JkPjxrZXl3b3JkPk1hZ25ldGljIFJlc29uYW5jZTwva2V5d29yZD48a2V5d29y
ZD5NYWduZXRpYyBSZXNvbmFuY2UgSW1hZ2luZzwva2V5d29yZD48a2V5d29yZD5NZWRpY2luZTwv
a2V5d29yZD48a2V5d29yZD5taWNyb2JsZWVkczwva2V5d29yZD48a2V5d29yZD5NVUxUSVZBUklB
VEU8L2tleXdvcmQ+PGtleXdvcmQ+TmV1cm9sb2d5PC9rZXl3b3JkPjxrZXl3b3JkPm9mPC9rZXl3
b3JkPjxrZXl3b3JkPlBhdGllbnQ8L2tleXdvcmQ+PGtleXdvcmQ+UGF0aWVudHM8L2tleXdvcmQ+
PGtleXdvcmQ+cmVjdXJyZW50IHN0cm9rZTwva2V5d29yZD48a2V5d29yZD5yZWdyZXNzaW9uPC9r
ZXl3b3JkPjxrZXl3b3JkPlJlc2VhcmNoPC9rZXl3b3JkPjxrZXl3b3JkPlJlc2VhcmNoIFN1cHBv
cnQ8L2tleXdvcmQ+PGtleXdvcmQ+UkVTT05BTkNFPC9rZXl3b3JkPjxrZXl3b3JkPnNjb3JlPC9r
ZXl3b3JkPjxrZXl3b3JkPnN0cm9rZTwva2V5d29yZD48a2V5d29yZD5TdHVkeTwva2V5d29yZD48
a2V5d29yZD5zdWJ0eXBlPC9rZXl3b3JkPjxrZXl3b3JkPlVuaXZlcnNpdGllczwva2V5d29yZD48
a2V5d29yZD5WZXNzZWw8L2tleXdvcmQ+PGtleXdvcmQ+Vml0YW1pbnM8L2tleXdvcmQ+PGtleXdv
cmQ+Vk9MVU1FPC9rZXl3b3JkPjxrZXl3b3JkPldoaXRlIE1hdHRlcjwva2V5d29yZD48L2tleXdv
cmRzPjxkYXRlcz48eWVhcj4yMDE0PC95ZWFyPjxwdWItZGF0ZXM+PGRhdGU+MjAxNDwvZGF0ZT48
L3B1Yi1kYXRlcz48L2RhdGVzPjxsYWJlbD4yMTEyOTwvbGFiZWw+PHVybHM+PHJlbGF0ZWQtdXJs
cz48dXJsPmh0dHA6Ly93d3cubmNiaS5ubG0ubmloLmdvdi9wdWJtZWQvMjQ2OTIwMDE8L3VybD48
L3JlbGF0ZWQtdXJscz48L3VybHM+PGVsZWN0cm9uaWMtcmVzb3VyY2UtbnVtPjEwLjEwMDcvczEz
MzExLTAxNC0wMjcwLTUgW2RvaV08L2VsZWN0cm9uaWMtcmVzb3VyY2UtbnVtPjwvcmVjb3JkPjwv
Q2l0ZT48L0VuZE5vdGU+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91</w:t>
            </w:r>
            <w:r w:rsidR="000B114E">
              <w:rPr>
                <w:rFonts w:ascii="Arial" w:hAnsi="Arial" w:cs="Arial"/>
              </w:rPr>
              <w:fldChar w:fldCharType="end"/>
            </w:r>
            <w:r>
              <w:rPr>
                <w:rFonts w:ascii="Arial" w:hAnsi="Arial" w:cs="Arial"/>
              </w:rPr>
              <w:t xml:space="preserve"> </w:t>
            </w:r>
          </w:p>
          <w:p w14:paraId="0278E616" w14:textId="77777777" w:rsidR="005E6FB1" w:rsidRDefault="005E6FB1" w:rsidP="00823D50">
            <w:pPr>
              <w:rPr>
                <w:rFonts w:ascii="Arial" w:hAnsi="Arial" w:cs="Arial"/>
              </w:rPr>
            </w:pPr>
          </w:p>
          <w:p w14:paraId="1E5A7110" w14:textId="1F8BDA01" w:rsidR="005E6FB1" w:rsidRDefault="005E6FB1" w:rsidP="00823D50">
            <w:pPr>
              <w:rPr>
                <w:rFonts w:ascii="Arial" w:hAnsi="Arial" w:cs="Arial"/>
              </w:rPr>
            </w:pPr>
          </w:p>
          <w:p w14:paraId="20AFC72E" w14:textId="227B5FA2" w:rsidR="005E6FB1" w:rsidRPr="00A21D21" w:rsidRDefault="00793E85" w:rsidP="00793E85">
            <w:pPr>
              <w:rPr>
                <w:rFonts w:ascii="Arial" w:hAnsi="Arial" w:cs="Arial"/>
              </w:rPr>
            </w:pPr>
            <w:r w:rsidRPr="00793E85">
              <w:rPr>
                <w:rFonts w:ascii="Arial" w:hAnsi="Arial" w:cs="Arial"/>
                <w:i/>
              </w:rPr>
              <w:t>RCT substudy</w:t>
            </w:r>
            <w:r>
              <w:rPr>
                <w:rFonts w:ascii="Arial" w:hAnsi="Arial" w:cs="Arial"/>
              </w:rPr>
              <w:t xml:space="preserve"> in Shandong, China</w:t>
            </w:r>
          </w:p>
        </w:tc>
        <w:tc>
          <w:tcPr>
            <w:tcW w:w="2552" w:type="dxa"/>
          </w:tcPr>
          <w:p w14:paraId="1278E104" w14:textId="77777777" w:rsidR="00E128E1" w:rsidRDefault="00E128E1" w:rsidP="00880880">
            <w:pPr>
              <w:rPr>
                <w:rFonts w:ascii="Arial" w:hAnsi="Arial" w:cs="Arial"/>
              </w:rPr>
            </w:pPr>
          </w:p>
          <w:p w14:paraId="7DF5BE0A" w14:textId="77777777" w:rsidR="00E128E1" w:rsidRDefault="00E128E1" w:rsidP="00793E85">
            <w:pPr>
              <w:rPr>
                <w:rFonts w:ascii="Arial" w:hAnsi="Arial" w:cs="Arial"/>
              </w:rPr>
            </w:pPr>
            <w:r>
              <w:rPr>
                <w:rFonts w:ascii="Arial" w:hAnsi="Arial" w:cs="Arial"/>
              </w:rPr>
              <w:t xml:space="preserve">Patients with stroke and pre-stroke statin, </w:t>
            </w:r>
          </w:p>
          <w:p w14:paraId="28AED515" w14:textId="77777777" w:rsidR="00793E85" w:rsidRDefault="00793E85" w:rsidP="00793E85">
            <w:pPr>
              <w:rPr>
                <w:rFonts w:ascii="Arial" w:hAnsi="Arial" w:cs="Arial"/>
              </w:rPr>
            </w:pPr>
          </w:p>
          <w:p w14:paraId="025EFABF" w14:textId="77777777" w:rsidR="00793E85" w:rsidRDefault="00793E85" w:rsidP="00793E85">
            <w:pPr>
              <w:rPr>
                <w:rFonts w:ascii="Arial" w:hAnsi="Arial" w:cs="Arial"/>
              </w:rPr>
            </w:pPr>
          </w:p>
          <w:p w14:paraId="425D1DDC" w14:textId="72109CDF" w:rsidR="00793E85" w:rsidRPr="00A21D21" w:rsidRDefault="00793E85" w:rsidP="00793E85">
            <w:pPr>
              <w:rPr>
                <w:rFonts w:ascii="Arial" w:hAnsi="Arial" w:cs="Arial"/>
              </w:rPr>
            </w:pPr>
            <w:r>
              <w:rPr>
                <w:rFonts w:ascii="Arial" w:hAnsi="Arial" w:cs="Arial"/>
              </w:rPr>
              <w:t>rosuvastatin</w:t>
            </w:r>
          </w:p>
        </w:tc>
        <w:tc>
          <w:tcPr>
            <w:tcW w:w="850" w:type="dxa"/>
          </w:tcPr>
          <w:p w14:paraId="162E92B4" w14:textId="77777777" w:rsidR="00E128E1" w:rsidRDefault="00E128E1" w:rsidP="00880880">
            <w:pPr>
              <w:rPr>
                <w:rFonts w:ascii="Arial" w:hAnsi="Arial" w:cs="Arial"/>
              </w:rPr>
            </w:pPr>
          </w:p>
          <w:p w14:paraId="162F77B0" w14:textId="1F03E9A8" w:rsidR="00793E85" w:rsidRDefault="00793E85" w:rsidP="00880880">
            <w:pPr>
              <w:rPr>
                <w:rFonts w:ascii="Arial" w:hAnsi="Arial" w:cs="Arial"/>
              </w:rPr>
            </w:pPr>
            <w:r>
              <w:rPr>
                <w:rFonts w:ascii="Arial" w:hAnsi="Arial" w:cs="Arial"/>
              </w:rPr>
              <w:t xml:space="preserve">  81</w:t>
            </w:r>
          </w:p>
          <w:p w14:paraId="02FE18AB" w14:textId="77777777" w:rsidR="00793E85" w:rsidRDefault="00793E85" w:rsidP="00880880">
            <w:pPr>
              <w:rPr>
                <w:rFonts w:ascii="Arial" w:hAnsi="Arial" w:cs="Arial"/>
              </w:rPr>
            </w:pPr>
          </w:p>
          <w:p w14:paraId="01B77CF8" w14:textId="77777777" w:rsidR="00793E85" w:rsidRDefault="00793E85" w:rsidP="00880880">
            <w:pPr>
              <w:rPr>
                <w:rFonts w:ascii="Arial" w:hAnsi="Arial" w:cs="Arial"/>
              </w:rPr>
            </w:pPr>
          </w:p>
          <w:p w14:paraId="33DE97EB" w14:textId="77777777" w:rsidR="00793E85" w:rsidRDefault="00793E85" w:rsidP="00880880">
            <w:pPr>
              <w:rPr>
                <w:rFonts w:ascii="Arial" w:hAnsi="Arial" w:cs="Arial"/>
              </w:rPr>
            </w:pPr>
          </w:p>
          <w:p w14:paraId="6235FED4" w14:textId="7CE3C319" w:rsidR="00793E85" w:rsidRDefault="00793E85" w:rsidP="00880880">
            <w:pPr>
              <w:rPr>
                <w:rFonts w:ascii="Arial" w:hAnsi="Arial" w:cs="Arial"/>
              </w:rPr>
            </w:pPr>
            <w:r>
              <w:rPr>
                <w:rFonts w:ascii="Arial" w:hAnsi="Arial" w:cs="Arial"/>
              </w:rPr>
              <w:t>668</w:t>
            </w:r>
          </w:p>
        </w:tc>
        <w:tc>
          <w:tcPr>
            <w:tcW w:w="1276" w:type="dxa"/>
          </w:tcPr>
          <w:p w14:paraId="0F960EBA" w14:textId="77777777" w:rsidR="00E128E1" w:rsidRDefault="00E128E1" w:rsidP="00880880">
            <w:pPr>
              <w:rPr>
                <w:rFonts w:ascii="Arial" w:hAnsi="Arial" w:cs="Arial"/>
              </w:rPr>
            </w:pPr>
          </w:p>
          <w:p w14:paraId="75E1C1BC" w14:textId="77777777" w:rsidR="00793E85" w:rsidRDefault="00793E85" w:rsidP="00880880">
            <w:pPr>
              <w:rPr>
                <w:rFonts w:ascii="Arial" w:hAnsi="Arial" w:cs="Arial"/>
              </w:rPr>
            </w:pPr>
          </w:p>
          <w:p w14:paraId="4DDC0AF0" w14:textId="77777777" w:rsidR="00793E85" w:rsidRDefault="00793E85" w:rsidP="00880880">
            <w:pPr>
              <w:rPr>
                <w:rFonts w:ascii="Arial" w:hAnsi="Arial" w:cs="Arial"/>
              </w:rPr>
            </w:pPr>
          </w:p>
          <w:p w14:paraId="45602BF1" w14:textId="77777777" w:rsidR="00793E85" w:rsidRDefault="00793E85" w:rsidP="00880880">
            <w:pPr>
              <w:rPr>
                <w:rFonts w:ascii="Arial" w:hAnsi="Arial" w:cs="Arial"/>
              </w:rPr>
            </w:pPr>
          </w:p>
          <w:p w14:paraId="4B5DA831" w14:textId="77777777" w:rsidR="00793E85" w:rsidRDefault="00793E85" w:rsidP="00880880">
            <w:pPr>
              <w:rPr>
                <w:rFonts w:ascii="Arial" w:hAnsi="Arial" w:cs="Arial"/>
              </w:rPr>
            </w:pPr>
          </w:p>
          <w:p w14:paraId="1FC099B8" w14:textId="3163D611" w:rsidR="00793E85" w:rsidRDefault="00575A41" w:rsidP="00880880">
            <w:pPr>
              <w:rPr>
                <w:rFonts w:ascii="Arial" w:hAnsi="Arial" w:cs="Arial"/>
              </w:rPr>
            </w:pPr>
            <w:r>
              <w:rPr>
                <w:rFonts w:ascii="Arial" w:hAnsi="Arial" w:cs="Arial"/>
              </w:rPr>
              <w:t>&gt;60</w:t>
            </w:r>
          </w:p>
        </w:tc>
        <w:tc>
          <w:tcPr>
            <w:tcW w:w="6237" w:type="dxa"/>
          </w:tcPr>
          <w:p w14:paraId="094F5EBC" w14:textId="3D8E863D" w:rsidR="00E128E1" w:rsidRDefault="00E128E1" w:rsidP="00880880">
            <w:pPr>
              <w:rPr>
                <w:rFonts w:ascii="Arial" w:hAnsi="Arial" w:cs="Arial"/>
              </w:rPr>
            </w:pPr>
          </w:p>
          <w:p w14:paraId="7590E289" w14:textId="77777777" w:rsidR="00E128E1" w:rsidRDefault="00E128E1" w:rsidP="00880880">
            <w:pPr>
              <w:rPr>
                <w:rFonts w:ascii="Arial" w:hAnsi="Arial" w:cs="Arial"/>
              </w:rPr>
            </w:pPr>
            <w:r>
              <w:rPr>
                <w:rFonts w:ascii="Arial" w:hAnsi="Arial" w:cs="Arial"/>
              </w:rPr>
              <w:t xml:space="preserve">Less WMH progression with pre-stroke statin </w:t>
            </w:r>
          </w:p>
          <w:p w14:paraId="525F1224" w14:textId="77777777" w:rsidR="00793E85" w:rsidRDefault="00793E85" w:rsidP="00880880">
            <w:pPr>
              <w:rPr>
                <w:rFonts w:ascii="Arial" w:hAnsi="Arial" w:cs="Arial"/>
              </w:rPr>
            </w:pPr>
          </w:p>
          <w:p w14:paraId="6FAEDFA7" w14:textId="77777777" w:rsidR="00793E85" w:rsidRDefault="00793E85" w:rsidP="00880880">
            <w:pPr>
              <w:rPr>
                <w:rFonts w:ascii="Arial" w:hAnsi="Arial" w:cs="Arial"/>
              </w:rPr>
            </w:pPr>
          </w:p>
          <w:p w14:paraId="498D5947" w14:textId="77777777" w:rsidR="00793E85" w:rsidRDefault="00793E85" w:rsidP="00880880">
            <w:pPr>
              <w:rPr>
                <w:rFonts w:ascii="Arial" w:hAnsi="Arial" w:cs="Arial"/>
              </w:rPr>
            </w:pPr>
          </w:p>
          <w:p w14:paraId="44F215A8" w14:textId="2EFB0B50" w:rsidR="00793E85" w:rsidRPr="00A21D21" w:rsidRDefault="00793E85" w:rsidP="00880880">
            <w:pPr>
              <w:rPr>
                <w:rFonts w:ascii="Arial" w:hAnsi="Arial" w:cs="Arial"/>
              </w:rPr>
            </w:pPr>
            <w:r>
              <w:rPr>
                <w:rFonts w:ascii="Arial" w:hAnsi="Arial" w:cs="Arial"/>
              </w:rPr>
              <w:t xml:space="preserve">Follow-up </w:t>
            </w:r>
            <w:r w:rsidRPr="00793E85">
              <w:rPr>
                <w:rFonts w:ascii="Arial" w:hAnsi="Arial" w:cs="Arial"/>
              </w:rPr>
              <w:t>61.8 (SD: 2.2) months</w:t>
            </w:r>
            <w:r>
              <w:rPr>
                <w:rFonts w:ascii="Arial" w:hAnsi="Arial" w:cs="Arial"/>
              </w:rPr>
              <w:t>; less WMH progression with statin than non statin and in non APO-e4 v APOE-4 carriers</w:t>
            </w:r>
          </w:p>
        </w:tc>
      </w:tr>
      <w:tr w:rsidR="00F561CD" w:rsidRPr="00A21D21" w14:paraId="14EC1D7A" w14:textId="77777777" w:rsidTr="00B54D97">
        <w:tc>
          <w:tcPr>
            <w:tcW w:w="14454" w:type="dxa"/>
            <w:gridSpan w:val="6"/>
          </w:tcPr>
          <w:p w14:paraId="166A3941" w14:textId="77777777" w:rsidR="00F561CD" w:rsidRDefault="00F561CD" w:rsidP="00880880">
            <w:pPr>
              <w:rPr>
                <w:rFonts w:ascii="Arial" w:hAnsi="Arial" w:cs="Arial"/>
                <w:b/>
                <w:i/>
              </w:rPr>
            </w:pPr>
          </w:p>
          <w:p w14:paraId="56DA4B19" w14:textId="77777777" w:rsidR="00F561CD" w:rsidRDefault="00F561CD" w:rsidP="00880880">
            <w:pPr>
              <w:rPr>
                <w:rFonts w:ascii="Arial" w:hAnsi="Arial" w:cs="Arial"/>
                <w:b/>
                <w:i/>
              </w:rPr>
            </w:pPr>
            <w:r>
              <w:rPr>
                <w:rFonts w:ascii="Arial" w:hAnsi="Arial" w:cs="Arial"/>
                <w:b/>
                <w:i/>
              </w:rPr>
              <w:t>Novel pharmacology:</w:t>
            </w:r>
            <w:r w:rsidRPr="00A21D21">
              <w:rPr>
                <w:rFonts w:ascii="Arial" w:hAnsi="Arial" w:cs="Arial"/>
                <w:b/>
                <w:i/>
              </w:rPr>
              <w:t xml:space="preserve"> endothelial and other effects</w:t>
            </w:r>
            <w:r>
              <w:rPr>
                <w:rFonts w:ascii="Arial" w:hAnsi="Arial" w:cs="Arial"/>
                <w:b/>
                <w:i/>
              </w:rPr>
              <w:t xml:space="preserve"> – ongoing unless otherwise stated</w:t>
            </w:r>
          </w:p>
          <w:p w14:paraId="73300992" w14:textId="04233CA5" w:rsidR="00F561CD" w:rsidRPr="00A21D21" w:rsidRDefault="00F561CD" w:rsidP="00880880">
            <w:pPr>
              <w:rPr>
                <w:rFonts w:ascii="Arial" w:hAnsi="Arial" w:cs="Arial"/>
                <w:b/>
                <w:i/>
              </w:rPr>
            </w:pPr>
          </w:p>
        </w:tc>
      </w:tr>
      <w:tr w:rsidR="00E128E1" w:rsidRPr="00A21D21" w14:paraId="2EBFC6E9" w14:textId="77777777" w:rsidTr="00D17633">
        <w:tc>
          <w:tcPr>
            <w:tcW w:w="1555" w:type="dxa"/>
          </w:tcPr>
          <w:p w14:paraId="4133997A" w14:textId="77777777" w:rsidR="00E128E1" w:rsidRPr="00C870D8" w:rsidRDefault="00E128E1" w:rsidP="00880880">
            <w:pPr>
              <w:rPr>
                <w:rFonts w:ascii="Arial" w:hAnsi="Arial" w:cs="Arial"/>
              </w:rPr>
            </w:pPr>
            <w:r w:rsidRPr="00C870D8">
              <w:rPr>
                <w:rFonts w:ascii="Arial" w:hAnsi="Arial" w:cs="Arial"/>
              </w:rPr>
              <w:t>Nitric Oxide</w:t>
            </w:r>
          </w:p>
          <w:p w14:paraId="7393B416" w14:textId="77777777" w:rsidR="00E128E1" w:rsidRPr="00C870D8" w:rsidRDefault="00E128E1" w:rsidP="00880880">
            <w:pPr>
              <w:rPr>
                <w:rFonts w:ascii="Arial" w:hAnsi="Arial" w:cs="Arial"/>
              </w:rPr>
            </w:pPr>
          </w:p>
          <w:p w14:paraId="047096DF" w14:textId="77777777" w:rsidR="00E128E1" w:rsidRPr="00C870D8" w:rsidRDefault="00E128E1" w:rsidP="00880880">
            <w:pPr>
              <w:rPr>
                <w:rFonts w:ascii="Arial" w:hAnsi="Arial" w:cs="Arial"/>
              </w:rPr>
            </w:pPr>
          </w:p>
        </w:tc>
        <w:tc>
          <w:tcPr>
            <w:tcW w:w="1984" w:type="dxa"/>
          </w:tcPr>
          <w:p w14:paraId="6E58AB9F" w14:textId="77777777" w:rsidR="00E128E1" w:rsidRPr="003955D6" w:rsidRDefault="00E128E1" w:rsidP="00880880">
            <w:pPr>
              <w:rPr>
                <w:rFonts w:ascii="Arial" w:hAnsi="Arial" w:cs="Arial"/>
                <w:i/>
              </w:rPr>
            </w:pPr>
            <w:r w:rsidRPr="003955D6">
              <w:rPr>
                <w:rFonts w:ascii="Arial" w:hAnsi="Arial" w:cs="Arial"/>
                <w:i/>
              </w:rPr>
              <w:t>RCT</w:t>
            </w:r>
          </w:p>
          <w:p w14:paraId="5ABCDEF5" w14:textId="77777777" w:rsidR="00E128E1" w:rsidRPr="00C870D8" w:rsidRDefault="00E128E1" w:rsidP="00880880">
            <w:pPr>
              <w:rPr>
                <w:rFonts w:ascii="Arial" w:hAnsi="Arial" w:cs="Arial"/>
              </w:rPr>
            </w:pPr>
            <w:r w:rsidRPr="00C870D8">
              <w:rPr>
                <w:rFonts w:ascii="Arial" w:hAnsi="Arial" w:cs="Arial"/>
              </w:rPr>
              <w:t>ENOS</w:t>
            </w:r>
          </w:p>
          <w:p w14:paraId="1AC241EF" w14:textId="77777777" w:rsidR="00E128E1" w:rsidRPr="00C870D8" w:rsidRDefault="00E128E1" w:rsidP="00880880">
            <w:pPr>
              <w:rPr>
                <w:rFonts w:ascii="Arial" w:hAnsi="Arial" w:cs="Arial"/>
              </w:rPr>
            </w:pPr>
          </w:p>
          <w:p w14:paraId="29683B01" w14:textId="77777777" w:rsidR="00E128E1" w:rsidRPr="00C870D8" w:rsidRDefault="00E128E1" w:rsidP="00880880">
            <w:pPr>
              <w:rPr>
                <w:rFonts w:ascii="Arial" w:hAnsi="Arial" w:cs="Arial"/>
              </w:rPr>
            </w:pPr>
          </w:p>
          <w:p w14:paraId="1EAC4C4A" w14:textId="77777777" w:rsidR="00E128E1" w:rsidRDefault="00E128E1" w:rsidP="00880880">
            <w:pPr>
              <w:rPr>
                <w:rFonts w:ascii="Arial" w:hAnsi="Arial" w:cs="Arial"/>
              </w:rPr>
            </w:pPr>
          </w:p>
          <w:p w14:paraId="1DA15F62" w14:textId="77777777" w:rsidR="00E128E1" w:rsidRDefault="00E128E1" w:rsidP="00880880">
            <w:pPr>
              <w:rPr>
                <w:rFonts w:ascii="Arial" w:hAnsi="Arial" w:cs="Arial"/>
              </w:rPr>
            </w:pPr>
          </w:p>
          <w:p w14:paraId="52F76BD4" w14:textId="392D65A6" w:rsidR="00E128E1" w:rsidRPr="00C870D8" w:rsidRDefault="00E128E1" w:rsidP="00880880">
            <w:pPr>
              <w:rPr>
                <w:rFonts w:ascii="Arial" w:hAnsi="Arial" w:cs="Arial"/>
              </w:rPr>
            </w:pPr>
            <w:r w:rsidRPr="00C870D8">
              <w:rPr>
                <w:rFonts w:ascii="Arial" w:hAnsi="Arial" w:cs="Arial"/>
              </w:rPr>
              <w:t>RIGHT-2</w:t>
            </w:r>
          </w:p>
          <w:p w14:paraId="78F07FA6" w14:textId="7C0C78A7" w:rsidR="00E128E1" w:rsidRPr="00C870D8" w:rsidRDefault="00E128E1" w:rsidP="00880880">
            <w:pPr>
              <w:rPr>
                <w:rFonts w:ascii="Arial" w:hAnsi="Arial" w:cs="Arial"/>
              </w:rPr>
            </w:pPr>
            <w:r>
              <w:rPr>
                <w:rFonts w:ascii="Arial" w:hAnsi="Arial" w:cs="Arial"/>
              </w:rPr>
              <w:t>(</w:t>
            </w:r>
            <w:r w:rsidRPr="00FF58D2">
              <w:rPr>
                <w:rFonts w:ascii="Arial" w:hAnsi="Arial" w:cs="Arial"/>
                <w:lang w:val="en"/>
              </w:rPr>
              <w:t>ISRCTN26986053</w:t>
            </w:r>
            <w:r>
              <w:rPr>
                <w:rFonts w:ascii="Arial" w:hAnsi="Arial" w:cs="Arial"/>
                <w:lang w:val="en"/>
              </w:rPr>
              <w:t>)</w:t>
            </w:r>
          </w:p>
          <w:p w14:paraId="3D5E0921" w14:textId="77777777" w:rsidR="00E128E1" w:rsidRPr="00C870D8" w:rsidRDefault="00E128E1" w:rsidP="00880880">
            <w:pPr>
              <w:rPr>
                <w:rFonts w:ascii="Arial" w:hAnsi="Arial" w:cs="Arial"/>
              </w:rPr>
            </w:pPr>
          </w:p>
          <w:p w14:paraId="63E10D7C" w14:textId="04A71824" w:rsidR="00E128E1" w:rsidRPr="00C870D8" w:rsidRDefault="00E128E1" w:rsidP="00486D33">
            <w:pPr>
              <w:rPr>
                <w:rFonts w:ascii="Arial" w:hAnsi="Arial" w:cs="Arial"/>
              </w:rPr>
            </w:pPr>
            <w:r>
              <w:rPr>
                <w:rFonts w:ascii="Arial" w:hAnsi="Arial" w:cs="Arial"/>
              </w:rPr>
              <w:t>LACI trials (LACI-1</w:t>
            </w:r>
            <w:r w:rsidRPr="00C870D8">
              <w:rPr>
                <w:rFonts w:ascii="Arial" w:hAnsi="Arial" w:cs="Arial"/>
              </w:rPr>
              <w:t xml:space="preserve"> </w:t>
            </w:r>
            <w:r>
              <w:rPr>
                <w:rFonts w:ascii="Arial" w:hAnsi="Arial" w:cs="Arial"/>
              </w:rPr>
              <w:t xml:space="preserve">(EudraCT </w:t>
            </w:r>
            <w:r w:rsidRPr="00C870D8">
              <w:rPr>
                <w:rFonts w:ascii="Arial" w:hAnsi="Arial" w:cs="Arial"/>
              </w:rPr>
              <w:t>2015</w:t>
            </w:r>
            <w:r w:rsidRPr="00C870D8">
              <w:rPr>
                <w:rFonts w:ascii="Cambria Math" w:hAnsi="Cambria Math" w:cs="Cambria Math"/>
              </w:rPr>
              <w:t>‐</w:t>
            </w:r>
            <w:r w:rsidRPr="00C870D8">
              <w:rPr>
                <w:rFonts w:ascii="Arial" w:hAnsi="Arial" w:cs="Arial"/>
              </w:rPr>
              <w:t>001953</w:t>
            </w:r>
            <w:r w:rsidRPr="00C870D8">
              <w:rPr>
                <w:rFonts w:ascii="Cambria Math" w:hAnsi="Cambria Math" w:cs="Cambria Math"/>
              </w:rPr>
              <w:t>‐</w:t>
            </w:r>
            <w:r w:rsidRPr="00C870D8">
              <w:rPr>
                <w:rFonts w:ascii="Arial" w:hAnsi="Arial" w:cs="Arial"/>
              </w:rPr>
              <w:t>33</w:t>
            </w:r>
            <w:r>
              <w:rPr>
                <w:rFonts w:ascii="Arial" w:hAnsi="Arial" w:cs="Arial"/>
              </w:rPr>
              <w:t>);</w:t>
            </w:r>
            <w:r w:rsidRPr="00C870D8">
              <w:rPr>
                <w:rFonts w:ascii="Arial" w:hAnsi="Arial" w:cs="Arial"/>
              </w:rPr>
              <w:t xml:space="preserve"> LACI-2, EudraCT 2016-002277-35)</w:t>
            </w:r>
          </w:p>
        </w:tc>
        <w:tc>
          <w:tcPr>
            <w:tcW w:w="2552" w:type="dxa"/>
          </w:tcPr>
          <w:p w14:paraId="4BCF3021" w14:textId="77777777" w:rsidR="00E128E1" w:rsidRDefault="00E128E1" w:rsidP="00880880">
            <w:pPr>
              <w:rPr>
                <w:rFonts w:ascii="Arial" w:hAnsi="Arial" w:cs="Arial"/>
              </w:rPr>
            </w:pPr>
          </w:p>
          <w:p w14:paraId="667632E9" w14:textId="026F0DFC" w:rsidR="00E128E1" w:rsidRPr="00C870D8" w:rsidRDefault="00E128E1" w:rsidP="00880880">
            <w:pPr>
              <w:rPr>
                <w:rFonts w:ascii="Arial" w:hAnsi="Arial" w:cs="Arial"/>
              </w:rPr>
            </w:pPr>
            <w:r w:rsidRPr="00C870D8">
              <w:rPr>
                <w:rFonts w:ascii="Arial" w:hAnsi="Arial" w:cs="Arial"/>
              </w:rPr>
              <w:t>Patients with stroke including lacunar stroke</w:t>
            </w:r>
            <w:r w:rsidR="000B114E">
              <w:rPr>
                <w:rFonts w:ascii="Arial" w:hAnsi="Arial" w:cs="Arial"/>
              </w:rPr>
              <w:fldChar w:fldCharType="begin"/>
            </w:r>
            <w:r w:rsidR="000B114E">
              <w:rPr>
                <w:rFonts w:ascii="Arial" w:hAnsi="Arial" w:cs="Arial"/>
              </w:rPr>
              <w:instrText xml:space="preserve"> ADDIN EN.CITE &lt;EndNote&gt;&lt;Cite&gt;&lt;Author&gt;The ENOS Trial Investigators&lt;/Author&gt;&lt;Year&gt;2015&lt;/Year&gt;&lt;RecNum&gt;9572&lt;/RecNum&gt;&lt;DisplayText&gt;&lt;style face="superscript"&gt;98&lt;/style&gt;&lt;/DisplayText&gt;&lt;record&gt;&lt;rec-number&gt;9572&lt;/rec-number&gt;&lt;foreign-keys&gt;&lt;key app="EN" db-id="0ptze0td4at9vmepzscxd5vnx9e5xttse55r" timestamp="1470815923"&gt;9572&lt;/key&gt;&lt;/foreign-keys&gt;&lt;ref-type name="Journal Article"&gt;17&lt;/ref-type&gt;&lt;contributors&gt;&lt;authors&gt;&lt;author&gt;The ENOS Trial Investigators,&lt;/author&gt;&lt;/authors&gt;&lt;/contributors&gt;&lt;titles&gt;&lt;title&gt;Efficacy of nitric oxide, with or without continuing antihypertensive treatment, for management of high blood pressure in acute stroke (ENOS): a partial-factorial randomised controlled trial&lt;/title&gt;&lt;secondary-title&gt;Lancet&lt;/secondary-title&gt;&lt;/titles&gt;&lt;periodical&gt;&lt;full-title&gt;Lancet&lt;/full-title&gt;&lt;/periodical&gt;&lt;pages&gt;617-628&lt;/pages&gt;&lt;volume&gt;385&lt;/volume&gt;&lt;reprint-edition&gt;Not in File&lt;/reprint-edition&gt;&lt;keywords&gt;&lt;keyword&gt;Acute&lt;/keyword&gt;&lt;keyword&gt;Acute stroke&lt;/keyword&gt;&lt;keyword&gt;blood&lt;/keyword&gt;&lt;keyword&gt;blood pressure&lt;/keyword&gt;&lt;keyword&gt;Controlled trial&lt;/keyword&gt;&lt;keyword&gt;EFFICACY&lt;/keyword&gt;&lt;keyword&gt;NITRIC-OXIDE&lt;/keyword&gt;&lt;keyword&gt;Nitric Oxide&lt;/keyword&gt;&lt;keyword&gt;of&lt;/keyword&gt;&lt;keyword&gt;Pressure&lt;/keyword&gt;&lt;keyword&gt;Randomised&lt;/keyword&gt;&lt;keyword&gt;stroke&lt;/keyword&gt;&lt;keyword&gt;treatment&lt;/keyword&gt;&lt;keyword&gt;trial&lt;/keyword&gt;&lt;/keywords&gt;&lt;dates&gt;&lt;year&gt;2015&lt;/year&gt;&lt;pub-dates&gt;&lt;date&gt;2015&lt;/date&gt;&lt;/pub-dates&gt;&lt;/dates&gt;&lt;label&gt;21030&lt;/label&gt;&lt;urls&gt;&lt;/urls&gt;&lt;electronic-resource-num&gt;10.1016/S0140-6736(14)61121-1&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98</w:t>
            </w:r>
            <w:r w:rsidR="000B114E">
              <w:rPr>
                <w:rFonts w:ascii="Arial" w:hAnsi="Arial" w:cs="Arial"/>
              </w:rPr>
              <w:fldChar w:fldCharType="end"/>
            </w:r>
          </w:p>
          <w:p w14:paraId="5F8BF513" w14:textId="77777777" w:rsidR="00E128E1" w:rsidRDefault="00E128E1" w:rsidP="00880880">
            <w:pPr>
              <w:rPr>
                <w:rFonts w:ascii="Arial" w:hAnsi="Arial" w:cs="Arial"/>
              </w:rPr>
            </w:pPr>
          </w:p>
          <w:p w14:paraId="797C8544" w14:textId="77777777" w:rsidR="00E128E1" w:rsidRDefault="00E128E1" w:rsidP="00880880">
            <w:pPr>
              <w:rPr>
                <w:rFonts w:ascii="Arial" w:hAnsi="Arial" w:cs="Arial"/>
              </w:rPr>
            </w:pPr>
          </w:p>
          <w:p w14:paraId="1745D157" w14:textId="7CAF39AB" w:rsidR="00E128E1" w:rsidRPr="00C870D8" w:rsidRDefault="00E128E1" w:rsidP="00880880">
            <w:pPr>
              <w:rPr>
                <w:rFonts w:ascii="Arial" w:hAnsi="Arial" w:cs="Arial"/>
              </w:rPr>
            </w:pPr>
            <w:r w:rsidRPr="00C870D8">
              <w:rPr>
                <w:rFonts w:ascii="Arial" w:hAnsi="Arial" w:cs="Arial"/>
              </w:rPr>
              <w:t xml:space="preserve">Patients with stroke </w:t>
            </w:r>
          </w:p>
          <w:p w14:paraId="6C7CBE9C" w14:textId="77777777" w:rsidR="00E128E1" w:rsidRPr="00C870D8" w:rsidRDefault="00E128E1" w:rsidP="00880880">
            <w:pPr>
              <w:rPr>
                <w:rFonts w:ascii="Arial" w:hAnsi="Arial" w:cs="Arial"/>
              </w:rPr>
            </w:pPr>
            <w:r w:rsidRPr="00C870D8">
              <w:rPr>
                <w:rFonts w:ascii="Arial" w:hAnsi="Arial" w:cs="Arial"/>
              </w:rPr>
              <w:t>including lacunar stroke</w:t>
            </w:r>
          </w:p>
          <w:p w14:paraId="08A955DF" w14:textId="77777777" w:rsidR="00E128E1" w:rsidRDefault="00E128E1" w:rsidP="00880880">
            <w:pPr>
              <w:rPr>
                <w:rFonts w:ascii="Arial" w:hAnsi="Arial" w:cs="Arial"/>
              </w:rPr>
            </w:pPr>
          </w:p>
          <w:p w14:paraId="733FFD68" w14:textId="77777777" w:rsidR="00E128E1" w:rsidRDefault="00E128E1" w:rsidP="00880880">
            <w:pPr>
              <w:rPr>
                <w:rFonts w:ascii="Arial" w:hAnsi="Arial" w:cs="Arial"/>
              </w:rPr>
            </w:pPr>
          </w:p>
          <w:p w14:paraId="56B5F954" w14:textId="77777777" w:rsidR="00E128E1" w:rsidRDefault="00E128E1" w:rsidP="00880880">
            <w:pPr>
              <w:rPr>
                <w:rFonts w:ascii="Arial" w:hAnsi="Arial" w:cs="Arial"/>
              </w:rPr>
            </w:pPr>
            <w:r w:rsidRPr="00C870D8">
              <w:rPr>
                <w:rFonts w:ascii="Arial" w:hAnsi="Arial" w:cs="Arial"/>
              </w:rPr>
              <w:t>Patients with  lacunar stroke</w:t>
            </w:r>
          </w:p>
          <w:p w14:paraId="713468A1" w14:textId="77777777" w:rsidR="00D17633" w:rsidRDefault="00D17633" w:rsidP="00880880">
            <w:pPr>
              <w:rPr>
                <w:rFonts w:ascii="Arial" w:hAnsi="Arial" w:cs="Arial"/>
              </w:rPr>
            </w:pPr>
          </w:p>
          <w:p w14:paraId="634FEE67" w14:textId="029EE1BA" w:rsidR="00D17633" w:rsidRPr="00C870D8" w:rsidRDefault="00D17633" w:rsidP="00880880">
            <w:pPr>
              <w:rPr>
                <w:rFonts w:ascii="Arial" w:hAnsi="Arial" w:cs="Arial"/>
              </w:rPr>
            </w:pPr>
            <w:r w:rsidRPr="00C870D8">
              <w:rPr>
                <w:rFonts w:ascii="Arial" w:hAnsi="Arial" w:cs="Arial"/>
              </w:rPr>
              <w:t>Patients with  lacunar stroke</w:t>
            </w:r>
          </w:p>
        </w:tc>
        <w:tc>
          <w:tcPr>
            <w:tcW w:w="850" w:type="dxa"/>
          </w:tcPr>
          <w:p w14:paraId="71AB460E" w14:textId="77777777" w:rsidR="00E128E1" w:rsidRDefault="00E128E1" w:rsidP="00880880">
            <w:pPr>
              <w:rPr>
                <w:rFonts w:ascii="Arial" w:hAnsi="Arial" w:cs="Arial"/>
              </w:rPr>
            </w:pPr>
          </w:p>
          <w:p w14:paraId="1A7055E9" w14:textId="77777777" w:rsidR="00575A41" w:rsidRDefault="00575A41" w:rsidP="00880880">
            <w:pPr>
              <w:rPr>
                <w:rFonts w:ascii="Arial" w:hAnsi="Arial" w:cs="Arial"/>
              </w:rPr>
            </w:pPr>
            <w:r>
              <w:rPr>
                <w:rFonts w:ascii="Arial" w:hAnsi="Arial" w:cs="Arial"/>
              </w:rPr>
              <w:t>4011</w:t>
            </w:r>
          </w:p>
          <w:p w14:paraId="29FC0BF8" w14:textId="77777777" w:rsidR="00F331C2" w:rsidRDefault="00F331C2" w:rsidP="00880880">
            <w:pPr>
              <w:rPr>
                <w:rFonts w:ascii="Arial" w:hAnsi="Arial" w:cs="Arial"/>
              </w:rPr>
            </w:pPr>
          </w:p>
          <w:p w14:paraId="254AC51B" w14:textId="77777777" w:rsidR="00F331C2" w:rsidRDefault="00F331C2" w:rsidP="00880880">
            <w:pPr>
              <w:rPr>
                <w:rFonts w:ascii="Arial" w:hAnsi="Arial" w:cs="Arial"/>
              </w:rPr>
            </w:pPr>
          </w:p>
          <w:p w14:paraId="66CEA299" w14:textId="77777777" w:rsidR="00F331C2" w:rsidRDefault="00F331C2" w:rsidP="00880880">
            <w:pPr>
              <w:rPr>
                <w:rFonts w:ascii="Arial" w:hAnsi="Arial" w:cs="Arial"/>
              </w:rPr>
            </w:pPr>
          </w:p>
          <w:p w14:paraId="1552123C" w14:textId="77777777" w:rsidR="00F331C2" w:rsidRDefault="00F331C2" w:rsidP="00880880">
            <w:pPr>
              <w:rPr>
                <w:rFonts w:ascii="Arial" w:hAnsi="Arial" w:cs="Arial"/>
              </w:rPr>
            </w:pPr>
          </w:p>
          <w:p w14:paraId="6EE447FC" w14:textId="1C26EDD0" w:rsidR="00F331C2" w:rsidRDefault="00F331C2" w:rsidP="00880880">
            <w:pPr>
              <w:rPr>
                <w:rFonts w:ascii="Arial" w:hAnsi="Arial" w:cs="Arial"/>
              </w:rPr>
            </w:pPr>
            <w:r>
              <w:rPr>
                <w:rFonts w:ascii="Arial" w:hAnsi="Arial" w:cs="Arial"/>
              </w:rPr>
              <w:t>1050</w:t>
            </w:r>
          </w:p>
          <w:p w14:paraId="6F849622" w14:textId="77777777" w:rsidR="00F331C2" w:rsidRDefault="00F331C2" w:rsidP="00880880">
            <w:pPr>
              <w:rPr>
                <w:rFonts w:ascii="Arial" w:hAnsi="Arial" w:cs="Arial"/>
              </w:rPr>
            </w:pPr>
          </w:p>
          <w:p w14:paraId="7C2DD68E" w14:textId="77777777" w:rsidR="00D17633" w:rsidRDefault="00D17633" w:rsidP="00880880">
            <w:pPr>
              <w:rPr>
                <w:rFonts w:ascii="Arial" w:hAnsi="Arial" w:cs="Arial"/>
              </w:rPr>
            </w:pPr>
          </w:p>
          <w:p w14:paraId="3A820746" w14:textId="77777777" w:rsidR="00D17633" w:rsidRDefault="00D17633" w:rsidP="00880880">
            <w:pPr>
              <w:rPr>
                <w:rFonts w:ascii="Arial" w:hAnsi="Arial" w:cs="Arial"/>
              </w:rPr>
            </w:pPr>
          </w:p>
          <w:p w14:paraId="37E434C2" w14:textId="77777777" w:rsidR="00D17633" w:rsidRDefault="00D17633" w:rsidP="00880880">
            <w:pPr>
              <w:rPr>
                <w:rFonts w:ascii="Arial" w:hAnsi="Arial" w:cs="Arial"/>
              </w:rPr>
            </w:pPr>
            <w:r>
              <w:rPr>
                <w:rFonts w:ascii="Arial" w:hAnsi="Arial" w:cs="Arial"/>
              </w:rPr>
              <w:t xml:space="preserve">   57</w:t>
            </w:r>
          </w:p>
          <w:p w14:paraId="5BEC5996" w14:textId="77777777" w:rsidR="00D17633" w:rsidRDefault="00D17633" w:rsidP="00880880">
            <w:pPr>
              <w:rPr>
                <w:rFonts w:ascii="Arial" w:hAnsi="Arial" w:cs="Arial"/>
              </w:rPr>
            </w:pPr>
          </w:p>
          <w:p w14:paraId="4923773A" w14:textId="77777777" w:rsidR="00D17633" w:rsidRDefault="00D17633" w:rsidP="00880880">
            <w:pPr>
              <w:rPr>
                <w:rFonts w:ascii="Arial" w:hAnsi="Arial" w:cs="Arial"/>
              </w:rPr>
            </w:pPr>
          </w:p>
          <w:p w14:paraId="6EDBE913" w14:textId="2C96085C" w:rsidR="00D17633" w:rsidRDefault="00D17633" w:rsidP="00880880">
            <w:pPr>
              <w:rPr>
                <w:rFonts w:ascii="Arial" w:hAnsi="Arial" w:cs="Arial"/>
              </w:rPr>
            </w:pPr>
            <w:r>
              <w:rPr>
                <w:rFonts w:ascii="Arial" w:hAnsi="Arial" w:cs="Arial"/>
              </w:rPr>
              <w:t xml:space="preserve">  -</w:t>
            </w:r>
          </w:p>
        </w:tc>
        <w:tc>
          <w:tcPr>
            <w:tcW w:w="1276" w:type="dxa"/>
          </w:tcPr>
          <w:p w14:paraId="235A8447" w14:textId="77777777" w:rsidR="00E128E1" w:rsidRDefault="00E128E1" w:rsidP="00880880">
            <w:pPr>
              <w:rPr>
                <w:rFonts w:ascii="Arial" w:hAnsi="Arial" w:cs="Arial"/>
              </w:rPr>
            </w:pPr>
          </w:p>
          <w:p w14:paraId="0E725617" w14:textId="77777777" w:rsidR="00575A41" w:rsidRDefault="00575A41" w:rsidP="00880880">
            <w:pPr>
              <w:rPr>
                <w:rFonts w:ascii="Arial" w:hAnsi="Arial" w:cs="Arial"/>
              </w:rPr>
            </w:pPr>
            <w:r>
              <w:rPr>
                <w:rFonts w:ascii="Arial" w:hAnsi="Arial" w:cs="Arial"/>
              </w:rPr>
              <w:t>70±12</w:t>
            </w:r>
          </w:p>
          <w:p w14:paraId="415E4D75" w14:textId="77777777" w:rsidR="00D17633" w:rsidRDefault="00D17633" w:rsidP="00880880">
            <w:pPr>
              <w:rPr>
                <w:rFonts w:ascii="Arial" w:hAnsi="Arial" w:cs="Arial"/>
              </w:rPr>
            </w:pPr>
          </w:p>
          <w:p w14:paraId="59C1911A" w14:textId="77777777" w:rsidR="00D17633" w:rsidRDefault="00D17633" w:rsidP="00880880">
            <w:pPr>
              <w:rPr>
                <w:rFonts w:ascii="Arial" w:hAnsi="Arial" w:cs="Arial"/>
              </w:rPr>
            </w:pPr>
          </w:p>
          <w:p w14:paraId="7C47216C" w14:textId="77777777" w:rsidR="00D17633" w:rsidRDefault="00D17633" w:rsidP="00880880">
            <w:pPr>
              <w:rPr>
                <w:rFonts w:ascii="Arial" w:hAnsi="Arial" w:cs="Arial"/>
              </w:rPr>
            </w:pPr>
          </w:p>
          <w:p w14:paraId="03420206" w14:textId="77777777" w:rsidR="00D17633" w:rsidRDefault="00D17633" w:rsidP="00880880">
            <w:pPr>
              <w:rPr>
                <w:rFonts w:ascii="Arial" w:hAnsi="Arial" w:cs="Arial"/>
              </w:rPr>
            </w:pPr>
          </w:p>
          <w:p w14:paraId="1AB038EB" w14:textId="71862827" w:rsidR="00D17633" w:rsidRDefault="00D17633" w:rsidP="00880880">
            <w:pPr>
              <w:rPr>
                <w:rFonts w:ascii="Arial" w:hAnsi="Arial" w:cs="Arial"/>
              </w:rPr>
            </w:pPr>
            <w:r>
              <w:rPr>
                <w:rFonts w:ascii="Arial" w:hAnsi="Arial" w:cs="Arial"/>
              </w:rPr>
              <w:t>Analysing</w:t>
            </w:r>
          </w:p>
          <w:p w14:paraId="3FDE90EB" w14:textId="77777777" w:rsidR="00D17633" w:rsidRDefault="00D17633" w:rsidP="00880880">
            <w:pPr>
              <w:rPr>
                <w:rFonts w:ascii="Arial" w:hAnsi="Arial" w:cs="Arial"/>
              </w:rPr>
            </w:pPr>
          </w:p>
          <w:p w14:paraId="03E3C902" w14:textId="77777777" w:rsidR="00D17633" w:rsidRDefault="00D17633" w:rsidP="00880880">
            <w:pPr>
              <w:rPr>
                <w:rFonts w:ascii="Arial" w:hAnsi="Arial" w:cs="Arial"/>
              </w:rPr>
            </w:pPr>
          </w:p>
          <w:p w14:paraId="2F8C1EF7" w14:textId="77777777" w:rsidR="00D17633" w:rsidRDefault="00D17633" w:rsidP="00880880">
            <w:pPr>
              <w:rPr>
                <w:rFonts w:ascii="Arial" w:hAnsi="Arial" w:cs="Arial"/>
              </w:rPr>
            </w:pPr>
          </w:p>
          <w:p w14:paraId="22E17B16" w14:textId="77777777" w:rsidR="00D17633" w:rsidRDefault="00D17633" w:rsidP="00880880">
            <w:pPr>
              <w:rPr>
                <w:rFonts w:ascii="Arial" w:hAnsi="Arial" w:cs="Arial"/>
              </w:rPr>
            </w:pPr>
            <w:r>
              <w:rPr>
                <w:rFonts w:ascii="Arial" w:hAnsi="Arial" w:cs="Arial"/>
              </w:rPr>
              <w:t>66±11</w:t>
            </w:r>
          </w:p>
          <w:p w14:paraId="733E999F" w14:textId="77777777" w:rsidR="00D17633" w:rsidRDefault="00D17633" w:rsidP="00880880">
            <w:pPr>
              <w:rPr>
                <w:rFonts w:ascii="Arial" w:hAnsi="Arial" w:cs="Arial"/>
              </w:rPr>
            </w:pPr>
          </w:p>
          <w:p w14:paraId="458A454F" w14:textId="77777777" w:rsidR="00D17633" w:rsidRDefault="00D17633" w:rsidP="00880880">
            <w:pPr>
              <w:rPr>
                <w:rFonts w:ascii="Arial" w:hAnsi="Arial" w:cs="Arial"/>
              </w:rPr>
            </w:pPr>
          </w:p>
          <w:p w14:paraId="408774AA" w14:textId="24909661" w:rsidR="00D17633" w:rsidRPr="00D17633" w:rsidRDefault="00D17633" w:rsidP="00D17633">
            <w:pPr>
              <w:pStyle w:val="ListParagraph"/>
              <w:numPr>
                <w:ilvl w:val="0"/>
                <w:numId w:val="24"/>
              </w:numPr>
              <w:rPr>
                <w:rFonts w:ascii="Arial" w:hAnsi="Arial" w:cs="Arial"/>
              </w:rPr>
            </w:pPr>
          </w:p>
        </w:tc>
        <w:tc>
          <w:tcPr>
            <w:tcW w:w="6237" w:type="dxa"/>
          </w:tcPr>
          <w:p w14:paraId="0C79CD92" w14:textId="1A942621" w:rsidR="00E128E1" w:rsidRDefault="00E128E1" w:rsidP="00880880">
            <w:pPr>
              <w:rPr>
                <w:rFonts w:ascii="Arial" w:hAnsi="Arial" w:cs="Arial"/>
              </w:rPr>
            </w:pPr>
          </w:p>
          <w:p w14:paraId="37D01FF3" w14:textId="67EC9821" w:rsidR="00E128E1" w:rsidRDefault="00E128E1" w:rsidP="00880880">
            <w:pPr>
              <w:rPr>
                <w:rFonts w:ascii="Arial" w:hAnsi="Arial" w:cs="Arial"/>
              </w:rPr>
            </w:pPr>
            <w:r>
              <w:rPr>
                <w:rFonts w:ascii="Arial" w:hAnsi="Arial" w:cs="Arial"/>
              </w:rPr>
              <w:t>Effect of short term GTN on neurological, functional, cognitive outcomes</w:t>
            </w:r>
            <w:r w:rsidR="00F331C2">
              <w:rPr>
                <w:rFonts w:ascii="Arial" w:hAnsi="Arial" w:cs="Arial"/>
              </w:rPr>
              <w:t xml:space="preserve">; </w:t>
            </w:r>
            <w:r w:rsidR="00F561CD">
              <w:rPr>
                <w:rFonts w:ascii="Arial" w:hAnsi="Arial" w:cs="Arial"/>
              </w:rPr>
              <w:t xml:space="preserve">analysing </w:t>
            </w:r>
            <w:r w:rsidR="00F331C2">
              <w:rPr>
                <w:rFonts w:ascii="Arial" w:hAnsi="Arial" w:cs="Arial"/>
              </w:rPr>
              <w:t>1397 with lacunar stroke of whom 41% had WMH</w:t>
            </w:r>
          </w:p>
          <w:p w14:paraId="466672D0" w14:textId="77777777" w:rsidR="00E128E1" w:rsidRDefault="00E128E1" w:rsidP="00880880">
            <w:pPr>
              <w:rPr>
                <w:rFonts w:ascii="Arial" w:hAnsi="Arial" w:cs="Arial"/>
              </w:rPr>
            </w:pPr>
          </w:p>
          <w:p w14:paraId="634F5E9E" w14:textId="77777777" w:rsidR="00E128E1" w:rsidRDefault="00E128E1" w:rsidP="00880880">
            <w:pPr>
              <w:rPr>
                <w:rFonts w:ascii="Arial" w:hAnsi="Arial" w:cs="Arial"/>
              </w:rPr>
            </w:pPr>
          </w:p>
          <w:p w14:paraId="18E1B345" w14:textId="3162117B" w:rsidR="00E128E1" w:rsidRDefault="00E128E1" w:rsidP="00880880">
            <w:pPr>
              <w:rPr>
                <w:rFonts w:ascii="Arial" w:hAnsi="Arial" w:cs="Arial"/>
              </w:rPr>
            </w:pPr>
            <w:r>
              <w:rPr>
                <w:rFonts w:ascii="Arial" w:hAnsi="Arial" w:cs="Arial"/>
              </w:rPr>
              <w:t xml:space="preserve">Effect of short term GTN on neurological, functional, cognitive outcomes </w:t>
            </w:r>
          </w:p>
          <w:p w14:paraId="25A72001" w14:textId="77777777" w:rsidR="00E128E1" w:rsidRDefault="00E128E1" w:rsidP="00880880">
            <w:pPr>
              <w:rPr>
                <w:rFonts w:ascii="Arial" w:hAnsi="Arial" w:cs="Arial"/>
              </w:rPr>
            </w:pPr>
          </w:p>
          <w:p w14:paraId="05107DC3" w14:textId="77777777" w:rsidR="00E128E1" w:rsidRDefault="00E128E1" w:rsidP="00880880">
            <w:pPr>
              <w:rPr>
                <w:rFonts w:ascii="Arial" w:hAnsi="Arial" w:cs="Arial"/>
              </w:rPr>
            </w:pPr>
          </w:p>
          <w:p w14:paraId="17839A36" w14:textId="5701830D" w:rsidR="00E128E1" w:rsidRPr="00A21D21" w:rsidRDefault="00E128E1" w:rsidP="00880880">
            <w:pPr>
              <w:rPr>
                <w:rFonts w:ascii="Arial" w:hAnsi="Arial" w:cs="Arial"/>
              </w:rPr>
            </w:pPr>
            <w:r>
              <w:rPr>
                <w:rFonts w:ascii="Arial" w:hAnsi="Arial" w:cs="Arial"/>
              </w:rPr>
              <w:t xml:space="preserve">Effect of isosorbide mononitrate on </w:t>
            </w:r>
            <w:r w:rsidRPr="00C870D8">
              <w:rPr>
                <w:rFonts w:ascii="Arial" w:hAnsi="Arial" w:cs="Arial"/>
              </w:rPr>
              <w:t>recurrent stroke, cognitive decline, SVD lesion burden.</w:t>
            </w:r>
          </w:p>
        </w:tc>
      </w:tr>
      <w:tr w:rsidR="00E128E1" w:rsidRPr="00A21D21" w14:paraId="1130EEB9" w14:textId="77777777" w:rsidTr="00D17633">
        <w:tc>
          <w:tcPr>
            <w:tcW w:w="1555" w:type="dxa"/>
          </w:tcPr>
          <w:p w14:paraId="0E3EA274" w14:textId="7EA7AB28" w:rsidR="00E128E1" w:rsidRDefault="00E128E1" w:rsidP="00880880">
            <w:pPr>
              <w:rPr>
                <w:rFonts w:ascii="Arial" w:hAnsi="Arial" w:cs="Arial"/>
              </w:rPr>
            </w:pPr>
            <w:r>
              <w:rPr>
                <w:rFonts w:ascii="Arial" w:hAnsi="Arial" w:cs="Arial"/>
              </w:rPr>
              <w:t>PDE3’ inhibitor (Cilostazol</w:t>
            </w:r>
            <w:r>
              <w:rPr>
                <w:rFonts w:ascii="Arial" w:eastAsia="Calibri" w:hAnsi="Arial" w:cs="Arial"/>
              </w:rPr>
              <w:t>)</w:t>
            </w:r>
            <w:r>
              <w:rPr>
                <w:rFonts w:ascii="Arial" w:hAnsi="Arial" w:cs="Arial"/>
              </w:rPr>
              <w:t xml:space="preserve"> </w:t>
            </w:r>
          </w:p>
          <w:p w14:paraId="13EAEC66" w14:textId="77777777" w:rsidR="00E128E1" w:rsidRDefault="00E128E1" w:rsidP="00880880">
            <w:pPr>
              <w:rPr>
                <w:rFonts w:ascii="Arial" w:hAnsi="Arial" w:cs="Arial"/>
              </w:rPr>
            </w:pPr>
          </w:p>
          <w:p w14:paraId="367BB7A2" w14:textId="77777777" w:rsidR="00E128E1" w:rsidRPr="00A21D21" w:rsidRDefault="00E128E1" w:rsidP="00880880">
            <w:pPr>
              <w:rPr>
                <w:rFonts w:ascii="Arial" w:hAnsi="Arial" w:cs="Arial"/>
              </w:rPr>
            </w:pPr>
          </w:p>
        </w:tc>
        <w:tc>
          <w:tcPr>
            <w:tcW w:w="1984" w:type="dxa"/>
          </w:tcPr>
          <w:p w14:paraId="43408CA1" w14:textId="1A20626A" w:rsidR="00E128E1" w:rsidRPr="003955D6" w:rsidRDefault="00D17633" w:rsidP="00880880">
            <w:pPr>
              <w:rPr>
                <w:rFonts w:ascii="Arial" w:hAnsi="Arial" w:cs="Arial"/>
                <w:i/>
              </w:rPr>
            </w:pPr>
            <w:r>
              <w:rPr>
                <w:rFonts w:ascii="Arial" w:hAnsi="Arial" w:cs="Arial"/>
                <w:i/>
              </w:rPr>
              <w:t>Meta-analysis</w:t>
            </w:r>
          </w:p>
          <w:p w14:paraId="1E5FE0F8" w14:textId="78562662" w:rsidR="00E128E1" w:rsidRDefault="00E128E1" w:rsidP="00880880">
            <w:pPr>
              <w:rPr>
                <w:rFonts w:ascii="Arial" w:hAnsi="Arial" w:cs="Arial"/>
              </w:rPr>
            </w:pPr>
            <w:r>
              <w:rPr>
                <w:rFonts w:ascii="Arial" w:hAnsi="Arial" w:cs="Arial"/>
              </w:rPr>
              <w:t>Trials of stroke prevention</w:t>
            </w:r>
          </w:p>
          <w:p w14:paraId="280A954E" w14:textId="77777777" w:rsidR="00E128E1" w:rsidRDefault="00E128E1" w:rsidP="00880880">
            <w:pPr>
              <w:rPr>
                <w:rFonts w:ascii="Arial" w:hAnsi="Arial" w:cs="Arial"/>
              </w:rPr>
            </w:pPr>
          </w:p>
          <w:p w14:paraId="390E8809" w14:textId="77777777" w:rsidR="00E128E1" w:rsidRPr="003955D6" w:rsidRDefault="00E128E1" w:rsidP="00880880">
            <w:pPr>
              <w:rPr>
                <w:rFonts w:ascii="Arial" w:hAnsi="Arial" w:cs="Arial"/>
                <w:i/>
              </w:rPr>
            </w:pPr>
            <w:r w:rsidRPr="003955D6">
              <w:rPr>
                <w:rFonts w:ascii="Arial" w:hAnsi="Arial" w:cs="Arial"/>
                <w:i/>
              </w:rPr>
              <w:t>RCT</w:t>
            </w:r>
          </w:p>
          <w:p w14:paraId="7D858BAB" w14:textId="71C645C5" w:rsidR="00E128E1" w:rsidRDefault="00E128E1" w:rsidP="00880880">
            <w:pPr>
              <w:rPr>
                <w:rFonts w:ascii="Arial" w:hAnsi="Arial" w:cs="Arial"/>
              </w:rPr>
            </w:pPr>
            <w:r>
              <w:rPr>
                <w:rFonts w:ascii="Arial" w:hAnsi="Arial" w:cs="Arial"/>
              </w:rPr>
              <w:t>LACI trials (LACI-1 (</w:t>
            </w:r>
            <w:r w:rsidRPr="00C870D8">
              <w:rPr>
                <w:rFonts w:ascii="Arial" w:hAnsi="Arial" w:cs="Arial"/>
              </w:rPr>
              <w:t>EudraCT 2015</w:t>
            </w:r>
            <w:r w:rsidRPr="00C870D8">
              <w:rPr>
                <w:rFonts w:ascii="Cambria Math" w:hAnsi="Cambria Math" w:cs="Cambria Math"/>
              </w:rPr>
              <w:t>‐</w:t>
            </w:r>
            <w:r w:rsidRPr="00C870D8">
              <w:rPr>
                <w:rFonts w:ascii="Arial" w:hAnsi="Arial" w:cs="Arial"/>
              </w:rPr>
              <w:t>001953</w:t>
            </w:r>
            <w:r w:rsidRPr="00C870D8">
              <w:rPr>
                <w:rFonts w:ascii="Cambria Math" w:hAnsi="Cambria Math" w:cs="Cambria Math"/>
              </w:rPr>
              <w:t>‐</w:t>
            </w:r>
            <w:r w:rsidRPr="00C870D8">
              <w:rPr>
                <w:rFonts w:ascii="Arial" w:hAnsi="Arial" w:cs="Arial"/>
              </w:rPr>
              <w:t>33</w:t>
            </w:r>
            <w:r>
              <w:rPr>
                <w:rFonts w:ascii="Arial" w:hAnsi="Arial" w:cs="Arial"/>
              </w:rPr>
              <w:t>)</w:t>
            </w:r>
            <w:r w:rsidRPr="00C870D8">
              <w:rPr>
                <w:rFonts w:ascii="Arial" w:hAnsi="Arial" w:cs="Arial"/>
              </w:rPr>
              <w:t xml:space="preserve">; </w:t>
            </w:r>
            <w:r>
              <w:rPr>
                <w:rFonts w:ascii="Arial" w:hAnsi="Arial" w:cs="Arial"/>
              </w:rPr>
              <w:t>LACI-2</w:t>
            </w:r>
            <w:r>
              <w:rPr>
                <w:rFonts w:ascii="Arial" w:eastAsia="Calibri" w:hAnsi="Arial" w:cs="Arial"/>
              </w:rPr>
              <w:t xml:space="preserve">, </w:t>
            </w:r>
            <w:r w:rsidRPr="00304514">
              <w:rPr>
                <w:rFonts w:ascii="Arial" w:hAnsi="Arial" w:cs="Arial"/>
              </w:rPr>
              <w:t>EudraCT 2016-002277-35</w:t>
            </w:r>
            <w:r>
              <w:rPr>
                <w:rFonts w:ascii="Arial" w:hAnsi="Arial" w:cs="Arial"/>
              </w:rPr>
              <w:t>)</w:t>
            </w:r>
          </w:p>
          <w:p w14:paraId="074C2D7D" w14:textId="77777777" w:rsidR="00E128E1" w:rsidRDefault="00E128E1" w:rsidP="00880880">
            <w:pPr>
              <w:rPr>
                <w:rFonts w:ascii="Arial" w:hAnsi="Arial" w:cs="Arial"/>
              </w:rPr>
            </w:pPr>
          </w:p>
          <w:p w14:paraId="1079CC63" w14:textId="77777777" w:rsidR="00E128E1" w:rsidRPr="00A80A05" w:rsidRDefault="00E128E1" w:rsidP="00880880">
            <w:pPr>
              <w:rPr>
                <w:rFonts w:ascii="Arial" w:hAnsi="Arial" w:cs="Arial"/>
                <w:i/>
              </w:rPr>
            </w:pPr>
            <w:r w:rsidRPr="00A80A05">
              <w:rPr>
                <w:rFonts w:ascii="Arial" w:hAnsi="Arial" w:cs="Arial"/>
                <w:i/>
              </w:rPr>
              <w:t>Observational</w:t>
            </w:r>
          </w:p>
          <w:p w14:paraId="2BA29961" w14:textId="3FE4F7B5" w:rsidR="00E128E1" w:rsidRPr="00A21D21" w:rsidRDefault="00E128E1" w:rsidP="000B114E">
            <w:pPr>
              <w:rPr>
                <w:rFonts w:ascii="Arial" w:hAnsi="Arial" w:cs="Arial"/>
              </w:rPr>
            </w:pPr>
            <w:r>
              <w:rPr>
                <w:rFonts w:ascii="Arial" w:hAnsi="Arial" w:cs="Arial"/>
              </w:rPr>
              <w:t>National Registry Taiwan</w:t>
            </w:r>
            <w:r w:rsidR="000B114E">
              <w:rPr>
                <w:rFonts w:ascii="Arial" w:eastAsia="Calibri" w:hAnsi="Arial" w:cs="Arial"/>
              </w:rPr>
              <w:fldChar w:fldCharType="begin">
                <w:fldData xml:space="preserve">PEVuZE5vdGU+PENpdGU+PEF1dGhvcj5UYWk8L0F1dGhvcj48WWVhcj4yMDE3PC9ZZWFyPjxSZWNO
dW0+MTEwMDE8L1JlY051bT48RGlzcGxheVRleHQ+PHN0eWxlIGZhY2U9InN1cGVyc2NyaXB0Ij45
Mzwvc3R5bGU+PC9EaXNwbGF5VGV4dD48cmVjb3JkPjxyZWMtbnVtYmVyPjExMDAxPC9yZWMtbnVt
YmVyPjxmb3JlaWduLWtleXM+PGtleSBhcHA9IkVOIiBkYi1pZD0iMHB0emUwdGQ0YXQ5dm1lcHpz
Y3hkNXZueDllNXh0dHNlNTVyIiB0aW1lc3RhbXA9IjE1MTkyMjkzNDAiPjExMDAxPC9rZXk+PC9m
b3JlaWduLWtleXM+PHJlZi10eXBlIG5hbWU9IkpvdXJuYWwgQXJ0aWNsZSI+MTc8L3JlZi10eXBl
Pjxjb250cmlidXRvcnM+PGF1dGhvcnM+PGF1dGhvcj5UYWksIFMuIFkuPC9hdXRob3I+PGF1dGhv
cj5DaGllbiwgQy4gWS48L2F1dGhvcj48YXV0aG9yPkNoYW5nLCBZLiBILjwvYXV0aG9yPjxhdXRo
b3I+WWFuZywgWS4gSC48L2F1dGhvcj48L2F1dGhvcnM+PC9jb250cmlidXRvcnM+PGF1dGgtYWRk
cmVzcz5EZXBhcnRtZW50IG9mIEZhbWlseSBNZWRpY2luZSwgU2Nob29sIG9mIE1lZGljaW5lLCBD
b2xsZWdlIG9mIE1lZGljaW5lLCBLYW9oc2l1bmcgTWVkaWNhbCBVbml2ZXJzaXR5LCBLYW9oc2l1
bmcgQ2l0eSwgVGFpd2FuLiYjeEQ7RGVwYXJ0bWVudCBvZiBGYW1pbHkgTWVkaWNpbmUsIEthb2hz
aXVuZyBNZWRpY2FsIFVuaXZlcnNpdHkgSG9zcGl0YWwsIEthb2hzaXVuZyBNZWRpY2FsIFVuaXZl
cnNpdHksIEthb2hzaXVuZyBDaXR5LCBUYWl3YW4uJiN4RDtEZXBhcnRtZW50IG9mIEZhbWlseSBN
ZWRpY2luZSwgS2FvaHNpdW5nIE11bmljaXBhbCBUYS1UdW5nIEhvc3BpdGFsLCBLYW9oc2l1bmcg
TWVkaWNhbCBVbml2ZXJzaXR5IEhvc3BpdGFsLCBLYW9oc2l1bmcgTWVkaWNhbCBVbml2ZXJzaXR5
LCBLYW9oc2l1bmcgQ2l0eSwgVGFpd2FuLiYjeEQ7UmVzZWFyY2ggQ2VudGVyIGZvciBFbnZpcm9u
bWVudGFsIE1lZGljaW5lLCBLYW9oc2l1bmcgTWVkaWNhbCBVbml2ZXJzaXR5LCBLYW9oc2l1bmcg
Q2l0eSwgVGFpd2FuLiYjeEQ7RGVwYXJ0bWVudCBvZiBPdG9yaGlub2xhcnluZ29sb2d5LCBTY2hv
b2wgb2YgTWVkaWNpbmUsIENvbGxlZ2Ugb2YgTWVkaWNpbmUsIEthb2hzaXVuZyBNZWRpY2FsIFVu
aXZlcnNpdHksIEthb2hzaXVuZyBDaXR5LCBUYWl3YW4uJiN4RDtEZXBhcnRtZW50IG9mIE90b3Jo
aW5vbGFyeW5nb2xvZ3ksIEthb2hzaXVuZyBNZWRpY2FsIFVuaXZlcnNpdHkgSG9zcGl0YWwsIEth
b2hzaXVuZyBNZWRpY2FsIFVuaXZlcnNpdHksIEthb2hzaXVuZyBDaXR5LCBUYWl3YW4uJiN4RDtE
ZXBhcnRtZW50IG9mIE90b3JoaW5vbGFyeW5nb2xvZ3ksIEthb2hzaXVuZyBNdW5pY2lwYWwgSHNp
YW8tS2FuZyBIb3NwaXRhbCwgS2FvaHNpdW5nIE1lZGljYWwgVW5pdmVyc2l0eSwgS2FvaHNpdW5n
IENpdHksIFRhaXdhbi4mI3hEO01hbmFnZW1lbnQgT2ZmaWNlcywgS2FvaHNpdW5nIE11bmljaXBh
bCBUYS1UdW5nIEhvc3BpdGFsLCBLYW9oc2l1bmcgTWVkaWNhbCBVbml2ZXJzaXR5LCBLYW9oc2l1
bmcgQ2l0eSwgVGFpd2FuLiYjeEQ7RGVwYXJ0bWVudCBvZiBOZXVyb2xvZ3ksIEthb2hzaXVuZyBN
dW5pY2lwYWwgVGEtVHVuZyBIb3NwaXRhbCwgS2FvaHNpdW5nIE1lZGljYWwgVW5pdmVyc2l0eSwg
S2FvaHNpdW5nIENpdHksIFRhaXdhbi4gZW5kbGVzc0BrbXUuZWR1LnR3LiYjeEQ7RGVwYXJ0bWVu
dCBvZiBNYXN0ZXImYXBvcztzIFByb2dyYW0gaW4gTmV1cm9sb2d5LCBGYWN1bHR5IG9mIE1lZGlj
aW5lLCBDb2xsZWdlIG9mIE1lZGljaW5lLCBLYW9oc2l1bmcgTWVkaWNhbCBVbml2ZXJzaXR5LCBL
YW9oc2l1bmcgQ2l0eSwgVGFpd2FuLiBlbmRsZXNzQGttdS5lZHUudHcuPC9hdXRoLWFkZHJlc3M+
PHRpdGxlcz48dGl0bGU+Q2lsb3N0YXpvbCB1c2UgaXMgYXNzb2NpYXRlZCB3aXRoIHJlZHVjZWQg
cmlzayBvZiBkZW1lbnRpYTogYSBuYXRpb253aWRlIGNvaG9ydCBzdHVkeTwvdGl0bGU+PHNlY29u
ZGFyeS10aXRsZT5OZXVyb3RoZXJhcGV1dGljczwvc2Vjb25kYXJ5LXRpdGxlPjwvdGl0bGVzPjxw
ZXJpb2RpY2FsPjxmdWxsLXRpdGxlPk5ldXJvdGhlcmFwZXV0aWNzPC9mdWxsLXRpdGxlPjwvcGVy
aW9kaWNhbD48cGFnZXM+Nzg0LTc5MTwvcGFnZXM+PHZvbHVtZT4xNDwvdm9sdW1lPjxudW1iZXI+
MzwvbnVtYmVyPjxlZGl0aW9uPjIwMTcvMDIvMTU8L2VkaXRpb24+PGtleXdvcmRzPjxrZXl3b3Jk
PkRlbWVudGlhPC9rZXl3b3JkPjxrZXl3b3JkPmNpbG9zdGF6b2w8L2tleXdvcmQ+PGtleXdvcmQ+
Y29ob3J0IHN0dWRpZXM8L2tleXdvcmQ+PC9rZXl3b3Jkcz48ZGF0ZXM+PHllYXI+MjAxNzwveWVh
cj48cHViLWRhdGVzPjxkYXRlPkp1bDwvZGF0ZT48L3B1Yi1kYXRlcz48L2RhdGVzPjxpc2JuPjE4
NzgtNzQ3OTwvaXNibj48YWNjZXNzaW9uLW51bT4yODE5NDY2MzwvYWNjZXNzaW9uLW51bT48dXJs
cz48L3VybHM+PGN1c3RvbTI+UE1DNTUwOTYyMTwvY3VzdG9tMj48ZWxlY3Ryb25pYy1yZXNvdXJj
ZS1udW0+MTAuMTAwNy9zMTMzMTEtMDE3LTA1MTItNDwvZWxlY3Ryb25pYy1yZXNvdXJjZS1udW0+
PHJlbW90ZS1kYXRhYmFzZS1wcm92aWRlcj5OTE08L3JlbW90ZS1kYXRhYmFzZS1wcm92aWRlcj48
bGFuZ3VhZ2U+ZW5nPC9sYW5ndWFnZT48L3JlY29yZD48L0NpdGU+PC9FbmROb3RlPgB=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PEVuZE5vdGU+PENpdGU+PEF1dGhvcj5UYWk8L0F1dGhvcj48WWVhcj4yMDE3PC9ZZWFyPjxSZWNO
dW0+MTEwMDE8L1JlY051bT48RGlzcGxheVRleHQ+PHN0eWxlIGZhY2U9InN1cGVyc2NyaXB0Ij45
Mzwvc3R5bGU+PC9EaXNwbGF5VGV4dD48cmVjb3JkPjxyZWMtbnVtYmVyPjExMDAxPC9yZWMtbnVt
YmVyPjxmb3JlaWduLWtleXM+PGtleSBhcHA9IkVOIiBkYi1pZD0iMHB0emUwdGQ0YXQ5dm1lcHpz
Y3hkNXZueDllNXh0dHNlNTVyIiB0aW1lc3RhbXA9IjE1MTkyMjkzNDAiPjExMDAxPC9rZXk+PC9m
b3JlaWduLWtleXM+PHJlZi10eXBlIG5hbWU9IkpvdXJuYWwgQXJ0aWNsZSI+MTc8L3JlZi10eXBl
Pjxjb250cmlidXRvcnM+PGF1dGhvcnM+PGF1dGhvcj5UYWksIFMuIFkuPC9hdXRob3I+PGF1dGhv
cj5DaGllbiwgQy4gWS48L2F1dGhvcj48YXV0aG9yPkNoYW5nLCBZLiBILjwvYXV0aG9yPjxhdXRo
b3I+WWFuZywgWS4gSC48L2F1dGhvcj48L2F1dGhvcnM+PC9jb250cmlidXRvcnM+PGF1dGgtYWRk
cmVzcz5EZXBhcnRtZW50IG9mIEZhbWlseSBNZWRpY2luZSwgU2Nob29sIG9mIE1lZGljaW5lLCBD
b2xsZWdlIG9mIE1lZGljaW5lLCBLYW9oc2l1bmcgTWVkaWNhbCBVbml2ZXJzaXR5LCBLYW9oc2l1
bmcgQ2l0eSwgVGFpd2FuLiYjeEQ7RGVwYXJ0bWVudCBvZiBGYW1pbHkgTWVkaWNpbmUsIEthb2hz
aXVuZyBNZWRpY2FsIFVuaXZlcnNpdHkgSG9zcGl0YWwsIEthb2hzaXVuZyBNZWRpY2FsIFVuaXZl
cnNpdHksIEthb2hzaXVuZyBDaXR5LCBUYWl3YW4uJiN4RDtEZXBhcnRtZW50IG9mIEZhbWlseSBN
ZWRpY2luZSwgS2FvaHNpdW5nIE11bmljaXBhbCBUYS1UdW5nIEhvc3BpdGFsLCBLYW9oc2l1bmcg
TWVkaWNhbCBVbml2ZXJzaXR5IEhvc3BpdGFsLCBLYW9oc2l1bmcgTWVkaWNhbCBVbml2ZXJzaXR5
LCBLYW9oc2l1bmcgQ2l0eSwgVGFpd2FuLiYjeEQ7UmVzZWFyY2ggQ2VudGVyIGZvciBFbnZpcm9u
bWVudGFsIE1lZGljaW5lLCBLYW9oc2l1bmcgTWVkaWNhbCBVbml2ZXJzaXR5LCBLYW9oc2l1bmcg
Q2l0eSwgVGFpd2FuLiYjeEQ7RGVwYXJ0bWVudCBvZiBPdG9yaGlub2xhcnluZ29sb2d5LCBTY2hv
b2wgb2YgTWVkaWNpbmUsIENvbGxlZ2Ugb2YgTWVkaWNpbmUsIEthb2hzaXVuZyBNZWRpY2FsIFVu
aXZlcnNpdHksIEthb2hzaXVuZyBDaXR5LCBUYWl3YW4uJiN4RDtEZXBhcnRtZW50IG9mIE90b3Jo
aW5vbGFyeW5nb2xvZ3ksIEthb2hzaXVuZyBNZWRpY2FsIFVuaXZlcnNpdHkgSG9zcGl0YWwsIEth
b2hzaXVuZyBNZWRpY2FsIFVuaXZlcnNpdHksIEthb2hzaXVuZyBDaXR5LCBUYWl3YW4uJiN4RDtE
ZXBhcnRtZW50IG9mIE90b3JoaW5vbGFyeW5nb2xvZ3ksIEthb2hzaXVuZyBNdW5pY2lwYWwgSHNp
YW8tS2FuZyBIb3NwaXRhbCwgS2FvaHNpdW5nIE1lZGljYWwgVW5pdmVyc2l0eSwgS2FvaHNpdW5n
IENpdHksIFRhaXdhbi4mI3hEO01hbmFnZW1lbnQgT2ZmaWNlcywgS2FvaHNpdW5nIE11bmljaXBh
bCBUYS1UdW5nIEhvc3BpdGFsLCBLYW9oc2l1bmcgTWVkaWNhbCBVbml2ZXJzaXR5LCBLYW9oc2l1
bmcgQ2l0eSwgVGFpd2FuLiYjeEQ7RGVwYXJ0bWVudCBvZiBOZXVyb2xvZ3ksIEthb2hzaXVuZyBN
dW5pY2lwYWwgVGEtVHVuZyBIb3NwaXRhbCwgS2FvaHNpdW5nIE1lZGljYWwgVW5pdmVyc2l0eSwg
S2FvaHNpdW5nIENpdHksIFRhaXdhbi4gZW5kbGVzc0BrbXUuZWR1LnR3LiYjeEQ7RGVwYXJ0bWVu
dCBvZiBNYXN0ZXImYXBvcztzIFByb2dyYW0gaW4gTmV1cm9sb2d5LCBGYWN1bHR5IG9mIE1lZGlj
aW5lLCBDb2xsZWdlIG9mIE1lZGljaW5lLCBLYW9oc2l1bmcgTWVkaWNhbCBVbml2ZXJzaXR5LCBL
YW9oc2l1bmcgQ2l0eSwgVGFpd2FuLiBlbmRsZXNzQGttdS5lZHUudHcuPC9hdXRoLWFkZHJlc3M+
PHRpdGxlcz48dGl0bGU+Q2lsb3N0YXpvbCB1c2UgaXMgYXNzb2NpYXRlZCB3aXRoIHJlZHVjZWQg
cmlzayBvZiBkZW1lbnRpYTogYSBuYXRpb253aWRlIGNvaG9ydCBzdHVkeTwvdGl0bGU+PHNlY29u
ZGFyeS10aXRsZT5OZXVyb3RoZXJhcGV1dGljczwvc2Vjb25kYXJ5LXRpdGxlPjwvdGl0bGVzPjxw
ZXJpb2RpY2FsPjxmdWxsLXRpdGxlPk5ldXJvdGhlcmFwZXV0aWNzPC9mdWxsLXRpdGxlPjwvcGVy
aW9kaWNhbD48cGFnZXM+Nzg0LTc5MTwvcGFnZXM+PHZvbHVtZT4xNDwvdm9sdW1lPjxudW1iZXI+
MzwvbnVtYmVyPjxlZGl0aW9uPjIwMTcvMDIvMTU8L2VkaXRpb24+PGtleXdvcmRzPjxrZXl3b3Jk
PkRlbWVudGlhPC9rZXl3b3JkPjxrZXl3b3JkPmNpbG9zdGF6b2w8L2tleXdvcmQ+PGtleXdvcmQ+
Y29ob3J0IHN0dWRpZXM8L2tleXdvcmQ+PC9rZXl3b3Jkcz48ZGF0ZXM+PHllYXI+MjAxNzwveWVh
cj48cHViLWRhdGVzPjxkYXRlPkp1bDwvZGF0ZT48L3B1Yi1kYXRlcz48L2RhdGVzPjxpc2JuPjE4
NzgtNzQ3OTwvaXNibj48YWNjZXNzaW9uLW51bT4yODE5NDY2MzwvYWNjZXNzaW9uLW51bT48dXJs
cz48L3VybHM+PGN1c3RvbTI+UE1DNTUwOTYyMTwvY3VzdG9tMj48ZWxlY3Ryb25pYy1yZXNvdXJj
ZS1udW0+MTAuMTAwNy9zMTMzMTEtMDE3LTA1MTItNDwvZWxlY3Ryb25pYy1yZXNvdXJjZS1udW0+
PHJlbW90ZS1kYXRhYmFzZS1wcm92aWRlcj5OTE08L3JlbW90ZS1kYXRhYmFzZS1wcm92aWRlcj48
bGFuZ3VhZ2U+ZW5nPC9sYW5ndWFnZT48L3JlY29yZD48L0NpdGU+PC9FbmROb3RlPgB=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93</w:t>
            </w:r>
            <w:r w:rsidR="000B114E">
              <w:rPr>
                <w:rFonts w:ascii="Arial" w:eastAsia="Calibri" w:hAnsi="Arial" w:cs="Arial"/>
              </w:rPr>
              <w:fldChar w:fldCharType="end"/>
            </w:r>
          </w:p>
        </w:tc>
        <w:tc>
          <w:tcPr>
            <w:tcW w:w="2552" w:type="dxa"/>
          </w:tcPr>
          <w:p w14:paraId="17E2E68C" w14:textId="77777777" w:rsidR="00E128E1" w:rsidRDefault="00E128E1" w:rsidP="00880880">
            <w:pPr>
              <w:rPr>
                <w:rFonts w:ascii="Arial" w:hAnsi="Arial" w:cs="Arial"/>
              </w:rPr>
            </w:pPr>
          </w:p>
          <w:p w14:paraId="76B34732" w14:textId="77777777" w:rsidR="00E128E1" w:rsidRDefault="00E128E1" w:rsidP="00880880">
            <w:pPr>
              <w:rPr>
                <w:rFonts w:ascii="Arial" w:hAnsi="Arial" w:cs="Arial"/>
              </w:rPr>
            </w:pPr>
            <w:r>
              <w:rPr>
                <w:rFonts w:ascii="Arial" w:hAnsi="Arial" w:cs="Arial"/>
              </w:rPr>
              <w:t>Patients with ischaemic stroke</w:t>
            </w:r>
          </w:p>
          <w:p w14:paraId="56BF4E29" w14:textId="77777777" w:rsidR="00E128E1" w:rsidRDefault="00E128E1" w:rsidP="00880880">
            <w:pPr>
              <w:rPr>
                <w:rFonts w:ascii="Arial" w:hAnsi="Arial" w:cs="Arial"/>
              </w:rPr>
            </w:pPr>
          </w:p>
          <w:p w14:paraId="4FEEE68D" w14:textId="77777777" w:rsidR="00E128E1" w:rsidRDefault="00E128E1" w:rsidP="00880880">
            <w:pPr>
              <w:rPr>
                <w:rFonts w:ascii="Arial" w:hAnsi="Arial" w:cs="Arial"/>
              </w:rPr>
            </w:pPr>
          </w:p>
          <w:p w14:paraId="1B0F914E" w14:textId="3CC5AF1E" w:rsidR="00E128E1" w:rsidRDefault="00E128E1" w:rsidP="00880880">
            <w:pPr>
              <w:rPr>
                <w:rFonts w:ascii="Arial" w:hAnsi="Arial" w:cs="Arial"/>
              </w:rPr>
            </w:pPr>
            <w:r>
              <w:rPr>
                <w:rFonts w:ascii="Arial" w:hAnsi="Arial" w:cs="Arial"/>
              </w:rPr>
              <w:t>Patients with lacunar stroke</w:t>
            </w:r>
          </w:p>
          <w:p w14:paraId="3F462E42" w14:textId="77777777" w:rsidR="00E128E1" w:rsidRDefault="00E128E1" w:rsidP="00880880">
            <w:pPr>
              <w:rPr>
                <w:rFonts w:ascii="Arial" w:hAnsi="Arial" w:cs="Arial"/>
              </w:rPr>
            </w:pPr>
          </w:p>
          <w:p w14:paraId="24ECBD56" w14:textId="77777777" w:rsidR="00D17633" w:rsidRDefault="00D17633" w:rsidP="00D17633">
            <w:pPr>
              <w:rPr>
                <w:rFonts w:ascii="Arial" w:hAnsi="Arial" w:cs="Arial"/>
              </w:rPr>
            </w:pPr>
            <w:r>
              <w:rPr>
                <w:rFonts w:ascii="Arial" w:hAnsi="Arial" w:cs="Arial"/>
              </w:rPr>
              <w:t>Patients with lacunar stroke</w:t>
            </w:r>
          </w:p>
          <w:p w14:paraId="7B452F59" w14:textId="77777777" w:rsidR="00E128E1" w:rsidRDefault="00E128E1" w:rsidP="00880880">
            <w:pPr>
              <w:rPr>
                <w:rFonts w:ascii="Arial" w:hAnsi="Arial" w:cs="Arial"/>
              </w:rPr>
            </w:pPr>
          </w:p>
          <w:p w14:paraId="28366F88" w14:textId="77777777" w:rsidR="00E128E1" w:rsidRDefault="00E128E1" w:rsidP="00880880">
            <w:pPr>
              <w:rPr>
                <w:rFonts w:ascii="Arial" w:hAnsi="Arial" w:cs="Arial"/>
              </w:rPr>
            </w:pPr>
          </w:p>
          <w:p w14:paraId="4B61742B" w14:textId="77777777" w:rsidR="00E128E1" w:rsidRPr="007240E9" w:rsidRDefault="00E128E1" w:rsidP="00880880">
            <w:pPr>
              <w:rPr>
                <w:rFonts w:ascii="Arial" w:hAnsi="Arial" w:cs="Arial"/>
              </w:rPr>
            </w:pPr>
            <w:r w:rsidRPr="007240E9">
              <w:rPr>
                <w:rFonts w:ascii="Arial" w:hAnsi="Arial" w:cs="Arial"/>
              </w:rPr>
              <w:t>Patients in central hospital registry</w:t>
            </w:r>
          </w:p>
          <w:p w14:paraId="74B28590" w14:textId="77777777" w:rsidR="00E128E1" w:rsidRPr="00A21D21" w:rsidRDefault="00E128E1" w:rsidP="00880880">
            <w:pPr>
              <w:rPr>
                <w:rFonts w:ascii="Arial" w:hAnsi="Arial" w:cs="Arial"/>
              </w:rPr>
            </w:pPr>
          </w:p>
        </w:tc>
        <w:tc>
          <w:tcPr>
            <w:tcW w:w="850" w:type="dxa"/>
          </w:tcPr>
          <w:p w14:paraId="3C1DAC5C" w14:textId="77777777" w:rsidR="00E128E1" w:rsidRDefault="00E128E1" w:rsidP="00880880">
            <w:pPr>
              <w:rPr>
                <w:rFonts w:ascii="Arial" w:hAnsi="Arial" w:cs="Arial"/>
              </w:rPr>
            </w:pPr>
          </w:p>
          <w:p w14:paraId="38EDF8AF" w14:textId="77777777" w:rsidR="00D17633" w:rsidRDefault="00D17633" w:rsidP="00880880">
            <w:pPr>
              <w:rPr>
                <w:rFonts w:ascii="Arial" w:hAnsi="Arial" w:cs="Arial"/>
              </w:rPr>
            </w:pPr>
            <w:r>
              <w:rPr>
                <w:rFonts w:ascii="Arial" w:hAnsi="Arial" w:cs="Arial"/>
              </w:rPr>
              <w:t>6000</w:t>
            </w:r>
          </w:p>
          <w:p w14:paraId="3032D1A1" w14:textId="77777777" w:rsidR="00D17633" w:rsidRDefault="00D17633" w:rsidP="00880880">
            <w:pPr>
              <w:rPr>
                <w:rFonts w:ascii="Arial" w:hAnsi="Arial" w:cs="Arial"/>
              </w:rPr>
            </w:pPr>
          </w:p>
          <w:p w14:paraId="3E1CA71B" w14:textId="77777777" w:rsidR="00D17633" w:rsidRDefault="00D17633" w:rsidP="00880880">
            <w:pPr>
              <w:rPr>
                <w:rFonts w:ascii="Arial" w:hAnsi="Arial" w:cs="Arial"/>
              </w:rPr>
            </w:pPr>
          </w:p>
          <w:p w14:paraId="25CD4DFF" w14:textId="77777777" w:rsidR="00D17633" w:rsidRDefault="00D17633" w:rsidP="00880880">
            <w:pPr>
              <w:rPr>
                <w:rFonts w:ascii="Arial" w:hAnsi="Arial" w:cs="Arial"/>
              </w:rPr>
            </w:pPr>
          </w:p>
          <w:p w14:paraId="08DEFEFC" w14:textId="77777777" w:rsidR="00D17633" w:rsidRDefault="00D17633" w:rsidP="00880880">
            <w:pPr>
              <w:rPr>
                <w:rFonts w:ascii="Arial" w:hAnsi="Arial" w:cs="Arial"/>
              </w:rPr>
            </w:pPr>
            <w:r>
              <w:rPr>
                <w:rFonts w:ascii="Arial" w:hAnsi="Arial" w:cs="Arial"/>
              </w:rPr>
              <w:t>57</w:t>
            </w:r>
          </w:p>
          <w:p w14:paraId="1412E794" w14:textId="77777777" w:rsidR="00D17633" w:rsidRDefault="00D17633" w:rsidP="00880880">
            <w:pPr>
              <w:rPr>
                <w:rFonts w:ascii="Arial" w:hAnsi="Arial" w:cs="Arial"/>
              </w:rPr>
            </w:pPr>
          </w:p>
          <w:p w14:paraId="37DD11EA" w14:textId="77777777" w:rsidR="00D17633" w:rsidRDefault="00D17633" w:rsidP="00880880">
            <w:pPr>
              <w:rPr>
                <w:rFonts w:ascii="Arial" w:hAnsi="Arial" w:cs="Arial"/>
              </w:rPr>
            </w:pPr>
          </w:p>
          <w:p w14:paraId="3521B1EF" w14:textId="77777777" w:rsidR="00D17633" w:rsidRDefault="00D17633" w:rsidP="00880880">
            <w:pPr>
              <w:rPr>
                <w:rFonts w:ascii="Arial" w:hAnsi="Arial" w:cs="Arial"/>
              </w:rPr>
            </w:pPr>
            <w:r>
              <w:rPr>
                <w:rFonts w:ascii="Arial" w:hAnsi="Arial" w:cs="Arial"/>
              </w:rPr>
              <w:t xml:space="preserve">  -</w:t>
            </w:r>
          </w:p>
          <w:p w14:paraId="5BF19DC3" w14:textId="77777777" w:rsidR="00D17633" w:rsidRDefault="00D17633" w:rsidP="00880880">
            <w:pPr>
              <w:rPr>
                <w:rFonts w:ascii="Arial" w:hAnsi="Arial" w:cs="Arial"/>
              </w:rPr>
            </w:pPr>
          </w:p>
          <w:p w14:paraId="7144DF81" w14:textId="77777777" w:rsidR="00D17633" w:rsidRDefault="00D17633" w:rsidP="00880880">
            <w:pPr>
              <w:rPr>
                <w:rFonts w:ascii="Arial" w:hAnsi="Arial" w:cs="Arial"/>
              </w:rPr>
            </w:pPr>
          </w:p>
          <w:p w14:paraId="68289844" w14:textId="77777777" w:rsidR="00D17633" w:rsidRDefault="00D17633" w:rsidP="00880880">
            <w:pPr>
              <w:rPr>
                <w:rFonts w:ascii="Arial" w:hAnsi="Arial" w:cs="Arial"/>
              </w:rPr>
            </w:pPr>
          </w:p>
          <w:p w14:paraId="03594A5B" w14:textId="51832C11" w:rsidR="00D17633" w:rsidRDefault="00D17633" w:rsidP="00880880">
            <w:pPr>
              <w:rPr>
                <w:rFonts w:ascii="Arial" w:hAnsi="Arial" w:cs="Arial"/>
              </w:rPr>
            </w:pPr>
            <w:r>
              <w:rPr>
                <w:rFonts w:ascii="Arial" w:hAnsi="Arial" w:cs="Arial"/>
              </w:rPr>
              <w:t>9148</w:t>
            </w:r>
          </w:p>
        </w:tc>
        <w:tc>
          <w:tcPr>
            <w:tcW w:w="1276" w:type="dxa"/>
          </w:tcPr>
          <w:p w14:paraId="30A9438A" w14:textId="77777777" w:rsidR="00E128E1" w:rsidRDefault="00E128E1" w:rsidP="00880880">
            <w:pPr>
              <w:rPr>
                <w:rFonts w:ascii="Arial" w:hAnsi="Arial" w:cs="Arial"/>
              </w:rPr>
            </w:pPr>
          </w:p>
          <w:p w14:paraId="561372D0" w14:textId="77777777" w:rsidR="00D17633" w:rsidRDefault="00D17633" w:rsidP="00880880">
            <w:pPr>
              <w:rPr>
                <w:rFonts w:ascii="Arial" w:hAnsi="Arial" w:cs="Arial"/>
              </w:rPr>
            </w:pPr>
            <w:r>
              <w:rPr>
                <w:rFonts w:ascii="Arial" w:hAnsi="Arial" w:cs="Arial"/>
              </w:rPr>
              <w:t xml:space="preserve">     67</w:t>
            </w:r>
          </w:p>
          <w:p w14:paraId="00DC38E1" w14:textId="77777777" w:rsidR="00D17633" w:rsidRDefault="00D17633" w:rsidP="00880880">
            <w:pPr>
              <w:rPr>
                <w:rFonts w:ascii="Arial" w:hAnsi="Arial" w:cs="Arial"/>
              </w:rPr>
            </w:pPr>
          </w:p>
          <w:p w14:paraId="68DD491C" w14:textId="77777777" w:rsidR="00D17633" w:rsidRDefault="00D17633" w:rsidP="00880880">
            <w:pPr>
              <w:rPr>
                <w:rFonts w:ascii="Arial" w:hAnsi="Arial" w:cs="Arial"/>
              </w:rPr>
            </w:pPr>
          </w:p>
          <w:p w14:paraId="77EB06D4" w14:textId="77777777" w:rsidR="00D17633" w:rsidRDefault="00D17633" w:rsidP="00880880">
            <w:pPr>
              <w:rPr>
                <w:rFonts w:ascii="Arial" w:hAnsi="Arial" w:cs="Arial"/>
              </w:rPr>
            </w:pPr>
          </w:p>
          <w:p w14:paraId="7DF5C9A7" w14:textId="7AF9EEB5" w:rsidR="00D17633" w:rsidRDefault="00D17633" w:rsidP="00D17633">
            <w:pPr>
              <w:rPr>
                <w:rFonts w:ascii="Arial" w:hAnsi="Arial" w:cs="Arial"/>
              </w:rPr>
            </w:pPr>
            <w:r>
              <w:rPr>
                <w:rFonts w:ascii="Arial" w:hAnsi="Arial" w:cs="Arial"/>
              </w:rPr>
              <w:t xml:space="preserve">  66±11</w:t>
            </w:r>
          </w:p>
          <w:p w14:paraId="61478805" w14:textId="103A01CF" w:rsidR="00D17633" w:rsidRDefault="00D17633" w:rsidP="00D17633">
            <w:pPr>
              <w:rPr>
                <w:rFonts w:ascii="Arial" w:hAnsi="Arial" w:cs="Arial"/>
              </w:rPr>
            </w:pPr>
          </w:p>
          <w:p w14:paraId="1C641B72" w14:textId="477DB590" w:rsidR="00D17633" w:rsidRDefault="00D17633" w:rsidP="00D17633">
            <w:pPr>
              <w:rPr>
                <w:rFonts w:ascii="Arial" w:hAnsi="Arial" w:cs="Arial"/>
              </w:rPr>
            </w:pPr>
          </w:p>
          <w:p w14:paraId="3CAB244A" w14:textId="6CDB526F" w:rsidR="00D17633" w:rsidRDefault="00D17633" w:rsidP="00D17633">
            <w:pPr>
              <w:rPr>
                <w:rFonts w:ascii="Arial" w:hAnsi="Arial" w:cs="Arial"/>
              </w:rPr>
            </w:pPr>
            <w:r>
              <w:rPr>
                <w:rFonts w:ascii="Arial" w:hAnsi="Arial" w:cs="Arial"/>
              </w:rPr>
              <w:t xml:space="preserve">     -</w:t>
            </w:r>
          </w:p>
          <w:p w14:paraId="62EA14A4" w14:textId="77777777" w:rsidR="00D17633" w:rsidRDefault="00D17633" w:rsidP="00880880">
            <w:pPr>
              <w:rPr>
                <w:rFonts w:ascii="Arial" w:hAnsi="Arial" w:cs="Arial"/>
              </w:rPr>
            </w:pPr>
          </w:p>
          <w:p w14:paraId="717EAD58" w14:textId="77777777" w:rsidR="00D17633" w:rsidRDefault="00D17633" w:rsidP="00880880">
            <w:pPr>
              <w:rPr>
                <w:rFonts w:ascii="Arial" w:hAnsi="Arial" w:cs="Arial"/>
              </w:rPr>
            </w:pPr>
          </w:p>
          <w:p w14:paraId="09E04603" w14:textId="77777777" w:rsidR="00D17633" w:rsidRDefault="00D17633" w:rsidP="00880880">
            <w:pPr>
              <w:rPr>
                <w:rFonts w:ascii="Arial" w:hAnsi="Arial" w:cs="Arial"/>
              </w:rPr>
            </w:pPr>
          </w:p>
          <w:p w14:paraId="5D9CAE8E" w14:textId="2AE98E29" w:rsidR="00D17633" w:rsidRPr="00D17633" w:rsidRDefault="00D17633" w:rsidP="00D17633">
            <w:pPr>
              <w:rPr>
                <w:rFonts w:ascii="Arial" w:hAnsi="Arial" w:cs="Arial"/>
              </w:rPr>
            </w:pPr>
            <w:r>
              <w:rPr>
                <w:rFonts w:ascii="Arial" w:hAnsi="Arial" w:cs="Arial"/>
              </w:rPr>
              <w:t xml:space="preserve">     &gt;</w:t>
            </w:r>
            <w:r w:rsidRPr="00D17633">
              <w:rPr>
                <w:rFonts w:ascii="Arial" w:hAnsi="Arial" w:cs="Arial"/>
              </w:rPr>
              <w:t>40</w:t>
            </w:r>
          </w:p>
        </w:tc>
        <w:tc>
          <w:tcPr>
            <w:tcW w:w="6237" w:type="dxa"/>
          </w:tcPr>
          <w:p w14:paraId="7FBACD62" w14:textId="27936BD6" w:rsidR="00E128E1" w:rsidRDefault="00E128E1" w:rsidP="00880880">
            <w:pPr>
              <w:rPr>
                <w:rFonts w:ascii="Arial" w:hAnsi="Arial" w:cs="Arial"/>
              </w:rPr>
            </w:pPr>
          </w:p>
          <w:p w14:paraId="3C663458" w14:textId="77777777" w:rsidR="00E128E1" w:rsidRDefault="00E128E1" w:rsidP="00880880">
            <w:pPr>
              <w:rPr>
                <w:rFonts w:ascii="Arial" w:hAnsi="Arial" w:cs="Arial"/>
              </w:rPr>
            </w:pPr>
            <w:r>
              <w:rPr>
                <w:rFonts w:ascii="Arial" w:hAnsi="Arial" w:cs="Arial"/>
              </w:rPr>
              <w:t>Reduced recurrent stroke</w:t>
            </w:r>
          </w:p>
          <w:p w14:paraId="37F2E4AB" w14:textId="77777777" w:rsidR="00E128E1" w:rsidRDefault="00E128E1" w:rsidP="00880880">
            <w:pPr>
              <w:rPr>
                <w:rFonts w:ascii="Arial" w:hAnsi="Arial" w:cs="Arial"/>
              </w:rPr>
            </w:pPr>
          </w:p>
          <w:p w14:paraId="7C3B3FA5" w14:textId="77777777" w:rsidR="00E128E1" w:rsidRDefault="00E128E1" w:rsidP="00880880">
            <w:pPr>
              <w:rPr>
                <w:rFonts w:ascii="Arial" w:hAnsi="Arial" w:cs="Arial"/>
              </w:rPr>
            </w:pPr>
          </w:p>
          <w:p w14:paraId="5AF45FFB" w14:textId="77777777" w:rsidR="00E128E1" w:rsidRDefault="00E128E1" w:rsidP="00880880">
            <w:pPr>
              <w:rPr>
                <w:rFonts w:ascii="Arial" w:hAnsi="Arial" w:cs="Arial"/>
              </w:rPr>
            </w:pPr>
          </w:p>
          <w:p w14:paraId="6C12FA8B" w14:textId="1BEDE260" w:rsidR="00E128E1" w:rsidRDefault="00E128E1" w:rsidP="00880880">
            <w:pPr>
              <w:rPr>
                <w:rFonts w:ascii="Arial" w:hAnsi="Arial" w:cs="Arial"/>
              </w:rPr>
            </w:pPr>
            <w:r>
              <w:rPr>
                <w:rFonts w:ascii="Arial" w:hAnsi="Arial" w:cs="Arial"/>
              </w:rPr>
              <w:t xml:space="preserve">Effect </w:t>
            </w:r>
            <w:r w:rsidR="00D17633">
              <w:rPr>
                <w:rFonts w:ascii="Arial" w:hAnsi="Arial" w:cs="Arial"/>
              </w:rPr>
              <w:t xml:space="preserve">of cilostazol </w:t>
            </w:r>
            <w:r>
              <w:rPr>
                <w:rFonts w:ascii="Arial" w:hAnsi="Arial" w:cs="Arial"/>
              </w:rPr>
              <w:t>on recurrent stroke, cognitive decline, SVD lesion burden.</w:t>
            </w:r>
          </w:p>
          <w:p w14:paraId="2F22A8F3" w14:textId="77777777" w:rsidR="00E128E1" w:rsidRDefault="00E128E1" w:rsidP="00880880">
            <w:pPr>
              <w:rPr>
                <w:rFonts w:ascii="Arial" w:hAnsi="Arial" w:cs="Arial"/>
              </w:rPr>
            </w:pPr>
          </w:p>
          <w:p w14:paraId="37EBDF02" w14:textId="762722C1" w:rsidR="00E128E1" w:rsidRDefault="00D17633" w:rsidP="00880880">
            <w:pPr>
              <w:rPr>
                <w:rFonts w:ascii="Arial" w:hAnsi="Arial" w:cs="Arial"/>
              </w:rPr>
            </w:pPr>
            <w:r>
              <w:rPr>
                <w:rFonts w:ascii="Arial" w:hAnsi="Arial" w:cs="Arial"/>
              </w:rPr>
              <w:t>Effect of cilostazol on recurrent stroke, cognitive decline, SVD lesion burden</w:t>
            </w:r>
          </w:p>
          <w:p w14:paraId="6ED72511" w14:textId="77777777" w:rsidR="00E128E1" w:rsidRDefault="00E128E1" w:rsidP="00880880">
            <w:pPr>
              <w:rPr>
                <w:rFonts w:ascii="Arial" w:hAnsi="Arial" w:cs="Arial"/>
              </w:rPr>
            </w:pPr>
          </w:p>
          <w:p w14:paraId="4EB5F91B" w14:textId="77777777" w:rsidR="00E128E1" w:rsidRDefault="00E128E1" w:rsidP="00880880">
            <w:pPr>
              <w:rPr>
                <w:rFonts w:ascii="Arial" w:hAnsi="Arial" w:cs="Arial"/>
              </w:rPr>
            </w:pPr>
          </w:p>
          <w:p w14:paraId="36226B6F" w14:textId="30F4FC0C" w:rsidR="00E128E1" w:rsidRPr="007240E9" w:rsidRDefault="00D17633" w:rsidP="00880880">
            <w:pPr>
              <w:rPr>
                <w:rFonts w:ascii="Arial" w:hAnsi="Arial" w:cs="Arial"/>
              </w:rPr>
            </w:pPr>
            <w:r>
              <w:rPr>
                <w:rFonts w:ascii="Arial" w:hAnsi="Arial" w:cs="Arial"/>
              </w:rPr>
              <w:t>Cilostazol use was associated with a r</w:t>
            </w:r>
            <w:r w:rsidR="00E128E1" w:rsidRPr="007240E9">
              <w:rPr>
                <w:rFonts w:ascii="Arial" w:hAnsi="Arial" w:cs="Arial"/>
              </w:rPr>
              <w:t>educ</w:t>
            </w:r>
            <w:r>
              <w:rPr>
                <w:rFonts w:ascii="Arial" w:hAnsi="Arial" w:cs="Arial"/>
              </w:rPr>
              <w:t>tion in</w:t>
            </w:r>
            <w:r w:rsidR="00E128E1" w:rsidRPr="007240E9">
              <w:rPr>
                <w:rFonts w:ascii="Arial" w:hAnsi="Arial" w:cs="Arial"/>
              </w:rPr>
              <w:t xml:space="preserve"> incident dementia, </w:t>
            </w:r>
          </w:p>
          <w:p w14:paraId="61804701" w14:textId="77777777" w:rsidR="00E128E1" w:rsidRPr="00A21D21" w:rsidRDefault="00E128E1" w:rsidP="00880880">
            <w:pPr>
              <w:rPr>
                <w:rFonts w:ascii="Arial" w:hAnsi="Arial" w:cs="Arial"/>
              </w:rPr>
            </w:pPr>
          </w:p>
        </w:tc>
      </w:tr>
      <w:tr w:rsidR="00E128E1" w:rsidRPr="00A21D21" w14:paraId="7646CC2A" w14:textId="77777777" w:rsidTr="00D17633">
        <w:tc>
          <w:tcPr>
            <w:tcW w:w="1555" w:type="dxa"/>
          </w:tcPr>
          <w:p w14:paraId="1D42DE44" w14:textId="77777777" w:rsidR="00E128E1" w:rsidRDefault="00E128E1" w:rsidP="00880880">
            <w:pPr>
              <w:rPr>
                <w:rFonts w:ascii="Arial" w:hAnsi="Arial" w:cs="Arial"/>
              </w:rPr>
            </w:pPr>
            <w:r>
              <w:rPr>
                <w:rFonts w:ascii="Arial" w:eastAsia="Calibri" w:hAnsi="Arial" w:cs="Arial"/>
              </w:rPr>
              <w:t>xanthine oxidase inhibitor (Allopurinol)</w:t>
            </w:r>
          </w:p>
        </w:tc>
        <w:tc>
          <w:tcPr>
            <w:tcW w:w="1984" w:type="dxa"/>
          </w:tcPr>
          <w:p w14:paraId="29558CE1" w14:textId="77777777" w:rsidR="00E128E1" w:rsidRPr="003955D6" w:rsidRDefault="00E128E1" w:rsidP="00880880">
            <w:pPr>
              <w:rPr>
                <w:rFonts w:ascii="Arial" w:hAnsi="Arial" w:cs="Arial"/>
                <w:i/>
              </w:rPr>
            </w:pPr>
            <w:r w:rsidRPr="003955D6">
              <w:rPr>
                <w:rFonts w:ascii="Arial" w:hAnsi="Arial" w:cs="Arial"/>
                <w:i/>
              </w:rPr>
              <w:t>RCT</w:t>
            </w:r>
          </w:p>
          <w:p w14:paraId="520A53BA" w14:textId="19868A54" w:rsidR="00E128E1" w:rsidRPr="00A21D21" w:rsidRDefault="00E128E1" w:rsidP="00486D33">
            <w:pPr>
              <w:rPr>
                <w:rFonts w:ascii="Arial" w:hAnsi="Arial" w:cs="Arial"/>
              </w:rPr>
            </w:pPr>
            <w:r>
              <w:rPr>
                <w:rFonts w:ascii="Arial" w:hAnsi="Arial" w:cs="Arial"/>
              </w:rPr>
              <w:t>XYLO-FIST (</w:t>
            </w:r>
            <w:r w:rsidRPr="00651099">
              <w:rPr>
                <w:rFonts w:ascii="Arial" w:eastAsia="Calibri" w:hAnsi="Arial" w:cs="Arial"/>
              </w:rPr>
              <w:t>NCT02122718</w:t>
            </w:r>
            <w:r>
              <w:rPr>
                <w:rFonts w:ascii="Arial" w:eastAsia="Calibri" w:hAnsi="Arial" w:cs="Arial"/>
              </w:rPr>
              <w:t xml:space="preserve">) </w:t>
            </w:r>
          </w:p>
        </w:tc>
        <w:tc>
          <w:tcPr>
            <w:tcW w:w="2552" w:type="dxa"/>
          </w:tcPr>
          <w:p w14:paraId="713AE50D" w14:textId="77777777" w:rsidR="00E128E1" w:rsidRDefault="00E128E1" w:rsidP="00880880">
            <w:pPr>
              <w:rPr>
                <w:rFonts w:ascii="Arial" w:hAnsi="Arial" w:cs="Arial"/>
              </w:rPr>
            </w:pPr>
          </w:p>
          <w:p w14:paraId="7B7225CB" w14:textId="77777777" w:rsidR="00E128E1" w:rsidRDefault="00E128E1" w:rsidP="00880880">
            <w:pPr>
              <w:rPr>
                <w:rFonts w:ascii="Arial" w:hAnsi="Arial" w:cs="Arial"/>
              </w:rPr>
            </w:pPr>
            <w:r>
              <w:rPr>
                <w:rFonts w:ascii="Arial" w:hAnsi="Arial" w:cs="Arial"/>
              </w:rPr>
              <w:t xml:space="preserve">Ischaemic stroke </w:t>
            </w:r>
          </w:p>
        </w:tc>
        <w:tc>
          <w:tcPr>
            <w:tcW w:w="850" w:type="dxa"/>
          </w:tcPr>
          <w:p w14:paraId="4FF4B044" w14:textId="77777777" w:rsidR="00E128E1" w:rsidRDefault="00E128E1" w:rsidP="00880880">
            <w:pPr>
              <w:rPr>
                <w:rFonts w:ascii="Arial" w:hAnsi="Arial" w:cs="Arial"/>
              </w:rPr>
            </w:pPr>
          </w:p>
          <w:p w14:paraId="1D99DAAF" w14:textId="627A32C3" w:rsidR="00D17633" w:rsidRDefault="00D17633" w:rsidP="00880880">
            <w:pPr>
              <w:rPr>
                <w:rFonts w:ascii="Arial" w:hAnsi="Arial" w:cs="Arial"/>
              </w:rPr>
            </w:pPr>
            <w:r>
              <w:rPr>
                <w:rFonts w:ascii="Arial" w:hAnsi="Arial" w:cs="Arial"/>
              </w:rPr>
              <w:t xml:space="preserve">   -</w:t>
            </w:r>
          </w:p>
          <w:p w14:paraId="217B3731" w14:textId="791B0B9F" w:rsidR="00D17633" w:rsidRDefault="00D17633" w:rsidP="00880880">
            <w:pPr>
              <w:rPr>
                <w:rFonts w:ascii="Arial" w:hAnsi="Arial" w:cs="Arial"/>
              </w:rPr>
            </w:pPr>
          </w:p>
        </w:tc>
        <w:tc>
          <w:tcPr>
            <w:tcW w:w="1276" w:type="dxa"/>
          </w:tcPr>
          <w:p w14:paraId="0FBA2818" w14:textId="77777777" w:rsidR="00E128E1" w:rsidRDefault="00E128E1" w:rsidP="00880880">
            <w:pPr>
              <w:rPr>
                <w:rFonts w:ascii="Arial" w:hAnsi="Arial" w:cs="Arial"/>
              </w:rPr>
            </w:pPr>
          </w:p>
          <w:p w14:paraId="0ACBE9C2" w14:textId="597C3F9C" w:rsidR="00D17633" w:rsidRDefault="00D17633" w:rsidP="00880880">
            <w:pPr>
              <w:rPr>
                <w:rFonts w:ascii="Arial" w:hAnsi="Arial" w:cs="Arial"/>
              </w:rPr>
            </w:pPr>
            <w:r>
              <w:rPr>
                <w:rFonts w:ascii="Arial" w:hAnsi="Arial" w:cs="Arial"/>
              </w:rPr>
              <w:t xml:space="preserve">    -</w:t>
            </w:r>
          </w:p>
        </w:tc>
        <w:tc>
          <w:tcPr>
            <w:tcW w:w="6237" w:type="dxa"/>
          </w:tcPr>
          <w:p w14:paraId="6520E989" w14:textId="5EE1782B" w:rsidR="00E128E1" w:rsidRDefault="00E128E1" w:rsidP="00880880">
            <w:pPr>
              <w:rPr>
                <w:rFonts w:ascii="Arial" w:hAnsi="Arial" w:cs="Arial"/>
              </w:rPr>
            </w:pPr>
          </w:p>
          <w:p w14:paraId="3AAC124C" w14:textId="77777777" w:rsidR="00E128E1" w:rsidRPr="00A21D21" w:rsidRDefault="00E128E1" w:rsidP="00880880">
            <w:pPr>
              <w:rPr>
                <w:rFonts w:ascii="Arial" w:hAnsi="Arial" w:cs="Arial"/>
              </w:rPr>
            </w:pPr>
            <w:r>
              <w:rPr>
                <w:rFonts w:ascii="Arial" w:hAnsi="Arial" w:cs="Arial"/>
              </w:rPr>
              <w:t xml:space="preserve">Effect of Allopurinol on WMH progression and recurrent stroke, </w:t>
            </w:r>
          </w:p>
        </w:tc>
      </w:tr>
      <w:tr w:rsidR="00E128E1" w:rsidRPr="00A21D21" w14:paraId="46C66909" w14:textId="77777777" w:rsidTr="00D17633">
        <w:tc>
          <w:tcPr>
            <w:tcW w:w="1555" w:type="dxa"/>
          </w:tcPr>
          <w:p w14:paraId="1513704E" w14:textId="77777777" w:rsidR="00E128E1" w:rsidRDefault="00E128E1" w:rsidP="00880880">
            <w:pPr>
              <w:rPr>
                <w:rFonts w:ascii="Arial" w:hAnsi="Arial" w:cs="Arial"/>
              </w:rPr>
            </w:pPr>
            <w:r>
              <w:rPr>
                <w:rFonts w:ascii="Arial" w:hAnsi="Arial" w:cs="Arial"/>
              </w:rPr>
              <w:t>PDE5’ inhibitors</w:t>
            </w:r>
          </w:p>
        </w:tc>
        <w:tc>
          <w:tcPr>
            <w:tcW w:w="1984" w:type="dxa"/>
          </w:tcPr>
          <w:p w14:paraId="25C81C5B" w14:textId="77777777" w:rsidR="00E128E1" w:rsidRPr="003955D6" w:rsidRDefault="00E128E1" w:rsidP="00880880">
            <w:pPr>
              <w:rPr>
                <w:rFonts w:ascii="Arial" w:hAnsi="Arial" w:cs="Arial"/>
                <w:i/>
              </w:rPr>
            </w:pPr>
            <w:r w:rsidRPr="003955D6">
              <w:rPr>
                <w:rFonts w:ascii="Arial" w:hAnsi="Arial" w:cs="Arial"/>
                <w:i/>
              </w:rPr>
              <w:t>RCT</w:t>
            </w:r>
          </w:p>
          <w:p w14:paraId="08F4957F" w14:textId="6E6A4B98" w:rsidR="00E128E1" w:rsidRPr="00A21D21" w:rsidRDefault="00E128E1" w:rsidP="00486D33">
            <w:pPr>
              <w:rPr>
                <w:rFonts w:ascii="Arial" w:hAnsi="Arial" w:cs="Arial"/>
              </w:rPr>
            </w:pPr>
            <w:r>
              <w:rPr>
                <w:rFonts w:ascii="Arial" w:hAnsi="Arial" w:cs="Arial"/>
              </w:rPr>
              <w:t>PASTIS (</w:t>
            </w:r>
            <w:r w:rsidRPr="00C87FA7">
              <w:rPr>
                <w:rFonts w:ascii="Arial" w:eastAsia="Calibri" w:hAnsi="Arial" w:cs="Arial"/>
              </w:rPr>
              <w:t>EudraCT 2015-001235-20</w:t>
            </w:r>
            <w:r>
              <w:rPr>
                <w:rFonts w:ascii="Arial" w:eastAsia="Calibri" w:hAnsi="Arial" w:cs="Arial"/>
              </w:rPr>
              <w:t xml:space="preserve">) </w:t>
            </w:r>
          </w:p>
        </w:tc>
        <w:tc>
          <w:tcPr>
            <w:tcW w:w="2552" w:type="dxa"/>
          </w:tcPr>
          <w:p w14:paraId="2A17D2B9" w14:textId="77777777" w:rsidR="00E128E1" w:rsidRDefault="00E128E1" w:rsidP="00880880">
            <w:pPr>
              <w:rPr>
                <w:rFonts w:ascii="Arial" w:hAnsi="Arial" w:cs="Arial"/>
              </w:rPr>
            </w:pPr>
          </w:p>
          <w:p w14:paraId="6EFBD5C7" w14:textId="77777777" w:rsidR="00E128E1" w:rsidRPr="00A21D21" w:rsidRDefault="00E128E1" w:rsidP="00880880">
            <w:pPr>
              <w:rPr>
                <w:rFonts w:ascii="Arial" w:hAnsi="Arial" w:cs="Arial"/>
              </w:rPr>
            </w:pPr>
            <w:r>
              <w:rPr>
                <w:rFonts w:ascii="Arial" w:hAnsi="Arial" w:cs="Arial"/>
              </w:rPr>
              <w:t>Patients with WMH</w:t>
            </w:r>
          </w:p>
        </w:tc>
        <w:tc>
          <w:tcPr>
            <w:tcW w:w="850" w:type="dxa"/>
          </w:tcPr>
          <w:p w14:paraId="5915184F" w14:textId="77777777" w:rsidR="00E128E1" w:rsidRDefault="00E128E1" w:rsidP="00880880">
            <w:pPr>
              <w:rPr>
                <w:rFonts w:ascii="Arial" w:eastAsia="Calibri" w:hAnsi="Arial" w:cs="Arial"/>
              </w:rPr>
            </w:pPr>
          </w:p>
          <w:p w14:paraId="0A393F88" w14:textId="632104FA" w:rsidR="00D17633" w:rsidRDefault="00D17633" w:rsidP="00880880">
            <w:pPr>
              <w:rPr>
                <w:rFonts w:ascii="Arial" w:eastAsia="Calibri" w:hAnsi="Arial" w:cs="Arial"/>
              </w:rPr>
            </w:pPr>
            <w:r>
              <w:rPr>
                <w:rFonts w:ascii="Arial" w:eastAsia="Calibri" w:hAnsi="Arial" w:cs="Arial"/>
              </w:rPr>
              <w:t xml:space="preserve">  -</w:t>
            </w:r>
          </w:p>
          <w:p w14:paraId="3665F770" w14:textId="19526D56" w:rsidR="00D17633" w:rsidRDefault="00D17633" w:rsidP="00880880">
            <w:pPr>
              <w:rPr>
                <w:rFonts w:ascii="Arial" w:eastAsia="Calibri" w:hAnsi="Arial" w:cs="Arial"/>
              </w:rPr>
            </w:pPr>
          </w:p>
        </w:tc>
        <w:tc>
          <w:tcPr>
            <w:tcW w:w="1276" w:type="dxa"/>
          </w:tcPr>
          <w:p w14:paraId="26B1679C" w14:textId="77777777" w:rsidR="00E128E1" w:rsidRDefault="00E128E1" w:rsidP="00880880">
            <w:pPr>
              <w:rPr>
                <w:rFonts w:ascii="Arial" w:eastAsia="Calibri" w:hAnsi="Arial" w:cs="Arial"/>
              </w:rPr>
            </w:pPr>
          </w:p>
          <w:p w14:paraId="08FD0157" w14:textId="7D7449B3" w:rsidR="00D17633" w:rsidRDefault="00D17633" w:rsidP="00880880">
            <w:pPr>
              <w:rPr>
                <w:rFonts w:ascii="Arial" w:eastAsia="Calibri" w:hAnsi="Arial" w:cs="Arial"/>
              </w:rPr>
            </w:pPr>
            <w:r>
              <w:rPr>
                <w:rFonts w:ascii="Arial" w:eastAsia="Calibri" w:hAnsi="Arial" w:cs="Arial"/>
              </w:rPr>
              <w:t xml:space="preserve">   -</w:t>
            </w:r>
          </w:p>
        </w:tc>
        <w:tc>
          <w:tcPr>
            <w:tcW w:w="6237" w:type="dxa"/>
          </w:tcPr>
          <w:p w14:paraId="4E451393" w14:textId="4BD36CAD" w:rsidR="00E128E1" w:rsidRDefault="00E128E1" w:rsidP="00880880">
            <w:pPr>
              <w:rPr>
                <w:rFonts w:ascii="Arial" w:eastAsia="Calibri" w:hAnsi="Arial" w:cs="Arial"/>
              </w:rPr>
            </w:pPr>
          </w:p>
          <w:p w14:paraId="4B0CD7FA" w14:textId="77777777" w:rsidR="00E128E1" w:rsidRPr="00A21D21" w:rsidRDefault="00E128E1" w:rsidP="00880880">
            <w:pPr>
              <w:rPr>
                <w:rFonts w:ascii="Arial" w:hAnsi="Arial" w:cs="Arial"/>
              </w:rPr>
            </w:pPr>
            <w:r>
              <w:rPr>
                <w:rFonts w:ascii="Arial" w:eastAsia="Calibri" w:hAnsi="Arial" w:cs="Arial"/>
              </w:rPr>
              <w:t xml:space="preserve">Effect of Tadalafil single dose on resting CBF, </w:t>
            </w:r>
          </w:p>
        </w:tc>
      </w:tr>
      <w:tr w:rsidR="00E128E1" w:rsidRPr="00A21D21" w14:paraId="63EC3840" w14:textId="77777777" w:rsidTr="00D17633">
        <w:tc>
          <w:tcPr>
            <w:tcW w:w="1555" w:type="dxa"/>
          </w:tcPr>
          <w:p w14:paraId="44B86898" w14:textId="77777777" w:rsidR="00E128E1" w:rsidRDefault="00E128E1" w:rsidP="00880880">
            <w:pPr>
              <w:rPr>
                <w:rFonts w:ascii="Arial" w:hAnsi="Arial" w:cs="Arial"/>
              </w:rPr>
            </w:pPr>
            <w:r>
              <w:rPr>
                <w:rFonts w:ascii="Arial" w:hAnsi="Arial" w:cs="Arial"/>
              </w:rPr>
              <w:t>B12/Folate</w:t>
            </w:r>
          </w:p>
        </w:tc>
        <w:tc>
          <w:tcPr>
            <w:tcW w:w="1984" w:type="dxa"/>
          </w:tcPr>
          <w:p w14:paraId="710566CD" w14:textId="3B3CBCBA" w:rsidR="00E128E1" w:rsidRPr="00A21D21" w:rsidRDefault="00E128E1" w:rsidP="000B114E">
            <w:pPr>
              <w:rPr>
                <w:rFonts w:ascii="Arial" w:hAnsi="Arial" w:cs="Arial"/>
              </w:rPr>
            </w:pPr>
            <w:r w:rsidRPr="003955D6">
              <w:rPr>
                <w:rFonts w:ascii="Arial" w:hAnsi="Arial" w:cs="Arial"/>
                <w:i/>
              </w:rPr>
              <w:t>Substud</w:t>
            </w:r>
            <w:r w:rsidR="00475BDF">
              <w:rPr>
                <w:rFonts w:ascii="Arial" w:hAnsi="Arial" w:cs="Arial"/>
                <w:i/>
              </w:rPr>
              <w:t>ies</w:t>
            </w:r>
            <w:r w:rsidRPr="003955D6">
              <w:rPr>
                <w:rFonts w:ascii="Arial" w:hAnsi="Arial" w:cs="Arial"/>
                <w:i/>
              </w:rPr>
              <w:t xml:space="preserve"> in RCT</w:t>
            </w:r>
            <w:r w:rsidR="00475BDF">
              <w:rPr>
                <w:rFonts w:ascii="Arial" w:hAnsi="Arial" w:cs="Arial"/>
                <w:i/>
              </w:rPr>
              <w:t xml:space="preserve"> </w:t>
            </w:r>
            <w:r>
              <w:rPr>
                <w:rFonts w:ascii="Arial" w:hAnsi="Arial" w:cs="Arial"/>
              </w:rPr>
              <w:t>VITATOPS</w:t>
            </w:r>
            <w:r w:rsidR="000B114E">
              <w:rPr>
                <w:rFonts w:ascii="Arial" w:hAnsi="Arial" w:cs="Arial"/>
              </w:rPr>
              <w:fldChar w:fldCharType="begin"/>
            </w:r>
            <w:r w:rsidR="000B114E">
              <w:rPr>
                <w:rFonts w:ascii="Arial" w:hAnsi="Arial" w:cs="Arial"/>
              </w:rPr>
              <w:instrText xml:space="preserve"> ADDIN EN.CITE &lt;EndNote&gt;&lt;Cite&gt;&lt;Author&gt;Hankey&lt;/Author&gt;&lt;Year&gt;2017&lt;/Year&gt;&lt;RecNum&gt;10921&lt;/RecNum&gt;&lt;DisplayText&gt;&lt;style face="superscript"&gt;96&lt;/style&gt;&lt;/DisplayText&gt;&lt;record&gt;&lt;rec-number&gt;10921&lt;/rec-number&gt;&lt;foreign-keys&gt;&lt;key app="EN" db-id="0ptze0td4at9vmepzscxd5vnx9e5xttse55r" timestamp="1507729070"&gt;10921&lt;/key&gt;&lt;/foreign-keys&gt;&lt;ref-type name="Journal Article"&gt;17&lt;/ref-type&gt;&lt;contributors&gt;&lt;authors&gt;&lt;author&gt;Hankey, G. J.&lt;/author&gt;&lt;/authors&gt;&lt;/contributors&gt;&lt;auth-address&gt;From the Medical School, Faculty of Health and Medical Sciences, The University of Western Australia, Perth; Sir Charles Gairdner Hospital, Perth, Australia; and Perron Institute for Neurological and Translational Science, Perth, Australia. graeme.hankey@uwa.edu.au.&lt;/auth-address&gt;&lt;titles&gt;&lt;title&gt;The role of nutrition in the risk and burden of stroke: an update of the evidence&lt;/title&gt;&lt;secondary-title&gt;Stroke&lt;/secondary-title&gt;&lt;alt-title&gt;Stroke&lt;/alt-title&gt;&lt;/titles&gt;&lt;periodical&gt;&lt;full-title&gt;Stroke&lt;/full-title&gt;&lt;/periodical&gt;&lt;alt-periodical&gt;&lt;full-title&gt;Stroke&lt;/full-title&gt;&lt;/alt-periodical&gt;&lt;pages&gt;3168-3174&lt;/pages&gt;&lt;volume&gt;48&lt;/volume&gt;&lt;number&gt;11&lt;/number&gt;&lt;edition&gt;2017/09/25&lt;/edition&gt;&lt;keywords&gt;&lt;keyword&gt;diet&lt;/keyword&gt;&lt;keyword&gt;epidemiology&lt;/keyword&gt;&lt;keyword&gt;risk&lt;/keyword&gt;&lt;keyword&gt;stroke&lt;/keyword&gt;&lt;/keywords&gt;&lt;dates&gt;&lt;year&gt;2017&lt;/year&gt;&lt;pub-dates&gt;&lt;date&gt;Sep 22&lt;/date&gt;&lt;/pub-dates&gt;&lt;/dates&gt;&lt;isbn&gt;0039-2499&lt;/isbn&gt;&lt;accession-num&gt;28939673&lt;/accession-num&gt;&lt;urls&gt;&lt;/urls&gt;&lt;electronic-resource-num&gt;10.1161/strokeaha.117.016993&lt;/electronic-resource-num&gt;&lt;remote-database-provider&gt;NLM&lt;/remote-database-provider&gt;&lt;language&gt;eng&lt;/language&gt;&lt;/record&gt;&lt;/Cite&gt;&lt;/EndNote&gt;</w:instrText>
            </w:r>
            <w:r w:rsidR="000B114E">
              <w:rPr>
                <w:rFonts w:ascii="Arial" w:hAnsi="Arial" w:cs="Arial"/>
              </w:rPr>
              <w:fldChar w:fldCharType="separate"/>
            </w:r>
            <w:r w:rsidR="000B114E" w:rsidRPr="000B114E">
              <w:rPr>
                <w:rFonts w:ascii="Arial" w:hAnsi="Arial" w:cs="Arial"/>
                <w:noProof/>
                <w:vertAlign w:val="superscript"/>
              </w:rPr>
              <w:t>96</w:t>
            </w:r>
            <w:r w:rsidR="000B114E">
              <w:rPr>
                <w:rFonts w:ascii="Arial" w:hAnsi="Arial" w:cs="Arial"/>
              </w:rPr>
              <w:fldChar w:fldCharType="end"/>
            </w:r>
          </w:p>
        </w:tc>
        <w:tc>
          <w:tcPr>
            <w:tcW w:w="2552" w:type="dxa"/>
          </w:tcPr>
          <w:p w14:paraId="7745C0D4" w14:textId="77777777" w:rsidR="00E128E1" w:rsidRDefault="00E128E1" w:rsidP="00880880">
            <w:pPr>
              <w:rPr>
                <w:rFonts w:ascii="Arial" w:hAnsi="Arial" w:cs="Arial"/>
              </w:rPr>
            </w:pPr>
          </w:p>
          <w:p w14:paraId="4A0376AE" w14:textId="77777777" w:rsidR="00E128E1" w:rsidRPr="00A21D21" w:rsidRDefault="00E128E1" w:rsidP="00880880">
            <w:pPr>
              <w:rPr>
                <w:rFonts w:ascii="Arial" w:hAnsi="Arial" w:cs="Arial"/>
              </w:rPr>
            </w:pPr>
            <w:r>
              <w:rPr>
                <w:rFonts w:ascii="Arial" w:hAnsi="Arial" w:cs="Arial"/>
              </w:rPr>
              <w:t>Patients with stroke</w:t>
            </w:r>
          </w:p>
        </w:tc>
        <w:tc>
          <w:tcPr>
            <w:tcW w:w="850" w:type="dxa"/>
          </w:tcPr>
          <w:p w14:paraId="3128F72B" w14:textId="77777777" w:rsidR="00E128E1" w:rsidRDefault="00E128E1" w:rsidP="00880880">
            <w:pPr>
              <w:rPr>
                <w:rFonts w:ascii="Arial" w:hAnsi="Arial" w:cs="Arial"/>
              </w:rPr>
            </w:pPr>
          </w:p>
          <w:p w14:paraId="2157F5D9" w14:textId="11BBC93C" w:rsidR="00D17633" w:rsidRDefault="00D17633" w:rsidP="00880880">
            <w:pPr>
              <w:rPr>
                <w:rFonts w:ascii="Arial" w:hAnsi="Arial" w:cs="Arial"/>
              </w:rPr>
            </w:pPr>
            <w:r>
              <w:rPr>
                <w:rFonts w:ascii="Arial" w:hAnsi="Arial" w:cs="Arial"/>
              </w:rPr>
              <w:t>359</w:t>
            </w:r>
          </w:p>
        </w:tc>
        <w:tc>
          <w:tcPr>
            <w:tcW w:w="1276" w:type="dxa"/>
          </w:tcPr>
          <w:p w14:paraId="1DCB0951" w14:textId="77777777" w:rsidR="00E128E1" w:rsidRDefault="00E128E1" w:rsidP="00880880">
            <w:pPr>
              <w:rPr>
                <w:rFonts w:ascii="Arial" w:hAnsi="Arial" w:cs="Arial"/>
              </w:rPr>
            </w:pPr>
          </w:p>
          <w:p w14:paraId="5FD42707" w14:textId="43AA1D33" w:rsidR="00475BDF" w:rsidRDefault="00CA4352" w:rsidP="00880880">
            <w:pPr>
              <w:rPr>
                <w:rFonts w:ascii="Arial" w:hAnsi="Arial" w:cs="Arial"/>
              </w:rPr>
            </w:pPr>
            <w:r>
              <w:rPr>
                <w:rFonts w:ascii="Arial" w:hAnsi="Arial" w:cs="Arial"/>
              </w:rPr>
              <w:t xml:space="preserve">    64</w:t>
            </w:r>
          </w:p>
        </w:tc>
        <w:tc>
          <w:tcPr>
            <w:tcW w:w="6237" w:type="dxa"/>
          </w:tcPr>
          <w:p w14:paraId="01ECE02F" w14:textId="6D292DEF" w:rsidR="00E128E1" w:rsidRDefault="00E128E1" w:rsidP="00880880">
            <w:pPr>
              <w:rPr>
                <w:rFonts w:ascii="Arial" w:hAnsi="Arial" w:cs="Arial"/>
              </w:rPr>
            </w:pPr>
          </w:p>
          <w:p w14:paraId="77611EEC" w14:textId="470C6A37" w:rsidR="00E128E1" w:rsidRPr="00A21D21" w:rsidRDefault="00E128E1" w:rsidP="00880880">
            <w:pPr>
              <w:rPr>
                <w:rFonts w:ascii="Arial" w:hAnsi="Arial" w:cs="Arial"/>
              </w:rPr>
            </w:pPr>
            <w:r>
              <w:rPr>
                <w:rFonts w:ascii="Arial" w:hAnsi="Arial" w:cs="Arial"/>
              </w:rPr>
              <w:t xml:space="preserve">Vitamin supplements </w:t>
            </w:r>
            <w:r w:rsidR="00D17633">
              <w:rPr>
                <w:rFonts w:ascii="Arial" w:hAnsi="Arial" w:cs="Arial"/>
              </w:rPr>
              <w:t xml:space="preserve">for 2 years </w:t>
            </w:r>
            <w:r>
              <w:rPr>
                <w:rFonts w:ascii="Arial" w:hAnsi="Arial" w:cs="Arial"/>
              </w:rPr>
              <w:t xml:space="preserve">reduced WMH progression in patients with the </w:t>
            </w:r>
            <w:r w:rsidR="00475BDF">
              <w:rPr>
                <w:rFonts w:ascii="Arial" w:hAnsi="Arial" w:cs="Arial"/>
              </w:rPr>
              <w:t xml:space="preserve">worst WMH at baseline; </w:t>
            </w:r>
          </w:p>
        </w:tc>
      </w:tr>
      <w:tr w:rsidR="00F561CD" w:rsidRPr="00A21D21" w14:paraId="240E4653" w14:textId="77777777" w:rsidTr="00B54D97">
        <w:tc>
          <w:tcPr>
            <w:tcW w:w="14454" w:type="dxa"/>
            <w:gridSpan w:val="6"/>
          </w:tcPr>
          <w:p w14:paraId="4CFA2F10" w14:textId="77777777" w:rsidR="00F561CD" w:rsidRDefault="00F561CD" w:rsidP="00880880">
            <w:pPr>
              <w:rPr>
                <w:rFonts w:ascii="Arial" w:hAnsi="Arial" w:cs="Arial"/>
                <w:b/>
                <w:i/>
              </w:rPr>
            </w:pPr>
          </w:p>
          <w:p w14:paraId="66FDFB6D" w14:textId="77777777" w:rsidR="00F561CD" w:rsidRDefault="00F561CD" w:rsidP="00880880">
            <w:pPr>
              <w:rPr>
                <w:rFonts w:ascii="Arial" w:hAnsi="Arial" w:cs="Arial"/>
                <w:b/>
                <w:i/>
              </w:rPr>
            </w:pPr>
            <w:r w:rsidRPr="00A21D21">
              <w:rPr>
                <w:rFonts w:ascii="Arial" w:hAnsi="Arial" w:cs="Arial"/>
                <w:b/>
                <w:i/>
              </w:rPr>
              <w:t>Lifestyle</w:t>
            </w:r>
          </w:p>
          <w:p w14:paraId="599E2C17" w14:textId="34EC441E" w:rsidR="00F561CD" w:rsidRPr="00A21D21" w:rsidRDefault="00F561CD" w:rsidP="00880880">
            <w:pPr>
              <w:rPr>
                <w:rFonts w:ascii="Arial" w:hAnsi="Arial" w:cs="Arial"/>
                <w:b/>
                <w:i/>
              </w:rPr>
            </w:pPr>
          </w:p>
        </w:tc>
      </w:tr>
      <w:tr w:rsidR="00E128E1" w:rsidRPr="00A21D21" w14:paraId="4C92DBE1" w14:textId="77777777" w:rsidTr="00D17633">
        <w:tc>
          <w:tcPr>
            <w:tcW w:w="1555" w:type="dxa"/>
          </w:tcPr>
          <w:p w14:paraId="52AC9B11" w14:textId="77777777" w:rsidR="00E128E1" w:rsidRDefault="00E128E1" w:rsidP="00880880">
            <w:pPr>
              <w:rPr>
                <w:rFonts w:ascii="Arial" w:hAnsi="Arial" w:cs="Arial"/>
              </w:rPr>
            </w:pPr>
            <w:r>
              <w:rPr>
                <w:rFonts w:ascii="Arial" w:hAnsi="Arial" w:cs="Arial"/>
              </w:rPr>
              <w:t xml:space="preserve">Smoking </w:t>
            </w:r>
          </w:p>
        </w:tc>
        <w:tc>
          <w:tcPr>
            <w:tcW w:w="1984" w:type="dxa"/>
          </w:tcPr>
          <w:p w14:paraId="42C5CEDD" w14:textId="77777777" w:rsidR="00E128E1" w:rsidRPr="00A80A05" w:rsidRDefault="00E128E1" w:rsidP="00880880">
            <w:pPr>
              <w:rPr>
                <w:rFonts w:ascii="Arial" w:hAnsi="Arial" w:cs="Arial"/>
                <w:i/>
              </w:rPr>
            </w:pPr>
            <w:r w:rsidRPr="00A80A05">
              <w:rPr>
                <w:rFonts w:ascii="Arial" w:hAnsi="Arial" w:cs="Arial"/>
                <w:i/>
              </w:rPr>
              <w:t>Observational</w:t>
            </w:r>
          </w:p>
          <w:p w14:paraId="399DDF82" w14:textId="20E5E42D" w:rsidR="00E128E1" w:rsidRDefault="00E128E1" w:rsidP="00880880">
            <w:pPr>
              <w:rPr>
                <w:rFonts w:ascii="Arial" w:hAnsi="Arial" w:cs="Arial"/>
              </w:rPr>
            </w:pPr>
            <w:r>
              <w:rPr>
                <w:rFonts w:ascii="Arial" w:hAnsi="Arial" w:cs="Arial"/>
              </w:rPr>
              <w:t>MSS2</w:t>
            </w:r>
            <w:r w:rsidR="000B114E">
              <w:rPr>
                <w:rFonts w:ascii="Arial" w:hAnsi="Arial" w:cs="Arial"/>
              </w:rPr>
              <w:fldChar w:fldCharType="begin"/>
            </w:r>
            <w:r w:rsidR="000B114E">
              <w:rPr>
                <w:rFonts w:ascii="Arial" w:hAnsi="Arial" w:cs="Arial"/>
              </w:rPr>
              <w:instrText xml:space="preserve"> ADDIN EN.CITE &lt;EndNote&gt;&lt;Cite&gt;&lt;Author&gt;Staals&lt;/Author&gt;&lt;Year&gt;2014&lt;/Year&gt;&lt;RecNum&gt;9530&lt;/RecNum&gt;&lt;DisplayText&gt;&lt;style face="superscript"&gt;61&lt;/style&gt;&lt;/DisplayText&gt;&lt;record&gt;&lt;rec-number&gt;9530&lt;/rec-number&gt;&lt;foreign-keys&gt;&lt;key app="EN" db-id="0ptze0td4at9vmepzscxd5vnx9e5xttse55r" timestamp="1470815921"&gt;9530&lt;/key&gt;&lt;/foreign-keys&gt;&lt;ref-type name="Journal Article"&gt;17&lt;/ref-type&gt;&lt;contributors&gt;&lt;authors&gt;&lt;author&gt;Staals,J.&lt;/author&gt;&lt;author&gt;Makin,S.D.J.&lt;/author&gt;&lt;author&gt;Doubal,F.&lt;/author&gt;&lt;author&gt;Dennis,M.&lt;/author&gt;&lt;author&gt;Wardlaw,J.M.&lt;/author&gt;&lt;/authors&gt;&lt;/contributors&gt;&lt;titles&gt;&lt;title&gt;Stroke subtype, vascular risk factors and total MRI brain small vessel disease burden&lt;/title&gt;&lt;secondary-title&gt;Neurology&lt;/secondary-title&gt;&lt;/titles&gt;&lt;periodical&gt;&lt;full-title&gt;Neurology&lt;/full-title&gt;&lt;/periodical&gt;&lt;pages&gt;1228-1234&lt;/pages&gt;&lt;volume&gt;83&lt;/volume&gt;&lt;reprint-edition&gt;Not in File&lt;/reprint-edition&gt;&lt;keywords&gt;&lt;keyword&gt;stroke&lt;/keyword&gt;&lt;keyword&gt;subtype&lt;/keyword&gt;&lt;keyword&gt;Risk&lt;/keyword&gt;&lt;keyword&gt;Risk Factors&lt;/keyword&gt;&lt;keyword&gt;RISK-FACTORS&lt;/keyword&gt;&lt;keyword&gt;and&lt;/keyword&gt;&lt;keyword&gt;MRI&lt;/keyword&gt;&lt;keyword&gt;Brain&lt;/keyword&gt;&lt;keyword&gt;Vessel&lt;/keyword&gt;&lt;keyword&gt;Disease&lt;/keyword&gt;&lt;/keywords&gt;&lt;dates&gt;&lt;year&gt;2014&lt;/year&gt;&lt;pub-dates&gt;&lt;date&gt;2014&lt;/date&gt;&lt;/pub-dates&gt;&lt;/dates&gt;&lt;label&gt;20987&lt;/label&gt;&lt;urls&gt;&lt;/urls&gt;&lt;/record&gt;&lt;/Cite&gt;&lt;/EndNote&gt;</w:instrText>
            </w:r>
            <w:r w:rsidR="000B114E">
              <w:rPr>
                <w:rFonts w:ascii="Arial" w:hAnsi="Arial" w:cs="Arial"/>
              </w:rPr>
              <w:fldChar w:fldCharType="separate"/>
            </w:r>
            <w:r w:rsidR="000B114E" w:rsidRPr="000B114E">
              <w:rPr>
                <w:rFonts w:ascii="Arial" w:hAnsi="Arial" w:cs="Arial"/>
                <w:noProof/>
                <w:vertAlign w:val="superscript"/>
              </w:rPr>
              <w:t>61</w:t>
            </w:r>
            <w:r w:rsidR="000B114E">
              <w:rPr>
                <w:rFonts w:ascii="Arial" w:hAnsi="Arial" w:cs="Arial"/>
              </w:rPr>
              <w:fldChar w:fldCharType="end"/>
            </w:r>
          </w:p>
          <w:p w14:paraId="7894554A" w14:textId="77777777" w:rsidR="00E128E1" w:rsidRDefault="00E128E1" w:rsidP="00880880">
            <w:pPr>
              <w:rPr>
                <w:rFonts w:ascii="Arial" w:hAnsi="Arial" w:cs="Arial"/>
              </w:rPr>
            </w:pPr>
          </w:p>
          <w:p w14:paraId="6D98FAA1" w14:textId="5D1E21CF" w:rsidR="00E128E1" w:rsidRDefault="00E128E1" w:rsidP="00880880">
            <w:pPr>
              <w:rPr>
                <w:rFonts w:ascii="Arial" w:hAnsi="Arial" w:cs="Arial"/>
              </w:rPr>
            </w:pPr>
            <w:r>
              <w:rPr>
                <w:rFonts w:ascii="Arial" w:hAnsi="Arial" w:cs="Arial"/>
              </w:rPr>
              <w:t>Paris-Munich CADASIL</w:t>
            </w:r>
            <w:r w:rsidR="000B114E">
              <w:rPr>
                <w:rFonts w:ascii="Arial" w:hAnsi="Arial" w:cs="Arial"/>
              </w:rPr>
              <w:fldChar w:fldCharType="begin"/>
            </w:r>
            <w:r w:rsidR="000B114E">
              <w:rPr>
                <w:rFonts w:ascii="Arial" w:hAnsi="Arial" w:cs="Arial"/>
              </w:rPr>
              <w:instrText xml:space="preserve"> ADDIN EN.CITE &lt;EndNote&gt;&lt;Cite&gt;&lt;Author&gt;Chabriat&lt;/Author&gt;&lt;Year&gt;2016&lt;/Year&gt;&lt;RecNum&gt;11129&lt;/RecNum&gt;&lt;DisplayText&gt;&lt;style face="superscript"&gt;76&lt;/style&gt;&lt;/DisplayText&gt;&lt;record&gt;&lt;rec-number&gt;11129&lt;/rec-number&gt;&lt;foreign-keys&gt;&lt;key app="EN" db-id="0ptze0td4at9vmepzscxd5vnx9e5xttse55r" timestamp="1530177148"&gt;11129&lt;/key&gt;&lt;/foreign-keys&gt;&lt;ref-type name="Journal Article"&gt;17&lt;/ref-type&gt;&lt;contributors&gt;&lt;authors&gt;&lt;author&gt;Chabriat, Hugues&lt;/author&gt;&lt;author&gt;Hervé, Dominique&lt;/author&gt;&lt;author&gt;Duering, Marco&lt;/author&gt;&lt;author&gt;Godin, Ophelia&lt;/author&gt;&lt;author&gt;Jouvent, Eric&lt;/author&gt;&lt;author&gt;Opherk, Christian&lt;/author&gt;&lt;author&gt;Alili, Nassira&lt;/author&gt;&lt;author&gt;Reyes, Sonia&lt;/author&gt;&lt;author&gt;Jabouley, Aude&lt;/author&gt;&lt;author&gt;Zieren, Nikola&lt;/author&gt;&lt;/authors&gt;&lt;/contributors&gt;&lt;titles&gt;&lt;title&gt;Predictors of clinical worsening in cerebral autosomal dominant arteriopathy with subcortical infarcts and leukoencephalopathy: prospective cohort study&lt;/title&gt;&lt;secondary-title&gt;Stroke&lt;/secondary-title&gt;&lt;/titles&gt;&lt;periodical&gt;&lt;full-title&gt;Stroke&lt;/full-title&gt;&lt;/periodical&gt;&lt;pages&gt;4-11&lt;/pages&gt;&lt;volume&gt;47&lt;/volume&gt;&lt;number&gt;1&lt;/number&gt;&lt;dates&gt;&lt;year&gt;2016&lt;/year&gt;&lt;/dates&gt;&lt;isbn&gt;0039-2499&lt;/isbn&gt;&lt;urls&gt;&lt;/urls&gt;&lt;/record&gt;&lt;/Cite&gt;&lt;/EndNote&gt;</w:instrText>
            </w:r>
            <w:r w:rsidR="000B114E">
              <w:rPr>
                <w:rFonts w:ascii="Arial" w:hAnsi="Arial" w:cs="Arial"/>
              </w:rPr>
              <w:fldChar w:fldCharType="separate"/>
            </w:r>
            <w:r w:rsidR="000B114E" w:rsidRPr="000B114E">
              <w:rPr>
                <w:rFonts w:ascii="Arial" w:hAnsi="Arial" w:cs="Arial"/>
                <w:noProof/>
                <w:vertAlign w:val="superscript"/>
              </w:rPr>
              <w:t>76</w:t>
            </w:r>
            <w:r w:rsidR="000B114E">
              <w:rPr>
                <w:rFonts w:ascii="Arial" w:hAnsi="Arial" w:cs="Arial"/>
              </w:rPr>
              <w:fldChar w:fldCharType="end"/>
            </w:r>
          </w:p>
          <w:p w14:paraId="58B9BCB8" w14:textId="77777777" w:rsidR="009611AD" w:rsidRDefault="009611AD" w:rsidP="00880880">
            <w:pPr>
              <w:rPr>
                <w:rFonts w:ascii="Arial" w:hAnsi="Arial" w:cs="Arial"/>
              </w:rPr>
            </w:pPr>
          </w:p>
          <w:p w14:paraId="2EE2EF48" w14:textId="7315E78C" w:rsidR="00BB12F7" w:rsidRDefault="00BB12F7" w:rsidP="00880880">
            <w:pPr>
              <w:rPr>
                <w:rFonts w:ascii="Arial" w:hAnsi="Arial" w:cs="Arial"/>
              </w:rPr>
            </w:pPr>
            <w:r>
              <w:rPr>
                <w:rFonts w:ascii="Arial" w:hAnsi="Arial" w:cs="Arial"/>
              </w:rPr>
              <w:t>Lothian Birth Cohort</w:t>
            </w:r>
            <w:r w:rsidR="000B114E">
              <w:rPr>
                <w:rFonts w:ascii="Arial" w:hAnsi="Arial" w:cs="Arial"/>
              </w:rPr>
              <w:fldChar w:fldCharType="begin"/>
            </w:r>
            <w:r w:rsidR="000B114E">
              <w:rPr>
                <w:rFonts w:ascii="Arial" w:hAnsi="Arial" w:cs="Arial"/>
              </w:rPr>
              <w:instrText xml:space="preserve"> ADDIN EN.CITE &lt;EndNote&gt;&lt;Cite&gt;&lt;Author&gt;Karama&lt;/Author&gt;&lt;Year&gt;2015&lt;/Year&gt;&lt;RecNum&gt;9735&lt;/RecNum&gt;&lt;DisplayText&gt;&lt;style face="superscript"&gt;94&lt;/style&gt;&lt;/DisplayText&gt;&lt;record&gt;&lt;rec-number&gt;9735&lt;/rec-number&gt;&lt;foreign-keys&gt;&lt;key app="EN" db-id="0ptze0td4at9vmepzscxd5vnx9e5xttse55r" timestamp="1470815929"&gt;9735&lt;/key&gt;&lt;/foreign-keys&gt;&lt;ref-type name="Journal Article"&gt;17&lt;/ref-type&gt;&lt;contributors&gt;&lt;authors&gt;&lt;author&gt;Karama,S.&lt;/author&gt;&lt;author&gt;Ducharme,S.&lt;/author&gt;&lt;author&gt;Corley,J.&lt;/author&gt;&lt;author&gt;Chouinard-Decorte,F.&lt;/author&gt;&lt;author&gt;Starr,J.&lt;/author&gt;&lt;author&gt;Wardlaw,J.&lt;/author&gt;&lt;author&gt;Bastin,M.&lt;/author&gt;&lt;author&gt;Deary,I.&lt;/author&gt;&lt;/authors&gt;&lt;/contributors&gt;&lt;titles&gt;&lt;title&gt;Cigarette smoking and thinning of the brain&amp;apos;s cortex&lt;/title&gt;&lt;secondary-title&gt;Mol Psychiatry&lt;/secondary-title&gt;&lt;/titles&gt;&lt;periodical&gt;&lt;full-title&gt;Mol Psychiatry&lt;/full-title&gt;&lt;/periodical&gt;&lt;pages&gt;778-785&lt;/pages&gt;&lt;volume&gt;20&lt;/volume&gt;&lt;reprint-edition&gt;Not in File&lt;/reprint-edition&gt;&lt;keywords&gt;&lt;keyword&gt;Smoking&lt;/keyword&gt;&lt;keyword&gt;and&lt;/keyword&gt;&lt;keyword&gt;of&lt;/keyword&gt;&lt;keyword&gt;CORTEX&lt;/keyword&gt;&lt;/keywords&gt;&lt;dates&gt;&lt;year&gt;2015&lt;/year&gt;&lt;pub-dates&gt;&lt;date&gt;2015&lt;/date&gt;&lt;/pub-dates&gt;&lt;/dates&gt;&lt;label&gt;21195&lt;/label&gt;&lt;urls&gt;&lt;/urls&gt;&lt;electronic-resource-num&gt;10.1038/mp.2014.187&lt;/electronic-resource-num&gt;&lt;/record&gt;&lt;/Cite&gt;&lt;/EndNote&gt;</w:instrText>
            </w:r>
            <w:r w:rsidR="000B114E">
              <w:rPr>
                <w:rFonts w:ascii="Arial" w:hAnsi="Arial" w:cs="Arial"/>
              </w:rPr>
              <w:fldChar w:fldCharType="separate"/>
            </w:r>
            <w:r w:rsidR="000B114E" w:rsidRPr="000B114E">
              <w:rPr>
                <w:rFonts w:ascii="Arial" w:hAnsi="Arial" w:cs="Arial"/>
                <w:noProof/>
                <w:vertAlign w:val="superscript"/>
              </w:rPr>
              <w:t>94</w:t>
            </w:r>
            <w:r w:rsidR="000B114E">
              <w:rPr>
                <w:rFonts w:ascii="Arial" w:hAnsi="Arial" w:cs="Arial"/>
              </w:rPr>
              <w:fldChar w:fldCharType="end"/>
            </w:r>
          </w:p>
          <w:p w14:paraId="7DDE845F" w14:textId="01A6AF52" w:rsidR="00E128E1" w:rsidRPr="00A21D21" w:rsidRDefault="00E128E1" w:rsidP="00267A14">
            <w:pPr>
              <w:rPr>
                <w:rFonts w:ascii="Arial" w:hAnsi="Arial" w:cs="Arial"/>
              </w:rPr>
            </w:pPr>
          </w:p>
        </w:tc>
        <w:tc>
          <w:tcPr>
            <w:tcW w:w="2552" w:type="dxa"/>
          </w:tcPr>
          <w:p w14:paraId="5C8934AF" w14:textId="77777777" w:rsidR="00E128E1" w:rsidRDefault="00E128E1" w:rsidP="00880880">
            <w:pPr>
              <w:rPr>
                <w:rFonts w:ascii="Arial" w:hAnsi="Arial" w:cs="Arial"/>
              </w:rPr>
            </w:pPr>
          </w:p>
          <w:p w14:paraId="16B7074D" w14:textId="77777777" w:rsidR="00E128E1" w:rsidRDefault="00E128E1" w:rsidP="00880880">
            <w:pPr>
              <w:rPr>
                <w:rFonts w:ascii="Arial" w:hAnsi="Arial" w:cs="Arial"/>
              </w:rPr>
            </w:pPr>
            <w:r>
              <w:rPr>
                <w:rFonts w:ascii="Arial" w:hAnsi="Arial" w:cs="Arial"/>
              </w:rPr>
              <w:t xml:space="preserve">Patients with stroke; </w:t>
            </w:r>
          </w:p>
          <w:p w14:paraId="069FD3C4" w14:textId="77777777" w:rsidR="00E128E1" w:rsidRDefault="00E128E1" w:rsidP="00880880">
            <w:pPr>
              <w:rPr>
                <w:rFonts w:ascii="Arial" w:hAnsi="Arial" w:cs="Arial"/>
              </w:rPr>
            </w:pPr>
          </w:p>
          <w:p w14:paraId="3C8BC1EC" w14:textId="77777777" w:rsidR="00E128E1" w:rsidRDefault="00E128E1" w:rsidP="00880880">
            <w:pPr>
              <w:rPr>
                <w:rFonts w:ascii="Arial" w:hAnsi="Arial" w:cs="Arial"/>
              </w:rPr>
            </w:pPr>
            <w:r>
              <w:rPr>
                <w:rFonts w:ascii="Arial" w:hAnsi="Arial" w:cs="Arial"/>
              </w:rPr>
              <w:t>Patients with CADASIL</w:t>
            </w:r>
          </w:p>
          <w:p w14:paraId="589B4BA8" w14:textId="77777777" w:rsidR="00E128E1" w:rsidRDefault="00E128E1" w:rsidP="00880880">
            <w:pPr>
              <w:rPr>
                <w:rFonts w:ascii="Arial" w:hAnsi="Arial" w:cs="Arial"/>
              </w:rPr>
            </w:pPr>
          </w:p>
          <w:p w14:paraId="0B0B0EDF" w14:textId="77777777" w:rsidR="009611AD" w:rsidRDefault="009611AD" w:rsidP="00880880">
            <w:pPr>
              <w:rPr>
                <w:rFonts w:ascii="Arial" w:hAnsi="Arial" w:cs="Arial"/>
              </w:rPr>
            </w:pPr>
          </w:p>
          <w:p w14:paraId="58B24C76" w14:textId="6889D707" w:rsidR="00E128E1" w:rsidRPr="00A21D21" w:rsidRDefault="00E128E1" w:rsidP="00880880">
            <w:pPr>
              <w:rPr>
                <w:rFonts w:ascii="Arial" w:hAnsi="Arial" w:cs="Arial"/>
              </w:rPr>
            </w:pPr>
            <w:r>
              <w:rPr>
                <w:rFonts w:ascii="Arial" w:hAnsi="Arial" w:cs="Arial"/>
              </w:rPr>
              <w:t>Older subjects in community</w:t>
            </w:r>
          </w:p>
        </w:tc>
        <w:tc>
          <w:tcPr>
            <w:tcW w:w="850" w:type="dxa"/>
          </w:tcPr>
          <w:p w14:paraId="75FD0869" w14:textId="77777777" w:rsidR="00E128E1" w:rsidRDefault="00D17633" w:rsidP="00880880">
            <w:pPr>
              <w:rPr>
                <w:rFonts w:ascii="Arial" w:hAnsi="Arial" w:cs="Arial"/>
              </w:rPr>
            </w:pPr>
            <w:r>
              <w:rPr>
                <w:rFonts w:ascii="Arial" w:hAnsi="Arial" w:cs="Arial"/>
              </w:rPr>
              <w:t xml:space="preserve">  </w:t>
            </w:r>
          </w:p>
          <w:p w14:paraId="04DE0B53" w14:textId="30948C18" w:rsidR="00D17633" w:rsidRDefault="00D17633" w:rsidP="00880880">
            <w:pPr>
              <w:rPr>
                <w:rFonts w:ascii="Arial" w:hAnsi="Arial" w:cs="Arial"/>
              </w:rPr>
            </w:pPr>
            <w:r>
              <w:rPr>
                <w:rFonts w:ascii="Arial" w:hAnsi="Arial" w:cs="Arial"/>
              </w:rPr>
              <w:t xml:space="preserve"> </w:t>
            </w:r>
            <w:r w:rsidR="00CA4352">
              <w:rPr>
                <w:rFonts w:ascii="Arial" w:hAnsi="Arial" w:cs="Arial"/>
              </w:rPr>
              <w:t xml:space="preserve"> </w:t>
            </w:r>
            <w:r>
              <w:rPr>
                <w:rFonts w:ascii="Arial" w:hAnsi="Arial" w:cs="Arial"/>
              </w:rPr>
              <w:t>264</w:t>
            </w:r>
          </w:p>
          <w:p w14:paraId="253BBD29" w14:textId="77777777" w:rsidR="00D17633" w:rsidRDefault="00D17633" w:rsidP="00880880">
            <w:pPr>
              <w:rPr>
                <w:rFonts w:ascii="Arial" w:hAnsi="Arial" w:cs="Arial"/>
              </w:rPr>
            </w:pPr>
          </w:p>
          <w:p w14:paraId="197C0845" w14:textId="4DCF3C0D" w:rsidR="00D17633" w:rsidRDefault="00CA4352" w:rsidP="00880880">
            <w:pPr>
              <w:rPr>
                <w:rFonts w:ascii="Arial" w:hAnsi="Arial" w:cs="Arial"/>
              </w:rPr>
            </w:pPr>
            <w:r>
              <w:rPr>
                <w:rFonts w:ascii="Arial" w:hAnsi="Arial" w:cs="Arial"/>
              </w:rPr>
              <w:t xml:space="preserve">  290</w:t>
            </w:r>
          </w:p>
          <w:p w14:paraId="6A2F9133" w14:textId="77777777" w:rsidR="00D17633" w:rsidRDefault="00D17633" w:rsidP="00880880">
            <w:pPr>
              <w:rPr>
                <w:rFonts w:ascii="Arial" w:hAnsi="Arial" w:cs="Arial"/>
              </w:rPr>
            </w:pPr>
          </w:p>
          <w:p w14:paraId="1D1E7124" w14:textId="77777777" w:rsidR="009611AD" w:rsidRDefault="00CA4352" w:rsidP="00880880">
            <w:pPr>
              <w:rPr>
                <w:rFonts w:ascii="Arial" w:hAnsi="Arial" w:cs="Arial"/>
              </w:rPr>
            </w:pPr>
            <w:r>
              <w:rPr>
                <w:rFonts w:ascii="Arial" w:hAnsi="Arial" w:cs="Arial"/>
              </w:rPr>
              <w:t xml:space="preserve">  </w:t>
            </w:r>
          </w:p>
          <w:p w14:paraId="4C615A3B" w14:textId="424646FF" w:rsidR="00D17633" w:rsidRDefault="009B31E7" w:rsidP="00880880">
            <w:pPr>
              <w:rPr>
                <w:rFonts w:ascii="Arial" w:hAnsi="Arial" w:cs="Arial"/>
              </w:rPr>
            </w:pPr>
            <w:r>
              <w:rPr>
                <w:rFonts w:ascii="Arial" w:hAnsi="Arial" w:cs="Arial"/>
              </w:rPr>
              <w:t>504</w:t>
            </w:r>
          </w:p>
        </w:tc>
        <w:tc>
          <w:tcPr>
            <w:tcW w:w="1276" w:type="dxa"/>
          </w:tcPr>
          <w:p w14:paraId="6B93A3FC" w14:textId="77777777" w:rsidR="00E128E1" w:rsidRDefault="00E128E1" w:rsidP="00880880">
            <w:pPr>
              <w:rPr>
                <w:rFonts w:ascii="Arial" w:hAnsi="Arial" w:cs="Arial"/>
              </w:rPr>
            </w:pPr>
          </w:p>
          <w:p w14:paraId="361CA4DB" w14:textId="77777777" w:rsidR="00D17633" w:rsidRDefault="00D17633" w:rsidP="00880880">
            <w:pPr>
              <w:rPr>
                <w:rFonts w:ascii="Arial" w:hAnsi="Arial" w:cs="Arial"/>
              </w:rPr>
            </w:pPr>
            <w:r>
              <w:rPr>
                <w:rFonts w:ascii="Arial" w:hAnsi="Arial" w:cs="Arial"/>
              </w:rPr>
              <w:t xml:space="preserve">    67</w:t>
            </w:r>
          </w:p>
          <w:p w14:paraId="40BFB10E" w14:textId="77777777" w:rsidR="009B31E7" w:rsidRDefault="009B31E7" w:rsidP="00880880">
            <w:pPr>
              <w:rPr>
                <w:rFonts w:ascii="Arial" w:hAnsi="Arial" w:cs="Arial"/>
              </w:rPr>
            </w:pPr>
          </w:p>
          <w:p w14:paraId="0F9FDC77" w14:textId="38378A7A" w:rsidR="009B31E7" w:rsidRDefault="00CA4352" w:rsidP="00880880">
            <w:pPr>
              <w:rPr>
                <w:rFonts w:ascii="Arial" w:hAnsi="Arial" w:cs="Arial"/>
              </w:rPr>
            </w:pPr>
            <w:r>
              <w:rPr>
                <w:rFonts w:ascii="Arial" w:hAnsi="Arial" w:cs="Arial"/>
              </w:rPr>
              <w:t>5</w:t>
            </w:r>
            <w:r w:rsidRPr="00CA4352">
              <w:rPr>
                <w:rFonts w:ascii="Arial" w:hAnsi="Arial" w:cs="Arial"/>
              </w:rPr>
              <w:t>0.6±11.4</w:t>
            </w:r>
          </w:p>
          <w:p w14:paraId="6F082B43" w14:textId="77777777" w:rsidR="009B31E7" w:rsidRDefault="009B31E7" w:rsidP="00880880">
            <w:pPr>
              <w:rPr>
                <w:rFonts w:ascii="Arial" w:hAnsi="Arial" w:cs="Arial"/>
              </w:rPr>
            </w:pPr>
          </w:p>
          <w:p w14:paraId="48364C20" w14:textId="77777777" w:rsidR="009611AD" w:rsidRDefault="009B31E7" w:rsidP="00880880">
            <w:pPr>
              <w:rPr>
                <w:rFonts w:ascii="Arial" w:hAnsi="Arial" w:cs="Arial"/>
              </w:rPr>
            </w:pPr>
            <w:r>
              <w:rPr>
                <w:rFonts w:ascii="Arial" w:hAnsi="Arial" w:cs="Arial"/>
              </w:rPr>
              <w:t xml:space="preserve">   </w:t>
            </w:r>
          </w:p>
          <w:p w14:paraId="1FFE18EF" w14:textId="33E73703" w:rsidR="009B31E7" w:rsidRDefault="009B31E7" w:rsidP="00880880">
            <w:pPr>
              <w:rPr>
                <w:rFonts w:ascii="Arial" w:hAnsi="Arial" w:cs="Arial"/>
              </w:rPr>
            </w:pPr>
            <w:r>
              <w:rPr>
                <w:rFonts w:ascii="Arial" w:hAnsi="Arial" w:cs="Arial"/>
              </w:rPr>
              <w:t xml:space="preserve"> 73</w:t>
            </w:r>
          </w:p>
        </w:tc>
        <w:tc>
          <w:tcPr>
            <w:tcW w:w="6237" w:type="dxa"/>
          </w:tcPr>
          <w:p w14:paraId="73749507" w14:textId="58466784" w:rsidR="00E128E1" w:rsidRDefault="00E128E1" w:rsidP="00880880">
            <w:pPr>
              <w:rPr>
                <w:rFonts w:ascii="Arial" w:hAnsi="Arial" w:cs="Arial"/>
              </w:rPr>
            </w:pPr>
          </w:p>
          <w:p w14:paraId="348B8E4E" w14:textId="77777777" w:rsidR="00E128E1" w:rsidRDefault="00E128E1" w:rsidP="00880880">
            <w:pPr>
              <w:rPr>
                <w:rFonts w:ascii="Arial" w:hAnsi="Arial" w:cs="Arial"/>
              </w:rPr>
            </w:pPr>
          </w:p>
          <w:p w14:paraId="4B2C424D" w14:textId="416AAD6A" w:rsidR="00E128E1" w:rsidRDefault="00E128E1" w:rsidP="00880880">
            <w:pPr>
              <w:rPr>
                <w:rFonts w:ascii="Arial" w:hAnsi="Arial" w:cs="Arial"/>
              </w:rPr>
            </w:pPr>
            <w:r>
              <w:rPr>
                <w:rFonts w:ascii="Arial" w:hAnsi="Arial" w:cs="Arial"/>
              </w:rPr>
              <w:t xml:space="preserve">Smoking increases: </w:t>
            </w:r>
          </w:p>
          <w:p w14:paraId="7BF87257" w14:textId="77777777" w:rsidR="00E128E1" w:rsidRDefault="00E128E1" w:rsidP="00880880">
            <w:pPr>
              <w:rPr>
                <w:rFonts w:ascii="Arial" w:hAnsi="Arial" w:cs="Arial"/>
              </w:rPr>
            </w:pPr>
            <w:r>
              <w:rPr>
                <w:rFonts w:ascii="Arial" w:hAnsi="Arial" w:cs="Arial"/>
              </w:rPr>
              <w:t>- SVD score</w:t>
            </w:r>
          </w:p>
          <w:p w14:paraId="1EA61B3B" w14:textId="77777777" w:rsidR="00E128E1" w:rsidRDefault="00E128E1" w:rsidP="00880880">
            <w:pPr>
              <w:rPr>
                <w:rFonts w:ascii="Arial" w:hAnsi="Arial" w:cs="Arial"/>
              </w:rPr>
            </w:pPr>
            <w:r>
              <w:rPr>
                <w:rFonts w:ascii="Arial" w:hAnsi="Arial" w:cs="Arial"/>
              </w:rPr>
              <w:t>- risk of stroke and dementia</w:t>
            </w:r>
          </w:p>
          <w:p w14:paraId="7DFE189D" w14:textId="77777777" w:rsidR="00E128E1" w:rsidRDefault="00E128E1" w:rsidP="00880880">
            <w:pPr>
              <w:rPr>
                <w:rFonts w:ascii="Arial" w:hAnsi="Arial" w:cs="Arial"/>
              </w:rPr>
            </w:pPr>
            <w:r>
              <w:rPr>
                <w:rFonts w:ascii="Arial" w:hAnsi="Arial" w:cs="Arial"/>
              </w:rPr>
              <w:t>-accelerates rate of cortical thinning</w:t>
            </w:r>
          </w:p>
          <w:p w14:paraId="18032AEF" w14:textId="77777777" w:rsidR="00E128E1" w:rsidRPr="00A21D21" w:rsidRDefault="00E128E1" w:rsidP="00880880">
            <w:pPr>
              <w:rPr>
                <w:rFonts w:ascii="Arial" w:hAnsi="Arial" w:cs="Arial"/>
              </w:rPr>
            </w:pPr>
          </w:p>
        </w:tc>
      </w:tr>
      <w:tr w:rsidR="00E128E1" w:rsidRPr="00A21D21" w14:paraId="6E27193A" w14:textId="77777777" w:rsidTr="00D17633">
        <w:tc>
          <w:tcPr>
            <w:tcW w:w="1555" w:type="dxa"/>
          </w:tcPr>
          <w:p w14:paraId="390A2466" w14:textId="77777777" w:rsidR="00E128E1" w:rsidRDefault="00E128E1" w:rsidP="00880880">
            <w:pPr>
              <w:rPr>
                <w:rFonts w:ascii="Arial" w:hAnsi="Arial" w:cs="Arial"/>
              </w:rPr>
            </w:pPr>
            <w:r>
              <w:rPr>
                <w:rFonts w:ascii="Arial" w:hAnsi="Arial" w:cs="Arial"/>
              </w:rPr>
              <w:t>Exercise</w:t>
            </w:r>
          </w:p>
        </w:tc>
        <w:tc>
          <w:tcPr>
            <w:tcW w:w="1984" w:type="dxa"/>
          </w:tcPr>
          <w:p w14:paraId="552338D7" w14:textId="77777777" w:rsidR="00E128E1" w:rsidRPr="00C870D8" w:rsidRDefault="00E128E1" w:rsidP="00880880">
            <w:pPr>
              <w:rPr>
                <w:rFonts w:ascii="Arial" w:hAnsi="Arial" w:cs="Arial"/>
                <w:i/>
                <w:lang w:val="en"/>
              </w:rPr>
            </w:pPr>
            <w:r w:rsidRPr="00C870D8">
              <w:rPr>
                <w:rFonts w:ascii="Arial" w:hAnsi="Arial" w:cs="Arial"/>
                <w:i/>
                <w:lang w:val="en"/>
              </w:rPr>
              <w:t>RCT</w:t>
            </w:r>
          </w:p>
          <w:p w14:paraId="533F5B58" w14:textId="5AB0ED34" w:rsidR="00E128E1" w:rsidRPr="00A21D21" w:rsidRDefault="00E128E1" w:rsidP="000B114E">
            <w:pPr>
              <w:rPr>
                <w:rFonts w:ascii="Arial" w:hAnsi="Arial" w:cs="Arial"/>
              </w:rPr>
            </w:pPr>
            <w:r w:rsidRPr="00E86304">
              <w:rPr>
                <w:rFonts w:ascii="Arial" w:hAnsi="Arial" w:cs="Arial"/>
              </w:rPr>
              <w:t xml:space="preserve"> </w:t>
            </w:r>
            <w:r>
              <w:rPr>
                <w:rFonts w:ascii="Arial" w:hAnsi="Arial" w:cs="Arial"/>
              </w:rPr>
              <w:t>FINGER trial</w:t>
            </w:r>
            <w:r w:rsidR="000B114E">
              <w:rPr>
                <w:rFonts w:ascii="Arial" w:hAnsi="Arial" w:cs="Arial"/>
              </w:rPr>
              <w:fldChar w:fldCharType="begin">
                <w:fldData xml:space="preserve">PEVuZE5vdGU+PENpdGU+PEF1dGhvcj5OZ2FuZHU8L0F1dGhvcj48WWVhcj4yMDE1PC9ZZWFyPjxS
ZWNOdW0+MTAxNDk8L1JlY051bT48RGlzcGxheVRleHQ+PHN0eWxlIGZhY2U9InN1cGVyc2NyaXB0
Ij45NTwvc3R5bGU+PC9EaXNwbGF5VGV4dD48cmVjb3JkPjxyZWMtbnVtYmVyPjEwMTQ5PC9yZWMt
bnVtYmVyPjxmb3JlaWduLWtleXM+PGtleSBhcHA9IkVOIiBkYi1pZD0iMHB0emUwdGQ0YXQ5dm1l
cHpzY3hkNXZueDllNXh0dHNlNTVyIiB0aW1lc3RhbXA9IjE0NzA4MTU5NDQiPjEwMTQ5PC9rZXk+
PC9mb3JlaWduLWtleXM+PHJlZi10eXBlIG5hbWU9IkpvdXJuYWwgQXJ0aWNsZSI+MTc8L3JlZi10
eXBlPjxjb250cmlidXRvcnM+PGF1dGhvcnM+PGF1dGhvcj5OZ2FuZHUsVC48L2F1dGhvcj48YXV0
aG9yPkxlaHRpc2FsbyxKLjwvYXV0aG9yPjxhdXRob3I+U29sb21vbixBLjwvYXV0aG9yPjxhdXRo
b3I+TGV2YWxhaHRpLEUuPC9hdXRob3I+PGF1dGhvcj5BaHRpbHVvdG8sUy48L2F1dGhvcj48YXV0
aG9yPkFudGlrYWluZW4sUi48L2F1dGhvcj48YXV0aG9yPkJhY2ttYW4sTC48L2F1dGhvcj48YXV0
aG9yPkhhbm5pbmVuLFQuPC9hdXRob3I+PGF1dGhvcj5KdWxhLEEuPC9hdXRob3I+PGF1dGhvcj5M
YWF0aWthaW5lbixULjwvYXV0aG9yPjxhdXRob3I+TGluZHN0cm9tLEouPC9hdXRob3I+PGF1dGhv
cj5NYW5naWFsYXNjaGUsRi48L2F1dGhvcj48YXV0aG9yPlBhYWphbmVuLFQuPC9hdXRob3I+PGF1
dGhvcj5QYWphbGEsUy48L2F1dGhvcj48YXV0aG9yPlBlbHRvbmVuLE0uPC9hdXRob3I+PGF1dGhv
cj5SYXVyYW1hYSxSLjwvYXV0aG9yPjxhdXRob3I+U3RpZ3Nkb3R0ZXItTmVlbHksQS48L2F1dGhv
cj48YXV0aG9yPlN0cmFuZGJlcmcsVC48L2F1dGhvcj48YXV0aG9yPlR1b21pbGVodG8sSi48L2F1
dGhvcj48YXV0aG9yPlNvaW5pbmVuLEguPC9hdXRob3I+PGF1dGhvcj5LaXZpcGVsdG8sTS48L2F1
dGhvcj48L2F1dGhvcnM+PC9jb250cmlidXRvcnM+PGF1dGgtYWRkcmVzcz5DaHJvbmljIERpc2Vh
c2UgUHJldmVudGlvbiBVbml0LCBOYXRpb25hbCBJbnN0aXR1dGUgZm9yIEhlYWx0aCBhbmQgV2Vs
ZmFyZSwgSGVsc2lua2ksIEZpbmxhbmQ7IEthcm9saW5za2EgSW5zdGl0dXRldCBDZW50ZXIgZm9y
IEFsemhlaW1lciBSZXNlYXJjaCwgU3RvY2tob2xtLCBTd2VkZW4mI3hEO0Nocm9uaWMgRGlzZWFz
ZSBQcmV2ZW50aW9uIFVuaXQsIE5hdGlvbmFsIEluc3RpdHV0ZSBmb3IgSGVhbHRoIGFuZCBXZWxm
YXJlLCBIZWxzaW5raSwgRmlubGFuZCYjeEQ7S2Fyb2xpbnNrYSBJbnN0aXR1dGV0IENlbnRlciBm
b3IgQWx6aGVpbWVyIFJlc2VhcmNoLCBTdG9ja2hvbG0sIFN3ZWRlbjsgSW5zdGl0dXRlIG9mIENs
aW5pY2FsIE1lZGljaW5lL05ldXJvbG9neSwgVW5pdmVyc2l0eSBvZiBFYXN0ZXJuIEZpbmxhbmQs
IEt1b3BpbywgRmlubGFuZDsgQWdpbmcgUmVzZWFyY2ggQ2VudGVyLCBLYXJvbGluc2thIEluc3Rp
dHV0ZXQtU3RvY2tob2xtIFVuaXZlcnNpdHksIFN0b2NraG9sbSwgU3dlZGVuJiN4RDtDaHJvbmlj
IERpc2Vhc2UgUHJldmVudGlvbiBVbml0LCBOYXRpb25hbCBJbnN0aXR1dGUgZm9yIEhlYWx0aCBh
bmQgV2VsZmFyZSwgSGVsc2lua2ksIEZpbmxhbmQmI3hEO0Nocm9uaWMgRGlzZWFzZSBQcmV2ZW50
aW9uIFVuaXQsIE5hdGlvbmFsIEluc3RpdHV0ZSBmb3IgSGVhbHRoIGFuZCBXZWxmYXJlLCBIZWxz
aW5raSwgRmlubGFuZCYjeEQ7SW5zdGl0dXRlIG9mIEhlYWx0aCBTY2llbmNlcy9HZXJpYXRyaWNz
LCBVbml2ZXJzaXR5IG9mIE91bHUgYW5kIE91bHUgVW5pdmVyc2l0eSBIb3NwaXRhbCwgT3VsdSwg
RmlubGFuZDsgTWVkaWNhbCBSZXNlYXJjaCBDZW50ZXIgT3VsdSwgT3VsdSBVbml2ZXJzaXR5IEhv
c3BpdGFsLCBPdWx1LCBGaW5sYW5kOyBPdWx1IENpdHkgSG9zcGl0YWwsIE91bHUsIEZpbmxhbmQm
I3hEO0FnaW5nIFJlc2VhcmNoIENlbnRlciwgS2Fyb2xpbnNrYSBJbnN0aXR1dGV0LVN0b2NraG9s
bSBVbml2ZXJzaXR5LCBTdG9ja2hvbG0sIFN3ZWRlbiYjeEQ7RGVwYXJ0bWVudCBvZiBOZXVyb2xv
Z3ksIEt1b3BpbyBVbml2ZXJzaXR5IEhvc3BpdGFsLCBLdW9waW8sIEZpbmxhbmQmI3hEO0Nocm9u
aWMgRGlzZWFzZSBQcmV2ZW50aW9uIFVuaXQsIE5hdGlvbmFsIEluc3RpdHV0ZSBmb3IgSGVhbHRo
IGFuZCBXZWxmYXJlLCBIZWxzaW5raSwgRmlubGFuZCYjeEQ7Q2hyb25pYyBEaXNlYXNlIFByZXZl
bnRpb24gVW5pdCwgTmF0aW9uYWwgSW5zdGl0dXRlIGZvciBIZWFsdGggYW5kIFdlbGZhcmUsIEhl
bHNpbmtpLCBGaW5sYW5kOyBJbnN0aXR1dGUgb2YgUHVibGljIEhlYWx0aCBhbmQgQ2xpbmljYWwg
TnV0cml0aW9uLCBVbml2ZXJzaXR5IG9mIEVhc3Rlcm4gRmlubGFuZCwgS3VvcGlvLCBGaW5sYW5k
JiN4RDtDaHJvbmljIERpc2Vhc2UgUHJldmVudGlvbiBVbml0LCBOYXRpb25hbCBJbnN0aXR1dGUg
Zm9yIEhlYWx0aCBhbmQgV2VsZmFyZSwgSGVsc2lua2ksIEZpbmxhbmQmI3hEO0FnaW5nIFJlc2Vh
cmNoIENlbnRlciwgS2Fyb2xpbnNrYSBJbnN0aXR1dGV0LVN0b2NraG9sbSBVbml2ZXJzaXR5LCBT
dG9ja2hvbG0sIFN3ZWRlbiYjeEQ7RmlubmlzaCBJbnN0aXR1dGUgb2YgT2NjdXBhdGlvbmFsIEhl
YWx0aCwgSGVsc2lua2ksIEZpbmxhbmQmI3hEO1dlbGZhcmUgYW5kIEhlYWx0aCBQcm9tb3Rpb24g
VW5pdCwgTmF0aW9uYWwgSW5zdGl0dXRlIGZvciBIZWFsdGggYW5kIFdlbGZhcmUsIEhlbHNpbmtp
LCBGaW5sYW5kJiN4RDtDaHJvbmljIERpc2Vhc2UgUHJldmVudGlvbiBVbml0LCBOYXRpb25hbCBJ
bnN0aXR1dGUgZm9yIEhlYWx0aCBhbmQgV2VsZmFyZSwgSGVsc2lua2ksIEZpbmxhbmQmI3hEO0Rl
cGFydG1lbnQgb2YgQ2xpbmljYWwgUGh5c2lvbG9neSBhbmQgTnVjbGVhciBNZWRpY2luZSwgS3Vv
cGlvIFVuaXZlcnNpdHkgSG9zcGl0YWwsIEt1b3BpbywgRmlubGFuZDsgS3VvcGlvIFJlc2VhcmNo
IEluc3RpdHV0ZSBvZiBFeGVyY2lzZSBNZWRpY2luZSwgS3VvcGlvLCBGaW5sYW5kJiN4RDtEZXBh
cnRtZW50IG9mIFBzeWNob2xvZ3ksIFVtZWEgVW5pdmVyc2l0eSwgVW1lYSwgU3dlZGVuJiN4RDtJ
bnN0aXR1dGUgb2YgSGVhbHRoIFNjaWVuY2VzL0dlcmlhdHJpY3MsIFVuaXZlcnNpdHkgb2YgT3Vs
dSBhbmQgT3VsdSBVbml2ZXJzaXR5IEhvc3BpdGFsLCBPdWx1LCBGaW5sYW5kOyBEZXBhcnRtZW50
IG9mIE1lZGljaW5lLCBHZXJpYXRyaWMgQ2xpbmljLCBVbml2ZXJzaXR5IG9mIEhlbHNpbmtpLCBI
ZWxzaW5raSBVbml2ZXJzaXR5IENlbnRyYWwgSG9zcGl0YWwsIEhlbHNpbmtpLCBGaW5sYW5kJiN4
RDtDaHJvbmljIERpc2Vhc2UgUHJldmVudGlvbiBVbml0LCBOYXRpb25hbCBJbnN0aXR1dGUgZm9y
IEhlYWx0aCBhbmQgV2VsZmFyZSwgSGVsc2lua2ksIEZpbmxhbmQ7IERlcGFydG1lbnQgb2YgUHVi
bGljIEhlYWx0aCwgSEpFTFQgSW5zdGl0dXRlLCBVbml2ZXJzaXR5IG9mIEhlbHNpbmtpLCBIZWxz
aW5raSBVbml2ZXJzaXR5IENlbnRyYWwgSG9zcGl0YWwsIEhlbHNpbmtpLCBGaW5sYW5kOyBTb3V0
aCBPc3Ryb2JvdGhuaWEgQ2VudHJhbCBIb3NwaXRhbCwgU2VpbmFqb2tpLCBGaW5sYW5kOyBDZW50
ZXIgZm9yIFZhc2N1bGFyIFByZXZlbnRpb24sIERhbnViZS1Vbml2ZXJzaXR5IEtyZW1zLCBLcmVt
cywgQXVzdHJpYTsgRGlhYmV0ZXMgUmVzZWFyY2ggR3JvdXAsIEtpbmcgQWJkdWxheml6IFVuaXZl
cnNpdHksIEplZGRhaCwgU2F1ZGkgQXJhYmlhJiN4RDtJbnN0aXR1dGUgb2YgQ2xpbmljYWwgTWVk
aWNpbmUvTmV1cm9sb2d5LCBVbml2ZXJzaXR5IG9mIEVhc3Rlcm4gRmlubGFuZCwgS3VvcGlvLCBG
aW5sYW5kOyBEZXBhcnRtZW50IG9mIE5ldXJvbG9neSwgS3VvcGlvIFVuaXZlcnNpdHkgSG9zcGl0
YWwsIEt1b3BpbywgRmlubGFuZCYjeEQ7Q2hyb25pYyBEaXNlYXNlIFByZXZlbnRpb24gVW5pdCwg
TmF0aW9uYWwgSW5zdGl0dXRlIGZvciBIZWFsdGggYW5kIFdlbGZhcmUsIEhlbHNpbmtpLCBGaW5s
YW5kOyBLYXJvbGluc2thIEluc3RpdHV0ZXQgQ2VudGVyIGZvciBBbHpoZWltZXIgUmVzZWFyY2gs
IFN0b2NraG9sbSwgU3dlZGVuOyBJbnN0aXR1dGUgb2YgQ2xpbmljYWwgTWVkaWNpbmUvTmV1cm9s
b2d5LCBVbml2ZXJzaXR5IG9mIEVhc3Rlcm4gRmlubGFuZCwgS3VvcGlvLCBGaW5sYW5kOyBBZ2lu
ZyBSZXNlYXJjaCBDZW50ZXIsIEthcm9saW5za2EgSW5zdGl0dXRldC1TdG9ja2hvbG0gVW5pdmVy
c2l0eSwgU3RvY2tob2xtLCBTd2VkZW4uIEVsZWN0cm9uaWMgYWRkcmVzczogbWlpYS5raXZpcGVs
dG9Aa2kuc2U8L2F1dGgtYWRkcmVzcz48dGl0bGVzPjx0aXRsZT5BIDIgeWVhciBtdWx0aWRvbWFp
biBpbnRlcnZlbnRpb24gb2YgZGlldCwgZXhlcmNpc2UsIGNvZ25pdGl2ZSB0cmFpbmluZywgYW5k
IHZhc2N1bGFyIHJpc2sgbW9uaXRvcmluZyB2ZXJzdXMgY29udHJvbCB0byBwcmV2ZW50IGNvZ25p
dGl2ZSBkZWNsaW5lIGluIGF0LXJpc2sgZWxkZXJseSBwZW9wbGUgKEZJTkdFUik6IGEgcmFuZG9t
aXNlZCBjb250cm9sbGVkIHRyaWFsPC90aXRsZT48c2Vjb25kYXJ5LXRpdGxlPkxhbmNldDwvc2Vj
b25kYXJ5LXRpdGxlPjwvdGl0bGVzPjxwZXJpb2RpY2FsPjxmdWxsLXRpdGxlPkxhbmNldDwvZnVs
bC10aXRsZT48L3BlcmlvZGljYWw+PHBhZ2VzPjIyNTUtMjI2MzwvcGFnZXM+PHZvbHVtZT4zODU8
L3ZvbHVtZT48bnVtYmVyPjk5ODQ8L251bWJlcj48cmVwcmludC1lZGl0aW9uPk5vdCBpbiBGaWxl
PC9yZXByaW50LWVkaXRpb24+PGtleXdvcmRzPjxrZXl3b3JkPjI8L2tleXdvcmQ+PGtleXdvcmQ+
QUdFPC9rZXl3b3JkPjxrZXl3b3JkPkFnZWQ8L2tleXdvcmQ+PGtleXdvcmQ+QWdpbmc8L2tleXdv
cmQ+PGtleXdvcmQ+YWx6aGVpbWVyPC9rZXl3b3JkPjxrZXl3b3JkPmFuYWx5c2lzPC9rZXl3b3Jk
PjxrZXl3b3JkPmFuZDwva2V5d29yZD48a2V5d29yZD5BcnRpY2xlPC9rZXl3b3JkPjxrZXl3b3Jk
PkFTU09DSUFUSU9OPC9rZXl3b3JkPjxrZXl3b3JkPkF1c3RyaWE8L2tleXdvcmQ+PGtleXdvcmQ+
YmFja2dyb3VuZDwva2V5d29yZD48a2V5d29yZD5DaHJvbmljIERpc2Vhc2U8L2tleXdvcmQ+PGtl
eXdvcmQ+Q29nbml0aW9uPC9rZXl3b3JkPjxrZXl3b3JkPkNvZ25pdGlvbiBEaXNvcmRlcnM8L2tl
eXdvcmQ+PGtleXdvcmQ+Q09HTklUSVZFIERFQ0xJTkU8L2tleXdvcmQ+PGtleXdvcmQ+Q09HTklU
SVZFIElNUEFJUk1FTlQ8L2tleXdvcmQ+PGtleXdvcmQ+Q29udHJvbGxlZCB0cmlhbDwva2V5d29y
ZD48a2V5d29yZD5EZW1lbnRpYTwva2V5d29yZD48a2V5d29yZD5EaWV0PC9rZXl3b3JkPjxrZXl3
b3JkPkRpc2Vhc2U8L2tleXdvcmQ+PGtleXdvcmQ+RG91YmxlLUJsaW5kIE1ldGhvZDwva2V5d29y
ZD48a2V5d29yZD5lZHVjYXRpb248L2tleXdvcmQ+PGtleXdvcmQ+ZWxkZXJseTwva2V5d29yZD48
a2V5d29yZD5FTERFUkxZLVBFT1BMRTwva2V5d29yZD48a2V5d29yZD5lcGlkZW1pb2xvZ3k8L2tl
eXdvcmQ+PGtleXdvcmQ+RXhlcmNpc2U8L2tleXdvcmQ+PGtleXdvcmQ+RXhlcmNpc2UgVGhlcmFw
eTwva2V5d29yZD48a2V5d29yZD5GaW5sYW5kPC9rZXl3b3JkPjxrZXl3b3JkPkhlYWx0aDwva2V5
d29yZD48a2V5d29yZD5Ib3NwaXRhbDwva2V5d29yZD48a2V5d29yZD5IdW1hbnM8L2tleXdvcmQ+
PGtleXdvcmQ+SU5ESVZJRFVBTFM8L2tleXdvcmQ+PGtleXdvcmQ+SW50ZW50aW9uIHRvIFRyZWF0
IEFuYWx5c2lzPC9rZXl3b3JkPjxrZXl3b3JkPkludGVydmVudGlvbiBTdHVkaWVzPC9rZXl3b3Jk
PjxrZXl3b3JkPk1hbGU8L2tleXdvcmQ+PGtleXdvcmQ+TWVkaWNpbmU8L2tleXdvcmQ+PGtleXdv
cmQ+bWV0aG9kczwva2V5d29yZD48a2V5d29yZD5NaWRkbGUgQWdlZDwva2V5d29yZD48a2V5d29y
ZD5NdWx0aWNlbnRlciBTdHVkaWVzPC9rZXl3b3JkPjxrZXl3b3JkPk5ldXJvbG9neTwva2V5d29y
ZD48a2V5d29yZD5OZXVyb3BzeWNob2xvZ2ljYWwgVGVzdHM8L2tleXdvcmQ+PGtleXdvcmQ+TnV0
cml0aW9uPC9rZXl3b3JkPjxrZXl3b3JkPk9ic2VydmF0aW9uPC9rZXl3b3JkPjxrZXl3b3JkPk9j
Y3VwYXRpb25hbCBIZWFsdGg8L2tleXdvcmQ+PGtleXdvcmQ+b2Y8L2tleXdvcmQ+PGtleXdvcmQ+
b3V0Y29tZTwva2V5d29yZD48a2V5d29yZD5QYWluPC9rZXl3b3JkPjxrZXl3b3JkPnBoeXNpb2xv
Z3k8L2tleXdvcmQ+PGtleXdvcmQ+UG9wdWxhdGlvbjwva2V5d29yZD48a2V5d29yZD5wcmV2ZW50
aW9uPC9rZXl3b3JkPjxrZXl3b3JkPnByZXZlbnRpb24gJmFtcDsgY29udHJvbDwva2V5d29yZD48
a2V5d29yZD5wc3ljaG9sb2d5PC9rZXl3b3JkPjxrZXl3b3JkPlB1YmxpYyBIZWFsdGg8L2tleXdv
cmQ+PGtleXdvcmQ+UmFuZG9taXNlZDwva2V5d29yZD48a2V5d29yZD5SZXNlYXJjaDwva2V5d29y
ZD48a2V5d29yZD5SZXNlYXJjaCBTdXBwb3J0PC9rZXl3b3JkPjxrZXl3b3JkPlJpc2s8L2tleXdv
cmQ+PGtleXdvcmQ+UmlzayBBc3Nlc3NtZW50PC9rZXl3b3JkPjxrZXl3b3JkPlJpc2sgRmFjdG9y
czwva2V5d29yZD48a2V5d29yZD5SSVNLLUZBQ1RPUlM8L2tleXdvcmQ+PGtleXdvcmQ+U2F1ZGkg
QXJhYmlhPC9rZXl3b3JkPjxrZXl3b3JkPnNjb3JlPC9rZXl3b3JkPjxrZXl3b3JkPlN0dWR5PC9r
ZXl3b3JkPjxrZXl3b3JkPlN3ZWRlbjwva2V5d29yZD48a2V5d29yZD50ZXN0PC9rZXl3b3JkPjxr
ZXl3b3JkPnRyaWFsPC9rZXl3b3JkPjxrZXl3b3JkPlVuaXZlcnNpdGllczwva2V5d29yZD48a2V5
d29yZD5WYXNjdWxhciBEaXNlYXNlczwva2V5d29yZD48L2tleXdvcmRzPjxkYXRlcz48eWVhcj4y
MDE1PC95ZWFyPjxwdWItZGF0ZXM+PGRhdGU+MjAxNTwvZGF0ZT48L3B1Yi1kYXRlcz48L2RhdGVz
PjxsYWJlbD4yMTYxNzwvbGFiZWw+PHVybHM+PHJlbGF0ZWQtdXJscz48dXJsPmh0dHA6Ly93d3cu
bmNiaS5ubG0ubmloLmdvdi9wdWJtZWQvMjU3NzEyNDk8L3VybD48L3JlbGF0ZWQtdXJscz48L3Vy
bHM+PGVsZWN0cm9uaWMtcmVzb3VyY2UtbnVtPjEwLjEwMTYvUzAxNDAtNjczNigxNSk2MDQ2MS01
PC9lbGVjdHJvbmljLXJlc291cmNlLW51bT48L3JlY29yZD48L0NpdGU+PC9FbmROb3RlPgB=
</w:fldData>
              </w:fldChar>
            </w:r>
            <w:r w:rsidR="000B114E">
              <w:rPr>
                <w:rFonts w:ascii="Arial" w:hAnsi="Arial" w:cs="Arial"/>
              </w:rPr>
              <w:instrText xml:space="preserve"> ADDIN EN.CITE </w:instrText>
            </w:r>
            <w:r w:rsidR="000B114E">
              <w:rPr>
                <w:rFonts w:ascii="Arial" w:hAnsi="Arial" w:cs="Arial"/>
              </w:rPr>
              <w:fldChar w:fldCharType="begin">
                <w:fldData xml:space="preserve">PEVuZE5vdGU+PENpdGU+PEF1dGhvcj5OZ2FuZHU8L0F1dGhvcj48WWVhcj4yMDE1PC9ZZWFyPjxS
ZWNOdW0+MTAxNDk8L1JlY051bT48RGlzcGxheVRleHQ+PHN0eWxlIGZhY2U9InN1cGVyc2NyaXB0
Ij45NTwvc3R5bGU+PC9EaXNwbGF5VGV4dD48cmVjb3JkPjxyZWMtbnVtYmVyPjEwMTQ5PC9yZWMt
bnVtYmVyPjxmb3JlaWduLWtleXM+PGtleSBhcHA9IkVOIiBkYi1pZD0iMHB0emUwdGQ0YXQ5dm1l
cHpzY3hkNXZueDllNXh0dHNlNTVyIiB0aW1lc3RhbXA9IjE0NzA4MTU5NDQiPjEwMTQ5PC9rZXk+
PC9mb3JlaWduLWtleXM+PHJlZi10eXBlIG5hbWU9IkpvdXJuYWwgQXJ0aWNsZSI+MTc8L3JlZi10
eXBlPjxjb250cmlidXRvcnM+PGF1dGhvcnM+PGF1dGhvcj5OZ2FuZHUsVC48L2F1dGhvcj48YXV0
aG9yPkxlaHRpc2FsbyxKLjwvYXV0aG9yPjxhdXRob3I+U29sb21vbixBLjwvYXV0aG9yPjxhdXRo
b3I+TGV2YWxhaHRpLEUuPC9hdXRob3I+PGF1dGhvcj5BaHRpbHVvdG8sUy48L2F1dGhvcj48YXV0
aG9yPkFudGlrYWluZW4sUi48L2F1dGhvcj48YXV0aG9yPkJhY2ttYW4sTC48L2F1dGhvcj48YXV0
aG9yPkhhbm5pbmVuLFQuPC9hdXRob3I+PGF1dGhvcj5KdWxhLEEuPC9hdXRob3I+PGF1dGhvcj5M
YWF0aWthaW5lbixULjwvYXV0aG9yPjxhdXRob3I+TGluZHN0cm9tLEouPC9hdXRob3I+PGF1dGhv
cj5NYW5naWFsYXNjaGUsRi48L2F1dGhvcj48YXV0aG9yPlBhYWphbmVuLFQuPC9hdXRob3I+PGF1
dGhvcj5QYWphbGEsUy48L2F1dGhvcj48YXV0aG9yPlBlbHRvbmVuLE0uPC9hdXRob3I+PGF1dGhv
cj5SYXVyYW1hYSxSLjwvYXV0aG9yPjxhdXRob3I+U3RpZ3Nkb3R0ZXItTmVlbHksQS48L2F1dGhv
cj48YXV0aG9yPlN0cmFuZGJlcmcsVC48L2F1dGhvcj48YXV0aG9yPlR1b21pbGVodG8sSi48L2F1
dGhvcj48YXV0aG9yPlNvaW5pbmVuLEguPC9hdXRob3I+PGF1dGhvcj5LaXZpcGVsdG8sTS48L2F1
dGhvcj48L2F1dGhvcnM+PC9jb250cmlidXRvcnM+PGF1dGgtYWRkcmVzcz5DaHJvbmljIERpc2Vh
c2UgUHJldmVudGlvbiBVbml0LCBOYXRpb25hbCBJbnN0aXR1dGUgZm9yIEhlYWx0aCBhbmQgV2Vs
ZmFyZSwgSGVsc2lua2ksIEZpbmxhbmQ7IEthcm9saW5za2EgSW5zdGl0dXRldCBDZW50ZXIgZm9y
IEFsemhlaW1lciBSZXNlYXJjaCwgU3RvY2tob2xtLCBTd2VkZW4mI3hEO0Nocm9uaWMgRGlzZWFz
ZSBQcmV2ZW50aW9uIFVuaXQsIE5hdGlvbmFsIEluc3RpdHV0ZSBmb3IgSGVhbHRoIGFuZCBXZWxm
YXJlLCBIZWxzaW5raSwgRmlubGFuZCYjeEQ7S2Fyb2xpbnNrYSBJbnN0aXR1dGV0IENlbnRlciBm
b3IgQWx6aGVpbWVyIFJlc2VhcmNoLCBTdG9ja2hvbG0sIFN3ZWRlbjsgSW5zdGl0dXRlIG9mIENs
aW5pY2FsIE1lZGljaW5lL05ldXJvbG9neSwgVW5pdmVyc2l0eSBvZiBFYXN0ZXJuIEZpbmxhbmQs
IEt1b3BpbywgRmlubGFuZDsgQWdpbmcgUmVzZWFyY2ggQ2VudGVyLCBLYXJvbGluc2thIEluc3Rp
dHV0ZXQtU3RvY2tob2xtIFVuaXZlcnNpdHksIFN0b2NraG9sbSwgU3dlZGVuJiN4RDtDaHJvbmlj
IERpc2Vhc2UgUHJldmVudGlvbiBVbml0LCBOYXRpb25hbCBJbnN0aXR1dGUgZm9yIEhlYWx0aCBh
bmQgV2VsZmFyZSwgSGVsc2lua2ksIEZpbmxhbmQmI3hEO0Nocm9uaWMgRGlzZWFzZSBQcmV2ZW50
aW9uIFVuaXQsIE5hdGlvbmFsIEluc3RpdHV0ZSBmb3IgSGVhbHRoIGFuZCBXZWxmYXJlLCBIZWxz
aW5raSwgRmlubGFuZCYjeEQ7SW5zdGl0dXRlIG9mIEhlYWx0aCBTY2llbmNlcy9HZXJpYXRyaWNz
LCBVbml2ZXJzaXR5IG9mIE91bHUgYW5kIE91bHUgVW5pdmVyc2l0eSBIb3NwaXRhbCwgT3VsdSwg
RmlubGFuZDsgTWVkaWNhbCBSZXNlYXJjaCBDZW50ZXIgT3VsdSwgT3VsdSBVbml2ZXJzaXR5IEhv
c3BpdGFsLCBPdWx1LCBGaW5sYW5kOyBPdWx1IENpdHkgSG9zcGl0YWwsIE91bHUsIEZpbmxhbmQm
I3hEO0FnaW5nIFJlc2VhcmNoIENlbnRlciwgS2Fyb2xpbnNrYSBJbnN0aXR1dGV0LVN0b2NraG9s
bSBVbml2ZXJzaXR5LCBTdG9ja2hvbG0sIFN3ZWRlbiYjeEQ7RGVwYXJ0bWVudCBvZiBOZXVyb2xv
Z3ksIEt1b3BpbyBVbml2ZXJzaXR5IEhvc3BpdGFsLCBLdW9waW8sIEZpbmxhbmQmI3hEO0Nocm9u
aWMgRGlzZWFzZSBQcmV2ZW50aW9uIFVuaXQsIE5hdGlvbmFsIEluc3RpdHV0ZSBmb3IgSGVhbHRo
IGFuZCBXZWxmYXJlLCBIZWxzaW5raSwgRmlubGFuZCYjeEQ7Q2hyb25pYyBEaXNlYXNlIFByZXZl
bnRpb24gVW5pdCwgTmF0aW9uYWwgSW5zdGl0dXRlIGZvciBIZWFsdGggYW5kIFdlbGZhcmUsIEhl
bHNpbmtpLCBGaW5sYW5kOyBJbnN0aXR1dGUgb2YgUHVibGljIEhlYWx0aCBhbmQgQ2xpbmljYWwg
TnV0cml0aW9uLCBVbml2ZXJzaXR5IG9mIEVhc3Rlcm4gRmlubGFuZCwgS3VvcGlvLCBGaW5sYW5k
JiN4RDtDaHJvbmljIERpc2Vhc2UgUHJldmVudGlvbiBVbml0LCBOYXRpb25hbCBJbnN0aXR1dGUg
Zm9yIEhlYWx0aCBhbmQgV2VsZmFyZSwgSGVsc2lua2ksIEZpbmxhbmQmI3hEO0FnaW5nIFJlc2Vh
cmNoIENlbnRlciwgS2Fyb2xpbnNrYSBJbnN0aXR1dGV0LVN0b2NraG9sbSBVbml2ZXJzaXR5LCBT
dG9ja2hvbG0sIFN3ZWRlbiYjeEQ7RmlubmlzaCBJbnN0aXR1dGUgb2YgT2NjdXBhdGlvbmFsIEhl
YWx0aCwgSGVsc2lua2ksIEZpbmxhbmQmI3hEO1dlbGZhcmUgYW5kIEhlYWx0aCBQcm9tb3Rpb24g
VW5pdCwgTmF0aW9uYWwgSW5zdGl0dXRlIGZvciBIZWFsdGggYW5kIFdlbGZhcmUsIEhlbHNpbmtp
LCBGaW5sYW5kJiN4RDtDaHJvbmljIERpc2Vhc2UgUHJldmVudGlvbiBVbml0LCBOYXRpb25hbCBJ
bnN0aXR1dGUgZm9yIEhlYWx0aCBhbmQgV2VsZmFyZSwgSGVsc2lua2ksIEZpbmxhbmQmI3hEO0Rl
cGFydG1lbnQgb2YgQ2xpbmljYWwgUGh5c2lvbG9neSBhbmQgTnVjbGVhciBNZWRpY2luZSwgS3Vv
cGlvIFVuaXZlcnNpdHkgSG9zcGl0YWwsIEt1b3BpbywgRmlubGFuZDsgS3VvcGlvIFJlc2VhcmNo
IEluc3RpdHV0ZSBvZiBFeGVyY2lzZSBNZWRpY2luZSwgS3VvcGlvLCBGaW5sYW5kJiN4RDtEZXBh
cnRtZW50IG9mIFBzeWNob2xvZ3ksIFVtZWEgVW5pdmVyc2l0eSwgVW1lYSwgU3dlZGVuJiN4RDtJ
bnN0aXR1dGUgb2YgSGVhbHRoIFNjaWVuY2VzL0dlcmlhdHJpY3MsIFVuaXZlcnNpdHkgb2YgT3Vs
dSBhbmQgT3VsdSBVbml2ZXJzaXR5IEhvc3BpdGFsLCBPdWx1LCBGaW5sYW5kOyBEZXBhcnRtZW50
IG9mIE1lZGljaW5lLCBHZXJpYXRyaWMgQ2xpbmljLCBVbml2ZXJzaXR5IG9mIEhlbHNpbmtpLCBI
ZWxzaW5raSBVbml2ZXJzaXR5IENlbnRyYWwgSG9zcGl0YWwsIEhlbHNpbmtpLCBGaW5sYW5kJiN4
RDtDaHJvbmljIERpc2Vhc2UgUHJldmVudGlvbiBVbml0LCBOYXRpb25hbCBJbnN0aXR1dGUgZm9y
IEhlYWx0aCBhbmQgV2VsZmFyZSwgSGVsc2lua2ksIEZpbmxhbmQ7IERlcGFydG1lbnQgb2YgUHVi
bGljIEhlYWx0aCwgSEpFTFQgSW5zdGl0dXRlLCBVbml2ZXJzaXR5IG9mIEhlbHNpbmtpLCBIZWxz
aW5raSBVbml2ZXJzaXR5IENlbnRyYWwgSG9zcGl0YWwsIEhlbHNpbmtpLCBGaW5sYW5kOyBTb3V0
aCBPc3Ryb2JvdGhuaWEgQ2VudHJhbCBIb3NwaXRhbCwgU2VpbmFqb2tpLCBGaW5sYW5kOyBDZW50
ZXIgZm9yIFZhc2N1bGFyIFByZXZlbnRpb24sIERhbnViZS1Vbml2ZXJzaXR5IEtyZW1zLCBLcmVt
cywgQXVzdHJpYTsgRGlhYmV0ZXMgUmVzZWFyY2ggR3JvdXAsIEtpbmcgQWJkdWxheml6IFVuaXZl
cnNpdHksIEplZGRhaCwgU2F1ZGkgQXJhYmlhJiN4RDtJbnN0aXR1dGUgb2YgQ2xpbmljYWwgTWVk
aWNpbmUvTmV1cm9sb2d5LCBVbml2ZXJzaXR5IG9mIEVhc3Rlcm4gRmlubGFuZCwgS3VvcGlvLCBG
aW5sYW5kOyBEZXBhcnRtZW50IG9mIE5ldXJvbG9neSwgS3VvcGlvIFVuaXZlcnNpdHkgSG9zcGl0
YWwsIEt1b3BpbywgRmlubGFuZCYjeEQ7Q2hyb25pYyBEaXNlYXNlIFByZXZlbnRpb24gVW5pdCwg
TmF0aW9uYWwgSW5zdGl0dXRlIGZvciBIZWFsdGggYW5kIFdlbGZhcmUsIEhlbHNpbmtpLCBGaW5s
YW5kOyBLYXJvbGluc2thIEluc3RpdHV0ZXQgQ2VudGVyIGZvciBBbHpoZWltZXIgUmVzZWFyY2gs
IFN0b2NraG9sbSwgU3dlZGVuOyBJbnN0aXR1dGUgb2YgQ2xpbmljYWwgTWVkaWNpbmUvTmV1cm9s
b2d5LCBVbml2ZXJzaXR5IG9mIEVhc3Rlcm4gRmlubGFuZCwgS3VvcGlvLCBGaW5sYW5kOyBBZ2lu
ZyBSZXNlYXJjaCBDZW50ZXIsIEthcm9saW5za2EgSW5zdGl0dXRldC1TdG9ja2hvbG0gVW5pdmVy
c2l0eSwgU3RvY2tob2xtLCBTd2VkZW4uIEVsZWN0cm9uaWMgYWRkcmVzczogbWlpYS5raXZpcGVs
dG9Aa2kuc2U8L2F1dGgtYWRkcmVzcz48dGl0bGVzPjx0aXRsZT5BIDIgeWVhciBtdWx0aWRvbWFp
biBpbnRlcnZlbnRpb24gb2YgZGlldCwgZXhlcmNpc2UsIGNvZ25pdGl2ZSB0cmFpbmluZywgYW5k
IHZhc2N1bGFyIHJpc2sgbW9uaXRvcmluZyB2ZXJzdXMgY29udHJvbCB0byBwcmV2ZW50IGNvZ25p
dGl2ZSBkZWNsaW5lIGluIGF0LXJpc2sgZWxkZXJseSBwZW9wbGUgKEZJTkdFUik6IGEgcmFuZG9t
aXNlZCBjb250cm9sbGVkIHRyaWFsPC90aXRsZT48c2Vjb25kYXJ5LXRpdGxlPkxhbmNldDwvc2Vj
b25kYXJ5LXRpdGxlPjwvdGl0bGVzPjxwZXJpb2RpY2FsPjxmdWxsLXRpdGxlPkxhbmNldDwvZnVs
bC10aXRsZT48L3BlcmlvZGljYWw+PHBhZ2VzPjIyNTUtMjI2MzwvcGFnZXM+PHZvbHVtZT4zODU8
L3ZvbHVtZT48bnVtYmVyPjk5ODQ8L251bWJlcj48cmVwcmludC1lZGl0aW9uPk5vdCBpbiBGaWxl
PC9yZXByaW50LWVkaXRpb24+PGtleXdvcmRzPjxrZXl3b3JkPjI8L2tleXdvcmQ+PGtleXdvcmQ+
QUdFPC9rZXl3b3JkPjxrZXl3b3JkPkFnZWQ8L2tleXdvcmQ+PGtleXdvcmQ+QWdpbmc8L2tleXdv
cmQ+PGtleXdvcmQ+YWx6aGVpbWVyPC9rZXl3b3JkPjxrZXl3b3JkPmFuYWx5c2lzPC9rZXl3b3Jk
PjxrZXl3b3JkPmFuZDwva2V5d29yZD48a2V5d29yZD5BcnRpY2xlPC9rZXl3b3JkPjxrZXl3b3Jk
PkFTU09DSUFUSU9OPC9rZXl3b3JkPjxrZXl3b3JkPkF1c3RyaWE8L2tleXdvcmQ+PGtleXdvcmQ+
YmFja2dyb3VuZDwva2V5d29yZD48a2V5d29yZD5DaHJvbmljIERpc2Vhc2U8L2tleXdvcmQ+PGtl
eXdvcmQ+Q29nbml0aW9uPC9rZXl3b3JkPjxrZXl3b3JkPkNvZ25pdGlvbiBEaXNvcmRlcnM8L2tl
eXdvcmQ+PGtleXdvcmQ+Q09HTklUSVZFIERFQ0xJTkU8L2tleXdvcmQ+PGtleXdvcmQ+Q09HTklU
SVZFIElNUEFJUk1FTlQ8L2tleXdvcmQ+PGtleXdvcmQ+Q29udHJvbGxlZCB0cmlhbDwva2V5d29y
ZD48a2V5d29yZD5EZW1lbnRpYTwva2V5d29yZD48a2V5d29yZD5EaWV0PC9rZXl3b3JkPjxrZXl3
b3JkPkRpc2Vhc2U8L2tleXdvcmQ+PGtleXdvcmQ+RG91YmxlLUJsaW5kIE1ldGhvZDwva2V5d29y
ZD48a2V5d29yZD5lZHVjYXRpb248L2tleXdvcmQ+PGtleXdvcmQ+ZWxkZXJseTwva2V5d29yZD48
a2V5d29yZD5FTERFUkxZLVBFT1BMRTwva2V5d29yZD48a2V5d29yZD5lcGlkZW1pb2xvZ3k8L2tl
eXdvcmQ+PGtleXdvcmQ+RXhlcmNpc2U8L2tleXdvcmQ+PGtleXdvcmQ+RXhlcmNpc2UgVGhlcmFw
eTwva2V5d29yZD48a2V5d29yZD5GaW5sYW5kPC9rZXl3b3JkPjxrZXl3b3JkPkhlYWx0aDwva2V5
d29yZD48a2V5d29yZD5Ib3NwaXRhbDwva2V5d29yZD48a2V5d29yZD5IdW1hbnM8L2tleXdvcmQ+
PGtleXdvcmQ+SU5ESVZJRFVBTFM8L2tleXdvcmQ+PGtleXdvcmQ+SW50ZW50aW9uIHRvIFRyZWF0
IEFuYWx5c2lzPC9rZXl3b3JkPjxrZXl3b3JkPkludGVydmVudGlvbiBTdHVkaWVzPC9rZXl3b3Jk
PjxrZXl3b3JkPk1hbGU8L2tleXdvcmQ+PGtleXdvcmQ+TWVkaWNpbmU8L2tleXdvcmQ+PGtleXdv
cmQ+bWV0aG9kczwva2V5d29yZD48a2V5d29yZD5NaWRkbGUgQWdlZDwva2V5d29yZD48a2V5d29y
ZD5NdWx0aWNlbnRlciBTdHVkaWVzPC9rZXl3b3JkPjxrZXl3b3JkPk5ldXJvbG9neTwva2V5d29y
ZD48a2V5d29yZD5OZXVyb3BzeWNob2xvZ2ljYWwgVGVzdHM8L2tleXdvcmQ+PGtleXdvcmQ+TnV0
cml0aW9uPC9rZXl3b3JkPjxrZXl3b3JkPk9ic2VydmF0aW9uPC9rZXl3b3JkPjxrZXl3b3JkPk9j
Y3VwYXRpb25hbCBIZWFsdGg8L2tleXdvcmQ+PGtleXdvcmQ+b2Y8L2tleXdvcmQ+PGtleXdvcmQ+
b3V0Y29tZTwva2V5d29yZD48a2V5d29yZD5QYWluPC9rZXl3b3JkPjxrZXl3b3JkPnBoeXNpb2xv
Z3k8L2tleXdvcmQ+PGtleXdvcmQ+UG9wdWxhdGlvbjwva2V5d29yZD48a2V5d29yZD5wcmV2ZW50
aW9uPC9rZXl3b3JkPjxrZXl3b3JkPnByZXZlbnRpb24gJmFtcDsgY29udHJvbDwva2V5d29yZD48
a2V5d29yZD5wc3ljaG9sb2d5PC9rZXl3b3JkPjxrZXl3b3JkPlB1YmxpYyBIZWFsdGg8L2tleXdv
cmQ+PGtleXdvcmQ+UmFuZG9taXNlZDwva2V5d29yZD48a2V5d29yZD5SZXNlYXJjaDwva2V5d29y
ZD48a2V5d29yZD5SZXNlYXJjaCBTdXBwb3J0PC9rZXl3b3JkPjxrZXl3b3JkPlJpc2s8L2tleXdv
cmQ+PGtleXdvcmQ+UmlzayBBc3Nlc3NtZW50PC9rZXl3b3JkPjxrZXl3b3JkPlJpc2sgRmFjdG9y
czwva2V5d29yZD48a2V5d29yZD5SSVNLLUZBQ1RPUlM8L2tleXdvcmQ+PGtleXdvcmQ+U2F1ZGkg
QXJhYmlhPC9rZXl3b3JkPjxrZXl3b3JkPnNjb3JlPC9rZXl3b3JkPjxrZXl3b3JkPlN0dWR5PC9r
ZXl3b3JkPjxrZXl3b3JkPlN3ZWRlbjwva2V5d29yZD48a2V5d29yZD50ZXN0PC9rZXl3b3JkPjxr
ZXl3b3JkPnRyaWFsPC9rZXl3b3JkPjxrZXl3b3JkPlVuaXZlcnNpdGllczwva2V5d29yZD48a2V5
d29yZD5WYXNjdWxhciBEaXNlYXNlczwva2V5d29yZD48L2tleXdvcmRzPjxkYXRlcz48eWVhcj4y
MDE1PC95ZWFyPjxwdWItZGF0ZXM+PGRhdGU+MjAxNTwvZGF0ZT48L3B1Yi1kYXRlcz48L2RhdGVz
PjxsYWJlbD4yMTYxNzwvbGFiZWw+PHVybHM+PHJlbGF0ZWQtdXJscz48dXJsPmh0dHA6Ly93d3cu
bmNiaS5ubG0ubmloLmdvdi9wdWJtZWQvMjU3NzEyNDk8L3VybD48L3JlbGF0ZWQtdXJscz48L3Vy
bHM+PGVsZWN0cm9uaWMtcmVzb3VyY2UtbnVtPjEwLjEwMTYvUzAxNDAtNjczNigxNSk2MDQ2MS01
PC9lbGVjdHJvbmljLXJlc291cmNlLW51bT48L3JlY29yZD48L0NpdGU+PC9FbmROb3RlPgB=
</w:fldData>
              </w:fldChar>
            </w:r>
            <w:r w:rsidR="000B114E">
              <w:rPr>
                <w:rFonts w:ascii="Arial" w:hAnsi="Arial" w:cs="Arial"/>
              </w:rPr>
              <w:instrText xml:space="preserve"> ADDIN EN.CITE.DATA </w:instrText>
            </w:r>
            <w:r w:rsidR="000B114E">
              <w:rPr>
                <w:rFonts w:ascii="Arial" w:hAnsi="Arial" w:cs="Arial"/>
              </w:rPr>
            </w:r>
            <w:r w:rsidR="000B114E">
              <w:rPr>
                <w:rFonts w:ascii="Arial" w:hAnsi="Arial" w:cs="Arial"/>
              </w:rPr>
              <w:fldChar w:fldCharType="end"/>
            </w:r>
            <w:r w:rsidR="000B114E">
              <w:rPr>
                <w:rFonts w:ascii="Arial" w:hAnsi="Arial" w:cs="Arial"/>
              </w:rPr>
              <w:fldChar w:fldCharType="separate"/>
            </w:r>
            <w:r w:rsidR="000B114E" w:rsidRPr="000B114E">
              <w:rPr>
                <w:rFonts w:ascii="Arial" w:hAnsi="Arial" w:cs="Arial"/>
                <w:noProof/>
                <w:vertAlign w:val="superscript"/>
              </w:rPr>
              <w:t>95</w:t>
            </w:r>
            <w:r w:rsidR="000B114E">
              <w:rPr>
                <w:rFonts w:ascii="Arial" w:hAnsi="Arial" w:cs="Arial"/>
              </w:rPr>
              <w:fldChar w:fldCharType="end"/>
            </w:r>
          </w:p>
        </w:tc>
        <w:tc>
          <w:tcPr>
            <w:tcW w:w="2552" w:type="dxa"/>
          </w:tcPr>
          <w:p w14:paraId="40A02240" w14:textId="77777777" w:rsidR="00E128E1" w:rsidRDefault="00E128E1" w:rsidP="00880880">
            <w:pPr>
              <w:rPr>
                <w:rFonts w:ascii="Arial" w:hAnsi="Arial" w:cs="Arial"/>
              </w:rPr>
            </w:pPr>
          </w:p>
          <w:p w14:paraId="5A4EBE93" w14:textId="77777777" w:rsidR="00E128E1" w:rsidRDefault="00E128E1" w:rsidP="00880880">
            <w:pPr>
              <w:rPr>
                <w:rFonts w:ascii="Arial" w:hAnsi="Arial" w:cs="Arial"/>
              </w:rPr>
            </w:pPr>
            <w:r>
              <w:rPr>
                <w:rFonts w:ascii="Arial" w:hAnsi="Arial" w:cs="Arial"/>
              </w:rPr>
              <w:t>Older subjects at risk of dementia</w:t>
            </w:r>
          </w:p>
          <w:p w14:paraId="19F1F8A1" w14:textId="77777777" w:rsidR="00E128E1" w:rsidRDefault="00E128E1" w:rsidP="00880880">
            <w:pPr>
              <w:rPr>
                <w:rFonts w:ascii="Arial" w:hAnsi="Arial" w:cs="Arial"/>
              </w:rPr>
            </w:pPr>
          </w:p>
          <w:p w14:paraId="72DBE930" w14:textId="77777777" w:rsidR="00E128E1" w:rsidRDefault="00E128E1" w:rsidP="00880880">
            <w:pPr>
              <w:rPr>
                <w:rFonts w:ascii="Arial" w:hAnsi="Arial" w:cs="Arial"/>
              </w:rPr>
            </w:pPr>
          </w:p>
          <w:p w14:paraId="798DD92F" w14:textId="77777777" w:rsidR="00E128E1" w:rsidRDefault="00E128E1" w:rsidP="00880880">
            <w:pPr>
              <w:rPr>
                <w:rFonts w:ascii="Arial" w:hAnsi="Arial" w:cs="Arial"/>
              </w:rPr>
            </w:pPr>
          </w:p>
          <w:p w14:paraId="51D1DEED" w14:textId="77777777" w:rsidR="00E128E1" w:rsidRDefault="00E128E1" w:rsidP="00880880">
            <w:pPr>
              <w:rPr>
                <w:rFonts w:ascii="Arial" w:hAnsi="Arial" w:cs="Arial"/>
              </w:rPr>
            </w:pPr>
          </w:p>
          <w:p w14:paraId="7B6217DD" w14:textId="77777777" w:rsidR="00E128E1" w:rsidRDefault="00E128E1" w:rsidP="00880880">
            <w:pPr>
              <w:rPr>
                <w:rFonts w:ascii="Arial" w:hAnsi="Arial" w:cs="Arial"/>
              </w:rPr>
            </w:pPr>
          </w:p>
          <w:p w14:paraId="47EBDB3A" w14:textId="544C5D9E" w:rsidR="00E128E1" w:rsidRPr="00A21D21" w:rsidRDefault="00E128E1" w:rsidP="00880880">
            <w:pPr>
              <w:rPr>
                <w:rFonts w:ascii="Arial" w:hAnsi="Arial" w:cs="Arial"/>
              </w:rPr>
            </w:pPr>
          </w:p>
        </w:tc>
        <w:tc>
          <w:tcPr>
            <w:tcW w:w="850" w:type="dxa"/>
          </w:tcPr>
          <w:p w14:paraId="68C2BEEC" w14:textId="77777777" w:rsidR="00E128E1" w:rsidRDefault="00E128E1" w:rsidP="00880880">
            <w:pPr>
              <w:rPr>
                <w:rFonts w:ascii="Arial" w:hAnsi="Arial" w:cs="Arial"/>
              </w:rPr>
            </w:pPr>
          </w:p>
          <w:p w14:paraId="289620CD" w14:textId="2F69E3E1" w:rsidR="009B31E7" w:rsidRDefault="009B31E7" w:rsidP="00880880">
            <w:pPr>
              <w:rPr>
                <w:rFonts w:ascii="Arial" w:hAnsi="Arial" w:cs="Arial"/>
              </w:rPr>
            </w:pPr>
            <w:r>
              <w:rPr>
                <w:rFonts w:ascii="Arial" w:hAnsi="Arial" w:cs="Arial"/>
              </w:rPr>
              <w:t>1260</w:t>
            </w:r>
          </w:p>
        </w:tc>
        <w:tc>
          <w:tcPr>
            <w:tcW w:w="1276" w:type="dxa"/>
          </w:tcPr>
          <w:p w14:paraId="2599269B" w14:textId="77777777" w:rsidR="00E128E1" w:rsidRDefault="00E128E1" w:rsidP="00880880">
            <w:pPr>
              <w:rPr>
                <w:rFonts w:ascii="Arial" w:hAnsi="Arial" w:cs="Arial"/>
              </w:rPr>
            </w:pPr>
          </w:p>
          <w:p w14:paraId="4EC2798C" w14:textId="77458B97" w:rsidR="009B31E7" w:rsidRDefault="009B31E7" w:rsidP="00880880">
            <w:pPr>
              <w:rPr>
                <w:rFonts w:ascii="Arial" w:hAnsi="Arial" w:cs="Arial"/>
              </w:rPr>
            </w:pPr>
            <w:r>
              <w:rPr>
                <w:rFonts w:ascii="Arial" w:hAnsi="Arial" w:cs="Arial"/>
              </w:rPr>
              <w:t xml:space="preserve">   69.5</w:t>
            </w:r>
          </w:p>
        </w:tc>
        <w:tc>
          <w:tcPr>
            <w:tcW w:w="6237" w:type="dxa"/>
          </w:tcPr>
          <w:p w14:paraId="3E46254D" w14:textId="720F4477" w:rsidR="00E128E1" w:rsidRDefault="00E128E1" w:rsidP="00880880">
            <w:pPr>
              <w:rPr>
                <w:rFonts w:ascii="Arial" w:hAnsi="Arial" w:cs="Arial"/>
              </w:rPr>
            </w:pPr>
          </w:p>
          <w:p w14:paraId="2411BDA9" w14:textId="263F8C91" w:rsidR="00E128E1" w:rsidRDefault="00475BDF" w:rsidP="00880880">
            <w:pPr>
              <w:rPr>
                <w:rFonts w:ascii="Arial" w:hAnsi="Arial" w:cs="Arial"/>
              </w:rPr>
            </w:pPr>
            <w:r>
              <w:rPr>
                <w:rFonts w:ascii="Arial" w:hAnsi="Arial" w:cs="Arial"/>
              </w:rPr>
              <w:t>Dietary, exercise encouragement and medical risk factor reduction</w:t>
            </w:r>
            <w:r w:rsidR="00E128E1">
              <w:rPr>
                <w:rFonts w:ascii="Arial" w:hAnsi="Arial" w:cs="Arial"/>
              </w:rPr>
              <w:t xml:space="preserve"> </w:t>
            </w:r>
            <w:r>
              <w:rPr>
                <w:rFonts w:ascii="Arial" w:hAnsi="Arial" w:cs="Arial"/>
              </w:rPr>
              <w:t>versus usual health messages and guideline vascular risk factor reduction,</w:t>
            </w:r>
            <w:r w:rsidR="00E128E1">
              <w:rPr>
                <w:rFonts w:ascii="Arial" w:hAnsi="Arial" w:cs="Arial"/>
              </w:rPr>
              <w:t xml:space="preserve"> reduced cognitive decline</w:t>
            </w:r>
            <w:r w:rsidR="00CA4352">
              <w:rPr>
                <w:rFonts w:ascii="Arial" w:hAnsi="Arial" w:cs="Arial"/>
              </w:rPr>
              <w:t>,</w:t>
            </w:r>
            <w:r w:rsidR="00E128E1">
              <w:rPr>
                <w:rFonts w:ascii="Arial" w:hAnsi="Arial" w:cs="Arial"/>
              </w:rPr>
              <w:t xml:space="preserve"> and WMH</w:t>
            </w:r>
            <w:r w:rsidR="00CA4352">
              <w:rPr>
                <w:rFonts w:ascii="Arial" w:hAnsi="Arial" w:cs="Arial"/>
              </w:rPr>
              <w:t xml:space="preserve"> progression</w:t>
            </w:r>
            <w:r w:rsidR="00E128E1">
              <w:rPr>
                <w:rFonts w:ascii="Arial" w:hAnsi="Arial" w:cs="Arial"/>
              </w:rPr>
              <w:t xml:space="preserve"> in substudy</w:t>
            </w:r>
          </w:p>
          <w:p w14:paraId="57A5C932" w14:textId="77777777" w:rsidR="00E128E1" w:rsidRDefault="00E128E1" w:rsidP="00880880">
            <w:pPr>
              <w:rPr>
                <w:rFonts w:ascii="Arial" w:hAnsi="Arial" w:cs="Arial"/>
              </w:rPr>
            </w:pPr>
          </w:p>
          <w:p w14:paraId="6C17F779" w14:textId="77777777" w:rsidR="00E128E1" w:rsidRDefault="00E128E1" w:rsidP="00880880">
            <w:pPr>
              <w:rPr>
                <w:rFonts w:ascii="Arial" w:hAnsi="Arial" w:cs="Arial"/>
              </w:rPr>
            </w:pPr>
          </w:p>
          <w:p w14:paraId="6E7DE0D4" w14:textId="10B04E71" w:rsidR="00E128E1" w:rsidRPr="00A21D21" w:rsidRDefault="00E128E1" w:rsidP="00880880">
            <w:pPr>
              <w:rPr>
                <w:rFonts w:ascii="Arial" w:hAnsi="Arial" w:cs="Arial"/>
              </w:rPr>
            </w:pPr>
          </w:p>
        </w:tc>
      </w:tr>
      <w:tr w:rsidR="00E128E1" w:rsidRPr="00A21D21" w14:paraId="1E5DC1D4" w14:textId="77777777" w:rsidTr="00D17633">
        <w:tc>
          <w:tcPr>
            <w:tcW w:w="1555" w:type="dxa"/>
          </w:tcPr>
          <w:p w14:paraId="6CFFBBC8" w14:textId="77777777" w:rsidR="00E128E1" w:rsidRDefault="00E128E1" w:rsidP="00880880">
            <w:pPr>
              <w:rPr>
                <w:rFonts w:ascii="Arial" w:hAnsi="Arial" w:cs="Arial"/>
              </w:rPr>
            </w:pPr>
            <w:r>
              <w:rPr>
                <w:rFonts w:ascii="Arial" w:hAnsi="Arial" w:cs="Arial"/>
              </w:rPr>
              <w:t>Diet: sodium chloride</w:t>
            </w:r>
          </w:p>
        </w:tc>
        <w:tc>
          <w:tcPr>
            <w:tcW w:w="1984" w:type="dxa"/>
          </w:tcPr>
          <w:p w14:paraId="29D3CF49" w14:textId="77777777" w:rsidR="00E128E1" w:rsidRPr="00A80A05" w:rsidRDefault="00E128E1" w:rsidP="00880880">
            <w:pPr>
              <w:rPr>
                <w:rFonts w:ascii="Arial" w:hAnsi="Arial" w:cs="Arial"/>
                <w:i/>
              </w:rPr>
            </w:pPr>
            <w:r w:rsidRPr="00A80A05">
              <w:rPr>
                <w:rFonts w:ascii="Arial" w:hAnsi="Arial" w:cs="Arial"/>
                <w:i/>
              </w:rPr>
              <w:t>Observational</w:t>
            </w:r>
          </w:p>
          <w:p w14:paraId="3DC3DF17" w14:textId="4B530F3A" w:rsidR="00E128E1" w:rsidRDefault="00E128E1" w:rsidP="00880880">
            <w:pPr>
              <w:rPr>
                <w:rFonts w:ascii="Arial" w:hAnsi="Arial" w:cs="Arial"/>
              </w:rPr>
            </w:pPr>
            <w:r>
              <w:rPr>
                <w:rFonts w:ascii="Arial" w:hAnsi="Arial" w:cs="Arial"/>
              </w:rPr>
              <w:t>MSS-2</w:t>
            </w:r>
            <w:r w:rsidR="000B114E">
              <w:rPr>
                <w:rFonts w:ascii="Arial" w:eastAsia="Calibri" w:hAnsi="Arial" w:cs="Arial"/>
              </w:rPr>
              <w:fldChar w:fldCharType="begin"/>
            </w:r>
            <w:r w:rsidR="000B114E">
              <w:rPr>
                <w:rFonts w:ascii="Arial" w:eastAsia="Calibri" w:hAnsi="Arial" w:cs="Arial"/>
              </w:rPr>
              <w:instrText xml:space="preserve"> ADDIN EN.CITE &lt;EndNote&gt;&lt;Cite&gt;&lt;Author&gt;Hankey&lt;/Author&gt;&lt;Year&gt;2017&lt;/Year&gt;&lt;RecNum&gt;10921&lt;/RecNum&gt;&lt;DisplayText&gt;&lt;style face="superscript"&gt;96&lt;/style&gt;&lt;/DisplayText&gt;&lt;record&gt;&lt;rec-number&gt;10921&lt;/rec-number&gt;&lt;foreign-keys&gt;&lt;key app="EN" db-id="0ptze0td4at9vmepzscxd5vnx9e5xttse55r" timestamp="1507729070"&gt;10921&lt;/key&gt;&lt;/foreign-keys&gt;&lt;ref-type name="Journal Article"&gt;17&lt;/ref-type&gt;&lt;contributors&gt;&lt;authors&gt;&lt;author&gt;Hankey, G. J.&lt;/author&gt;&lt;/authors&gt;&lt;/contributors&gt;&lt;auth-address&gt;From the Medical School, Faculty of Health and Medical Sciences, The University of Western Australia, Perth; Sir Charles Gairdner Hospital, Perth, Australia; and Perron Institute for Neurological and Translational Science, Perth, Australia. graeme.hankey@uwa.edu.au.&lt;/auth-address&gt;&lt;titles&gt;&lt;title&gt;The role of nutrition in the risk and burden of stroke: an update of the evidence&lt;/title&gt;&lt;secondary-title&gt;Stroke&lt;/secondary-title&gt;&lt;alt-title&gt;Stroke&lt;/alt-title&gt;&lt;/titles&gt;&lt;periodical&gt;&lt;full-title&gt;Stroke&lt;/full-title&gt;&lt;/periodical&gt;&lt;alt-periodical&gt;&lt;full-title&gt;Stroke&lt;/full-title&gt;&lt;/alt-periodical&gt;&lt;pages&gt;3168-3174&lt;/pages&gt;&lt;volume&gt;48&lt;/volume&gt;&lt;number&gt;11&lt;/number&gt;&lt;edition&gt;2017/09/25&lt;/edition&gt;&lt;keywords&gt;&lt;keyword&gt;diet&lt;/keyword&gt;&lt;keyword&gt;epidemiology&lt;/keyword&gt;&lt;keyword&gt;risk&lt;/keyword&gt;&lt;keyword&gt;stroke&lt;/keyword&gt;&lt;/keywords&gt;&lt;dates&gt;&lt;year&gt;2017&lt;/year&gt;&lt;pub-dates&gt;&lt;date&gt;Sep 22&lt;/date&gt;&lt;/pub-dates&gt;&lt;/dates&gt;&lt;isbn&gt;0039-2499&lt;/isbn&gt;&lt;accession-num&gt;28939673&lt;/accession-num&gt;&lt;urls&gt;&lt;/urls&gt;&lt;electronic-resource-num&gt;10.1161/strokeaha.117.016993&lt;/electronic-resource-num&gt;&lt;remote-database-provider&gt;NLM&lt;/remote-database-provider&gt;&lt;language&gt;eng&lt;/language&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96</w:t>
            </w:r>
            <w:r w:rsidR="000B114E">
              <w:rPr>
                <w:rFonts w:ascii="Arial" w:eastAsia="Calibri" w:hAnsi="Arial" w:cs="Arial"/>
              </w:rPr>
              <w:fldChar w:fldCharType="end"/>
            </w:r>
          </w:p>
          <w:p w14:paraId="1E523858" w14:textId="77777777" w:rsidR="00E128E1" w:rsidRDefault="00E128E1" w:rsidP="00880880">
            <w:pPr>
              <w:rPr>
                <w:rFonts w:ascii="Arial" w:hAnsi="Arial" w:cs="Arial"/>
              </w:rPr>
            </w:pPr>
          </w:p>
          <w:p w14:paraId="53484A48" w14:textId="77777777" w:rsidR="00E128E1" w:rsidRPr="00A21D21" w:rsidRDefault="00E128E1" w:rsidP="00880880">
            <w:pPr>
              <w:rPr>
                <w:rFonts w:ascii="Arial" w:hAnsi="Arial" w:cs="Arial"/>
              </w:rPr>
            </w:pPr>
          </w:p>
        </w:tc>
        <w:tc>
          <w:tcPr>
            <w:tcW w:w="2552" w:type="dxa"/>
          </w:tcPr>
          <w:p w14:paraId="17567C7B" w14:textId="77777777" w:rsidR="00E128E1" w:rsidRDefault="00E128E1" w:rsidP="00880880">
            <w:pPr>
              <w:rPr>
                <w:rFonts w:ascii="Arial" w:hAnsi="Arial" w:cs="Arial"/>
              </w:rPr>
            </w:pPr>
          </w:p>
          <w:p w14:paraId="6BF249BB" w14:textId="2318B4C5" w:rsidR="00E128E1" w:rsidRDefault="00E128E1" w:rsidP="00880880">
            <w:pPr>
              <w:rPr>
                <w:rFonts w:ascii="Arial" w:hAnsi="Arial" w:cs="Arial"/>
              </w:rPr>
            </w:pPr>
            <w:r>
              <w:rPr>
                <w:rFonts w:ascii="Arial" w:hAnsi="Arial" w:cs="Arial"/>
              </w:rPr>
              <w:t xml:space="preserve">Patients with stroke </w:t>
            </w:r>
          </w:p>
          <w:p w14:paraId="49037CF9" w14:textId="77777777" w:rsidR="00E128E1" w:rsidRPr="00A21D21" w:rsidRDefault="00E128E1" w:rsidP="00880880">
            <w:pPr>
              <w:rPr>
                <w:rFonts w:ascii="Arial" w:hAnsi="Arial" w:cs="Arial"/>
              </w:rPr>
            </w:pPr>
          </w:p>
        </w:tc>
        <w:tc>
          <w:tcPr>
            <w:tcW w:w="850" w:type="dxa"/>
          </w:tcPr>
          <w:p w14:paraId="28746F3D" w14:textId="77777777" w:rsidR="00E128E1" w:rsidRDefault="00E128E1" w:rsidP="00880880">
            <w:pPr>
              <w:rPr>
                <w:rFonts w:ascii="Arial" w:hAnsi="Arial" w:cs="Arial"/>
              </w:rPr>
            </w:pPr>
          </w:p>
          <w:p w14:paraId="02B3B449" w14:textId="207CF184" w:rsidR="009B31E7" w:rsidRDefault="009B31E7" w:rsidP="00880880">
            <w:pPr>
              <w:rPr>
                <w:rFonts w:ascii="Arial" w:hAnsi="Arial" w:cs="Arial"/>
              </w:rPr>
            </w:pPr>
            <w:r>
              <w:rPr>
                <w:rFonts w:ascii="Arial" w:hAnsi="Arial" w:cs="Arial"/>
              </w:rPr>
              <w:t>264</w:t>
            </w:r>
          </w:p>
        </w:tc>
        <w:tc>
          <w:tcPr>
            <w:tcW w:w="1276" w:type="dxa"/>
          </w:tcPr>
          <w:p w14:paraId="5A5CD129" w14:textId="77777777" w:rsidR="00E128E1" w:rsidRDefault="00E128E1" w:rsidP="00880880">
            <w:pPr>
              <w:rPr>
                <w:rFonts w:ascii="Arial" w:hAnsi="Arial" w:cs="Arial"/>
              </w:rPr>
            </w:pPr>
          </w:p>
          <w:p w14:paraId="2E8D9714" w14:textId="40E14CBF" w:rsidR="009B31E7" w:rsidRDefault="009B31E7" w:rsidP="00880880">
            <w:pPr>
              <w:rPr>
                <w:rFonts w:ascii="Arial" w:hAnsi="Arial" w:cs="Arial"/>
              </w:rPr>
            </w:pPr>
            <w:r>
              <w:rPr>
                <w:rFonts w:ascii="Arial" w:hAnsi="Arial" w:cs="Arial"/>
              </w:rPr>
              <w:t xml:space="preserve">    67</w:t>
            </w:r>
          </w:p>
        </w:tc>
        <w:tc>
          <w:tcPr>
            <w:tcW w:w="6237" w:type="dxa"/>
          </w:tcPr>
          <w:p w14:paraId="25DE47FB" w14:textId="15BDD47E" w:rsidR="00E128E1" w:rsidRDefault="00E128E1" w:rsidP="00880880">
            <w:pPr>
              <w:rPr>
                <w:rFonts w:ascii="Arial" w:hAnsi="Arial" w:cs="Arial"/>
              </w:rPr>
            </w:pPr>
          </w:p>
          <w:p w14:paraId="08ED9AF1" w14:textId="3C54E3A3" w:rsidR="00E128E1" w:rsidRPr="00A21D21" w:rsidRDefault="00475BDF" w:rsidP="00475BDF">
            <w:pPr>
              <w:rPr>
                <w:rFonts w:ascii="Arial" w:hAnsi="Arial" w:cs="Arial"/>
              </w:rPr>
            </w:pPr>
            <w:r>
              <w:rPr>
                <w:rFonts w:ascii="Arial" w:hAnsi="Arial" w:cs="Arial"/>
              </w:rPr>
              <w:t>High dietary sodium</w:t>
            </w:r>
            <w:r w:rsidR="00E128E1">
              <w:rPr>
                <w:rFonts w:ascii="Arial" w:hAnsi="Arial" w:cs="Arial"/>
              </w:rPr>
              <w:t xml:space="preserve"> increased risk of: </w:t>
            </w:r>
            <w:r w:rsidR="00E128E1" w:rsidRPr="00EF20A1">
              <w:rPr>
                <w:rFonts w:ascii="Arial" w:hAnsi="Arial" w:cs="Arial"/>
              </w:rPr>
              <w:t>stroke,</w:t>
            </w:r>
            <w:r w:rsidR="00E128E1" w:rsidRPr="00EF20A1">
              <w:rPr>
                <w:rFonts w:ascii="Arial" w:eastAsia="Calibri" w:hAnsi="Arial" w:cs="Arial"/>
              </w:rPr>
              <w:t xml:space="preserve"> </w:t>
            </w:r>
            <w:r w:rsidR="00E128E1">
              <w:rPr>
                <w:rFonts w:ascii="Arial" w:eastAsia="Calibri" w:hAnsi="Arial" w:cs="Arial"/>
              </w:rPr>
              <w:t xml:space="preserve">lacunar </w:t>
            </w:r>
            <w:r w:rsidR="009B31E7">
              <w:rPr>
                <w:rFonts w:ascii="Arial" w:eastAsia="Calibri" w:hAnsi="Arial" w:cs="Arial"/>
              </w:rPr>
              <w:t xml:space="preserve">versus cortical </w:t>
            </w:r>
            <w:r w:rsidR="00E128E1">
              <w:rPr>
                <w:rFonts w:ascii="Arial" w:eastAsia="Calibri" w:hAnsi="Arial" w:cs="Arial"/>
              </w:rPr>
              <w:t xml:space="preserve">stroke, WMH &amp; total SVD burden.  </w:t>
            </w:r>
            <w:r w:rsidR="00E128E1">
              <w:rPr>
                <w:rFonts w:ascii="Arial" w:hAnsi="Arial" w:cs="Arial"/>
              </w:rPr>
              <w:t xml:space="preserve"> </w:t>
            </w:r>
          </w:p>
        </w:tc>
      </w:tr>
    </w:tbl>
    <w:p w14:paraId="4D8AB805" w14:textId="4F137F70" w:rsidR="00E128E1" w:rsidRDefault="00620907" w:rsidP="00EC29AA">
      <w:pPr>
        <w:rPr>
          <w:rFonts w:ascii="Arial" w:eastAsia="Calibri" w:hAnsi="Arial" w:cs="Arial"/>
          <w:noProof/>
          <w:lang w:val="en-US"/>
        </w:rPr>
        <w:sectPr w:rsidR="00E128E1" w:rsidSect="00E128E1">
          <w:pgSz w:w="16838" w:h="11906" w:orient="landscape"/>
          <w:pgMar w:top="1134" w:right="1134" w:bottom="1134" w:left="1134" w:header="709" w:footer="709" w:gutter="0"/>
          <w:cols w:space="708"/>
          <w:docGrid w:linePitch="360"/>
        </w:sectPr>
      </w:pPr>
      <w:r>
        <w:rPr>
          <w:rFonts w:ascii="Arial" w:eastAsia="Calibri" w:hAnsi="Arial" w:cs="Arial"/>
          <w:noProof/>
          <w:sz w:val="16"/>
          <w:szCs w:val="16"/>
          <w:lang w:val="en-US"/>
        </w:rPr>
        <w:t xml:space="preserve">SPS3: </w:t>
      </w:r>
      <w:r w:rsidRPr="00620907">
        <w:rPr>
          <w:rFonts w:ascii="Arial" w:eastAsia="Calibri" w:hAnsi="Arial" w:cs="Arial"/>
          <w:noProof/>
          <w:sz w:val="16"/>
          <w:szCs w:val="16"/>
          <w:lang w:val="en-US"/>
        </w:rPr>
        <w:t>Secondary prevention of small subcortical stroke trial</w:t>
      </w:r>
      <w:r>
        <w:rPr>
          <w:rFonts w:ascii="Arial" w:eastAsia="Calibri" w:hAnsi="Arial" w:cs="Arial"/>
          <w:noProof/>
          <w:sz w:val="16"/>
          <w:szCs w:val="16"/>
          <w:lang w:val="en-US"/>
        </w:rPr>
        <w:t xml:space="preserve">. </w:t>
      </w:r>
      <w:r w:rsidR="00882E2C">
        <w:rPr>
          <w:rFonts w:ascii="Arial" w:eastAsia="Calibri" w:hAnsi="Arial" w:cs="Arial"/>
          <w:noProof/>
          <w:sz w:val="16"/>
          <w:szCs w:val="16"/>
          <w:lang w:val="en-US"/>
        </w:rPr>
        <w:t>ACCORD-MIND</w:t>
      </w:r>
      <w:r w:rsidR="00336EC3">
        <w:rPr>
          <w:rFonts w:ascii="Arial" w:eastAsia="Calibri" w:hAnsi="Arial" w:cs="Arial"/>
          <w:noProof/>
          <w:sz w:val="16"/>
          <w:szCs w:val="16"/>
          <w:lang w:val="en-US"/>
        </w:rPr>
        <w:t>:</w:t>
      </w:r>
      <w:r w:rsidR="00336EC3" w:rsidRPr="00336EC3">
        <w:rPr>
          <w:rFonts w:ascii="Arial" w:hAnsi="Arial" w:cs="Arial"/>
          <w:sz w:val="20"/>
          <w:szCs w:val="20"/>
          <w:lang w:val="en"/>
        </w:rPr>
        <w:t xml:space="preserve"> </w:t>
      </w:r>
      <w:r w:rsidR="00336EC3" w:rsidRPr="00336EC3">
        <w:rPr>
          <w:rFonts w:ascii="Arial" w:eastAsia="Calibri" w:hAnsi="Arial" w:cs="Arial"/>
          <w:noProof/>
          <w:sz w:val="16"/>
          <w:szCs w:val="16"/>
          <w:lang w:val="en"/>
        </w:rPr>
        <w:t>Action to Control Cardiovascular Risk in Diabetes</w:t>
      </w:r>
      <w:r w:rsidR="00336EC3">
        <w:rPr>
          <w:rFonts w:ascii="Arial" w:eastAsia="Calibri" w:hAnsi="Arial" w:cs="Arial"/>
          <w:noProof/>
          <w:sz w:val="16"/>
          <w:szCs w:val="16"/>
          <w:lang w:val="en"/>
        </w:rPr>
        <w:t>:</w:t>
      </w:r>
      <w:r w:rsidR="00336EC3" w:rsidRPr="00336EC3">
        <w:rPr>
          <w:rFonts w:ascii="Arial" w:eastAsia="Calibri" w:hAnsi="Arial" w:cs="Arial"/>
          <w:noProof/>
          <w:sz w:val="16"/>
          <w:szCs w:val="16"/>
          <w:lang w:val="en"/>
        </w:rPr>
        <w:t xml:space="preserve"> Memory in Diabetes (</w:t>
      </w:r>
      <w:r w:rsidR="00336EC3" w:rsidRPr="00336EC3">
        <w:rPr>
          <w:rFonts w:ascii="Arial" w:eastAsia="Calibri" w:hAnsi="Arial" w:cs="Arial"/>
          <w:bCs/>
          <w:noProof/>
          <w:sz w:val="16"/>
          <w:szCs w:val="16"/>
          <w:lang w:val="en"/>
        </w:rPr>
        <w:t>MIND</w:t>
      </w:r>
      <w:r w:rsidR="00336EC3" w:rsidRPr="00336EC3">
        <w:rPr>
          <w:rFonts w:ascii="Arial" w:eastAsia="Calibri" w:hAnsi="Arial" w:cs="Arial"/>
          <w:noProof/>
          <w:sz w:val="16"/>
          <w:szCs w:val="16"/>
          <w:lang w:val="en"/>
        </w:rPr>
        <w:t>) substudy</w:t>
      </w:r>
      <w:r w:rsidR="00336EC3">
        <w:rPr>
          <w:rFonts w:ascii="Arial" w:eastAsia="Calibri" w:hAnsi="Arial" w:cs="Arial"/>
          <w:noProof/>
          <w:sz w:val="16"/>
          <w:szCs w:val="16"/>
          <w:lang w:val="en"/>
        </w:rPr>
        <w:t>.</w:t>
      </w:r>
      <w:r w:rsidR="00336EC3" w:rsidRPr="00336EC3">
        <w:rPr>
          <w:rFonts w:ascii="Arial" w:eastAsia="Calibri" w:hAnsi="Arial" w:cs="Arial"/>
          <w:noProof/>
          <w:sz w:val="16"/>
          <w:szCs w:val="16"/>
          <w:lang w:val="en"/>
        </w:rPr>
        <w:t xml:space="preserve"> </w:t>
      </w:r>
      <w:r w:rsidR="00882E2C">
        <w:rPr>
          <w:rFonts w:ascii="Arial" w:eastAsia="Calibri" w:hAnsi="Arial" w:cs="Arial"/>
          <w:noProof/>
          <w:sz w:val="16"/>
          <w:szCs w:val="16"/>
          <w:lang w:val="en-US"/>
        </w:rPr>
        <w:t>PRoFESS</w:t>
      </w:r>
      <w:r w:rsidR="00336EC3">
        <w:rPr>
          <w:rFonts w:ascii="Arial" w:eastAsia="Calibri" w:hAnsi="Arial" w:cs="Arial"/>
          <w:noProof/>
          <w:sz w:val="16"/>
          <w:szCs w:val="16"/>
          <w:lang w:val="en-US"/>
        </w:rPr>
        <w:t xml:space="preserve">: </w:t>
      </w:r>
      <w:r w:rsidR="00336EC3" w:rsidRPr="00336EC3">
        <w:rPr>
          <w:rFonts w:ascii="Arial" w:eastAsia="Calibri" w:hAnsi="Arial" w:cs="Arial"/>
          <w:noProof/>
          <w:sz w:val="16"/>
          <w:szCs w:val="16"/>
          <w:lang w:val="en"/>
        </w:rPr>
        <w:t>Prevention Regimen for Effectively Avoiding Second Strokes</w:t>
      </w:r>
      <w:r w:rsidR="00336EC3">
        <w:rPr>
          <w:rFonts w:ascii="Arial" w:eastAsia="Calibri" w:hAnsi="Arial" w:cs="Arial"/>
          <w:noProof/>
          <w:sz w:val="16"/>
          <w:szCs w:val="16"/>
          <w:lang w:val="en"/>
        </w:rPr>
        <w:t>.</w:t>
      </w:r>
      <w:r w:rsidR="00882E2C">
        <w:rPr>
          <w:rFonts w:ascii="Arial" w:eastAsia="Calibri" w:hAnsi="Arial" w:cs="Arial"/>
          <w:noProof/>
          <w:sz w:val="16"/>
          <w:szCs w:val="16"/>
          <w:lang w:val="en-US"/>
        </w:rPr>
        <w:t xml:space="preserve"> PROGRESS</w:t>
      </w:r>
      <w:r w:rsidR="00336EC3">
        <w:rPr>
          <w:rFonts w:ascii="Arial" w:eastAsia="Calibri" w:hAnsi="Arial" w:cs="Arial"/>
          <w:noProof/>
          <w:sz w:val="16"/>
          <w:szCs w:val="16"/>
          <w:lang w:val="en-US"/>
        </w:rPr>
        <w:t xml:space="preserve">: </w:t>
      </w:r>
      <w:r w:rsidR="00336EC3">
        <w:rPr>
          <w:rFonts w:ascii="Arial" w:eastAsia="Calibri" w:hAnsi="Arial" w:cs="Arial"/>
          <w:noProof/>
          <w:sz w:val="16"/>
          <w:szCs w:val="16"/>
          <w:lang w:val="en"/>
        </w:rPr>
        <w:t>P</w:t>
      </w:r>
      <w:r w:rsidR="00336EC3" w:rsidRPr="00336EC3">
        <w:rPr>
          <w:rFonts w:ascii="Arial" w:eastAsia="Calibri" w:hAnsi="Arial" w:cs="Arial"/>
          <w:noProof/>
          <w:sz w:val="16"/>
          <w:szCs w:val="16"/>
          <w:lang w:val="en"/>
        </w:rPr>
        <w:t>eridopril protection against recurrent stroke study</w:t>
      </w:r>
      <w:r w:rsidR="00336EC3">
        <w:rPr>
          <w:rFonts w:ascii="Arial" w:eastAsia="Calibri" w:hAnsi="Arial" w:cs="Arial"/>
          <w:noProof/>
          <w:sz w:val="16"/>
          <w:szCs w:val="16"/>
          <w:lang w:val="en-US"/>
        </w:rPr>
        <w:t>.</w:t>
      </w:r>
      <w:r w:rsidR="00882E2C">
        <w:rPr>
          <w:rFonts w:ascii="Arial" w:eastAsia="Calibri" w:hAnsi="Arial" w:cs="Arial"/>
          <w:noProof/>
          <w:sz w:val="16"/>
          <w:szCs w:val="16"/>
          <w:lang w:val="en-US"/>
        </w:rPr>
        <w:t xml:space="preserve"> SCOPE</w:t>
      </w:r>
      <w:r w:rsidR="00336EC3">
        <w:rPr>
          <w:rFonts w:ascii="Arial" w:eastAsia="Calibri" w:hAnsi="Arial" w:cs="Arial"/>
          <w:noProof/>
          <w:sz w:val="16"/>
          <w:szCs w:val="16"/>
          <w:lang w:val="en-US"/>
        </w:rPr>
        <w:t xml:space="preserve">: </w:t>
      </w:r>
      <w:r w:rsidR="00336EC3" w:rsidRPr="00336EC3">
        <w:rPr>
          <w:rFonts w:ascii="Arial" w:eastAsia="Calibri" w:hAnsi="Arial" w:cs="Arial"/>
          <w:noProof/>
          <w:sz w:val="16"/>
          <w:szCs w:val="16"/>
          <w:lang w:val="en"/>
        </w:rPr>
        <w:t>Study on Cognition and Prognosis in the Elderly</w:t>
      </w:r>
      <w:r w:rsidR="00336EC3">
        <w:rPr>
          <w:rFonts w:ascii="Arial" w:eastAsia="Calibri" w:hAnsi="Arial" w:cs="Arial"/>
          <w:noProof/>
          <w:sz w:val="16"/>
          <w:szCs w:val="16"/>
          <w:lang w:val="en"/>
        </w:rPr>
        <w:t>.</w:t>
      </w:r>
      <w:r w:rsidR="00336EC3">
        <w:rPr>
          <w:rFonts w:ascii="Arial" w:eastAsia="Calibri" w:hAnsi="Arial" w:cs="Arial"/>
          <w:noProof/>
          <w:sz w:val="16"/>
          <w:szCs w:val="16"/>
          <w:lang w:val="en-US"/>
        </w:rPr>
        <w:t xml:space="preserve"> </w:t>
      </w:r>
      <w:r w:rsidR="00882E2C">
        <w:rPr>
          <w:rFonts w:ascii="Arial" w:eastAsia="Calibri" w:hAnsi="Arial" w:cs="Arial"/>
          <w:noProof/>
          <w:sz w:val="16"/>
          <w:szCs w:val="16"/>
          <w:lang w:val="en-US"/>
        </w:rPr>
        <w:t xml:space="preserve">VITATOPS: </w:t>
      </w:r>
      <w:r w:rsidR="00882E2C" w:rsidRPr="00882E2C">
        <w:rPr>
          <w:rFonts w:ascii="Arial" w:eastAsia="Calibri" w:hAnsi="Arial" w:cs="Arial"/>
          <w:noProof/>
          <w:sz w:val="16"/>
          <w:szCs w:val="16"/>
        </w:rPr>
        <w:t>VITAmins TO Prevent Stroke</w:t>
      </w:r>
      <w:r w:rsidR="00882E2C">
        <w:rPr>
          <w:rFonts w:ascii="Arial" w:eastAsia="Calibri" w:hAnsi="Arial" w:cs="Arial"/>
          <w:noProof/>
          <w:sz w:val="16"/>
          <w:szCs w:val="16"/>
        </w:rPr>
        <w:t xml:space="preserve"> trial.</w:t>
      </w:r>
      <w:r w:rsidR="00882E2C">
        <w:rPr>
          <w:rFonts w:ascii="Arial" w:eastAsia="Calibri" w:hAnsi="Arial" w:cs="Arial"/>
          <w:noProof/>
          <w:sz w:val="16"/>
          <w:szCs w:val="16"/>
          <w:lang w:val="en-US"/>
        </w:rPr>
        <w:t xml:space="preserve"> ENOS Efficacy of Nitric Oxide in Stroke. RIGHT-2</w:t>
      </w:r>
      <w:r w:rsidR="00336EC3">
        <w:rPr>
          <w:rFonts w:ascii="Arial" w:eastAsia="Calibri" w:hAnsi="Arial" w:cs="Arial"/>
          <w:noProof/>
          <w:sz w:val="16"/>
          <w:szCs w:val="16"/>
          <w:lang w:val="en-US"/>
        </w:rPr>
        <w:t xml:space="preserve">: </w:t>
      </w:r>
      <w:r w:rsidR="00336EC3" w:rsidRPr="00336EC3">
        <w:rPr>
          <w:rFonts w:ascii="Arial" w:eastAsia="Calibri" w:hAnsi="Arial" w:cs="Arial"/>
          <w:noProof/>
          <w:sz w:val="16"/>
          <w:szCs w:val="16"/>
          <w:lang w:val="en"/>
        </w:rPr>
        <w:t>Rapid Intervention with Glyceryl trinitrate in Hypertensive stroke Trial</w:t>
      </w:r>
      <w:r w:rsidR="00336EC3">
        <w:rPr>
          <w:rFonts w:ascii="Arial" w:eastAsia="Calibri" w:hAnsi="Arial" w:cs="Arial"/>
          <w:noProof/>
          <w:sz w:val="16"/>
          <w:szCs w:val="16"/>
          <w:lang w:val="en-US"/>
        </w:rPr>
        <w:t>.</w:t>
      </w:r>
      <w:r w:rsidR="00882E2C">
        <w:rPr>
          <w:rFonts w:ascii="Arial" w:eastAsia="Calibri" w:hAnsi="Arial" w:cs="Arial"/>
          <w:noProof/>
          <w:sz w:val="16"/>
          <w:szCs w:val="16"/>
          <w:lang w:val="en-US"/>
        </w:rPr>
        <w:t xml:space="preserve">  LACI: Lacunar Intervention Trial. XYLO-FIST</w:t>
      </w:r>
      <w:r w:rsidR="00336EC3">
        <w:rPr>
          <w:rFonts w:ascii="Arial" w:eastAsia="Calibri" w:hAnsi="Arial" w:cs="Arial"/>
          <w:noProof/>
          <w:sz w:val="16"/>
          <w:szCs w:val="16"/>
          <w:lang w:val="en-US"/>
        </w:rPr>
        <w:t xml:space="preserve">: </w:t>
      </w:r>
      <w:r w:rsidR="00336EC3" w:rsidRPr="00336EC3">
        <w:rPr>
          <w:rFonts w:ascii="Arial" w:eastAsia="Calibri" w:hAnsi="Arial" w:cs="Arial"/>
          <w:noProof/>
          <w:sz w:val="16"/>
          <w:szCs w:val="16"/>
          <w:lang w:val="en"/>
        </w:rPr>
        <w:t>Xanthine Oxidase Inhibition for Improvement of Long-term Outcomes Following Ischaemic Stroke and Transient Ischaemic Attack</w:t>
      </w:r>
      <w:r w:rsidR="00336EC3">
        <w:rPr>
          <w:rFonts w:ascii="Arial" w:eastAsia="Calibri" w:hAnsi="Arial" w:cs="Arial"/>
          <w:noProof/>
          <w:sz w:val="16"/>
          <w:szCs w:val="16"/>
          <w:lang w:val="en"/>
        </w:rPr>
        <w:t>.</w:t>
      </w:r>
      <w:r w:rsidR="00882E2C">
        <w:rPr>
          <w:rFonts w:ascii="Arial" w:eastAsia="Calibri" w:hAnsi="Arial" w:cs="Arial"/>
          <w:noProof/>
          <w:sz w:val="16"/>
          <w:szCs w:val="16"/>
          <w:lang w:val="en-US"/>
        </w:rPr>
        <w:t xml:space="preserve"> PASTIS</w:t>
      </w:r>
      <w:r w:rsidR="00336EC3">
        <w:rPr>
          <w:rFonts w:ascii="Arial" w:eastAsia="Calibri" w:hAnsi="Arial" w:cs="Arial"/>
          <w:noProof/>
          <w:sz w:val="16"/>
          <w:szCs w:val="16"/>
          <w:lang w:val="en-US"/>
        </w:rPr>
        <w:t xml:space="preserve">: </w:t>
      </w:r>
      <w:r w:rsidR="00336EC3" w:rsidRPr="00336EC3">
        <w:rPr>
          <w:rFonts w:ascii="Arial" w:eastAsia="Calibri" w:hAnsi="Arial" w:cs="Arial"/>
          <w:noProof/>
          <w:sz w:val="16"/>
          <w:szCs w:val="16"/>
          <w:lang w:val="en"/>
        </w:rPr>
        <w:t>Perfusion by Arterial Spin Labelling Following Single Dose Tadalafil in Small Vessel Disease (PASTIS) Trial</w:t>
      </w:r>
      <w:r w:rsidR="00336EC3">
        <w:rPr>
          <w:rFonts w:ascii="Arial" w:eastAsia="Calibri" w:hAnsi="Arial" w:cs="Arial"/>
          <w:noProof/>
          <w:sz w:val="16"/>
          <w:szCs w:val="16"/>
          <w:lang w:val="en-US"/>
        </w:rPr>
        <w:t xml:space="preserve">. </w:t>
      </w:r>
      <w:r w:rsidR="00882E2C">
        <w:rPr>
          <w:rFonts w:ascii="Arial" w:eastAsia="Calibri" w:hAnsi="Arial" w:cs="Arial"/>
          <w:noProof/>
          <w:sz w:val="16"/>
          <w:szCs w:val="16"/>
          <w:lang w:val="en-US"/>
        </w:rPr>
        <w:t>MSS2 Mild Stroke Study. CADASIL Cerebral autosomal dominant arteriopathy with subcortical infarcts and leukoencephalopathy. FINGER:</w:t>
      </w:r>
      <w:r w:rsidR="00882E2C" w:rsidRPr="00882E2C">
        <w:rPr>
          <w:rFonts w:ascii="Arial" w:hAnsi="Arial" w:cs="Arial"/>
          <w:lang w:val="en"/>
        </w:rPr>
        <w:t xml:space="preserve"> </w:t>
      </w:r>
      <w:r w:rsidR="00882E2C" w:rsidRPr="00882E2C">
        <w:rPr>
          <w:rFonts w:ascii="Arial" w:eastAsia="Calibri" w:hAnsi="Arial" w:cs="Arial"/>
          <w:noProof/>
          <w:sz w:val="16"/>
          <w:szCs w:val="16"/>
          <w:lang w:val="en"/>
        </w:rPr>
        <w:t>Finnish Geriatric Intervention Study to Prevent Cognitive Impairment and Disability</w:t>
      </w:r>
      <w:r w:rsidR="00882E2C">
        <w:rPr>
          <w:rFonts w:ascii="Arial" w:eastAsia="Calibri" w:hAnsi="Arial" w:cs="Arial"/>
          <w:noProof/>
          <w:sz w:val="16"/>
          <w:szCs w:val="16"/>
          <w:lang w:val="en"/>
        </w:rPr>
        <w:t>.</w:t>
      </w:r>
      <w:r w:rsidR="00496D63">
        <w:rPr>
          <w:rFonts w:ascii="Arial" w:eastAsia="Calibri" w:hAnsi="Arial" w:cs="Arial"/>
          <w:noProof/>
          <w:lang w:val="en-US"/>
        </w:rPr>
        <w:br w:type="page"/>
      </w:r>
    </w:p>
    <w:p w14:paraId="7292710B" w14:textId="5DF2FAC1" w:rsidR="00496D63" w:rsidRDefault="00496D63" w:rsidP="00EC29AA">
      <w:pPr>
        <w:rPr>
          <w:rFonts w:ascii="Arial" w:eastAsia="Calibri" w:hAnsi="Arial" w:cs="Arial"/>
          <w:b/>
        </w:rPr>
      </w:pPr>
      <w:r w:rsidRPr="005A3EA3">
        <w:rPr>
          <w:rFonts w:ascii="Arial" w:eastAsia="Calibri" w:hAnsi="Arial" w:cs="Arial"/>
          <w:b/>
        </w:rPr>
        <w:t>Figure</w:t>
      </w:r>
      <w:r>
        <w:rPr>
          <w:rFonts w:ascii="Arial" w:eastAsia="Calibri" w:hAnsi="Arial" w:cs="Arial"/>
          <w:b/>
        </w:rPr>
        <w:t xml:space="preserve"> legends </w:t>
      </w:r>
    </w:p>
    <w:p w14:paraId="77079825" w14:textId="1C9B02AC" w:rsidR="00496D63" w:rsidRDefault="00496D63" w:rsidP="00496D63">
      <w:pPr>
        <w:spacing w:after="0" w:line="360" w:lineRule="auto"/>
        <w:jc w:val="both"/>
        <w:rPr>
          <w:rFonts w:ascii="Arial" w:eastAsia="Calibri" w:hAnsi="Arial" w:cs="Arial"/>
        </w:rPr>
      </w:pPr>
      <w:r w:rsidRPr="009C4A39">
        <w:rPr>
          <w:rFonts w:ascii="Arial" w:eastAsia="Calibri" w:hAnsi="Arial" w:cs="Arial"/>
          <w:b/>
        </w:rPr>
        <w:t>Figure 1</w:t>
      </w:r>
      <w:r w:rsidR="00A649A5">
        <w:rPr>
          <w:rFonts w:ascii="Arial" w:eastAsia="Calibri" w:hAnsi="Arial" w:cs="Arial"/>
          <w:b/>
        </w:rPr>
        <w:t xml:space="preserve">. </w:t>
      </w:r>
      <w:r w:rsidR="00133063" w:rsidRPr="009C4A39">
        <w:rPr>
          <w:rFonts w:ascii="Arial" w:eastAsia="Calibri" w:hAnsi="Arial" w:cs="Arial"/>
          <w:b/>
        </w:rPr>
        <w:t xml:space="preserve">Key </w:t>
      </w:r>
      <w:r w:rsidR="00133063">
        <w:rPr>
          <w:rFonts w:ascii="Arial" w:eastAsia="Calibri" w:hAnsi="Arial" w:cs="Arial"/>
          <w:b/>
        </w:rPr>
        <w:t>constituents</w:t>
      </w:r>
      <w:r w:rsidR="00133063" w:rsidRPr="009C4A39">
        <w:rPr>
          <w:rFonts w:ascii="Arial" w:eastAsia="Calibri" w:hAnsi="Arial" w:cs="Arial"/>
          <w:b/>
        </w:rPr>
        <w:t xml:space="preserve"> of </w:t>
      </w:r>
      <w:r w:rsidR="00133063">
        <w:rPr>
          <w:rFonts w:ascii="Arial" w:eastAsia="Calibri" w:hAnsi="Arial" w:cs="Arial"/>
          <w:b/>
        </w:rPr>
        <w:t xml:space="preserve">the </w:t>
      </w:r>
      <w:r w:rsidR="00133063" w:rsidRPr="009C4A39">
        <w:rPr>
          <w:rFonts w:ascii="Arial" w:eastAsia="Calibri" w:hAnsi="Arial" w:cs="Arial"/>
          <w:b/>
        </w:rPr>
        <w:t>vascular-glio-neuronal unit</w:t>
      </w:r>
      <w:r w:rsidR="00133063">
        <w:rPr>
          <w:rFonts w:ascii="Arial" w:eastAsia="Calibri" w:hAnsi="Arial" w:cs="Arial"/>
          <w:b/>
        </w:rPr>
        <w:t xml:space="preserve"> and possible entry points for disease mechanisms in cerebral SVD</w:t>
      </w:r>
      <w:r w:rsidR="00133063" w:rsidRPr="009C4A39">
        <w:rPr>
          <w:rFonts w:ascii="Arial" w:eastAsia="Calibri" w:hAnsi="Arial" w:cs="Arial"/>
          <w:b/>
        </w:rPr>
        <w:t>.</w:t>
      </w:r>
      <w:r w:rsidR="00133063">
        <w:rPr>
          <w:rFonts w:ascii="Arial" w:eastAsia="Calibri" w:hAnsi="Arial" w:cs="Arial"/>
        </w:rPr>
        <w:t xml:space="preserve"> Arterioles penetrate the brain and ultimately branch into capillaries. They </w:t>
      </w:r>
      <w:r w:rsidR="00133063" w:rsidRPr="00BA1B37">
        <w:rPr>
          <w:rFonts w:ascii="Arial" w:eastAsia="Calibri" w:hAnsi="Arial" w:cs="Arial"/>
        </w:rPr>
        <w:t xml:space="preserve">are each surrounded by a perivascular space (PVS) that is connected to the cerebrospinal fluid (CSF). </w:t>
      </w:r>
      <w:r w:rsidR="00133063">
        <w:rPr>
          <w:rFonts w:ascii="Arial" w:eastAsia="Calibri" w:hAnsi="Arial" w:cs="Arial"/>
        </w:rPr>
        <w:t>Capillary endothelial cells (EC) including their connecting tight junctions (TJ), a specialized basement membrane (BM), peric</w:t>
      </w:r>
      <w:r w:rsidR="00AB359E">
        <w:rPr>
          <w:rFonts w:ascii="Arial" w:eastAsia="Calibri" w:hAnsi="Arial" w:cs="Arial"/>
        </w:rPr>
        <w:t>y</w:t>
      </w:r>
      <w:r w:rsidR="00133063">
        <w:rPr>
          <w:rFonts w:ascii="Arial" w:eastAsia="Calibri" w:hAnsi="Arial" w:cs="Arial"/>
        </w:rPr>
        <w:t>tes/mural cells (PC), and astrocyte endfeet collectively form the blood-brain barrier (BBB). The latter is essential for maintaining the interstitial milieu</w:t>
      </w:r>
      <w:r w:rsidR="00AB359E">
        <w:rPr>
          <w:rFonts w:ascii="Arial" w:eastAsia="Calibri" w:hAnsi="Arial" w:cs="Arial"/>
        </w:rPr>
        <w:t>. A</w:t>
      </w:r>
      <w:r w:rsidR="00133063">
        <w:rPr>
          <w:rFonts w:ascii="Arial" w:eastAsia="Calibri" w:hAnsi="Arial" w:cs="Arial"/>
        </w:rPr>
        <w:t xml:space="preserve">strocytes </w:t>
      </w:r>
      <w:r w:rsidR="00AB359E">
        <w:rPr>
          <w:rFonts w:ascii="Arial" w:eastAsia="Calibri" w:hAnsi="Arial" w:cs="Arial"/>
        </w:rPr>
        <w:t>maintain the interstitial fluid balance, provide energy to neurons and relay</w:t>
      </w:r>
      <w:r w:rsidR="00133063">
        <w:rPr>
          <w:rFonts w:ascii="Arial" w:eastAsia="Calibri" w:hAnsi="Arial" w:cs="Arial"/>
        </w:rPr>
        <w:t xml:space="preserve"> signals between neurons </w:t>
      </w:r>
      <w:r w:rsidR="00AB359E">
        <w:rPr>
          <w:rFonts w:ascii="Arial" w:eastAsia="Calibri" w:hAnsi="Arial" w:cs="Arial"/>
        </w:rPr>
        <w:t xml:space="preserve">and other cells </w:t>
      </w:r>
      <w:r w:rsidR="00133063">
        <w:rPr>
          <w:rFonts w:ascii="Arial" w:eastAsia="Calibri" w:hAnsi="Arial" w:cs="Arial"/>
        </w:rPr>
        <w:t>to the vasculature to ad</w:t>
      </w:r>
      <w:r w:rsidR="00AB359E">
        <w:rPr>
          <w:rFonts w:ascii="Arial" w:eastAsia="Calibri" w:hAnsi="Arial" w:cs="Arial"/>
        </w:rPr>
        <w:t>a</w:t>
      </w:r>
      <w:r w:rsidR="00133063">
        <w:rPr>
          <w:rFonts w:ascii="Arial" w:eastAsia="Calibri" w:hAnsi="Arial" w:cs="Arial"/>
        </w:rPr>
        <w:t xml:space="preserve">pt blood flow to energy demand. Oligodendrocytes </w:t>
      </w:r>
      <w:r w:rsidR="00AB359E">
        <w:rPr>
          <w:rFonts w:ascii="Arial" w:eastAsia="Calibri" w:hAnsi="Arial" w:cs="Arial"/>
        </w:rPr>
        <w:t xml:space="preserve">form and repair myelin around axons to which they also </w:t>
      </w:r>
      <w:r w:rsidR="00133063">
        <w:rPr>
          <w:rFonts w:ascii="Arial" w:eastAsia="Calibri" w:hAnsi="Arial" w:cs="Arial"/>
        </w:rPr>
        <w:t xml:space="preserve">provide metabolic and trophic support. </w:t>
      </w:r>
      <w:r w:rsidR="00133063" w:rsidRPr="00A7292A">
        <w:rPr>
          <w:rFonts w:ascii="Arial" w:eastAsia="Calibri" w:hAnsi="Arial" w:cs="Arial"/>
        </w:rPr>
        <w:t xml:space="preserve">At cellular level, EC dysfunction and BBB leak increase interstitial fluid and proteins, disrupt astrocyte end feet impairing interstitial fluid exchange, block oligodendrocyte precursor cell (OPC) maturation impairing myelination and repair and energy support to axons, and impedes normal astrocyte function decreasing neuronal energy supply. The order of these events is </w:t>
      </w:r>
      <w:r w:rsidR="00A649A5">
        <w:rPr>
          <w:rFonts w:ascii="Arial" w:eastAsia="Calibri" w:hAnsi="Arial" w:cs="Arial"/>
        </w:rPr>
        <w:t xml:space="preserve">not </w:t>
      </w:r>
      <w:r w:rsidR="00133063" w:rsidRPr="00A7292A">
        <w:rPr>
          <w:rFonts w:ascii="Arial" w:eastAsia="Calibri" w:hAnsi="Arial" w:cs="Arial"/>
        </w:rPr>
        <w:t>yet determined.</w:t>
      </w:r>
      <w:r w:rsidR="00133063">
        <w:rPr>
          <w:rFonts w:ascii="Arial" w:eastAsia="Calibri" w:hAnsi="Arial" w:cs="Arial"/>
        </w:rPr>
        <w:t xml:space="preserve"> Several of the cellular and functional constituents of the vasculo-glio-neuronal unit represent possible entry points for disease mechanisms in cerebral small vessel disease (SVD). For</w:t>
      </w:r>
      <w:r w:rsidR="00EB1D73">
        <w:rPr>
          <w:rFonts w:ascii="Arial" w:eastAsia="Calibri" w:hAnsi="Arial" w:cs="Arial"/>
        </w:rPr>
        <w:t xml:space="preserve"> further</w:t>
      </w:r>
      <w:r w:rsidR="00133063">
        <w:rPr>
          <w:rFonts w:ascii="Arial" w:eastAsia="Calibri" w:hAnsi="Arial" w:cs="Arial"/>
        </w:rPr>
        <w:t xml:space="preserve"> explanations see text.</w:t>
      </w:r>
      <w:r w:rsidR="00A649A5" w:rsidRPr="00A649A5">
        <w:rPr>
          <w:rFonts w:ascii="Arial" w:eastAsia="Calibri" w:hAnsi="Arial" w:cs="Arial"/>
        </w:rPr>
        <w:t xml:space="preserve"> </w:t>
      </w:r>
      <w:r w:rsidR="008119F2">
        <w:rPr>
          <w:rFonts w:ascii="Arial" w:eastAsia="Calibri" w:hAnsi="Arial" w:cs="Arial"/>
        </w:rPr>
        <w:t>G</w:t>
      </w:r>
      <w:r w:rsidR="003A7CA6">
        <w:rPr>
          <w:rFonts w:ascii="Arial" w:eastAsia="Calibri" w:hAnsi="Arial" w:cs="Arial"/>
        </w:rPr>
        <w:t>raphics provided by Antonia</w:t>
      </w:r>
      <w:r>
        <w:rPr>
          <w:rFonts w:ascii="Arial" w:eastAsia="Calibri" w:hAnsi="Arial" w:cs="Arial"/>
        </w:rPr>
        <w:t xml:space="preserve"> </w:t>
      </w:r>
      <w:r w:rsidR="003A7CA6">
        <w:rPr>
          <w:rFonts w:ascii="Arial" w:eastAsia="Calibri" w:hAnsi="Arial" w:cs="Arial"/>
        </w:rPr>
        <w:t>Weingart.</w:t>
      </w:r>
    </w:p>
    <w:p w14:paraId="7964CC08" w14:textId="77777777" w:rsidR="00496D63" w:rsidRPr="00402CEC" w:rsidRDefault="00496D63" w:rsidP="00496D63">
      <w:pPr>
        <w:spacing w:after="0" w:line="360" w:lineRule="auto"/>
        <w:jc w:val="both"/>
        <w:rPr>
          <w:rFonts w:ascii="Arial" w:eastAsia="Calibri" w:hAnsi="Arial" w:cs="Arial"/>
        </w:rPr>
      </w:pPr>
      <w:r w:rsidRPr="00402CEC">
        <w:rPr>
          <w:rFonts w:ascii="Arial" w:eastAsia="Calibri" w:hAnsi="Arial" w:cs="Arial"/>
        </w:rPr>
        <w:t xml:space="preserve"> </w:t>
      </w:r>
    </w:p>
    <w:p w14:paraId="4AA9564B" w14:textId="77777777" w:rsidR="00496D63" w:rsidRDefault="00496D63" w:rsidP="00496D63">
      <w:pPr>
        <w:spacing w:after="0" w:line="360" w:lineRule="auto"/>
        <w:jc w:val="both"/>
        <w:rPr>
          <w:rFonts w:ascii="Arial" w:eastAsia="Calibri" w:hAnsi="Arial" w:cs="Arial"/>
          <w:b/>
        </w:rPr>
      </w:pPr>
    </w:p>
    <w:p w14:paraId="3241A44D" w14:textId="2BFA650A" w:rsidR="009462D7" w:rsidRDefault="00496D63" w:rsidP="009462D7">
      <w:pPr>
        <w:spacing w:after="0" w:line="360" w:lineRule="auto"/>
        <w:jc w:val="both"/>
        <w:rPr>
          <w:rFonts w:ascii="Arial" w:eastAsia="Calibri" w:hAnsi="Arial" w:cs="Arial"/>
        </w:rPr>
      </w:pPr>
      <w:r w:rsidRPr="009C4A39">
        <w:rPr>
          <w:rFonts w:ascii="Arial" w:eastAsia="Calibri" w:hAnsi="Arial" w:cs="Arial"/>
          <w:b/>
        </w:rPr>
        <w:t xml:space="preserve">Figure </w:t>
      </w:r>
      <w:r w:rsidR="00133063">
        <w:rPr>
          <w:rFonts w:ascii="Arial" w:eastAsia="Calibri" w:hAnsi="Arial" w:cs="Arial"/>
          <w:b/>
        </w:rPr>
        <w:t>2</w:t>
      </w:r>
      <w:r w:rsidRPr="009C4A39">
        <w:rPr>
          <w:rFonts w:ascii="Arial" w:eastAsia="Calibri" w:hAnsi="Arial" w:cs="Arial"/>
          <w:b/>
        </w:rPr>
        <w:t xml:space="preserve">. </w:t>
      </w:r>
      <w:r w:rsidR="00EB1D73">
        <w:rPr>
          <w:rFonts w:ascii="Arial" w:eastAsia="Calibri" w:hAnsi="Arial" w:cs="Arial"/>
          <w:b/>
        </w:rPr>
        <w:t>Cerebral SVD lesions, their long-term fate and the</w:t>
      </w:r>
      <w:r w:rsidRPr="009C4A39">
        <w:rPr>
          <w:rFonts w:ascii="Arial" w:eastAsia="Calibri" w:hAnsi="Arial" w:cs="Arial"/>
          <w:b/>
        </w:rPr>
        <w:t xml:space="preserve"> perilesional zone</w:t>
      </w:r>
      <w:r>
        <w:rPr>
          <w:rFonts w:ascii="Arial" w:eastAsia="Calibri" w:hAnsi="Arial" w:cs="Arial"/>
        </w:rPr>
        <w:t xml:space="preserve">. </w:t>
      </w:r>
      <w:r w:rsidR="009462D7">
        <w:rPr>
          <w:rFonts w:ascii="Arial" w:eastAsia="Calibri" w:hAnsi="Arial" w:cs="Arial"/>
        </w:rPr>
        <w:t>White matter hyperintensities (WMH, detectable on FLAIR or T2 weighted MR sequences</w:t>
      </w:r>
      <w:r w:rsidR="004739B1">
        <w:rPr>
          <w:rFonts w:ascii="Arial" w:eastAsia="Calibri" w:hAnsi="Arial" w:cs="Arial"/>
        </w:rPr>
        <w:t xml:space="preserve"> at conventional field strengths</w:t>
      </w:r>
      <w:r w:rsidR="009462D7">
        <w:rPr>
          <w:rFonts w:ascii="Arial" w:eastAsia="Calibri" w:hAnsi="Arial" w:cs="Arial"/>
        </w:rPr>
        <w:t>)</w:t>
      </w:r>
      <w:r w:rsidR="004739B1">
        <w:rPr>
          <w:rFonts w:ascii="Arial" w:eastAsia="Calibri" w:hAnsi="Arial" w:cs="Arial"/>
        </w:rPr>
        <w:t>,</w:t>
      </w:r>
      <w:r w:rsidR="009462D7">
        <w:rPr>
          <w:rFonts w:ascii="Arial" w:eastAsia="Calibri" w:hAnsi="Arial" w:cs="Arial"/>
        </w:rPr>
        <w:t xml:space="preserve"> </w:t>
      </w:r>
      <w:r w:rsidR="004739B1">
        <w:rPr>
          <w:rFonts w:ascii="Arial" w:eastAsia="Calibri" w:hAnsi="Arial" w:cs="Arial"/>
        </w:rPr>
        <w:t xml:space="preserve">represented by the grey circles, </w:t>
      </w:r>
      <w:r w:rsidR="009462D7">
        <w:rPr>
          <w:rFonts w:ascii="Arial" w:eastAsia="Calibri" w:hAnsi="Arial" w:cs="Arial"/>
        </w:rPr>
        <w:t xml:space="preserve">may </w:t>
      </w:r>
      <w:r w:rsidR="004739B1">
        <w:rPr>
          <w:rFonts w:ascii="Arial" w:eastAsia="Calibri" w:hAnsi="Arial" w:cs="Arial"/>
        </w:rPr>
        <w:t xml:space="preserve">(from top down) </w:t>
      </w:r>
      <w:r w:rsidR="009462D7">
        <w:rPr>
          <w:rFonts w:ascii="Arial" w:eastAsia="Calibri" w:hAnsi="Arial" w:cs="Arial"/>
        </w:rPr>
        <w:t>regress</w:t>
      </w:r>
      <w:r w:rsidR="00064652">
        <w:rPr>
          <w:rFonts w:ascii="Arial" w:eastAsia="Calibri" w:hAnsi="Arial" w:cs="Arial"/>
        </w:rPr>
        <w:t xml:space="preserve"> (arrow)</w:t>
      </w:r>
      <w:r w:rsidR="009462D7">
        <w:rPr>
          <w:rFonts w:ascii="Arial" w:eastAsia="Calibri" w:hAnsi="Arial" w:cs="Arial"/>
        </w:rPr>
        <w:t xml:space="preserve">, </w:t>
      </w:r>
      <w:r w:rsidR="004739B1">
        <w:rPr>
          <w:rFonts w:ascii="Arial" w:eastAsia="Calibri" w:hAnsi="Arial" w:cs="Arial"/>
        </w:rPr>
        <w:t>expand</w:t>
      </w:r>
      <w:r w:rsidR="00064652">
        <w:rPr>
          <w:rFonts w:ascii="Arial" w:eastAsia="Calibri" w:hAnsi="Arial" w:cs="Arial"/>
        </w:rPr>
        <w:t xml:space="preserve"> (arrow)</w:t>
      </w:r>
      <w:r w:rsidR="004739B1">
        <w:rPr>
          <w:rFonts w:ascii="Arial" w:eastAsia="Calibri" w:hAnsi="Arial" w:cs="Arial"/>
        </w:rPr>
        <w:t xml:space="preserve">, </w:t>
      </w:r>
      <w:r w:rsidR="009462D7">
        <w:rPr>
          <w:rFonts w:ascii="Arial" w:eastAsia="Calibri" w:hAnsi="Arial" w:cs="Arial"/>
        </w:rPr>
        <w:t xml:space="preserve">remain stable, </w:t>
      </w:r>
      <w:r w:rsidR="00064652">
        <w:rPr>
          <w:rFonts w:ascii="Arial" w:eastAsia="Calibri" w:hAnsi="Arial" w:cs="Arial"/>
        </w:rPr>
        <w:t xml:space="preserve">develop </w:t>
      </w:r>
      <w:r w:rsidR="009462D7">
        <w:rPr>
          <w:rFonts w:ascii="Arial" w:eastAsia="Calibri" w:hAnsi="Arial" w:cs="Arial"/>
        </w:rPr>
        <w:t>incident lacunes  at the edge of the WMH</w:t>
      </w:r>
      <w:r w:rsidR="004739B1">
        <w:rPr>
          <w:rFonts w:ascii="Arial" w:eastAsia="Calibri" w:hAnsi="Arial" w:cs="Arial"/>
        </w:rPr>
        <w:t xml:space="preserve"> (</w:t>
      </w:r>
      <w:r w:rsidR="00064652">
        <w:rPr>
          <w:rFonts w:ascii="Arial" w:eastAsia="Calibri" w:hAnsi="Arial" w:cs="Arial"/>
        </w:rPr>
        <w:t>arrow), or cavitate (i.e. turn into a lacune, arrow). E</w:t>
      </w:r>
      <w:r w:rsidR="004739B1">
        <w:rPr>
          <w:rFonts w:ascii="Arial" w:eastAsia="Calibri" w:hAnsi="Arial" w:cs="Arial"/>
        </w:rPr>
        <w:t xml:space="preserve">xamples of initial and follow-up MRI are shown on the right </w:t>
      </w:r>
      <w:r w:rsidR="00064652">
        <w:rPr>
          <w:rFonts w:ascii="Arial" w:eastAsia="Calibri" w:hAnsi="Arial" w:cs="Arial"/>
        </w:rPr>
        <w:t xml:space="preserve">hand </w:t>
      </w:r>
      <w:r w:rsidR="004739B1">
        <w:rPr>
          <w:rFonts w:ascii="Arial" w:eastAsia="Calibri" w:hAnsi="Arial" w:cs="Arial"/>
        </w:rPr>
        <w:t xml:space="preserve">of the image, initial </w:t>
      </w:r>
      <w:r w:rsidR="00064652">
        <w:rPr>
          <w:rFonts w:ascii="Arial" w:eastAsia="Calibri" w:hAnsi="Arial" w:cs="Arial"/>
        </w:rPr>
        <w:t xml:space="preserve">MRI </w:t>
      </w:r>
      <w:r w:rsidR="004739B1">
        <w:rPr>
          <w:rFonts w:ascii="Arial" w:eastAsia="Calibri" w:hAnsi="Arial" w:cs="Arial"/>
        </w:rPr>
        <w:t>in the left</w:t>
      </w:r>
      <w:r w:rsidR="00064652">
        <w:rPr>
          <w:rFonts w:ascii="Arial" w:eastAsia="Calibri" w:hAnsi="Arial" w:cs="Arial"/>
        </w:rPr>
        <w:t>-hand</w:t>
      </w:r>
      <w:r w:rsidR="004739B1">
        <w:rPr>
          <w:rFonts w:ascii="Arial" w:eastAsia="Calibri" w:hAnsi="Arial" w:cs="Arial"/>
        </w:rPr>
        <w:t xml:space="preserve"> and follow-up </w:t>
      </w:r>
      <w:r w:rsidR="00064652">
        <w:rPr>
          <w:rFonts w:ascii="Arial" w:eastAsia="Calibri" w:hAnsi="Arial" w:cs="Arial"/>
        </w:rPr>
        <w:t xml:space="preserve">MRI </w:t>
      </w:r>
      <w:r w:rsidR="004739B1">
        <w:rPr>
          <w:rFonts w:ascii="Arial" w:eastAsia="Calibri" w:hAnsi="Arial" w:cs="Arial"/>
        </w:rPr>
        <w:t>in the right</w:t>
      </w:r>
      <w:r w:rsidR="00064652">
        <w:rPr>
          <w:rFonts w:ascii="Arial" w:eastAsia="Calibri" w:hAnsi="Arial" w:cs="Arial"/>
        </w:rPr>
        <w:t>-</w:t>
      </w:r>
      <w:r w:rsidR="004739B1">
        <w:rPr>
          <w:rFonts w:ascii="Arial" w:eastAsia="Calibri" w:hAnsi="Arial" w:cs="Arial"/>
        </w:rPr>
        <w:t>hand columns</w:t>
      </w:r>
      <w:r w:rsidR="009462D7">
        <w:rPr>
          <w:rFonts w:ascii="Arial" w:eastAsia="Calibri" w:hAnsi="Arial" w:cs="Arial"/>
        </w:rPr>
        <w:t>.</w:t>
      </w:r>
      <w:r w:rsidR="00EB1D73" w:rsidRPr="00EB1D73">
        <w:rPr>
          <w:rFonts w:ascii="Arial" w:eastAsia="Calibri" w:hAnsi="Arial" w:cs="Arial"/>
        </w:rPr>
        <w:t xml:space="preserve"> </w:t>
      </w:r>
      <w:r w:rsidR="00EB1D73">
        <w:rPr>
          <w:rFonts w:ascii="Arial" w:eastAsia="Calibri" w:hAnsi="Arial" w:cs="Arial"/>
        </w:rPr>
        <w:t xml:space="preserve">WMH and other SVD lesions </w:t>
      </w:r>
      <w:r w:rsidR="00EB1D73" w:rsidRPr="00EB1D73">
        <w:rPr>
          <w:rFonts w:ascii="Arial" w:eastAsia="Calibri" w:hAnsi="Arial" w:cs="Arial"/>
        </w:rPr>
        <w:t xml:space="preserve">are typically surrounded by a zone of increasingly abnormal tissue </w:t>
      </w:r>
      <w:r w:rsidR="004739B1">
        <w:rPr>
          <w:rFonts w:ascii="Arial" w:eastAsia="Calibri" w:hAnsi="Arial" w:cs="Arial"/>
        </w:rPr>
        <w:t>(</w:t>
      </w:r>
      <w:r w:rsidR="00087EE1">
        <w:rPr>
          <w:rFonts w:ascii="Arial" w:eastAsia="Calibri" w:hAnsi="Arial" w:cs="Arial"/>
        </w:rPr>
        <w:t>indicated in orange</w:t>
      </w:r>
      <w:r w:rsidR="004739B1">
        <w:rPr>
          <w:rFonts w:ascii="Arial" w:eastAsia="Calibri" w:hAnsi="Arial" w:cs="Arial"/>
        </w:rPr>
        <w:t xml:space="preserve">) </w:t>
      </w:r>
      <w:r w:rsidR="00EB1D73" w:rsidRPr="00EB1D73">
        <w:rPr>
          <w:rFonts w:ascii="Arial" w:eastAsia="Calibri" w:hAnsi="Arial" w:cs="Arial"/>
        </w:rPr>
        <w:t xml:space="preserve">that appears normal on conventional </w:t>
      </w:r>
      <w:r w:rsidR="004739B1">
        <w:rPr>
          <w:rFonts w:ascii="Arial" w:eastAsia="Calibri" w:hAnsi="Arial" w:cs="Arial"/>
        </w:rPr>
        <w:t>FLAIR or T2-weighed MRI</w:t>
      </w:r>
      <w:r w:rsidR="00EB1D73" w:rsidRPr="00EB1D73">
        <w:rPr>
          <w:rFonts w:ascii="Arial" w:eastAsia="Calibri" w:hAnsi="Arial" w:cs="Arial"/>
        </w:rPr>
        <w:t xml:space="preserve"> </w:t>
      </w:r>
      <w:r w:rsidR="00EB1D73">
        <w:rPr>
          <w:rFonts w:ascii="Arial" w:eastAsia="Calibri" w:hAnsi="Arial" w:cs="Arial"/>
        </w:rPr>
        <w:t xml:space="preserve">or pathology </w:t>
      </w:r>
      <w:r w:rsidR="00EB1D73" w:rsidRPr="00EB1D73">
        <w:rPr>
          <w:rFonts w:ascii="Arial" w:eastAsia="Calibri" w:hAnsi="Arial" w:cs="Arial"/>
        </w:rPr>
        <w:t xml:space="preserve">(normal appearing white matter, NWM) but shows altered signal characteristics on several MRI modalities including diffusion tensor imaging (DTI) and at pathology. </w:t>
      </w:r>
    </w:p>
    <w:p w14:paraId="5D605EF9" w14:textId="1CBF5A24" w:rsidR="00496D63" w:rsidRPr="00402CEC" w:rsidRDefault="00496D63" w:rsidP="00496D63">
      <w:pPr>
        <w:spacing w:after="0" w:line="360" w:lineRule="auto"/>
        <w:jc w:val="both"/>
        <w:rPr>
          <w:rFonts w:ascii="Arial" w:eastAsia="Calibri" w:hAnsi="Arial" w:cs="Arial"/>
        </w:rPr>
      </w:pPr>
    </w:p>
    <w:p w14:paraId="55286D98" w14:textId="77777777" w:rsidR="00496D63" w:rsidRDefault="00496D63" w:rsidP="00496D63">
      <w:pPr>
        <w:spacing w:after="0" w:line="360" w:lineRule="auto"/>
        <w:jc w:val="both"/>
        <w:rPr>
          <w:rFonts w:ascii="Arial" w:eastAsia="Calibri" w:hAnsi="Arial" w:cs="Arial"/>
          <w:b/>
        </w:rPr>
      </w:pPr>
    </w:p>
    <w:p w14:paraId="0B0132B8" w14:textId="75F4E003" w:rsidR="00496D63" w:rsidRPr="00402CEC" w:rsidRDefault="00496D63" w:rsidP="00496D63">
      <w:pPr>
        <w:spacing w:after="0" w:line="360" w:lineRule="auto"/>
        <w:jc w:val="both"/>
        <w:rPr>
          <w:rFonts w:ascii="Arial" w:eastAsia="Calibri" w:hAnsi="Arial" w:cs="Arial"/>
        </w:rPr>
      </w:pPr>
      <w:r w:rsidRPr="009C4A39">
        <w:rPr>
          <w:rFonts w:ascii="Arial" w:eastAsia="Calibri" w:hAnsi="Arial" w:cs="Arial"/>
          <w:b/>
        </w:rPr>
        <w:t xml:space="preserve">Figure </w:t>
      </w:r>
      <w:r w:rsidR="009462D7">
        <w:rPr>
          <w:rFonts w:ascii="Arial" w:eastAsia="Calibri" w:hAnsi="Arial" w:cs="Arial"/>
          <w:b/>
        </w:rPr>
        <w:t>3</w:t>
      </w:r>
      <w:r w:rsidRPr="009C4A39">
        <w:rPr>
          <w:rFonts w:ascii="Arial" w:eastAsia="Calibri" w:hAnsi="Arial" w:cs="Arial"/>
          <w:b/>
        </w:rPr>
        <w:t xml:space="preserve">. </w:t>
      </w:r>
      <w:r w:rsidR="00EB1D73" w:rsidRPr="00EB1D73">
        <w:rPr>
          <w:rFonts w:ascii="Arial" w:eastAsia="Calibri" w:hAnsi="Arial" w:cs="Arial"/>
          <w:b/>
        </w:rPr>
        <w:t>Cerebral SVD affect</w:t>
      </w:r>
      <w:r w:rsidR="00EB1D73">
        <w:rPr>
          <w:rFonts w:ascii="Arial" w:eastAsia="Calibri" w:hAnsi="Arial" w:cs="Arial"/>
          <w:b/>
        </w:rPr>
        <w:t xml:space="preserve">s </w:t>
      </w:r>
      <w:r w:rsidR="00EB1D73" w:rsidRPr="00EB1D73">
        <w:rPr>
          <w:rFonts w:ascii="Arial" w:eastAsia="Calibri" w:hAnsi="Arial" w:cs="Arial"/>
          <w:b/>
        </w:rPr>
        <w:t>the whole brain</w:t>
      </w:r>
      <w:r w:rsidR="00EB1D73" w:rsidRPr="00EB1D73">
        <w:rPr>
          <w:rFonts w:ascii="Arial" w:eastAsia="Calibri" w:hAnsi="Arial" w:cs="Arial"/>
        </w:rPr>
        <w:t xml:space="preserve">.  Shown </w:t>
      </w:r>
      <w:r w:rsidR="00D866A7">
        <w:rPr>
          <w:rFonts w:ascii="Arial" w:eastAsia="Calibri" w:hAnsi="Arial" w:cs="Arial"/>
        </w:rPr>
        <w:t xml:space="preserve">left to right </w:t>
      </w:r>
      <w:r w:rsidR="00EB1D73" w:rsidRPr="00EB1D73">
        <w:rPr>
          <w:rFonts w:ascii="Arial" w:eastAsia="Calibri" w:hAnsi="Arial" w:cs="Arial"/>
        </w:rPr>
        <w:t xml:space="preserve">is </w:t>
      </w:r>
      <w:r w:rsidR="00A649A5">
        <w:rPr>
          <w:rFonts w:ascii="Arial" w:eastAsia="Calibri" w:hAnsi="Arial" w:cs="Arial"/>
        </w:rPr>
        <w:t>a</w:t>
      </w:r>
      <w:r w:rsidR="00EB1D73" w:rsidRPr="00EB1D73">
        <w:rPr>
          <w:rFonts w:ascii="Arial" w:eastAsia="Calibri" w:hAnsi="Arial" w:cs="Arial"/>
        </w:rPr>
        <w:t xml:space="preserve"> progression of </w:t>
      </w:r>
      <w:r w:rsidR="00EB1D73">
        <w:rPr>
          <w:rFonts w:ascii="Arial" w:eastAsia="Calibri" w:hAnsi="Arial" w:cs="Arial"/>
        </w:rPr>
        <w:t xml:space="preserve">SVD </w:t>
      </w:r>
      <w:r w:rsidR="00EB1D73" w:rsidRPr="00EB1D73">
        <w:rPr>
          <w:rFonts w:ascii="Arial" w:eastAsia="Calibri" w:hAnsi="Arial" w:cs="Arial"/>
        </w:rPr>
        <w:t xml:space="preserve">lesions detectable on MRI. Note that incident lesions such as </w:t>
      </w:r>
      <w:r w:rsidR="00EB1D73">
        <w:rPr>
          <w:rFonts w:ascii="Arial" w:eastAsia="Calibri" w:hAnsi="Arial" w:cs="Arial"/>
        </w:rPr>
        <w:t xml:space="preserve">infarcts and </w:t>
      </w:r>
      <w:r w:rsidR="00EB1D73" w:rsidRPr="00EB1D73">
        <w:rPr>
          <w:rFonts w:ascii="Arial" w:eastAsia="Calibri" w:hAnsi="Arial" w:cs="Arial"/>
        </w:rPr>
        <w:t>microbleeds may occur at variable time points during disease progression</w:t>
      </w:r>
      <w:r w:rsidR="00EB1D73">
        <w:rPr>
          <w:rFonts w:ascii="Arial" w:eastAsia="Calibri" w:hAnsi="Arial" w:cs="Arial"/>
        </w:rPr>
        <w:t>, or</w:t>
      </w:r>
      <w:r w:rsidR="00EB1D73" w:rsidRPr="00EB1D73">
        <w:rPr>
          <w:rFonts w:ascii="Arial" w:eastAsia="Calibri" w:hAnsi="Arial" w:cs="Arial"/>
        </w:rPr>
        <w:t xml:space="preserve"> be absent. Acute infarcts and </w:t>
      </w:r>
      <w:r w:rsidR="00EB1D73">
        <w:rPr>
          <w:rFonts w:ascii="Arial" w:eastAsia="Calibri" w:hAnsi="Arial" w:cs="Arial"/>
        </w:rPr>
        <w:t>white matter hyperintensities</w:t>
      </w:r>
      <w:r w:rsidR="00EB1D73" w:rsidRPr="00EB1D73">
        <w:rPr>
          <w:rFonts w:ascii="Arial" w:eastAsia="Calibri" w:hAnsi="Arial" w:cs="Arial"/>
        </w:rPr>
        <w:t xml:space="preserve"> </w:t>
      </w:r>
      <w:r w:rsidR="00EB1D73">
        <w:rPr>
          <w:rFonts w:ascii="Arial" w:eastAsia="Calibri" w:hAnsi="Arial" w:cs="Arial"/>
        </w:rPr>
        <w:t>(</w:t>
      </w:r>
      <w:r w:rsidR="00EB1D73" w:rsidRPr="00EB1D73">
        <w:rPr>
          <w:rFonts w:ascii="Arial" w:eastAsia="Calibri" w:hAnsi="Arial" w:cs="Arial"/>
        </w:rPr>
        <w:t>WMH</w:t>
      </w:r>
      <w:r w:rsidR="00EB1D73">
        <w:rPr>
          <w:rFonts w:ascii="Arial" w:eastAsia="Calibri" w:hAnsi="Arial" w:cs="Arial"/>
        </w:rPr>
        <w:t>;</w:t>
      </w:r>
      <w:r w:rsidR="00EB1D73" w:rsidRPr="00EB1D73">
        <w:rPr>
          <w:rFonts w:ascii="Arial" w:eastAsia="Calibri" w:hAnsi="Arial" w:cs="Arial"/>
        </w:rPr>
        <w:t xml:space="preserve"> visible on FLAIR and T2 weighted MR sequences) cause secondary loss of grey and white matter in connected</w:t>
      </w:r>
      <w:r w:rsidR="00EB1D73">
        <w:rPr>
          <w:rFonts w:ascii="Arial" w:eastAsia="Calibri" w:hAnsi="Arial" w:cs="Arial"/>
        </w:rPr>
        <w:t xml:space="preserve"> </w:t>
      </w:r>
      <w:r w:rsidR="00EB1D73" w:rsidRPr="00EB1D73">
        <w:rPr>
          <w:rFonts w:ascii="Arial" w:eastAsia="Calibri" w:hAnsi="Arial" w:cs="Arial"/>
        </w:rPr>
        <w:t>brain regions</w:t>
      </w:r>
      <w:r w:rsidR="00EB1D73">
        <w:rPr>
          <w:rFonts w:ascii="Arial" w:eastAsia="Calibri" w:hAnsi="Arial" w:cs="Arial"/>
        </w:rPr>
        <w:t>, and regions with less obvious direct connections,</w:t>
      </w:r>
      <w:r w:rsidR="00EB1D73" w:rsidRPr="00EB1D73">
        <w:rPr>
          <w:rFonts w:ascii="Arial" w:eastAsia="Calibri" w:hAnsi="Arial" w:cs="Arial"/>
        </w:rPr>
        <w:t xml:space="preserve"> resulting in cortical thinning</w:t>
      </w:r>
      <w:r w:rsidR="00EB1D73">
        <w:rPr>
          <w:rFonts w:ascii="Arial" w:eastAsia="Calibri" w:hAnsi="Arial" w:cs="Arial"/>
        </w:rPr>
        <w:t>,</w:t>
      </w:r>
      <w:r w:rsidR="00EB1D73" w:rsidRPr="00EB1D73">
        <w:rPr>
          <w:rFonts w:ascii="Arial" w:eastAsia="Calibri" w:hAnsi="Arial" w:cs="Arial"/>
        </w:rPr>
        <w:t xml:space="preserve"> brain atrophy</w:t>
      </w:r>
      <w:r w:rsidR="00EB1D73">
        <w:rPr>
          <w:rFonts w:ascii="Arial" w:eastAsia="Calibri" w:hAnsi="Arial" w:cs="Arial"/>
        </w:rPr>
        <w:t xml:space="preserve"> and neurodegeneration</w:t>
      </w:r>
      <w:r w:rsidR="00EB1D73" w:rsidRPr="00EB1D73">
        <w:rPr>
          <w:rFonts w:ascii="Arial" w:eastAsia="Calibri" w:hAnsi="Arial" w:cs="Arial"/>
        </w:rPr>
        <w:t>.</w:t>
      </w:r>
      <w:r w:rsidR="00EB1D73">
        <w:rPr>
          <w:rFonts w:ascii="Arial" w:eastAsia="Calibri" w:hAnsi="Arial" w:cs="Arial"/>
        </w:rPr>
        <w:t xml:space="preserve"> </w:t>
      </w:r>
      <w:r>
        <w:rPr>
          <w:rFonts w:ascii="Arial" w:eastAsia="Calibri" w:hAnsi="Arial" w:cs="Arial"/>
        </w:rPr>
        <w:t xml:space="preserve">Left: interstitial fluid increases produce subtle changes in </w:t>
      </w:r>
      <w:r w:rsidR="00467D58">
        <w:rPr>
          <w:rFonts w:ascii="Arial" w:eastAsia="Calibri" w:hAnsi="Arial" w:cs="Arial"/>
        </w:rPr>
        <w:t xml:space="preserve">normal </w:t>
      </w:r>
      <w:r>
        <w:rPr>
          <w:rFonts w:ascii="Arial" w:eastAsia="Calibri" w:hAnsi="Arial" w:cs="Arial"/>
        </w:rPr>
        <w:t>white matte</w:t>
      </w:r>
      <w:r w:rsidR="00F25C80">
        <w:rPr>
          <w:rFonts w:ascii="Arial" w:eastAsia="Calibri" w:hAnsi="Arial" w:cs="Arial"/>
        </w:rPr>
        <w:t>r</w:t>
      </w:r>
      <w:r>
        <w:rPr>
          <w:rFonts w:ascii="Arial" w:eastAsia="Calibri" w:hAnsi="Arial" w:cs="Arial"/>
        </w:rPr>
        <w:t xml:space="preserve"> </w:t>
      </w:r>
      <w:r w:rsidR="00467D58">
        <w:rPr>
          <w:rFonts w:ascii="Arial" w:eastAsia="Calibri" w:hAnsi="Arial" w:cs="Arial"/>
        </w:rPr>
        <w:t xml:space="preserve">(WM) </w:t>
      </w:r>
      <w:r>
        <w:rPr>
          <w:rFonts w:ascii="Arial" w:eastAsia="Calibri" w:hAnsi="Arial" w:cs="Arial"/>
        </w:rPr>
        <w:t xml:space="preserve">leading to WMH formation. Middle: WMH progress leading to secondary cortical thinning, acute small subcortical infarcts may appear. Right: WMH, lacunes, microbleeds worsen, secondary cortical thinning and long tract degeneration worsens. </w:t>
      </w:r>
      <w:r w:rsidR="003A7CA6" w:rsidRPr="003A7CA6">
        <w:rPr>
          <w:rFonts w:ascii="Arial" w:eastAsia="Calibri" w:hAnsi="Arial" w:cs="Arial"/>
        </w:rPr>
        <w:t>Figure graphics provided by Antonia Weingart.</w:t>
      </w:r>
    </w:p>
    <w:p w14:paraId="48036FCB" w14:textId="77777777" w:rsidR="00496D63" w:rsidRDefault="00496D63" w:rsidP="00496D63">
      <w:pPr>
        <w:spacing w:after="0" w:line="360" w:lineRule="auto"/>
        <w:jc w:val="both"/>
        <w:rPr>
          <w:rFonts w:ascii="Arial" w:eastAsia="Calibri" w:hAnsi="Arial" w:cs="Arial"/>
          <w:b/>
        </w:rPr>
      </w:pPr>
    </w:p>
    <w:p w14:paraId="0AA9D892" w14:textId="3C2DFAB9" w:rsidR="00D866A7" w:rsidRDefault="00496D63" w:rsidP="00D866A7">
      <w:pPr>
        <w:spacing w:after="0" w:line="360" w:lineRule="auto"/>
        <w:jc w:val="both"/>
        <w:rPr>
          <w:rFonts w:ascii="Arial" w:eastAsia="Calibri" w:hAnsi="Arial" w:cs="Arial"/>
        </w:rPr>
      </w:pPr>
      <w:r w:rsidRPr="009C4A39">
        <w:rPr>
          <w:rFonts w:ascii="Arial" w:eastAsia="Calibri" w:hAnsi="Arial" w:cs="Arial"/>
          <w:b/>
        </w:rPr>
        <w:t xml:space="preserve">Figure </w:t>
      </w:r>
      <w:r w:rsidR="009462D7">
        <w:rPr>
          <w:rFonts w:ascii="Arial" w:eastAsia="Calibri" w:hAnsi="Arial" w:cs="Arial"/>
          <w:b/>
        </w:rPr>
        <w:t>4</w:t>
      </w:r>
      <w:r w:rsidRPr="009C4A39">
        <w:rPr>
          <w:rFonts w:ascii="Arial" w:eastAsia="Calibri" w:hAnsi="Arial" w:cs="Arial"/>
          <w:b/>
        </w:rPr>
        <w:t xml:space="preserve">. </w:t>
      </w:r>
      <w:r w:rsidR="00D866A7">
        <w:rPr>
          <w:rFonts w:ascii="Arial" w:eastAsia="Calibri" w:hAnsi="Arial" w:cs="Arial"/>
          <w:b/>
        </w:rPr>
        <w:t xml:space="preserve">Factors influencing the </w:t>
      </w:r>
      <w:r w:rsidR="00D866A7" w:rsidRPr="009C4A39">
        <w:rPr>
          <w:rFonts w:ascii="Arial" w:eastAsia="Calibri" w:hAnsi="Arial" w:cs="Arial"/>
          <w:b/>
        </w:rPr>
        <w:t xml:space="preserve">clinical expression of </w:t>
      </w:r>
      <w:r w:rsidR="00D866A7">
        <w:rPr>
          <w:rFonts w:ascii="Arial" w:eastAsia="Calibri" w:hAnsi="Arial" w:cs="Arial"/>
          <w:b/>
        </w:rPr>
        <w:t>cerebral SVD</w:t>
      </w:r>
      <w:r w:rsidR="00D866A7">
        <w:rPr>
          <w:rFonts w:ascii="Arial" w:eastAsia="Calibri" w:hAnsi="Arial" w:cs="Arial"/>
        </w:rPr>
        <w:t xml:space="preserve">. </w:t>
      </w:r>
      <w:r w:rsidR="00D866A7" w:rsidRPr="00402CEC">
        <w:rPr>
          <w:rFonts w:ascii="Arial" w:eastAsia="Calibri" w:hAnsi="Arial" w:cs="Arial"/>
        </w:rPr>
        <w:t xml:space="preserve"> </w:t>
      </w:r>
      <w:r w:rsidR="00D866A7">
        <w:rPr>
          <w:rFonts w:ascii="Arial" w:eastAsia="Calibri" w:hAnsi="Arial" w:cs="Arial"/>
        </w:rPr>
        <w:t>The clinical presentation and course of cerebral SVD is highly variable. Shown are factors that contribute to this variability, including</w:t>
      </w:r>
      <w:r w:rsidR="00D866A7" w:rsidRPr="00D866A7">
        <w:rPr>
          <w:rFonts w:ascii="Arial" w:eastAsia="Calibri" w:hAnsi="Arial" w:cs="Arial"/>
        </w:rPr>
        <w:t xml:space="preserve"> </w:t>
      </w:r>
      <w:r w:rsidR="00D866A7">
        <w:rPr>
          <w:rFonts w:ascii="Arial" w:eastAsia="Calibri" w:hAnsi="Arial" w:cs="Arial"/>
        </w:rPr>
        <w:t>by affected brain location,</w:t>
      </w:r>
      <w:r w:rsidR="000B114E">
        <w:rPr>
          <w:rFonts w:ascii="Arial" w:eastAsia="Calibri" w:hAnsi="Arial" w:cs="Arial"/>
        </w:rPr>
        <w:fldChar w:fldCharType="begin">
          <w:fldData xml:space="preserve">PEVuZE5vdGU+PENpdGU+PEF1dGhvcj5WYWxkZXMgSGVybmFuZGV6PC9BdXRob3I+PFllYXI+MjAx
NTwvWWVhcj48UmVjTnVtPjk4ODc8L1JlY051bT48RGlzcGxheVRleHQ+PHN0eWxlIGZhY2U9InN1
cGVyc2NyaXB0Ij42OSw3Mzwvc3R5bGU+PC9EaXNwbGF5VGV4dD48cmVjb3JkPjxyZWMtbnVtYmVy
Pjk4ODc8L3JlYy1udW1iZXI+PGZvcmVpZ24ta2V5cz48a2V5IGFwcD0iRU4iIGRiLWlkPSIwcHR6
ZTB0ZDRhdDl2bWVwenNjeGQ1dm54OWU1eHR0c2U1NXIiIHRpbWVzdGFtcD0iMTQ3MDgxNTkzNCI+
OTg4Nzwva2V5PjwvZm9yZWlnbi1rZXlzPjxyZWYtdHlwZSBuYW1lPSJKb3VybmFsIEFydGljbGUi
PjE3PC9yZWYtdHlwZT48Y29udHJpYnV0b3JzPjxhdXRob3JzPjxhdXRob3I+VmFsZGVzIEhlcm5h
bmRleixNLkMuPC9hdXRob3I+PGF1dGhvcj5NYWNvbmljayxMLkMuPC9hdXRob3I+PGF1dGhvcj5N
dW5veiBNYW5pZWdhLFMuPC9hdXRob3I+PGF1dGhvcj5XYW5nLFguPC9hdXRob3I+PGF1dGhvcj5X
aXNlbWFuLFMuPC9hdXRob3I+PGF1dGhvcj5Bcm1pdGFnZSxQLkEuPC9hdXRob3I+PGF1dGhvcj5E
b3ViYWwsRi5OLjwvYXV0aG9yPjxhdXRob3I+TWFraW4sUy48L2F1dGhvcj48YXV0aG9yPlN1ZGxv
dyxDLkwuPC9hdXRob3I+PGF1dGhvcj5EZW5uaXMsTS5TLjwvYXV0aG9yPjxhdXRob3I+RGVhcnks
SS5KLjwvYXV0aG9yPjxhdXRob3I+QmFzdGluLE0uPC9hdXRob3I+PGF1dGhvcj5XYXJkbGF3LEou
TS48L2F1dGhvcj48L2F1dGhvcnM+PC9jb250cmlidXRvcnM+PHRpdGxlcz48dGl0bGU+QSBjb21w
YXJpc29uIG9mIGxvY2F0aW9uIG9mIGFjdXRlIHN5bXB0b21hdGljIHZlcnN1cyAmYXBvcztzaWxl
bnQmYXBvczsgc21hbGwgdmVzc2VsIGxlc2lvbnM8L3RpdGxlPjxzZWNvbmRhcnktdGl0bGU+SW50
IEogU3Ryb2tlPC9zZWNvbmRhcnktdGl0bGU+PC90aXRsZXM+PHBlcmlvZGljYWw+PGZ1bGwtdGl0
bGU+SW50IEogU3Ryb2tlPC9mdWxsLXRpdGxlPjwvcGVyaW9kaWNhbD48cGFnZXM+MTA0NC0xMDUw
PC9wYWdlcz48dm9sdW1lPjxzdHlsZSBmYWNlPSJub3JtYWwiIGZvbnQ9IkZydXRpZ2VyLUxpZ2h0
IiBzaXplPSIxMDAlIj4xMDwvc3R5bGU+PC92b2x1bWU+PHJlcHJpbnQtZWRpdGlvbj5Ob3QgaW4g
RmlsZTwvcmVwcmludC1lZGl0aW9uPjxrZXl3b3Jkcz48a2V5d29yZD5vZjwva2V5d29yZD48a2V5
d29yZD5BY3V0ZTwva2V5d29yZD48a2V5d29yZD5WZXNzZWw8L2tleXdvcmQ+PGtleXdvcmQ+TEVT
SU9OUzwva2V5d29yZD48a2V5d29yZD5sZXNpb248L2tleXdvcmQ+PC9rZXl3b3Jkcz48ZGF0ZXM+
PHllYXI+MjAxNTwveWVhcj48cHViLWRhdGVzPjxkYXRlPjIwMTU8L2RhdGU+PC9wdWItZGF0ZXM+
PC9kYXRlcz48bGFiZWw+MjEzNTI8L2xhYmVsPjx1cmxzPjwvdXJscz48ZWxlY3Ryb25pYy1yZXNv
dXJjZS1udW0+MTAuMTExMS9panMuMTI1NTg8L2VsZWN0cm9uaWMtcmVzb3VyY2UtbnVtPjwvcmVj
b3JkPjwvQ2l0ZT48Q2l0ZT48QXV0aG9yPkR1ZXJpbmc8L0F1dGhvcj48WWVhcj4yMDE0PC9ZZWFy
PjxSZWNOdW0+MTExMjE8L1JlY051bT48cmVjb3JkPjxyZWMtbnVtYmVyPjExMTIxPC9yZWMtbnVt
YmVyPjxmb3JlaWduLWtleXM+PGtleSBhcHA9IkVOIiBkYi1pZD0iMHB0emUwdGQ0YXQ5dm1lcHpz
Y3hkNXZueDllNXh0dHNlNTVyIiB0aW1lc3RhbXA9IjE1MzAxNzY2NDAiPjExMTIxPC9rZXk+PC9m
b3JlaWduLWtleXM+PHJlZi10eXBlIG5hbWU9IkpvdXJuYWwgQXJ0aWNsZSI+MTc8L3JlZi10eXBl
Pjxjb250cmlidXRvcnM+PGF1dGhvcnM+PGF1dGhvcj5EdWVyaW5nLCBNLjwvYXV0aG9yPjxhdXRo
b3I+R2VzaWVyaWNoLCBCLjwvYXV0aG9yPjxhdXRob3I+U2VpbGVyLCBTLjwvYXV0aG9yPjxhdXRo
b3I+UGlycGFtZXIsIEwuPC9hdXRob3I+PGF1dGhvcj5Hb25paywgTS48L2F1dGhvcj48YXV0aG9y
PkhvZmVyLCBFLjwvYXV0aG9yPjxhdXRob3I+Sm91dmVudCwgRS48L2F1dGhvcj48YXV0aG9yPkR1
Y2hlc25heSwgRS48L2F1dGhvcj48YXV0aG9yPkNoYWJyaWF0LCBILjwvYXV0aG9yPjxhdXRob3I+
Um9wZWxlLCBTLjwvYXV0aG9yPjxhdXRob3I+U2NobWlkdCwgUi48L2F1dGhvcj48YXV0aG9yPkRp
Y2hnYW5zLCBNLjwvYXV0aG9yPjwvYXV0aG9ycz48L2NvbnRyaWJ1dG9ycz48YXV0aC1hZGRyZXNz
PkZyb20gdGhlIEluc3RpdHV0ZSBmb3IgU3Ryb2tlIGFuZCBEZW1lbnRpYSBSZXNlYXJjaCAoTS4g
RHVlcmluZywgQi5HLiwgTS5HLiwgTS4gRGljaGdhbnMpLCBLbGluaWt1bSBkZXIgVW5pdmVyc2l0
YXQgTXVuY2hlbiwgTXVuaWNoLCBHZXJtYW55OyB0aGUgRGVwYXJ0bWVudCBvZiBOZXVyb2xvZ3kg
KFMuUy4sIEwuUC4sIEUuSC4sIFMuUi4sIFIuUy4pLCBNZWRpY2FsIFVuaXZlcnNpdHkgb2YgR3Jh
ejsgdGhlIEluc3RpdHV0ZSBmb3IgTWVkaWNhbCBJbmZvcm1hdGljcywgU3RhdGlzdGljcyBhbmQg
RG9jdW1lbnRhdGlvbiAoRS5ILiksIEdyYXosIEF1c3RyaWE7IHRoZSBEZXBhcnRtZW50IG9mIE5l
dXJvbG9neSAoRS5KLiwgSC5DLiksIENIVSBMYXJpYm9pc2llcmUsIEFzc2lzdGFuY2UgUHVibGlx
dWUgZGVzIEhvcGl0YXV4IGRlIFBhcmlzOyBOZXVyb3NwaW4gKEUuRC4pLCBDRUEgU2FjbGF5LCBH
aWYgc3VyIFl2ZXR0ZSwgRnJhbmNlOyB0aGUgR2VybWFuIENlbnRlciBmb3IgTmV1cm9kZWdlbmVy
YXRpdmUgRGlzZWFzZXMgKERaTkUsIE11bmljaCkgKE0uIERpY2hnYW5zKTsgYW5kIE11bmljaCBD
bHVzdGVyIGZvciBTeXN0ZW1zIE5ldXJvbG9neSAoU3lOZXJneSkgKE0uIERpY2hnYW5zKSwgTXVu
aWNoLCBHZXJtYW55LiYjeEQ7RnJvbSB0aGUgSW5zdGl0dXRlIGZvciBTdHJva2UgYW5kIERlbWVu
dGlhIFJlc2VhcmNoIChNLiBEdWVyaW5nLCBCLkcuLCBNLkcuLCBNLiBEaWNoZ2FucyksIEtsaW5p
a3VtIGRlciBVbml2ZXJzaXRhdCBNdW5jaGVuLCBNdW5pY2gsIEdlcm1hbnk7IHRoZSBEZXBhcnRt
ZW50IG9mIE5ldXJvbG9neSAoUy5TLiwgTC5QLiwgRS5ILiwgUy5SLiwgUi5TLiksIE1lZGljYWwg
VW5pdmVyc2l0eSBvZiBHcmF6OyB0aGUgSW5zdGl0dXRlIGZvciBNZWRpY2FsIEluZm9ybWF0aWNz
LCBTdGF0aXN0aWNzIGFuZCBEb2N1bWVudGF0aW9uIChFLkguKSwgR3JheiwgQXVzdHJpYTsgdGhl
IERlcGFydG1lbnQgb2YgTmV1cm9sb2d5IChFLkouLCBILkMuKSwgQ0hVIExhcmlib2lzaWVyZSwg
QXNzaXN0YW5jZSBQdWJsaXF1ZSBkZXMgSG9waXRhdXggZGUgUGFyaXM7IE5ldXJvc3BpbiAoRS5E
LiksIENFQSBTYWNsYXksIEdpZiBzdXIgWXZldHRlLCBGcmFuY2U7IHRoZSBHZXJtYW4gQ2VudGVy
IGZvciBOZXVyb2RlZ2VuZXJhdGl2ZSBEaXNlYXNlcyAoRFpORSwgTXVuaWNoKSAoTS4gRGljaGdh
bnMpOyBhbmQgTXVuaWNoIENsdXN0ZXIgZm9yIFN5c3RlbXMgTmV1cm9sb2d5IChTeU5lcmd5KSAo
TS4gRGljaGdhbnMpLCBNdW5pY2gsIEdlcm1hbnkuIG1hcnRpbi5kaWNoZ2Fuc0BtZWQudW5pLW11
ZW5jaGVuLmRlLjwvYXV0aC1hZGRyZXNzPjx0aXRsZXM+PHRpdGxlPlN0cmF0ZWdpYyB3aGl0ZSBt
YXR0ZXIgdHJhY3RzIGZvciBwcm9jZXNzaW5nIHNwZWVkIGRlZmljaXRzIGluIGFnZS1yZWxhdGVk
IHNtYWxsIHZlc3NlbCBkaXNlYXNlPC90aXRsZT48c2Vjb25kYXJ5LXRpdGxlPk5ldXJvbG9neTwv
c2Vjb25kYXJ5LXRpdGxlPjxhbHQtdGl0bGU+TmV1cm9sb2d5PC9hbHQtdGl0bGU+PC90aXRsZXM+
PHBlcmlvZGljYWw+PGZ1bGwtdGl0bGU+TmV1cm9sb2d5PC9mdWxsLXRpdGxlPjwvcGVyaW9kaWNh
bD48YWx0LXBlcmlvZGljYWw+PGZ1bGwtdGl0bGU+TmV1cm9sb2d5PC9mdWxsLXRpdGxlPjwvYWx0
LXBlcmlvZGljYWw+PHBhZ2VzPjE5NDYtNTA8L3BhZ2VzPjx2b2x1bWU+ODI8L3ZvbHVtZT48bnVt
YmVyPjIyPC9udW1iZXI+PGVkaXRpb24+MjAxNC8wNS8wNjwvZWRpdGlvbj48a2V5d29yZHM+PGtl
eXdvcmQ+QWdlZDwva2V5d29yZD48a2V5d29yZD5CcmFpbi9ibG9vZCBzdXBwbHkvKnBhdGhvbG9n
eS9waHlzaW9wYXRob2xvZ3k8L2tleXdvcmQ+PGtleXdvcmQ+QnJhaW4gTWFwcGluZy9pbnN0cnVt
ZW50YXRpb24vbWV0aG9kczwva2V5d29yZD48a2V5d29yZD5DZXJlYnJhbCBTbWFsbCBWZXNzZWwg
RGlzZWFzZXMvY29tcGxpY2F0aW9ucy8qcGF0aG9sb2d5L3BoeXNpb3BhdGhvbG9neTwva2V5d29y
ZD48a2V5d29yZD5Db2duaXRpb24gRGlzb3JkZXJzL2V0aW9sb2d5LypwYXRob2xvZ3kvcGh5c2lv
cGF0aG9sb2d5PC9rZXl3b3JkPjxrZXl3b3JkPkZlbWFsZTwva2V5d29yZD48a2V5d29yZD5IdW1h
bnM8L2tleXdvcmQ+PGtleXdvcmQ+TGV1a29lbmNlcGhhbG9wYXRoaWVzL2V0aW9sb2d5LypwYXRo
b2xvZ3kvcGh5c2lvcGF0aG9sb2d5PC9rZXl3b3JkPjxrZXl3b3JkPk1hbGU8L2tleXdvcmQ+PGtl
eXdvcmQ+TWlkZGxlIEFnZWQ8L2tleXdvcmQ+PGtleXdvcmQ+VHJhaWwgTWFraW5nIFRlc3Q8L2tl
eXdvcmQ+PC9rZXl3b3Jkcz48ZGF0ZXM+PHllYXI+MjAxNDwveWVhcj48cHViLWRhdGVzPjxkYXRl
Pkp1biAzPC9kYXRlPjwvcHViLWRhdGVzPjwvZGF0ZXM+PGlzYm4+MDAyOC0zODc4PC9pc2JuPjxh
Y2Nlc3Npb24tbnVtPjI0NzkzMTg0PC9hY2Nlc3Npb24tbnVtPjx1cmxzPjwvdXJscz48Y3VzdG9t
Mj5QTUM0MTA1MjU4PC9jdXN0b20yPjxlbGVjdHJvbmljLXJlc291cmNlLW51bT4xMC4xMjEyL3du
bC4wMDAwMDAwMDAwMDAwNDc1PC9lbGVjdHJvbmljLXJlc291cmNlLW51bT48cmVtb3RlLWRhdGFi
YXNlLXByb3ZpZGVyPk5MTTwvcmVtb3RlLWRhdGFiYXNlLXByb3ZpZGVyPjxsYW5ndWFnZT5lbmc8
L2xhbmd1YWdlPjwvcmVjb3JkPjwvQ2l0ZT48L0VuZE5vdGU+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PEVuZE5vdGU+PENpdGU+PEF1dGhvcj5WYWxkZXMgSGVybmFuZGV6PC9BdXRob3I+PFllYXI+MjAx
NTwvWWVhcj48UmVjTnVtPjk4ODc8L1JlY051bT48RGlzcGxheVRleHQ+PHN0eWxlIGZhY2U9InN1
cGVyc2NyaXB0Ij42OSw3Mzwvc3R5bGU+PC9EaXNwbGF5VGV4dD48cmVjb3JkPjxyZWMtbnVtYmVy
Pjk4ODc8L3JlYy1udW1iZXI+PGZvcmVpZ24ta2V5cz48a2V5IGFwcD0iRU4iIGRiLWlkPSIwcHR6
ZTB0ZDRhdDl2bWVwenNjeGQ1dm54OWU1eHR0c2U1NXIiIHRpbWVzdGFtcD0iMTQ3MDgxNTkzNCI+
OTg4Nzwva2V5PjwvZm9yZWlnbi1rZXlzPjxyZWYtdHlwZSBuYW1lPSJKb3VybmFsIEFydGljbGUi
PjE3PC9yZWYtdHlwZT48Y29udHJpYnV0b3JzPjxhdXRob3JzPjxhdXRob3I+VmFsZGVzIEhlcm5h
bmRleixNLkMuPC9hdXRob3I+PGF1dGhvcj5NYWNvbmljayxMLkMuPC9hdXRob3I+PGF1dGhvcj5N
dW5veiBNYW5pZWdhLFMuPC9hdXRob3I+PGF1dGhvcj5XYW5nLFguPC9hdXRob3I+PGF1dGhvcj5X
aXNlbWFuLFMuPC9hdXRob3I+PGF1dGhvcj5Bcm1pdGFnZSxQLkEuPC9hdXRob3I+PGF1dGhvcj5E
b3ViYWwsRi5OLjwvYXV0aG9yPjxhdXRob3I+TWFraW4sUy48L2F1dGhvcj48YXV0aG9yPlN1ZGxv
dyxDLkwuPC9hdXRob3I+PGF1dGhvcj5EZW5uaXMsTS5TLjwvYXV0aG9yPjxhdXRob3I+RGVhcnks
SS5KLjwvYXV0aG9yPjxhdXRob3I+QmFzdGluLE0uPC9hdXRob3I+PGF1dGhvcj5XYXJkbGF3LEou
TS48L2F1dGhvcj48L2F1dGhvcnM+PC9jb250cmlidXRvcnM+PHRpdGxlcz48dGl0bGU+QSBjb21w
YXJpc29uIG9mIGxvY2F0aW9uIG9mIGFjdXRlIHN5bXB0b21hdGljIHZlcnN1cyAmYXBvcztzaWxl
bnQmYXBvczsgc21hbGwgdmVzc2VsIGxlc2lvbnM8L3RpdGxlPjxzZWNvbmRhcnktdGl0bGU+SW50
IEogU3Ryb2tlPC9zZWNvbmRhcnktdGl0bGU+PC90aXRsZXM+PHBlcmlvZGljYWw+PGZ1bGwtdGl0
bGU+SW50IEogU3Ryb2tlPC9mdWxsLXRpdGxlPjwvcGVyaW9kaWNhbD48cGFnZXM+MTA0NC0xMDUw
PC9wYWdlcz48dm9sdW1lPjxzdHlsZSBmYWNlPSJub3JtYWwiIGZvbnQ9IkZydXRpZ2VyLUxpZ2h0
IiBzaXplPSIxMDAlIj4xMDwvc3R5bGU+PC92b2x1bWU+PHJlcHJpbnQtZWRpdGlvbj5Ob3QgaW4g
RmlsZTwvcmVwcmludC1lZGl0aW9uPjxrZXl3b3Jkcz48a2V5d29yZD5vZjwva2V5d29yZD48a2V5
d29yZD5BY3V0ZTwva2V5d29yZD48a2V5d29yZD5WZXNzZWw8L2tleXdvcmQ+PGtleXdvcmQ+TEVT
SU9OUzwva2V5d29yZD48a2V5d29yZD5sZXNpb248L2tleXdvcmQ+PC9rZXl3b3Jkcz48ZGF0ZXM+
PHllYXI+MjAxNTwveWVhcj48cHViLWRhdGVzPjxkYXRlPjIwMTU8L2RhdGU+PC9wdWItZGF0ZXM+
PC9kYXRlcz48bGFiZWw+MjEzNTI8L2xhYmVsPjx1cmxzPjwvdXJscz48ZWxlY3Ryb25pYy1yZXNv
dXJjZS1udW0+MTAuMTExMS9panMuMTI1NTg8L2VsZWN0cm9uaWMtcmVzb3VyY2UtbnVtPjwvcmVj
b3JkPjwvQ2l0ZT48Q2l0ZT48QXV0aG9yPkR1ZXJpbmc8L0F1dGhvcj48WWVhcj4yMDE0PC9ZZWFy
PjxSZWNOdW0+MTExMjE8L1JlY051bT48cmVjb3JkPjxyZWMtbnVtYmVyPjExMTIxPC9yZWMtbnVt
YmVyPjxmb3JlaWduLWtleXM+PGtleSBhcHA9IkVOIiBkYi1pZD0iMHB0emUwdGQ0YXQ5dm1lcHpz
Y3hkNXZueDllNXh0dHNlNTVyIiB0aW1lc3RhbXA9IjE1MzAxNzY2NDAiPjExMTIxPC9rZXk+PC9m
b3JlaWduLWtleXM+PHJlZi10eXBlIG5hbWU9IkpvdXJuYWwgQXJ0aWNsZSI+MTc8L3JlZi10eXBl
Pjxjb250cmlidXRvcnM+PGF1dGhvcnM+PGF1dGhvcj5EdWVyaW5nLCBNLjwvYXV0aG9yPjxhdXRo
b3I+R2VzaWVyaWNoLCBCLjwvYXV0aG9yPjxhdXRob3I+U2VpbGVyLCBTLjwvYXV0aG9yPjxhdXRo
b3I+UGlycGFtZXIsIEwuPC9hdXRob3I+PGF1dGhvcj5Hb25paywgTS48L2F1dGhvcj48YXV0aG9y
PkhvZmVyLCBFLjwvYXV0aG9yPjxhdXRob3I+Sm91dmVudCwgRS48L2F1dGhvcj48YXV0aG9yPkR1
Y2hlc25heSwgRS48L2F1dGhvcj48YXV0aG9yPkNoYWJyaWF0LCBILjwvYXV0aG9yPjxhdXRob3I+
Um9wZWxlLCBTLjwvYXV0aG9yPjxhdXRob3I+U2NobWlkdCwgUi48L2F1dGhvcj48YXV0aG9yPkRp
Y2hnYW5zLCBNLjwvYXV0aG9yPjwvYXV0aG9ycz48L2NvbnRyaWJ1dG9ycz48YXV0aC1hZGRyZXNz
PkZyb20gdGhlIEluc3RpdHV0ZSBmb3IgU3Ryb2tlIGFuZCBEZW1lbnRpYSBSZXNlYXJjaCAoTS4g
RHVlcmluZywgQi5HLiwgTS5HLiwgTS4gRGljaGdhbnMpLCBLbGluaWt1bSBkZXIgVW5pdmVyc2l0
YXQgTXVuY2hlbiwgTXVuaWNoLCBHZXJtYW55OyB0aGUgRGVwYXJ0bWVudCBvZiBOZXVyb2xvZ3kg
KFMuUy4sIEwuUC4sIEUuSC4sIFMuUi4sIFIuUy4pLCBNZWRpY2FsIFVuaXZlcnNpdHkgb2YgR3Jh
ejsgdGhlIEluc3RpdHV0ZSBmb3IgTWVkaWNhbCBJbmZvcm1hdGljcywgU3RhdGlzdGljcyBhbmQg
RG9jdW1lbnRhdGlvbiAoRS5ILiksIEdyYXosIEF1c3RyaWE7IHRoZSBEZXBhcnRtZW50IG9mIE5l
dXJvbG9neSAoRS5KLiwgSC5DLiksIENIVSBMYXJpYm9pc2llcmUsIEFzc2lzdGFuY2UgUHVibGlx
dWUgZGVzIEhvcGl0YXV4IGRlIFBhcmlzOyBOZXVyb3NwaW4gKEUuRC4pLCBDRUEgU2FjbGF5LCBH
aWYgc3VyIFl2ZXR0ZSwgRnJhbmNlOyB0aGUgR2VybWFuIENlbnRlciBmb3IgTmV1cm9kZWdlbmVy
YXRpdmUgRGlzZWFzZXMgKERaTkUsIE11bmljaCkgKE0uIERpY2hnYW5zKTsgYW5kIE11bmljaCBD
bHVzdGVyIGZvciBTeXN0ZW1zIE5ldXJvbG9neSAoU3lOZXJneSkgKE0uIERpY2hnYW5zKSwgTXVu
aWNoLCBHZXJtYW55LiYjeEQ7RnJvbSB0aGUgSW5zdGl0dXRlIGZvciBTdHJva2UgYW5kIERlbWVu
dGlhIFJlc2VhcmNoIChNLiBEdWVyaW5nLCBCLkcuLCBNLkcuLCBNLiBEaWNoZ2FucyksIEtsaW5p
a3VtIGRlciBVbml2ZXJzaXRhdCBNdW5jaGVuLCBNdW5pY2gsIEdlcm1hbnk7IHRoZSBEZXBhcnRt
ZW50IG9mIE5ldXJvbG9neSAoUy5TLiwgTC5QLiwgRS5ILiwgUy5SLiwgUi5TLiksIE1lZGljYWwg
VW5pdmVyc2l0eSBvZiBHcmF6OyB0aGUgSW5zdGl0dXRlIGZvciBNZWRpY2FsIEluZm9ybWF0aWNz
LCBTdGF0aXN0aWNzIGFuZCBEb2N1bWVudGF0aW9uIChFLkguKSwgR3JheiwgQXVzdHJpYTsgdGhl
IERlcGFydG1lbnQgb2YgTmV1cm9sb2d5IChFLkouLCBILkMuKSwgQ0hVIExhcmlib2lzaWVyZSwg
QXNzaXN0YW5jZSBQdWJsaXF1ZSBkZXMgSG9waXRhdXggZGUgUGFyaXM7IE5ldXJvc3BpbiAoRS5E
LiksIENFQSBTYWNsYXksIEdpZiBzdXIgWXZldHRlLCBGcmFuY2U7IHRoZSBHZXJtYW4gQ2VudGVy
IGZvciBOZXVyb2RlZ2VuZXJhdGl2ZSBEaXNlYXNlcyAoRFpORSwgTXVuaWNoKSAoTS4gRGljaGdh
bnMpOyBhbmQgTXVuaWNoIENsdXN0ZXIgZm9yIFN5c3RlbXMgTmV1cm9sb2d5IChTeU5lcmd5KSAo
TS4gRGljaGdhbnMpLCBNdW5pY2gsIEdlcm1hbnkuIG1hcnRpbi5kaWNoZ2Fuc0BtZWQudW5pLW11
ZW5jaGVuLmRlLjwvYXV0aC1hZGRyZXNzPjx0aXRsZXM+PHRpdGxlPlN0cmF0ZWdpYyB3aGl0ZSBt
YXR0ZXIgdHJhY3RzIGZvciBwcm9jZXNzaW5nIHNwZWVkIGRlZmljaXRzIGluIGFnZS1yZWxhdGVk
IHNtYWxsIHZlc3NlbCBkaXNlYXNlPC90aXRsZT48c2Vjb25kYXJ5LXRpdGxlPk5ldXJvbG9neTwv
c2Vjb25kYXJ5LXRpdGxlPjxhbHQtdGl0bGU+TmV1cm9sb2d5PC9hbHQtdGl0bGU+PC90aXRsZXM+
PHBlcmlvZGljYWw+PGZ1bGwtdGl0bGU+TmV1cm9sb2d5PC9mdWxsLXRpdGxlPjwvcGVyaW9kaWNh
bD48YWx0LXBlcmlvZGljYWw+PGZ1bGwtdGl0bGU+TmV1cm9sb2d5PC9mdWxsLXRpdGxlPjwvYWx0
LXBlcmlvZGljYWw+PHBhZ2VzPjE5NDYtNTA8L3BhZ2VzPjx2b2x1bWU+ODI8L3ZvbHVtZT48bnVt
YmVyPjIyPC9udW1iZXI+PGVkaXRpb24+MjAxNC8wNS8wNjwvZWRpdGlvbj48a2V5d29yZHM+PGtl
eXdvcmQ+QWdlZDwva2V5d29yZD48a2V5d29yZD5CcmFpbi9ibG9vZCBzdXBwbHkvKnBhdGhvbG9n
eS9waHlzaW9wYXRob2xvZ3k8L2tleXdvcmQ+PGtleXdvcmQ+QnJhaW4gTWFwcGluZy9pbnN0cnVt
ZW50YXRpb24vbWV0aG9kczwva2V5d29yZD48a2V5d29yZD5DZXJlYnJhbCBTbWFsbCBWZXNzZWwg
RGlzZWFzZXMvY29tcGxpY2F0aW9ucy8qcGF0aG9sb2d5L3BoeXNpb3BhdGhvbG9neTwva2V5d29y
ZD48a2V5d29yZD5Db2duaXRpb24gRGlzb3JkZXJzL2V0aW9sb2d5LypwYXRob2xvZ3kvcGh5c2lv
cGF0aG9sb2d5PC9rZXl3b3JkPjxrZXl3b3JkPkZlbWFsZTwva2V5d29yZD48a2V5d29yZD5IdW1h
bnM8L2tleXdvcmQ+PGtleXdvcmQ+TGV1a29lbmNlcGhhbG9wYXRoaWVzL2V0aW9sb2d5LypwYXRo
b2xvZ3kvcGh5c2lvcGF0aG9sb2d5PC9rZXl3b3JkPjxrZXl3b3JkPk1hbGU8L2tleXdvcmQ+PGtl
eXdvcmQ+TWlkZGxlIEFnZWQ8L2tleXdvcmQ+PGtleXdvcmQ+VHJhaWwgTWFraW5nIFRlc3Q8L2tl
eXdvcmQ+PC9rZXl3b3Jkcz48ZGF0ZXM+PHllYXI+MjAxNDwveWVhcj48cHViLWRhdGVzPjxkYXRl
Pkp1biAzPC9kYXRlPjwvcHViLWRhdGVzPjwvZGF0ZXM+PGlzYm4+MDAyOC0zODc4PC9pc2JuPjxh
Y2Nlc3Npb24tbnVtPjI0NzkzMTg0PC9hY2Nlc3Npb24tbnVtPjx1cmxzPjwvdXJscz48Y3VzdG9t
Mj5QTUM0MTA1MjU4PC9jdXN0b20yPjxlbGVjdHJvbmljLXJlc291cmNlLW51bT4xMC4xMjEyL3du
bC4wMDAwMDAwMDAwMDAwNDc1PC9lbGVjdHJvbmljLXJlc291cmNlLW51bT48cmVtb3RlLWRhdGFi
YXNlLXByb3ZpZGVyPk5MTTwvcmVtb3RlLWRhdGFiYXNlLXByb3ZpZGVyPjxsYW5ndWFnZT5lbmc8
L2xhbmd1YWdlPjwvcmVjb3JkPjwvQ2l0ZT48L0VuZE5vdGU+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69,73</w:t>
      </w:r>
      <w:r w:rsidR="000B114E">
        <w:rPr>
          <w:rFonts w:ascii="Arial" w:eastAsia="Calibri" w:hAnsi="Arial" w:cs="Arial"/>
        </w:rPr>
        <w:fldChar w:fldCharType="end"/>
      </w:r>
      <w:r w:rsidR="000258BE">
        <w:rPr>
          <w:rFonts w:ascii="Arial" w:eastAsia="Calibri" w:hAnsi="Arial" w:cs="Arial"/>
        </w:rPr>
        <w:t xml:space="preserve"> </w:t>
      </w:r>
      <w:r w:rsidR="00D866A7">
        <w:rPr>
          <w:rFonts w:ascii="Arial" w:eastAsia="Calibri" w:hAnsi="Arial" w:cs="Arial"/>
        </w:rPr>
        <w:t xml:space="preserve"> lesion type and extent.</w:t>
      </w:r>
      <w:r w:rsidR="000B114E">
        <w:rPr>
          <w:rFonts w:ascii="Arial" w:eastAsia="Calibri" w:hAnsi="Arial" w:cs="Arial"/>
        </w:rPr>
        <w:fldChar w:fldCharType="begin"/>
      </w:r>
      <w:r w:rsidR="000B114E">
        <w:rPr>
          <w:rFonts w:ascii="Arial" w:eastAsia="Calibri" w:hAnsi="Arial" w:cs="Arial"/>
        </w:rPr>
        <w:instrText xml:space="preserve"> ADDIN EN.CITE &lt;EndNote&gt;&lt;Cite&gt;&lt;Author&gt;Ter Telgte&lt;/Author&gt;&lt;Year&gt;2018&lt;/Year&gt;&lt;RecNum&gt;11081&lt;/RecNum&gt;&lt;DisplayText&gt;&lt;style face="superscript"&gt;59&lt;/style&gt;&lt;/DisplayText&gt;&lt;record&gt;&lt;rec-number&gt;11081&lt;/rec-number&gt;&lt;foreign-keys&gt;&lt;key app="EN" db-id="0ptze0td4at9vmepzscxd5vnx9e5xttse55r" timestamp="1529506998"&gt;11081&lt;/key&gt;&lt;/foreign-keys&gt;&lt;ref-type name="Journal Article"&gt;17&lt;/ref-type&gt;&lt;contributors&gt;&lt;authors&gt;&lt;author&gt;Ter Telgte, A.&lt;/author&gt;&lt;author&gt;van Leijsen, E. M. C.&lt;/author&gt;&lt;author&gt;Wiegertjes, K.&lt;/author&gt;&lt;author&gt;Klijn, C. J. M.&lt;/author&gt;&lt;author&gt;Tuladhar, A. M.&lt;/author&gt;&lt;author&gt;de Leeuw, F. E.&lt;/author&gt;&lt;/authors&gt;&lt;/contributors&gt;&lt;auth-address&gt;Department of Neurology, Donders Institute for Brain, Cognition and Behaviour, Donders Centre for Medical Neuroscience, Radboud University Medical Center, Nijmegen, Netherlands.&amp;#xD;Department of Neurology, Donders Institute for Brain, Cognition and Behaviour, Donders Centre for Medical Neuroscience, Radboud University Medical Center, Nijmegen, Netherlands. FrankErik.deLeeuw@radboudumc.nl.&lt;/auth-address&gt;&lt;titles&gt;&lt;title&gt;Cerebral small vessel disease: from a focal to a global perspective&lt;/title&gt;&lt;secondary-title&gt;Nat Rev Neurol&lt;/secondary-title&gt;&lt;/titles&gt;&lt;periodical&gt;&lt;full-title&gt;Nat Rev Neurol&lt;/full-title&gt;&lt;/periodical&gt;&lt;pages&gt;387-398&lt;/pages&gt;&lt;volume&gt;14&lt;/volume&gt;&lt;dates&gt;&lt;year&gt;2018&lt;/year&gt;&lt;pub-dates&gt;&lt;date&gt;May 25&lt;/date&gt;&lt;/pub-dates&gt;&lt;/dates&gt;&lt;isbn&gt;1759-4766 (Electronic)&amp;#xD;1759-4758 (Linking)&lt;/isbn&gt;&lt;accession-num&gt;29802354&lt;/accession-num&gt;&lt;urls&gt;&lt;related-urls&gt;&lt;url&gt;&lt;style face="underline" font="default" size="100%"&gt;https://www.ncbi.nlm.nih.gov/pubmed/29802354&lt;/style&gt;&lt;/url&gt;&lt;/related-urls&gt;&lt;/urls&gt;&lt;electronic-resource-num&gt;10.1038/s41582-018-0014-y&lt;/electronic-resource-num&gt;&lt;/record&gt;&lt;/Cite&gt;&lt;/EndNote&gt;</w:instrText>
      </w:r>
      <w:r w:rsidR="000B114E">
        <w:rPr>
          <w:rFonts w:ascii="Arial" w:eastAsia="Calibri" w:hAnsi="Arial" w:cs="Arial"/>
        </w:rPr>
        <w:fldChar w:fldCharType="separate"/>
      </w:r>
      <w:r w:rsidR="000B114E" w:rsidRPr="000B114E">
        <w:rPr>
          <w:rFonts w:ascii="Arial" w:eastAsia="Calibri" w:hAnsi="Arial" w:cs="Arial"/>
          <w:noProof/>
          <w:vertAlign w:val="superscript"/>
        </w:rPr>
        <w:t>59</w:t>
      </w:r>
      <w:r w:rsidR="000B114E">
        <w:rPr>
          <w:rFonts w:ascii="Arial" w:eastAsia="Calibri" w:hAnsi="Arial" w:cs="Arial"/>
        </w:rPr>
        <w:fldChar w:fldCharType="end"/>
      </w:r>
      <w:r w:rsidR="000258BE">
        <w:rPr>
          <w:rFonts w:ascii="Arial" w:eastAsia="Calibri" w:hAnsi="Arial" w:cs="Arial"/>
        </w:rPr>
        <w:t xml:space="preserve"> </w:t>
      </w:r>
      <w:r w:rsidR="00D866A7">
        <w:rPr>
          <w:rFonts w:ascii="Arial" w:eastAsia="Calibri" w:hAnsi="Arial" w:cs="Arial"/>
        </w:rPr>
        <w:t>Age, environmental and genetic factors all have a determining role e.g. by influencing vascular risk (exposure) or premorbid risk.</w:t>
      </w:r>
      <w:r w:rsidR="000B114E">
        <w:rPr>
          <w:rFonts w:ascii="Arial" w:eastAsia="Calibri" w:hAnsi="Arial" w:cs="Arial"/>
        </w:rPr>
        <w:fldChar w:fldCharType="begin">
          <w:fldData xml:space="preserve">PEVuZE5vdGU+PENpdGU+PEF1dGhvcj5Kb2tpbmVuPC9BdXRob3I+PFllYXI+MjAxNjwvWWVhcj48
UmVjTnVtPjEwNjQ0PC9SZWNOdW0+PERpc3BsYXlUZXh0PjxzdHlsZSBmYWNlPSJzdXBlcnNjcmlw
dCI+NzgsNzk8L3N0eWxlPjwvRGlzcGxheVRleHQ+PHJlY29yZD48cmVjLW51bWJlcj4xMDY0NDwv
cmVjLW51bWJlcj48Zm9yZWlnbi1rZXlzPjxrZXkgYXBwPSJFTiIgZGItaWQ9IjBwdHplMHRkNGF0
OXZtZXB6c2N4ZDV2bng5ZTV4dHRzZTU1ciIgdGltZXN0YW1wPSIxNDc0NDYyNjM4Ij4xMDY0NDwv
a2V5PjwvZm9yZWlnbi1rZXlzPjxyZWYtdHlwZSBuYW1lPSJKb3VybmFsIEFydGljbGUiPjE3PC9y
ZWYtdHlwZT48Y29udHJpYnV0b3JzPjxhdXRob3JzPjxhdXRob3I+Sm9raW5lbiwgSC48L2F1dGhv
cj48YXV0aG9yPk1lbGthcywgUy48L2F1dGhvcj48YXV0aG9yPk1hZHVyZWlyYSwgUy48L2F1dGhv
cj48YXV0aG9yPlZlcmRlbGhvLCBBLjwvYXV0aG9yPjxhdXRob3I+RmVycm8sIEouIE0uPC9hdXRo
b3I+PGF1dGhvcj5GYXpla2FzLCBGLjwvYXV0aG9yPjxhdXRob3I+U2NobWlkdCwgUi48L2F1dGhv
cj48YXV0aG9yPlNjaGVsdGVucywgUC48L2F1dGhvcj48YXV0aG9yPkJhcmtob2YsIEYuPC9hdXRo
b3I+PGF1dGhvcj5XYXJkbGF3LCBKLiBNLjwvYXV0aG9yPjxhdXRob3I+SW56aXRhcmksIEQuPC9h
dXRob3I+PGF1dGhvcj5QYW50b25pLCBMLjwvYXV0aG9yPjxhdXRob3I+RXJraW5qdW50dGksIFQu
PC9hdXRob3I+PC9hdXRob3JzPjwvY29udHJpYnV0b3JzPjxhdXRoLWFkZHJlc3M+RGVwYXJ0bWVu
dCBvZiBDbGluaWNhbCBOZXVyb3NjaWVuY2VzLCBOZXVyb2xvZ3ksIFVuaXZlcnNpdHkgb2YgSGVs
c2lua2kgYW5kIEhlbHNpbmtpIFVuaXZlcnNpdHkgSG9zcGl0YWwsIEhlbHNpbmtpLCBGaW5sYW5k
LiYjeEQ7U2VydmljbyBkZSBOZXVyb2xvZ2lhLCBDZW50cm8gZGUgRXN0dWRvcyBFZ2FzIE1vbml6
LCBIb3NwaXRhbCBkZSBTYW50YSBNYXJpYSwgTGlzYm9uLCBQb3J0dWdhbC4mI3hEO0RlcGFydG1l
bnQgb2YgTmV1cm9sb2d5IGFuZCBNUkkgSW5zdGl0dXRlLCBNZWRpY2FsIFVuaXZlcnNpdHkgb2Yg
R3JheiwgR3JheiwgQXVzdHJpYS4mI3hEO0RlcGFydG1lbnQgb2YgUmFkaW9sb2d5IGFuZCBOZXVy
b2xvZ3ksIFZVIFVuaXZlcnNpdHkgTWVkaWNhbCBDZW50ZXIsIEFtc3RlcmRhbSwgVGhlIE5ldGhl
cmxhbmRzLiYjeEQ7VUNMIEluc3RpdHV0ZXMgb2YgTmV1cm9sb2d5ICZhbXA7IEhlYWx0aGNhcmUg
RW5naW5lZXJpbmcsIExvbmRvbiwgVUsuJiN4RDtEaXZpc2lvbiBvZiBOZXVyb2ltYWdpbmcgU2Np
ZW5jZXMsIENlbnRyZSBmb3IgQ2xpbmljYWwgQnJhaW4gU2NpZW5jZXMgYW5kIENlbnRyZSBmb3Ig
Q29nbml0aXZlIEFnZWluZyBhbmQgQ29nbml0aXZlIEVwaWRlbWlvbG9neSwgVW5pdmVyc2l0eSBv
ZiBFZGluYnVyZ2gsIEVkaW5idXJnaCwgVUsuJiN4RDtJbnN0aXR1dGUgb2YgTmV1cm9zY2llbmNl
LCBJdGFsaWFuIE5hdGlvbmFsIFJlc2VhcmNoIENvdW5jaWwsIEZsb3JlbmNlLCBJdGFseS4mI3hE
O0RlcGFydG1lbnQgTkVVUk9GQVJCQSwgVW5pdmVyc2l0eSBvZiBGbG9yZW5jZSwgRmxvcmVuY2Us
IEl0YWx5LjwvYXV0aC1hZGRyZXNzPjx0aXRsZXM+PHRpdGxlPkNvZ25pdGl2ZSByZXNlcnZlIG1v
ZGVyYXRlcyBsb25nLXRlcm0gY29nbml0aXZlIGFuZCBmdW5jdGlvbmFsIG91dGNvbWUgaW4gY2Vy
ZWJyYWwgc21hbGwgdmVzc2VsIGRpc2Vhc2U8L3RpdGxlPjxzZWNvbmRhcnktdGl0bGU+SiBOZXVy
b2wgTmV1cm9zdXJnIFBzeWNoaWF0cnk8L3NlY29uZGFyeS10aXRsZT48L3RpdGxlcz48cGVyaW9k
aWNhbD48ZnVsbC10aXRsZT5KIE5ldXJvbCBOZXVyb3N1cmcgUHN5Y2hpYXRyeTwvZnVsbC10aXRs
ZT48L3BlcmlvZGljYWw+PHBhZ2VzPjEyOTYtMTMwMjwvcGFnZXM+PHZvbHVtZT44Nzwvdm9sdW1l
PjxudW1iZXI+MTI8L251bWJlcj48a2V5d29yZHM+PGtleXdvcmQ+QWNoaWV2ZW1lbnQ8L2tleXdv
cmQ+PGtleXdvcmQ+QWN0aXZpdGllcyBvZiBEYWlseSBMaXZpbmcvY2xhc3NpZmljYXRpb248L2tl
eXdvcmQ+PGtleXdvcmQ+QWdlZDwva2V5d29yZD48a2V5d29yZD5BZ2VkLCA4MCBhbmQgb3Zlcjwv
a2V5d29yZD48a2V5d29yZD5BdHJvcGh5PC9rZXl3b3JkPjxrZXl3b3JkPkJyYWluL3BhdGhvbG9n
eTwva2V5d29yZD48a2V5d29yZD5DZXJlYnJhbCBTbWFsbCBWZXNzZWwgRGlzZWFzZXMvKmRpYWdu
b3Npczwva2V5d29yZD48a2V5d29yZD5Db2duaXRpb24gRGlzb3JkZXJzLypkaWFnbm9zaXM8L2tl
eXdvcmQ+PGtleXdvcmQ+KkNvZ25pdGl2ZSBSZXNlcnZlPC9rZXl3b3JkPjxrZXl3b3JkPkNvaG9y
dCBTdHVkaWVzPC9rZXl3b3JkPjxrZXl3b3JkPkRpc2FiaWxpdHkgRXZhbHVhdGlvbjwva2V5d29y
ZD48a2V5d29yZD5FZHVjYXRpb25hbCBTdGF0dXM8L2tleXdvcmQ+PGtleXdvcmQ+RmVtYWxlPC9r
ZXl3b3JkPjxrZXl3b3JkPkZvbGxvdy1VcCBTdHVkaWVzPC9rZXl3b3JkPjxrZXl3b3JkPkh1bWFu
czwva2V5d29yZD48a2V5d29yZD5MZXVrb2FyYWlvc2lzLypkaWFnbm9zaXM8L2tleXdvcmQ+PGtl
eXdvcmQ+TG9uZ2l0dWRpbmFsIFN0dWRpZXM8L2tleXdvcmQ+PGtleXdvcmQ+TWFnbmV0aWMgUmVz
b25hbmNlIEltYWdpbmc8L2tleXdvcmQ+PGtleXdvcmQ+TWFsZTwva2V5d29yZD48a2V5d29yZD5O
ZXVyb3BzeWNob2xvZ2ljYWwgVGVzdHM8L2tleXdvcmQ+PGtleXdvcmQ+UHJvZ25vc2lzPC9rZXl3
b3JkPjwva2V5d29yZHM+PGRhdGVzPjx5ZWFyPjIwMTY8L3llYXI+PHB1Yi1kYXRlcz48ZGF0ZT5E
ZWM8L2RhdGU+PC9wdWItZGF0ZXM+PC9kYXRlcz48aXNibj4xNDY4LTMzMFggKEVsZWN0cm9uaWMp
JiN4RDswMDIyLTMwNTAgKExpbmtpbmcpPC9pc2JuPjxhY2Nlc3Npb24tbnVtPjI3OTUxNTIzPC9h
Y2Nlc3Npb24tbnVtPjxsYWJlbD4yMjAwMDwvbGFiZWw+PHVybHM+PHJlbGF0ZWQtdXJscz48dXJs
PjxzdHlsZSBmYWNlPSJ1bmRlcmxpbmUiIGZvbnQ9ImRlZmF1bHQiIHNpemU9IjEwMCUiPmh0dHBz
Oi8vd3d3Lm5jYmkubmxtLm5paC5nb3YvcHVibWVkLzI3OTUxNTIzPC9zdHlsZT48L3VybD48L3Jl
bGF0ZWQtdXJscz48L3VybHM+PGVsZWN0cm9uaWMtcmVzb3VyY2UtbnVtPjEwLjExMzYvam5ucC0y
MDE2LTMxMzkxNDwvZWxlY3Ryb25pYy1yZXNvdXJjZS1udW0+PC9yZWNvcmQ+PC9DaXRlPjxDaXRl
PjxBdXRob3I+QmFja2hvdXNlPC9BdXRob3I+PFllYXI+MjAxNzwvWWVhcj48UmVjTnVtPjEwNzI3
PC9SZWNOdW0+PHJlY29yZD48cmVjLW51bWJlcj4xMDcyNzwvcmVjLW51bWJlcj48Zm9yZWlnbi1r
ZXlzPjxrZXkgYXBwPSJFTiIgZGItaWQ9IjBwdHplMHRkNGF0OXZtZXB6c2N4ZDV2bng5ZTV4dHRz
ZTU1ciIgdGltZXN0YW1wPSIxNDgyNTAwNDU0Ij4xMDcyNzwva2V5PjwvZm9yZWlnbi1rZXlzPjxy
ZWYtdHlwZSBuYW1lPSJKb3VybmFsIEFydGljbGUiPjE3PC9yZWYtdHlwZT48Y29udHJpYnV0b3Jz
PjxhdXRob3JzPjxhdXRob3I+QmFja2hvdXNlLCBFLiBWLjwvYXV0aG9yPjxhdXRob3I+TWNIdXRj
aGlzb24sIEMuIEEuPC9hdXRob3I+PGF1dGhvcj5Ddm9ybywgVi48L2F1dGhvcj48YXV0aG9yPlNo
ZW5raW4sIFMuIEQuPC9hdXRob3I+PGF1dGhvcj5XYXJkbGF3LCBKLiBNLjwvYXV0aG9yPjwvYXV0
aG9ycz48L2NvbnRyaWJ1dG9ycz48YXV0aC1hZGRyZXNzPkZyb20gdGhlIENlbnRyZSBmb3IgQ2xp
bmljYWwgQnJhaW4gU2NpZW5jZXMgKEUuVi5CLiwgQy5BLk0uLCBWLkMuLCBKLk0uVy4pLCBDZW50
cmUgZm9yIENvZ25pdGl2ZSBBZ2VpbmcgYW5kIENvZ25pdGl2ZSBFcGlkZW1pb2xvZ3kgKEMuQS5N
LiwgVi5DLiwgUy5ELlMuLCBKLk0uVy4pLCBhbmQgR2VyaWF0cmljIE1lZGljaW5lLCBEZXBhcnRt
ZW50IG9mIENsaW5pY2FsIGFuZCBTdXJnaWNhbCBTY2llbmNlcyAoUy5ELlMuKSwgVW5pdmVyc2l0
eSBvZiBFZGluYnVyZ2g7IGFuZCBTY290dGlzaCBJbWFnaW5nIE5ldHdvcmsgKFYuQy4sIFMuRC5T
LiwgSi5NLlcuKSwgQSBQbGF0Zm9ybSBmb3IgU2NpZW50aWZpYyBFeGNlbGxlbmNlIChTSU5BUFNF
KSwgVUsuJiN4RDtGcm9tIHRoZSBDZW50cmUgZm9yIENsaW5pY2FsIEJyYWluIFNjaWVuY2VzIChF
LlYuQi4sIEMuQS5NLiwgVi5DLiwgSi5NLlcuKSwgQ2VudHJlIGZvciBDb2duaXRpdmUgQWdlaW5n
IGFuZCBDb2duaXRpdmUgRXBpZGVtaW9sb2d5IChDLkEuTS4sIFYuQy4sIFMuRC5TLiwgSi5NLlcu
KSwgYW5kIEdlcmlhdHJpYyBNZWRpY2luZSwgRGVwYXJ0bWVudCBvZiBDbGluaWNhbCBhbmQgU3Vy
Z2ljYWwgU2NpZW5jZXMgKFMuRC5TLiksIFVuaXZlcnNpdHkgb2YgRWRpbmJ1cmdoOyBhbmQgU2Nv
dHRpc2ggSW1hZ2luZyBOZXR3b3JrIChWLkMuLCBTLkQuUy4sIEouTS5XLiksIEEgUGxhdGZvcm0g
Zm9yIFNjaWVudGlmaWMgRXhjZWxsZW5jZSAoU0lOQVBTRSksIFVLLiBqb2FubmEud2FyZGxhd0Bl
ZC5hYy51ay48L2F1dGgtYWRkcmVzcz48dGl0bGVzPjx0aXRsZT5FYXJseSBsaWZlIHJpc2sgZmFj
dG9ycyBmb3IgY2VyZWJyb3Zhc2N1bGFyIGRpc2Vhc2U6IEEgc3lzdGVtYXRpYyByZXZpZXcgYW5k
IG1ldGEtYW5hbHlzaXM8L3RpdGxlPjxzZWNvbmRhcnktdGl0bGU+TmV1cm9sb2d5PC9zZWNvbmRh
cnktdGl0bGU+PC90aXRsZXM+PHBlcmlvZGljYWw+PGZ1bGwtdGl0bGU+TmV1cm9sb2d5PC9mdWxs
LXRpdGxlPjwvcGVyaW9kaWNhbD48cGFnZXM+OTc2LTk4NDwvcGFnZXM+PHZvbHVtZT44ODwvdm9s
dW1lPjxudW1iZXI+MTA8L251bWJlcj48ZGF0ZXM+PHllYXI+MjAxNzwveWVhcj48cHViLWRhdGVz
PjxkYXRlPk1hciAwNzwvZGF0ZT48L3B1Yi1kYXRlcz48L2RhdGVzPjxpc2JuPjE1MjYtNjMyWCAo
RWxlY3Ryb25pYykmI3hEOzAwMjgtMzg3OCAoTGlua2luZyk8L2lzYm4+PGFjY2Vzc2lvbi1udW0+
MjgxODgzMDc8L2FjY2Vzc2lvbi1udW0+PGxhYmVsPjIyMDkzPC9sYWJlbD48dXJscz48cmVsYXRl
ZC11cmxzPjx1cmw+aHR0cDovL3d3dy5uY2JpLm5sbS5uaWguZ292L3B1Ym1lZC8yODE4ODMwNzwv
dXJsPjwvcmVsYXRlZC11cmxzPjwvdXJscz48ZWxlY3Ryb25pYy1yZXNvdXJjZS1udW0+MTAuMTIx
Mi9XTkwuMDAwMDAwMDAwMDAwMzY4NzwvZWxlY3Ryb25pYy1yZXNvdXJjZS1udW0+PC9yZWNvcmQ+
PC9DaXRlPjwvRW5kTm90ZT4A
</w:fldData>
        </w:fldChar>
      </w:r>
      <w:r w:rsidR="000B114E">
        <w:rPr>
          <w:rFonts w:ascii="Arial" w:eastAsia="Calibri" w:hAnsi="Arial" w:cs="Arial"/>
        </w:rPr>
        <w:instrText xml:space="preserve"> ADDIN EN.CITE </w:instrText>
      </w:r>
      <w:r w:rsidR="000B114E">
        <w:rPr>
          <w:rFonts w:ascii="Arial" w:eastAsia="Calibri" w:hAnsi="Arial" w:cs="Arial"/>
        </w:rPr>
        <w:fldChar w:fldCharType="begin">
          <w:fldData xml:space="preserve">PEVuZE5vdGU+PENpdGU+PEF1dGhvcj5Kb2tpbmVuPC9BdXRob3I+PFllYXI+MjAxNjwvWWVhcj48
UmVjTnVtPjEwNjQ0PC9SZWNOdW0+PERpc3BsYXlUZXh0PjxzdHlsZSBmYWNlPSJzdXBlcnNjcmlw
dCI+NzgsNzk8L3N0eWxlPjwvRGlzcGxheVRleHQ+PHJlY29yZD48cmVjLW51bWJlcj4xMDY0NDwv
cmVjLW51bWJlcj48Zm9yZWlnbi1rZXlzPjxrZXkgYXBwPSJFTiIgZGItaWQ9IjBwdHplMHRkNGF0
OXZtZXB6c2N4ZDV2bng5ZTV4dHRzZTU1ciIgdGltZXN0YW1wPSIxNDc0NDYyNjM4Ij4xMDY0NDwv
a2V5PjwvZm9yZWlnbi1rZXlzPjxyZWYtdHlwZSBuYW1lPSJKb3VybmFsIEFydGljbGUiPjE3PC9y
ZWYtdHlwZT48Y29udHJpYnV0b3JzPjxhdXRob3JzPjxhdXRob3I+Sm9raW5lbiwgSC48L2F1dGhv
cj48YXV0aG9yPk1lbGthcywgUy48L2F1dGhvcj48YXV0aG9yPk1hZHVyZWlyYSwgUy48L2F1dGhv
cj48YXV0aG9yPlZlcmRlbGhvLCBBLjwvYXV0aG9yPjxhdXRob3I+RmVycm8sIEouIE0uPC9hdXRo
b3I+PGF1dGhvcj5GYXpla2FzLCBGLjwvYXV0aG9yPjxhdXRob3I+U2NobWlkdCwgUi48L2F1dGhv
cj48YXV0aG9yPlNjaGVsdGVucywgUC48L2F1dGhvcj48YXV0aG9yPkJhcmtob2YsIEYuPC9hdXRo
b3I+PGF1dGhvcj5XYXJkbGF3LCBKLiBNLjwvYXV0aG9yPjxhdXRob3I+SW56aXRhcmksIEQuPC9h
dXRob3I+PGF1dGhvcj5QYW50b25pLCBMLjwvYXV0aG9yPjxhdXRob3I+RXJraW5qdW50dGksIFQu
PC9hdXRob3I+PC9hdXRob3JzPjwvY29udHJpYnV0b3JzPjxhdXRoLWFkZHJlc3M+RGVwYXJ0bWVu
dCBvZiBDbGluaWNhbCBOZXVyb3NjaWVuY2VzLCBOZXVyb2xvZ3ksIFVuaXZlcnNpdHkgb2YgSGVs
c2lua2kgYW5kIEhlbHNpbmtpIFVuaXZlcnNpdHkgSG9zcGl0YWwsIEhlbHNpbmtpLCBGaW5sYW5k
LiYjeEQ7U2VydmljbyBkZSBOZXVyb2xvZ2lhLCBDZW50cm8gZGUgRXN0dWRvcyBFZ2FzIE1vbml6
LCBIb3NwaXRhbCBkZSBTYW50YSBNYXJpYSwgTGlzYm9uLCBQb3J0dWdhbC4mI3hEO0RlcGFydG1l
bnQgb2YgTmV1cm9sb2d5IGFuZCBNUkkgSW5zdGl0dXRlLCBNZWRpY2FsIFVuaXZlcnNpdHkgb2Yg
R3JheiwgR3JheiwgQXVzdHJpYS4mI3hEO0RlcGFydG1lbnQgb2YgUmFkaW9sb2d5IGFuZCBOZXVy
b2xvZ3ksIFZVIFVuaXZlcnNpdHkgTWVkaWNhbCBDZW50ZXIsIEFtc3RlcmRhbSwgVGhlIE5ldGhl
cmxhbmRzLiYjeEQ7VUNMIEluc3RpdHV0ZXMgb2YgTmV1cm9sb2d5ICZhbXA7IEhlYWx0aGNhcmUg
RW5naW5lZXJpbmcsIExvbmRvbiwgVUsuJiN4RDtEaXZpc2lvbiBvZiBOZXVyb2ltYWdpbmcgU2Np
ZW5jZXMsIENlbnRyZSBmb3IgQ2xpbmljYWwgQnJhaW4gU2NpZW5jZXMgYW5kIENlbnRyZSBmb3Ig
Q29nbml0aXZlIEFnZWluZyBhbmQgQ29nbml0aXZlIEVwaWRlbWlvbG9neSwgVW5pdmVyc2l0eSBv
ZiBFZGluYnVyZ2gsIEVkaW5idXJnaCwgVUsuJiN4RDtJbnN0aXR1dGUgb2YgTmV1cm9zY2llbmNl
LCBJdGFsaWFuIE5hdGlvbmFsIFJlc2VhcmNoIENvdW5jaWwsIEZsb3JlbmNlLCBJdGFseS4mI3hE
O0RlcGFydG1lbnQgTkVVUk9GQVJCQSwgVW5pdmVyc2l0eSBvZiBGbG9yZW5jZSwgRmxvcmVuY2Us
IEl0YWx5LjwvYXV0aC1hZGRyZXNzPjx0aXRsZXM+PHRpdGxlPkNvZ25pdGl2ZSByZXNlcnZlIG1v
ZGVyYXRlcyBsb25nLXRlcm0gY29nbml0aXZlIGFuZCBmdW5jdGlvbmFsIG91dGNvbWUgaW4gY2Vy
ZWJyYWwgc21hbGwgdmVzc2VsIGRpc2Vhc2U8L3RpdGxlPjxzZWNvbmRhcnktdGl0bGU+SiBOZXVy
b2wgTmV1cm9zdXJnIFBzeWNoaWF0cnk8L3NlY29uZGFyeS10aXRsZT48L3RpdGxlcz48cGVyaW9k
aWNhbD48ZnVsbC10aXRsZT5KIE5ldXJvbCBOZXVyb3N1cmcgUHN5Y2hpYXRyeTwvZnVsbC10aXRs
ZT48L3BlcmlvZGljYWw+PHBhZ2VzPjEyOTYtMTMwMjwvcGFnZXM+PHZvbHVtZT44Nzwvdm9sdW1l
PjxudW1iZXI+MTI8L251bWJlcj48a2V5d29yZHM+PGtleXdvcmQ+QWNoaWV2ZW1lbnQ8L2tleXdv
cmQ+PGtleXdvcmQ+QWN0aXZpdGllcyBvZiBEYWlseSBMaXZpbmcvY2xhc3NpZmljYXRpb248L2tl
eXdvcmQ+PGtleXdvcmQ+QWdlZDwva2V5d29yZD48a2V5d29yZD5BZ2VkLCA4MCBhbmQgb3Zlcjwv
a2V5d29yZD48a2V5d29yZD5BdHJvcGh5PC9rZXl3b3JkPjxrZXl3b3JkPkJyYWluL3BhdGhvbG9n
eTwva2V5d29yZD48a2V5d29yZD5DZXJlYnJhbCBTbWFsbCBWZXNzZWwgRGlzZWFzZXMvKmRpYWdu
b3Npczwva2V5d29yZD48a2V5d29yZD5Db2duaXRpb24gRGlzb3JkZXJzLypkaWFnbm9zaXM8L2tl
eXdvcmQ+PGtleXdvcmQ+KkNvZ25pdGl2ZSBSZXNlcnZlPC9rZXl3b3JkPjxrZXl3b3JkPkNvaG9y
dCBTdHVkaWVzPC9rZXl3b3JkPjxrZXl3b3JkPkRpc2FiaWxpdHkgRXZhbHVhdGlvbjwva2V5d29y
ZD48a2V5d29yZD5FZHVjYXRpb25hbCBTdGF0dXM8L2tleXdvcmQ+PGtleXdvcmQ+RmVtYWxlPC9r
ZXl3b3JkPjxrZXl3b3JkPkZvbGxvdy1VcCBTdHVkaWVzPC9rZXl3b3JkPjxrZXl3b3JkPkh1bWFu
czwva2V5d29yZD48a2V5d29yZD5MZXVrb2FyYWlvc2lzLypkaWFnbm9zaXM8L2tleXdvcmQ+PGtl
eXdvcmQ+TG9uZ2l0dWRpbmFsIFN0dWRpZXM8L2tleXdvcmQ+PGtleXdvcmQ+TWFnbmV0aWMgUmVz
b25hbmNlIEltYWdpbmc8L2tleXdvcmQ+PGtleXdvcmQ+TWFsZTwva2V5d29yZD48a2V5d29yZD5O
ZXVyb3BzeWNob2xvZ2ljYWwgVGVzdHM8L2tleXdvcmQ+PGtleXdvcmQ+UHJvZ25vc2lzPC9rZXl3
b3JkPjwva2V5d29yZHM+PGRhdGVzPjx5ZWFyPjIwMTY8L3llYXI+PHB1Yi1kYXRlcz48ZGF0ZT5E
ZWM8L2RhdGU+PC9wdWItZGF0ZXM+PC9kYXRlcz48aXNibj4xNDY4LTMzMFggKEVsZWN0cm9uaWMp
JiN4RDswMDIyLTMwNTAgKExpbmtpbmcpPC9pc2JuPjxhY2Nlc3Npb24tbnVtPjI3OTUxNTIzPC9h
Y2Nlc3Npb24tbnVtPjxsYWJlbD4yMjAwMDwvbGFiZWw+PHVybHM+PHJlbGF0ZWQtdXJscz48dXJs
PjxzdHlsZSBmYWNlPSJ1bmRlcmxpbmUiIGZvbnQ9ImRlZmF1bHQiIHNpemU9IjEwMCUiPmh0dHBz
Oi8vd3d3Lm5jYmkubmxtLm5paC5nb3YvcHVibWVkLzI3OTUxNTIzPC9zdHlsZT48L3VybD48L3Jl
bGF0ZWQtdXJscz48L3VybHM+PGVsZWN0cm9uaWMtcmVzb3VyY2UtbnVtPjEwLjExMzYvam5ucC0y
MDE2LTMxMzkxNDwvZWxlY3Ryb25pYy1yZXNvdXJjZS1udW0+PC9yZWNvcmQ+PC9DaXRlPjxDaXRl
PjxBdXRob3I+QmFja2hvdXNlPC9BdXRob3I+PFllYXI+MjAxNzwvWWVhcj48UmVjTnVtPjEwNzI3
PC9SZWNOdW0+PHJlY29yZD48cmVjLW51bWJlcj4xMDcyNzwvcmVjLW51bWJlcj48Zm9yZWlnbi1r
ZXlzPjxrZXkgYXBwPSJFTiIgZGItaWQ9IjBwdHplMHRkNGF0OXZtZXB6c2N4ZDV2bng5ZTV4dHRz
ZTU1ciIgdGltZXN0YW1wPSIxNDgyNTAwNDU0Ij4xMDcyNzwva2V5PjwvZm9yZWlnbi1rZXlzPjxy
ZWYtdHlwZSBuYW1lPSJKb3VybmFsIEFydGljbGUiPjE3PC9yZWYtdHlwZT48Y29udHJpYnV0b3Jz
PjxhdXRob3JzPjxhdXRob3I+QmFja2hvdXNlLCBFLiBWLjwvYXV0aG9yPjxhdXRob3I+TWNIdXRj
aGlzb24sIEMuIEEuPC9hdXRob3I+PGF1dGhvcj5Ddm9ybywgVi48L2F1dGhvcj48YXV0aG9yPlNo
ZW5raW4sIFMuIEQuPC9hdXRob3I+PGF1dGhvcj5XYXJkbGF3LCBKLiBNLjwvYXV0aG9yPjwvYXV0
aG9ycz48L2NvbnRyaWJ1dG9ycz48YXV0aC1hZGRyZXNzPkZyb20gdGhlIENlbnRyZSBmb3IgQ2xp
bmljYWwgQnJhaW4gU2NpZW5jZXMgKEUuVi5CLiwgQy5BLk0uLCBWLkMuLCBKLk0uVy4pLCBDZW50
cmUgZm9yIENvZ25pdGl2ZSBBZ2VpbmcgYW5kIENvZ25pdGl2ZSBFcGlkZW1pb2xvZ3kgKEMuQS5N
LiwgVi5DLiwgUy5ELlMuLCBKLk0uVy4pLCBhbmQgR2VyaWF0cmljIE1lZGljaW5lLCBEZXBhcnRt
ZW50IG9mIENsaW5pY2FsIGFuZCBTdXJnaWNhbCBTY2llbmNlcyAoUy5ELlMuKSwgVW5pdmVyc2l0
eSBvZiBFZGluYnVyZ2g7IGFuZCBTY290dGlzaCBJbWFnaW5nIE5ldHdvcmsgKFYuQy4sIFMuRC5T
LiwgSi5NLlcuKSwgQSBQbGF0Zm9ybSBmb3IgU2NpZW50aWZpYyBFeGNlbGxlbmNlIChTSU5BUFNF
KSwgVUsuJiN4RDtGcm9tIHRoZSBDZW50cmUgZm9yIENsaW5pY2FsIEJyYWluIFNjaWVuY2VzIChF
LlYuQi4sIEMuQS5NLiwgVi5DLiwgSi5NLlcuKSwgQ2VudHJlIGZvciBDb2duaXRpdmUgQWdlaW5n
IGFuZCBDb2duaXRpdmUgRXBpZGVtaW9sb2d5IChDLkEuTS4sIFYuQy4sIFMuRC5TLiwgSi5NLlcu
KSwgYW5kIEdlcmlhdHJpYyBNZWRpY2luZSwgRGVwYXJ0bWVudCBvZiBDbGluaWNhbCBhbmQgU3Vy
Z2ljYWwgU2NpZW5jZXMgKFMuRC5TLiksIFVuaXZlcnNpdHkgb2YgRWRpbmJ1cmdoOyBhbmQgU2Nv
dHRpc2ggSW1hZ2luZyBOZXR3b3JrIChWLkMuLCBTLkQuUy4sIEouTS5XLiksIEEgUGxhdGZvcm0g
Zm9yIFNjaWVudGlmaWMgRXhjZWxsZW5jZSAoU0lOQVBTRSksIFVLLiBqb2FubmEud2FyZGxhd0Bl
ZC5hYy51ay48L2F1dGgtYWRkcmVzcz48dGl0bGVzPjx0aXRsZT5FYXJseSBsaWZlIHJpc2sgZmFj
dG9ycyBmb3IgY2VyZWJyb3Zhc2N1bGFyIGRpc2Vhc2U6IEEgc3lzdGVtYXRpYyByZXZpZXcgYW5k
IG1ldGEtYW5hbHlzaXM8L3RpdGxlPjxzZWNvbmRhcnktdGl0bGU+TmV1cm9sb2d5PC9zZWNvbmRh
cnktdGl0bGU+PC90aXRsZXM+PHBlcmlvZGljYWw+PGZ1bGwtdGl0bGU+TmV1cm9sb2d5PC9mdWxs
LXRpdGxlPjwvcGVyaW9kaWNhbD48cGFnZXM+OTc2LTk4NDwvcGFnZXM+PHZvbHVtZT44ODwvdm9s
dW1lPjxudW1iZXI+MTA8L251bWJlcj48ZGF0ZXM+PHllYXI+MjAxNzwveWVhcj48cHViLWRhdGVz
PjxkYXRlPk1hciAwNzwvZGF0ZT48L3B1Yi1kYXRlcz48L2RhdGVzPjxpc2JuPjE1MjYtNjMyWCAo
RWxlY3Ryb25pYykmI3hEOzAwMjgtMzg3OCAoTGlua2luZyk8L2lzYm4+PGFjY2Vzc2lvbi1udW0+
MjgxODgzMDc8L2FjY2Vzc2lvbi1udW0+PGxhYmVsPjIyMDkzPC9sYWJlbD48dXJscz48cmVsYXRl
ZC11cmxzPjx1cmw+aHR0cDovL3d3dy5uY2JpLm5sbS5uaWguZ292L3B1Ym1lZC8yODE4ODMwNzwv
dXJsPjwvcmVsYXRlZC11cmxzPjwvdXJscz48ZWxlY3Ryb25pYy1yZXNvdXJjZS1udW0+MTAuMTIx
Mi9XTkwuMDAwMDAwMDAwMDAwMzY4NzwvZWxlY3Ryb25pYy1yZXNvdXJjZS1udW0+PC9yZWNvcmQ+
PC9DaXRlPjwvRW5kTm90ZT4A
</w:fldData>
        </w:fldChar>
      </w:r>
      <w:r w:rsidR="000B114E">
        <w:rPr>
          <w:rFonts w:ascii="Arial" w:eastAsia="Calibri" w:hAnsi="Arial" w:cs="Arial"/>
        </w:rPr>
        <w:instrText xml:space="preserve"> ADDIN EN.CITE.DATA </w:instrText>
      </w:r>
      <w:r w:rsidR="000B114E">
        <w:rPr>
          <w:rFonts w:ascii="Arial" w:eastAsia="Calibri" w:hAnsi="Arial" w:cs="Arial"/>
        </w:rPr>
      </w:r>
      <w:r w:rsidR="000B114E">
        <w:rPr>
          <w:rFonts w:ascii="Arial" w:eastAsia="Calibri" w:hAnsi="Arial" w:cs="Arial"/>
        </w:rPr>
        <w:fldChar w:fldCharType="end"/>
      </w:r>
      <w:r w:rsidR="000B114E">
        <w:rPr>
          <w:rFonts w:ascii="Arial" w:eastAsia="Calibri" w:hAnsi="Arial" w:cs="Arial"/>
        </w:rPr>
        <w:fldChar w:fldCharType="separate"/>
      </w:r>
      <w:r w:rsidR="000B114E" w:rsidRPr="000B114E">
        <w:rPr>
          <w:rFonts w:ascii="Arial" w:eastAsia="Calibri" w:hAnsi="Arial" w:cs="Arial"/>
          <w:noProof/>
          <w:vertAlign w:val="superscript"/>
        </w:rPr>
        <w:t>78,79</w:t>
      </w:r>
      <w:r w:rsidR="000B114E">
        <w:rPr>
          <w:rFonts w:ascii="Arial" w:eastAsia="Calibri" w:hAnsi="Arial" w:cs="Arial"/>
        </w:rPr>
        <w:fldChar w:fldCharType="end"/>
      </w:r>
      <w:r w:rsidR="00D866A7">
        <w:rPr>
          <w:rFonts w:ascii="Arial" w:eastAsia="Calibri" w:hAnsi="Arial" w:cs="Arial"/>
        </w:rPr>
        <w:t xml:space="preserve"> </w:t>
      </w:r>
    </w:p>
    <w:p w14:paraId="527AEDC1" w14:textId="4964D96D" w:rsidR="00D866A7" w:rsidRDefault="00D866A7" w:rsidP="00D866A7">
      <w:pPr>
        <w:spacing w:after="0" w:line="360" w:lineRule="auto"/>
        <w:jc w:val="both"/>
        <w:rPr>
          <w:rFonts w:ascii="Arial" w:eastAsia="Calibri" w:hAnsi="Arial" w:cs="Arial"/>
        </w:rPr>
      </w:pPr>
      <w:r>
        <w:rPr>
          <w:rFonts w:ascii="Arial" w:eastAsia="Calibri" w:hAnsi="Arial" w:cs="Arial"/>
        </w:rPr>
        <w:t xml:space="preserve">For explanations </w:t>
      </w:r>
      <w:r w:rsidR="00295499">
        <w:rPr>
          <w:rFonts w:ascii="Arial" w:eastAsia="Calibri" w:hAnsi="Arial" w:cs="Arial"/>
        </w:rPr>
        <w:t xml:space="preserve">please </w:t>
      </w:r>
      <w:r>
        <w:rPr>
          <w:rFonts w:ascii="Arial" w:eastAsia="Calibri" w:hAnsi="Arial" w:cs="Arial"/>
        </w:rPr>
        <w:t>see text.</w:t>
      </w:r>
    </w:p>
    <w:p w14:paraId="7FB7A181" w14:textId="77777777" w:rsidR="00171D00" w:rsidRDefault="00171D00" w:rsidP="00496D63">
      <w:pPr>
        <w:rPr>
          <w:rFonts w:ascii="Arial" w:eastAsia="Calibri" w:hAnsi="Arial" w:cs="Arial"/>
          <w:noProof/>
          <w:lang w:val="en-US"/>
        </w:rPr>
      </w:pPr>
    </w:p>
    <w:p w14:paraId="36CAA936" w14:textId="77777777" w:rsidR="000B114E" w:rsidRDefault="000B114E">
      <w:pPr>
        <w:rPr>
          <w:rFonts w:ascii="Arial" w:eastAsia="Calibri" w:hAnsi="Arial" w:cs="Arial"/>
          <w:noProof/>
          <w:lang w:val="en-US"/>
        </w:rPr>
      </w:pPr>
    </w:p>
    <w:p w14:paraId="4946ADF5" w14:textId="77777777" w:rsidR="000B114E" w:rsidRDefault="000B114E">
      <w:pPr>
        <w:rPr>
          <w:rFonts w:ascii="Arial" w:eastAsia="Calibri" w:hAnsi="Arial" w:cs="Arial"/>
          <w:noProof/>
          <w:lang w:val="en-US"/>
        </w:rPr>
      </w:pPr>
    </w:p>
    <w:p w14:paraId="3AE68A05" w14:textId="0A8DC015" w:rsidR="00E63A9F" w:rsidRDefault="00E63A9F">
      <w:pPr>
        <w:rPr>
          <w:rFonts w:ascii="Arial" w:eastAsia="Calibri" w:hAnsi="Arial" w:cs="Arial"/>
          <w:noProof/>
          <w:lang w:val="en-US"/>
        </w:rPr>
      </w:pPr>
    </w:p>
    <w:sectPr w:rsidR="00E63A9F" w:rsidSect="009B3043">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3E561" w16cid:durableId="1F33DF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B3E2" w14:textId="77777777" w:rsidR="006D4364" w:rsidRDefault="006D4364" w:rsidP="00F870DF">
      <w:pPr>
        <w:spacing w:after="0" w:line="240" w:lineRule="auto"/>
      </w:pPr>
      <w:r>
        <w:separator/>
      </w:r>
    </w:p>
  </w:endnote>
  <w:endnote w:type="continuationSeparator" w:id="0">
    <w:p w14:paraId="722E4405" w14:textId="77777777" w:rsidR="006D4364" w:rsidRDefault="006D4364" w:rsidP="00F8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87565"/>
      <w:docPartObj>
        <w:docPartGallery w:val="Page Numbers (Bottom of Page)"/>
        <w:docPartUnique/>
      </w:docPartObj>
    </w:sdtPr>
    <w:sdtEndPr>
      <w:rPr>
        <w:noProof/>
      </w:rPr>
    </w:sdtEndPr>
    <w:sdtContent>
      <w:p w14:paraId="48DE774F" w14:textId="1C8995A4" w:rsidR="008F5C1A" w:rsidRDefault="008F5C1A">
        <w:pPr>
          <w:pStyle w:val="Footer"/>
          <w:jc w:val="right"/>
        </w:pPr>
        <w:r>
          <w:fldChar w:fldCharType="begin"/>
        </w:r>
        <w:r>
          <w:instrText xml:space="preserve"> PAGE   \* MERGEFORMAT </w:instrText>
        </w:r>
        <w:r>
          <w:fldChar w:fldCharType="separate"/>
        </w:r>
        <w:r w:rsidR="006D4364">
          <w:rPr>
            <w:noProof/>
          </w:rPr>
          <w:t>1</w:t>
        </w:r>
        <w:r>
          <w:rPr>
            <w:noProof/>
          </w:rPr>
          <w:fldChar w:fldCharType="end"/>
        </w:r>
      </w:p>
    </w:sdtContent>
  </w:sdt>
  <w:p w14:paraId="7AA79955" w14:textId="77777777" w:rsidR="008F5C1A" w:rsidRDefault="008F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4C6D" w14:textId="77777777" w:rsidR="006D4364" w:rsidRDefault="006D4364" w:rsidP="00F870DF">
      <w:pPr>
        <w:spacing w:after="0" w:line="240" w:lineRule="auto"/>
      </w:pPr>
      <w:r>
        <w:separator/>
      </w:r>
    </w:p>
  </w:footnote>
  <w:footnote w:type="continuationSeparator" w:id="0">
    <w:p w14:paraId="64606CF5" w14:textId="77777777" w:rsidR="006D4364" w:rsidRDefault="006D4364" w:rsidP="00F8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888"/>
    <w:multiLevelType w:val="hybridMultilevel"/>
    <w:tmpl w:val="8C2CF9A6"/>
    <w:lvl w:ilvl="0" w:tplc="CFA45D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265D1"/>
    <w:multiLevelType w:val="hybridMultilevel"/>
    <w:tmpl w:val="31C60136"/>
    <w:lvl w:ilvl="0" w:tplc="EDC8A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91EB8"/>
    <w:multiLevelType w:val="hybridMultilevel"/>
    <w:tmpl w:val="FBAC9AF4"/>
    <w:lvl w:ilvl="0" w:tplc="C2DE74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E158B2"/>
    <w:multiLevelType w:val="hybridMultilevel"/>
    <w:tmpl w:val="059C9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57D28"/>
    <w:multiLevelType w:val="hybridMultilevel"/>
    <w:tmpl w:val="13BC548C"/>
    <w:lvl w:ilvl="0" w:tplc="88582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94ABE"/>
    <w:multiLevelType w:val="hybridMultilevel"/>
    <w:tmpl w:val="DE6A4DA0"/>
    <w:lvl w:ilvl="0" w:tplc="0AE4321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B57B0"/>
    <w:multiLevelType w:val="hybridMultilevel"/>
    <w:tmpl w:val="946C56DA"/>
    <w:lvl w:ilvl="0" w:tplc="08090011">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E1FDC"/>
    <w:multiLevelType w:val="hybridMultilevel"/>
    <w:tmpl w:val="253CCCB8"/>
    <w:lvl w:ilvl="0" w:tplc="9216E9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A0BD7"/>
    <w:multiLevelType w:val="hybridMultilevel"/>
    <w:tmpl w:val="813EA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F5EE0"/>
    <w:multiLevelType w:val="hybridMultilevel"/>
    <w:tmpl w:val="22906A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336D8"/>
    <w:multiLevelType w:val="hybridMultilevel"/>
    <w:tmpl w:val="DDAA7B5A"/>
    <w:lvl w:ilvl="0" w:tplc="923C8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A5355F"/>
    <w:multiLevelType w:val="hybridMultilevel"/>
    <w:tmpl w:val="7280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D3AEA"/>
    <w:multiLevelType w:val="hybridMultilevel"/>
    <w:tmpl w:val="B62AD93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042B86"/>
    <w:multiLevelType w:val="hybridMultilevel"/>
    <w:tmpl w:val="0CAC8408"/>
    <w:lvl w:ilvl="0" w:tplc="685AC3D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416B9"/>
    <w:multiLevelType w:val="hybridMultilevel"/>
    <w:tmpl w:val="8F041E2E"/>
    <w:lvl w:ilvl="0" w:tplc="52806C22">
      <w:start w:val="1"/>
      <w:numFmt w:val="lowerRoman"/>
      <w:lvlText w:val="(%1)"/>
      <w:lvlJc w:val="left"/>
      <w:pPr>
        <w:ind w:left="1080" w:hanging="720"/>
      </w:pPr>
      <w:rPr>
        <w:rFonts w:ascii="Arial" w:eastAsia="MS PGothic" w:hAnsi="Arial" w:cs="+mn-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729B1"/>
    <w:multiLevelType w:val="hybridMultilevel"/>
    <w:tmpl w:val="D6A657E6"/>
    <w:lvl w:ilvl="0" w:tplc="3ABC88AC">
      <w:start w:val="66"/>
      <w:numFmt w:val="bullet"/>
      <w:lvlText w:val="&gt;"/>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55FEF"/>
    <w:multiLevelType w:val="hybridMultilevel"/>
    <w:tmpl w:val="934E7B6E"/>
    <w:lvl w:ilvl="0" w:tplc="22D8386A">
      <w:start w:val="66"/>
      <w:numFmt w:val="bullet"/>
      <w:lvlText w:val="-"/>
      <w:lvlJc w:val="left"/>
      <w:pPr>
        <w:ind w:left="540" w:hanging="360"/>
      </w:pPr>
      <w:rPr>
        <w:rFonts w:ascii="Arial" w:eastAsiaTheme="minorHAnsi"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02543F9"/>
    <w:multiLevelType w:val="hybridMultilevel"/>
    <w:tmpl w:val="EED4C858"/>
    <w:lvl w:ilvl="0" w:tplc="40567B2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036FA"/>
    <w:multiLevelType w:val="hybridMultilevel"/>
    <w:tmpl w:val="7EB43A44"/>
    <w:lvl w:ilvl="0" w:tplc="F202F0F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E36EE"/>
    <w:multiLevelType w:val="hybridMultilevel"/>
    <w:tmpl w:val="FAF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46297"/>
    <w:multiLevelType w:val="hybridMultilevel"/>
    <w:tmpl w:val="1F684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E66D9F"/>
    <w:multiLevelType w:val="hybridMultilevel"/>
    <w:tmpl w:val="FB3CB618"/>
    <w:lvl w:ilvl="0" w:tplc="3F8AE43E">
      <w:start w:val="1"/>
      <w:numFmt w:val="decimal"/>
      <w:lvlText w:val="%1."/>
      <w:lvlJc w:val="left"/>
      <w:pPr>
        <w:ind w:left="720" w:hanging="360"/>
      </w:pPr>
      <w:rPr>
        <w:rFonts w:ascii="Arial" w:eastAsia="Times New Roman" w:hAnsi="Arial" w:cs="Arial"/>
        <w:lang w:val="en-G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7CBF0238"/>
    <w:multiLevelType w:val="hybridMultilevel"/>
    <w:tmpl w:val="57F84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20"/>
  </w:num>
  <w:num w:numId="5">
    <w:abstractNumId w:val="22"/>
  </w:num>
  <w:num w:numId="6">
    <w:abstractNumId w:val="17"/>
  </w:num>
  <w:num w:numId="7">
    <w:abstractNumId w:val="5"/>
  </w:num>
  <w:num w:numId="8">
    <w:abstractNumId w:val="6"/>
  </w:num>
  <w:num w:numId="9">
    <w:abstractNumId w:val="13"/>
  </w:num>
  <w:num w:numId="10">
    <w:abstractNumId w:val="1"/>
  </w:num>
  <w:num w:numId="11">
    <w:abstractNumId w:val="10"/>
  </w:num>
  <w:num w:numId="12">
    <w:abstractNumId w:val="0"/>
  </w:num>
  <w:num w:numId="13">
    <w:abstractNumId w:val="8"/>
  </w:num>
  <w:num w:numId="14">
    <w:abstractNumId w:val="12"/>
  </w:num>
  <w:num w:numId="15">
    <w:abstractNumId w:val="9"/>
  </w:num>
  <w:num w:numId="16">
    <w:abstractNumId w:val="18"/>
  </w:num>
  <w:num w:numId="17">
    <w:abstractNumId w:val="7"/>
  </w:num>
  <w:num w:numId="18">
    <w:abstractNumId w:val="4"/>
  </w:num>
  <w:num w:numId="19">
    <w:abstractNumId w:val="11"/>
  </w:num>
  <w:num w:numId="20">
    <w:abstractNumId w:val="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ptze0td4at9vmepzscxd5vnx9e5xttse55r&quot;&gt;ImagingEndNote&lt;record-ids&gt;&lt;item&gt;8790&lt;/item&gt;&lt;item&gt;8818&lt;/item&gt;&lt;item&gt;8983&lt;/item&gt;&lt;item&gt;9111&lt;/item&gt;&lt;item&gt;9302&lt;/item&gt;&lt;item&gt;9354&lt;/item&gt;&lt;item&gt;9530&lt;/item&gt;&lt;item&gt;9537&lt;/item&gt;&lt;item&gt;9572&lt;/item&gt;&lt;item&gt;9626&lt;/item&gt;&lt;item&gt;9670&lt;/item&gt;&lt;item&gt;9735&lt;/item&gt;&lt;item&gt;9820&lt;/item&gt;&lt;item&gt;9887&lt;/item&gt;&lt;item&gt;9924&lt;/item&gt;&lt;item&gt;9927&lt;/item&gt;&lt;item&gt;9960&lt;/item&gt;&lt;item&gt;9973&lt;/item&gt;&lt;item&gt;10078&lt;/item&gt;&lt;item&gt;10089&lt;/item&gt;&lt;item&gt;10149&lt;/item&gt;&lt;item&gt;10178&lt;/item&gt;&lt;item&gt;10226&lt;/item&gt;&lt;item&gt;10227&lt;/item&gt;&lt;item&gt;10271&lt;/item&gt;&lt;item&gt;10286&lt;/item&gt;&lt;item&gt;10320&lt;/item&gt;&lt;item&gt;10478&lt;/item&gt;&lt;item&gt;10590&lt;/item&gt;&lt;item&gt;10635&lt;/item&gt;&lt;item&gt;10644&lt;/item&gt;&lt;item&gt;10688&lt;/item&gt;&lt;item&gt;10693&lt;/item&gt;&lt;item&gt;10726&lt;/item&gt;&lt;item&gt;10727&lt;/item&gt;&lt;item&gt;10739&lt;/item&gt;&lt;item&gt;10767&lt;/item&gt;&lt;item&gt;10787&lt;/item&gt;&lt;item&gt;10799&lt;/item&gt;&lt;item&gt;10835&lt;/item&gt;&lt;item&gt;10836&lt;/item&gt;&lt;item&gt;10900&lt;/item&gt;&lt;item&gt;10908&lt;/item&gt;&lt;item&gt;10921&lt;/item&gt;&lt;item&gt;10936&lt;/item&gt;&lt;item&gt;10942&lt;/item&gt;&lt;item&gt;10948&lt;/item&gt;&lt;item&gt;10952&lt;/item&gt;&lt;item&gt;10981&lt;/item&gt;&lt;item&gt;10987&lt;/item&gt;&lt;item&gt;10995&lt;/item&gt;&lt;item&gt;11001&lt;/item&gt;&lt;item&gt;11019&lt;/item&gt;&lt;item&gt;11050&lt;/item&gt;&lt;item&gt;11061&lt;/item&gt;&lt;item&gt;11063&lt;/item&gt;&lt;item&gt;11081&lt;/item&gt;&lt;item&gt;11091&lt;/item&gt;&lt;item&gt;11100&lt;/item&gt;&lt;item&gt;11111&lt;/item&gt;&lt;item&gt;11121&lt;/item&gt;&lt;item&gt;11125&lt;/item&gt;&lt;item&gt;11129&lt;/item&gt;&lt;item&gt;11131&lt;/item&gt;&lt;item&gt;11132&lt;/item&gt;&lt;item&gt;11138&lt;/item&gt;&lt;item&gt;11139&lt;/item&gt;&lt;item&gt;11143&lt;/item&gt;&lt;item&gt;11144&lt;/item&gt;&lt;item&gt;11145&lt;/item&gt;&lt;item&gt;11149&lt;/item&gt;&lt;item&gt;11151&lt;/item&gt;&lt;item&gt;11152&lt;/item&gt;&lt;item&gt;11187&lt;/item&gt;&lt;item&gt;11194&lt;/item&gt;&lt;item&gt;11199&lt;/item&gt;&lt;item&gt;11212&lt;/item&gt;&lt;item&gt;11227&lt;/item&gt;&lt;item&gt;11228&lt;/item&gt;&lt;item&gt;11241&lt;/item&gt;&lt;item&gt;11270&lt;/item&gt;&lt;item&gt;11277&lt;/item&gt;&lt;item&gt;11278&lt;/item&gt;&lt;item&gt;11279&lt;/item&gt;&lt;item&gt;11281&lt;/item&gt;&lt;item&gt;11285&lt;/item&gt;&lt;item&gt;11287&lt;/item&gt;&lt;item&gt;11289&lt;/item&gt;&lt;item&gt;11290&lt;/item&gt;&lt;item&gt;11292&lt;/item&gt;&lt;item&gt;11294&lt;/item&gt;&lt;item&gt;11295&lt;/item&gt;&lt;item&gt;11308&lt;/item&gt;&lt;item&gt;11313&lt;/item&gt;&lt;item&gt;11335&lt;/item&gt;&lt;item&gt;11366&lt;/item&gt;&lt;item&gt;11370&lt;/item&gt;&lt;item&gt;11384&lt;/item&gt;&lt;/record-ids&gt;&lt;/item&gt;&lt;/Libraries&gt;"/>
  </w:docVars>
  <w:rsids>
    <w:rsidRoot w:val="007E656A"/>
    <w:rsid w:val="0000271B"/>
    <w:rsid w:val="00002723"/>
    <w:rsid w:val="00002C34"/>
    <w:rsid w:val="0000387C"/>
    <w:rsid w:val="00003E98"/>
    <w:rsid w:val="000043F9"/>
    <w:rsid w:val="0000654C"/>
    <w:rsid w:val="000078BE"/>
    <w:rsid w:val="0001073F"/>
    <w:rsid w:val="000107B7"/>
    <w:rsid w:val="0001206A"/>
    <w:rsid w:val="00012131"/>
    <w:rsid w:val="000137D5"/>
    <w:rsid w:val="00021E6E"/>
    <w:rsid w:val="00024837"/>
    <w:rsid w:val="000258BE"/>
    <w:rsid w:val="00025F75"/>
    <w:rsid w:val="00026868"/>
    <w:rsid w:val="000336ED"/>
    <w:rsid w:val="000363F4"/>
    <w:rsid w:val="00045153"/>
    <w:rsid w:val="000452C8"/>
    <w:rsid w:val="00045BCB"/>
    <w:rsid w:val="0005517F"/>
    <w:rsid w:val="000553B4"/>
    <w:rsid w:val="0005623E"/>
    <w:rsid w:val="0005669F"/>
    <w:rsid w:val="00057555"/>
    <w:rsid w:val="0006359A"/>
    <w:rsid w:val="00064652"/>
    <w:rsid w:val="00065399"/>
    <w:rsid w:val="0006696F"/>
    <w:rsid w:val="00073386"/>
    <w:rsid w:val="00073AE2"/>
    <w:rsid w:val="000747B6"/>
    <w:rsid w:val="00075D72"/>
    <w:rsid w:val="00082106"/>
    <w:rsid w:val="00086593"/>
    <w:rsid w:val="000867F0"/>
    <w:rsid w:val="00087EE1"/>
    <w:rsid w:val="00092418"/>
    <w:rsid w:val="000928A4"/>
    <w:rsid w:val="00096FF9"/>
    <w:rsid w:val="000977A0"/>
    <w:rsid w:val="000A0FE5"/>
    <w:rsid w:val="000A3763"/>
    <w:rsid w:val="000B114E"/>
    <w:rsid w:val="000B4790"/>
    <w:rsid w:val="000C4ABE"/>
    <w:rsid w:val="000C77F6"/>
    <w:rsid w:val="000C7CD6"/>
    <w:rsid w:val="000D785C"/>
    <w:rsid w:val="000E2110"/>
    <w:rsid w:val="000E3B55"/>
    <w:rsid w:val="000E3BE8"/>
    <w:rsid w:val="000E5F3F"/>
    <w:rsid w:val="000E6AED"/>
    <w:rsid w:val="000F0466"/>
    <w:rsid w:val="000F083C"/>
    <w:rsid w:val="000F4BD4"/>
    <w:rsid w:val="000F7FC7"/>
    <w:rsid w:val="00104195"/>
    <w:rsid w:val="00104443"/>
    <w:rsid w:val="0010694B"/>
    <w:rsid w:val="00111C93"/>
    <w:rsid w:val="001132EA"/>
    <w:rsid w:val="00117C7A"/>
    <w:rsid w:val="001216EC"/>
    <w:rsid w:val="00124F1B"/>
    <w:rsid w:val="0012507A"/>
    <w:rsid w:val="001256D6"/>
    <w:rsid w:val="001263A0"/>
    <w:rsid w:val="00133063"/>
    <w:rsid w:val="00142B93"/>
    <w:rsid w:val="00143473"/>
    <w:rsid w:val="001460B0"/>
    <w:rsid w:val="001503E8"/>
    <w:rsid w:val="001570F8"/>
    <w:rsid w:val="001573F7"/>
    <w:rsid w:val="00157B93"/>
    <w:rsid w:val="001602B5"/>
    <w:rsid w:val="00161569"/>
    <w:rsid w:val="0016519D"/>
    <w:rsid w:val="00165B2F"/>
    <w:rsid w:val="001707C7"/>
    <w:rsid w:val="00171298"/>
    <w:rsid w:val="00171D00"/>
    <w:rsid w:val="00173588"/>
    <w:rsid w:val="00174159"/>
    <w:rsid w:val="001743FA"/>
    <w:rsid w:val="0017675D"/>
    <w:rsid w:val="00176D32"/>
    <w:rsid w:val="00181888"/>
    <w:rsid w:val="00183C96"/>
    <w:rsid w:val="001865BE"/>
    <w:rsid w:val="00190268"/>
    <w:rsid w:val="0019099A"/>
    <w:rsid w:val="001910C3"/>
    <w:rsid w:val="00192B05"/>
    <w:rsid w:val="0019427F"/>
    <w:rsid w:val="00194BFD"/>
    <w:rsid w:val="001A0A67"/>
    <w:rsid w:val="001A3613"/>
    <w:rsid w:val="001B55F0"/>
    <w:rsid w:val="001B6A1F"/>
    <w:rsid w:val="001B7834"/>
    <w:rsid w:val="001C0748"/>
    <w:rsid w:val="001C194E"/>
    <w:rsid w:val="001D028E"/>
    <w:rsid w:val="001D2D23"/>
    <w:rsid w:val="001D31C4"/>
    <w:rsid w:val="001D43F4"/>
    <w:rsid w:val="001E3453"/>
    <w:rsid w:val="001E5004"/>
    <w:rsid w:val="001F1855"/>
    <w:rsid w:val="001F39C6"/>
    <w:rsid w:val="001F4063"/>
    <w:rsid w:val="001F69B6"/>
    <w:rsid w:val="001F7D60"/>
    <w:rsid w:val="002019AF"/>
    <w:rsid w:val="00202815"/>
    <w:rsid w:val="002047C8"/>
    <w:rsid w:val="00204823"/>
    <w:rsid w:val="00205C2E"/>
    <w:rsid w:val="0020798C"/>
    <w:rsid w:val="00213041"/>
    <w:rsid w:val="00215AC9"/>
    <w:rsid w:val="0021677C"/>
    <w:rsid w:val="002167AC"/>
    <w:rsid w:val="00222A48"/>
    <w:rsid w:val="002233AC"/>
    <w:rsid w:val="0022401E"/>
    <w:rsid w:val="002306B2"/>
    <w:rsid w:val="002313FE"/>
    <w:rsid w:val="00232BFD"/>
    <w:rsid w:val="00233D72"/>
    <w:rsid w:val="002358D6"/>
    <w:rsid w:val="00235B47"/>
    <w:rsid w:val="00244DD1"/>
    <w:rsid w:val="00247644"/>
    <w:rsid w:val="002509C3"/>
    <w:rsid w:val="00253B3A"/>
    <w:rsid w:val="00255293"/>
    <w:rsid w:val="002609E7"/>
    <w:rsid w:val="00260FCD"/>
    <w:rsid w:val="00261A6E"/>
    <w:rsid w:val="00262487"/>
    <w:rsid w:val="00264205"/>
    <w:rsid w:val="00265C7D"/>
    <w:rsid w:val="00267A14"/>
    <w:rsid w:val="00270C16"/>
    <w:rsid w:val="00272006"/>
    <w:rsid w:val="00274FA4"/>
    <w:rsid w:val="0027627B"/>
    <w:rsid w:val="0027746F"/>
    <w:rsid w:val="00277551"/>
    <w:rsid w:val="002808CC"/>
    <w:rsid w:val="00281A3F"/>
    <w:rsid w:val="002824A0"/>
    <w:rsid w:val="00282B46"/>
    <w:rsid w:val="00291D24"/>
    <w:rsid w:val="00295499"/>
    <w:rsid w:val="002954EA"/>
    <w:rsid w:val="00296637"/>
    <w:rsid w:val="002A245A"/>
    <w:rsid w:val="002A3B3E"/>
    <w:rsid w:val="002B456C"/>
    <w:rsid w:val="002B56A7"/>
    <w:rsid w:val="002B7DA9"/>
    <w:rsid w:val="002C1D72"/>
    <w:rsid w:val="002C5D89"/>
    <w:rsid w:val="002C6C31"/>
    <w:rsid w:val="002D4461"/>
    <w:rsid w:val="002D71D5"/>
    <w:rsid w:val="002E005C"/>
    <w:rsid w:val="002E0373"/>
    <w:rsid w:val="002E0C6D"/>
    <w:rsid w:val="002E25B0"/>
    <w:rsid w:val="002E46AE"/>
    <w:rsid w:val="002F1C86"/>
    <w:rsid w:val="002F32F3"/>
    <w:rsid w:val="002F69E4"/>
    <w:rsid w:val="00300F84"/>
    <w:rsid w:val="003031E2"/>
    <w:rsid w:val="003043E2"/>
    <w:rsid w:val="003050D2"/>
    <w:rsid w:val="003052DE"/>
    <w:rsid w:val="00305A9B"/>
    <w:rsid w:val="00306AFE"/>
    <w:rsid w:val="0030785B"/>
    <w:rsid w:val="00310A5E"/>
    <w:rsid w:val="00310F5D"/>
    <w:rsid w:val="0031200C"/>
    <w:rsid w:val="0031611E"/>
    <w:rsid w:val="00317803"/>
    <w:rsid w:val="00327AF4"/>
    <w:rsid w:val="0033037C"/>
    <w:rsid w:val="00335012"/>
    <w:rsid w:val="003369F4"/>
    <w:rsid w:val="00336EC3"/>
    <w:rsid w:val="00341037"/>
    <w:rsid w:val="003424DE"/>
    <w:rsid w:val="00343596"/>
    <w:rsid w:val="00350934"/>
    <w:rsid w:val="0035354A"/>
    <w:rsid w:val="00355FA2"/>
    <w:rsid w:val="003577D2"/>
    <w:rsid w:val="00363F23"/>
    <w:rsid w:val="00365695"/>
    <w:rsid w:val="00367E5F"/>
    <w:rsid w:val="0037200C"/>
    <w:rsid w:val="00372BCA"/>
    <w:rsid w:val="00374461"/>
    <w:rsid w:val="00374967"/>
    <w:rsid w:val="0037716C"/>
    <w:rsid w:val="00377326"/>
    <w:rsid w:val="0038093F"/>
    <w:rsid w:val="0038768C"/>
    <w:rsid w:val="00390324"/>
    <w:rsid w:val="003938FB"/>
    <w:rsid w:val="003955D6"/>
    <w:rsid w:val="003970B6"/>
    <w:rsid w:val="003A1950"/>
    <w:rsid w:val="003A304A"/>
    <w:rsid w:val="003A4D4D"/>
    <w:rsid w:val="003A665B"/>
    <w:rsid w:val="003A7CA6"/>
    <w:rsid w:val="003B04C5"/>
    <w:rsid w:val="003B1615"/>
    <w:rsid w:val="003B26C7"/>
    <w:rsid w:val="003C2B52"/>
    <w:rsid w:val="003C2FA9"/>
    <w:rsid w:val="003C4B8D"/>
    <w:rsid w:val="003C518D"/>
    <w:rsid w:val="003C5B2A"/>
    <w:rsid w:val="003C6A47"/>
    <w:rsid w:val="003C6BCE"/>
    <w:rsid w:val="003D03AA"/>
    <w:rsid w:val="003D3954"/>
    <w:rsid w:val="003D3D5C"/>
    <w:rsid w:val="003D53CF"/>
    <w:rsid w:val="003D7670"/>
    <w:rsid w:val="003E0132"/>
    <w:rsid w:val="003E4FD0"/>
    <w:rsid w:val="003E6E10"/>
    <w:rsid w:val="003F24A6"/>
    <w:rsid w:val="003F5228"/>
    <w:rsid w:val="003F5926"/>
    <w:rsid w:val="00401938"/>
    <w:rsid w:val="00402CEC"/>
    <w:rsid w:val="004102E7"/>
    <w:rsid w:val="004171CC"/>
    <w:rsid w:val="004222A1"/>
    <w:rsid w:val="00423DE4"/>
    <w:rsid w:val="004365E1"/>
    <w:rsid w:val="004372BB"/>
    <w:rsid w:val="00440910"/>
    <w:rsid w:val="004417CA"/>
    <w:rsid w:val="00445C48"/>
    <w:rsid w:val="004506BF"/>
    <w:rsid w:val="00452CA8"/>
    <w:rsid w:val="004537D9"/>
    <w:rsid w:val="00457F36"/>
    <w:rsid w:val="00460F70"/>
    <w:rsid w:val="00465328"/>
    <w:rsid w:val="00467B8E"/>
    <w:rsid w:val="00467D58"/>
    <w:rsid w:val="00470E48"/>
    <w:rsid w:val="004739B1"/>
    <w:rsid w:val="00475BDF"/>
    <w:rsid w:val="00476856"/>
    <w:rsid w:val="00482B63"/>
    <w:rsid w:val="004833B3"/>
    <w:rsid w:val="0048372B"/>
    <w:rsid w:val="004839FE"/>
    <w:rsid w:val="00485928"/>
    <w:rsid w:val="00486D33"/>
    <w:rsid w:val="00491C2F"/>
    <w:rsid w:val="004961DF"/>
    <w:rsid w:val="00496D63"/>
    <w:rsid w:val="004A174B"/>
    <w:rsid w:val="004A2174"/>
    <w:rsid w:val="004A3BEA"/>
    <w:rsid w:val="004A586E"/>
    <w:rsid w:val="004A7A70"/>
    <w:rsid w:val="004A7E89"/>
    <w:rsid w:val="004B1B27"/>
    <w:rsid w:val="004B46AB"/>
    <w:rsid w:val="004B4D8A"/>
    <w:rsid w:val="004B6246"/>
    <w:rsid w:val="004B7538"/>
    <w:rsid w:val="004C2E8A"/>
    <w:rsid w:val="004C5BE1"/>
    <w:rsid w:val="004C789F"/>
    <w:rsid w:val="004C7950"/>
    <w:rsid w:val="004D0F62"/>
    <w:rsid w:val="004D27DA"/>
    <w:rsid w:val="004D4591"/>
    <w:rsid w:val="004D55F7"/>
    <w:rsid w:val="004D5651"/>
    <w:rsid w:val="004D626C"/>
    <w:rsid w:val="004D7D51"/>
    <w:rsid w:val="004E56C0"/>
    <w:rsid w:val="004F130D"/>
    <w:rsid w:val="004F72C7"/>
    <w:rsid w:val="005048D4"/>
    <w:rsid w:val="00511429"/>
    <w:rsid w:val="00512DBA"/>
    <w:rsid w:val="005136BE"/>
    <w:rsid w:val="00515F0A"/>
    <w:rsid w:val="0051645B"/>
    <w:rsid w:val="00522447"/>
    <w:rsid w:val="00522AE9"/>
    <w:rsid w:val="00527637"/>
    <w:rsid w:val="00527B80"/>
    <w:rsid w:val="005308D6"/>
    <w:rsid w:val="00536ADB"/>
    <w:rsid w:val="00537510"/>
    <w:rsid w:val="00545278"/>
    <w:rsid w:val="005471B0"/>
    <w:rsid w:val="00551689"/>
    <w:rsid w:val="00556438"/>
    <w:rsid w:val="00557816"/>
    <w:rsid w:val="005609B0"/>
    <w:rsid w:val="00562F0D"/>
    <w:rsid w:val="00564714"/>
    <w:rsid w:val="0056720E"/>
    <w:rsid w:val="005737AB"/>
    <w:rsid w:val="00575A41"/>
    <w:rsid w:val="00576DBB"/>
    <w:rsid w:val="00581386"/>
    <w:rsid w:val="00590116"/>
    <w:rsid w:val="00590428"/>
    <w:rsid w:val="00591380"/>
    <w:rsid w:val="00592F2B"/>
    <w:rsid w:val="005930B7"/>
    <w:rsid w:val="005938C0"/>
    <w:rsid w:val="0059460C"/>
    <w:rsid w:val="0059714B"/>
    <w:rsid w:val="005977C0"/>
    <w:rsid w:val="005A2681"/>
    <w:rsid w:val="005A3C62"/>
    <w:rsid w:val="005A3EA3"/>
    <w:rsid w:val="005B0EE7"/>
    <w:rsid w:val="005B60D4"/>
    <w:rsid w:val="005B67DA"/>
    <w:rsid w:val="005B7BD0"/>
    <w:rsid w:val="005C2965"/>
    <w:rsid w:val="005C7F20"/>
    <w:rsid w:val="005D2B10"/>
    <w:rsid w:val="005D3245"/>
    <w:rsid w:val="005D6123"/>
    <w:rsid w:val="005E48DE"/>
    <w:rsid w:val="005E6FB1"/>
    <w:rsid w:val="005E724D"/>
    <w:rsid w:val="005F49E5"/>
    <w:rsid w:val="005F4B6C"/>
    <w:rsid w:val="005F5362"/>
    <w:rsid w:val="005F69E8"/>
    <w:rsid w:val="00601F3A"/>
    <w:rsid w:val="0060523C"/>
    <w:rsid w:val="00607FCD"/>
    <w:rsid w:val="00613EEF"/>
    <w:rsid w:val="00615F2A"/>
    <w:rsid w:val="00620907"/>
    <w:rsid w:val="0062458B"/>
    <w:rsid w:val="0062705F"/>
    <w:rsid w:val="00630129"/>
    <w:rsid w:val="006322E6"/>
    <w:rsid w:val="00635E15"/>
    <w:rsid w:val="0063784A"/>
    <w:rsid w:val="00637E57"/>
    <w:rsid w:val="006406C5"/>
    <w:rsid w:val="00641422"/>
    <w:rsid w:val="0064165A"/>
    <w:rsid w:val="00641EEB"/>
    <w:rsid w:val="00641FAE"/>
    <w:rsid w:val="00642F2B"/>
    <w:rsid w:val="00646C29"/>
    <w:rsid w:val="0064763C"/>
    <w:rsid w:val="00651099"/>
    <w:rsid w:val="006511CE"/>
    <w:rsid w:val="0065608C"/>
    <w:rsid w:val="006603F6"/>
    <w:rsid w:val="00661F65"/>
    <w:rsid w:val="00663AE4"/>
    <w:rsid w:val="00665922"/>
    <w:rsid w:val="0066722A"/>
    <w:rsid w:val="0067341B"/>
    <w:rsid w:val="00674CD1"/>
    <w:rsid w:val="0067676D"/>
    <w:rsid w:val="00677CE3"/>
    <w:rsid w:val="006806DC"/>
    <w:rsid w:val="00683986"/>
    <w:rsid w:val="00684580"/>
    <w:rsid w:val="00684887"/>
    <w:rsid w:val="00687114"/>
    <w:rsid w:val="00687476"/>
    <w:rsid w:val="00692128"/>
    <w:rsid w:val="0069306F"/>
    <w:rsid w:val="00693820"/>
    <w:rsid w:val="006A4E64"/>
    <w:rsid w:val="006B4E58"/>
    <w:rsid w:val="006B65F9"/>
    <w:rsid w:val="006B75E9"/>
    <w:rsid w:val="006C1E4C"/>
    <w:rsid w:val="006C5680"/>
    <w:rsid w:val="006C571B"/>
    <w:rsid w:val="006C6BA4"/>
    <w:rsid w:val="006C704D"/>
    <w:rsid w:val="006C7545"/>
    <w:rsid w:val="006D2745"/>
    <w:rsid w:val="006D3AF6"/>
    <w:rsid w:val="006D3DE4"/>
    <w:rsid w:val="006D4364"/>
    <w:rsid w:val="006D59FA"/>
    <w:rsid w:val="006D5D46"/>
    <w:rsid w:val="006E079E"/>
    <w:rsid w:val="006E2DBB"/>
    <w:rsid w:val="006E37E8"/>
    <w:rsid w:val="006F22EB"/>
    <w:rsid w:val="006F26EC"/>
    <w:rsid w:val="006F4336"/>
    <w:rsid w:val="006F4519"/>
    <w:rsid w:val="006F7533"/>
    <w:rsid w:val="00700E31"/>
    <w:rsid w:val="0070106E"/>
    <w:rsid w:val="00701C36"/>
    <w:rsid w:val="007040CA"/>
    <w:rsid w:val="00704683"/>
    <w:rsid w:val="00706ECE"/>
    <w:rsid w:val="00711A16"/>
    <w:rsid w:val="00712833"/>
    <w:rsid w:val="007227FA"/>
    <w:rsid w:val="00722EA8"/>
    <w:rsid w:val="007240E9"/>
    <w:rsid w:val="00724333"/>
    <w:rsid w:val="00726128"/>
    <w:rsid w:val="007304B3"/>
    <w:rsid w:val="00730706"/>
    <w:rsid w:val="0073370B"/>
    <w:rsid w:val="007343E3"/>
    <w:rsid w:val="007365CC"/>
    <w:rsid w:val="00744C90"/>
    <w:rsid w:val="00746E32"/>
    <w:rsid w:val="00751233"/>
    <w:rsid w:val="0075543A"/>
    <w:rsid w:val="0076128C"/>
    <w:rsid w:val="00764494"/>
    <w:rsid w:val="00770C6E"/>
    <w:rsid w:val="00776F32"/>
    <w:rsid w:val="0079195B"/>
    <w:rsid w:val="00792075"/>
    <w:rsid w:val="0079210A"/>
    <w:rsid w:val="00792C15"/>
    <w:rsid w:val="00793E85"/>
    <w:rsid w:val="00794533"/>
    <w:rsid w:val="007945CE"/>
    <w:rsid w:val="0079744D"/>
    <w:rsid w:val="007A2EA6"/>
    <w:rsid w:val="007A4E92"/>
    <w:rsid w:val="007A54DA"/>
    <w:rsid w:val="007A62B9"/>
    <w:rsid w:val="007A6440"/>
    <w:rsid w:val="007B1635"/>
    <w:rsid w:val="007B5944"/>
    <w:rsid w:val="007C2181"/>
    <w:rsid w:val="007C3203"/>
    <w:rsid w:val="007C38B8"/>
    <w:rsid w:val="007C4494"/>
    <w:rsid w:val="007C4BE4"/>
    <w:rsid w:val="007C7E74"/>
    <w:rsid w:val="007D0429"/>
    <w:rsid w:val="007D04A8"/>
    <w:rsid w:val="007D2DEE"/>
    <w:rsid w:val="007D7C91"/>
    <w:rsid w:val="007E4085"/>
    <w:rsid w:val="007E656A"/>
    <w:rsid w:val="007E7A78"/>
    <w:rsid w:val="007F02FD"/>
    <w:rsid w:val="007F2053"/>
    <w:rsid w:val="007F374A"/>
    <w:rsid w:val="007F7DF7"/>
    <w:rsid w:val="00800656"/>
    <w:rsid w:val="0080234D"/>
    <w:rsid w:val="0080651D"/>
    <w:rsid w:val="008068AC"/>
    <w:rsid w:val="008119F2"/>
    <w:rsid w:val="00812C2D"/>
    <w:rsid w:val="00815842"/>
    <w:rsid w:val="00816672"/>
    <w:rsid w:val="00820008"/>
    <w:rsid w:val="00823D50"/>
    <w:rsid w:val="0082646D"/>
    <w:rsid w:val="008265F0"/>
    <w:rsid w:val="00831813"/>
    <w:rsid w:val="0083242D"/>
    <w:rsid w:val="00834A24"/>
    <w:rsid w:val="008434AF"/>
    <w:rsid w:val="00845EB5"/>
    <w:rsid w:val="008464C7"/>
    <w:rsid w:val="00850240"/>
    <w:rsid w:val="008518AE"/>
    <w:rsid w:val="008608A8"/>
    <w:rsid w:val="00862EBD"/>
    <w:rsid w:val="00864B96"/>
    <w:rsid w:val="00865A5B"/>
    <w:rsid w:val="00866AB9"/>
    <w:rsid w:val="0086780D"/>
    <w:rsid w:val="008725F4"/>
    <w:rsid w:val="008735CD"/>
    <w:rsid w:val="0087530C"/>
    <w:rsid w:val="00875487"/>
    <w:rsid w:val="008805D4"/>
    <w:rsid w:val="00880715"/>
    <w:rsid w:val="00880880"/>
    <w:rsid w:val="00882E2C"/>
    <w:rsid w:val="00887C54"/>
    <w:rsid w:val="00887F4B"/>
    <w:rsid w:val="00895EF8"/>
    <w:rsid w:val="008A1D36"/>
    <w:rsid w:val="008A48A4"/>
    <w:rsid w:val="008A503F"/>
    <w:rsid w:val="008A54C1"/>
    <w:rsid w:val="008A5520"/>
    <w:rsid w:val="008A5FDD"/>
    <w:rsid w:val="008B05AE"/>
    <w:rsid w:val="008B1FA3"/>
    <w:rsid w:val="008B33BC"/>
    <w:rsid w:val="008C4146"/>
    <w:rsid w:val="008D12E1"/>
    <w:rsid w:val="008D2334"/>
    <w:rsid w:val="008D2AF5"/>
    <w:rsid w:val="008D3DF4"/>
    <w:rsid w:val="008D50F1"/>
    <w:rsid w:val="008D7078"/>
    <w:rsid w:val="008E1139"/>
    <w:rsid w:val="008E2BF5"/>
    <w:rsid w:val="008E592D"/>
    <w:rsid w:val="008E5F18"/>
    <w:rsid w:val="008E5F3B"/>
    <w:rsid w:val="008E7A3F"/>
    <w:rsid w:val="008F5C1A"/>
    <w:rsid w:val="00903411"/>
    <w:rsid w:val="009034D1"/>
    <w:rsid w:val="00904CA1"/>
    <w:rsid w:val="00904F93"/>
    <w:rsid w:val="009146C0"/>
    <w:rsid w:val="00914CFA"/>
    <w:rsid w:val="009164EE"/>
    <w:rsid w:val="009218C7"/>
    <w:rsid w:val="0092287C"/>
    <w:rsid w:val="00927E0D"/>
    <w:rsid w:val="00931EA4"/>
    <w:rsid w:val="00933E6F"/>
    <w:rsid w:val="0093491D"/>
    <w:rsid w:val="00942AE4"/>
    <w:rsid w:val="009461AE"/>
    <w:rsid w:val="009462D7"/>
    <w:rsid w:val="00946363"/>
    <w:rsid w:val="009463AD"/>
    <w:rsid w:val="00950168"/>
    <w:rsid w:val="0095599D"/>
    <w:rsid w:val="009577F1"/>
    <w:rsid w:val="009611AD"/>
    <w:rsid w:val="009617E8"/>
    <w:rsid w:val="0096455D"/>
    <w:rsid w:val="0097444B"/>
    <w:rsid w:val="00976222"/>
    <w:rsid w:val="009810AE"/>
    <w:rsid w:val="00986A03"/>
    <w:rsid w:val="0099031E"/>
    <w:rsid w:val="00993F5B"/>
    <w:rsid w:val="00994811"/>
    <w:rsid w:val="00995147"/>
    <w:rsid w:val="00996A3F"/>
    <w:rsid w:val="009970F1"/>
    <w:rsid w:val="009A0DC6"/>
    <w:rsid w:val="009A1529"/>
    <w:rsid w:val="009A46F2"/>
    <w:rsid w:val="009A71B2"/>
    <w:rsid w:val="009B3043"/>
    <w:rsid w:val="009B31E7"/>
    <w:rsid w:val="009B3555"/>
    <w:rsid w:val="009C4A39"/>
    <w:rsid w:val="009C5253"/>
    <w:rsid w:val="009D3876"/>
    <w:rsid w:val="009D40A4"/>
    <w:rsid w:val="009D734D"/>
    <w:rsid w:val="009E6002"/>
    <w:rsid w:val="009E6025"/>
    <w:rsid w:val="009E6255"/>
    <w:rsid w:val="009E6E1C"/>
    <w:rsid w:val="009F0773"/>
    <w:rsid w:val="009F1059"/>
    <w:rsid w:val="009F2B7A"/>
    <w:rsid w:val="009F47B2"/>
    <w:rsid w:val="009F7687"/>
    <w:rsid w:val="00A00C73"/>
    <w:rsid w:val="00A06921"/>
    <w:rsid w:val="00A07604"/>
    <w:rsid w:val="00A10526"/>
    <w:rsid w:val="00A20A72"/>
    <w:rsid w:val="00A254F6"/>
    <w:rsid w:val="00A265B4"/>
    <w:rsid w:val="00A272E6"/>
    <w:rsid w:val="00A31586"/>
    <w:rsid w:val="00A33A2E"/>
    <w:rsid w:val="00A36262"/>
    <w:rsid w:val="00A37022"/>
    <w:rsid w:val="00A42CC7"/>
    <w:rsid w:val="00A4366A"/>
    <w:rsid w:val="00A46CA6"/>
    <w:rsid w:val="00A501EA"/>
    <w:rsid w:val="00A50430"/>
    <w:rsid w:val="00A50A1A"/>
    <w:rsid w:val="00A524FF"/>
    <w:rsid w:val="00A535B9"/>
    <w:rsid w:val="00A5539A"/>
    <w:rsid w:val="00A5765B"/>
    <w:rsid w:val="00A60BF3"/>
    <w:rsid w:val="00A611B7"/>
    <w:rsid w:val="00A6301E"/>
    <w:rsid w:val="00A63A30"/>
    <w:rsid w:val="00A649A5"/>
    <w:rsid w:val="00A65473"/>
    <w:rsid w:val="00A6633B"/>
    <w:rsid w:val="00A7292A"/>
    <w:rsid w:val="00A7331B"/>
    <w:rsid w:val="00A80A05"/>
    <w:rsid w:val="00A812E8"/>
    <w:rsid w:val="00A833F9"/>
    <w:rsid w:val="00A8693B"/>
    <w:rsid w:val="00A86DE8"/>
    <w:rsid w:val="00A940E2"/>
    <w:rsid w:val="00AA1466"/>
    <w:rsid w:val="00AA37BF"/>
    <w:rsid w:val="00AB359E"/>
    <w:rsid w:val="00AB4342"/>
    <w:rsid w:val="00AB4970"/>
    <w:rsid w:val="00AB7C27"/>
    <w:rsid w:val="00AC410B"/>
    <w:rsid w:val="00AC4D89"/>
    <w:rsid w:val="00AD0508"/>
    <w:rsid w:val="00AD0A03"/>
    <w:rsid w:val="00AD1D7F"/>
    <w:rsid w:val="00AD57D1"/>
    <w:rsid w:val="00AD6F41"/>
    <w:rsid w:val="00AE3236"/>
    <w:rsid w:val="00AE65C6"/>
    <w:rsid w:val="00AF1470"/>
    <w:rsid w:val="00B008F8"/>
    <w:rsid w:val="00B00939"/>
    <w:rsid w:val="00B07E47"/>
    <w:rsid w:val="00B11CFD"/>
    <w:rsid w:val="00B15984"/>
    <w:rsid w:val="00B16682"/>
    <w:rsid w:val="00B1698A"/>
    <w:rsid w:val="00B22AC8"/>
    <w:rsid w:val="00B233B5"/>
    <w:rsid w:val="00B270B9"/>
    <w:rsid w:val="00B34933"/>
    <w:rsid w:val="00B359AD"/>
    <w:rsid w:val="00B43AE6"/>
    <w:rsid w:val="00B47725"/>
    <w:rsid w:val="00B5390D"/>
    <w:rsid w:val="00B54D97"/>
    <w:rsid w:val="00B556E3"/>
    <w:rsid w:val="00B56BF7"/>
    <w:rsid w:val="00B65521"/>
    <w:rsid w:val="00B66996"/>
    <w:rsid w:val="00B734A4"/>
    <w:rsid w:val="00B73A05"/>
    <w:rsid w:val="00B7705E"/>
    <w:rsid w:val="00B8172D"/>
    <w:rsid w:val="00B82DAC"/>
    <w:rsid w:val="00B90987"/>
    <w:rsid w:val="00B93C6E"/>
    <w:rsid w:val="00B94917"/>
    <w:rsid w:val="00B95660"/>
    <w:rsid w:val="00B96627"/>
    <w:rsid w:val="00B966C5"/>
    <w:rsid w:val="00B97181"/>
    <w:rsid w:val="00BA1C64"/>
    <w:rsid w:val="00BA50D1"/>
    <w:rsid w:val="00BA5A3F"/>
    <w:rsid w:val="00BA69C3"/>
    <w:rsid w:val="00BB0577"/>
    <w:rsid w:val="00BB12F7"/>
    <w:rsid w:val="00BB60A3"/>
    <w:rsid w:val="00BC3292"/>
    <w:rsid w:val="00BC65EA"/>
    <w:rsid w:val="00BC6DE5"/>
    <w:rsid w:val="00BC7CD5"/>
    <w:rsid w:val="00BD3048"/>
    <w:rsid w:val="00BD3B12"/>
    <w:rsid w:val="00BD47BC"/>
    <w:rsid w:val="00BD6FDC"/>
    <w:rsid w:val="00BD7FA1"/>
    <w:rsid w:val="00BE014E"/>
    <w:rsid w:val="00BE3C56"/>
    <w:rsid w:val="00BE5C92"/>
    <w:rsid w:val="00BE6DB5"/>
    <w:rsid w:val="00BE7448"/>
    <w:rsid w:val="00BF05DF"/>
    <w:rsid w:val="00BF525D"/>
    <w:rsid w:val="00BF6522"/>
    <w:rsid w:val="00C04BD7"/>
    <w:rsid w:val="00C15087"/>
    <w:rsid w:val="00C15883"/>
    <w:rsid w:val="00C16551"/>
    <w:rsid w:val="00C23DE1"/>
    <w:rsid w:val="00C259EE"/>
    <w:rsid w:val="00C26DA3"/>
    <w:rsid w:val="00C32165"/>
    <w:rsid w:val="00C32C92"/>
    <w:rsid w:val="00C3364D"/>
    <w:rsid w:val="00C342AF"/>
    <w:rsid w:val="00C361DA"/>
    <w:rsid w:val="00C41BE2"/>
    <w:rsid w:val="00C43FA2"/>
    <w:rsid w:val="00C463DA"/>
    <w:rsid w:val="00C510A6"/>
    <w:rsid w:val="00C5115F"/>
    <w:rsid w:val="00C53D7A"/>
    <w:rsid w:val="00C54059"/>
    <w:rsid w:val="00C56E84"/>
    <w:rsid w:val="00C5775D"/>
    <w:rsid w:val="00C57C82"/>
    <w:rsid w:val="00C668A6"/>
    <w:rsid w:val="00C67268"/>
    <w:rsid w:val="00C74977"/>
    <w:rsid w:val="00C813AC"/>
    <w:rsid w:val="00C82C72"/>
    <w:rsid w:val="00C84AF9"/>
    <w:rsid w:val="00C84D6E"/>
    <w:rsid w:val="00C86AAF"/>
    <w:rsid w:val="00C86B33"/>
    <w:rsid w:val="00C870D8"/>
    <w:rsid w:val="00C876BC"/>
    <w:rsid w:val="00C87FA7"/>
    <w:rsid w:val="00C92E96"/>
    <w:rsid w:val="00C976C7"/>
    <w:rsid w:val="00CA04C5"/>
    <w:rsid w:val="00CA4352"/>
    <w:rsid w:val="00CA4A22"/>
    <w:rsid w:val="00CA4B92"/>
    <w:rsid w:val="00CB1DA4"/>
    <w:rsid w:val="00CB26F4"/>
    <w:rsid w:val="00CB2E88"/>
    <w:rsid w:val="00CB3C80"/>
    <w:rsid w:val="00CB5701"/>
    <w:rsid w:val="00CB5763"/>
    <w:rsid w:val="00CC04A2"/>
    <w:rsid w:val="00CC1C3E"/>
    <w:rsid w:val="00CC3982"/>
    <w:rsid w:val="00CC43A7"/>
    <w:rsid w:val="00CC57B1"/>
    <w:rsid w:val="00CD531D"/>
    <w:rsid w:val="00CE2330"/>
    <w:rsid w:val="00CE2BA5"/>
    <w:rsid w:val="00CE2ECB"/>
    <w:rsid w:val="00CE3D1E"/>
    <w:rsid w:val="00CE59B1"/>
    <w:rsid w:val="00CE5C5D"/>
    <w:rsid w:val="00CF01E4"/>
    <w:rsid w:val="00CF2569"/>
    <w:rsid w:val="00CF4E38"/>
    <w:rsid w:val="00CF4EC9"/>
    <w:rsid w:val="00CF7433"/>
    <w:rsid w:val="00D008C0"/>
    <w:rsid w:val="00D03275"/>
    <w:rsid w:val="00D033D4"/>
    <w:rsid w:val="00D03E9A"/>
    <w:rsid w:val="00D040B9"/>
    <w:rsid w:val="00D06E91"/>
    <w:rsid w:val="00D06F2F"/>
    <w:rsid w:val="00D13E44"/>
    <w:rsid w:val="00D16367"/>
    <w:rsid w:val="00D17633"/>
    <w:rsid w:val="00D1783E"/>
    <w:rsid w:val="00D20DD2"/>
    <w:rsid w:val="00D20F60"/>
    <w:rsid w:val="00D249D3"/>
    <w:rsid w:val="00D35052"/>
    <w:rsid w:val="00D40DCA"/>
    <w:rsid w:val="00D4192C"/>
    <w:rsid w:val="00D42BD9"/>
    <w:rsid w:val="00D45072"/>
    <w:rsid w:val="00D464BD"/>
    <w:rsid w:val="00D554EE"/>
    <w:rsid w:val="00D60044"/>
    <w:rsid w:val="00D63CC0"/>
    <w:rsid w:val="00D6427B"/>
    <w:rsid w:val="00D65883"/>
    <w:rsid w:val="00D66546"/>
    <w:rsid w:val="00D70EF2"/>
    <w:rsid w:val="00D7325B"/>
    <w:rsid w:val="00D74A54"/>
    <w:rsid w:val="00D75BE5"/>
    <w:rsid w:val="00D80871"/>
    <w:rsid w:val="00D80BC9"/>
    <w:rsid w:val="00D859D1"/>
    <w:rsid w:val="00D86006"/>
    <w:rsid w:val="00D866A7"/>
    <w:rsid w:val="00D921A5"/>
    <w:rsid w:val="00D92DDC"/>
    <w:rsid w:val="00D93DC8"/>
    <w:rsid w:val="00D967D0"/>
    <w:rsid w:val="00DA4404"/>
    <w:rsid w:val="00DA51AE"/>
    <w:rsid w:val="00DA7902"/>
    <w:rsid w:val="00DB41C9"/>
    <w:rsid w:val="00DB45C0"/>
    <w:rsid w:val="00DB7B8B"/>
    <w:rsid w:val="00DD6612"/>
    <w:rsid w:val="00DE0FF1"/>
    <w:rsid w:val="00DE2C64"/>
    <w:rsid w:val="00DE32E1"/>
    <w:rsid w:val="00DE5CBF"/>
    <w:rsid w:val="00DF1FBC"/>
    <w:rsid w:val="00DF312D"/>
    <w:rsid w:val="00DF492A"/>
    <w:rsid w:val="00E0670E"/>
    <w:rsid w:val="00E078B7"/>
    <w:rsid w:val="00E128E1"/>
    <w:rsid w:val="00E21546"/>
    <w:rsid w:val="00E22854"/>
    <w:rsid w:val="00E245AF"/>
    <w:rsid w:val="00E24653"/>
    <w:rsid w:val="00E317EB"/>
    <w:rsid w:val="00E3439D"/>
    <w:rsid w:val="00E344E6"/>
    <w:rsid w:val="00E35509"/>
    <w:rsid w:val="00E416CB"/>
    <w:rsid w:val="00E42028"/>
    <w:rsid w:val="00E45419"/>
    <w:rsid w:val="00E47A99"/>
    <w:rsid w:val="00E532B2"/>
    <w:rsid w:val="00E63A9F"/>
    <w:rsid w:val="00E64769"/>
    <w:rsid w:val="00E66761"/>
    <w:rsid w:val="00E66EDA"/>
    <w:rsid w:val="00E6782F"/>
    <w:rsid w:val="00E750B7"/>
    <w:rsid w:val="00E80244"/>
    <w:rsid w:val="00E81AB6"/>
    <w:rsid w:val="00E86304"/>
    <w:rsid w:val="00E90B6A"/>
    <w:rsid w:val="00E94661"/>
    <w:rsid w:val="00E967FC"/>
    <w:rsid w:val="00EA0B63"/>
    <w:rsid w:val="00EA194B"/>
    <w:rsid w:val="00EA2BA6"/>
    <w:rsid w:val="00EB0E7A"/>
    <w:rsid w:val="00EB1D73"/>
    <w:rsid w:val="00EB24CB"/>
    <w:rsid w:val="00EB3854"/>
    <w:rsid w:val="00EB5375"/>
    <w:rsid w:val="00EB7A98"/>
    <w:rsid w:val="00EC0B79"/>
    <w:rsid w:val="00EC12EF"/>
    <w:rsid w:val="00EC29AA"/>
    <w:rsid w:val="00EC6EFF"/>
    <w:rsid w:val="00ED20DB"/>
    <w:rsid w:val="00ED2919"/>
    <w:rsid w:val="00EE00EC"/>
    <w:rsid w:val="00EE0871"/>
    <w:rsid w:val="00EE24AF"/>
    <w:rsid w:val="00EE33CD"/>
    <w:rsid w:val="00EF2CC6"/>
    <w:rsid w:val="00EF3B6A"/>
    <w:rsid w:val="00EF48B0"/>
    <w:rsid w:val="00EF770C"/>
    <w:rsid w:val="00F02DA6"/>
    <w:rsid w:val="00F07C2D"/>
    <w:rsid w:val="00F135BF"/>
    <w:rsid w:val="00F14234"/>
    <w:rsid w:val="00F1592C"/>
    <w:rsid w:val="00F22E59"/>
    <w:rsid w:val="00F2356A"/>
    <w:rsid w:val="00F23D01"/>
    <w:rsid w:val="00F25C80"/>
    <w:rsid w:val="00F2774E"/>
    <w:rsid w:val="00F331C2"/>
    <w:rsid w:val="00F33675"/>
    <w:rsid w:val="00F37863"/>
    <w:rsid w:val="00F42E4C"/>
    <w:rsid w:val="00F43C1C"/>
    <w:rsid w:val="00F43FD3"/>
    <w:rsid w:val="00F44A29"/>
    <w:rsid w:val="00F452E1"/>
    <w:rsid w:val="00F4635B"/>
    <w:rsid w:val="00F46716"/>
    <w:rsid w:val="00F5462C"/>
    <w:rsid w:val="00F561CD"/>
    <w:rsid w:val="00F5754B"/>
    <w:rsid w:val="00F6293B"/>
    <w:rsid w:val="00F62F53"/>
    <w:rsid w:val="00F63629"/>
    <w:rsid w:val="00F66502"/>
    <w:rsid w:val="00F71DB9"/>
    <w:rsid w:val="00F746B4"/>
    <w:rsid w:val="00F746BF"/>
    <w:rsid w:val="00F81BBF"/>
    <w:rsid w:val="00F83A23"/>
    <w:rsid w:val="00F870DF"/>
    <w:rsid w:val="00F87711"/>
    <w:rsid w:val="00F975CE"/>
    <w:rsid w:val="00FA0D74"/>
    <w:rsid w:val="00FA0E7E"/>
    <w:rsid w:val="00FA72D7"/>
    <w:rsid w:val="00FA7BAA"/>
    <w:rsid w:val="00FB07AE"/>
    <w:rsid w:val="00FB0C44"/>
    <w:rsid w:val="00FB3448"/>
    <w:rsid w:val="00FB34FA"/>
    <w:rsid w:val="00FB489D"/>
    <w:rsid w:val="00FB4D93"/>
    <w:rsid w:val="00FB59F6"/>
    <w:rsid w:val="00FB6C50"/>
    <w:rsid w:val="00FB7498"/>
    <w:rsid w:val="00FC0311"/>
    <w:rsid w:val="00FC2FD3"/>
    <w:rsid w:val="00FC3283"/>
    <w:rsid w:val="00FD08A3"/>
    <w:rsid w:val="00FD5B0E"/>
    <w:rsid w:val="00FE17DD"/>
    <w:rsid w:val="00FE1DAC"/>
    <w:rsid w:val="00FE478C"/>
    <w:rsid w:val="00FE6DAC"/>
    <w:rsid w:val="00FE7900"/>
    <w:rsid w:val="00FF0787"/>
    <w:rsid w:val="00FF19C4"/>
    <w:rsid w:val="00FF2892"/>
    <w:rsid w:val="00FF3544"/>
    <w:rsid w:val="00FF3C92"/>
    <w:rsid w:val="00FF4C5B"/>
    <w:rsid w:val="00FF58D2"/>
    <w:rsid w:val="00FF7506"/>
    <w:rsid w:val="00FF7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8E84D"/>
  <w15:docId w15:val="{97F92A59-0CB4-4A2C-9F2C-37C85DBC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547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3982"/>
    <w:rPr>
      <w:sz w:val="16"/>
      <w:szCs w:val="16"/>
    </w:rPr>
  </w:style>
  <w:style w:type="paragraph" w:styleId="CommentText">
    <w:name w:val="annotation text"/>
    <w:basedOn w:val="Normal"/>
    <w:link w:val="CommentTextChar"/>
    <w:uiPriority w:val="99"/>
    <w:unhideWhenUsed/>
    <w:rsid w:val="00CC3982"/>
    <w:pPr>
      <w:spacing w:line="240" w:lineRule="auto"/>
    </w:pPr>
    <w:rPr>
      <w:sz w:val="20"/>
      <w:szCs w:val="20"/>
    </w:rPr>
  </w:style>
  <w:style w:type="character" w:customStyle="1" w:styleId="CommentTextChar">
    <w:name w:val="Comment Text Char"/>
    <w:basedOn w:val="DefaultParagraphFont"/>
    <w:link w:val="CommentText"/>
    <w:uiPriority w:val="99"/>
    <w:rsid w:val="00CC3982"/>
    <w:rPr>
      <w:sz w:val="20"/>
      <w:szCs w:val="20"/>
    </w:rPr>
  </w:style>
  <w:style w:type="paragraph" w:styleId="CommentSubject">
    <w:name w:val="annotation subject"/>
    <w:basedOn w:val="CommentText"/>
    <w:next w:val="CommentText"/>
    <w:link w:val="CommentSubjectChar"/>
    <w:uiPriority w:val="99"/>
    <w:semiHidden/>
    <w:unhideWhenUsed/>
    <w:rsid w:val="00CC3982"/>
    <w:rPr>
      <w:b/>
      <w:bCs/>
    </w:rPr>
  </w:style>
  <w:style w:type="character" w:customStyle="1" w:styleId="CommentSubjectChar">
    <w:name w:val="Comment Subject Char"/>
    <w:basedOn w:val="CommentTextChar"/>
    <w:link w:val="CommentSubject"/>
    <w:uiPriority w:val="99"/>
    <w:semiHidden/>
    <w:rsid w:val="00CC3982"/>
    <w:rPr>
      <w:b/>
      <w:bCs/>
      <w:sz w:val="20"/>
      <w:szCs w:val="20"/>
    </w:rPr>
  </w:style>
  <w:style w:type="paragraph" w:styleId="BalloonText">
    <w:name w:val="Balloon Text"/>
    <w:basedOn w:val="Normal"/>
    <w:link w:val="BalloonTextChar"/>
    <w:uiPriority w:val="99"/>
    <w:semiHidden/>
    <w:unhideWhenUsed/>
    <w:rsid w:val="00CC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82"/>
    <w:rPr>
      <w:rFonts w:ascii="Segoe UI" w:hAnsi="Segoe UI" w:cs="Segoe UI"/>
      <w:sz w:val="18"/>
      <w:szCs w:val="18"/>
    </w:rPr>
  </w:style>
  <w:style w:type="character" w:styleId="Hyperlink">
    <w:name w:val="Hyperlink"/>
    <w:basedOn w:val="DefaultParagraphFont"/>
    <w:uiPriority w:val="99"/>
    <w:unhideWhenUsed/>
    <w:rsid w:val="00073386"/>
    <w:rPr>
      <w:color w:val="0563C1" w:themeColor="hyperlink"/>
      <w:u w:val="single"/>
    </w:rPr>
  </w:style>
  <w:style w:type="paragraph" w:styleId="ListParagraph">
    <w:name w:val="List Paragraph"/>
    <w:basedOn w:val="Normal"/>
    <w:uiPriority w:val="34"/>
    <w:qFormat/>
    <w:rsid w:val="0082646D"/>
    <w:pPr>
      <w:ind w:left="720"/>
      <w:contextualSpacing/>
    </w:pPr>
  </w:style>
  <w:style w:type="paragraph" w:styleId="Revision">
    <w:name w:val="Revision"/>
    <w:hidden/>
    <w:uiPriority w:val="99"/>
    <w:semiHidden/>
    <w:rsid w:val="00CC57B1"/>
    <w:pPr>
      <w:spacing w:after="0" w:line="240" w:lineRule="auto"/>
    </w:pPr>
  </w:style>
  <w:style w:type="paragraph" w:customStyle="1" w:styleId="desc">
    <w:name w:val="desc"/>
    <w:basedOn w:val="Normal"/>
    <w:rsid w:val="00A65473"/>
    <w:pPr>
      <w:spacing w:before="100" w:beforeAutospacing="1" w:after="100" w:afterAutospacing="1" w:line="240" w:lineRule="auto"/>
    </w:pPr>
    <w:rPr>
      <w:rFonts w:ascii="Times New Roman" w:hAnsi="Times New Roman" w:cs="Times New Roman"/>
      <w:sz w:val="20"/>
      <w:szCs w:val="20"/>
    </w:rPr>
  </w:style>
  <w:style w:type="paragraph" w:customStyle="1" w:styleId="details">
    <w:name w:val="details"/>
    <w:basedOn w:val="Normal"/>
    <w:rsid w:val="00A65473"/>
    <w:pPr>
      <w:spacing w:before="100" w:beforeAutospacing="1" w:after="100" w:afterAutospacing="1" w:line="240" w:lineRule="auto"/>
    </w:pPr>
    <w:rPr>
      <w:rFonts w:ascii="Times New Roman" w:hAnsi="Times New Roman" w:cs="Times New Roman"/>
      <w:sz w:val="20"/>
      <w:szCs w:val="20"/>
    </w:rPr>
  </w:style>
  <w:style w:type="character" w:customStyle="1" w:styleId="jrnl">
    <w:name w:val="jrnl"/>
    <w:basedOn w:val="DefaultParagraphFont"/>
    <w:rsid w:val="00A65473"/>
  </w:style>
  <w:style w:type="character" w:customStyle="1" w:styleId="Heading1Char">
    <w:name w:val="Heading 1 Char"/>
    <w:basedOn w:val="DefaultParagraphFont"/>
    <w:link w:val="Heading1"/>
    <w:uiPriority w:val="9"/>
    <w:rsid w:val="00A65473"/>
    <w:rPr>
      <w:rFonts w:ascii="Times New Roman" w:hAnsi="Times New Roman" w:cs="Times New Roman"/>
      <w:b/>
      <w:bCs/>
      <w:kern w:val="36"/>
      <w:sz w:val="48"/>
      <w:szCs w:val="48"/>
    </w:rPr>
  </w:style>
  <w:style w:type="character" w:customStyle="1" w:styleId="highlight">
    <w:name w:val="highlight"/>
    <w:basedOn w:val="DefaultParagraphFont"/>
    <w:rsid w:val="00A65473"/>
  </w:style>
  <w:style w:type="character" w:customStyle="1" w:styleId="apple-converted-space">
    <w:name w:val="apple-converted-space"/>
    <w:basedOn w:val="DefaultParagraphFont"/>
    <w:rsid w:val="00A65473"/>
  </w:style>
  <w:style w:type="paragraph" w:styleId="Header">
    <w:name w:val="header"/>
    <w:basedOn w:val="Normal"/>
    <w:link w:val="HeaderChar"/>
    <w:uiPriority w:val="99"/>
    <w:unhideWhenUsed/>
    <w:rsid w:val="00F87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0DF"/>
  </w:style>
  <w:style w:type="paragraph" w:styleId="Footer">
    <w:name w:val="footer"/>
    <w:basedOn w:val="Normal"/>
    <w:link w:val="FooterChar"/>
    <w:uiPriority w:val="99"/>
    <w:unhideWhenUsed/>
    <w:rsid w:val="00F87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0DF"/>
  </w:style>
  <w:style w:type="paragraph" w:customStyle="1" w:styleId="EndNoteBibliographyTitle">
    <w:name w:val="EndNote Bibliography Title"/>
    <w:basedOn w:val="Normal"/>
    <w:link w:val="EndNoteBibliographyTitleChar"/>
    <w:rsid w:val="008D7078"/>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8D7078"/>
    <w:rPr>
      <w:rFonts w:ascii="Arial" w:hAnsi="Arial" w:cs="Arial"/>
      <w:noProof/>
      <w:lang w:val="en-US"/>
    </w:rPr>
  </w:style>
  <w:style w:type="paragraph" w:customStyle="1" w:styleId="EndNoteBibliography">
    <w:name w:val="EndNote Bibliography"/>
    <w:basedOn w:val="Normal"/>
    <w:link w:val="EndNoteBibliographyChar"/>
    <w:rsid w:val="008D7078"/>
    <w:pPr>
      <w:spacing w:line="36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8D7078"/>
    <w:rPr>
      <w:rFonts w:ascii="Arial" w:hAnsi="Arial" w:cs="Arial"/>
      <w:noProof/>
      <w:lang w:val="en-US"/>
    </w:rPr>
  </w:style>
  <w:style w:type="character" w:customStyle="1" w:styleId="UnresolvedMention1">
    <w:name w:val="Unresolved Mention1"/>
    <w:basedOn w:val="DefaultParagraphFont"/>
    <w:uiPriority w:val="99"/>
    <w:semiHidden/>
    <w:unhideWhenUsed/>
    <w:rsid w:val="00E42028"/>
    <w:rPr>
      <w:color w:val="808080"/>
      <w:shd w:val="clear" w:color="auto" w:fill="E6E6E6"/>
    </w:rPr>
  </w:style>
  <w:style w:type="table" w:styleId="TableGrid">
    <w:name w:val="Table Grid"/>
    <w:basedOn w:val="TableNormal"/>
    <w:uiPriority w:val="39"/>
    <w:rsid w:val="007B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Zchn">
    <w:name w:val="EndNote Bibliography Zchn"/>
    <w:basedOn w:val="DefaultParagraphFont"/>
    <w:rsid w:val="008E2BF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57">
      <w:bodyDiv w:val="1"/>
      <w:marLeft w:val="0"/>
      <w:marRight w:val="0"/>
      <w:marTop w:val="0"/>
      <w:marBottom w:val="0"/>
      <w:divBdr>
        <w:top w:val="none" w:sz="0" w:space="0" w:color="auto"/>
        <w:left w:val="none" w:sz="0" w:space="0" w:color="auto"/>
        <w:bottom w:val="none" w:sz="0" w:space="0" w:color="auto"/>
        <w:right w:val="none" w:sz="0" w:space="0" w:color="auto"/>
      </w:divBdr>
    </w:div>
    <w:div w:id="174461051">
      <w:bodyDiv w:val="1"/>
      <w:marLeft w:val="0"/>
      <w:marRight w:val="0"/>
      <w:marTop w:val="0"/>
      <w:marBottom w:val="0"/>
      <w:divBdr>
        <w:top w:val="none" w:sz="0" w:space="0" w:color="auto"/>
        <w:left w:val="none" w:sz="0" w:space="0" w:color="auto"/>
        <w:bottom w:val="none" w:sz="0" w:space="0" w:color="auto"/>
        <w:right w:val="none" w:sz="0" w:space="0" w:color="auto"/>
      </w:divBdr>
    </w:div>
    <w:div w:id="234634709">
      <w:bodyDiv w:val="1"/>
      <w:marLeft w:val="0"/>
      <w:marRight w:val="0"/>
      <w:marTop w:val="0"/>
      <w:marBottom w:val="0"/>
      <w:divBdr>
        <w:top w:val="none" w:sz="0" w:space="0" w:color="auto"/>
        <w:left w:val="none" w:sz="0" w:space="0" w:color="auto"/>
        <w:bottom w:val="none" w:sz="0" w:space="0" w:color="auto"/>
        <w:right w:val="none" w:sz="0" w:space="0" w:color="auto"/>
      </w:divBdr>
    </w:div>
    <w:div w:id="238560743">
      <w:bodyDiv w:val="1"/>
      <w:marLeft w:val="0"/>
      <w:marRight w:val="0"/>
      <w:marTop w:val="0"/>
      <w:marBottom w:val="0"/>
      <w:divBdr>
        <w:top w:val="none" w:sz="0" w:space="0" w:color="auto"/>
        <w:left w:val="none" w:sz="0" w:space="0" w:color="auto"/>
        <w:bottom w:val="none" w:sz="0" w:space="0" w:color="auto"/>
        <w:right w:val="none" w:sz="0" w:space="0" w:color="auto"/>
      </w:divBdr>
    </w:div>
    <w:div w:id="319115347">
      <w:bodyDiv w:val="1"/>
      <w:marLeft w:val="0"/>
      <w:marRight w:val="0"/>
      <w:marTop w:val="0"/>
      <w:marBottom w:val="0"/>
      <w:divBdr>
        <w:top w:val="none" w:sz="0" w:space="0" w:color="auto"/>
        <w:left w:val="none" w:sz="0" w:space="0" w:color="auto"/>
        <w:bottom w:val="none" w:sz="0" w:space="0" w:color="auto"/>
        <w:right w:val="none" w:sz="0" w:space="0" w:color="auto"/>
      </w:divBdr>
    </w:div>
    <w:div w:id="343896491">
      <w:bodyDiv w:val="1"/>
      <w:marLeft w:val="0"/>
      <w:marRight w:val="0"/>
      <w:marTop w:val="0"/>
      <w:marBottom w:val="0"/>
      <w:divBdr>
        <w:top w:val="none" w:sz="0" w:space="0" w:color="auto"/>
        <w:left w:val="none" w:sz="0" w:space="0" w:color="auto"/>
        <w:bottom w:val="none" w:sz="0" w:space="0" w:color="auto"/>
        <w:right w:val="none" w:sz="0" w:space="0" w:color="auto"/>
      </w:divBdr>
    </w:div>
    <w:div w:id="431246461">
      <w:bodyDiv w:val="1"/>
      <w:marLeft w:val="0"/>
      <w:marRight w:val="0"/>
      <w:marTop w:val="0"/>
      <w:marBottom w:val="0"/>
      <w:divBdr>
        <w:top w:val="none" w:sz="0" w:space="0" w:color="auto"/>
        <w:left w:val="none" w:sz="0" w:space="0" w:color="auto"/>
        <w:bottom w:val="none" w:sz="0" w:space="0" w:color="auto"/>
        <w:right w:val="none" w:sz="0" w:space="0" w:color="auto"/>
      </w:divBdr>
    </w:div>
    <w:div w:id="469246985">
      <w:bodyDiv w:val="1"/>
      <w:marLeft w:val="0"/>
      <w:marRight w:val="0"/>
      <w:marTop w:val="0"/>
      <w:marBottom w:val="0"/>
      <w:divBdr>
        <w:top w:val="none" w:sz="0" w:space="0" w:color="auto"/>
        <w:left w:val="none" w:sz="0" w:space="0" w:color="auto"/>
        <w:bottom w:val="none" w:sz="0" w:space="0" w:color="auto"/>
        <w:right w:val="none" w:sz="0" w:space="0" w:color="auto"/>
      </w:divBdr>
      <w:divsChild>
        <w:div w:id="1781609126">
          <w:marLeft w:val="0"/>
          <w:marRight w:val="0"/>
          <w:marTop w:val="0"/>
          <w:marBottom w:val="0"/>
          <w:divBdr>
            <w:top w:val="none" w:sz="0" w:space="0" w:color="auto"/>
            <w:left w:val="none" w:sz="0" w:space="0" w:color="auto"/>
            <w:bottom w:val="none" w:sz="0" w:space="0" w:color="auto"/>
            <w:right w:val="none" w:sz="0" w:space="0" w:color="auto"/>
          </w:divBdr>
        </w:div>
      </w:divsChild>
    </w:div>
    <w:div w:id="510069828">
      <w:bodyDiv w:val="1"/>
      <w:marLeft w:val="0"/>
      <w:marRight w:val="0"/>
      <w:marTop w:val="0"/>
      <w:marBottom w:val="0"/>
      <w:divBdr>
        <w:top w:val="none" w:sz="0" w:space="0" w:color="auto"/>
        <w:left w:val="none" w:sz="0" w:space="0" w:color="auto"/>
        <w:bottom w:val="none" w:sz="0" w:space="0" w:color="auto"/>
        <w:right w:val="none" w:sz="0" w:space="0" w:color="auto"/>
      </w:divBdr>
    </w:div>
    <w:div w:id="606738705">
      <w:bodyDiv w:val="1"/>
      <w:marLeft w:val="0"/>
      <w:marRight w:val="0"/>
      <w:marTop w:val="0"/>
      <w:marBottom w:val="0"/>
      <w:divBdr>
        <w:top w:val="none" w:sz="0" w:space="0" w:color="auto"/>
        <w:left w:val="none" w:sz="0" w:space="0" w:color="auto"/>
        <w:bottom w:val="none" w:sz="0" w:space="0" w:color="auto"/>
        <w:right w:val="none" w:sz="0" w:space="0" w:color="auto"/>
      </w:divBdr>
      <w:divsChild>
        <w:div w:id="757293978">
          <w:marLeft w:val="0"/>
          <w:marRight w:val="0"/>
          <w:marTop w:val="0"/>
          <w:marBottom w:val="0"/>
          <w:divBdr>
            <w:top w:val="none" w:sz="0" w:space="0" w:color="auto"/>
            <w:left w:val="none" w:sz="0" w:space="0" w:color="auto"/>
            <w:bottom w:val="none" w:sz="0" w:space="0" w:color="auto"/>
            <w:right w:val="none" w:sz="0" w:space="0" w:color="auto"/>
          </w:divBdr>
        </w:div>
      </w:divsChild>
    </w:div>
    <w:div w:id="667634854">
      <w:bodyDiv w:val="1"/>
      <w:marLeft w:val="0"/>
      <w:marRight w:val="0"/>
      <w:marTop w:val="0"/>
      <w:marBottom w:val="0"/>
      <w:divBdr>
        <w:top w:val="none" w:sz="0" w:space="0" w:color="auto"/>
        <w:left w:val="none" w:sz="0" w:space="0" w:color="auto"/>
        <w:bottom w:val="none" w:sz="0" w:space="0" w:color="auto"/>
        <w:right w:val="none" w:sz="0" w:space="0" w:color="auto"/>
      </w:divBdr>
    </w:div>
    <w:div w:id="671645162">
      <w:bodyDiv w:val="1"/>
      <w:marLeft w:val="0"/>
      <w:marRight w:val="0"/>
      <w:marTop w:val="0"/>
      <w:marBottom w:val="0"/>
      <w:divBdr>
        <w:top w:val="none" w:sz="0" w:space="0" w:color="auto"/>
        <w:left w:val="none" w:sz="0" w:space="0" w:color="auto"/>
        <w:bottom w:val="none" w:sz="0" w:space="0" w:color="auto"/>
        <w:right w:val="none" w:sz="0" w:space="0" w:color="auto"/>
      </w:divBdr>
    </w:div>
    <w:div w:id="702903774">
      <w:bodyDiv w:val="1"/>
      <w:marLeft w:val="0"/>
      <w:marRight w:val="0"/>
      <w:marTop w:val="0"/>
      <w:marBottom w:val="0"/>
      <w:divBdr>
        <w:top w:val="none" w:sz="0" w:space="0" w:color="auto"/>
        <w:left w:val="none" w:sz="0" w:space="0" w:color="auto"/>
        <w:bottom w:val="none" w:sz="0" w:space="0" w:color="auto"/>
        <w:right w:val="none" w:sz="0" w:space="0" w:color="auto"/>
      </w:divBdr>
      <w:divsChild>
        <w:div w:id="433597431">
          <w:marLeft w:val="0"/>
          <w:marRight w:val="0"/>
          <w:marTop w:val="0"/>
          <w:marBottom w:val="0"/>
          <w:divBdr>
            <w:top w:val="none" w:sz="0" w:space="0" w:color="auto"/>
            <w:left w:val="none" w:sz="0" w:space="0" w:color="auto"/>
            <w:bottom w:val="none" w:sz="0" w:space="0" w:color="auto"/>
            <w:right w:val="none" w:sz="0" w:space="0" w:color="auto"/>
          </w:divBdr>
        </w:div>
      </w:divsChild>
    </w:div>
    <w:div w:id="709887257">
      <w:bodyDiv w:val="1"/>
      <w:marLeft w:val="0"/>
      <w:marRight w:val="0"/>
      <w:marTop w:val="0"/>
      <w:marBottom w:val="0"/>
      <w:divBdr>
        <w:top w:val="none" w:sz="0" w:space="0" w:color="auto"/>
        <w:left w:val="none" w:sz="0" w:space="0" w:color="auto"/>
        <w:bottom w:val="none" w:sz="0" w:space="0" w:color="auto"/>
        <w:right w:val="none" w:sz="0" w:space="0" w:color="auto"/>
      </w:divBdr>
      <w:divsChild>
        <w:div w:id="440952827">
          <w:marLeft w:val="0"/>
          <w:marRight w:val="1"/>
          <w:marTop w:val="0"/>
          <w:marBottom w:val="0"/>
          <w:divBdr>
            <w:top w:val="none" w:sz="0" w:space="0" w:color="auto"/>
            <w:left w:val="none" w:sz="0" w:space="0" w:color="auto"/>
            <w:bottom w:val="none" w:sz="0" w:space="0" w:color="auto"/>
            <w:right w:val="none" w:sz="0" w:space="0" w:color="auto"/>
          </w:divBdr>
          <w:divsChild>
            <w:div w:id="1045712642">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1"/>
                  <w:marTop w:val="0"/>
                  <w:marBottom w:val="0"/>
                  <w:divBdr>
                    <w:top w:val="none" w:sz="0" w:space="0" w:color="auto"/>
                    <w:left w:val="none" w:sz="0" w:space="0" w:color="auto"/>
                    <w:bottom w:val="none" w:sz="0" w:space="0" w:color="auto"/>
                    <w:right w:val="none" w:sz="0" w:space="0" w:color="auto"/>
                  </w:divBdr>
                  <w:divsChild>
                    <w:div w:id="294869790">
                      <w:marLeft w:val="0"/>
                      <w:marRight w:val="0"/>
                      <w:marTop w:val="0"/>
                      <w:marBottom w:val="0"/>
                      <w:divBdr>
                        <w:top w:val="none" w:sz="0" w:space="0" w:color="auto"/>
                        <w:left w:val="none" w:sz="0" w:space="0" w:color="auto"/>
                        <w:bottom w:val="none" w:sz="0" w:space="0" w:color="auto"/>
                        <w:right w:val="none" w:sz="0" w:space="0" w:color="auto"/>
                      </w:divBdr>
                      <w:divsChild>
                        <w:div w:id="1559515696">
                          <w:marLeft w:val="0"/>
                          <w:marRight w:val="0"/>
                          <w:marTop w:val="0"/>
                          <w:marBottom w:val="0"/>
                          <w:divBdr>
                            <w:top w:val="none" w:sz="0" w:space="0" w:color="auto"/>
                            <w:left w:val="none" w:sz="0" w:space="0" w:color="auto"/>
                            <w:bottom w:val="none" w:sz="0" w:space="0" w:color="auto"/>
                            <w:right w:val="none" w:sz="0" w:space="0" w:color="auto"/>
                          </w:divBdr>
                          <w:divsChild>
                            <w:div w:id="1133713922">
                              <w:marLeft w:val="0"/>
                              <w:marRight w:val="0"/>
                              <w:marTop w:val="120"/>
                              <w:marBottom w:val="360"/>
                              <w:divBdr>
                                <w:top w:val="none" w:sz="0" w:space="0" w:color="auto"/>
                                <w:left w:val="none" w:sz="0" w:space="0" w:color="auto"/>
                                <w:bottom w:val="none" w:sz="0" w:space="0" w:color="auto"/>
                                <w:right w:val="none" w:sz="0" w:space="0" w:color="auto"/>
                              </w:divBdr>
                              <w:divsChild>
                                <w:div w:id="48961719">
                                  <w:marLeft w:val="420"/>
                                  <w:marRight w:val="0"/>
                                  <w:marTop w:val="0"/>
                                  <w:marBottom w:val="0"/>
                                  <w:divBdr>
                                    <w:top w:val="none" w:sz="0" w:space="0" w:color="auto"/>
                                    <w:left w:val="none" w:sz="0" w:space="0" w:color="auto"/>
                                    <w:bottom w:val="none" w:sz="0" w:space="0" w:color="auto"/>
                                    <w:right w:val="none" w:sz="0" w:space="0" w:color="auto"/>
                                  </w:divBdr>
                                  <w:divsChild>
                                    <w:div w:id="2048792281">
                                      <w:marLeft w:val="0"/>
                                      <w:marRight w:val="0"/>
                                      <w:marTop w:val="0"/>
                                      <w:marBottom w:val="0"/>
                                      <w:divBdr>
                                        <w:top w:val="none" w:sz="0" w:space="0" w:color="auto"/>
                                        <w:left w:val="none" w:sz="0" w:space="0" w:color="auto"/>
                                        <w:bottom w:val="none" w:sz="0" w:space="0" w:color="auto"/>
                                        <w:right w:val="none" w:sz="0" w:space="0" w:color="auto"/>
                                      </w:divBdr>
                                      <w:divsChild>
                                        <w:div w:id="2033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49249">
      <w:bodyDiv w:val="1"/>
      <w:marLeft w:val="0"/>
      <w:marRight w:val="0"/>
      <w:marTop w:val="0"/>
      <w:marBottom w:val="0"/>
      <w:divBdr>
        <w:top w:val="none" w:sz="0" w:space="0" w:color="auto"/>
        <w:left w:val="none" w:sz="0" w:space="0" w:color="auto"/>
        <w:bottom w:val="none" w:sz="0" w:space="0" w:color="auto"/>
        <w:right w:val="none" w:sz="0" w:space="0" w:color="auto"/>
      </w:divBdr>
    </w:div>
    <w:div w:id="816342730">
      <w:bodyDiv w:val="1"/>
      <w:marLeft w:val="0"/>
      <w:marRight w:val="0"/>
      <w:marTop w:val="0"/>
      <w:marBottom w:val="0"/>
      <w:divBdr>
        <w:top w:val="none" w:sz="0" w:space="0" w:color="auto"/>
        <w:left w:val="none" w:sz="0" w:space="0" w:color="auto"/>
        <w:bottom w:val="none" w:sz="0" w:space="0" w:color="auto"/>
        <w:right w:val="none" w:sz="0" w:space="0" w:color="auto"/>
      </w:divBdr>
    </w:div>
    <w:div w:id="898977620">
      <w:bodyDiv w:val="1"/>
      <w:marLeft w:val="0"/>
      <w:marRight w:val="0"/>
      <w:marTop w:val="0"/>
      <w:marBottom w:val="0"/>
      <w:divBdr>
        <w:top w:val="none" w:sz="0" w:space="0" w:color="auto"/>
        <w:left w:val="none" w:sz="0" w:space="0" w:color="auto"/>
        <w:bottom w:val="none" w:sz="0" w:space="0" w:color="auto"/>
        <w:right w:val="none" w:sz="0" w:space="0" w:color="auto"/>
      </w:divBdr>
      <w:divsChild>
        <w:div w:id="219555600">
          <w:marLeft w:val="0"/>
          <w:marRight w:val="0"/>
          <w:marTop w:val="0"/>
          <w:marBottom w:val="0"/>
          <w:divBdr>
            <w:top w:val="none" w:sz="0" w:space="0" w:color="auto"/>
            <w:left w:val="none" w:sz="0" w:space="0" w:color="auto"/>
            <w:bottom w:val="none" w:sz="0" w:space="0" w:color="auto"/>
            <w:right w:val="none" w:sz="0" w:space="0" w:color="auto"/>
          </w:divBdr>
        </w:div>
      </w:divsChild>
    </w:div>
    <w:div w:id="1061295456">
      <w:bodyDiv w:val="1"/>
      <w:marLeft w:val="0"/>
      <w:marRight w:val="0"/>
      <w:marTop w:val="0"/>
      <w:marBottom w:val="0"/>
      <w:divBdr>
        <w:top w:val="none" w:sz="0" w:space="0" w:color="auto"/>
        <w:left w:val="none" w:sz="0" w:space="0" w:color="auto"/>
        <w:bottom w:val="none" w:sz="0" w:space="0" w:color="auto"/>
        <w:right w:val="none" w:sz="0" w:space="0" w:color="auto"/>
      </w:divBdr>
      <w:divsChild>
        <w:div w:id="2030568330">
          <w:marLeft w:val="0"/>
          <w:marRight w:val="0"/>
          <w:marTop w:val="0"/>
          <w:marBottom w:val="0"/>
          <w:divBdr>
            <w:top w:val="none" w:sz="0" w:space="0" w:color="auto"/>
            <w:left w:val="none" w:sz="0" w:space="0" w:color="auto"/>
            <w:bottom w:val="none" w:sz="0" w:space="0" w:color="auto"/>
            <w:right w:val="none" w:sz="0" w:space="0" w:color="auto"/>
          </w:divBdr>
        </w:div>
      </w:divsChild>
    </w:div>
    <w:div w:id="1066681690">
      <w:bodyDiv w:val="1"/>
      <w:marLeft w:val="0"/>
      <w:marRight w:val="0"/>
      <w:marTop w:val="0"/>
      <w:marBottom w:val="0"/>
      <w:divBdr>
        <w:top w:val="none" w:sz="0" w:space="0" w:color="auto"/>
        <w:left w:val="none" w:sz="0" w:space="0" w:color="auto"/>
        <w:bottom w:val="none" w:sz="0" w:space="0" w:color="auto"/>
        <w:right w:val="none" w:sz="0" w:space="0" w:color="auto"/>
      </w:divBdr>
    </w:div>
    <w:div w:id="1125001147">
      <w:bodyDiv w:val="1"/>
      <w:marLeft w:val="0"/>
      <w:marRight w:val="0"/>
      <w:marTop w:val="0"/>
      <w:marBottom w:val="0"/>
      <w:divBdr>
        <w:top w:val="none" w:sz="0" w:space="0" w:color="auto"/>
        <w:left w:val="none" w:sz="0" w:space="0" w:color="auto"/>
        <w:bottom w:val="none" w:sz="0" w:space="0" w:color="auto"/>
        <w:right w:val="none" w:sz="0" w:space="0" w:color="auto"/>
      </w:divBdr>
    </w:div>
    <w:div w:id="1465613797">
      <w:bodyDiv w:val="1"/>
      <w:marLeft w:val="0"/>
      <w:marRight w:val="0"/>
      <w:marTop w:val="0"/>
      <w:marBottom w:val="0"/>
      <w:divBdr>
        <w:top w:val="none" w:sz="0" w:space="0" w:color="auto"/>
        <w:left w:val="none" w:sz="0" w:space="0" w:color="auto"/>
        <w:bottom w:val="none" w:sz="0" w:space="0" w:color="auto"/>
        <w:right w:val="none" w:sz="0" w:space="0" w:color="auto"/>
      </w:divBdr>
    </w:div>
    <w:div w:id="1712725697">
      <w:bodyDiv w:val="1"/>
      <w:marLeft w:val="0"/>
      <w:marRight w:val="0"/>
      <w:marTop w:val="0"/>
      <w:marBottom w:val="0"/>
      <w:divBdr>
        <w:top w:val="none" w:sz="0" w:space="0" w:color="auto"/>
        <w:left w:val="none" w:sz="0" w:space="0" w:color="auto"/>
        <w:bottom w:val="none" w:sz="0" w:space="0" w:color="auto"/>
        <w:right w:val="none" w:sz="0" w:space="0" w:color="auto"/>
      </w:divBdr>
    </w:div>
    <w:div w:id="1768035297">
      <w:bodyDiv w:val="1"/>
      <w:marLeft w:val="0"/>
      <w:marRight w:val="0"/>
      <w:marTop w:val="0"/>
      <w:marBottom w:val="0"/>
      <w:divBdr>
        <w:top w:val="none" w:sz="0" w:space="0" w:color="auto"/>
        <w:left w:val="none" w:sz="0" w:space="0" w:color="auto"/>
        <w:bottom w:val="none" w:sz="0" w:space="0" w:color="auto"/>
        <w:right w:val="none" w:sz="0" w:space="0" w:color="auto"/>
      </w:divBdr>
    </w:div>
    <w:div w:id="1860505283">
      <w:bodyDiv w:val="1"/>
      <w:marLeft w:val="0"/>
      <w:marRight w:val="0"/>
      <w:marTop w:val="0"/>
      <w:marBottom w:val="0"/>
      <w:divBdr>
        <w:top w:val="none" w:sz="0" w:space="0" w:color="auto"/>
        <w:left w:val="none" w:sz="0" w:space="0" w:color="auto"/>
        <w:bottom w:val="none" w:sz="0" w:space="0" w:color="auto"/>
        <w:right w:val="none" w:sz="0" w:space="0" w:color="auto"/>
      </w:divBdr>
    </w:div>
    <w:div w:id="1918444345">
      <w:bodyDiv w:val="1"/>
      <w:marLeft w:val="0"/>
      <w:marRight w:val="0"/>
      <w:marTop w:val="0"/>
      <w:marBottom w:val="0"/>
      <w:divBdr>
        <w:top w:val="none" w:sz="0" w:space="0" w:color="auto"/>
        <w:left w:val="none" w:sz="0" w:space="0" w:color="auto"/>
        <w:bottom w:val="none" w:sz="0" w:space="0" w:color="auto"/>
        <w:right w:val="none" w:sz="0" w:space="0" w:color="auto"/>
      </w:divBdr>
      <w:divsChild>
        <w:div w:id="662703738">
          <w:marLeft w:val="0"/>
          <w:marRight w:val="0"/>
          <w:marTop w:val="0"/>
          <w:marBottom w:val="0"/>
          <w:divBdr>
            <w:top w:val="none" w:sz="0" w:space="0" w:color="auto"/>
            <w:left w:val="none" w:sz="0" w:space="0" w:color="auto"/>
            <w:bottom w:val="none" w:sz="0" w:space="0" w:color="auto"/>
            <w:right w:val="none" w:sz="0" w:space="0" w:color="auto"/>
          </w:divBdr>
        </w:div>
      </w:divsChild>
    </w:div>
    <w:div w:id="2000888672">
      <w:bodyDiv w:val="1"/>
      <w:marLeft w:val="0"/>
      <w:marRight w:val="0"/>
      <w:marTop w:val="0"/>
      <w:marBottom w:val="0"/>
      <w:divBdr>
        <w:top w:val="none" w:sz="0" w:space="0" w:color="auto"/>
        <w:left w:val="none" w:sz="0" w:space="0" w:color="auto"/>
        <w:bottom w:val="none" w:sz="0" w:space="0" w:color="auto"/>
        <w:right w:val="none" w:sz="0" w:space="0" w:color="auto"/>
      </w:divBdr>
    </w:div>
    <w:div w:id="20275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DC4-24DD-4D0C-98DE-EE213D90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26059</Words>
  <Characters>148541</Characters>
  <Application>Microsoft Office Word</Application>
  <DocSecurity>0</DocSecurity>
  <Lines>1237</Lines>
  <Paragraphs>348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Edinburgh</Company>
  <LinksUpToDate>false</LinksUpToDate>
  <CharactersWithSpaces>174252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WARDLAW Joanna</dc:creator>
  <cp:lastModifiedBy>WARDLAW Joanna</cp:lastModifiedBy>
  <cp:revision>6</cp:revision>
  <cp:lastPrinted>2019-01-27T20:13:00Z</cp:lastPrinted>
  <dcterms:created xsi:type="dcterms:W3CDTF">2019-02-01T03:00:00Z</dcterms:created>
  <dcterms:modified xsi:type="dcterms:W3CDTF">2019-02-01T09:35:00Z</dcterms:modified>
</cp:coreProperties>
</file>